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7" w:rsidRPr="00DB4DBE" w:rsidRDefault="00DB4DBE" w:rsidP="00DB4DBE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C96103">
        <w:rPr>
          <w:sz w:val="28"/>
          <w:szCs w:val="28"/>
        </w:rPr>
        <w:t xml:space="preserve"> о начале публичных слушаний</w:t>
      </w:r>
    </w:p>
    <w:p w:rsidR="00C96103" w:rsidRPr="00FD53F1" w:rsidRDefault="009F03D7" w:rsidP="009F03D7">
      <w:pPr>
        <w:tabs>
          <w:tab w:val="left" w:pos="4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19.11.2018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810"/>
        <w:gridCol w:w="685"/>
        <w:gridCol w:w="121"/>
        <w:gridCol w:w="895"/>
        <w:gridCol w:w="127"/>
        <w:gridCol w:w="424"/>
        <w:gridCol w:w="512"/>
        <w:gridCol w:w="347"/>
        <w:gridCol w:w="7"/>
        <w:gridCol w:w="233"/>
        <w:gridCol w:w="20"/>
        <w:gridCol w:w="31"/>
        <w:gridCol w:w="567"/>
        <w:gridCol w:w="141"/>
        <w:gridCol w:w="311"/>
        <w:gridCol w:w="859"/>
        <w:gridCol w:w="248"/>
        <w:gridCol w:w="21"/>
        <w:gridCol w:w="266"/>
        <w:gridCol w:w="550"/>
        <w:gridCol w:w="903"/>
        <w:gridCol w:w="145"/>
        <w:gridCol w:w="532"/>
        <w:gridCol w:w="560"/>
      </w:tblGrid>
      <w:tr w:rsidR="00B64747" w:rsidRPr="002C4A5F" w:rsidTr="00DE1322">
        <w:trPr>
          <w:trHeight w:val="15"/>
        </w:trPr>
        <w:tc>
          <w:tcPr>
            <w:tcW w:w="183" w:type="dxa"/>
            <w:tcBorders>
              <w:bottom w:val="single" w:sz="4" w:space="0" w:color="auto"/>
            </w:tcBorders>
            <w:hideMark/>
          </w:tcPr>
          <w:p w:rsidR="00B64747" w:rsidRDefault="00B64747" w:rsidP="00DE1322">
            <w:pPr>
              <w:rPr>
                <w:sz w:val="2"/>
              </w:rPr>
            </w:pPr>
          </w:p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121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127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B64747" w:rsidRPr="002C4A5F" w:rsidRDefault="00B64747" w:rsidP="00DE1322">
            <w:pPr>
              <w:rPr>
                <w:sz w:val="2"/>
              </w:rPr>
            </w:pP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7" w:rsidRPr="00230E18" w:rsidRDefault="00B64747" w:rsidP="009F03D7">
            <w:pPr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 w:rsidR="00DB4DBE">
              <w:rPr>
                <w:bCs/>
                <w:sz w:val="26"/>
                <w:szCs w:val="26"/>
              </w:rPr>
              <w:t>публичн</w:t>
            </w:r>
            <w:r w:rsidR="009F03D7">
              <w:rPr>
                <w:bCs/>
                <w:sz w:val="26"/>
                <w:szCs w:val="26"/>
              </w:rPr>
              <w:t>ые</w:t>
            </w:r>
            <w:r w:rsidR="00DB4DBE">
              <w:rPr>
                <w:bCs/>
                <w:sz w:val="26"/>
                <w:szCs w:val="26"/>
              </w:rPr>
              <w:t xml:space="preserve"> слушани</w:t>
            </w:r>
            <w:r w:rsidR="009F03D7">
              <w:rPr>
                <w:bCs/>
                <w:sz w:val="26"/>
                <w:szCs w:val="26"/>
              </w:rPr>
              <w:t>я</w:t>
            </w:r>
            <w:r>
              <w:rPr>
                <w:bCs/>
                <w:sz w:val="26"/>
                <w:szCs w:val="26"/>
              </w:rPr>
              <w:t xml:space="preserve"> представляется проект: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D95AC6" w:rsidRDefault="00731304" w:rsidP="00B6474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Внесения изменений в проект планировки и проект межевания для строительства объекта «Газопровод высокого давления до объектов курортного </w:t>
            </w:r>
            <w:proofErr w:type="spellStart"/>
            <w:r>
              <w:rPr>
                <w:sz w:val="28"/>
                <w:szCs w:val="28"/>
              </w:rPr>
              <w:t>субкластера</w:t>
            </w:r>
            <w:proofErr w:type="spellEnd"/>
            <w:r>
              <w:rPr>
                <w:sz w:val="28"/>
                <w:szCs w:val="28"/>
              </w:rPr>
              <w:t xml:space="preserve"> «Белокуриха – 2» и туристского </w:t>
            </w:r>
            <w:proofErr w:type="spellStart"/>
            <w:r>
              <w:rPr>
                <w:sz w:val="28"/>
                <w:szCs w:val="28"/>
              </w:rPr>
              <w:t>субкластера</w:t>
            </w:r>
            <w:proofErr w:type="spellEnd"/>
            <w:r>
              <w:rPr>
                <w:sz w:val="28"/>
                <w:szCs w:val="28"/>
              </w:rPr>
              <w:t xml:space="preserve"> «Сибирское подворье» 2-й этап строительства  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230E18">
              <w:rPr>
                <w:sz w:val="28"/>
                <w:szCs w:val="28"/>
              </w:rPr>
              <w:t xml:space="preserve">атериалы по теме публичных слушаний представлены на экспозиции по адресу: </w:t>
            </w:r>
            <w:r w:rsidRPr="00230E18">
              <w:rPr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  <w:u w:val="single"/>
              </w:rPr>
              <w:t>г</w:t>
            </w:r>
            <w:proofErr w:type="gramEnd"/>
            <w:r w:rsidRPr="00230E18">
              <w:rPr>
                <w:sz w:val="28"/>
                <w:szCs w:val="28"/>
                <w:u w:val="single"/>
              </w:rPr>
              <w:t>. Белокуриха, ул. Братьев Ждановых, 9а</w:t>
            </w:r>
            <w:r w:rsidR="00731304">
              <w:rPr>
                <w:sz w:val="28"/>
                <w:szCs w:val="28"/>
                <w:u w:val="single"/>
              </w:rPr>
              <w:t>, каб.103</w:t>
            </w:r>
          </w:p>
        </w:tc>
      </w:tr>
      <w:tr w:rsidR="00B64747" w:rsidRPr="002C4A5F" w:rsidTr="00DE1322"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B64747">
            <w:pPr>
              <w:jc w:val="center"/>
              <w:textAlignment w:val="baseline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 w:rsidR="00C363C9">
              <w:rPr>
                <w:sz w:val="28"/>
                <w:szCs w:val="28"/>
                <w:u w:val="single"/>
              </w:rPr>
              <w:t>21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 w:rsidR="00C363C9">
              <w:rPr>
                <w:sz w:val="28"/>
                <w:szCs w:val="28"/>
                <w:u w:val="single"/>
              </w:rPr>
              <w:t>11</w:t>
            </w:r>
            <w:r w:rsidRPr="00B64747">
              <w:rPr>
                <w:sz w:val="28"/>
                <w:szCs w:val="28"/>
                <w:u w:val="single"/>
              </w:rPr>
              <w:t xml:space="preserve">       2018 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7" w:rsidRPr="00230E18" w:rsidRDefault="00B64747" w:rsidP="00DE1322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открытия экспозиция открыта</w:t>
            </w:r>
          </w:p>
        </w:tc>
      </w:tr>
      <w:tr w:rsidR="00B64747" w:rsidRPr="002C4A5F" w:rsidTr="00DE1322">
        <w:trPr>
          <w:trHeight w:val="552"/>
        </w:trPr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Default="00C363C9" w:rsidP="00C363C9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Каждый вторник </w:t>
            </w:r>
            <w:r w:rsidR="00B6474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B64747"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</w:t>
            </w:r>
            <w:r w:rsidR="00B64747"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8</w:t>
            </w:r>
            <w:r w:rsidR="00B64747" w:rsidRPr="00B64747">
              <w:rPr>
                <w:sz w:val="28"/>
                <w:szCs w:val="28"/>
                <w:u w:val="single"/>
              </w:rPr>
              <w:t xml:space="preserve">   </w:t>
            </w:r>
            <w:r w:rsidR="00B64747" w:rsidRPr="00230E18">
              <w:rPr>
                <w:sz w:val="28"/>
                <w:szCs w:val="28"/>
              </w:rPr>
              <w:t>часов</w:t>
            </w:r>
            <w:r w:rsidR="00B64747">
              <w:rPr>
                <w:sz w:val="28"/>
                <w:szCs w:val="28"/>
              </w:rPr>
              <w:t xml:space="preserve"> </w:t>
            </w:r>
            <w:r w:rsidR="00B64747" w:rsidRPr="00B64747">
              <w:rPr>
                <w:sz w:val="28"/>
                <w:szCs w:val="28"/>
                <w:u w:val="single"/>
              </w:rPr>
              <w:t xml:space="preserve">   00    </w:t>
            </w:r>
            <w:r w:rsidR="00B64747" w:rsidRPr="00230E18">
              <w:rPr>
                <w:sz w:val="28"/>
                <w:szCs w:val="28"/>
              </w:rPr>
              <w:t>минут</w:t>
            </w:r>
          </w:p>
          <w:p w:rsidR="00C363C9" w:rsidRPr="00230E18" w:rsidRDefault="00C363C9" w:rsidP="00C363C9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16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4747" w:rsidRPr="00230E18" w:rsidRDefault="00B64747" w:rsidP="00DE1322">
            <w:pPr>
              <w:jc w:val="center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B64747" w:rsidRPr="002C4A5F" w:rsidTr="00DE1322"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</w:t>
            </w:r>
            <w:r w:rsidR="00C363C9">
              <w:rPr>
                <w:sz w:val="28"/>
                <w:szCs w:val="28"/>
                <w:u w:val="single"/>
              </w:rPr>
              <w:t>9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 w:rsidR="00C363C9">
              <w:rPr>
                <w:sz w:val="28"/>
                <w:szCs w:val="28"/>
                <w:u w:val="single"/>
              </w:rPr>
              <w:t>12</w:t>
            </w:r>
            <w:r w:rsidRPr="00B64747">
              <w:rPr>
                <w:sz w:val="28"/>
                <w:szCs w:val="28"/>
                <w:u w:val="single"/>
              </w:rPr>
              <w:t xml:space="preserve">       2018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7" w:rsidRPr="00230E18" w:rsidRDefault="00B64747" w:rsidP="00DE1322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закрытия экспозиции</w:t>
            </w:r>
          </w:p>
        </w:tc>
      </w:tr>
      <w:tr w:rsidR="00B64747" w:rsidRPr="002C4A5F" w:rsidTr="0028611E">
        <w:trPr>
          <w:trHeight w:val="1465"/>
        </w:trPr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Default="004C2A40" w:rsidP="00DE1322">
            <w:pPr>
              <w:textAlignment w:val="baseline"/>
              <w:rPr>
                <w:sz w:val="28"/>
                <w:szCs w:val="28"/>
              </w:rPr>
            </w:pPr>
            <w:r w:rsidRPr="004C2A40">
              <w:rPr>
                <w:sz w:val="28"/>
                <w:szCs w:val="28"/>
              </w:rPr>
              <w:t xml:space="preserve">   </w:t>
            </w: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 w:rsidR="00C363C9">
              <w:rPr>
                <w:sz w:val="28"/>
                <w:szCs w:val="28"/>
                <w:u w:val="single"/>
              </w:rPr>
              <w:t>21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 w:rsidR="00C363C9">
              <w:rPr>
                <w:sz w:val="28"/>
                <w:szCs w:val="28"/>
                <w:u w:val="single"/>
              </w:rPr>
              <w:t>12</w:t>
            </w:r>
            <w:r w:rsidRPr="00B64747">
              <w:rPr>
                <w:sz w:val="28"/>
                <w:szCs w:val="28"/>
                <w:u w:val="single"/>
              </w:rPr>
              <w:t xml:space="preserve">       2018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C2A40">
              <w:rPr>
                <w:sz w:val="28"/>
                <w:szCs w:val="28"/>
              </w:rPr>
              <w:t xml:space="preserve">    </w:t>
            </w:r>
            <w:r w:rsidR="00B64747" w:rsidRPr="00230E18">
              <w:rPr>
                <w:sz w:val="28"/>
                <w:szCs w:val="28"/>
              </w:rPr>
              <w:t>на выставке проводятся консультации по теме:</w:t>
            </w:r>
          </w:p>
          <w:p w:rsidR="00B64747" w:rsidRPr="00230E18" w:rsidRDefault="00731304" w:rsidP="004C2A4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Внесения изменений в проект планировки и проект межевания для строительства объекта «Газопровод высокого давления до объектов курортного </w:t>
            </w:r>
            <w:proofErr w:type="spellStart"/>
            <w:r>
              <w:rPr>
                <w:sz w:val="28"/>
                <w:szCs w:val="28"/>
              </w:rPr>
              <w:t>субкластера</w:t>
            </w:r>
            <w:proofErr w:type="spellEnd"/>
            <w:r>
              <w:rPr>
                <w:sz w:val="28"/>
                <w:szCs w:val="28"/>
              </w:rPr>
              <w:t xml:space="preserve"> «Белокуриха – 2» и туристского </w:t>
            </w:r>
            <w:proofErr w:type="spellStart"/>
            <w:r>
              <w:rPr>
                <w:sz w:val="28"/>
                <w:szCs w:val="28"/>
              </w:rPr>
              <w:t>субкластера</w:t>
            </w:r>
            <w:proofErr w:type="spellEnd"/>
            <w:r>
              <w:rPr>
                <w:sz w:val="28"/>
                <w:szCs w:val="28"/>
              </w:rPr>
              <w:t xml:space="preserve"> «Сибирское подворье» 2-й этап строительства  </w:t>
            </w:r>
          </w:p>
        </w:tc>
      </w:tr>
      <w:tr w:rsidR="00B64747" w:rsidRPr="002C4A5F" w:rsidTr="00DE1322">
        <w:tc>
          <w:tcPr>
            <w:tcW w:w="51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7" w:rsidRPr="00230E18" w:rsidRDefault="00B64747" w:rsidP="00DE1322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A40" w:rsidRDefault="004C2A40" w:rsidP="00DE1322">
            <w:pPr>
              <w:jc w:val="center"/>
              <w:rPr>
                <w:sz w:val="28"/>
                <w:szCs w:val="28"/>
                <w:u w:val="single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 w:rsidR="00C363C9">
              <w:rPr>
                <w:sz w:val="28"/>
                <w:szCs w:val="28"/>
                <w:u w:val="single"/>
              </w:rPr>
              <w:t>21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 w:rsidR="00C363C9">
              <w:rPr>
                <w:sz w:val="28"/>
                <w:szCs w:val="28"/>
                <w:u w:val="single"/>
              </w:rPr>
              <w:t>12</w:t>
            </w:r>
            <w:r w:rsidRPr="00B64747">
              <w:rPr>
                <w:sz w:val="28"/>
                <w:szCs w:val="28"/>
                <w:u w:val="single"/>
              </w:rPr>
              <w:t xml:space="preserve">       2018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B64747" w:rsidRPr="00230E18" w:rsidRDefault="004C2A40" w:rsidP="00DE1322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B64747" w:rsidRPr="002C4A5F" w:rsidTr="00DE1322">
        <w:tc>
          <w:tcPr>
            <w:tcW w:w="51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747" w:rsidRPr="00D95AC6" w:rsidRDefault="00B64747" w:rsidP="00DE1322">
            <w:pPr>
              <w:jc w:val="center"/>
              <w:rPr>
                <w:sz w:val="20"/>
                <w:szCs w:val="20"/>
              </w:rPr>
            </w:pPr>
            <w:r w:rsidRPr="00D95AC6">
              <w:rPr>
                <w:sz w:val="20"/>
                <w:szCs w:val="20"/>
              </w:rPr>
              <w:t>(дата, время)</w:t>
            </w:r>
          </w:p>
        </w:tc>
      </w:tr>
      <w:tr w:rsidR="00B64747" w:rsidRPr="002C4A5F" w:rsidTr="00DE132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7" w:rsidRPr="00230E18" w:rsidRDefault="00B64747" w:rsidP="00DE1322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747" w:rsidRPr="00230E18" w:rsidRDefault="00B64747" w:rsidP="00DE1322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 xml:space="preserve">. Белокуриха,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747" w:rsidRPr="00230E18" w:rsidRDefault="00B64747" w:rsidP="00DE1322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7" w:rsidRPr="00230E18" w:rsidRDefault="004C2A40" w:rsidP="00DE1322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044D7" w:rsidRDefault="00B64747" w:rsidP="00DB4DBE">
            <w:pPr>
              <w:rPr>
                <w:sz w:val="28"/>
                <w:szCs w:val="28"/>
              </w:rPr>
            </w:pPr>
            <w:r w:rsidRPr="002044D7">
              <w:rPr>
                <w:bCs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6"/>
                <w:szCs w:val="26"/>
              </w:rPr>
              <w:t>посредством</w:t>
            </w:r>
            <w:r>
              <w:rPr>
                <w:sz w:val="28"/>
                <w:szCs w:val="28"/>
              </w:rPr>
              <w:t xml:space="preserve"> официального сайта или информационных систем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случае проведения общественных обсуждений)</w:t>
            </w:r>
            <w:r w:rsidRPr="00230E18">
              <w:rPr>
                <w:sz w:val="28"/>
                <w:szCs w:val="28"/>
              </w:rPr>
              <w:t>;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Default="00B64747" w:rsidP="00DE1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B64747" w:rsidRPr="002C4A5F" w:rsidTr="00DE1322"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Default="00B64747" w:rsidP="00DE1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B64747" w:rsidRPr="002C4A5F" w:rsidTr="00DE1322"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7" w:rsidRPr="00230E18" w:rsidRDefault="00B64747" w:rsidP="00DE1322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747" w:rsidRPr="00230E18" w:rsidRDefault="00B64747" w:rsidP="00DE1322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>. Белокуриха,</w:t>
            </w:r>
            <w:r w:rsidRPr="00D95AC6">
              <w:rPr>
                <w:sz w:val="28"/>
                <w:szCs w:val="28"/>
              </w:rPr>
              <w:t xml:space="preserve">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</w:tr>
      <w:tr w:rsidR="00B64747" w:rsidRPr="002C4A5F" w:rsidTr="00DE1322"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230E18" w:rsidRDefault="00B64747" w:rsidP="00DE1322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Электронный адрес </w:t>
            </w:r>
            <w:r>
              <w:rPr>
                <w:sz w:val="28"/>
                <w:szCs w:val="28"/>
              </w:rPr>
              <w:t>администрации города Белокуриха</w:t>
            </w:r>
            <w:r w:rsidRPr="00230E18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4747" w:rsidRPr="00D95AC6" w:rsidRDefault="00B64747" w:rsidP="00DE13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admblk@mail.ru</w:t>
            </w:r>
          </w:p>
        </w:tc>
      </w:tr>
      <w:tr w:rsidR="00B64747" w:rsidRPr="002C4A5F" w:rsidTr="00DE1322">
        <w:trPr>
          <w:trHeight w:val="981"/>
        </w:trPr>
        <w:tc>
          <w:tcPr>
            <w:tcW w:w="94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7" w:rsidRPr="00056D44" w:rsidRDefault="00B64747" w:rsidP="00DE1322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Информационные материалы по проекту</w:t>
            </w:r>
            <w:r>
              <w:rPr>
                <w:sz w:val="28"/>
                <w:szCs w:val="28"/>
              </w:rPr>
              <w:t xml:space="preserve"> </w:t>
            </w:r>
            <w:r w:rsidRPr="00230E18">
              <w:rPr>
                <w:sz w:val="28"/>
                <w:szCs w:val="28"/>
              </w:rPr>
              <w:t xml:space="preserve">(наименование проекта) размещены </w:t>
            </w:r>
            <w:r>
              <w:rPr>
                <w:sz w:val="28"/>
                <w:szCs w:val="28"/>
              </w:rPr>
              <w:t>н</w:t>
            </w:r>
            <w:r w:rsidRPr="00230E18">
              <w:rPr>
                <w:sz w:val="28"/>
                <w:szCs w:val="28"/>
              </w:rPr>
              <w:t>а сайте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230E18">
                <w:rPr>
                  <w:rStyle w:val="a3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28611E" w:rsidRDefault="00F939D1" w:rsidP="0028611E">
      <w:pPr>
        <w:tabs>
          <w:tab w:val="left" w:pos="1905"/>
        </w:tabs>
      </w:pPr>
    </w:p>
    <w:sectPr w:rsidR="00F939D1" w:rsidRPr="0028611E" w:rsidSect="00DB4DBE">
      <w:pgSz w:w="11907" w:h="16840" w:code="9"/>
      <w:pgMar w:top="709" w:right="567" w:bottom="993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4747"/>
    <w:rsid w:val="0028611E"/>
    <w:rsid w:val="002F08E9"/>
    <w:rsid w:val="00494712"/>
    <w:rsid w:val="004C2A40"/>
    <w:rsid w:val="00731304"/>
    <w:rsid w:val="007B2E8E"/>
    <w:rsid w:val="00873A1A"/>
    <w:rsid w:val="009F03D7"/>
    <w:rsid w:val="00B64747"/>
    <w:rsid w:val="00C363C9"/>
    <w:rsid w:val="00C96103"/>
    <w:rsid w:val="00C96FF2"/>
    <w:rsid w:val="00D33D9D"/>
    <w:rsid w:val="00DB4DBE"/>
    <w:rsid w:val="00F02AFE"/>
    <w:rsid w:val="00F939D1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2018-11-21T04:52:00Z</cp:lastPrinted>
  <dcterms:created xsi:type="dcterms:W3CDTF">2018-11-21T02:26:00Z</dcterms:created>
  <dcterms:modified xsi:type="dcterms:W3CDTF">2018-11-22T03:44:00Z</dcterms:modified>
</cp:coreProperties>
</file>