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C7" w:rsidRDefault="001656D9" w:rsidP="001656D9">
      <w:pPr>
        <w:ind w:left="-1134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-1433195</wp:posOffset>
            </wp:positionH>
            <wp:positionV relativeFrom="paragraph">
              <wp:posOffset>157480</wp:posOffset>
            </wp:positionV>
            <wp:extent cx="8187361" cy="10292080"/>
            <wp:effectExtent l="0" t="0" r="4445" b="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361" cy="1029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50BC7" w:rsidSect="001656D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D9"/>
    <w:rsid w:val="001656D9"/>
    <w:rsid w:val="0095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28EE7-BAB7-4A06-9581-E5144F05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anoskova12</dc:creator>
  <cp:keywords/>
  <dc:description/>
  <cp:lastModifiedBy>anoskova12</cp:lastModifiedBy>
  <cp:revision>1</cp:revision>
  <dcterms:created xsi:type="dcterms:W3CDTF">2020-11-25T02:42:00Z</dcterms:created>
  <dcterms:modified xsi:type="dcterms:W3CDTF">2020-11-25T02:44:00Z</dcterms:modified>
</cp:coreProperties>
</file>