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25" w:rsidRPr="00F16692" w:rsidRDefault="00824725" w:rsidP="00E94A29">
      <w:pPr>
        <w:pStyle w:val="a6"/>
        <w:ind w:firstLine="0"/>
        <w:jc w:val="center"/>
        <w:outlineLvl w:val="0"/>
        <w:rPr>
          <w:b/>
        </w:rPr>
      </w:pPr>
      <w:r w:rsidRPr="00F16692">
        <w:rPr>
          <w:b/>
        </w:rPr>
        <w:t xml:space="preserve">Пример оформления формы о присоединении к соглашению о принятии мер по снижению и поддержанию цен на </w:t>
      </w:r>
      <w:r w:rsidRPr="00F16692">
        <w:rPr>
          <w:b/>
          <w:u w:val="single"/>
        </w:rPr>
        <w:t>масло подсолнечное</w:t>
      </w:r>
      <w:r w:rsidR="00F16692" w:rsidRPr="00F16692">
        <w:rPr>
          <w:rStyle w:val="af5"/>
          <w:b/>
        </w:rPr>
        <w:footnoteReference w:id="1"/>
      </w:r>
    </w:p>
    <w:p w:rsidR="00824725" w:rsidRDefault="00824725" w:rsidP="006B72DD">
      <w:pPr>
        <w:pStyle w:val="a6"/>
        <w:ind w:firstLine="0"/>
        <w:jc w:val="center"/>
        <w:outlineLvl w:val="0"/>
        <w:rPr>
          <w:i/>
        </w:rPr>
      </w:pPr>
    </w:p>
    <w:p w:rsidR="00F43634" w:rsidRDefault="00F43634" w:rsidP="006B72DD">
      <w:pPr>
        <w:pStyle w:val="a6"/>
        <w:ind w:firstLine="0"/>
        <w:jc w:val="center"/>
        <w:outlineLvl w:val="0"/>
        <w:rPr>
          <w:i/>
        </w:rPr>
      </w:pPr>
      <w:r w:rsidRPr="00136E05">
        <w:rPr>
          <w:i/>
        </w:rPr>
        <w:t>Бланк организации</w:t>
      </w:r>
    </w:p>
    <w:p w:rsidR="00664468" w:rsidRDefault="00664468" w:rsidP="00664468">
      <w:pPr>
        <w:pStyle w:val="a6"/>
        <w:ind w:firstLine="0"/>
        <w:jc w:val="right"/>
        <w:outlineLvl w:val="0"/>
      </w:pPr>
      <w:bookmarkStart w:id="0" w:name="_GoBack"/>
      <w:bookmarkEnd w:id="0"/>
      <w:r w:rsidRPr="00664468">
        <w:t>Минпромторг России</w:t>
      </w:r>
    </w:p>
    <w:p w:rsidR="00664468" w:rsidRPr="00664468" w:rsidRDefault="00664468" w:rsidP="00664468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136"/>
      </w:tblGrid>
      <w:tr w:rsidR="00824725" w:rsidTr="00824725">
        <w:tc>
          <w:tcPr>
            <w:tcW w:w="5069" w:type="dxa"/>
          </w:tcPr>
          <w:p w:rsidR="00824725" w:rsidRPr="003A0315" w:rsidRDefault="00824725" w:rsidP="00824725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824725" w:rsidRPr="003A0315" w:rsidRDefault="00824725" w:rsidP="00664468">
            <w:pPr>
              <w:pStyle w:val="a6"/>
              <w:ind w:left="3330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№ 1</w:t>
            </w:r>
          </w:p>
        </w:tc>
      </w:tr>
      <w:tr w:rsidR="00824725" w:rsidTr="00824725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824725" w:rsidRDefault="00824725" w:rsidP="00664468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r w:rsidR="00664468">
              <w:t xml:space="preserve">исх. </w:t>
            </w:r>
            <w:r>
              <w:t>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136E05" w:rsidRDefault="00824725" w:rsidP="00824725">
      <w:pPr>
        <w:pStyle w:val="a6"/>
        <w:ind w:firstLineChars="253"/>
        <w:jc w:val="center"/>
      </w:pPr>
      <w:r w:rsidRPr="003A0315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136E05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DC215B" w:rsidRPr="00136E05">
        <w:t xml:space="preserve"> </w:t>
      </w:r>
      <w:r w:rsidR="00E94A29">
        <w:t xml:space="preserve">цен </w:t>
      </w:r>
      <w:r w:rsidR="00DC215B" w:rsidRPr="00136E05">
        <w:t xml:space="preserve">на </w:t>
      </w:r>
      <w:r w:rsidR="00863F59" w:rsidRPr="00136E05">
        <w:t>масло подсолнечное</w:t>
      </w:r>
      <w:r w:rsidR="00150DD3">
        <w:t>, заключенного «16</w:t>
      </w:r>
      <w:r w:rsidRPr="00136E05">
        <w:t xml:space="preserve">» </w:t>
      </w:r>
      <w:r w:rsidR="00150DD3">
        <w:t>декабря</w:t>
      </w:r>
      <w:r w:rsidRPr="00136E05">
        <w:t xml:space="preserve"> 20</w:t>
      </w:r>
      <w:r w:rsidR="00DC215B" w:rsidRPr="00136E05">
        <w:t>20</w:t>
      </w:r>
      <w:r w:rsidRPr="00136E05">
        <w:t xml:space="preserve"> года </w:t>
      </w:r>
      <w:r w:rsidR="00150DD3">
        <w:br/>
      </w:r>
      <w:r w:rsidRPr="00136E05">
        <w:t xml:space="preserve">будучи организацией, осуществляющей </w:t>
      </w:r>
      <w:r w:rsidR="00BC56BA" w:rsidRPr="003A0315">
        <w:rPr>
          <w:i/>
          <w:color w:val="FF0000"/>
          <w:u w:val="single"/>
        </w:rPr>
        <w:t>розничную торговлю</w:t>
      </w:r>
      <w:r w:rsidR="006B72DD" w:rsidRPr="00136E05">
        <w:t>_____________</w:t>
      </w:r>
      <w:r w:rsidR="00DC215B" w:rsidRPr="00136E05">
        <w:t>___</w:t>
      </w:r>
      <w:r w:rsidRPr="00136E05">
        <w:t>____,</w:t>
      </w:r>
      <w:r w:rsidR="00DC215B" w:rsidRPr="00136E05">
        <w:t xml:space="preserve"> </w:t>
      </w:r>
    </w:p>
    <w:p w:rsidR="00517D60" w:rsidRDefault="00F43634" w:rsidP="006B72DD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 w:rsidR="00517D60">
        <w:rPr>
          <w:sz w:val="20"/>
          <w:szCs w:val="20"/>
        </w:rPr>
        <w:t xml:space="preserve">                             (</w:t>
      </w:r>
      <w:r w:rsidR="00E94A29">
        <w:rPr>
          <w:sz w:val="20"/>
          <w:szCs w:val="20"/>
        </w:rPr>
        <w:t xml:space="preserve">оптовую или розничную торговлю / </w:t>
      </w:r>
      <w:r w:rsidR="00517D60">
        <w:rPr>
          <w:sz w:val="20"/>
          <w:szCs w:val="20"/>
        </w:rPr>
        <w:t>производ</w:t>
      </w:r>
      <w:r w:rsidR="00E94A29">
        <w:rPr>
          <w:sz w:val="20"/>
          <w:szCs w:val="20"/>
        </w:rPr>
        <w:t xml:space="preserve">ство </w:t>
      </w:r>
      <w:r w:rsidRPr="00136E05">
        <w:t>______________________________</w:t>
      </w:r>
      <w:r w:rsidR="00517D60">
        <w:t>__________________________________________</w:t>
      </w:r>
      <w:r w:rsidRPr="00136E05">
        <w:t xml:space="preserve">, </w:t>
      </w:r>
    </w:p>
    <w:p w:rsidR="00517D60" w:rsidRPr="00136E05" w:rsidRDefault="00E94A29" w:rsidP="00517D60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масла подсолнечного</w:t>
      </w:r>
      <w:r w:rsidR="00517D60" w:rsidRPr="00517D60">
        <w:rPr>
          <w:sz w:val="20"/>
          <w:szCs w:val="20"/>
        </w:rPr>
        <w:t>)</w:t>
      </w:r>
      <w:r w:rsidR="00517D60">
        <w:rPr>
          <w:sz w:val="20"/>
          <w:szCs w:val="20"/>
        </w:rPr>
        <w:t xml:space="preserve"> 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 w:rsidDel="00560DDC">
        <w:t xml:space="preserve"> </w:t>
      </w:r>
      <w:r w:rsidRPr="00136E05">
        <w:t>«</w:t>
      </w:r>
      <w:r w:rsidR="00824725" w:rsidRPr="003A0315">
        <w:rPr>
          <w:i/>
          <w:color w:val="FF0000"/>
          <w:u w:val="single"/>
        </w:rPr>
        <w:t>16</w:t>
      </w:r>
      <w:r w:rsidRPr="00136E05">
        <w:t xml:space="preserve">» </w:t>
      </w:r>
      <w:r w:rsidR="00824725" w:rsidRPr="003A0315">
        <w:rPr>
          <w:i/>
          <w:color w:val="FF0000"/>
          <w:u w:val="single"/>
        </w:rPr>
        <w:t>декабря</w:t>
      </w:r>
      <w:r w:rsidRPr="00136E05">
        <w:t xml:space="preserve"> 20</w:t>
      </w:r>
      <w:r w:rsidR="00824725" w:rsidRPr="003A0315">
        <w:rPr>
          <w:i/>
          <w:color w:val="FF0000"/>
          <w:u w:val="single"/>
        </w:rPr>
        <w:t>20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Default="00517D60" w:rsidP="006B72DD">
      <w:pPr>
        <w:pStyle w:val="a6"/>
        <w:rPr>
          <w:i/>
          <w:color w:val="FF0000"/>
          <w:u w:val="single"/>
        </w:rPr>
      </w:pPr>
      <w:r>
        <w:t xml:space="preserve">ИНН: </w:t>
      </w:r>
      <w:r w:rsidR="003A0315">
        <w:rPr>
          <w:i/>
          <w:color w:val="FF0000"/>
          <w:u w:val="single"/>
        </w:rPr>
        <w:t>0000000000</w:t>
      </w:r>
    </w:p>
    <w:p w:rsidR="003E05FB" w:rsidRPr="003E05FB" w:rsidRDefault="003E05FB" w:rsidP="006B72DD">
      <w:pPr>
        <w:pStyle w:val="a6"/>
      </w:pPr>
      <w:r w:rsidRPr="003E05FB">
        <w:t>Контакты (</w:t>
      </w:r>
      <w:r>
        <w:t>тел., эл. почта)</w:t>
      </w:r>
      <w:r w:rsidRPr="003E05FB">
        <w:t>:</w:t>
      </w:r>
      <w:r>
        <w:rPr>
          <w:color w:val="FF0000"/>
        </w:rPr>
        <w:t xml:space="preserve"> </w:t>
      </w:r>
      <w:r w:rsidRPr="003E05FB">
        <w:rPr>
          <w:i/>
          <w:color w:val="FF0000"/>
          <w:u w:val="single"/>
        </w:rPr>
        <w:t xml:space="preserve">+7-901-000-00-00, 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@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.</w:t>
      </w:r>
      <w:proofErr w:type="spellStart"/>
      <w:r w:rsidRPr="003E05FB">
        <w:rPr>
          <w:i/>
          <w:color w:val="FF0000"/>
          <w:u w:val="single"/>
          <w:lang w:val="en-US"/>
        </w:rPr>
        <w:t>ru</w:t>
      </w:r>
      <w:proofErr w:type="spellEnd"/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137541">
        <w:rPr>
          <w:i/>
          <w:color w:val="FF0000"/>
          <w:u w:val="single"/>
        </w:rPr>
        <w:t>Алтайский край</w:t>
      </w:r>
    </w:p>
    <w:p w:rsidR="00F43634" w:rsidRDefault="00F43634" w:rsidP="006B72DD">
      <w:pPr>
        <w:pStyle w:val="a6"/>
      </w:pPr>
    </w:p>
    <w:tbl>
      <w:tblPr>
        <w:tblW w:w="0" w:type="auto"/>
        <w:tblInd w:w="108" w:type="dxa"/>
        <w:tblLook w:val="00A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  <w:r w:rsidRPr="003A0315">
              <w:rPr>
                <w:i/>
                <w:color w:val="FF0000"/>
              </w:rPr>
              <w:t>Иванов И.И.</w:t>
            </w: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64468" w:rsidRDefault="00F43634" w:rsidP="00664468">
      <w:pPr>
        <w:pStyle w:val="a6"/>
        <w:rPr>
          <w:sz w:val="2"/>
          <w:szCs w:val="2"/>
        </w:rPr>
      </w:pPr>
    </w:p>
    <w:sectPr w:rsidR="00F43634" w:rsidRPr="00664468" w:rsidSect="003E05FB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6D" w:rsidRDefault="00BB686D">
      <w:r>
        <w:separator/>
      </w:r>
    </w:p>
  </w:endnote>
  <w:endnote w:type="continuationSeparator" w:id="0">
    <w:p w:rsidR="00BB686D" w:rsidRDefault="00BB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6D" w:rsidRDefault="00BB686D">
      <w:r>
        <w:separator/>
      </w:r>
    </w:p>
  </w:footnote>
  <w:footnote w:type="continuationSeparator" w:id="0">
    <w:p w:rsidR="00BB686D" w:rsidRDefault="00BB686D">
      <w:r>
        <w:continuationSeparator/>
      </w:r>
    </w:p>
  </w:footnote>
  <w:footnote w:id="1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F" w:rsidRDefault="00EA2244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F" w:rsidRDefault="00EA2244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9DF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34"/>
    <w:rsid w:val="00001D4E"/>
    <w:rsid w:val="000036F4"/>
    <w:rsid w:val="00012A8E"/>
    <w:rsid w:val="000143AB"/>
    <w:rsid w:val="00014D4B"/>
    <w:rsid w:val="00027B60"/>
    <w:rsid w:val="0004396A"/>
    <w:rsid w:val="00047614"/>
    <w:rsid w:val="00057927"/>
    <w:rsid w:val="00066D78"/>
    <w:rsid w:val="00066F83"/>
    <w:rsid w:val="00073067"/>
    <w:rsid w:val="000864DF"/>
    <w:rsid w:val="00095BC8"/>
    <w:rsid w:val="000A6BBA"/>
    <w:rsid w:val="000B1050"/>
    <w:rsid w:val="000B7BD9"/>
    <w:rsid w:val="000C500E"/>
    <w:rsid w:val="000F6F0E"/>
    <w:rsid w:val="00130CE1"/>
    <w:rsid w:val="00136E05"/>
    <w:rsid w:val="00137541"/>
    <w:rsid w:val="00147960"/>
    <w:rsid w:val="00150DD3"/>
    <w:rsid w:val="00164427"/>
    <w:rsid w:val="00170CC9"/>
    <w:rsid w:val="001854F7"/>
    <w:rsid w:val="00191DE0"/>
    <w:rsid w:val="001A6420"/>
    <w:rsid w:val="001B4899"/>
    <w:rsid w:val="001C172B"/>
    <w:rsid w:val="001C23E6"/>
    <w:rsid w:val="001D18C0"/>
    <w:rsid w:val="001D1F29"/>
    <w:rsid w:val="0020047D"/>
    <w:rsid w:val="002048DA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50874"/>
    <w:rsid w:val="00355BC9"/>
    <w:rsid w:val="00357E3D"/>
    <w:rsid w:val="00392FFC"/>
    <w:rsid w:val="003A0315"/>
    <w:rsid w:val="003B4244"/>
    <w:rsid w:val="003E05FB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5E5B"/>
    <w:rsid w:val="004D7825"/>
    <w:rsid w:val="004E1F32"/>
    <w:rsid w:val="004F1214"/>
    <w:rsid w:val="004F2D98"/>
    <w:rsid w:val="00506C9E"/>
    <w:rsid w:val="00517D60"/>
    <w:rsid w:val="0055271B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64468"/>
    <w:rsid w:val="00683656"/>
    <w:rsid w:val="00691E99"/>
    <w:rsid w:val="006A16FC"/>
    <w:rsid w:val="006B72DD"/>
    <w:rsid w:val="006B7A62"/>
    <w:rsid w:val="006C1377"/>
    <w:rsid w:val="006D09C7"/>
    <w:rsid w:val="006D257D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71D5"/>
    <w:rsid w:val="008521C4"/>
    <w:rsid w:val="00863F59"/>
    <w:rsid w:val="00864B8F"/>
    <w:rsid w:val="00870792"/>
    <w:rsid w:val="00881778"/>
    <w:rsid w:val="00882B65"/>
    <w:rsid w:val="008852C1"/>
    <w:rsid w:val="00896130"/>
    <w:rsid w:val="008E5B1F"/>
    <w:rsid w:val="008E73E1"/>
    <w:rsid w:val="008F2568"/>
    <w:rsid w:val="00903A58"/>
    <w:rsid w:val="009312CE"/>
    <w:rsid w:val="00937B49"/>
    <w:rsid w:val="00940CC0"/>
    <w:rsid w:val="0094634F"/>
    <w:rsid w:val="00965AB9"/>
    <w:rsid w:val="0096682E"/>
    <w:rsid w:val="009A09DF"/>
    <w:rsid w:val="009A2DEA"/>
    <w:rsid w:val="009A3530"/>
    <w:rsid w:val="009C1921"/>
    <w:rsid w:val="009F335C"/>
    <w:rsid w:val="00A03390"/>
    <w:rsid w:val="00A12B1A"/>
    <w:rsid w:val="00A206B0"/>
    <w:rsid w:val="00A253A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47371"/>
    <w:rsid w:val="00B53A2E"/>
    <w:rsid w:val="00B664C3"/>
    <w:rsid w:val="00B83F59"/>
    <w:rsid w:val="00B860DB"/>
    <w:rsid w:val="00BB686D"/>
    <w:rsid w:val="00BC56BA"/>
    <w:rsid w:val="00BC5A94"/>
    <w:rsid w:val="00BC6E41"/>
    <w:rsid w:val="00BD621D"/>
    <w:rsid w:val="00BE70A4"/>
    <w:rsid w:val="00C4161B"/>
    <w:rsid w:val="00C633F8"/>
    <w:rsid w:val="00C700F1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43B09"/>
    <w:rsid w:val="00E52044"/>
    <w:rsid w:val="00E8062F"/>
    <w:rsid w:val="00E90DDD"/>
    <w:rsid w:val="00E94A29"/>
    <w:rsid w:val="00EA2244"/>
    <w:rsid w:val="00ED1A09"/>
    <w:rsid w:val="00EE48AE"/>
    <w:rsid w:val="00EF2E3F"/>
    <w:rsid w:val="00F01F75"/>
    <w:rsid w:val="00F02500"/>
    <w:rsid w:val="00F04199"/>
    <w:rsid w:val="00F1369E"/>
    <w:rsid w:val="00F16692"/>
    <w:rsid w:val="00F27F17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AF40-6F94-4BE5-8148-8F2751D4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User2</cp:lastModifiedBy>
  <cp:revision>4</cp:revision>
  <cp:lastPrinted>2020-12-10T17:44:00Z</cp:lastPrinted>
  <dcterms:created xsi:type="dcterms:W3CDTF">2020-12-18T02:03:00Z</dcterms:created>
  <dcterms:modified xsi:type="dcterms:W3CDTF">2020-12-28T08:22:00Z</dcterms:modified>
</cp:coreProperties>
</file>