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CB" w:rsidRDefault="003F1DCB" w:rsidP="003F1DCB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ИНФОРМАЦИЯ</w:t>
      </w:r>
    </w:p>
    <w:p w:rsidR="003F1DCB" w:rsidRDefault="003F1DCB" w:rsidP="003F1DCB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«Об итогах проведения межведомственной комплексной профилактической операции «Малыш»</w:t>
      </w:r>
    </w:p>
    <w:p w:rsidR="003F1DCB" w:rsidRDefault="003F1DCB" w:rsidP="003F1DCB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F1DCB" w:rsidRPr="003F1DCB" w:rsidRDefault="003F1DCB" w:rsidP="003F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 xml:space="preserve"> целях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выявления детей и семей на ранних стадиях семейного неблагополучия, организации своевременной реабилитационной работы по профилактике социального сиротства, предотвращения  жестокого  обращения  с  детьми, в период с 24 по 28 октября 2022 года 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 xml:space="preserve">проведена 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>межведомстве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>нная комплексная профилактическая  операция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«Малыш».</w:t>
      </w:r>
    </w:p>
    <w:p w:rsidR="003F1DCB" w:rsidRPr="003F1DCB" w:rsidRDefault="003F1DCB" w:rsidP="003F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F1DC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Администрацией города Белокуриха принято постановление от 17.10.2022 № 1474 «О создании рабочей группы и проведении 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>межведомстве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>нной комплексной  профилактической операции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«Малыш». 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>В период подготовки к проведению операции КГБУЗ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>«ЦГБ г. Белокуриха», дошкольными образовательными организациями  социально неблагополучных  семей, имеющих детей в возрасте до 6 лет, выявлено не было.</w:t>
      </w:r>
    </w:p>
    <w:p w:rsidR="003F1DCB" w:rsidRPr="003F1DCB" w:rsidRDefault="003F1DCB" w:rsidP="003F1DCB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3F1DCB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3F1DCB">
        <w:rPr>
          <w:rFonts w:ascii="Times New Roman" w:hAnsi="Times New Roman"/>
          <w:spacing w:val="-10"/>
          <w:sz w:val="28"/>
          <w:szCs w:val="28"/>
        </w:rPr>
        <w:t>омиссией проводится индивидуальная профилактическая работа в отношении 4 семей, имеющих на воспитании 5 детей в возрасте до 6 лет. Рабочей группой в составе представителей социальной защиты населения, опеки и попечительства, внутренних дел все семьи были посещены по месту жительства, составлены акты контрольного обследования жилищно-бытовых условий. По результатам обследования установлено, что в семьях созданы надлежащие условия для проживания детей, имеется родительское попечение, фактов ненадлежащего исполнения родительских обязанностей и жестокого обращения с детьми не выявлено.</w:t>
      </w:r>
    </w:p>
    <w:p w:rsidR="003F1DCB" w:rsidRPr="003F1DCB" w:rsidRDefault="003F1DCB" w:rsidP="003F1DCB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F1DCB">
        <w:rPr>
          <w:rFonts w:ascii="Times New Roman" w:hAnsi="Times New Roman" w:cs="Times New Roman"/>
          <w:spacing w:val="-10"/>
          <w:sz w:val="28"/>
          <w:szCs w:val="28"/>
        </w:rPr>
        <w:tab/>
        <w:t>Семьи проконсультированы о мерах социальной поддержки. Двум родителям даны рекомендации об обращении за консультативной помощью к врачу наркологу, одному родителю  по обращению в службу занятости за оказанием помощи в трудоустройстве.</w:t>
      </w:r>
    </w:p>
    <w:p w:rsidR="003F1DCB" w:rsidRDefault="003F1DCB" w:rsidP="003F1DCB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3F1DCB">
        <w:rPr>
          <w:rFonts w:ascii="Times New Roman" w:hAnsi="Times New Roman" w:cs="Times New Roman"/>
          <w:spacing w:val="-10"/>
          <w:sz w:val="28"/>
          <w:szCs w:val="28"/>
        </w:rPr>
        <w:t>Инспектором по охране прав детства проведены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обследования жилищно-бытовых условий 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 xml:space="preserve"> в 3 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замещающих 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>семьях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имеющих 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 xml:space="preserve">4 </w:t>
      </w:r>
      <w:r w:rsidRPr="003F1DCB">
        <w:rPr>
          <w:rFonts w:ascii="Times New Roman" w:eastAsia="Times New Roman" w:hAnsi="Times New Roman" w:cs="Times New Roman"/>
          <w:spacing w:val="-10"/>
          <w:sz w:val="28"/>
          <w:szCs w:val="28"/>
        </w:rPr>
        <w:t>детей  в возрасте от 0 до 6 лет</w:t>
      </w:r>
      <w:r w:rsidRPr="003F1DCB">
        <w:rPr>
          <w:rFonts w:ascii="Times New Roman" w:hAnsi="Times New Roman" w:cs="Times New Roman"/>
          <w:spacing w:val="-10"/>
          <w:sz w:val="28"/>
          <w:szCs w:val="28"/>
        </w:rPr>
        <w:t>, одна семья с ребенком находились на стационарном лечении.</w:t>
      </w:r>
      <w:r w:rsidRPr="003F1DCB">
        <w:rPr>
          <w:rFonts w:ascii="Times New Roman" w:hAnsi="Times New Roman"/>
          <w:spacing w:val="-10"/>
          <w:sz w:val="28"/>
          <w:szCs w:val="28"/>
        </w:rPr>
        <w:t xml:space="preserve"> По результатам обследования установлено, что в семьях созданы надлежащие условия для проживания детей, опекуны надлежащим образом исполняют свои обязанности, жестокого обращения с детьми не выявлено.</w:t>
      </w:r>
    </w:p>
    <w:p w:rsidR="003F1DCB" w:rsidRDefault="003F1DCB" w:rsidP="003F1DCB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На официальных сайтах управления социальной защиты, филиала комплексного центра, комитета по образованию, во вкладке комиссии на сайте города  размещена информация о проведении операции, оказанию помощи семьям.</w:t>
      </w:r>
    </w:p>
    <w:p w:rsidR="003F1DCB" w:rsidRDefault="003F1DCB" w:rsidP="003F1DC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F1DCB" w:rsidRDefault="003F1DCB" w:rsidP="003F1DC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3F1DCB" w:rsidRPr="003F1DCB" w:rsidRDefault="003F1DCB" w:rsidP="003F1DC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Ответственный секретарь КДН и ЗП                                                                     В.Е. Бурцева</w:t>
      </w:r>
    </w:p>
    <w:p w:rsidR="005C51AA" w:rsidRPr="003F1DCB" w:rsidRDefault="005C51AA">
      <w:pPr>
        <w:rPr>
          <w:sz w:val="28"/>
          <w:szCs w:val="28"/>
        </w:rPr>
      </w:pPr>
    </w:p>
    <w:sectPr w:rsidR="005C51AA" w:rsidRPr="003F1DCB" w:rsidSect="003F1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DCB"/>
    <w:rsid w:val="00303E01"/>
    <w:rsid w:val="003F1DCB"/>
    <w:rsid w:val="005C51AA"/>
    <w:rsid w:val="00D70413"/>
    <w:rsid w:val="00F24BA5"/>
    <w:rsid w:val="00F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2022-11-14T05:50:00Z</cp:lastPrinted>
  <dcterms:created xsi:type="dcterms:W3CDTF">2022-11-14T05:40:00Z</dcterms:created>
  <dcterms:modified xsi:type="dcterms:W3CDTF">2022-11-14T05:54:00Z</dcterms:modified>
</cp:coreProperties>
</file>