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BD" w:rsidRPr="006B5310" w:rsidRDefault="00AF53BD" w:rsidP="006B531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B5310">
        <w:rPr>
          <w:rFonts w:ascii="Times New Roman" w:hAnsi="Times New Roman" w:cs="Times New Roman"/>
          <w:sz w:val="20"/>
        </w:rPr>
        <w:t>ГУБЕРНАТОР АЛТАЙСКОГО КРАЯ</w:t>
      </w:r>
    </w:p>
    <w:p w:rsidR="00AF53BD" w:rsidRPr="006B5310" w:rsidRDefault="00AF53BD" w:rsidP="006B531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B5310">
        <w:rPr>
          <w:rFonts w:ascii="Times New Roman" w:hAnsi="Times New Roman" w:cs="Times New Roman"/>
          <w:sz w:val="20"/>
        </w:rPr>
        <w:t>РАСПОРЯЖЕНИЕ</w:t>
      </w:r>
    </w:p>
    <w:p w:rsidR="00AF53BD" w:rsidRPr="006B5310" w:rsidRDefault="00AF53BD" w:rsidP="006B531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B5310">
        <w:rPr>
          <w:rFonts w:ascii="Times New Roman" w:hAnsi="Times New Roman" w:cs="Times New Roman"/>
          <w:sz w:val="20"/>
        </w:rPr>
        <w:t xml:space="preserve">от 17 февраля 2017 г. </w:t>
      </w:r>
      <w:r w:rsidR="006B5310" w:rsidRPr="006B5310">
        <w:rPr>
          <w:rFonts w:ascii="Times New Roman" w:hAnsi="Times New Roman" w:cs="Times New Roman"/>
          <w:sz w:val="20"/>
        </w:rPr>
        <w:t>№</w:t>
      </w:r>
      <w:r w:rsidRPr="006B5310">
        <w:rPr>
          <w:rFonts w:ascii="Times New Roman" w:hAnsi="Times New Roman" w:cs="Times New Roman"/>
          <w:sz w:val="20"/>
        </w:rPr>
        <w:t xml:space="preserve"> 19-рг</w:t>
      </w:r>
    </w:p>
    <w:p w:rsidR="00AF53BD" w:rsidRPr="006B5310" w:rsidRDefault="00AF53BD" w:rsidP="006B531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B5310">
        <w:rPr>
          <w:rFonts w:ascii="Times New Roman" w:hAnsi="Times New Roman" w:cs="Times New Roman"/>
          <w:sz w:val="20"/>
        </w:rPr>
        <w:t>ОБ УТВЕРЖДЕНИИ СОСТАВА КОМИССИИ ПО КООРДИНАЦИИ РАБОТЫ</w:t>
      </w:r>
    </w:p>
    <w:p w:rsidR="00AF53BD" w:rsidRPr="006B5310" w:rsidRDefault="00AF53BD" w:rsidP="006B531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B5310">
        <w:rPr>
          <w:rFonts w:ascii="Times New Roman" w:hAnsi="Times New Roman" w:cs="Times New Roman"/>
          <w:sz w:val="20"/>
        </w:rPr>
        <w:t>ПО ПРОТИВОДЕЙСТВИЮ КОРРУПЦИИ В АЛТАЙСКОМ КРАЕ</w:t>
      </w:r>
    </w:p>
    <w:p w:rsidR="004D40E7" w:rsidRPr="006B5310" w:rsidRDefault="004D40E7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 xml:space="preserve">1. Утвердить следующий состав комиссии </w:t>
      </w:r>
      <w:proofErr w:type="gramStart"/>
      <w:r w:rsidRPr="006B5310">
        <w:rPr>
          <w:rFonts w:ascii="Times New Roman" w:hAnsi="Times New Roman" w:cs="Times New Roman"/>
          <w:sz w:val="24"/>
          <w:szCs w:val="24"/>
        </w:rPr>
        <w:t xml:space="preserve">по координации работы </w:t>
      </w:r>
      <w:r w:rsidR="00E416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B5310">
        <w:rPr>
          <w:rFonts w:ascii="Times New Roman" w:hAnsi="Times New Roman" w:cs="Times New Roman"/>
          <w:sz w:val="24"/>
          <w:szCs w:val="24"/>
        </w:rPr>
        <w:t>по противодействию коррупции в Алтайском крае по должностям</w:t>
      </w:r>
      <w:proofErr w:type="gramEnd"/>
      <w:r w:rsidRPr="006B5310">
        <w:rPr>
          <w:rFonts w:ascii="Times New Roman" w:hAnsi="Times New Roman" w:cs="Times New Roman"/>
          <w:sz w:val="24"/>
          <w:szCs w:val="24"/>
        </w:rPr>
        <w:t>: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Губернатор Алтайского края, председатель комиссии;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Алтайского края - руководитель Администрации Губернатора и Правительства Алтайского края, заместитель председателя комиссии;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заместитель начальника отдела по профилактике коррупционных и иных правонарушений Администрации Губернатора и Правительства Алтайского края, секретарь комиссии;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 xml:space="preserve">главный федеральный инспектор по Алтайскому краю </w:t>
      </w:r>
      <w:proofErr w:type="gramStart"/>
      <w:r w:rsidRPr="006B5310">
        <w:rPr>
          <w:rFonts w:ascii="Times New Roman" w:hAnsi="Times New Roman" w:cs="Times New Roman"/>
          <w:sz w:val="24"/>
          <w:szCs w:val="24"/>
        </w:rPr>
        <w:t>аппарата полномочного представителя Президента Российской Федерации</w:t>
      </w:r>
      <w:proofErr w:type="gramEnd"/>
      <w:r w:rsidRPr="006B5310">
        <w:rPr>
          <w:rFonts w:ascii="Times New Roman" w:hAnsi="Times New Roman" w:cs="Times New Roman"/>
          <w:sz w:val="24"/>
          <w:szCs w:val="24"/>
        </w:rPr>
        <w:t xml:space="preserve"> в Сибирском федеральном округе (по согласованию);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 xml:space="preserve">начальник Главного </w:t>
      </w:r>
      <w:proofErr w:type="gramStart"/>
      <w:r w:rsidRPr="006B5310">
        <w:rPr>
          <w:rFonts w:ascii="Times New Roman" w:hAnsi="Times New Roman" w:cs="Times New Roman"/>
          <w:sz w:val="24"/>
          <w:szCs w:val="24"/>
        </w:rPr>
        <w:t>управления Министерства внутренних дел Российской Федерации</w:t>
      </w:r>
      <w:proofErr w:type="gramEnd"/>
      <w:r w:rsidRPr="006B5310">
        <w:rPr>
          <w:rFonts w:ascii="Times New Roman" w:hAnsi="Times New Roman" w:cs="Times New Roman"/>
          <w:sz w:val="24"/>
          <w:szCs w:val="24"/>
        </w:rPr>
        <w:t xml:space="preserve"> по Алтайскому краю (по согласованию);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6B5310">
        <w:rPr>
          <w:rFonts w:ascii="Times New Roman" w:hAnsi="Times New Roman" w:cs="Times New Roman"/>
          <w:sz w:val="24"/>
          <w:szCs w:val="24"/>
        </w:rPr>
        <w:t>Управления Федеральной службы безопасности Российской Федерации</w:t>
      </w:r>
      <w:proofErr w:type="gramEnd"/>
      <w:r w:rsidRPr="006B5310">
        <w:rPr>
          <w:rFonts w:ascii="Times New Roman" w:hAnsi="Times New Roman" w:cs="Times New Roman"/>
          <w:sz w:val="24"/>
          <w:szCs w:val="24"/>
        </w:rPr>
        <w:t xml:space="preserve"> по Алтайскому краю (по согласованию);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руководитель следственного управления Следственного комитета Российской Федерации по Алтайскому краю (по согласованию);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6B5310">
        <w:rPr>
          <w:rFonts w:ascii="Times New Roman" w:hAnsi="Times New Roman" w:cs="Times New Roman"/>
          <w:sz w:val="24"/>
          <w:szCs w:val="24"/>
        </w:rPr>
        <w:t>Управления Министерства юстиции Российской Федерации</w:t>
      </w:r>
      <w:proofErr w:type="gramEnd"/>
      <w:r w:rsidRPr="006B5310">
        <w:rPr>
          <w:rFonts w:ascii="Times New Roman" w:hAnsi="Times New Roman" w:cs="Times New Roman"/>
          <w:sz w:val="24"/>
          <w:szCs w:val="24"/>
        </w:rPr>
        <w:t xml:space="preserve"> по Алтайскому краю (по согласованию);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 xml:space="preserve">руководитель Управления Федеральной налоговой службы по Алтайскому краю </w:t>
      </w:r>
      <w:r w:rsidR="00E4160E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6B5310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начальник департамента Администрации Губернатора и Правительства Алтайского края по вопросам государственной службы и кадров;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начальник отдела по профилактике коррупционных и иных правонарушений Администрации Губернатора и Правительства Алтайского края;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глава администрации города Барнаула (по согласованию);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заместитель начальника федерального государственного казенного образовательного учреждения высшего образования "Барнаульский юридический институт Министерства внутренних дел Российской Федерации" по научной работе (по согласованию);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председатель Ассоциации "Совет муниципальных образований Алтайского края" (по согласованию);</w:t>
      </w:r>
    </w:p>
    <w:p w:rsidR="006B5310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председатель Общественной палаты Алтайского края (по согласованию);</w:t>
      </w:r>
    </w:p>
    <w:p w:rsidR="00CE0808" w:rsidRPr="006B5310" w:rsidRDefault="00CE0808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310">
        <w:rPr>
          <w:rFonts w:ascii="Times New Roman" w:hAnsi="Times New Roman" w:cs="Times New Roman"/>
          <w:sz w:val="24"/>
          <w:szCs w:val="24"/>
        </w:rPr>
        <w:t>член Межрегиональной общественной организации содействия реализации программ              в области противодействия и борьбы с коррупцией «Национальный комитет общественного контроля», председатель комиссии Общественной палаты Алтайского края по организации общественного контроля, взаимодействию с общественными советами и правозащитной деятельности (по согласованию);</w:t>
      </w:r>
      <w:proofErr w:type="gramEnd"/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председатель Счетной палаты Алтайского края (по согласованию);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Уполномоченный по защите прав предпринимателей в Алтайском крае (по согласованию).</w:t>
      </w:r>
    </w:p>
    <w:p w:rsidR="00AF53BD" w:rsidRPr="006B5310" w:rsidRDefault="00AF53BD" w:rsidP="006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5" w:history="1">
        <w:r w:rsidRPr="006B5310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6B5310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30.09.2015 </w:t>
      </w:r>
      <w:r w:rsidR="006B5310">
        <w:rPr>
          <w:rFonts w:ascii="Times New Roman" w:hAnsi="Times New Roman" w:cs="Times New Roman"/>
          <w:sz w:val="24"/>
          <w:szCs w:val="24"/>
        </w:rPr>
        <w:t>№</w:t>
      </w:r>
      <w:r w:rsidRPr="006B5310">
        <w:rPr>
          <w:rFonts w:ascii="Times New Roman" w:hAnsi="Times New Roman" w:cs="Times New Roman"/>
          <w:sz w:val="24"/>
          <w:szCs w:val="24"/>
        </w:rPr>
        <w:t xml:space="preserve"> 75-рг "Об утверждении состава комиссии по координации работы по противодействию коррупции в Алтайском крае".</w:t>
      </w:r>
    </w:p>
    <w:p w:rsidR="00AF53BD" w:rsidRPr="006B5310" w:rsidRDefault="00AF53BD" w:rsidP="006B5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BD" w:rsidRPr="006B5310" w:rsidRDefault="00AF53BD" w:rsidP="006B5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Губернатор</w:t>
      </w:r>
    </w:p>
    <w:p w:rsidR="00AF53BD" w:rsidRPr="006B5310" w:rsidRDefault="00AF53BD" w:rsidP="006B5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9203F1" w:rsidRPr="006B5310" w:rsidRDefault="00AF53BD" w:rsidP="00E41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310">
        <w:rPr>
          <w:rFonts w:ascii="Times New Roman" w:hAnsi="Times New Roman" w:cs="Times New Roman"/>
          <w:sz w:val="24"/>
          <w:szCs w:val="24"/>
        </w:rPr>
        <w:t>А.Б.КАРЛИН</w:t>
      </w:r>
    </w:p>
    <w:sectPr w:rsidR="009203F1" w:rsidRPr="006B5310" w:rsidSect="00E4160E">
      <w:pgSz w:w="11906" w:h="16838"/>
      <w:pgMar w:top="1077" w:right="79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BD"/>
    <w:rsid w:val="00297259"/>
    <w:rsid w:val="004D40E7"/>
    <w:rsid w:val="006B5310"/>
    <w:rsid w:val="007072D3"/>
    <w:rsid w:val="007270C4"/>
    <w:rsid w:val="009203F1"/>
    <w:rsid w:val="00AF53BD"/>
    <w:rsid w:val="00CE0808"/>
    <w:rsid w:val="00D27C1F"/>
    <w:rsid w:val="00E22126"/>
    <w:rsid w:val="00E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4E065BAE12B8EEB09805E2583E5F60F3773F670E0DD28772A39C50A291A60A74E81CA0DF01EA957B3995800EC93309L0E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9</cp:revision>
  <dcterms:created xsi:type="dcterms:W3CDTF">2022-04-22T04:04:00Z</dcterms:created>
  <dcterms:modified xsi:type="dcterms:W3CDTF">2022-04-29T08:09:00Z</dcterms:modified>
</cp:coreProperties>
</file>