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3" w:rsidRPr="00F17B13" w:rsidRDefault="00F17B13" w:rsidP="007A5112">
      <w:pPr>
        <w:pStyle w:val="a3"/>
        <w:rPr>
          <w:b/>
          <w:szCs w:val="28"/>
        </w:rPr>
      </w:pPr>
      <w:r w:rsidRPr="00F17B13">
        <w:rPr>
          <w:b/>
          <w:szCs w:val="28"/>
        </w:rPr>
        <w:t>Извещение о проведен</w:t>
      </w:r>
      <w:proofErr w:type="gramStart"/>
      <w:r w:rsidRPr="00F17B13">
        <w:rPr>
          <w:b/>
          <w:szCs w:val="28"/>
        </w:rPr>
        <w:t>ии ау</w:t>
      </w:r>
      <w:proofErr w:type="gramEnd"/>
      <w:r w:rsidRPr="00F17B13">
        <w:rPr>
          <w:b/>
          <w:szCs w:val="28"/>
        </w:rPr>
        <w:t>кциона</w:t>
      </w:r>
    </w:p>
    <w:p w:rsidR="00F17B13" w:rsidRPr="00F17B13" w:rsidRDefault="00F17B13" w:rsidP="007A5112">
      <w:pPr>
        <w:pStyle w:val="a3"/>
        <w:rPr>
          <w:szCs w:val="28"/>
        </w:rPr>
      </w:pPr>
    </w:p>
    <w:p w:rsidR="00F17B13" w:rsidRPr="00F17B13" w:rsidRDefault="00F81632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Администрация города Белокуриха Алтайского края проводит а</w:t>
      </w:r>
      <w:r w:rsidR="00F17B13" w:rsidRPr="00F17B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укцион </w:t>
      </w:r>
      <w:r w:rsidR="00F17B13" w:rsidRPr="00F17B13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F17B13" w:rsidRPr="00F17B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соответствии с Федеральным законом «О приватизации государственного и муниципального имущества» от 21.12.2001 № 178-ФЗ, в порядке, установленном </w:t>
      </w:r>
      <w:r w:rsidR="00AC40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17B13" w:rsidRPr="00F17B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остановлением Правительства РФ от 12.08.2002 №</w:t>
      </w:r>
      <w:r w:rsidR="00BE0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7B13" w:rsidRPr="00F17B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="00F17B13" w:rsidRPr="00F17B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обществ на специализированном аукционе», на основании постановления администрации города Белокуриха от </w:t>
      </w:r>
      <w:r w:rsidR="00AC40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01.09</w:t>
      </w:r>
      <w:r w:rsidR="003241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.2017 № </w:t>
      </w:r>
      <w:r w:rsidR="00AC40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1133</w:t>
      </w:r>
      <w:r w:rsidR="001A3B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17B13" w:rsidRPr="00F17B13" w:rsidRDefault="00F17B13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 аукциона: Комитет по управлению имуществом города Белокуриха, адрес: 659900, Алтайский край, </w:t>
      </w:r>
      <w:proofErr w:type="gramStart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Белокуриха, ул. </w:t>
      </w:r>
      <w:proofErr w:type="spellStart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Бр</w:t>
      </w:r>
      <w:proofErr w:type="spellEnd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Ждановых, 9а, </w:t>
      </w:r>
      <w:proofErr w:type="spellStart"/>
      <w:r w:rsidRPr="00F17B1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17B13">
        <w:rPr>
          <w:rFonts w:ascii="Times New Roman" w:hAnsi="Times New Roman" w:cs="Times New Roman"/>
          <w:color w:val="000000"/>
          <w:sz w:val="28"/>
          <w:szCs w:val="28"/>
        </w:rPr>
        <w:t>. 206, 208, т</w:t>
      </w:r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елефон: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 8(38577)20767, </w:t>
      </w:r>
      <w:proofErr w:type="spellStart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e-mail</w:t>
      </w:r>
      <w:proofErr w:type="spellEnd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6" w:history="1">
        <w:r w:rsidRPr="00F17B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belkumi</w:t>
        </w:r>
        <w:r w:rsidRPr="00F17B1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17B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17B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7B13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A7331">
        <w:t>.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B13" w:rsidRPr="00F17B13" w:rsidRDefault="00F17B13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 аукциона: 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>Продажа древесины, полученной при производстве работ в части вырубки просеки на территории турист</w:t>
      </w:r>
      <w:r w:rsidR="005A73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>ко-рекреационного кластера «Белокуриха-2».</w:t>
      </w:r>
    </w:p>
    <w:p w:rsidR="0099486F" w:rsidRDefault="00F17B13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</w:rPr>
        <w:t>Место расположения: Алтайский край,</w:t>
      </w:r>
      <w:r w:rsidR="00934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4B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934B79">
        <w:rPr>
          <w:rFonts w:ascii="Times New Roman" w:hAnsi="Times New Roman" w:cs="Times New Roman"/>
          <w:color w:val="000000"/>
          <w:sz w:val="28"/>
          <w:szCs w:val="28"/>
        </w:rPr>
        <w:t>. Белокуриха,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участка прохождения объекта «</w:t>
      </w:r>
      <w:r w:rsidR="00044D1B">
        <w:rPr>
          <w:rFonts w:ascii="Times New Roman" w:hAnsi="Times New Roman" w:cs="Times New Roman"/>
          <w:color w:val="000000"/>
          <w:sz w:val="28"/>
          <w:szCs w:val="28"/>
        </w:rPr>
        <w:t xml:space="preserve">Сети водоснабжения и водоотведения </w:t>
      </w:r>
      <w:proofErr w:type="spellStart"/>
      <w:r w:rsidR="00044D1B">
        <w:rPr>
          <w:rFonts w:ascii="Times New Roman" w:hAnsi="Times New Roman" w:cs="Times New Roman"/>
          <w:color w:val="000000"/>
          <w:sz w:val="28"/>
          <w:szCs w:val="28"/>
        </w:rPr>
        <w:t>субкластера</w:t>
      </w:r>
      <w:proofErr w:type="spellEnd"/>
      <w:r w:rsidR="00044D1B">
        <w:rPr>
          <w:rFonts w:ascii="Times New Roman" w:hAnsi="Times New Roman" w:cs="Times New Roman"/>
          <w:color w:val="000000"/>
          <w:sz w:val="28"/>
          <w:szCs w:val="28"/>
        </w:rPr>
        <w:t xml:space="preserve"> «Белокуриха-2»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 турист</w:t>
      </w:r>
      <w:r w:rsidR="005A73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ко-рекреационного кластера </w:t>
      </w:r>
      <w:r w:rsidR="00044D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Белокуриха». </w:t>
      </w:r>
    </w:p>
    <w:p w:rsidR="007A5112" w:rsidRDefault="007A5112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Лоты аукциона:</w:t>
      </w:r>
    </w:p>
    <w:tbl>
      <w:tblPr>
        <w:tblStyle w:val="a7"/>
        <w:tblW w:w="0" w:type="auto"/>
        <w:tblLook w:val="04A0"/>
      </w:tblPr>
      <w:tblGrid>
        <w:gridCol w:w="817"/>
        <w:gridCol w:w="4492"/>
        <w:gridCol w:w="1762"/>
        <w:gridCol w:w="1384"/>
        <w:gridCol w:w="1116"/>
      </w:tblGrid>
      <w:tr w:rsidR="00E92F0F" w:rsidTr="00044D1B">
        <w:tc>
          <w:tcPr>
            <w:tcW w:w="817" w:type="dxa"/>
          </w:tcPr>
          <w:p w:rsidR="00E92F0F" w:rsidRPr="00F17B13" w:rsidRDefault="00E92F0F" w:rsidP="00E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2F0F" w:rsidRPr="00F17B13" w:rsidRDefault="00E92F0F" w:rsidP="00E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492" w:type="dxa"/>
          </w:tcPr>
          <w:p w:rsidR="00E92F0F" w:rsidRPr="00F17B13" w:rsidRDefault="00E92F0F" w:rsidP="00E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62" w:type="dxa"/>
          </w:tcPr>
          <w:p w:rsidR="00E92F0F" w:rsidRPr="00F17B13" w:rsidRDefault="00E92F0F" w:rsidP="00E92F0F">
            <w:pPr>
              <w:ind w:left="-47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F17B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размер рыноч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17B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</w:t>
            </w: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стоимости с учетом кол-ва,</w:t>
            </w: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84" w:type="dxa"/>
          </w:tcPr>
          <w:p w:rsidR="00E92F0F" w:rsidRPr="00F17B13" w:rsidRDefault="00E92F0F" w:rsidP="00E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>Шаг аукциона руб.</w:t>
            </w:r>
          </w:p>
          <w:p w:rsidR="00E92F0F" w:rsidRPr="00F17B13" w:rsidRDefault="00E92F0F" w:rsidP="00E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2F0F" w:rsidRPr="00F17B13" w:rsidRDefault="00E92F0F" w:rsidP="00E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hAnsi="Times New Roman" w:cs="Times New Roman"/>
                <w:sz w:val="24"/>
                <w:szCs w:val="24"/>
              </w:rPr>
              <w:t>Задаток для участия руб.</w:t>
            </w:r>
          </w:p>
        </w:tc>
      </w:tr>
      <w:tr w:rsidR="00E92F0F" w:rsidTr="00044D1B">
        <w:tc>
          <w:tcPr>
            <w:tcW w:w="817" w:type="dxa"/>
          </w:tcPr>
          <w:p w:rsidR="00E92F0F" w:rsidRPr="00E92F0F" w:rsidRDefault="00E92F0F" w:rsidP="00E9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E92F0F" w:rsidRPr="00E92F0F" w:rsidRDefault="00E92F0F" w:rsidP="00E9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92F0F" w:rsidRPr="00E92F0F" w:rsidRDefault="00E92F0F" w:rsidP="00E9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E92F0F" w:rsidRPr="00E92F0F" w:rsidRDefault="00E92F0F" w:rsidP="00E9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E92F0F" w:rsidRPr="00E92F0F" w:rsidRDefault="00E92F0F" w:rsidP="00E9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D1B" w:rsidTr="00044D1B">
        <w:tc>
          <w:tcPr>
            <w:tcW w:w="817" w:type="dxa"/>
          </w:tcPr>
          <w:p w:rsidR="00044D1B" w:rsidRPr="00324187" w:rsidRDefault="00044D1B" w:rsidP="006A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044D1B" w:rsidRPr="00044D1B" w:rsidRDefault="00044D1B" w:rsidP="00862747">
            <w:pPr>
              <w:ind w:left="-74" w:righ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D1B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в количестве 771 шт. </w:t>
            </w:r>
            <w:r w:rsidRPr="00044D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береза - 349 шт., пихта - 150 шт., сосна - 158 шт., </w:t>
            </w: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осина - 114 шт.</w:t>
            </w:r>
            <w:r w:rsidRPr="0004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62" w:type="dxa"/>
          </w:tcPr>
          <w:p w:rsidR="00044D1B" w:rsidRPr="00044D1B" w:rsidRDefault="00044D1B" w:rsidP="000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62010,00</w:t>
            </w:r>
          </w:p>
        </w:tc>
        <w:tc>
          <w:tcPr>
            <w:tcW w:w="1384" w:type="dxa"/>
          </w:tcPr>
          <w:p w:rsidR="00044D1B" w:rsidRPr="00044D1B" w:rsidRDefault="00044D1B" w:rsidP="000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3100,50</w:t>
            </w:r>
          </w:p>
        </w:tc>
        <w:tc>
          <w:tcPr>
            <w:tcW w:w="1116" w:type="dxa"/>
          </w:tcPr>
          <w:p w:rsidR="00044D1B" w:rsidRPr="00044D1B" w:rsidRDefault="00044D1B" w:rsidP="000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12402,00</w:t>
            </w:r>
          </w:p>
        </w:tc>
      </w:tr>
      <w:tr w:rsidR="00044D1B" w:rsidTr="00044D1B">
        <w:tc>
          <w:tcPr>
            <w:tcW w:w="817" w:type="dxa"/>
          </w:tcPr>
          <w:p w:rsidR="00044D1B" w:rsidRPr="00324187" w:rsidRDefault="00044D1B" w:rsidP="006A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044D1B" w:rsidRPr="00044D1B" w:rsidRDefault="00044D1B" w:rsidP="00862747">
            <w:pPr>
              <w:ind w:left="-74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в количестве 1365шт. </w:t>
            </w:r>
            <w:r w:rsidRPr="00044D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(береза - 619 шт., пихта - 16 шт., сосна - 261 шт., осина - 469 шт.</w:t>
            </w:r>
            <w:r w:rsidRPr="0004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044D1B" w:rsidRPr="00044D1B" w:rsidRDefault="00044D1B" w:rsidP="000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60870,00</w:t>
            </w:r>
          </w:p>
        </w:tc>
        <w:tc>
          <w:tcPr>
            <w:tcW w:w="1384" w:type="dxa"/>
          </w:tcPr>
          <w:p w:rsidR="00044D1B" w:rsidRPr="00044D1B" w:rsidRDefault="00044D1B" w:rsidP="000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3043,50</w:t>
            </w:r>
          </w:p>
        </w:tc>
        <w:tc>
          <w:tcPr>
            <w:tcW w:w="1116" w:type="dxa"/>
          </w:tcPr>
          <w:p w:rsidR="00044D1B" w:rsidRPr="00044D1B" w:rsidRDefault="00044D1B" w:rsidP="000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sz w:val="24"/>
                <w:szCs w:val="24"/>
              </w:rPr>
              <w:t>12174,00</w:t>
            </w:r>
          </w:p>
        </w:tc>
      </w:tr>
    </w:tbl>
    <w:p w:rsidR="007A5112" w:rsidRPr="00F17B13" w:rsidRDefault="007A5112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</w:rPr>
        <w:t>Описание и характеристика лота аукциона:</w:t>
      </w:r>
    </w:p>
    <w:p w:rsidR="00F17B13" w:rsidRPr="00F17B13" w:rsidRDefault="00F17B13" w:rsidP="007A5112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Аукцион является открытым по составу участников и форме подачи предложений.</w:t>
      </w:r>
    </w:p>
    <w:p w:rsidR="00F17B13" w:rsidRPr="00F17B13" w:rsidRDefault="00F17B13" w:rsidP="007A5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Дата начала приема заявок на приобретение древесины</w:t>
      </w:r>
      <w:r w:rsid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–</w:t>
      </w:r>
      <w:r w:rsidRPr="00F17B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="00044D1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07.09</w:t>
      </w:r>
      <w:r w:rsidR="0032418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.2017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Дата окончания приема заявок– </w:t>
      </w:r>
      <w:r w:rsidR="00044D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02.10</w:t>
      </w:r>
      <w:r w:rsidR="00324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.2017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</w:p>
    <w:p w:rsidR="00F17B13" w:rsidRDefault="00F17B13" w:rsidP="007A5112">
      <w:pPr>
        <w:shd w:val="clear" w:color="auto" w:fill="FFFFFF"/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Дата </w:t>
      </w:r>
      <w:r w:rsidR="00835E6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рассмотрения заявок и признания претендентов участниками аукциона 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– </w:t>
      </w:r>
      <w:r w:rsidR="00044D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0</w:t>
      </w:r>
      <w:r w:rsidR="0032372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</w:t>
      </w:r>
      <w:r w:rsidR="00044D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.10</w:t>
      </w:r>
      <w:r w:rsidR="00324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.2017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Pr="00F17B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835E64" w:rsidRDefault="00835E64" w:rsidP="007A5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Дата и время проведения аукциона – </w:t>
      </w:r>
      <w:r w:rsidR="0032372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10.10</w:t>
      </w:r>
      <w:r w:rsidR="00324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.2017</w:t>
      </w:r>
      <w:r w:rsidR="00BE024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1</w:t>
      </w:r>
      <w:r w:rsidR="00BE024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0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-00 час</w:t>
      </w:r>
      <w:proofErr w:type="gramStart"/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proofErr w:type="gramEnd"/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gramStart"/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</w:t>
      </w:r>
      <w:proofErr w:type="gramEnd"/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 адресу:</w:t>
      </w:r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659900, Алтайский край, г. Белокуриха, ул. </w:t>
      </w:r>
      <w:proofErr w:type="spellStart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Бр</w:t>
      </w:r>
      <w:proofErr w:type="spellEnd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Ждановых, 9а, </w:t>
      </w:r>
      <w:proofErr w:type="spellStart"/>
      <w:r w:rsidRPr="00F17B1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17B13">
        <w:rPr>
          <w:rFonts w:ascii="Times New Roman" w:hAnsi="Times New Roman" w:cs="Times New Roman"/>
          <w:color w:val="000000"/>
          <w:sz w:val="28"/>
          <w:szCs w:val="28"/>
        </w:rPr>
        <w:t>. 30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E64" w:rsidRDefault="00835E64" w:rsidP="007A5112">
      <w:pPr>
        <w:shd w:val="clear" w:color="auto" w:fill="FFFFFF"/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Для участия в аукционе претендент направляет организатору аукциона заявку </w:t>
      </w:r>
      <w:r w:rsidR="003B2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 участие в аукционе (далее – заявка)</w:t>
      </w:r>
      <w:r w:rsidR="00AA31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="003B2CFE" w:rsidRPr="003B2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B13" w:rsidRPr="00F17B13" w:rsidRDefault="00F17B13" w:rsidP="007A5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 xml:space="preserve">Заявка может быть направлена почтой или вручена </w:t>
      </w:r>
      <w:r w:rsid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организатору торгов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под расписку по адресу</w:t>
      </w:r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659900, Алтайский край, </w:t>
      </w:r>
      <w:proofErr w:type="gramStart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Белокуриха, ул. </w:t>
      </w:r>
      <w:proofErr w:type="spellStart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Бр</w:t>
      </w:r>
      <w:proofErr w:type="spellEnd"/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Ждановых, 9а, </w:t>
      </w:r>
      <w:proofErr w:type="spellStart"/>
      <w:r w:rsidRPr="00F17B1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17B13">
        <w:rPr>
          <w:rFonts w:ascii="Times New Roman" w:hAnsi="Times New Roman" w:cs="Times New Roman"/>
          <w:color w:val="000000"/>
          <w:sz w:val="28"/>
          <w:szCs w:val="28"/>
        </w:rPr>
        <w:t>. 206, т</w:t>
      </w:r>
      <w:r w:rsidRPr="00F17B13">
        <w:rPr>
          <w:rFonts w:ascii="Times New Roman" w:hAnsi="Times New Roman" w:cs="Times New Roman"/>
          <w:bCs/>
          <w:color w:val="000000"/>
          <w:sz w:val="28"/>
          <w:szCs w:val="28"/>
        </w:rPr>
        <w:t>елефон: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 xml:space="preserve"> 8(38577)20767</w:t>
      </w:r>
      <w:r w:rsidRPr="00F17B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F17B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в рабочие дни с 8</w:t>
      </w:r>
      <w:r w:rsidR="0032418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-</w:t>
      </w:r>
      <w:r w:rsidRPr="00F17B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00 до 16</w:t>
      </w:r>
      <w:r w:rsidR="0032418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-</w:t>
      </w:r>
      <w:r w:rsidRPr="00F17B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30</w:t>
      </w:r>
      <w:r w:rsidRPr="00F17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.</w:t>
      </w: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3B2CFE" w:rsidRPr="003B2CFE" w:rsidRDefault="003B2CFE" w:rsidP="003B2C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Заявка с прилагаемыми к ней документами регистрирует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ся организатором торгов</w:t>
      </w:r>
      <w:r w:rsidRP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3B2CFE" w:rsidRDefault="003B2CFE" w:rsidP="003B2C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ии ау</w:t>
      </w:r>
      <w:proofErr w:type="gramEnd"/>
      <w:r w:rsidRPr="003B2CF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B02E1" w:rsidRPr="00AB02E1" w:rsidRDefault="00AB02E1" w:rsidP="00AB02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AB02E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Одно лицо имеет право подать только одну заявку</w:t>
      </w:r>
      <w:r w:rsidR="00324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на участие в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</w:p>
    <w:p w:rsidR="00F17B13" w:rsidRPr="00F17B13" w:rsidRDefault="00F17B13" w:rsidP="007A5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Зарегистрированная заявка является согласием на заключение договора купли-продажи древесины по цене предложения. </w:t>
      </w:r>
    </w:p>
    <w:p w:rsidR="00F17B13" w:rsidRPr="00802D99" w:rsidRDefault="00F17B13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13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</w:t>
      </w:r>
      <w:r w:rsidR="00324187">
        <w:rPr>
          <w:rFonts w:ascii="Times New Roman" w:hAnsi="Times New Roman" w:cs="Times New Roman"/>
          <w:sz w:val="28"/>
          <w:szCs w:val="28"/>
        </w:rPr>
        <w:t>путем</w:t>
      </w:r>
      <w:r w:rsidR="00E92F0F" w:rsidRPr="00802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99">
        <w:rPr>
          <w:rFonts w:ascii="Times New Roman" w:hAnsi="Times New Roman" w:cs="Times New Roman"/>
          <w:b/>
          <w:sz w:val="28"/>
          <w:szCs w:val="28"/>
        </w:rPr>
        <w:t>перечисл</w:t>
      </w:r>
      <w:r w:rsidR="00324187">
        <w:rPr>
          <w:rFonts w:ascii="Times New Roman" w:hAnsi="Times New Roman" w:cs="Times New Roman"/>
          <w:b/>
          <w:sz w:val="28"/>
          <w:szCs w:val="28"/>
        </w:rPr>
        <w:t>ения</w:t>
      </w:r>
      <w:r w:rsidRPr="00802D99">
        <w:rPr>
          <w:rFonts w:ascii="Times New Roman" w:hAnsi="Times New Roman" w:cs="Times New Roman"/>
          <w:b/>
          <w:sz w:val="28"/>
          <w:szCs w:val="28"/>
        </w:rPr>
        <w:t xml:space="preserve"> на счет </w:t>
      </w:r>
      <w:r w:rsidR="00802D99">
        <w:rPr>
          <w:rFonts w:ascii="Times New Roman" w:hAnsi="Times New Roman" w:cs="Times New Roman"/>
          <w:b/>
          <w:sz w:val="28"/>
          <w:szCs w:val="28"/>
        </w:rPr>
        <w:t>организатора торгов</w:t>
      </w:r>
      <w:r w:rsidRPr="00802D99">
        <w:rPr>
          <w:rFonts w:ascii="Times New Roman" w:hAnsi="Times New Roman" w:cs="Times New Roman"/>
          <w:b/>
          <w:sz w:val="28"/>
          <w:szCs w:val="28"/>
        </w:rPr>
        <w:t xml:space="preserve"> по следующим реквизитам: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E92F0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92F0F">
        <w:rPr>
          <w:rFonts w:ascii="Times New Roman" w:eastAsia="Times New Roman" w:hAnsi="Times New Roman" w:cs="Times New Roman"/>
          <w:sz w:val="28"/>
          <w:szCs w:val="28"/>
        </w:rPr>
        <w:t xml:space="preserve">/с  05173025930)  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 xml:space="preserve">ИНН 2203004646 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 xml:space="preserve">КПП 220301001 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>КБК не предусмотрен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F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92F0F">
        <w:rPr>
          <w:rFonts w:ascii="Times New Roman" w:eastAsia="Times New Roman" w:hAnsi="Times New Roman" w:cs="Times New Roman"/>
          <w:sz w:val="28"/>
          <w:szCs w:val="28"/>
        </w:rPr>
        <w:t>/Счет 40302810101733006300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>Наименование банка: ОТДЕЛЕНИЕ БАРНАУЛ Г. БАРНАУЛ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>БИК 040173001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>ОКТМО 01704000</w:t>
      </w:r>
    </w:p>
    <w:p w:rsidR="00E92F0F" w:rsidRPr="00E92F0F" w:rsidRDefault="00E92F0F" w:rsidP="00EA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F">
        <w:rPr>
          <w:rFonts w:ascii="Times New Roman" w:eastAsia="Times New Roman" w:hAnsi="Times New Roman" w:cs="Times New Roman"/>
          <w:sz w:val="28"/>
          <w:szCs w:val="28"/>
        </w:rPr>
        <w:t>Назначение платежа: Обеспечение заявок на участие в конкурсе, обеспечение контракта.</w:t>
      </w:r>
    </w:p>
    <w:p w:rsidR="007A5112" w:rsidRPr="006E2603" w:rsidRDefault="007A5112" w:rsidP="007A511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603">
        <w:rPr>
          <w:rFonts w:ascii="Times New Roman" w:hAnsi="Times New Roman" w:cs="Times New Roman"/>
          <w:color w:val="000000"/>
          <w:sz w:val="28"/>
          <w:szCs w:val="28"/>
        </w:rPr>
        <w:t>Перечень документов</w:t>
      </w:r>
      <w:r w:rsidR="00A81DDE" w:rsidRPr="006E2603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аукционе:</w:t>
      </w:r>
    </w:p>
    <w:p w:rsidR="007A5112" w:rsidRPr="007A5112" w:rsidRDefault="007A5112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12">
        <w:rPr>
          <w:rFonts w:ascii="Times New Roman" w:hAnsi="Times New Roman" w:cs="Times New Roman"/>
          <w:color w:val="000000"/>
          <w:sz w:val="28"/>
          <w:szCs w:val="28"/>
        </w:rPr>
        <w:t>1. Заявки в двух экземплярах, по форме, представленной на сайте </w:t>
      </w:r>
      <w:hyperlink r:id="rId7" w:history="1">
        <w:r w:rsidRPr="007A51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5112">
          <w:rPr>
            <w:rStyle w:val="a5"/>
            <w:rFonts w:ascii="Times New Roman" w:hAnsi="Times New Roman" w:cs="Times New Roman"/>
            <w:sz w:val="28"/>
            <w:szCs w:val="28"/>
          </w:rPr>
          <w:t>.torgi.gov.ru</w:t>
        </w:r>
      </w:hyperlink>
      <w:r w:rsidRPr="007A51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7A5112">
          <w:rPr>
            <w:rStyle w:val="a5"/>
            <w:rFonts w:ascii="Times New Roman" w:hAnsi="Times New Roman" w:cs="Times New Roman"/>
            <w:sz w:val="28"/>
            <w:szCs w:val="28"/>
          </w:rPr>
          <w:t>www.belokuriha-gorod.ru</w:t>
        </w:r>
      </w:hyperlink>
      <w:r w:rsidRPr="007A5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DDE" w:rsidRDefault="007A5112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1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1DDE">
        <w:rPr>
          <w:rFonts w:ascii="Times New Roman" w:hAnsi="Times New Roman" w:cs="Times New Roman"/>
          <w:color w:val="000000"/>
          <w:sz w:val="28"/>
          <w:szCs w:val="28"/>
        </w:rPr>
        <w:t>Опись представленных документов в двух экземплярах.</w:t>
      </w:r>
    </w:p>
    <w:p w:rsidR="007A5112" w:rsidRPr="007A5112" w:rsidRDefault="00A81DDE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A5112" w:rsidRPr="007A5112">
        <w:rPr>
          <w:rFonts w:ascii="Times New Roman" w:hAnsi="Times New Roman" w:cs="Times New Roman"/>
          <w:color w:val="000000"/>
          <w:sz w:val="28"/>
          <w:szCs w:val="28"/>
        </w:rPr>
        <w:t>Доверенность на лицо, имеющее право действовать от имени претендента, если заявка подается представителем претендента, оформленная надлежащим образом.</w:t>
      </w:r>
    </w:p>
    <w:p w:rsidR="007A5112" w:rsidRPr="007A5112" w:rsidRDefault="00A81DDE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E2603">
        <w:rPr>
          <w:rFonts w:ascii="Times New Roman" w:hAnsi="Times New Roman" w:cs="Times New Roman"/>
          <w:color w:val="000000"/>
          <w:sz w:val="28"/>
          <w:szCs w:val="28"/>
        </w:rPr>
        <w:t>Претенденты –</w:t>
      </w:r>
      <w:r w:rsidR="007A5112" w:rsidRPr="007A511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лица представляют документ, удостоверяющий личность.</w:t>
      </w:r>
    </w:p>
    <w:p w:rsidR="007A5112" w:rsidRPr="007A5112" w:rsidRDefault="00A81DDE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E2603">
        <w:rPr>
          <w:rFonts w:ascii="Times New Roman" w:hAnsi="Times New Roman" w:cs="Times New Roman"/>
          <w:color w:val="000000"/>
          <w:sz w:val="28"/>
          <w:szCs w:val="28"/>
        </w:rPr>
        <w:t>Претенденты –</w:t>
      </w:r>
      <w:r w:rsidR="007A5112" w:rsidRPr="007A511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дополнительно представляют:</w:t>
      </w:r>
    </w:p>
    <w:p w:rsidR="007A5112" w:rsidRPr="007A5112" w:rsidRDefault="007A5112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12">
        <w:rPr>
          <w:rFonts w:ascii="Times New Roman" w:hAnsi="Times New Roman" w:cs="Times New Roman"/>
          <w:color w:val="000000"/>
          <w:sz w:val="28"/>
          <w:szCs w:val="28"/>
        </w:rPr>
        <w:t>-  заверенные копии учредительных документов и свидетельства о государственной регистрации юридического лица;</w:t>
      </w:r>
    </w:p>
    <w:p w:rsidR="007A5112" w:rsidRDefault="007A5112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F17B13" w:rsidRPr="00F17B13" w:rsidRDefault="00F17B13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1D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7B13" w:rsidRPr="00F17B13" w:rsidRDefault="00F17B13" w:rsidP="007A5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B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1D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7B13">
        <w:rPr>
          <w:rFonts w:ascii="Times New Roman" w:hAnsi="Times New Roman" w:cs="Times New Roman"/>
          <w:color w:val="000000"/>
          <w:sz w:val="28"/>
          <w:szCs w:val="28"/>
        </w:rPr>
        <w:t>документы или копии документов, подтверждающие внесение задатка.</w:t>
      </w:r>
    </w:p>
    <w:p w:rsidR="007A5112" w:rsidRPr="007A5112" w:rsidRDefault="007A5112" w:rsidP="007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12">
        <w:rPr>
          <w:rFonts w:ascii="Times New Roman" w:hAnsi="Times New Roman" w:cs="Times New Roman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A5112" w:rsidRPr="007A5112" w:rsidRDefault="007A5112" w:rsidP="007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12">
        <w:rPr>
          <w:rFonts w:ascii="Times New Roman" w:hAnsi="Times New Roman" w:cs="Times New Roman"/>
          <w:sz w:val="28"/>
          <w:szCs w:val="28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7A5112" w:rsidRPr="007A5112" w:rsidRDefault="007A5112" w:rsidP="007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12">
        <w:rPr>
          <w:rFonts w:ascii="Times New Roman" w:hAnsi="Times New Roman" w:cs="Times New Roman"/>
          <w:sz w:val="28"/>
          <w:szCs w:val="28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63A35" w:rsidRPr="00B37445" w:rsidRDefault="00F63A35" w:rsidP="00F63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45">
        <w:rPr>
          <w:rFonts w:ascii="Times New Roman" w:hAnsi="Times New Roman" w:cs="Times New Roman"/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реквизиты:</w:t>
      </w:r>
    </w:p>
    <w:p w:rsidR="00B37445" w:rsidRPr="00B37445" w:rsidRDefault="00B37445" w:rsidP="00B3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45">
        <w:rPr>
          <w:rFonts w:ascii="Times New Roman" w:hAnsi="Times New Roman" w:cs="Times New Roman"/>
          <w:sz w:val="28"/>
          <w:szCs w:val="28"/>
        </w:rPr>
        <w:t>Наименование получателя платежа: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45">
        <w:rPr>
          <w:rFonts w:ascii="Times New Roman" w:eastAsia="Times New Roman" w:hAnsi="Times New Roman" w:cs="Times New Roman"/>
          <w:sz w:val="28"/>
          <w:szCs w:val="28"/>
        </w:rPr>
        <w:t>УФК по Алтайскому краю (Комитет по управлению имуществом города Белокурихи)</w:t>
      </w:r>
    </w:p>
    <w:p w:rsidR="00B37445" w:rsidRPr="00B37445" w:rsidRDefault="00B37445" w:rsidP="00B3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45">
        <w:rPr>
          <w:rFonts w:ascii="Times New Roman" w:eastAsia="Times New Roman" w:hAnsi="Times New Roman" w:cs="Times New Roman"/>
          <w:sz w:val="28"/>
          <w:szCs w:val="28"/>
        </w:rPr>
        <w:t>ИНН 2203004646   КПП 220301001</w:t>
      </w:r>
    </w:p>
    <w:p w:rsidR="00B37445" w:rsidRPr="00B37445" w:rsidRDefault="00802D99" w:rsidP="00B3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99">
        <w:rPr>
          <w:rFonts w:ascii="Times New Roman" w:hAnsi="Times New Roman" w:cs="Times New Roman"/>
          <w:sz w:val="28"/>
          <w:szCs w:val="28"/>
        </w:rPr>
        <w:t>Наименование банка: ОТДЕЛЕНИЕ БАРНАУЛ Г. БАРНАУЛ</w:t>
      </w:r>
    </w:p>
    <w:p w:rsidR="00B37445" w:rsidRPr="00B37445" w:rsidRDefault="00B37445" w:rsidP="00B3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45">
        <w:rPr>
          <w:rFonts w:ascii="Times New Roman" w:eastAsia="Times New Roman" w:hAnsi="Times New Roman" w:cs="Times New Roman"/>
          <w:sz w:val="28"/>
          <w:szCs w:val="28"/>
        </w:rPr>
        <w:t>БИК  040173001</w:t>
      </w:r>
    </w:p>
    <w:p w:rsidR="00B37445" w:rsidRPr="00B37445" w:rsidRDefault="00B37445" w:rsidP="00B3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44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37445">
        <w:rPr>
          <w:rFonts w:ascii="Times New Roman" w:eastAsia="Times New Roman" w:hAnsi="Times New Roman" w:cs="Times New Roman"/>
          <w:sz w:val="28"/>
          <w:szCs w:val="28"/>
        </w:rPr>
        <w:t>/Счет  40101810100000010001</w:t>
      </w:r>
    </w:p>
    <w:p w:rsidR="00B37445" w:rsidRPr="00B37445" w:rsidRDefault="00B37445" w:rsidP="00B3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45">
        <w:rPr>
          <w:rFonts w:ascii="Times New Roman" w:eastAsia="Times New Roman" w:hAnsi="Times New Roman" w:cs="Times New Roman"/>
          <w:sz w:val="28"/>
          <w:szCs w:val="28"/>
        </w:rPr>
        <w:t>ОКТМО  01704000</w:t>
      </w:r>
    </w:p>
    <w:p w:rsidR="00802D99" w:rsidRDefault="00B37445" w:rsidP="00B3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45">
        <w:rPr>
          <w:rFonts w:ascii="Times New Roman" w:eastAsia="Times New Roman" w:hAnsi="Times New Roman" w:cs="Times New Roman"/>
          <w:sz w:val="28"/>
          <w:szCs w:val="28"/>
        </w:rPr>
        <w:t>КБК  16611402043 04 0000 410</w:t>
      </w:r>
    </w:p>
    <w:p w:rsidR="00F63A35" w:rsidRDefault="00F63A35" w:rsidP="00F63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F63A35" w:rsidRPr="00F63A35" w:rsidRDefault="00F63A35" w:rsidP="00F63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="00934B79">
        <w:rPr>
          <w:rFonts w:ascii="Times New Roman" w:hAnsi="Times New Roman" w:cs="Times New Roman"/>
          <w:sz w:val="28"/>
          <w:szCs w:val="28"/>
        </w:rPr>
        <w:t>.</w:t>
      </w:r>
    </w:p>
    <w:p w:rsidR="007A5112" w:rsidRPr="007A5112" w:rsidRDefault="007A5112" w:rsidP="007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12">
        <w:rPr>
          <w:rFonts w:ascii="Times New Roman" w:hAnsi="Times New Roman" w:cs="Times New Roman"/>
          <w:sz w:val="28"/>
          <w:szCs w:val="28"/>
        </w:rPr>
        <w:t xml:space="preserve">Лицо, признанное </w:t>
      </w:r>
      <w:r w:rsidR="00AB02E1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Pr="007A5112">
        <w:rPr>
          <w:rFonts w:ascii="Times New Roman" w:hAnsi="Times New Roman" w:cs="Times New Roman"/>
          <w:sz w:val="28"/>
          <w:szCs w:val="28"/>
        </w:rPr>
        <w:t xml:space="preserve">, в течение 5 дней после получения уведомления о признании его </w:t>
      </w:r>
      <w:r w:rsidR="00AB02E1">
        <w:rPr>
          <w:rFonts w:ascii="Times New Roman" w:hAnsi="Times New Roman" w:cs="Times New Roman"/>
          <w:sz w:val="28"/>
          <w:szCs w:val="28"/>
        </w:rPr>
        <w:t>победителем</w:t>
      </w:r>
      <w:r w:rsidRPr="007A5112">
        <w:rPr>
          <w:rFonts w:ascii="Times New Roman" w:hAnsi="Times New Roman" w:cs="Times New Roman"/>
          <w:sz w:val="28"/>
          <w:szCs w:val="28"/>
        </w:rPr>
        <w:t xml:space="preserve"> обязано предоставить продавцу подписанный проект договора купли-продажи</w:t>
      </w:r>
      <w:r w:rsidR="00437CA7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437CA7">
        <w:rPr>
          <w:rFonts w:ascii="Times New Roman" w:hAnsi="Times New Roman" w:cs="Times New Roman"/>
          <w:sz w:val="28"/>
          <w:szCs w:val="28"/>
        </w:rPr>
        <w:t>оплатить стоимость приобретаемого</w:t>
      </w:r>
      <w:proofErr w:type="gramEnd"/>
      <w:r w:rsidR="00437CA7">
        <w:rPr>
          <w:rFonts w:ascii="Times New Roman" w:hAnsi="Times New Roman" w:cs="Times New Roman"/>
          <w:sz w:val="28"/>
          <w:szCs w:val="28"/>
        </w:rPr>
        <w:t xml:space="preserve"> имущества в течение трех рабочих дней со дня подписания договора купли-продажи</w:t>
      </w:r>
      <w:r w:rsidRPr="007A5112">
        <w:rPr>
          <w:rFonts w:ascii="Times New Roman" w:hAnsi="Times New Roman" w:cs="Times New Roman"/>
          <w:sz w:val="28"/>
          <w:szCs w:val="28"/>
        </w:rPr>
        <w:t>.</w:t>
      </w:r>
    </w:p>
    <w:p w:rsidR="007A5112" w:rsidRPr="007A5112" w:rsidRDefault="007A5112" w:rsidP="007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12">
        <w:rPr>
          <w:rFonts w:ascii="Times New Roman" w:hAnsi="Times New Roman" w:cs="Times New Roman"/>
          <w:sz w:val="28"/>
          <w:szCs w:val="28"/>
        </w:rPr>
        <w:lastRenderedPageBreak/>
        <w:t xml:space="preserve">С формой заявки, условиями договора купли-продажи древесины можно ознакомиться на сайте </w:t>
      </w:r>
      <w:hyperlink r:id="rId9" w:history="1">
        <w:r w:rsidRPr="007A51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5112">
          <w:rPr>
            <w:rStyle w:val="a5"/>
            <w:rFonts w:ascii="Times New Roman" w:hAnsi="Times New Roman" w:cs="Times New Roman"/>
            <w:sz w:val="28"/>
            <w:szCs w:val="28"/>
          </w:rPr>
          <w:t>.torgi.gov.ru</w:t>
        </w:r>
      </w:hyperlink>
      <w:r w:rsidRPr="007A51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5112">
          <w:rPr>
            <w:rStyle w:val="a5"/>
            <w:rFonts w:ascii="Times New Roman" w:hAnsi="Times New Roman" w:cs="Times New Roman"/>
            <w:sz w:val="28"/>
            <w:szCs w:val="28"/>
          </w:rPr>
          <w:t>www.belokuriha-gorod.ru</w:t>
        </w:r>
      </w:hyperlink>
      <w:r w:rsidRPr="007A5112">
        <w:rPr>
          <w:rFonts w:ascii="Times New Roman" w:hAnsi="Times New Roman" w:cs="Times New Roman"/>
          <w:sz w:val="28"/>
          <w:szCs w:val="28"/>
        </w:rPr>
        <w:t xml:space="preserve"> или по адресу организатора торгов.</w:t>
      </w:r>
    </w:p>
    <w:p w:rsidR="00F17B13" w:rsidRPr="00F17B13" w:rsidRDefault="00F17B13" w:rsidP="007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13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F17B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7B13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</w:t>
      </w:r>
    </w:p>
    <w:p w:rsidR="00F17B13" w:rsidRPr="00D17CA1" w:rsidRDefault="00F17B13" w:rsidP="007A5112">
      <w:pPr>
        <w:spacing w:after="0" w:line="240" w:lineRule="auto"/>
        <w:ind w:firstLine="709"/>
        <w:jc w:val="both"/>
        <w:rPr>
          <w:sz w:val="28"/>
        </w:rPr>
      </w:pPr>
    </w:p>
    <w:p w:rsidR="001810C7" w:rsidRDefault="001810C7" w:rsidP="007A5112">
      <w:pPr>
        <w:spacing w:after="0" w:line="240" w:lineRule="auto"/>
      </w:pPr>
    </w:p>
    <w:sectPr w:rsidR="001810C7" w:rsidSect="005A733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38" w:rsidRDefault="00947638" w:rsidP="005A7331">
      <w:pPr>
        <w:spacing w:after="0" w:line="240" w:lineRule="auto"/>
      </w:pPr>
      <w:r>
        <w:separator/>
      </w:r>
    </w:p>
  </w:endnote>
  <w:endnote w:type="continuationSeparator" w:id="0">
    <w:p w:rsidR="00947638" w:rsidRDefault="00947638" w:rsidP="005A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38" w:rsidRDefault="00947638" w:rsidP="005A7331">
      <w:pPr>
        <w:spacing w:after="0" w:line="240" w:lineRule="auto"/>
      </w:pPr>
      <w:r>
        <w:separator/>
      </w:r>
    </w:p>
  </w:footnote>
  <w:footnote w:type="continuationSeparator" w:id="0">
    <w:p w:rsidR="00947638" w:rsidRDefault="00947638" w:rsidP="005A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046"/>
      <w:docPartObj>
        <w:docPartGallery w:val="Page Numbers (Top of Page)"/>
        <w:docPartUnique/>
      </w:docPartObj>
    </w:sdtPr>
    <w:sdtContent>
      <w:p w:rsidR="005A7331" w:rsidRDefault="007D4564">
        <w:pPr>
          <w:pStyle w:val="a8"/>
          <w:jc w:val="center"/>
        </w:pPr>
        <w:fldSimple w:instr=" PAGE   \* MERGEFORMAT ">
          <w:r w:rsidR="006E2603">
            <w:rPr>
              <w:noProof/>
            </w:rPr>
            <w:t>2</w:t>
          </w:r>
        </w:fldSimple>
      </w:p>
    </w:sdtContent>
  </w:sdt>
  <w:p w:rsidR="005A7331" w:rsidRDefault="005A733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B13"/>
    <w:rsid w:val="00044D1B"/>
    <w:rsid w:val="001810C7"/>
    <w:rsid w:val="001A3B11"/>
    <w:rsid w:val="00296CC0"/>
    <w:rsid w:val="0032372F"/>
    <w:rsid w:val="00324187"/>
    <w:rsid w:val="003727CB"/>
    <w:rsid w:val="003B2CFE"/>
    <w:rsid w:val="00437CA7"/>
    <w:rsid w:val="00550ED4"/>
    <w:rsid w:val="005A7331"/>
    <w:rsid w:val="0066644B"/>
    <w:rsid w:val="006E2603"/>
    <w:rsid w:val="00755E56"/>
    <w:rsid w:val="00764787"/>
    <w:rsid w:val="007A5112"/>
    <w:rsid w:val="007D4564"/>
    <w:rsid w:val="00802D99"/>
    <w:rsid w:val="00835E64"/>
    <w:rsid w:val="008523AC"/>
    <w:rsid w:val="00934B79"/>
    <w:rsid w:val="00947638"/>
    <w:rsid w:val="0099486F"/>
    <w:rsid w:val="009D7129"/>
    <w:rsid w:val="00A22285"/>
    <w:rsid w:val="00A31B3C"/>
    <w:rsid w:val="00A81DDE"/>
    <w:rsid w:val="00AA3162"/>
    <w:rsid w:val="00AB02E1"/>
    <w:rsid w:val="00AC400D"/>
    <w:rsid w:val="00B37445"/>
    <w:rsid w:val="00B42CBD"/>
    <w:rsid w:val="00BE024B"/>
    <w:rsid w:val="00BF0EF6"/>
    <w:rsid w:val="00D239FB"/>
    <w:rsid w:val="00E60052"/>
    <w:rsid w:val="00E92F0F"/>
    <w:rsid w:val="00EA5634"/>
    <w:rsid w:val="00EA5E90"/>
    <w:rsid w:val="00EC3943"/>
    <w:rsid w:val="00F17B13"/>
    <w:rsid w:val="00F300AF"/>
    <w:rsid w:val="00F600E7"/>
    <w:rsid w:val="00F63A35"/>
    <w:rsid w:val="00F81553"/>
    <w:rsid w:val="00F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17B1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F17B13"/>
    <w:rPr>
      <w:rFonts w:ascii="Verdana" w:hAnsi="Verdana" w:hint="default"/>
      <w:color w:val="2A3D4B"/>
      <w:sz w:val="17"/>
      <w:szCs w:val="17"/>
      <w:u w:val="single"/>
    </w:rPr>
  </w:style>
  <w:style w:type="character" w:customStyle="1" w:styleId="apple-converted-space">
    <w:name w:val="apple-converted-space"/>
    <w:basedOn w:val="a0"/>
    <w:rsid w:val="00F17B13"/>
  </w:style>
  <w:style w:type="character" w:styleId="a6">
    <w:name w:val="Strong"/>
    <w:basedOn w:val="a0"/>
    <w:uiPriority w:val="22"/>
    <w:qFormat/>
    <w:rsid w:val="00F17B13"/>
    <w:rPr>
      <w:b/>
      <w:bCs/>
    </w:rPr>
  </w:style>
  <w:style w:type="table" w:styleId="a7">
    <w:name w:val="Table Grid"/>
    <w:basedOn w:val="a1"/>
    <w:uiPriority w:val="59"/>
    <w:rsid w:val="00E92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7331"/>
  </w:style>
  <w:style w:type="paragraph" w:styleId="aa">
    <w:name w:val="footer"/>
    <w:basedOn w:val="a"/>
    <w:link w:val="ab"/>
    <w:uiPriority w:val="99"/>
    <w:semiHidden/>
    <w:unhideWhenUsed/>
    <w:rsid w:val="005A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kuriha-goro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kumi@bk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elokuriha-goro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6313</Characters>
  <Application>Microsoft Office Word</Application>
  <DocSecurity>0</DocSecurity>
  <Lines>170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GlavRed</cp:lastModifiedBy>
  <cp:revision>3</cp:revision>
  <dcterms:created xsi:type="dcterms:W3CDTF">2017-09-05T03:18:00Z</dcterms:created>
  <dcterms:modified xsi:type="dcterms:W3CDTF">2017-09-05T03:20:00Z</dcterms:modified>
</cp:coreProperties>
</file>