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7" w:type="dxa"/>
        <w:tblInd w:w="108" w:type="dxa"/>
        <w:tblLook w:val="04A0"/>
      </w:tblPr>
      <w:tblGrid>
        <w:gridCol w:w="4536"/>
        <w:gridCol w:w="1843"/>
        <w:gridCol w:w="567"/>
        <w:gridCol w:w="1134"/>
        <w:gridCol w:w="1701"/>
        <w:gridCol w:w="236"/>
      </w:tblGrid>
      <w:tr w:rsidR="00E51AF2" w:rsidRPr="00045CEE" w:rsidTr="00A642A8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F2" w:rsidRPr="00045CEE" w:rsidRDefault="00E51AF2" w:rsidP="00A642A8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45CEE">
              <w:rPr>
                <w:sz w:val="28"/>
                <w:szCs w:val="28"/>
              </w:rPr>
              <w:t xml:space="preserve">Отчет по муниципальному долгу на 1  </w:t>
            </w:r>
            <w:r>
              <w:rPr>
                <w:sz w:val="28"/>
                <w:szCs w:val="28"/>
              </w:rPr>
              <w:t xml:space="preserve">января </w:t>
            </w:r>
            <w:r w:rsidRPr="00045C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045C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F2" w:rsidRPr="00045CEE" w:rsidRDefault="00E51AF2" w:rsidP="00A642A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51AF2" w:rsidRPr="00045CEE" w:rsidTr="00A642A8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F2" w:rsidRPr="00045CEE" w:rsidRDefault="00E51AF2" w:rsidP="00A642A8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AF2" w:rsidRPr="00045CEE" w:rsidRDefault="00E51AF2" w:rsidP="00A64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AF2" w:rsidRPr="00045CEE" w:rsidRDefault="00E51AF2" w:rsidP="00A64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F2" w:rsidRPr="00045CEE" w:rsidRDefault="00E51AF2" w:rsidP="00A642A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F2" w:rsidRPr="00045CEE" w:rsidRDefault="00E51AF2" w:rsidP="00A642A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51AF2" w:rsidRPr="00045CEE" w:rsidTr="00A642A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F2" w:rsidRPr="00045CEE" w:rsidRDefault="00E51AF2" w:rsidP="00A642A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F2" w:rsidRPr="00045CEE" w:rsidRDefault="00E51AF2" w:rsidP="00A64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F2" w:rsidRPr="00045CEE" w:rsidRDefault="00E51AF2" w:rsidP="00A642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F2" w:rsidRPr="00045CEE" w:rsidRDefault="00E51AF2" w:rsidP="00A642A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F2" w:rsidRPr="00045CEE" w:rsidRDefault="00E51AF2" w:rsidP="00A642A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E51AF2" w:rsidRPr="00045CEE" w:rsidTr="00A642A8">
        <w:trPr>
          <w:trHeight w:val="30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sz w:val="22"/>
                <w:szCs w:val="22"/>
              </w:rPr>
            </w:pPr>
            <w:r w:rsidRPr="00045CEE">
              <w:rPr>
                <w:sz w:val="22"/>
                <w:szCs w:val="22"/>
              </w:rPr>
              <w:t xml:space="preserve">Вид обязательств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sz w:val="22"/>
                <w:szCs w:val="22"/>
              </w:rPr>
            </w:pPr>
            <w:r w:rsidRPr="00045CEE">
              <w:rPr>
                <w:sz w:val="22"/>
                <w:szCs w:val="22"/>
              </w:rPr>
              <w:t>Объем обязательств 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E51AF2" w:rsidRPr="00045CEE" w:rsidTr="00A642A8">
        <w:trPr>
          <w:trHeight w:val="60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F2" w:rsidRPr="00045CEE" w:rsidRDefault="00E51AF2" w:rsidP="00A642A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sz w:val="22"/>
                <w:szCs w:val="22"/>
              </w:rPr>
            </w:pPr>
            <w:r w:rsidRPr="00045CEE">
              <w:rPr>
                <w:sz w:val="22"/>
                <w:szCs w:val="22"/>
              </w:rPr>
              <w:t xml:space="preserve">муниципального образования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sz w:val="22"/>
                <w:szCs w:val="22"/>
              </w:rPr>
            </w:pPr>
            <w:r w:rsidRPr="00045CEE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sz w:val="22"/>
                <w:szCs w:val="22"/>
              </w:rPr>
            </w:pPr>
            <w:r w:rsidRPr="00045CEE">
              <w:rPr>
                <w:sz w:val="22"/>
                <w:szCs w:val="22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E51AF2" w:rsidRPr="00045CEE" w:rsidTr="00A642A8">
        <w:trPr>
          <w:trHeight w:val="18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b/>
                <w:bCs/>
                <w:sz w:val="24"/>
                <w:szCs w:val="24"/>
              </w:rPr>
            </w:pPr>
            <w:r w:rsidRPr="00045CEE">
              <w:rPr>
                <w:b/>
                <w:bCs/>
                <w:sz w:val="24"/>
                <w:szCs w:val="24"/>
              </w:rPr>
              <w:t xml:space="preserve">Кредиты, </w:t>
            </w:r>
            <w:r w:rsidRPr="00045CEE">
              <w:rPr>
                <w:sz w:val="24"/>
                <w:szCs w:val="24"/>
              </w:rPr>
              <w:t>полученные муниципальным образованием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F2" w:rsidRPr="00045CEE" w:rsidRDefault="00E51AF2" w:rsidP="00A642A8">
            <w:pPr>
              <w:rPr>
                <w:rFonts w:ascii="Arial CYR" w:hAnsi="Arial CYR" w:cs="Arial CYR"/>
              </w:rPr>
            </w:pPr>
          </w:p>
        </w:tc>
      </w:tr>
      <w:tr w:rsidR="00E51AF2" w:rsidRPr="00045CEE" w:rsidTr="00A642A8">
        <w:trPr>
          <w:trHeight w:val="18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b/>
                <w:bCs/>
                <w:sz w:val="24"/>
                <w:szCs w:val="24"/>
              </w:rPr>
            </w:pPr>
            <w:r w:rsidRPr="00045CEE">
              <w:rPr>
                <w:b/>
                <w:bCs/>
                <w:sz w:val="24"/>
                <w:szCs w:val="24"/>
              </w:rPr>
              <w:t>Бюджетные кредиты,</w:t>
            </w:r>
            <w:r w:rsidRPr="00045CEE">
              <w:rPr>
                <w:sz w:val="24"/>
                <w:szCs w:val="24"/>
              </w:rPr>
              <w:t xml:space="preserve"> привлеченные в местный бюджет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F2" w:rsidRPr="00045CEE" w:rsidRDefault="00E51AF2" w:rsidP="00A642A8">
            <w:pPr>
              <w:rPr>
                <w:rFonts w:ascii="Arial CYR" w:hAnsi="Arial CYR" w:cs="Arial CYR"/>
              </w:rPr>
            </w:pPr>
          </w:p>
        </w:tc>
      </w:tr>
      <w:tr w:rsidR="00E51AF2" w:rsidRPr="00045CEE" w:rsidTr="00A642A8">
        <w:trPr>
          <w:trHeight w:val="18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b/>
                <w:bCs/>
                <w:sz w:val="24"/>
                <w:szCs w:val="24"/>
              </w:rPr>
            </w:pPr>
            <w:r w:rsidRPr="00045CEE">
              <w:rPr>
                <w:b/>
                <w:bCs/>
                <w:sz w:val="24"/>
                <w:szCs w:val="24"/>
              </w:rPr>
              <w:t xml:space="preserve">Гарантии муниципального образования </w:t>
            </w:r>
            <w:r w:rsidRPr="00045CEE">
              <w:rPr>
                <w:sz w:val="24"/>
                <w:szCs w:val="24"/>
              </w:rPr>
              <w:t>(муниципальным гарантиям)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F2" w:rsidRPr="00045CEE" w:rsidRDefault="00E51AF2" w:rsidP="00A642A8">
            <w:pPr>
              <w:rPr>
                <w:rFonts w:ascii="Arial CYR" w:hAnsi="Arial CYR" w:cs="Arial CYR"/>
              </w:rPr>
            </w:pPr>
          </w:p>
        </w:tc>
      </w:tr>
      <w:tr w:rsidR="00E51AF2" w:rsidRPr="00045CEE" w:rsidTr="00A642A8">
        <w:trPr>
          <w:trHeight w:val="18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b/>
                <w:bCs/>
                <w:sz w:val="24"/>
                <w:szCs w:val="24"/>
              </w:rPr>
            </w:pPr>
            <w:r w:rsidRPr="00045CEE">
              <w:rPr>
                <w:b/>
                <w:bCs/>
                <w:sz w:val="24"/>
                <w:szCs w:val="24"/>
              </w:rPr>
              <w:t>Ценные бумаги</w:t>
            </w:r>
            <w:r w:rsidRPr="00045CEE">
              <w:rPr>
                <w:sz w:val="24"/>
                <w:szCs w:val="24"/>
              </w:rPr>
              <w:t xml:space="preserve"> муниципального образования (муниципальные ценные бумаги)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F2" w:rsidRPr="00045CEE" w:rsidRDefault="00E51AF2" w:rsidP="00A642A8">
            <w:pPr>
              <w:rPr>
                <w:rFonts w:ascii="Arial CYR" w:hAnsi="Arial CYR" w:cs="Arial CYR"/>
              </w:rPr>
            </w:pPr>
          </w:p>
        </w:tc>
      </w:tr>
      <w:tr w:rsidR="00E51AF2" w:rsidRPr="00045CEE" w:rsidTr="00A642A8">
        <w:trPr>
          <w:trHeight w:val="81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b/>
                <w:bCs/>
                <w:sz w:val="24"/>
                <w:szCs w:val="24"/>
              </w:rPr>
            </w:pPr>
            <w:r w:rsidRPr="00045CE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sz w:val="24"/>
                <w:szCs w:val="24"/>
              </w:rPr>
            </w:pPr>
            <w:r w:rsidRPr="00045CEE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F2" w:rsidRPr="00045CEE" w:rsidRDefault="00E51AF2" w:rsidP="00A642A8">
            <w:pPr>
              <w:rPr>
                <w:rFonts w:ascii="Arial CYR" w:hAnsi="Arial CYR" w:cs="Arial CYR"/>
              </w:rPr>
            </w:pPr>
          </w:p>
        </w:tc>
      </w:tr>
      <w:tr w:rsidR="00E51AF2" w:rsidRPr="00045CEE" w:rsidTr="00A642A8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AF2" w:rsidRPr="00045CEE" w:rsidRDefault="00E51AF2" w:rsidP="00A642A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AF2" w:rsidRPr="00045CEE" w:rsidRDefault="00E51AF2" w:rsidP="00A642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AF2" w:rsidRPr="00045CEE" w:rsidRDefault="00E51AF2" w:rsidP="00A642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AF2" w:rsidRPr="00045CEE" w:rsidRDefault="00E51AF2" w:rsidP="00A642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F2" w:rsidRPr="00045CEE" w:rsidRDefault="00E51AF2" w:rsidP="00A642A8">
            <w:pPr>
              <w:rPr>
                <w:rFonts w:ascii="Arial CYR" w:hAnsi="Arial CYR" w:cs="Arial CYR"/>
              </w:rPr>
            </w:pPr>
          </w:p>
        </w:tc>
      </w:tr>
    </w:tbl>
    <w:p w:rsidR="00E51AF2" w:rsidRDefault="00E51AF2" w:rsidP="00E51AF2">
      <w:pPr>
        <w:jc w:val="both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9781"/>
      </w:tblGrid>
      <w:tr w:rsidR="00E51AF2" w:rsidRPr="00045CEE" w:rsidTr="00A642A8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F2" w:rsidRPr="00045CEE" w:rsidRDefault="00E51AF2" w:rsidP="00A642A8">
            <w:pPr>
              <w:rPr>
                <w:sz w:val="28"/>
                <w:szCs w:val="28"/>
              </w:rPr>
            </w:pPr>
            <w:r w:rsidRPr="004D3149">
              <w:rPr>
                <w:sz w:val="28"/>
                <w:szCs w:val="28"/>
              </w:rPr>
              <w:t xml:space="preserve">Руководитель финансового органа  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4D3149">
              <w:rPr>
                <w:sz w:val="28"/>
                <w:szCs w:val="28"/>
              </w:rPr>
              <w:t xml:space="preserve">Е.Д. </w:t>
            </w:r>
            <w:proofErr w:type="spellStart"/>
            <w:r w:rsidRPr="004D3149">
              <w:rPr>
                <w:sz w:val="28"/>
                <w:szCs w:val="28"/>
              </w:rPr>
              <w:t>Зибзеев</w:t>
            </w:r>
            <w:proofErr w:type="spellEnd"/>
          </w:p>
        </w:tc>
      </w:tr>
    </w:tbl>
    <w:p w:rsidR="00650363" w:rsidRDefault="00E51AF2"/>
    <w:sectPr w:rsidR="00650363" w:rsidSect="0072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AF2"/>
    <w:rsid w:val="00111147"/>
    <w:rsid w:val="00575C0F"/>
    <w:rsid w:val="00727F7B"/>
    <w:rsid w:val="00AA471E"/>
    <w:rsid w:val="00D00243"/>
    <w:rsid w:val="00E5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GlavRed</cp:lastModifiedBy>
  <cp:revision>1</cp:revision>
  <dcterms:created xsi:type="dcterms:W3CDTF">2017-03-23T01:09:00Z</dcterms:created>
  <dcterms:modified xsi:type="dcterms:W3CDTF">2017-03-23T01:09:00Z</dcterms:modified>
</cp:coreProperties>
</file>