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634" w:rsidRPr="00EF3967" w:rsidRDefault="00D76634" w:rsidP="00D76634">
      <w:pPr>
        <w:jc w:val="center"/>
        <w:rPr>
          <w:sz w:val="28"/>
        </w:rPr>
      </w:pPr>
      <w:r w:rsidRPr="00EF3967">
        <w:rPr>
          <w:sz w:val="28"/>
        </w:rPr>
        <w:t>БЕЛОКУРИХИНСКИЙ ГОРОДСКОЙ СОВЕТ ДЕПУТАТОВ</w:t>
      </w:r>
      <w:r w:rsidRPr="00EF3967">
        <w:rPr>
          <w:sz w:val="28"/>
        </w:rPr>
        <w:br/>
        <w:t>АЛТАЙСКОГО КРАЯ</w:t>
      </w:r>
    </w:p>
    <w:p w:rsidR="00D76634" w:rsidRDefault="00D76634" w:rsidP="00D76634">
      <w:pPr>
        <w:jc w:val="center"/>
        <w:rPr>
          <w:sz w:val="28"/>
        </w:rPr>
      </w:pPr>
    </w:p>
    <w:p w:rsidR="00D76634" w:rsidRPr="00EF3967" w:rsidRDefault="00D76634" w:rsidP="00D76634">
      <w:pPr>
        <w:jc w:val="center"/>
        <w:rPr>
          <w:sz w:val="28"/>
        </w:rPr>
      </w:pPr>
      <w:r w:rsidRPr="00EF3967">
        <w:rPr>
          <w:sz w:val="28"/>
        </w:rPr>
        <w:t>РЕШЕНИЕ</w:t>
      </w:r>
    </w:p>
    <w:p w:rsidR="00D76634" w:rsidRDefault="00D76634" w:rsidP="00D76634">
      <w:pPr>
        <w:jc w:val="both"/>
        <w:rPr>
          <w:sz w:val="28"/>
        </w:rPr>
      </w:pPr>
    </w:p>
    <w:p w:rsidR="00D76634" w:rsidRDefault="00D76634" w:rsidP="00D76634">
      <w:pPr>
        <w:jc w:val="both"/>
        <w:rPr>
          <w:sz w:val="28"/>
        </w:rPr>
      </w:pPr>
      <w:r>
        <w:rPr>
          <w:sz w:val="28"/>
        </w:rPr>
        <w:t xml:space="preserve">______ </w:t>
      </w:r>
      <w:r w:rsidRPr="00EF3967">
        <w:rPr>
          <w:sz w:val="28"/>
        </w:rPr>
        <w:t>20</w:t>
      </w:r>
      <w:r>
        <w:rPr>
          <w:sz w:val="28"/>
        </w:rPr>
        <w:t xml:space="preserve">17 </w:t>
      </w:r>
      <w:r w:rsidRPr="00EF3967">
        <w:rPr>
          <w:sz w:val="28"/>
        </w:rPr>
        <w:t xml:space="preserve"> № </w:t>
      </w:r>
      <w:r>
        <w:rPr>
          <w:sz w:val="28"/>
        </w:rPr>
        <w:t xml:space="preserve">_____     </w:t>
      </w:r>
      <w:r w:rsidRPr="00EF3967">
        <w:rPr>
          <w:sz w:val="28"/>
        </w:rPr>
        <w:tab/>
      </w:r>
      <w:r w:rsidRPr="00EF3967">
        <w:rPr>
          <w:sz w:val="28"/>
        </w:rPr>
        <w:tab/>
      </w:r>
      <w:r>
        <w:rPr>
          <w:sz w:val="28"/>
        </w:rPr>
        <w:t xml:space="preserve">          </w:t>
      </w:r>
      <w:r w:rsidRPr="00EF3967">
        <w:rPr>
          <w:sz w:val="28"/>
        </w:rPr>
        <w:tab/>
      </w:r>
      <w:r>
        <w:rPr>
          <w:sz w:val="28"/>
        </w:rPr>
        <w:t xml:space="preserve">                                           г. Белокуриха</w:t>
      </w:r>
    </w:p>
    <w:p w:rsidR="00D76634" w:rsidRDefault="00D76634" w:rsidP="00D76634">
      <w:pPr>
        <w:rPr>
          <w:color w:val="000000"/>
          <w:spacing w:val="8"/>
          <w:sz w:val="28"/>
        </w:rPr>
      </w:pPr>
    </w:p>
    <w:p w:rsidR="00D76634" w:rsidRDefault="00D76634" w:rsidP="000C3DD1">
      <w:pPr>
        <w:shd w:val="clear" w:color="auto" w:fill="FFFFFF"/>
        <w:tabs>
          <w:tab w:val="left" w:pos="4140"/>
          <w:tab w:val="left" w:pos="4253"/>
          <w:tab w:val="left" w:pos="4536"/>
        </w:tabs>
        <w:spacing w:line="280" w:lineRule="exact"/>
        <w:ind w:right="5103"/>
        <w:jc w:val="both"/>
        <w:rPr>
          <w:color w:val="000000"/>
          <w:spacing w:val="8"/>
          <w:sz w:val="28"/>
        </w:rPr>
      </w:pPr>
      <w:r w:rsidRPr="00F643B1">
        <w:rPr>
          <w:color w:val="000000"/>
          <w:spacing w:val="8"/>
          <w:sz w:val="28"/>
        </w:rPr>
        <w:t>Об утверждении отчета об</w:t>
      </w:r>
      <w:r>
        <w:rPr>
          <w:color w:val="000000"/>
          <w:spacing w:val="8"/>
          <w:sz w:val="28"/>
        </w:rPr>
        <w:t xml:space="preserve"> </w:t>
      </w:r>
      <w:r w:rsidRPr="00F643B1">
        <w:rPr>
          <w:color w:val="000000"/>
          <w:spacing w:val="8"/>
          <w:sz w:val="28"/>
        </w:rPr>
        <w:t xml:space="preserve">исполнении городского </w:t>
      </w:r>
      <w:r>
        <w:rPr>
          <w:color w:val="000000"/>
          <w:spacing w:val="8"/>
          <w:sz w:val="28"/>
        </w:rPr>
        <w:t xml:space="preserve">бюджета </w:t>
      </w:r>
      <w:r w:rsidRPr="00F643B1">
        <w:rPr>
          <w:color w:val="000000"/>
          <w:spacing w:val="8"/>
          <w:sz w:val="28"/>
        </w:rPr>
        <w:t xml:space="preserve">за </w:t>
      </w:r>
      <w:r w:rsidRPr="00F643B1">
        <w:rPr>
          <w:color w:val="000000"/>
          <w:spacing w:val="8"/>
          <w:sz w:val="28"/>
          <w:szCs w:val="28"/>
        </w:rPr>
        <w:t>201</w:t>
      </w:r>
      <w:r>
        <w:rPr>
          <w:color w:val="000000"/>
          <w:spacing w:val="8"/>
          <w:sz w:val="28"/>
          <w:szCs w:val="28"/>
        </w:rPr>
        <w:t>6</w:t>
      </w:r>
      <w:r w:rsidRPr="00F643B1">
        <w:rPr>
          <w:color w:val="000000"/>
          <w:spacing w:val="8"/>
          <w:sz w:val="28"/>
          <w:szCs w:val="28"/>
        </w:rPr>
        <w:t xml:space="preserve"> год</w:t>
      </w:r>
      <w:r>
        <w:rPr>
          <w:color w:val="000000"/>
          <w:spacing w:val="8"/>
          <w:sz w:val="28"/>
        </w:rPr>
        <w:t xml:space="preserve"> </w:t>
      </w:r>
    </w:p>
    <w:p w:rsidR="00D76634" w:rsidRDefault="00D76634" w:rsidP="00D76634">
      <w:pPr>
        <w:shd w:val="clear" w:color="auto" w:fill="FFFFFF"/>
        <w:tabs>
          <w:tab w:val="left" w:pos="4140"/>
        </w:tabs>
        <w:spacing w:line="326" w:lineRule="exact"/>
        <w:jc w:val="both"/>
        <w:rPr>
          <w:color w:val="000000"/>
          <w:spacing w:val="8"/>
          <w:sz w:val="28"/>
        </w:rPr>
      </w:pPr>
    </w:p>
    <w:p w:rsidR="00D76634" w:rsidRDefault="00D76634" w:rsidP="00D76634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  <w:spacing w:val="2"/>
          <w:sz w:val="28"/>
        </w:rPr>
      </w:pPr>
      <w:r>
        <w:rPr>
          <w:sz w:val="28"/>
          <w:szCs w:val="28"/>
        </w:rPr>
        <w:t xml:space="preserve">В соответствии с Бюджетным </w:t>
      </w:r>
      <w:hyperlink r:id="rId6" w:history="1">
        <w:r w:rsidRPr="00DA658B">
          <w:rPr>
            <w:sz w:val="28"/>
            <w:szCs w:val="28"/>
          </w:rPr>
          <w:t>кодексом</w:t>
        </w:r>
      </w:hyperlink>
      <w:r w:rsidRPr="00DA658B">
        <w:rPr>
          <w:sz w:val="28"/>
          <w:szCs w:val="28"/>
        </w:rPr>
        <w:t xml:space="preserve"> Российской Федерации, Федеральным </w:t>
      </w:r>
      <w:hyperlink r:id="rId7" w:history="1">
        <w:r w:rsidRPr="00DA658B">
          <w:rPr>
            <w:sz w:val="28"/>
            <w:szCs w:val="28"/>
          </w:rPr>
          <w:t>законом</w:t>
        </w:r>
      </w:hyperlink>
      <w:r w:rsidRPr="00DA658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DA658B">
          <w:rPr>
            <w:sz w:val="28"/>
            <w:szCs w:val="28"/>
          </w:rPr>
          <w:t>Положением</w:t>
        </w:r>
      </w:hyperlink>
      <w:r w:rsidRPr="00DA658B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DA658B">
        <w:rPr>
          <w:sz w:val="28"/>
          <w:szCs w:val="28"/>
        </w:rPr>
        <w:t xml:space="preserve"> бюджетном устройстве, бюджетном процессе и финансовом контрол</w:t>
      </w:r>
      <w:r>
        <w:rPr>
          <w:sz w:val="28"/>
          <w:szCs w:val="28"/>
        </w:rPr>
        <w:t xml:space="preserve">е в муниципальном образовании город Белокуриха Алтайского края», принятым решением Белокурихинского городского Совета депутатов Алтайского края  </w:t>
      </w:r>
      <w:r w:rsidRPr="00911405">
        <w:rPr>
          <w:sz w:val="28"/>
          <w:szCs w:val="28"/>
        </w:rPr>
        <w:t xml:space="preserve">от </w:t>
      </w:r>
      <w:r>
        <w:rPr>
          <w:sz w:val="28"/>
          <w:szCs w:val="28"/>
        </w:rPr>
        <w:t>10.07</w:t>
      </w:r>
      <w:r w:rsidRPr="00911405">
        <w:rPr>
          <w:sz w:val="28"/>
          <w:szCs w:val="28"/>
        </w:rPr>
        <w:t>.20</w:t>
      </w:r>
      <w:r>
        <w:rPr>
          <w:sz w:val="28"/>
          <w:szCs w:val="28"/>
        </w:rPr>
        <w:t>14</w:t>
      </w:r>
      <w:r w:rsidRPr="00911405">
        <w:rPr>
          <w:sz w:val="28"/>
          <w:szCs w:val="28"/>
        </w:rPr>
        <w:t xml:space="preserve"> № </w:t>
      </w:r>
      <w:r>
        <w:rPr>
          <w:sz w:val="28"/>
          <w:szCs w:val="28"/>
        </w:rPr>
        <w:t>226</w:t>
      </w:r>
      <w:r w:rsidRPr="00911405">
        <w:rPr>
          <w:sz w:val="28"/>
          <w:szCs w:val="28"/>
        </w:rPr>
        <w:t>, р</w:t>
      </w:r>
      <w:r w:rsidRPr="00911405">
        <w:rPr>
          <w:spacing w:val="8"/>
          <w:sz w:val="28"/>
        </w:rPr>
        <w:t>ассмотрев</w:t>
      </w:r>
      <w:r>
        <w:rPr>
          <w:color w:val="000000"/>
          <w:spacing w:val="8"/>
          <w:sz w:val="28"/>
        </w:rPr>
        <w:t xml:space="preserve"> представленный администрацией города Белокуриха Алтайского края отчет </w:t>
      </w:r>
      <w:r>
        <w:rPr>
          <w:sz w:val="28"/>
          <w:szCs w:val="28"/>
        </w:rPr>
        <w:t>об исполнении городского бюджета за 2016 год</w:t>
      </w:r>
      <w:r>
        <w:rPr>
          <w:color w:val="000000"/>
          <w:spacing w:val="8"/>
          <w:sz w:val="28"/>
        </w:rPr>
        <w:t>, заключение Контрольно-счетной палаты города Белокурихи Алтайского края, руководствуясь ст.ст</w:t>
      </w:r>
      <w:r w:rsidRPr="001C043B">
        <w:rPr>
          <w:color w:val="000000"/>
          <w:spacing w:val="8"/>
          <w:sz w:val="28"/>
        </w:rPr>
        <w:t>. 13, 37</w:t>
      </w:r>
      <w:r>
        <w:rPr>
          <w:color w:val="000000"/>
          <w:spacing w:val="8"/>
          <w:sz w:val="28"/>
        </w:rPr>
        <w:t xml:space="preserve"> Устава муниципального образования город Белокуриха Алтайского края, </w:t>
      </w:r>
    </w:p>
    <w:p w:rsidR="00D76634" w:rsidRDefault="00D76634" w:rsidP="00D76634">
      <w:pPr>
        <w:shd w:val="clear" w:color="auto" w:fill="FFFFFF"/>
        <w:tabs>
          <w:tab w:val="left" w:pos="360"/>
        </w:tabs>
        <w:ind w:firstLine="709"/>
        <w:jc w:val="both"/>
        <w:rPr>
          <w:color w:val="000000"/>
          <w:spacing w:val="2"/>
          <w:sz w:val="28"/>
        </w:rPr>
      </w:pPr>
      <w:proofErr w:type="spellStart"/>
      <w:r>
        <w:rPr>
          <w:color w:val="000000"/>
          <w:spacing w:val="2"/>
          <w:sz w:val="28"/>
        </w:rPr>
        <w:t>Белокурихинский</w:t>
      </w:r>
      <w:proofErr w:type="spellEnd"/>
      <w:r>
        <w:rPr>
          <w:color w:val="000000"/>
          <w:spacing w:val="2"/>
          <w:sz w:val="28"/>
        </w:rPr>
        <w:t xml:space="preserve"> городской Совет депутатов Алтайского края</w:t>
      </w:r>
    </w:p>
    <w:p w:rsidR="00D76634" w:rsidRDefault="00D76634" w:rsidP="00D76634">
      <w:pPr>
        <w:shd w:val="clear" w:color="auto" w:fill="FFFFFF"/>
        <w:tabs>
          <w:tab w:val="left" w:pos="360"/>
        </w:tabs>
        <w:ind w:firstLine="709"/>
        <w:jc w:val="both"/>
        <w:rPr>
          <w:sz w:val="28"/>
        </w:rPr>
      </w:pPr>
      <w:r>
        <w:rPr>
          <w:color w:val="000000"/>
          <w:spacing w:val="2"/>
          <w:sz w:val="28"/>
        </w:rPr>
        <w:t>РЕШИЛ:</w:t>
      </w:r>
    </w:p>
    <w:p w:rsidR="00D76634" w:rsidRDefault="00D76634" w:rsidP="00D76634">
      <w:pPr>
        <w:shd w:val="clear" w:color="auto" w:fill="FFFFFF"/>
        <w:tabs>
          <w:tab w:val="left" w:pos="0"/>
          <w:tab w:val="left" w:pos="1134"/>
        </w:tabs>
        <w:ind w:right="-1" w:firstLine="709"/>
        <w:jc w:val="both"/>
        <w:rPr>
          <w:color w:val="000000"/>
          <w:spacing w:val="7"/>
          <w:sz w:val="28"/>
          <w:szCs w:val="24"/>
        </w:rPr>
      </w:pPr>
      <w:r>
        <w:rPr>
          <w:sz w:val="28"/>
          <w:szCs w:val="28"/>
        </w:rPr>
        <w:t xml:space="preserve">1. </w:t>
      </w:r>
      <w:r w:rsidRPr="007E41E0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7E41E0">
        <w:rPr>
          <w:sz w:val="28"/>
          <w:szCs w:val="28"/>
        </w:rPr>
        <w:t xml:space="preserve"> </w:t>
      </w:r>
      <w:r>
        <w:rPr>
          <w:color w:val="000000"/>
          <w:spacing w:val="7"/>
          <w:sz w:val="28"/>
        </w:rPr>
        <w:t xml:space="preserve">отчет  об  исполнении </w:t>
      </w:r>
      <w:r w:rsidRPr="00F643B1">
        <w:rPr>
          <w:color w:val="000000"/>
          <w:spacing w:val="8"/>
          <w:sz w:val="28"/>
        </w:rPr>
        <w:t xml:space="preserve">городского </w:t>
      </w:r>
      <w:r>
        <w:rPr>
          <w:color w:val="000000"/>
          <w:spacing w:val="8"/>
          <w:sz w:val="28"/>
        </w:rPr>
        <w:t xml:space="preserve">бюджета </w:t>
      </w:r>
      <w:r>
        <w:rPr>
          <w:color w:val="000000"/>
          <w:spacing w:val="7"/>
          <w:sz w:val="28"/>
        </w:rPr>
        <w:t>за 2016 год.</w:t>
      </w:r>
    </w:p>
    <w:p w:rsidR="00D76634" w:rsidRPr="001C043B" w:rsidRDefault="00D76634" w:rsidP="00D7663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C043B">
        <w:rPr>
          <w:sz w:val="28"/>
          <w:szCs w:val="28"/>
        </w:rPr>
        <w:t>2. Утвердить основные характеристики исполнения бюджета города за 201</w:t>
      </w:r>
      <w:r>
        <w:rPr>
          <w:sz w:val="28"/>
          <w:szCs w:val="28"/>
        </w:rPr>
        <w:t>6</w:t>
      </w:r>
      <w:r w:rsidRPr="001C043B">
        <w:rPr>
          <w:sz w:val="28"/>
          <w:szCs w:val="28"/>
        </w:rPr>
        <w:t xml:space="preserve"> год:</w:t>
      </w:r>
    </w:p>
    <w:p w:rsidR="00D76634" w:rsidRDefault="00D76634" w:rsidP="00D7663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>- доходы город</w:t>
      </w:r>
      <w:r>
        <w:rPr>
          <w:sz w:val="28"/>
          <w:szCs w:val="28"/>
        </w:rPr>
        <w:t>ского</w:t>
      </w:r>
      <w:r w:rsidRPr="001C043B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по кодам классификации доходов бюджета за 2016 год </w:t>
      </w:r>
      <w:hyperlink r:id="rId9" w:history="1">
        <w:r w:rsidRPr="001C043B">
          <w:rPr>
            <w:color w:val="000000"/>
            <w:sz w:val="28"/>
            <w:szCs w:val="28"/>
          </w:rPr>
          <w:t xml:space="preserve">(приложение </w:t>
        </w:r>
        <w:r>
          <w:rPr>
            <w:color w:val="000000"/>
            <w:sz w:val="28"/>
            <w:szCs w:val="28"/>
          </w:rPr>
          <w:t>№</w:t>
        </w:r>
        <w:r w:rsidRPr="001C043B">
          <w:rPr>
            <w:color w:val="000000"/>
            <w:sz w:val="28"/>
            <w:szCs w:val="28"/>
          </w:rPr>
          <w:t xml:space="preserve"> 1)</w:t>
        </w:r>
      </w:hyperlink>
      <w:r w:rsidRPr="001C043B">
        <w:rPr>
          <w:color w:val="000000"/>
          <w:sz w:val="28"/>
          <w:szCs w:val="28"/>
        </w:rPr>
        <w:t>;</w:t>
      </w:r>
    </w:p>
    <w:p w:rsidR="00D76634" w:rsidRDefault="00D76634" w:rsidP="00D7663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1C043B">
        <w:rPr>
          <w:sz w:val="28"/>
          <w:szCs w:val="28"/>
        </w:rPr>
        <w:t xml:space="preserve"> доходы город</w:t>
      </w:r>
      <w:r>
        <w:rPr>
          <w:sz w:val="28"/>
          <w:szCs w:val="28"/>
        </w:rPr>
        <w:t>ского</w:t>
      </w:r>
      <w:r w:rsidRPr="001C043B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по кодам видов доходов, подвидов доходов, классификации операций сектора государственного управления, относящихся к доходам бюджета за 2016 год </w:t>
      </w:r>
      <w:hyperlink r:id="rId10" w:history="1">
        <w:r w:rsidRPr="001C043B">
          <w:rPr>
            <w:color w:val="000000"/>
            <w:sz w:val="28"/>
            <w:szCs w:val="28"/>
          </w:rPr>
          <w:t xml:space="preserve">(приложение </w:t>
        </w:r>
        <w:r>
          <w:rPr>
            <w:color w:val="000000"/>
            <w:sz w:val="28"/>
            <w:szCs w:val="28"/>
          </w:rPr>
          <w:t>№</w:t>
        </w:r>
        <w:r w:rsidRPr="001C043B">
          <w:rPr>
            <w:color w:val="000000"/>
            <w:sz w:val="28"/>
            <w:szCs w:val="28"/>
          </w:rPr>
          <w:t xml:space="preserve"> </w:t>
        </w:r>
        <w:r>
          <w:rPr>
            <w:color w:val="000000"/>
            <w:sz w:val="28"/>
            <w:szCs w:val="28"/>
          </w:rPr>
          <w:t>2</w:t>
        </w:r>
        <w:r w:rsidRPr="001C043B">
          <w:rPr>
            <w:color w:val="000000"/>
            <w:sz w:val="28"/>
            <w:szCs w:val="28"/>
          </w:rPr>
          <w:t>)</w:t>
        </w:r>
      </w:hyperlink>
      <w:r w:rsidRPr="001C043B">
        <w:rPr>
          <w:color w:val="000000"/>
          <w:sz w:val="28"/>
          <w:szCs w:val="28"/>
        </w:rPr>
        <w:t>;</w:t>
      </w:r>
    </w:p>
    <w:p w:rsidR="00D76634" w:rsidRDefault="00D76634" w:rsidP="00D7663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 xml:space="preserve">- расходы </w:t>
      </w:r>
      <w:r>
        <w:rPr>
          <w:sz w:val="28"/>
          <w:szCs w:val="28"/>
        </w:rPr>
        <w:t xml:space="preserve">бюджета по ведомственной структуре расходов </w:t>
      </w:r>
      <w:r w:rsidRPr="001C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1C043B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за 2016 год </w:t>
      </w:r>
      <w:hyperlink r:id="rId11" w:history="1">
        <w:r w:rsidRPr="001C043B">
          <w:rPr>
            <w:color w:val="000000"/>
            <w:sz w:val="28"/>
            <w:szCs w:val="28"/>
          </w:rPr>
          <w:t xml:space="preserve">(приложение № </w:t>
        </w:r>
        <w:r>
          <w:rPr>
            <w:color w:val="000000"/>
            <w:sz w:val="28"/>
            <w:szCs w:val="28"/>
          </w:rPr>
          <w:t>3</w:t>
        </w:r>
        <w:r w:rsidRPr="001C043B">
          <w:rPr>
            <w:color w:val="000000"/>
            <w:sz w:val="28"/>
            <w:szCs w:val="28"/>
          </w:rPr>
          <w:t>)</w:t>
        </w:r>
      </w:hyperlink>
      <w:r w:rsidRPr="001C043B">
        <w:rPr>
          <w:color w:val="000000"/>
          <w:sz w:val="28"/>
          <w:szCs w:val="28"/>
        </w:rPr>
        <w:t>;</w:t>
      </w:r>
    </w:p>
    <w:p w:rsidR="00D76634" w:rsidRDefault="00D76634" w:rsidP="00D7663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 xml:space="preserve">- расходы </w:t>
      </w:r>
      <w:r>
        <w:rPr>
          <w:sz w:val="28"/>
          <w:szCs w:val="28"/>
        </w:rPr>
        <w:t xml:space="preserve">бюджета по разделам и подразделам классификации расходов </w:t>
      </w:r>
      <w:r w:rsidRPr="001C04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1C043B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за 2016 год </w:t>
      </w:r>
      <w:hyperlink r:id="rId12" w:history="1">
        <w:r w:rsidRPr="001C043B">
          <w:rPr>
            <w:color w:val="000000"/>
            <w:sz w:val="28"/>
            <w:szCs w:val="28"/>
          </w:rPr>
          <w:t xml:space="preserve">(приложение № </w:t>
        </w:r>
        <w:r>
          <w:rPr>
            <w:color w:val="000000"/>
            <w:sz w:val="28"/>
            <w:szCs w:val="28"/>
          </w:rPr>
          <w:t>4</w:t>
        </w:r>
        <w:r w:rsidRPr="001C043B">
          <w:rPr>
            <w:color w:val="000000"/>
            <w:sz w:val="28"/>
            <w:szCs w:val="28"/>
          </w:rPr>
          <w:t>)</w:t>
        </w:r>
      </w:hyperlink>
      <w:r w:rsidRPr="001C043B">
        <w:rPr>
          <w:color w:val="000000"/>
          <w:sz w:val="28"/>
          <w:szCs w:val="28"/>
        </w:rPr>
        <w:t>;</w:t>
      </w:r>
    </w:p>
    <w:p w:rsidR="00D76634" w:rsidRDefault="00D76634" w:rsidP="00D7663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 xml:space="preserve">- </w:t>
      </w:r>
      <w:r>
        <w:rPr>
          <w:sz w:val="28"/>
          <w:szCs w:val="28"/>
        </w:rPr>
        <w:t>источники финансирования дефицита городского</w:t>
      </w:r>
      <w:r w:rsidRPr="001C043B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</w:t>
      </w:r>
      <w:proofErr w:type="gramEnd"/>
      <w:r>
        <w:rPr>
          <w:sz w:val="28"/>
          <w:szCs w:val="28"/>
        </w:rPr>
        <w:t xml:space="preserve"> за 2016 год </w:t>
      </w:r>
      <w:hyperlink r:id="rId13" w:history="1">
        <w:r w:rsidRPr="001C043B">
          <w:rPr>
            <w:color w:val="000000"/>
            <w:sz w:val="28"/>
            <w:szCs w:val="28"/>
          </w:rPr>
          <w:t xml:space="preserve">(приложение № </w:t>
        </w:r>
        <w:r>
          <w:rPr>
            <w:color w:val="000000"/>
            <w:sz w:val="28"/>
            <w:szCs w:val="28"/>
          </w:rPr>
          <w:t>5</w:t>
        </w:r>
        <w:r w:rsidRPr="001C043B">
          <w:rPr>
            <w:color w:val="000000"/>
            <w:sz w:val="28"/>
            <w:szCs w:val="28"/>
          </w:rPr>
          <w:t>)</w:t>
        </w:r>
      </w:hyperlink>
      <w:r>
        <w:rPr>
          <w:color w:val="000000"/>
          <w:sz w:val="28"/>
          <w:szCs w:val="28"/>
        </w:rPr>
        <w:t>;</w:t>
      </w:r>
    </w:p>
    <w:p w:rsidR="00D76634" w:rsidRDefault="00D76634" w:rsidP="00D76634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1C043B">
        <w:rPr>
          <w:sz w:val="28"/>
          <w:szCs w:val="28"/>
        </w:rPr>
        <w:t xml:space="preserve">- </w:t>
      </w:r>
      <w:r>
        <w:rPr>
          <w:sz w:val="28"/>
          <w:szCs w:val="28"/>
        </w:rPr>
        <w:t>источники финансирования дефицита городского</w:t>
      </w:r>
      <w:r w:rsidRPr="001C043B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по кодам групп, подгрупп, статей, видов </w:t>
      </w:r>
      <w:proofErr w:type="gramStart"/>
      <w:r>
        <w:rPr>
          <w:sz w:val="28"/>
          <w:szCs w:val="28"/>
        </w:rPr>
        <w:t>источников финансирования дефицита бюджета классификации операций сектора государственного</w:t>
      </w:r>
      <w:proofErr w:type="gramEnd"/>
      <w:r>
        <w:rPr>
          <w:sz w:val="28"/>
          <w:szCs w:val="28"/>
        </w:rPr>
        <w:t xml:space="preserve"> управления, относящихся к источникам финансирования дефицита бюджета за 2016 год  </w:t>
      </w:r>
      <w:hyperlink r:id="rId14" w:history="1">
        <w:r w:rsidRPr="001C043B">
          <w:rPr>
            <w:color w:val="000000"/>
            <w:sz w:val="28"/>
            <w:szCs w:val="28"/>
          </w:rPr>
          <w:t xml:space="preserve">(приложение № </w:t>
        </w:r>
        <w:r>
          <w:rPr>
            <w:color w:val="000000"/>
            <w:sz w:val="28"/>
            <w:szCs w:val="28"/>
          </w:rPr>
          <w:t>6</w:t>
        </w:r>
        <w:r w:rsidRPr="001C043B">
          <w:rPr>
            <w:color w:val="000000"/>
            <w:sz w:val="28"/>
            <w:szCs w:val="28"/>
          </w:rPr>
          <w:t>)</w:t>
        </w:r>
      </w:hyperlink>
      <w:r>
        <w:rPr>
          <w:color w:val="000000"/>
          <w:sz w:val="28"/>
          <w:szCs w:val="28"/>
        </w:rPr>
        <w:t>.</w:t>
      </w:r>
    </w:p>
    <w:p w:rsidR="00D76634" w:rsidRPr="00480495" w:rsidRDefault="00D76634" w:rsidP="00D76634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2A7306"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профицит</w:t>
      </w:r>
      <w:proofErr w:type="spellEnd"/>
      <w:r w:rsidRPr="002A7306">
        <w:rPr>
          <w:sz w:val="28"/>
          <w:szCs w:val="28"/>
        </w:rPr>
        <w:t xml:space="preserve"> городского бюджета в сумме </w:t>
      </w:r>
      <w:r w:rsidRPr="00480495">
        <w:rPr>
          <w:color w:val="000000"/>
          <w:sz w:val="28"/>
          <w:szCs w:val="28"/>
        </w:rPr>
        <w:t>5479,8 тыс. рублей.</w:t>
      </w:r>
    </w:p>
    <w:p w:rsidR="00D76634" w:rsidRDefault="00D76634" w:rsidP="00D76634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8360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662E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в средствах массовой информации.</w:t>
      </w:r>
    </w:p>
    <w:p w:rsidR="00D76634" w:rsidRPr="00807611" w:rsidRDefault="00D76634" w:rsidP="00D7663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Руководителю а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ппарат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>а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Белокурихинского городского Совета 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Алтайского края 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депутатов</w:t>
      </w:r>
      <w:r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И.Ю.Фроловой </w:t>
      </w:r>
      <w:r w:rsidRPr="00EA1062">
        <w:rPr>
          <w:rFonts w:ascii="Times New Roman" w:hAnsi="Times New Roman" w:cs="Times New Roman"/>
          <w:color w:val="000000"/>
          <w:spacing w:val="8"/>
          <w:sz w:val="28"/>
          <w:szCs w:val="28"/>
        </w:rPr>
        <w:t>направить</w:t>
      </w:r>
      <w:r w:rsidRPr="00EA10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EA1062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A106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A1062">
        <w:rPr>
          <w:rFonts w:ascii="Times New Roman" w:hAnsi="Times New Roman" w:cs="Times New Roman"/>
          <w:sz w:val="28"/>
          <w:szCs w:val="28"/>
        </w:rPr>
        <w:t>для опубликования в «Сборнике муниципальных правовых актов города Белокурихи» и размещения на официальном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48F5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807611"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 Алтайского края.</w:t>
      </w:r>
      <w:proofErr w:type="gramEnd"/>
    </w:p>
    <w:p w:rsidR="00D76634" w:rsidRPr="004D48F5" w:rsidRDefault="00D76634" w:rsidP="00D76634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D4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48F5">
        <w:rPr>
          <w:rFonts w:ascii="Times New Roman" w:hAnsi="Times New Roman" w:cs="Times New Roman"/>
          <w:sz w:val="28"/>
          <w:szCs w:val="28"/>
        </w:rPr>
        <w:t>.   Контроль исполнения настоящего решения возложить на постоянную депутатскую комиссию по бюджету</w:t>
      </w:r>
      <w:r>
        <w:rPr>
          <w:rFonts w:ascii="Times New Roman" w:hAnsi="Times New Roman" w:cs="Times New Roman"/>
          <w:sz w:val="28"/>
          <w:szCs w:val="28"/>
        </w:rPr>
        <w:t>, налоговой и кредитной политике, курортному делу</w:t>
      </w:r>
      <w:r w:rsidRPr="004D48F5">
        <w:rPr>
          <w:rFonts w:ascii="Times New Roman" w:hAnsi="Times New Roman" w:cs="Times New Roman"/>
          <w:sz w:val="28"/>
          <w:szCs w:val="28"/>
        </w:rPr>
        <w:t>.</w:t>
      </w:r>
    </w:p>
    <w:p w:rsidR="00D76634" w:rsidRDefault="00D76634" w:rsidP="00D76634">
      <w:pPr>
        <w:rPr>
          <w:sz w:val="28"/>
        </w:rPr>
      </w:pPr>
    </w:p>
    <w:p w:rsidR="00D76634" w:rsidRDefault="00D76634" w:rsidP="00D76634">
      <w:pPr>
        <w:pStyle w:val="2"/>
        <w:ind w:firstLine="709"/>
      </w:pPr>
    </w:p>
    <w:p w:rsidR="00D76634" w:rsidRDefault="00D76634" w:rsidP="00D76634">
      <w:pPr>
        <w:shd w:val="clear" w:color="auto" w:fill="FFFFFF"/>
        <w:tabs>
          <w:tab w:val="left" w:pos="0"/>
          <w:tab w:val="left" w:pos="1134"/>
        </w:tabs>
        <w:spacing w:line="326" w:lineRule="exact"/>
        <w:ind w:right="-1"/>
        <w:jc w:val="both"/>
        <w:rPr>
          <w:sz w:val="28"/>
        </w:rPr>
      </w:pPr>
      <w:r>
        <w:rPr>
          <w:sz w:val="28"/>
        </w:rPr>
        <w:t xml:space="preserve">Председатель Белокурихинского </w:t>
      </w:r>
    </w:p>
    <w:p w:rsidR="00D76634" w:rsidRDefault="00D76634" w:rsidP="00D76634">
      <w:pPr>
        <w:pStyle w:val="2"/>
      </w:pPr>
      <w:r>
        <w:t xml:space="preserve">городского Совета депутатов  </w:t>
      </w:r>
    </w:p>
    <w:p w:rsidR="00D76634" w:rsidRPr="00B82E33" w:rsidRDefault="00D76634" w:rsidP="00D76634">
      <w:pPr>
        <w:pStyle w:val="2"/>
        <w:rPr>
          <w:u w:val="single"/>
        </w:rPr>
      </w:pPr>
      <w:r>
        <w:t xml:space="preserve">Алтайского края                                                                            С.К. </w:t>
      </w:r>
      <w:proofErr w:type="spellStart"/>
      <w:r>
        <w:t>Криворученко</w:t>
      </w:r>
      <w:proofErr w:type="spellEnd"/>
      <w:r>
        <w:t xml:space="preserve"> </w:t>
      </w:r>
    </w:p>
    <w:p w:rsidR="00D76634" w:rsidRPr="00B82E33" w:rsidRDefault="00D76634" w:rsidP="00D76634">
      <w:pPr>
        <w:widowControl w:val="0"/>
        <w:ind w:firstLine="708"/>
        <w:jc w:val="both"/>
        <w:rPr>
          <w:sz w:val="28"/>
          <w:szCs w:val="28"/>
        </w:rPr>
      </w:pPr>
    </w:p>
    <w:p w:rsidR="00D76634" w:rsidRDefault="00D76634">
      <w:r>
        <w:br w:type="page"/>
      </w:r>
    </w:p>
    <w:p w:rsidR="00D76634" w:rsidRPr="000464CC" w:rsidRDefault="00D76634" w:rsidP="00D76634">
      <w:pPr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lastRenderedPageBreak/>
        <w:t>Приложение № 1</w:t>
      </w:r>
    </w:p>
    <w:p w:rsidR="00D76634" w:rsidRPr="000464CC" w:rsidRDefault="00D76634" w:rsidP="00D76634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к решению Белокурихинского</w:t>
      </w:r>
    </w:p>
    <w:p w:rsidR="00D76634" w:rsidRPr="008C2870" w:rsidRDefault="00D76634" w:rsidP="00D76634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городского</w:t>
      </w:r>
      <w:r w:rsidRPr="00727519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Совета</w:t>
      </w:r>
      <w:r w:rsidRPr="00727519">
        <w:rPr>
          <w:sz w:val="28"/>
          <w:szCs w:val="28"/>
        </w:rPr>
        <w:t xml:space="preserve"> </w:t>
      </w:r>
      <w:r w:rsidRPr="000464CC">
        <w:rPr>
          <w:sz w:val="28"/>
          <w:szCs w:val="28"/>
        </w:rPr>
        <w:t>депутатов</w:t>
      </w:r>
    </w:p>
    <w:p w:rsidR="00D76634" w:rsidRPr="00727519" w:rsidRDefault="00D76634" w:rsidP="00D76634">
      <w:pPr>
        <w:tabs>
          <w:tab w:val="num" w:pos="540"/>
        </w:tabs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D76634" w:rsidRPr="000464CC" w:rsidRDefault="00D76634" w:rsidP="00D76634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0464CC">
        <w:rPr>
          <w:sz w:val="28"/>
          <w:szCs w:val="28"/>
        </w:rPr>
        <w:t>от ___________201</w:t>
      </w:r>
      <w:r>
        <w:rPr>
          <w:sz w:val="28"/>
          <w:szCs w:val="28"/>
        </w:rPr>
        <w:t>7</w:t>
      </w:r>
      <w:r w:rsidRPr="000464CC">
        <w:rPr>
          <w:sz w:val="28"/>
          <w:szCs w:val="28"/>
        </w:rPr>
        <w:t xml:space="preserve">  № _____</w:t>
      </w:r>
    </w:p>
    <w:p w:rsidR="00D76634" w:rsidRPr="000464CC" w:rsidRDefault="00D76634" w:rsidP="00D76634">
      <w:pPr>
        <w:rPr>
          <w:sz w:val="24"/>
          <w:szCs w:val="24"/>
        </w:rPr>
      </w:pPr>
    </w:p>
    <w:p w:rsidR="00D76634" w:rsidRPr="000464CC" w:rsidRDefault="00D76634" w:rsidP="00D76634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>ДОХОДЫ</w:t>
      </w:r>
    </w:p>
    <w:p w:rsidR="00D76634" w:rsidRPr="000464CC" w:rsidRDefault="00D76634" w:rsidP="00D76634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 xml:space="preserve">городского бюджета по кодам </w:t>
      </w:r>
    </w:p>
    <w:p w:rsidR="00D76634" w:rsidRPr="000464CC" w:rsidRDefault="00D76634" w:rsidP="00D76634">
      <w:pPr>
        <w:jc w:val="center"/>
        <w:rPr>
          <w:sz w:val="28"/>
          <w:szCs w:val="28"/>
        </w:rPr>
      </w:pPr>
      <w:r w:rsidRPr="000464CC">
        <w:rPr>
          <w:sz w:val="28"/>
          <w:szCs w:val="28"/>
        </w:rPr>
        <w:t>классификации доходов бюджета за 201</w:t>
      </w:r>
      <w:r>
        <w:rPr>
          <w:sz w:val="28"/>
          <w:szCs w:val="28"/>
        </w:rPr>
        <w:t>6</w:t>
      </w:r>
      <w:r w:rsidRPr="000464CC">
        <w:rPr>
          <w:sz w:val="28"/>
          <w:szCs w:val="28"/>
        </w:rPr>
        <w:t xml:space="preserve"> год</w:t>
      </w:r>
    </w:p>
    <w:p w:rsidR="00D76634" w:rsidRPr="000464CC" w:rsidRDefault="00D76634" w:rsidP="00D76634">
      <w:pPr>
        <w:jc w:val="right"/>
        <w:rPr>
          <w:sz w:val="28"/>
          <w:szCs w:val="28"/>
        </w:rPr>
      </w:pPr>
      <w:r w:rsidRPr="000464CC">
        <w:rPr>
          <w:sz w:val="28"/>
          <w:szCs w:val="28"/>
        </w:rPr>
        <w:t>тыс. руб.</w:t>
      </w:r>
    </w:p>
    <w:tbl>
      <w:tblPr>
        <w:tblW w:w="5000" w:type="pct"/>
        <w:tblLayout w:type="fixed"/>
        <w:tblLook w:val="04A0"/>
      </w:tblPr>
      <w:tblGrid>
        <w:gridCol w:w="1101"/>
        <w:gridCol w:w="2550"/>
        <w:gridCol w:w="4821"/>
        <w:gridCol w:w="1382"/>
      </w:tblGrid>
      <w:tr w:rsidR="00D76634" w:rsidRPr="000464CC" w:rsidTr="00D76634">
        <w:trPr>
          <w:cantSplit/>
          <w:trHeight w:val="315"/>
        </w:trPr>
        <w:tc>
          <w:tcPr>
            <w:tcW w:w="1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6634" w:rsidRPr="000464CC" w:rsidRDefault="00D76634" w:rsidP="00D76634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0464CC" w:rsidRDefault="00D76634" w:rsidP="00D76634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6634" w:rsidRPr="000464CC" w:rsidRDefault="00D76634" w:rsidP="00D76634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 xml:space="preserve">Сумма </w:t>
            </w:r>
          </w:p>
        </w:tc>
      </w:tr>
      <w:tr w:rsidR="00D76634" w:rsidRPr="000464CC" w:rsidTr="00D76634">
        <w:trPr>
          <w:cantSplit/>
          <w:trHeight w:val="1260"/>
        </w:trPr>
        <w:tc>
          <w:tcPr>
            <w:tcW w:w="55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634" w:rsidRPr="000464CC" w:rsidRDefault="00D76634" w:rsidP="00D76634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464CC">
              <w:rPr>
                <w:sz w:val="24"/>
                <w:szCs w:val="24"/>
              </w:rPr>
              <w:t>админи-стратора</w:t>
            </w:r>
            <w:proofErr w:type="spellEnd"/>
            <w:proofErr w:type="gramEnd"/>
            <w:r w:rsidRPr="000464CC">
              <w:rPr>
                <w:sz w:val="24"/>
                <w:szCs w:val="24"/>
              </w:rPr>
              <w:t xml:space="preserve"> </w:t>
            </w:r>
            <w:proofErr w:type="spellStart"/>
            <w:r w:rsidRPr="000464CC">
              <w:rPr>
                <w:sz w:val="24"/>
                <w:szCs w:val="24"/>
              </w:rPr>
              <w:t>поступ-лений</w:t>
            </w:r>
            <w:proofErr w:type="spellEnd"/>
          </w:p>
        </w:tc>
        <w:tc>
          <w:tcPr>
            <w:tcW w:w="129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76634" w:rsidRPr="000464CC" w:rsidRDefault="00D76634" w:rsidP="00D76634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 xml:space="preserve">доходов </w:t>
            </w:r>
            <w:r>
              <w:rPr>
                <w:sz w:val="24"/>
                <w:szCs w:val="24"/>
              </w:rPr>
              <w:t>городского</w:t>
            </w:r>
            <w:r w:rsidRPr="000464CC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24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634" w:rsidRPr="000464CC" w:rsidRDefault="00D76634" w:rsidP="00D76634">
            <w:pPr>
              <w:rPr>
                <w:sz w:val="24"/>
                <w:szCs w:val="24"/>
              </w:rPr>
            </w:pPr>
          </w:p>
        </w:tc>
        <w:tc>
          <w:tcPr>
            <w:tcW w:w="70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6634" w:rsidRPr="000464CC" w:rsidRDefault="00D76634" w:rsidP="00D76634">
            <w:pPr>
              <w:rPr>
                <w:sz w:val="24"/>
                <w:szCs w:val="24"/>
              </w:rPr>
            </w:pPr>
          </w:p>
        </w:tc>
      </w:tr>
    </w:tbl>
    <w:p w:rsidR="00D76634" w:rsidRDefault="00D76634" w:rsidP="00D76634">
      <w:pPr>
        <w:jc w:val="center"/>
        <w:rPr>
          <w:sz w:val="24"/>
          <w:szCs w:val="24"/>
        </w:rPr>
        <w:sectPr w:rsidR="00D76634" w:rsidSect="00D76634">
          <w:headerReference w:type="even" r:id="rId15"/>
          <w:headerReference w:type="default" r:id="rId16"/>
          <w:footerReference w:type="even" r:id="rId17"/>
          <w:footerReference w:type="default" r:id="rId18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5000" w:type="pct"/>
        <w:tblLayout w:type="fixed"/>
        <w:tblLook w:val="04A0"/>
      </w:tblPr>
      <w:tblGrid>
        <w:gridCol w:w="1102"/>
        <w:gridCol w:w="2540"/>
        <w:gridCol w:w="4830"/>
        <w:gridCol w:w="1382"/>
      </w:tblGrid>
      <w:tr w:rsidR="00D76634" w:rsidRPr="000464CC" w:rsidTr="00D76634">
        <w:trPr>
          <w:cantSplit/>
          <w:trHeight w:val="315"/>
          <w:tblHeader/>
        </w:trPr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634" w:rsidRPr="000464CC" w:rsidRDefault="00D76634" w:rsidP="00D76634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0464CC" w:rsidRDefault="00D76634" w:rsidP="00D76634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2</w:t>
            </w:r>
          </w:p>
        </w:tc>
        <w:tc>
          <w:tcPr>
            <w:tcW w:w="2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634" w:rsidRPr="000464CC" w:rsidRDefault="00D76634" w:rsidP="00D76634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0464CC" w:rsidRDefault="00D76634" w:rsidP="00D76634">
            <w:pPr>
              <w:jc w:val="center"/>
              <w:rPr>
                <w:sz w:val="24"/>
                <w:szCs w:val="24"/>
              </w:rPr>
            </w:pPr>
            <w:r w:rsidRPr="000464CC">
              <w:rPr>
                <w:sz w:val="24"/>
                <w:szCs w:val="24"/>
              </w:rPr>
              <w:t>4</w:t>
            </w:r>
          </w:p>
        </w:tc>
      </w:tr>
      <w:tr w:rsidR="00D76634" w:rsidRPr="005815B5" w:rsidTr="00D76634">
        <w:trPr>
          <w:cantSplit/>
          <w:trHeight w:val="315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6634" w:rsidRPr="005815B5" w:rsidRDefault="00D76634" w:rsidP="00D76634">
            <w:pPr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 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6634" w:rsidRPr="005815B5" w:rsidRDefault="00D76634" w:rsidP="00D76634">
            <w:pPr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 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6634" w:rsidRPr="005815B5" w:rsidRDefault="00D76634" w:rsidP="00D76634">
            <w:pPr>
              <w:jc w:val="center"/>
              <w:rPr>
                <w:bCs/>
                <w:sz w:val="24"/>
                <w:szCs w:val="24"/>
              </w:rPr>
            </w:pPr>
            <w:r w:rsidRPr="005815B5">
              <w:rPr>
                <w:bCs/>
                <w:sz w:val="24"/>
                <w:szCs w:val="24"/>
              </w:rPr>
              <w:t>ДОХОДЫ, ВСЕГО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4B594B" w:rsidRDefault="00D76634" w:rsidP="00D7663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4B594B">
              <w:rPr>
                <w:bCs/>
                <w:color w:val="000000" w:themeColor="text1"/>
                <w:sz w:val="28"/>
                <w:szCs w:val="28"/>
              </w:rPr>
              <w:t>550827,4</w:t>
            </w:r>
          </w:p>
        </w:tc>
      </w:tr>
      <w:tr w:rsidR="00D76634" w:rsidRPr="005815B5" w:rsidTr="00D76634">
        <w:trPr>
          <w:cantSplit/>
          <w:trHeight w:val="583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048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1 12 01010 01 0000 120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4B594B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594B">
              <w:rPr>
                <w:color w:val="000000" w:themeColor="text1"/>
                <w:sz w:val="28"/>
                <w:szCs w:val="28"/>
              </w:rPr>
              <w:t>45,0</w:t>
            </w:r>
          </w:p>
        </w:tc>
      </w:tr>
      <w:tr w:rsidR="00D76634" w:rsidRPr="005815B5" w:rsidTr="00D76634">
        <w:trPr>
          <w:cantSplit/>
          <w:trHeight w:val="583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048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1 12 01020 01 0000 120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4B594B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594B">
              <w:rPr>
                <w:color w:val="000000" w:themeColor="text1"/>
                <w:sz w:val="28"/>
                <w:szCs w:val="28"/>
              </w:rPr>
              <w:t>10,3</w:t>
            </w:r>
          </w:p>
        </w:tc>
      </w:tr>
      <w:tr w:rsidR="00D76634" w:rsidRPr="005815B5" w:rsidTr="00D76634">
        <w:trPr>
          <w:cantSplit/>
          <w:trHeight w:val="583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048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1 12 01030 01 0000 120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4B594B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594B">
              <w:rPr>
                <w:color w:val="000000" w:themeColor="text1"/>
                <w:sz w:val="28"/>
                <w:szCs w:val="28"/>
              </w:rPr>
              <w:t>64,2</w:t>
            </w:r>
          </w:p>
        </w:tc>
      </w:tr>
      <w:tr w:rsidR="00D76634" w:rsidRPr="005815B5" w:rsidTr="00D76634">
        <w:trPr>
          <w:cantSplit/>
          <w:trHeight w:val="583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048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1 12 01040 01 0000 120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4B594B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B594B">
              <w:rPr>
                <w:color w:val="000000" w:themeColor="text1"/>
                <w:sz w:val="28"/>
                <w:szCs w:val="28"/>
              </w:rPr>
              <w:t>732,2</w:t>
            </w:r>
          </w:p>
        </w:tc>
      </w:tr>
      <w:tr w:rsidR="00D76634" w:rsidRPr="005815B5" w:rsidTr="00D76634">
        <w:trPr>
          <w:cantSplit/>
          <w:trHeight w:val="923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1 08 07150 01 0000 110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30,0</w:t>
            </w:r>
          </w:p>
        </w:tc>
      </w:tr>
      <w:tr w:rsidR="00D76634" w:rsidRPr="005815B5" w:rsidTr="00D76634">
        <w:trPr>
          <w:cantSplit/>
          <w:trHeight w:val="63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1 13 02994 04 0000 130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38,0</w:t>
            </w:r>
          </w:p>
        </w:tc>
      </w:tr>
      <w:tr w:rsidR="00D76634" w:rsidRPr="005815B5" w:rsidTr="00D76634">
        <w:trPr>
          <w:cantSplit/>
          <w:trHeight w:val="1436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1 16 32000 04 0000 140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15,3</w:t>
            </w:r>
          </w:p>
        </w:tc>
      </w:tr>
      <w:tr w:rsidR="00D76634" w:rsidRPr="005815B5" w:rsidTr="00D76634">
        <w:trPr>
          <w:cantSplit/>
          <w:trHeight w:val="1575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1 16 51020 02 0000 140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72,4</w:t>
            </w:r>
          </w:p>
        </w:tc>
      </w:tr>
      <w:tr w:rsidR="00D76634" w:rsidRPr="005815B5" w:rsidTr="00D76634">
        <w:trPr>
          <w:cantSplit/>
          <w:trHeight w:val="12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1 16 90040 04 0000 140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21,9</w:t>
            </w:r>
          </w:p>
        </w:tc>
      </w:tr>
      <w:tr w:rsidR="00D76634" w:rsidRPr="005815B5" w:rsidTr="00D76634">
        <w:trPr>
          <w:cantSplit/>
          <w:trHeight w:val="63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1 17 05040 04 0000 180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566,6</w:t>
            </w:r>
          </w:p>
        </w:tc>
      </w:tr>
      <w:tr w:rsidR="00D76634" w:rsidRPr="005815B5" w:rsidTr="00D76634">
        <w:trPr>
          <w:cantSplit/>
          <w:trHeight w:val="12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2 02 02009 04 0000 151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1000,0</w:t>
            </w:r>
          </w:p>
        </w:tc>
      </w:tr>
      <w:tr w:rsidR="00D76634" w:rsidRPr="005815B5" w:rsidTr="00D76634">
        <w:trPr>
          <w:cantSplit/>
          <w:trHeight w:val="79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2 02 02051 04 0000 151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8538,0</w:t>
            </w:r>
          </w:p>
        </w:tc>
      </w:tr>
      <w:tr w:rsidR="00D76634" w:rsidRPr="005815B5" w:rsidTr="00D76634">
        <w:trPr>
          <w:cantSplit/>
          <w:trHeight w:val="833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2 02 02077 04 0000 151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274443,5</w:t>
            </w:r>
          </w:p>
        </w:tc>
      </w:tr>
      <w:tr w:rsidR="00D76634" w:rsidRPr="005815B5" w:rsidTr="00D76634">
        <w:trPr>
          <w:cantSplit/>
          <w:trHeight w:val="1575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2 02 02126 04 0000 151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3339,8</w:t>
            </w:r>
          </w:p>
        </w:tc>
      </w:tr>
      <w:tr w:rsidR="00D76634" w:rsidRPr="005815B5" w:rsidTr="00D76634">
        <w:trPr>
          <w:cantSplit/>
          <w:trHeight w:val="77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2 02 02999 04 0000 151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359,1</w:t>
            </w:r>
          </w:p>
        </w:tc>
      </w:tr>
      <w:tr w:rsidR="00D76634" w:rsidRPr="005815B5" w:rsidTr="00D76634">
        <w:trPr>
          <w:cantSplit/>
          <w:trHeight w:val="801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2 02 03003 04 0000 151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226,1</w:t>
            </w:r>
          </w:p>
        </w:tc>
      </w:tr>
      <w:tr w:rsidR="00D76634" w:rsidRPr="005815B5" w:rsidTr="00D76634">
        <w:trPr>
          <w:cantSplit/>
          <w:trHeight w:val="801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2 02 03007 04 0000 151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</w:t>
            </w: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бюджетам городских округов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9,5</w:t>
            </w:r>
          </w:p>
        </w:tc>
      </w:tr>
      <w:tr w:rsidR="00D76634" w:rsidRPr="005815B5" w:rsidTr="00D76634">
        <w:trPr>
          <w:cantSplit/>
          <w:trHeight w:val="110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2 02 03015 04 0000 151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424,2</w:t>
            </w:r>
          </w:p>
        </w:tc>
      </w:tr>
      <w:tr w:rsidR="00D76634" w:rsidRPr="005815B5" w:rsidTr="00D76634">
        <w:trPr>
          <w:cantSplit/>
          <w:trHeight w:val="716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2 02 03024 04 0000 151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71124,3</w:t>
            </w:r>
          </w:p>
        </w:tc>
      </w:tr>
      <w:tr w:rsidR="00D76634" w:rsidRPr="005815B5" w:rsidTr="00D76634">
        <w:trPr>
          <w:cantSplit/>
          <w:trHeight w:val="716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2 02 0312 04 0000 151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проведение Всероссийской сельскохозяйственной переписи в 2016 году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05ED">
              <w:rPr>
                <w:color w:val="000000" w:themeColor="text1"/>
                <w:sz w:val="28"/>
                <w:szCs w:val="28"/>
              </w:rPr>
              <w:t>32,6</w:t>
            </w:r>
          </w:p>
        </w:tc>
      </w:tr>
      <w:tr w:rsidR="00D76634" w:rsidRPr="005815B5" w:rsidTr="00D76634">
        <w:trPr>
          <w:cantSplit/>
          <w:trHeight w:val="716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2 02 0</w:t>
            </w:r>
            <w:r>
              <w:rPr>
                <w:sz w:val="24"/>
                <w:szCs w:val="24"/>
              </w:rPr>
              <w:t>4118</w:t>
            </w:r>
            <w:r w:rsidRPr="005815B5">
              <w:rPr>
                <w:sz w:val="24"/>
                <w:szCs w:val="24"/>
              </w:rPr>
              <w:t xml:space="preserve">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6305ED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339,7</w:t>
            </w:r>
          </w:p>
        </w:tc>
      </w:tr>
      <w:tr w:rsidR="00D76634" w:rsidRPr="005815B5" w:rsidTr="00D76634">
        <w:trPr>
          <w:cantSplit/>
          <w:trHeight w:val="69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092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2 02 04999 04 0000 151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C62EFE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62EFE">
              <w:rPr>
                <w:color w:val="000000" w:themeColor="text1"/>
                <w:sz w:val="28"/>
                <w:szCs w:val="28"/>
              </w:rPr>
              <w:t>49,6</w:t>
            </w:r>
          </w:p>
        </w:tc>
      </w:tr>
      <w:tr w:rsidR="00D76634" w:rsidRPr="005815B5" w:rsidTr="00D76634">
        <w:trPr>
          <w:cantSplit/>
          <w:trHeight w:val="158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1 03 02230 01 0000 110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5815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нормативов отчислений в местные бюджеты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111DA7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1DA7">
              <w:rPr>
                <w:color w:val="000000" w:themeColor="text1"/>
                <w:sz w:val="28"/>
                <w:szCs w:val="28"/>
              </w:rPr>
              <w:t>1075,4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1 03 02240 01 0000 110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111DA7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1DA7">
              <w:rPr>
                <w:color w:val="000000" w:themeColor="text1"/>
                <w:sz w:val="28"/>
                <w:szCs w:val="28"/>
              </w:rPr>
              <w:t>16,4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1 03 02250 01 0000 110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5815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нормативов отчислений в местные бюджеты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111DA7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1DA7">
              <w:rPr>
                <w:color w:val="000000" w:themeColor="text1"/>
                <w:sz w:val="28"/>
                <w:szCs w:val="28"/>
              </w:rPr>
              <w:t>2213,2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100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1 03 02260 01 0000 110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5815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нормативов отчислений в местные бюджеты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111DA7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11DA7">
              <w:rPr>
                <w:color w:val="000000" w:themeColor="text1"/>
                <w:sz w:val="28"/>
                <w:szCs w:val="28"/>
              </w:rPr>
              <w:t>-159,3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106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1 16 90040 04 0000 140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D26898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141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1 16 08020 01 0000 140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D26898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lastRenderedPageBreak/>
              <w:t>141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1 16 28000 01 0000 140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D26898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141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1 16 90040 04 0000 140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D26898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138,1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166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1 11 05012 04 0000 120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24836,7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166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1 11 05024 04 0000 120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5814,5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166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1 11 05034 04 0000 120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19,0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166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1 11 05</w:t>
            </w:r>
            <w:r>
              <w:rPr>
                <w:sz w:val="24"/>
                <w:szCs w:val="24"/>
              </w:rPr>
              <w:t>312</w:t>
            </w:r>
            <w:r w:rsidRPr="005815B5">
              <w:rPr>
                <w:sz w:val="24"/>
                <w:szCs w:val="24"/>
              </w:rPr>
              <w:t xml:space="preserve"> 04 0000 120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166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1 11 09044 04 0000 120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1212,7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lastRenderedPageBreak/>
              <w:t>166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1 13 02064 04 0000 130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294,0</w:t>
            </w:r>
          </w:p>
        </w:tc>
      </w:tr>
      <w:tr w:rsidR="00D76634" w:rsidRPr="005815B5" w:rsidTr="00D76634">
        <w:trPr>
          <w:cantSplit/>
          <w:trHeight w:val="597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1 13 02</w:t>
            </w:r>
            <w:r>
              <w:rPr>
                <w:sz w:val="24"/>
                <w:szCs w:val="24"/>
              </w:rPr>
              <w:t>99</w:t>
            </w:r>
            <w:r w:rsidRPr="005815B5">
              <w:rPr>
                <w:sz w:val="24"/>
                <w:szCs w:val="24"/>
              </w:rPr>
              <w:t>4 04 0000 130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7214BE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214BE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166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1 14 06012 04 0000 430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325,2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166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1 14 06</w:t>
            </w:r>
            <w:r>
              <w:rPr>
                <w:sz w:val="24"/>
                <w:szCs w:val="24"/>
              </w:rPr>
              <w:t>3</w:t>
            </w:r>
            <w:r w:rsidRPr="005815B5">
              <w:rPr>
                <w:sz w:val="24"/>
                <w:szCs w:val="24"/>
              </w:rPr>
              <w:t>12 04 0000 430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A916B0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477,6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</w:t>
            </w:r>
            <w:r>
              <w:rPr>
                <w:sz w:val="24"/>
                <w:szCs w:val="24"/>
              </w:rPr>
              <w:t>6</w:t>
            </w:r>
            <w:r w:rsidRPr="005815B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90040</w:t>
            </w:r>
            <w:r w:rsidRPr="005815B5">
              <w:rPr>
                <w:sz w:val="24"/>
                <w:szCs w:val="24"/>
              </w:rPr>
              <w:t xml:space="preserve"> 04 0000 </w:t>
            </w:r>
            <w:r>
              <w:rPr>
                <w:sz w:val="24"/>
                <w:szCs w:val="24"/>
              </w:rPr>
              <w:t>14</w:t>
            </w:r>
            <w:r w:rsidRPr="005815B5">
              <w:rPr>
                <w:sz w:val="24"/>
                <w:szCs w:val="24"/>
              </w:rPr>
              <w:t>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4BE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</w:tr>
      <w:tr w:rsidR="00D76634" w:rsidRPr="005815B5" w:rsidTr="00D76634">
        <w:trPr>
          <w:cantSplit/>
          <w:trHeight w:val="96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1 01 02010 01 0000 110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19" w:history="1">
              <w:r w:rsidRPr="005815B5">
                <w:rPr>
                  <w:rFonts w:ascii="Times New Roman" w:hAnsi="Times New Roman" w:cs="Times New Roman"/>
                  <w:sz w:val="24"/>
                  <w:szCs w:val="24"/>
                </w:rPr>
                <w:t>статьями 227</w:t>
              </w:r>
            </w:hyperlink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5815B5">
                <w:rPr>
                  <w:rFonts w:ascii="Times New Roman" w:hAnsi="Times New Roman" w:cs="Times New Roman"/>
                  <w:sz w:val="24"/>
                  <w:szCs w:val="24"/>
                </w:rPr>
                <w:t>227.1</w:t>
              </w:r>
            </w:hyperlink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1" w:history="1">
              <w:r w:rsidRPr="005815B5">
                <w:rPr>
                  <w:rFonts w:ascii="Times New Roman" w:hAnsi="Times New Roman" w:cs="Times New Roman"/>
                  <w:sz w:val="24"/>
                  <w:szCs w:val="24"/>
                </w:rPr>
                <w:t>228</w:t>
              </w:r>
            </w:hyperlink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56981,7</w:t>
            </w:r>
          </w:p>
        </w:tc>
      </w:tr>
      <w:tr w:rsidR="00D76634" w:rsidRPr="005815B5" w:rsidTr="00D76634">
        <w:trPr>
          <w:cantSplit/>
          <w:trHeight w:val="271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1 01 02020 01 0000 110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22" w:history="1">
              <w:r w:rsidRPr="005815B5">
                <w:rPr>
                  <w:rFonts w:ascii="Times New Roman" w:hAnsi="Times New Roman" w:cs="Times New Roman"/>
                  <w:sz w:val="24"/>
                  <w:szCs w:val="24"/>
                </w:rPr>
                <w:t>статьей 227</w:t>
              </w:r>
            </w:hyperlink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19096A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72,7</w:t>
            </w:r>
          </w:p>
        </w:tc>
      </w:tr>
      <w:tr w:rsidR="00D76634" w:rsidRPr="005815B5" w:rsidTr="00D76634">
        <w:trPr>
          <w:cantSplit/>
          <w:trHeight w:val="104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1 01 02030 01 0000 110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23" w:history="1">
              <w:r w:rsidRPr="005815B5">
                <w:rPr>
                  <w:rFonts w:ascii="Times New Roman" w:hAnsi="Times New Roman" w:cs="Times New Roman"/>
                  <w:sz w:val="24"/>
                  <w:szCs w:val="24"/>
                </w:rPr>
                <w:t>статьей 228</w:t>
              </w:r>
            </w:hyperlink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AF0739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0739">
              <w:rPr>
                <w:color w:val="000000" w:themeColor="text1"/>
                <w:sz w:val="28"/>
                <w:szCs w:val="28"/>
              </w:rPr>
              <w:t>234,8</w:t>
            </w:r>
          </w:p>
        </w:tc>
      </w:tr>
      <w:tr w:rsidR="00D76634" w:rsidRPr="005815B5" w:rsidTr="00D76634">
        <w:trPr>
          <w:cantSplit/>
          <w:trHeight w:val="1042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1 01 02040 01 0000 110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24" w:history="1">
              <w:r w:rsidRPr="005815B5">
                <w:rPr>
                  <w:rFonts w:ascii="Times New Roman" w:hAnsi="Times New Roman" w:cs="Times New Roman"/>
                  <w:sz w:val="24"/>
                  <w:szCs w:val="24"/>
                </w:rPr>
                <w:t>статьей 227.1</w:t>
              </w:r>
            </w:hyperlink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AF0739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0739">
              <w:rPr>
                <w:color w:val="000000" w:themeColor="text1"/>
                <w:sz w:val="28"/>
                <w:szCs w:val="28"/>
              </w:rPr>
              <w:t>555,1</w:t>
            </w:r>
          </w:p>
        </w:tc>
      </w:tr>
      <w:tr w:rsidR="00D76634" w:rsidRPr="005815B5" w:rsidTr="00D76634">
        <w:trPr>
          <w:cantSplit/>
          <w:trHeight w:val="84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1 05 01011 01 0000 110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AF0739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12237,1</w:t>
            </w:r>
          </w:p>
        </w:tc>
      </w:tr>
      <w:tr w:rsidR="00D76634" w:rsidRPr="005815B5" w:rsidTr="00D76634">
        <w:trPr>
          <w:cantSplit/>
          <w:trHeight w:val="945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1 05 01021 01 0000 110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jc w:val="both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AF0739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0739">
              <w:rPr>
                <w:color w:val="000000" w:themeColor="text1"/>
                <w:sz w:val="28"/>
                <w:szCs w:val="28"/>
              </w:rPr>
              <w:t>2443,8</w:t>
            </w:r>
          </w:p>
        </w:tc>
      </w:tr>
      <w:tr w:rsidR="00D76634" w:rsidRPr="005815B5" w:rsidTr="00D76634">
        <w:trPr>
          <w:cantSplit/>
          <w:trHeight w:val="1436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1 05 01022 01 0000 110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jc w:val="both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AF0739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0739">
              <w:rPr>
                <w:color w:val="000000" w:themeColor="text1"/>
                <w:sz w:val="28"/>
                <w:szCs w:val="28"/>
              </w:rPr>
              <w:t>-2,0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1 05 01050 01 0000 110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AF0739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0739">
              <w:rPr>
                <w:color w:val="000000" w:themeColor="text1"/>
                <w:sz w:val="28"/>
                <w:szCs w:val="28"/>
              </w:rPr>
              <w:t>934,6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1 05 02010 02 0000 110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AF0739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0739">
              <w:rPr>
                <w:color w:val="000000" w:themeColor="text1"/>
                <w:sz w:val="28"/>
                <w:szCs w:val="28"/>
              </w:rPr>
              <w:t>17970,3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1 05 02020 02 0000 110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AF0739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AF0739">
              <w:rPr>
                <w:color w:val="000000" w:themeColor="text1"/>
                <w:sz w:val="28"/>
                <w:szCs w:val="28"/>
              </w:rPr>
              <w:t>0,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1 05 03010 01 0000 110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AF0739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207,4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1 06 01020 04 0000 110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5229,9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1 06 060</w:t>
            </w:r>
            <w:r>
              <w:rPr>
                <w:sz w:val="24"/>
                <w:szCs w:val="24"/>
              </w:rPr>
              <w:t>3</w:t>
            </w:r>
            <w:r w:rsidRPr="005815B5">
              <w:rPr>
                <w:sz w:val="24"/>
                <w:szCs w:val="24"/>
              </w:rPr>
              <w:t>2 04 0000 110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A52179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2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налог с организаций, обладающим земельным участком, расположенным в границах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41802,3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1 06 060</w:t>
            </w:r>
            <w:r>
              <w:rPr>
                <w:sz w:val="24"/>
                <w:szCs w:val="24"/>
              </w:rPr>
              <w:t>4</w:t>
            </w:r>
            <w:r w:rsidRPr="005815B5">
              <w:rPr>
                <w:sz w:val="24"/>
                <w:szCs w:val="24"/>
              </w:rPr>
              <w:t>2 04 0000 120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Земельный налог 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физических лиц</w:t>
            </w:r>
            <w:r w:rsidRPr="00A521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обладающим земельным участком, расположенным в границах городских округов</w:t>
            </w: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11120,4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 xml:space="preserve">182 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1 07 01020 01 0000 110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247,7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1 07 01030 01 0000 110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jc w:val="both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141,5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lastRenderedPageBreak/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 xml:space="preserve">1 08 03010 01 0000 110 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1609,3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7F3EBC" w:rsidRDefault="00D76634" w:rsidP="00D76634">
            <w:pPr>
              <w:ind w:left="-108" w:right="-93"/>
              <w:jc w:val="center"/>
              <w:rPr>
                <w:color w:val="000000" w:themeColor="text1"/>
                <w:sz w:val="24"/>
                <w:szCs w:val="24"/>
              </w:rPr>
            </w:pPr>
            <w:r w:rsidRPr="007F3EBC">
              <w:rPr>
                <w:color w:val="000000" w:themeColor="text1"/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1 09 04052 04 0000 110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-28,2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1  16 03010 01 0000 140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182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1 16 03030 01 0000 140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1 16 08010 01 0000 140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119,2</w:t>
            </w:r>
          </w:p>
        </w:tc>
      </w:tr>
      <w:tr w:rsidR="00D76634" w:rsidRPr="005815B5" w:rsidTr="00D76634">
        <w:trPr>
          <w:cantSplit/>
          <w:trHeight w:val="559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1 16 28000 01 0000 140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5,1</w:t>
            </w:r>
          </w:p>
        </w:tc>
      </w:tr>
      <w:tr w:rsidR="00D76634" w:rsidRPr="005815B5" w:rsidTr="00D76634">
        <w:trPr>
          <w:cantSplit/>
          <w:trHeight w:val="726"/>
        </w:trPr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188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1 16 30030 01 0000 140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9A6043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043">
              <w:rPr>
                <w:color w:val="000000" w:themeColor="text1"/>
                <w:sz w:val="28"/>
                <w:szCs w:val="28"/>
              </w:rPr>
              <w:t>6,0</w:t>
            </w:r>
          </w:p>
        </w:tc>
      </w:tr>
      <w:tr w:rsidR="00D76634" w:rsidRPr="005815B5" w:rsidTr="00D76634">
        <w:trPr>
          <w:cantSplit/>
          <w:trHeight w:val="8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9A6043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76634" w:rsidRPr="005815B5" w:rsidTr="00D76634">
        <w:trPr>
          <w:cantSplit/>
          <w:trHeight w:val="8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188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1 16 43000 01 0000 140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9A6043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043">
              <w:rPr>
                <w:color w:val="000000" w:themeColor="text1"/>
                <w:sz w:val="28"/>
                <w:szCs w:val="28"/>
              </w:rPr>
              <w:t>100,9</w:t>
            </w:r>
          </w:p>
        </w:tc>
      </w:tr>
      <w:tr w:rsidR="00D76634" w:rsidRPr="005815B5" w:rsidTr="00D76634">
        <w:trPr>
          <w:cantSplit/>
          <w:trHeight w:val="80"/>
        </w:trPr>
        <w:tc>
          <w:tcPr>
            <w:tcW w:w="5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188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1 16 90040 04 0000 140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9A6043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043">
              <w:rPr>
                <w:color w:val="000000" w:themeColor="text1"/>
                <w:sz w:val="28"/>
                <w:szCs w:val="28"/>
              </w:rPr>
              <w:t>527,1</w:t>
            </w:r>
          </w:p>
        </w:tc>
      </w:tr>
      <w:tr w:rsidR="00D76634" w:rsidRPr="005815B5" w:rsidTr="00D76634">
        <w:trPr>
          <w:cantSplit/>
          <w:trHeight w:val="8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rPr>
                <w:sz w:val="24"/>
                <w:szCs w:val="24"/>
              </w:rPr>
            </w:pP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CD2670" w:rsidRDefault="00D76634" w:rsidP="00D7663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76634" w:rsidRPr="005815B5" w:rsidTr="00D76634">
        <w:trPr>
          <w:cantSplit/>
          <w:trHeight w:val="8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321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1 16 25060 01 0000 140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9A6043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043">
              <w:rPr>
                <w:color w:val="000000" w:themeColor="text1"/>
                <w:sz w:val="28"/>
                <w:szCs w:val="28"/>
              </w:rPr>
              <w:t>161,7</w:t>
            </w:r>
          </w:p>
        </w:tc>
      </w:tr>
      <w:tr w:rsidR="00D76634" w:rsidRPr="005815B5" w:rsidTr="00D76634">
        <w:trPr>
          <w:cantSplit/>
          <w:trHeight w:val="80"/>
        </w:trPr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93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lastRenderedPageBreak/>
              <w:t>415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76634" w:rsidRPr="005815B5" w:rsidRDefault="00D76634" w:rsidP="00D76634">
            <w:pPr>
              <w:ind w:left="-108" w:right="-77"/>
              <w:jc w:val="center"/>
              <w:rPr>
                <w:sz w:val="24"/>
                <w:szCs w:val="24"/>
              </w:rPr>
            </w:pPr>
            <w:r w:rsidRPr="005815B5">
              <w:rPr>
                <w:sz w:val="24"/>
                <w:szCs w:val="24"/>
              </w:rPr>
              <w:t>1 16 90040 04 0000 140</w:t>
            </w:r>
          </w:p>
        </w:tc>
        <w:tc>
          <w:tcPr>
            <w:tcW w:w="2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634" w:rsidRPr="005815B5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5B5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6634" w:rsidRPr="009A6043" w:rsidRDefault="00D76634" w:rsidP="00D7663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A6043">
              <w:rPr>
                <w:color w:val="000000" w:themeColor="text1"/>
                <w:sz w:val="28"/>
                <w:szCs w:val="28"/>
              </w:rPr>
              <w:t>186,</w:t>
            </w: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D76634" w:rsidRPr="005815B5" w:rsidRDefault="00D76634" w:rsidP="00D76634"/>
    <w:p w:rsidR="00D76634" w:rsidRPr="005815B5" w:rsidRDefault="00D76634" w:rsidP="00D76634">
      <w:pPr>
        <w:ind w:left="-284"/>
        <w:rPr>
          <w:sz w:val="28"/>
        </w:rPr>
      </w:pPr>
      <w:r w:rsidRPr="005815B5">
        <w:rPr>
          <w:sz w:val="28"/>
        </w:rPr>
        <w:t xml:space="preserve">Председатель комитета по финансам, </w:t>
      </w:r>
    </w:p>
    <w:p w:rsidR="00D76634" w:rsidRPr="005815B5" w:rsidRDefault="00D76634" w:rsidP="00D76634">
      <w:pPr>
        <w:ind w:left="-284"/>
        <w:rPr>
          <w:sz w:val="28"/>
        </w:rPr>
      </w:pPr>
      <w:r w:rsidRPr="005815B5">
        <w:rPr>
          <w:sz w:val="28"/>
        </w:rPr>
        <w:t>налоговой и кредитной политик</w:t>
      </w:r>
      <w:r>
        <w:rPr>
          <w:sz w:val="28"/>
        </w:rPr>
        <w:t>е</w:t>
      </w:r>
      <w:r w:rsidRPr="005815B5">
        <w:rPr>
          <w:sz w:val="28"/>
        </w:rPr>
        <w:t xml:space="preserve"> </w:t>
      </w:r>
    </w:p>
    <w:p w:rsidR="00D76634" w:rsidRPr="005815B5" w:rsidRDefault="00D76634" w:rsidP="00D76634">
      <w:pPr>
        <w:ind w:left="-284"/>
        <w:rPr>
          <w:sz w:val="28"/>
        </w:rPr>
      </w:pPr>
      <w:r w:rsidRPr="005815B5">
        <w:rPr>
          <w:sz w:val="28"/>
        </w:rPr>
        <w:t>администрации города</w:t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  <w:t xml:space="preserve"> </w:t>
      </w:r>
      <w:r>
        <w:rPr>
          <w:sz w:val="28"/>
        </w:rPr>
        <w:t xml:space="preserve">    </w:t>
      </w:r>
      <w:r w:rsidRPr="005815B5">
        <w:rPr>
          <w:sz w:val="28"/>
        </w:rPr>
        <w:t>Е.Д. Зибзеев</w:t>
      </w:r>
    </w:p>
    <w:p w:rsidR="00D76634" w:rsidRPr="005815B5" w:rsidRDefault="00D76634" w:rsidP="00D76634">
      <w:pPr>
        <w:ind w:left="-284"/>
      </w:pPr>
    </w:p>
    <w:p w:rsidR="00D76634" w:rsidRDefault="00D76634">
      <w:r>
        <w:br w:type="page"/>
      </w:r>
    </w:p>
    <w:p w:rsidR="00D76634" w:rsidRDefault="00D76634" w:rsidP="00D76634">
      <w:pPr>
        <w:ind w:firstLine="5954"/>
        <w:jc w:val="both"/>
        <w:rPr>
          <w:sz w:val="28"/>
          <w:szCs w:val="28"/>
        </w:rPr>
      </w:pPr>
      <w:r w:rsidRPr="00FC4FE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 xml:space="preserve">2 </w:t>
      </w:r>
    </w:p>
    <w:p w:rsidR="00D76634" w:rsidRPr="00FC4FE8" w:rsidRDefault="00D76634" w:rsidP="00D76634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FC4FE8">
        <w:rPr>
          <w:sz w:val="28"/>
          <w:szCs w:val="28"/>
        </w:rPr>
        <w:t>к решению Белокурихинского</w:t>
      </w:r>
    </w:p>
    <w:p w:rsidR="00D76634" w:rsidRPr="006613F7" w:rsidRDefault="00D76634" w:rsidP="00D76634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FC4FE8">
        <w:rPr>
          <w:sz w:val="28"/>
          <w:szCs w:val="28"/>
        </w:rPr>
        <w:t>городского</w:t>
      </w:r>
      <w:r w:rsidRPr="006613F7">
        <w:rPr>
          <w:sz w:val="28"/>
          <w:szCs w:val="28"/>
        </w:rPr>
        <w:t xml:space="preserve"> </w:t>
      </w:r>
      <w:r w:rsidRPr="00FC4FE8">
        <w:rPr>
          <w:sz w:val="28"/>
          <w:szCs w:val="28"/>
        </w:rPr>
        <w:t>Совета</w:t>
      </w:r>
      <w:r w:rsidRPr="006613F7">
        <w:rPr>
          <w:sz w:val="28"/>
          <w:szCs w:val="28"/>
        </w:rPr>
        <w:t xml:space="preserve"> </w:t>
      </w:r>
      <w:r w:rsidRPr="00FC4FE8">
        <w:rPr>
          <w:sz w:val="28"/>
          <w:szCs w:val="28"/>
        </w:rPr>
        <w:t>депутатов</w:t>
      </w:r>
    </w:p>
    <w:p w:rsidR="00D76634" w:rsidRPr="002C69E5" w:rsidRDefault="00D76634" w:rsidP="00D76634">
      <w:pPr>
        <w:tabs>
          <w:tab w:val="num" w:pos="540"/>
        </w:tabs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D76634" w:rsidRPr="00FC4FE8" w:rsidRDefault="00D76634" w:rsidP="00D76634">
      <w:pPr>
        <w:tabs>
          <w:tab w:val="num" w:pos="540"/>
        </w:tabs>
        <w:ind w:firstLine="5954"/>
        <w:jc w:val="both"/>
        <w:rPr>
          <w:sz w:val="28"/>
          <w:szCs w:val="28"/>
        </w:rPr>
      </w:pPr>
      <w:r w:rsidRPr="00FC4FE8">
        <w:rPr>
          <w:sz w:val="28"/>
          <w:szCs w:val="28"/>
        </w:rPr>
        <w:t>от ___________201</w:t>
      </w:r>
      <w:r>
        <w:rPr>
          <w:sz w:val="28"/>
          <w:szCs w:val="28"/>
        </w:rPr>
        <w:t>7</w:t>
      </w:r>
      <w:r w:rsidRPr="00FC4FE8">
        <w:rPr>
          <w:sz w:val="28"/>
          <w:szCs w:val="28"/>
        </w:rPr>
        <w:t xml:space="preserve"> № _____</w:t>
      </w:r>
      <w:r>
        <w:rPr>
          <w:sz w:val="28"/>
          <w:szCs w:val="28"/>
        </w:rPr>
        <w:t xml:space="preserve">_             </w:t>
      </w:r>
    </w:p>
    <w:p w:rsidR="00D76634" w:rsidRDefault="00D76634" w:rsidP="00D76634"/>
    <w:p w:rsidR="00D76634" w:rsidRPr="00C55540" w:rsidRDefault="00D76634" w:rsidP="00D76634">
      <w:pPr>
        <w:jc w:val="center"/>
        <w:rPr>
          <w:sz w:val="28"/>
          <w:szCs w:val="28"/>
        </w:rPr>
      </w:pPr>
      <w:r w:rsidRPr="00C55540">
        <w:rPr>
          <w:sz w:val="28"/>
          <w:szCs w:val="28"/>
        </w:rPr>
        <w:t>ДОХОДЫ</w:t>
      </w:r>
    </w:p>
    <w:p w:rsidR="00D76634" w:rsidRPr="00C55540" w:rsidRDefault="00D76634" w:rsidP="00D76634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</w:t>
      </w:r>
      <w:r w:rsidRPr="00C55540">
        <w:rPr>
          <w:sz w:val="28"/>
          <w:szCs w:val="28"/>
        </w:rPr>
        <w:t xml:space="preserve"> бюджета по кодам видов доходов, подвидов доходов,</w:t>
      </w:r>
    </w:p>
    <w:p w:rsidR="00D76634" w:rsidRPr="00C55540" w:rsidRDefault="00D76634" w:rsidP="00D76634">
      <w:pPr>
        <w:jc w:val="center"/>
        <w:rPr>
          <w:sz w:val="28"/>
          <w:szCs w:val="28"/>
        </w:rPr>
      </w:pPr>
      <w:r w:rsidRPr="00C55540">
        <w:rPr>
          <w:sz w:val="28"/>
          <w:szCs w:val="28"/>
        </w:rPr>
        <w:t>классификаций операций сектора государственного управления,</w:t>
      </w:r>
    </w:p>
    <w:p w:rsidR="00D76634" w:rsidRDefault="00D76634" w:rsidP="00D76634">
      <w:pPr>
        <w:jc w:val="center"/>
      </w:pPr>
      <w:proofErr w:type="gramStart"/>
      <w:r w:rsidRPr="00C55540">
        <w:rPr>
          <w:sz w:val="28"/>
          <w:szCs w:val="28"/>
        </w:rPr>
        <w:t>относящихся</w:t>
      </w:r>
      <w:proofErr w:type="gramEnd"/>
      <w:r w:rsidRPr="00C55540">
        <w:rPr>
          <w:sz w:val="28"/>
          <w:szCs w:val="28"/>
        </w:rPr>
        <w:t xml:space="preserve"> к доходам бюджет</w:t>
      </w:r>
      <w:r>
        <w:rPr>
          <w:sz w:val="28"/>
          <w:szCs w:val="28"/>
        </w:rPr>
        <w:t>а за 2016 год</w:t>
      </w:r>
      <w:r w:rsidRPr="00FB554C">
        <w:t xml:space="preserve"> </w:t>
      </w:r>
    </w:p>
    <w:p w:rsidR="00D76634" w:rsidRPr="00210120" w:rsidRDefault="00D76634" w:rsidP="00D76634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</w:t>
      </w:r>
      <w:r w:rsidRPr="00210120">
        <w:rPr>
          <w:sz w:val="28"/>
          <w:szCs w:val="28"/>
        </w:rPr>
        <w:t>тыс. руб.</w:t>
      </w:r>
    </w:p>
    <w:tbl>
      <w:tblPr>
        <w:tblStyle w:val="a8"/>
        <w:tblW w:w="4946" w:type="pct"/>
        <w:tblBorders>
          <w:bottom w:val="none" w:sz="0" w:space="0" w:color="auto"/>
        </w:tblBorders>
        <w:tblLook w:val="04A0"/>
      </w:tblPr>
      <w:tblGrid>
        <w:gridCol w:w="2944"/>
        <w:gridCol w:w="5387"/>
        <w:gridCol w:w="1417"/>
      </w:tblGrid>
      <w:tr w:rsidR="00D76634" w:rsidRPr="00D76634" w:rsidTr="00D76634">
        <w:trPr>
          <w:cantSplit/>
          <w:trHeight w:val="990"/>
        </w:trPr>
        <w:tc>
          <w:tcPr>
            <w:tcW w:w="1510" w:type="pct"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7" w:type="pct"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</w:tbl>
    <w:p w:rsidR="00D76634" w:rsidRPr="00D76634" w:rsidRDefault="00D76634" w:rsidP="00D76634">
      <w:pPr>
        <w:jc w:val="center"/>
        <w:sectPr w:rsidR="00D76634" w:rsidRPr="00D76634" w:rsidSect="00D76634">
          <w:headerReference w:type="default" r:id="rId25"/>
          <w:type w:val="continuous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4946" w:type="pct"/>
        <w:tblLayout w:type="fixed"/>
        <w:tblLook w:val="04A0"/>
      </w:tblPr>
      <w:tblGrid>
        <w:gridCol w:w="2944"/>
        <w:gridCol w:w="5387"/>
        <w:gridCol w:w="1417"/>
      </w:tblGrid>
      <w:tr w:rsidR="00D76634" w:rsidRPr="00D76634" w:rsidTr="00D76634">
        <w:trPr>
          <w:cantSplit/>
          <w:trHeight w:val="315"/>
          <w:tblHeader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63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6634" w:rsidRPr="00D76634" w:rsidTr="00D76634">
        <w:trPr>
          <w:cantSplit/>
          <w:trHeight w:val="33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ДОХОДЫ, ВСЕГО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550827,4</w:t>
            </w:r>
          </w:p>
        </w:tc>
      </w:tr>
      <w:tr w:rsidR="00D76634" w:rsidRPr="00D76634" w:rsidTr="00D76634">
        <w:trPr>
          <w:cantSplit/>
          <w:trHeight w:val="33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190941,0</w:t>
            </w:r>
          </w:p>
        </w:tc>
      </w:tr>
      <w:tr w:rsidR="00D76634" w:rsidRPr="00D76634" w:rsidTr="00D76634">
        <w:trPr>
          <w:cantSplit/>
          <w:trHeight w:val="33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000 1 01 00000 00 0000 000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57844,3</w:t>
            </w:r>
          </w:p>
        </w:tc>
      </w:tr>
      <w:tr w:rsidR="00D76634" w:rsidRPr="00D76634" w:rsidTr="00D76634">
        <w:trPr>
          <w:cantSplit/>
          <w:trHeight w:val="33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57844,3</w:t>
            </w:r>
          </w:p>
        </w:tc>
      </w:tr>
      <w:tr w:rsidR="00D76634" w:rsidRPr="00D76634" w:rsidTr="00D76634">
        <w:trPr>
          <w:cantSplit/>
          <w:trHeight w:val="1278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56981,7</w:t>
            </w:r>
          </w:p>
        </w:tc>
      </w:tr>
      <w:tr w:rsidR="00D76634" w:rsidRPr="00D76634" w:rsidTr="00D76634">
        <w:trPr>
          <w:cantSplit/>
          <w:trHeight w:val="2101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000 1 01 02020 01 0000 110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72,7</w:t>
            </w:r>
          </w:p>
        </w:tc>
      </w:tr>
      <w:tr w:rsidR="00D76634" w:rsidRPr="00D76634" w:rsidTr="00D76634">
        <w:trPr>
          <w:cantSplit/>
          <w:trHeight w:val="854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000 1 01 02030 01 0000 110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234,8</w:t>
            </w:r>
          </w:p>
        </w:tc>
      </w:tr>
      <w:tr w:rsidR="00D76634" w:rsidRPr="00D76634" w:rsidTr="00D76634">
        <w:trPr>
          <w:cantSplit/>
          <w:trHeight w:val="197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000 1 01 02040 01 0000 110</w:t>
            </w:r>
          </w:p>
        </w:tc>
        <w:tc>
          <w:tcPr>
            <w:tcW w:w="2763" w:type="pct"/>
            <w:hideMark/>
          </w:tcPr>
          <w:p w:rsidR="00D76634" w:rsidRPr="00391D22" w:rsidRDefault="00D76634" w:rsidP="00391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555,1</w:t>
            </w:r>
          </w:p>
        </w:tc>
      </w:tr>
      <w:tr w:rsidR="00D76634" w:rsidRPr="00D76634" w:rsidTr="00D76634">
        <w:trPr>
          <w:cantSplit/>
          <w:trHeight w:val="746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000 1 03 00000 00 0000 000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3145,7</w:t>
            </w:r>
          </w:p>
        </w:tc>
      </w:tr>
      <w:tr w:rsidR="00D76634" w:rsidRPr="00D76634" w:rsidTr="00D76634">
        <w:trPr>
          <w:cantSplit/>
          <w:trHeight w:val="48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000 1 03 02000 01 0000 110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3145,7</w:t>
            </w:r>
          </w:p>
        </w:tc>
      </w:tr>
      <w:tr w:rsidR="00D76634" w:rsidRPr="00D76634" w:rsidTr="00D76634">
        <w:trPr>
          <w:cantSplit/>
          <w:trHeight w:val="1384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000 1 03 02230 01 0000 110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1075,4</w:t>
            </w:r>
          </w:p>
        </w:tc>
      </w:tr>
      <w:tr w:rsidR="00D76634" w:rsidRPr="00D76634" w:rsidTr="00D76634">
        <w:trPr>
          <w:cantSplit/>
          <w:trHeight w:val="1926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000 1 03 02240 01 0000 110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16,4</w:t>
            </w:r>
          </w:p>
        </w:tc>
      </w:tr>
      <w:tr w:rsidR="00D76634" w:rsidRPr="00D76634" w:rsidTr="00D76634">
        <w:trPr>
          <w:cantSplit/>
          <w:trHeight w:val="1322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000 1 03 02250 01 0000 110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2213,2</w:t>
            </w:r>
          </w:p>
        </w:tc>
      </w:tr>
      <w:tr w:rsidR="00D76634" w:rsidRPr="00D76634" w:rsidTr="00D76634">
        <w:trPr>
          <w:cantSplit/>
          <w:trHeight w:val="161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000 1 03 02260 01 0000 110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-159,3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33791,8</w:t>
            </w:r>
          </w:p>
        </w:tc>
      </w:tr>
      <w:tr w:rsidR="00D76634" w:rsidRPr="00D76634" w:rsidTr="00D76634">
        <w:trPr>
          <w:cantSplit/>
          <w:trHeight w:val="49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000 1 05 01000 00 0000 110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15613,5</w:t>
            </w:r>
          </w:p>
        </w:tc>
      </w:tr>
      <w:tr w:rsidR="00D76634" w:rsidRPr="00D76634" w:rsidTr="00D76634">
        <w:trPr>
          <w:cantSplit/>
          <w:trHeight w:val="814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000 1 05 01010 01 0000 110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12237,1</w:t>
            </w:r>
          </w:p>
        </w:tc>
      </w:tr>
      <w:tr w:rsidR="00D76634" w:rsidRPr="00D76634" w:rsidTr="00D76634">
        <w:trPr>
          <w:cantSplit/>
          <w:trHeight w:val="82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000 1 05 01011 01 0000 110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12237,1</w:t>
            </w:r>
          </w:p>
        </w:tc>
      </w:tr>
      <w:tr w:rsidR="00D76634" w:rsidRPr="00D76634" w:rsidTr="00D76634">
        <w:trPr>
          <w:cantSplit/>
          <w:trHeight w:val="93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000 1 05 01020 01 0000 110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2441,8</w:t>
            </w:r>
          </w:p>
        </w:tc>
      </w:tr>
      <w:tr w:rsidR="00D76634" w:rsidRPr="00D76634" w:rsidTr="00D76634">
        <w:trPr>
          <w:cantSplit/>
          <w:trHeight w:val="822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000 1 05 01021 01 0000 110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2443,8</w:t>
            </w:r>
          </w:p>
        </w:tc>
      </w:tr>
      <w:tr w:rsidR="00D76634" w:rsidRPr="00D76634" w:rsidTr="00D76634">
        <w:trPr>
          <w:cantSplit/>
          <w:trHeight w:val="99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000 1 05 01022 01 0000 110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-2,0</w:t>
            </w:r>
          </w:p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634" w:rsidRPr="00D76634" w:rsidTr="00D76634">
        <w:trPr>
          <w:cantSplit/>
          <w:trHeight w:val="63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000 1 05 01050 01 0000 110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934,6</w:t>
            </w:r>
          </w:p>
        </w:tc>
      </w:tr>
      <w:tr w:rsidR="00D76634" w:rsidRPr="00D76634" w:rsidTr="00D76634">
        <w:trPr>
          <w:cantSplit/>
          <w:trHeight w:val="52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000 1 05 02000 02 0000 110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17970,9</w:t>
            </w:r>
          </w:p>
        </w:tc>
      </w:tr>
      <w:tr w:rsidR="00D76634" w:rsidRPr="00D76634" w:rsidTr="00D76634">
        <w:trPr>
          <w:cantSplit/>
          <w:trHeight w:val="52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000 1 05 02010 02 0000 110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17970,3</w:t>
            </w:r>
          </w:p>
        </w:tc>
      </w:tr>
      <w:tr w:rsidR="00D76634" w:rsidRPr="00D76634" w:rsidTr="00D76634">
        <w:trPr>
          <w:cantSplit/>
          <w:trHeight w:val="52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000 1 05 02020 02 0000 110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</w:t>
            </w:r>
          </w:p>
        </w:tc>
      </w:tr>
      <w:tr w:rsidR="00D76634" w:rsidRPr="00D76634" w:rsidTr="00D76634">
        <w:trPr>
          <w:cantSplit/>
          <w:trHeight w:val="406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207,4</w:t>
            </w:r>
          </w:p>
        </w:tc>
      </w:tr>
      <w:tr w:rsidR="00D76634" w:rsidRPr="00D76634" w:rsidTr="00D76634">
        <w:trPr>
          <w:cantSplit/>
          <w:trHeight w:val="272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000 1 05 03010 01 0000 110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207,4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58152,6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5229,9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000 1 06 01020 04 0000 110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5229,9</w:t>
            </w:r>
          </w:p>
        </w:tc>
      </w:tr>
      <w:tr w:rsidR="00D76634" w:rsidRPr="00D76634" w:rsidTr="00D76634">
        <w:trPr>
          <w:cantSplit/>
          <w:trHeight w:val="34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52922,7</w:t>
            </w:r>
          </w:p>
        </w:tc>
      </w:tr>
      <w:tr w:rsidR="00D76634" w:rsidRPr="00D76634" w:rsidTr="00D76634">
        <w:trPr>
          <w:cantSplit/>
          <w:trHeight w:val="351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D766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41802,3</w:t>
            </w:r>
          </w:p>
        </w:tc>
      </w:tr>
      <w:tr w:rsidR="00D76634" w:rsidRPr="00D76634" w:rsidTr="00D76634">
        <w:trPr>
          <w:cantSplit/>
          <w:trHeight w:val="53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000 1 06 06032 04 0000 110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41802,3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11120,4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000 1 06 06042 04 0000 110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11120,4</w:t>
            </w:r>
          </w:p>
        </w:tc>
      </w:tr>
      <w:tr w:rsidR="00D76634" w:rsidRPr="00D76634" w:rsidTr="00D76634">
        <w:trPr>
          <w:cantSplit/>
          <w:trHeight w:val="78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000 1 07 00000 00 0000 000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389,2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000 1 07 01000 01 0000 110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389,2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000 1 07 01020 01 0000 110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247,7</w:t>
            </w:r>
          </w:p>
        </w:tc>
      </w:tr>
      <w:tr w:rsidR="00D76634" w:rsidRPr="00D76634" w:rsidTr="00D76634">
        <w:trPr>
          <w:cantSplit/>
          <w:trHeight w:val="47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000 1 07 01030 01 0000 110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141,5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1639,3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000 1 08 03000 01 0000 110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1609,3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000 1 08 03010 01 0000 110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1609,3</w:t>
            </w:r>
          </w:p>
        </w:tc>
      </w:tr>
      <w:tr w:rsidR="00D76634" w:rsidRPr="00D76634" w:rsidTr="00D76634">
        <w:trPr>
          <w:cantSplit/>
          <w:trHeight w:val="789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000 1 08 07000 01 0000 110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634" w:rsidRPr="00D76634" w:rsidTr="00D76634">
        <w:trPr>
          <w:cantSplit/>
          <w:trHeight w:val="54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000 1 08 07150 01 0000 110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634" w:rsidRPr="00D76634" w:rsidTr="00D76634">
        <w:trPr>
          <w:cantSplit/>
          <w:trHeight w:val="69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000 1 09 00000 00 0000 000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-28,2</w:t>
            </w:r>
          </w:p>
        </w:tc>
      </w:tr>
      <w:tr w:rsidR="00D76634" w:rsidRPr="00D76634" w:rsidTr="00D76634">
        <w:trPr>
          <w:cantSplit/>
          <w:trHeight w:val="22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000 1 09 04000 00 0000 110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-28,2</w:t>
            </w:r>
          </w:p>
        </w:tc>
      </w:tr>
      <w:tr w:rsidR="00D76634" w:rsidRPr="00D76634" w:rsidTr="00D76634">
        <w:trPr>
          <w:cantSplit/>
          <w:trHeight w:val="362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9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000 1 09 04050 00 0000 110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-28,2</w:t>
            </w:r>
          </w:p>
        </w:tc>
      </w:tr>
      <w:tr w:rsidR="00D76634" w:rsidRPr="00D76634" w:rsidTr="00D76634">
        <w:trPr>
          <w:cantSplit/>
          <w:trHeight w:val="93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000 1 09 04052 04 0000 110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-28,2</w:t>
            </w:r>
          </w:p>
        </w:tc>
      </w:tr>
      <w:tr w:rsidR="00D76634" w:rsidRPr="00D76634" w:rsidTr="00D76634">
        <w:trPr>
          <w:cantSplit/>
          <w:trHeight w:val="73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000 1 11 00000 00 0000 000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31884,6</w:t>
            </w:r>
          </w:p>
        </w:tc>
      </w:tr>
      <w:tr w:rsidR="00D76634" w:rsidRPr="00D76634" w:rsidTr="00D76634">
        <w:trPr>
          <w:cantSplit/>
          <w:trHeight w:val="1384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30670,2</w:t>
            </w:r>
          </w:p>
        </w:tc>
      </w:tr>
      <w:tr w:rsidR="00D76634" w:rsidRPr="00D76634" w:rsidTr="00D76634">
        <w:trPr>
          <w:cantSplit/>
          <w:trHeight w:val="1384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000 1 11 05010 00 0000 120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24836,7</w:t>
            </w:r>
          </w:p>
        </w:tc>
      </w:tr>
      <w:tr w:rsidR="00D76634" w:rsidRPr="00D76634" w:rsidTr="00D76634">
        <w:trPr>
          <w:cantSplit/>
          <w:trHeight w:val="144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000 1 11 05012 04 0000 120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24836,7</w:t>
            </w:r>
          </w:p>
        </w:tc>
      </w:tr>
      <w:tr w:rsidR="00D76634" w:rsidRPr="00D76634" w:rsidTr="00D76634">
        <w:trPr>
          <w:cantSplit/>
          <w:trHeight w:val="1526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000 1 11 05020 00 0000 120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5814,5</w:t>
            </w:r>
          </w:p>
        </w:tc>
      </w:tr>
      <w:tr w:rsidR="00D76634" w:rsidRPr="00D76634" w:rsidTr="00D76634">
        <w:trPr>
          <w:cantSplit/>
          <w:trHeight w:val="1779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000 1 11 05024 04 0000 120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5814,5</w:t>
            </w:r>
          </w:p>
        </w:tc>
      </w:tr>
      <w:tr w:rsidR="00D76634" w:rsidRPr="00D76634" w:rsidTr="00D76634">
        <w:trPr>
          <w:cantSplit/>
          <w:trHeight w:val="143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000 1 11 05030 00 0000 120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</w:tr>
      <w:tr w:rsidR="00D76634" w:rsidRPr="00D76634" w:rsidTr="00D76634">
        <w:trPr>
          <w:cantSplit/>
          <w:trHeight w:val="131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000 1 11 05034 04 0000 120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</w:tr>
      <w:tr w:rsidR="00D76634" w:rsidRPr="00D76634" w:rsidTr="00D76634">
        <w:trPr>
          <w:cantSplit/>
          <w:trHeight w:val="959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000 1 11 05300 00 0000 120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D76634" w:rsidRPr="00D76634" w:rsidTr="00D76634">
        <w:trPr>
          <w:cantSplit/>
          <w:trHeight w:val="84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000 1 11 05310 00 0000 120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D76634" w:rsidRPr="00D76634" w:rsidTr="00D76634">
        <w:trPr>
          <w:cantSplit/>
          <w:trHeight w:val="131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000 1 11 05312 04 0000 120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1,7</w:t>
            </w:r>
          </w:p>
        </w:tc>
      </w:tr>
      <w:tr w:rsidR="00D76634" w:rsidRPr="00D76634" w:rsidTr="00D76634">
        <w:trPr>
          <w:cantSplit/>
          <w:trHeight w:val="1622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000 1 11 09000 00 0000 120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1212,7</w:t>
            </w:r>
          </w:p>
        </w:tc>
      </w:tr>
      <w:tr w:rsidR="00D76634" w:rsidRPr="00D76634" w:rsidTr="00D76634">
        <w:trPr>
          <w:cantSplit/>
          <w:trHeight w:val="16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000 1 11 09040 00 0000 120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1212,7</w:t>
            </w:r>
          </w:p>
        </w:tc>
      </w:tr>
      <w:tr w:rsidR="00D76634" w:rsidRPr="00D76634" w:rsidTr="00D76634">
        <w:trPr>
          <w:cantSplit/>
          <w:trHeight w:val="170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000 1 11 09044 04 0000 120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1212,7</w:t>
            </w:r>
          </w:p>
        </w:tc>
      </w:tr>
      <w:tr w:rsidR="00D76634" w:rsidRPr="00D76634" w:rsidTr="00D76634">
        <w:trPr>
          <w:cantSplit/>
          <w:trHeight w:val="52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000 1 12 00000 00 0000 000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851,7</w:t>
            </w:r>
          </w:p>
        </w:tc>
      </w:tr>
      <w:tr w:rsidR="00D76634" w:rsidRPr="00D76634" w:rsidTr="00D76634">
        <w:trPr>
          <w:cantSplit/>
          <w:trHeight w:val="518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000 1 12 01000 01 0000 120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851,7</w:t>
            </w:r>
          </w:p>
        </w:tc>
      </w:tr>
      <w:tr w:rsidR="00D76634" w:rsidRPr="00D76634" w:rsidTr="00D76634">
        <w:trPr>
          <w:cantSplit/>
          <w:trHeight w:val="518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000 1 12 01010 01 0000 120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</w:tr>
      <w:tr w:rsidR="00D76634" w:rsidRPr="00D76634" w:rsidTr="00D76634">
        <w:trPr>
          <w:cantSplit/>
          <w:trHeight w:val="518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000 1 12 01020 01 0000 120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</w:t>
            </w:r>
          </w:p>
        </w:tc>
      </w:tr>
      <w:tr w:rsidR="00D76634" w:rsidRPr="00D76634" w:rsidTr="00D76634">
        <w:trPr>
          <w:cantSplit/>
          <w:trHeight w:val="518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000 1 12 01030 01 0000 120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64,2</w:t>
            </w:r>
          </w:p>
        </w:tc>
      </w:tr>
      <w:tr w:rsidR="00D76634" w:rsidRPr="00D76634" w:rsidTr="00D76634">
        <w:trPr>
          <w:cantSplit/>
          <w:trHeight w:val="518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000 1 12 01040 01 0000 120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732,2</w:t>
            </w:r>
          </w:p>
        </w:tc>
      </w:tr>
      <w:tr w:rsidR="00D76634" w:rsidRPr="00D76634" w:rsidTr="00D76634">
        <w:trPr>
          <w:cantSplit/>
          <w:trHeight w:val="611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000 1 13 00000 00 0000 000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384,8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000 1 13 02000 00 0000 130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384,8</w:t>
            </w:r>
          </w:p>
        </w:tc>
      </w:tr>
      <w:tr w:rsidR="00D76634" w:rsidRPr="00D76634" w:rsidTr="00D76634">
        <w:trPr>
          <w:cantSplit/>
          <w:trHeight w:val="496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000 1 13 02060 00 0000 130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294,0</w:t>
            </w:r>
          </w:p>
        </w:tc>
      </w:tr>
      <w:tr w:rsidR="00D76634" w:rsidRPr="00D76634" w:rsidTr="00D76634">
        <w:trPr>
          <w:cantSplit/>
          <w:trHeight w:val="8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000 1 13 02064 04 0000 130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294,0</w:t>
            </w:r>
          </w:p>
        </w:tc>
      </w:tr>
      <w:tr w:rsidR="00D76634" w:rsidRPr="00D76634" w:rsidTr="00D76634">
        <w:trPr>
          <w:cantSplit/>
          <w:trHeight w:val="518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000 1 13 02990 00 0000 130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90,8</w:t>
            </w:r>
          </w:p>
        </w:tc>
      </w:tr>
      <w:tr w:rsidR="00D76634" w:rsidRPr="00D76634" w:rsidTr="00D76634">
        <w:trPr>
          <w:cantSplit/>
          <w:trHeight w:val="53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000 1 13 02994 04 0000 130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90,8</w:t>
            </w:r>
          </w:p>
        </w:tc>
      </w:tr>
      <w:tr w:rsidR="00D76634" w:rsidRPr="00D76634" w:rsidTr="00D76634">
        <w:trPr>
          <w:cantSplit/>
          <w:trHeight w:val="69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802,8</w:t>
            </w:r>
          </w:p>
        </w:tc>
      </w:tr>
      <w:tr w:rsidR="00D76634" w:rsidRPr="00D76634" w:rsidTr="00D76634">
        <w:trPr>
          <w:cantSplit/>
          <w:trHeight w:val="459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000 1 14 06000 00 0000 430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325,2</w:t>
            </w:r>
          </w:p>
        </w:tc>
      </w:tr>
      <w:tr w:rsidR="00D76634" w:rsidRPr="00D76634" w:rsidTr="00D76634">
        <w:trPr>
          <w:cantSplit/>
          <w:trHeight w:val="739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000 1 14 06010 00 0000 430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325,2</w:t>
            </w:r>
          </w:p>
        </w:tc>
      </w:tr>
      <w:tr w:rsidR="00D76634" w:rsidRPr="00D76634" w:rsidTr="00D76634">
        <w:trPr>
          <w:cantSplit/>
          <w:trHeight w:val="671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000 1 14 06012 04 0000 430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325,2</w:t>
            </w:r>
          </w:p>
        </w:tc>
      </w:tr>
      <w:tr w:rsidR="00D76634" w:rsidRPr="00D76634" w:rsidTr="00D76634">
        <w:trPr>
          <w:cantSplit/>
          <w:trHeight w:val="12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000 1 14 06300 00 0000 430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477,6</w:t>
            </w:r>
          </w:p>
        </w:tc>
      </w:tr>
      <w:tr w:rsidR="00D76634" w:rsidRPr="00D76634" w:rsidTr="00D76634">
        <w:trPr>
          <w:cantSplit/>
          <w:trHeight w:val="12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000 1 14 06310 00 0000 430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477,6</w:t>
            </w:r>
          </w:p>
        </w:tc>
      </w:tr>
      <w:tr w:rsidR="00D76634" w:rsidRPr="00D76634" w:rsidTr="00D76634">
        <w:trPr>
          <w:cantSplit/>
          <w:trHeight w:val="12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000 1 14 06312 04 0000 430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477,6</w:t>
            </w:r>
          </w:p>
        </w:tc>
      </w:tr>
      <w:tr w:rsidR="00D76634" w:rsidRPr="00D76634" w:rsidTr="00D76634">
        <w:trPr>
          <w:cantSplit/>
          <w:trHeight w:val="45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000 1 16 00000 00 0000 000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1515,8</w:t>
            </w:r>
          </w:p>
        </w:tc>
      </w:tr>
      <w:tr w:rsidR="00D76634" w:rsidRPr="00D76634" w:rsidTr="00D76634">
        <w:trPr>
          <w:cantSplit/>
          <w:trHeight w:val="47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000 1 16 03000 00 0000 140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D76634" w:rsidRPr="00D76634" w:rsidTr="00D76634">
        <w:trPr>
          <w:cantSplit/>
          <w:trHeight w:val="12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000 1 16 03010 01 0000 140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D76634" w:rsidRPr="00D76634" w:rsidTr="00D76634">
        <w:trPr>
          <w:cantSplit/>
          <w:trHeight w:val="12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000 1 16 03030 01 0000 140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0,2</w:t>
            </w:r>
          </w:p>
        </w:tc>
      </w:tr>
      <w:tr w:rsidR="00D76634" w:rsidRPr="00D76634" w:rsidTr="00D76634">
        <w:trPr>
          <w:cantSplit/>
          <w:trHeight w:val="12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000 1 16 08000 01 0000 140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121,2</w:t>
            </w:r>
          </w:p>
        </w:tc>
      </w:tr>
      <w:tr w:rsidR="00D76634" w:rsidRPr="00D76634" w:rsidTr="00D76634">
        <w:trPr>
          <w:cantSplit/>
          <w:trHeight w:val="155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000 1 16 08010 01 0000 140</w:t>
            </w:r>
          </w:p>
        </w:tc>
        <w:tc>
          <w:tcPr>
            <w:tcW w:w="2763" w:type="pct"/>
            <w:hideMark/>
          </w:tcPr>
          <w:p w:rsidR="00D76634" w:rsidRPr="00391D22" w:rsidRDefault="00D76634" w:rsidP="00391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119,2</w:t>
            </w:r>
          </w:p>
        </w:tc>
      </w:tr>
      <w:tr w:rsidR="00D76634" w:rsidRPr="00D76634" w:rsidTr="00D76634">
        <w:trPr>
          <w:cantSplit/>
          <w:trHeight w:val="12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000 1 16 08020 01 0000 140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</w:t>
            </w:r>
          </w:p>
        </w:tc>
      </w:tr>
      <w:tr w:rsidR="00D76634" w:rsidRPr="00D76634" w:rsidTr="00D76634">
        <w:trPr>
          <w:cantSplit/>
          <w:trHeight w:val="12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000 1 16 25000 00 0000 140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161,7</w:t>
            </w:r>
          </w:p>
        </w:tc>
      </w:tr>
      <w:tr w:rsidR="00D76634" w:rsidRPr="00D76634" w:rsidTr="00D76634">
        <w:trPr>
          <w:cantSplit/>
          <w:trHeight w:val="60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000 1 16 25060 01 0000 140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161,7</w:t>
            </w:r>
          </w:p>
        </w:tc>
      </w:tr>
      <w:tr w:rsidR="00D76634" w:rsidRPr="00D76634" w:rsidTr="00D76634">
        <w:trPr>
          <w:cantSplit/>
          <w:trHeight w:val="12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000 1 16 28000 01 0000 140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149,1</w:t>
            </w:r>
          </w:p>
        </w:tc>
      </w:tr>
      <w:tr w:rsidR="00D76634" w:rsidRPr="00D76634" w:rsidTr="00D76634">
        <w:trPr>
          <w:cantSplit/>
          <w:trHeight w:val="57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000 1 16 30000 01 0000 140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</w:tr>
      <w:tr w:rsidR="00D76634" w:rsidRPr="00D76634" w:rsidTr="00D76634">
        <w:trPr>
          <w:cantSplit/>
          <w:trHeight w:val="55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000 1 16 30030 01 0000 140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</w:tr>
      <w:tr w:rsidR="00D76634" w:rsidRPr="00D76634" w:rsidTr="00D76634">
        <w:trPr>
          <w:cantSplit/>
          <w:trHeight w:val="834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000 1 16 32000 00 0000 140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</w:t>
            </w:r>
          </w:p>
        </w:tc>
      </w:tr>
      <w:tr w:rsidR="00D76634" w:rsidRPr="00D76634" w:rsidTr="00D76634">
        <w:trPr>
          <w:cantSplit/>
          <w:trHeight w:val="834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000 1 16 32000 04 0000 140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15,3</w:t>
            </w:r>
          </w:p>
        </w:tc>
      </w:tr>
      <w:tr w:rsidR="00D76634" w:rsidRPr="00D76634" w:rsidTr="00391D22">
        <w:trPr>
          <w:cantSplit/>
          <w:trHeight w:val="167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000 1 16 43000 01 0000 140</w:t>
            </w:r>
          </w:p>
        </w:tc>
        <w:tc>
          <w:tcPr>
            <w:tcW w:w="2763" w:type="pct"/>
            <w:hideMark/>
          </w:tcPr>
          <w:p w:rsidR="00D76634" w:rsidRPr="00391D22" w:rsidRDefault="00D76634" w:rsidP="00391D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100,9</w:t>
            </w:r>
          </w:p>
        </w:tc>
      </w:tr>
      <w:tr w:rsidR="00D76634" w:rsidRPr="00D76634" w:rsidTr="00D76634">
        <w:trPr>
          <w:cantSplit/>
          <w:trHeight w:val="834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000 1 16 51000 02 0000 140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72,4</w:t>
            </w:r>
          </w:p>
        </w:tc>
      </w:tr>
      <w:tr w:rsidR="00D76634" w:rsidRPr="00D76634" w:rsidTr="00D76634">
        <w:trPr>
          <w:cantSplit/>
          <w:trHeight w:val="834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000 1 16 51020 02 0000 140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72,4</w:t>
            </w:r>
          </w:p>
        </w:tc>
      </w:tr>
      <w:tr w:rsidR="00D76634" w:rsidRPr="00D76634" w:rsidTr="00D76634">
        <w:trPr>
          <w:cantSplit/>
          <w:trHeight w:val="561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000 1 16 90000 00 0000 140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888,5</w:t>
            </w:r>
          </w:p>
        </w:tc>
      </w:tr>
      <w:tr w:rsidR="00D76634" w:rsidRPr="00D76634" w:rsidTr="00D76634">
        <w:trPr>
          <w:cantSplit/>
          <w:trHeight w:val="839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000 1 16 90040 04 0000 140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888,5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566,6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566,6</w:t>
            </w:r>
          </w:p>
        </w:tc>
      </w:tr>
      <w:tr w:rsidR="00D76634" w:rsidRPr="00D76634" w:rsidTr="00D76634">
        <w:trPr>
          <w:cantSplit/>
          <w:trHeight w:val="44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000 1 17 05040 04 0000 180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566,6</w:t>
            </w:r>
          </w:p>
        </w:tc>
      </w:tr>
      <w:tr w:rsidR="00D76634" w:rsidRPr="00D76634" w:rsidTr="00D76634">
        <w:trPr>
          <w:cantSplit/>
          <w:trHeight w:val="31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359886,4</w:t>
            </w:r>
          </w:p>
        </w:tc>
      </w:tr>
      <w:tr w:rsidR="00D76634" w:rsidRPr="00D76634" w:rsidTr="00D76634">
        <w:trPr>
          <w:cantSplit/>
          <w:trHeight w:val="81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000 2 02 00000 00 0000 000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359886,4</w:t>
            </w:r>
          </w:p>
        </w:tc>
      </w:tr>
      <w:tr w:rsidR="00D76634" w:rsidRPr="00D76634" w:rsidTr="00D76634">
        <w:trPr>
          <w:cantSplit/>
          <w:trHeight w:val="571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000 2 02 02000 00 0000 151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287680,4</w:t>
            </w:r>
          </w:p>
        </w:tc>
      </w:tr>
      <w:tr w:rsidR="00D76634" w:rsidRPr="00D76634" w:rsidTr="00D76634">
        <w:trPr>
          <w:cantSplit/>
          <w:trHeight w:val="106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000 2 02 02009 00 0000 151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</w:tr>
      <w:tr w:rsidR="00D76634" w:rsidRPr="00D76634" w:rsidTr="00D76634">
        <w:trPr>
          <w:cantSplit/>
          <w:trHeight w:val="94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000 2 02 02009 04 0000 151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1000,0</w:t>
            </w:r>
          </w:p>
        </w:tc>
      </w:tr>
      <w:tr w:rsidR="00D76634" w:rsidRPr="00D76634" w:rsidTr="00D76634">
        <w:trPr>
          <w:cantSplit/>
          <w:trHeight w:val="58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000 2 02 02051 00 0000 151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реализацию федеральных целевых программ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8538,0</w:t>
            </w:r>
          </w:p>
        </w:tc>
      </w:tr>
      <w:tr w:rsidR="00D76634" w:rsidRPr="00D76634" w:rsidTr="00D76634">
        <w:trPr>
          <w:cantSplit/>
          <w:trHeight w:val="65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000 2 02 02051 04 0000 151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8538,0</w:t>
            </w:r>
          </w:p>
        </w:tc>
      </w:tr>
      <w:tr w:rsidR="00D76634" w:rsidRPr="00D76634" w:rsidTr="00D76634">
        <w:trPr>
          <w:cantSplit/>
          <w:trHeight w:val="94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000 2 02 02077 00 0000 151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274443,5</w:t>
            </w:r>
          </w:p>
        </w:tc>
      </w:tr>
      <w:tr w:rsidR="00D76634" w:rsidRPr="00D76634" w:rsidTr="00D76634">
        <w:trPr>
          <w:cantSplit/>
          <w:trHeight w:val="94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000 2 02 02077 04 0000 151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274443,5</w:t>
            </w:r>
          </w:p>
        </w:tc>
      </w:tr>
      <w:tr w:rsidR="00D76634" w:rsidRPr="00D76634" w:rsidTr="00D76634">
        <w:trPr>
          <w:cantSplit/>
          <w:trHeight w:val="94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000 2 02 02126 04 0000 151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3339,8</w:t>
            </w:r>
          </w:p>
        </w:tc>
      </w:tr>
      <w:tr w:rsidR="00D76634" w:rsidRPr="00D76634" w:rsidTr="00D76634">
        <w:trPr>
          <w:cantSplit/>
          <w:trHeight w:val="25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000 2 02 02999 00 0000 151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359,1</w:t>
            </w:r>
          </w:p>
        </w:tc>
      </w:tr>
      <w:tr w:rsidR="00D76634" w:rsidRPr="00D76634" w:rsidTr="00D76634">
        <w:trPr>
          <w:cantSplit/>
          <w:trHeight w:val="389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000 2 02 02999 04 0000 151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359,1</w:t>
            </w:r>
          </w:p>
        </w:tc>
      </w:tr>
      <w:tr w:rsidR="00D76634" w:rsidRPr="00D76634" w:rsidTr="00D76634">
        <w:trPr>
          <w:cantSplit/>
          <w:trHeight w:val="707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71816,7</w:t>
            </w:r>
          </w:p>
        </w:tc>
      </w:tr>
      <w:tr w:rsidR="00D76634" w:rsidRPr="00D76634" w:rsidTr="00D76634">
        <w:trPr>
          <w:cantSplit/>
          <w:trHeight w:val="561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000 2 02 03003 00 0000 151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226,1</w:t>
            </w:r>
          </w:p>
        </w:tc>
      </w:tr>
      <w:tr w:rsidR="00D76634" w:rsidRPr="00D76634" w:rsidTr="00D76634">
        <w:trPr>
          <w:cantSplit/>
          <w:trHeight w:val="77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000 2 02 03003 04 0000 151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226,1</w:t>
            </w:r>
          </w:p>
        </w:tc>
      </w:tr>
      <w:tr w:rsidR="00D76634" w:rsidRPr="00D76634" w:rsidTr="00D76634">
        <w:trPr>
          <w:cantSplit/>
          <w:trHeight w:val="77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000 2 02 03007 00 0000 151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</w:tr>
      <w:tr w:rsidR="00D76634" w:rsidRPr="00D76634" w:rsidTr="00D76634">
        <w:trPr>
          <w:cantSplit/>
          <w:trHeight w:val="77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1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000 2 02 03007 04 0000 151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9,5</w:t>
            </w:r>
          </w:p>
        </w:tc>
      </w:tr>
      <w:tr w:rsidR="00D76634" w:rsidRPr="00D76634" w:rsidTr="00D76634">
        <w:trPr>
          <w:cantSplit/>
          <w:trHeight w:val="784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000 2 02 03015 00 0000 151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424,2</w:t>
            </w:r>
          </w:p>
        </w:tc>
      </w:tr>
      <w:tr w:rsidR="00D76634" w:rsidRPr="00D76634" w:rsidTr="00D76634">
        <w:trPr>
          <w:cantSplit/>
          <w:trHeight w:val="94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000 2 02 03015 04 0000 151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424,2</w:t>
            </w:r>
          </w:p>
        </w:tc>
      </w:tr>
      <w:tr w:rsidR="00D76634" w:rsidRPr="00D76634" w:rsidTr="00D76634">
        <w:trPr>
          <w:cantSplit/>
          <w:trHeight w:val="81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000 2 02 03024 00 0000 151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71124,3</w:t>
            </w:r>
          </w:p>
        </w:tc>
      </w:tr>
      <w:tr w:rsidR="00D76634" w:rsidRPr="00D76634" w:rsidTr="00D76634">
        <w:trPr>
          <w:cantSplit/>
          <w:trHeight w:val="850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000 2 02 03024 04 0000 151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71124,3</w:t>
            </w:r>
          </w:p>
        </w:tc>
      </w:tr>
      <w:tr w:rsidR="00D76634" w:rsidRPr="00D76634" w:rsidTr="00D76634">
        <w:trPr>
          <w:cantSplit/>
          <w:trHeight w:val="669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000 2 02 03121 00 0000 151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на проведение Всероссийской сельскохозяйственной переписи в 2016 году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32,6</w:t>
            </w:r>
          </w:p>
        </w:tc>
      </w:tr>
      <w:tr w:rsidR="00D76634" w:rsidRPr="00D76634" w:rsidTr="00D76634">
        <w:trPr>
          <w:cantSplit/>
          <w:trHeight w:val="891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000 2 02 03121 04 0000 151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городских округов на проведение Всероссийской сельскохозяйственной переписи в 2016 году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32,6</w:t>
            </w:r>
          </w:p>
        </w:tc>
      </w:tr>
      <w:tr w:rsidR="00D76634" w:rsidRPr="00D76634" w:rsidTr="00D76634">
        <w:trPr>
          <w:cantSplit/>
          <w:trHeight w:val="22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000 2 02 04000 00 0000 151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389,3</w:t>
            </w:r>
          </w:p>
        </w:tc>
      </w:tr>
      <w:tr w:rsidR="00D76634" w:rsidRPr="00D76634" w:rsidTr="00D76634">
        <w:trPr>
          <w:cantSplit/>
          <w:trHeight w:val="392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000 2 02 04118 00 0000 151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339,7</w:t>
            </w:r>
          </w:p>
        </w:tc>
      </w:tr>
      <w:tr w:rsidR="00D76634" w:rsidRPr="00D76634" w:rsidTr="00D76634">
        <w:trPr>
          <w:cantSplit/>
          <w:trHeight w:val="60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000 2 02 04118 04 0000 151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городских округов на 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339,7</w:t>
            </w:r>
          </w:p>
        </w:tc>
      </w:tr>
      <w:tr w:rsidR="00D76634" w:rsidRPr="00D76634" w:rsidTr="00D76634">
        <w:trPr>
          <w:cantSplit/>
          <w:trHeight w:val="563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000 2 02 04999 00 0000 151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D76634" w:rsidRPr="00D76634" w:rsidTr="00D76634">
        <w:trPr>
          <w:cantSplit/>
          <w:trHeight w:val="545"/>
        </w:trPr>
        <w:tc>
          <w:tcPr>
            <w:tcW w:w="1510" w:type="pct"/>
            <w:noWrap/>
            <w:hideMark/>
          </w:tcPr>
          <w:p w:rsidR="00D76634" w:rsidRPr="00D76634" w:rsidRDefault="00D76634" w:rsidP="00D76634">
            <w:pPr>
              <w:ind w:left="-108" w:right="-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sz w:val="24"/>
                <w:szCs w:val="24"/>
              </w:rPr>
              <w:t>000 2 02 04999 04 0000 151</w:t>
            </w:r>
          </w:p>
        </w:tc>
        <w:tc>
          <w:tcPr>
            <w:tcW w:w="2763" w:type="pct"/>
            <w:hideMark/>
          </w:tcPr>
          <w:p w:rsidR="00D76634" w:rsidRPr="00D76634" w:rsidRDefault="00D76634" w:rsidP="00D76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727" w:type="pct"/>
            <w:noWrap/>
            <w:hideMark/>
          </w:tcPr>
          <w:p w:rsidR="00D76634" w:rsidRPr="00D76634" w:rsidRDefault="00D76634" w:rsidP="00D766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6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</w:tbl>
    <w:p w:rsidR="00D76634" w:rsidRPr="007214BE" w:rsidRDefault="00D76634" w:rsidP="00D76634">
      <w:bookmarkStart w:id="0" w:name="_GoBack"/>
      <w:bookmarkEnd w:id="0"/>
    </w:p>
    <w:p w:rsidR="00D76634" w:rsidRPr="007214BE" w:rsidRDefault="00D76634" w:rsidP="00D76634"/>
    <w:p w:rsidR="00D76634" w:rsidRPr="007214BE" w:rsidRDefault="00D76634" w:rsidP="00D76634">
      <w:pPr>
        <w:ind w:left="-142"/>
        <w:rPr>
          <w:sz w:val="28"/>
        </w:rPr>
      </w:pPr>
      <w:r w:rsidRPr="007214BE">
        <w:rPr>
          <w:sz w:val="28"/>
        </w:rPr>
        <w:t xml:space="preserve">Председатель комитета по финансам, </w:t>
      </w:r>
    </w:p>
    <w:p w:rsidR="00D76634" w:rsidRPr="007214BE" w:rsidRDefault="00D76634" w:rsidP="00D76634">
      <w:pPr>
        <w:ind w:left="-142"/>
        <w:rPr>
          <w:sz w:val="28"/>
        </w:rPr>
      </w:pPr>
      <w:r w:rsidRPr="007214BE">
        <w:rPr>
          <w:sz w:val="28"/>
        </w:rPr>
        <w:t>налоговой и кредитной политик</w:t>
      </w:r>
      <w:r>
        <w:rPr>
          <w:sz w:val="28"/>
        </w:rPr>
        <w:t>е</w:t>
      </w:r>
      <w:r w:rsidRPr="007214BE">
        <w:rPr>
          <w:sz w:val="28"/>
        </w:rPr>
        <w:t xml:space="preserve"> </w:t>
      </w:r>
    </w:p>
    <w:p w:rsidR="003720BF" w:rsidRDefault="00D76634" w:rsidP="00391D22">
      <w:pPr>
        <w:ind w:left="-142"/>
        <w:rPr>
          <w:sz w:val="28"/>
          <w:lang w:val="en-US"/>
        </w:rPr>
      </w:pPr>
      <w:r w:rsidRPr="007214BE">
        <w:rPr>
          <w:sz w:val="28"/>
        </w:rPr>
        <w:t>администрации города</w:t>
      </w:r>
      <w:r w:rsidRPr="007214BE">
        <w:rPr>
          <w:sz w:val="28"/>
        </w:rPr>
        <w:tab/>
      </w:r>
      <w:r w:rsidRPr="007214BE">
        <w:rPr>
          <w:sz w:val="28"/>
        </w:rPr>
        <w:tab/>
      </w:r>
      <w:r w:rsidRPr="007214BE">
        <w:rPr>
          <w:sz w:val="28"/>
        </w:rPr>
        <w:tab/>
      </w:r>
      <w:r w:rsidRPr="007214BE">
        <w:rPr>
          <w:sz w:val="28"/>
        </w:rPr>
        <w:tab/>
      </w:r>
      <w:r w:rsidRPr="007214BE">
        <w:rPr>
          <w:sz w:val="28"/>
        </w:rPr>
        <w:tab/>
      </w:r>
      <w:r w:rsidRPr="007214BE">
        <w:rPr>
          <w:sz w:val="28"/>
        </w:rPr>
        <w:tab/>
      </w:r>
      <w:r w:rsidRPr="007214BE">
        <w:rPr>
          <w:sz w:val="28"/>
        </w:rPr>
        <w:tab/>
      </w:r>
      <w:r w:rsidRPr="007214BE">
        <w:rPr>
          <w:sz w:val="28"/>
        </w:rPr>
        <w:tab/>
        <w:t xml:space="preserve"> </w:t>
      </w:r>
      <w:r>
        <w:rPr>
          <w:sz w:val="28"/>
        </w:rPr>
        <w:t xml:space="preserve">    </w:t>
      </w:r>
      <w:r w:rsidRPr="007214BE">
        <w:rPr>
          <w:sz w:val="28"/>
        </w:rPr>
        <w:t>Е.Д. Зибзеев</w:t>
      </w:r>
    </w:p>
    <w:tbl>
      <w:tblPr>
        <w:tblW w:w="5000" w:type="pct"/>
        <w:tblLook w:val="04A0"/>
      </w:tblPr>
      <w:tblGrid>
        <w:gridCol w:w="3920"/>
        <w:gridCol w:w="792"/>
        <w:gridCol w:w="709"/>
        <w:gridCol w:w="560"/>
        <w:gridCol w:w="1770"/>
        <w:gridCol w:w="601"/>
        <w:gridCol w:w="1502"/>
      </w:tblGrid>
      <w:tr w:rsidR="00391D22" w:rsidRPr="00391D22" w:rsidTr="00391D22">
        <w:trPr>
          <w:trHeight w:val="1620"/>
        </w:trPr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4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8"/>
                <w:szCs w:val="28"/>
              </w:rPr>
            </w:pPr>
            <w:r w:rsidRPr="00391D22">
              <w:rPr>
                <w:sz w:val="28"/>
                <w:szCs w:val="28"/>
              </w:rPr>
              <w:t xml:space="preserve">  Приложение № 3</w:t>
            </w:r>
            <w:r w:rsidRPr="00391D22">
              <w:rPr>
                <w:sz w:val="28"/>
                <w:szCs w:val="28"/>
              </w:rPr>
              <w:br/>
              <w:t xml:space="preserve">  к решению Белокурихинского</w:t>
            </w:r>
            <w:r w:rsidRPr="00391D22">
              <w:rPr>
                <w:sz w:val="28"/>
                <w:szCs w:val="28"/>
              </w:rPr>
              <w:br/>
              <w:t xml:space="preserve">  городского Совета депутатов</w:t>
            </w:r>
            <w:r w:rsidRPr="00391D22">
              <w:rPr>
                <w:sz w:val="28"/>
                <w:szCs w:val="28"/>
              </w:rPr>
              <w:br/>
              <w:t xml:space="preserve">  </w:t>
            </w:r>
            <w:proofErr w:type="gramStart"/>
            <w:r w:rsidRPr="00391D22">
              <w:rPr>
                <w:sz w:val="28"/>
                <w:szCs w:val="28"/>
              </w:rPr>
              <w:t>от</w:t>
            </w:r>
            <w:proofErr w:type="gramEnd"/>
            <w:r w:rsidRPr="00391D22">
              <w:rPr>
                <w:sz w:val="28"/>
                <w:szCs w:val="28"/>
              </w:rPr>
              <w:t xml:space="preserve">    ______  № ___________</w:t>
            </w:r>
          </w:p>
        </w:tc>
      </w:tr>
      <w:tr w:rsidR="00391D22" w:rsidRPr="00391D22" w:rsidTr="00391D22">
        <w:trPr>
          <w:trHeight w:val="8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sz w:val="28"/>
                <w:szCs w:val="28"/>
              </w:rPr>
            </w:pPr>
            <w:r w:rsidRPr="00391D22">
              <w:rPr>
                <w:sz w:val="28"/>
                <w:szCs w:val="28"/>
              </w:rPr>
              <w:t>Расходы бюджета по ведомственной структуре расходов городского бюджета за 2016 год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тыс</w:t>
            </w:r>
            <w:proofErr w:type="gramStart"/>
            <w:r w:rsidRPr="00391D22">
              <w:rPr>
                <w:sz w:val="24"/>
                <w:szCs w:val="24"/>
              </w:rPr>
              <w:t>.р</w:t>
            </w:r>
            <w:proofErr w:type="gramEnd"/>
            <w:r w:rsidRPr="00391D22">
              <w:rPr>
                <w:sz w:val="24"/>
                <w:szCs w:val="24"/>
              </w:rPr>
              <w:t>уб.</w:t>
            </w:r>
          </w:p>
        </w:tc>
      </w:tr>
      <w:tr w:rsidR="00391D22" w:rsidRPr="000C3DD1" w:rsidTr="00391D22">
        <w:trPr>
          <w:trHeight w:val="315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sz w:val="24"/>
                <w:szCs w:val="24"/>
              </w:rPr>
            </w:pPr>
            <w:r w:rsidRPr="000C3DD1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sz w:val="24"/>
                <w:szCs w:val="24"/>
              </w:rPr>
            </w:pPr>
            <w:r w:rsidRPr="000C3DD1">
              <w:rPr>
                <w:bCs/>
                <w:sz w:val="24"/>
                <w:szCs w:val="24"/>
              </w:rPr>
              <w:t>Мин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0C3DD1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8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0C3DD1">
              <w:rPr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89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sz w:val="24"/>
                <w:szCs w:val="24"/>
              </w:rPr>
            </w:pPr>
            <w:r w:rsidRPr="000C3DD1">
              <w:rPr>
                <w:bCs/>
                <w:sz w:val="24"/>
                <w:szCs w:val="24"/>
              </w:rPr>
              <w:t xml:space="preserve">     ЦСР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sz w:val="24"/>
                <w:szCs w:val="24"/>
              </w:rPr>
            </w:pPr>
            <w:r w:rsidRPr="000C3DD1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sz w:val="24"/>
                <w:szCs w:val="24"/>
              </w:rPr>
            </w:pPr>
            <w:r w:rsidRPr="000C3DD1">
              <w:rPr>
                <w:bCs/>
                <w:sz w:val="24"/>
                <w:szCs w:val="24"/>
              </w:rPr>
              <w:t>Сумма</w:t>
            </w:r>
          </w:p>
        </w:tc>
      </w:tr>
    </w:tbl>
    <w:p w:rsidR="00391D22" w:rsidRPr="000C3DD1" w:rsidRDefault="00391D22" w:rsidP="00391D22">
      <w:pPr>
        <w:jc w:val="center"/>
        <w:rPr>
          <w:sz w:val="24"/>
          <w:szCs w:val="24"/>
        </w:rPr>
        <w:sectPr w:rsidR="00391D22" w:rsidRPr="000C3DD1" w:rsidSect="00D76634"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272"/>
        </w:sectPr>
      </w:pPr>
    </w:p>
    <w:tbl>
      <w:tblPr>
        <w:tblW w:w="5000" w:type="pct"/>
        <w:tblLook w:val="04A0"/>
      </w:tblPr>
      <w:tblGrid>
        <w:gridCol w:w="3920"/>
        <w:gridCol w:w="792"/>
        <w:gridCol w:w="709"/>
        <w:gridCol w:w="560"/>
        <w:gridCol w:w="1770"/>
        <w:gridCol w:w="601"/>
        <w:gridCol w:w="1502"/>
      </w:tblGrid>
      <w:tr w:rsidR="00391D22" w:rsidRPr="000C3DD1" w:rsidTr="00391D22">
        <w:trPr>
          <w:cantSplit/>
          <w:trHeight w:val="231"/>
          <w:tblHeader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7</w:t>
            </w:r>
          </w:p>
        </w:tc>
      </w:tr>
      <w:tr w:rsidR="00391D22" w:rsidRPr="000C3DD1" w:rsidTr="00391D22">
        <w:trPr>
          <w:trHeight w:val="1155"/>
        </w:trPr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0C3DD1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0C3DD1">
              <w:rPr>
                <w:bCs/>
                <w:color w:val="000000"/>
                <w:sz w:val="24"/>
                <w:szCs w:val="24"/>
              </w:rPr>
              <w:t>Комитет по финансам, налоговой и кредитной политике администрации города Белокурихи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3DD1">
              <w:rPr>
                <w:bCs/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3DD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3DD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3DD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0C3DD1" w:rsidRDefault="00391D22" w:rsidP="00391D2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3DD1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0C3DD1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0C3DD1">
              <w:rPr>
                <w:bCs/>
                <w:color w:val="000000"/>
                <w:sz w:val="24"/>
                <w:szCs w:val="24"/>
              </w:rPr>
              <w:t>167 502,90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3 924,70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фина</w:t>
            </w:r>
            <w:proofErr w:type="gramStart"/>
            <w:r w:rsidRPr="00391D22">
              <w:rPr>
                <w:color w:val="000000"/>
                <w:sz w:val="24"/>
                <w:szCs w:val="24"/>
              </w:rPr>
              <w:t>н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совых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>, налоговых и таможенных органов и органов финансового (финансово-бюджетного) надзора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3 412,40</w:t>
            </w:r>
          </w:p>
        </w:tc>
      </w:tr>
      <w:tr w:rsidR="00391D22" w:rsidRPr="00391D22" w:rsidTr="00391D22">
        <w:trPr>
          <w:trHeight w:val="15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2 928,70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01 2 00 00000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2 928,70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2 928,70</w:t>
            </w:r>
          </w:p>
        </w:tc>
      </w:tr>
      <w:tr w:rsidR="00391D22" w:rsidRPr="00391D22" w:rsidTr="000C3DD1">
        <w:trPr>
          <w:trHeight w:val="2276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2 828,10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81,40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19,20</w:t>
            </w:r>
          </w:p>
        </w:tc>
      </w:tr>
      <w:tr w:rsidR="00391D22" w:rsidRPr="00391D22" w:rsidTr="00391D22">
        <w:trPr>
          <w:trHeight w:val="15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 xml:space="preserve"> Программы муниципальных образований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483,70</w:t>
            </w:r>
          </w:p>
        </w:tc>
      </w:tr>
      <w:tr w:rsidR="00391D22" w:rsidRPr="00391D22" w:rsidTr="00391D22">
        <w:trPr>
          <w:trHeight w:val="951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483,70</w:t>
            </w:r>
          </w:p>
        </w:tc>
      </w:tr>
      <w:tr w:rsidR="00391D22" w:rsidRPr="00391D22" w:rsidTr="00391D22">
        <w:trPr>
          <w:trHeight w:val="24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3,30</w:t>
            </w:r>
          </w:p>
        </w:tc>
      </w:tr>
      <w:tr w:rsidR="00391D22" w:rsidRPr="00391D22" w:rsidTr="00391D22">
        <w:trPr>
          <w:trHeight w:val="105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480,40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512,30</w:t>
            </w:r>
          </w:p>
        </w:tc>
      </w:tr>
      <w:tr w:rsidR="00391D22" w:rsidRPr="00391D22" w:rsidTr="00391D22">
        <w:trPr>
          <w:trHeight w:val="15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01 0 00 00000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512,30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01 3 00 00000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512,30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512,30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01 3 00 10240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512,30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57,30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57,30</w:t>
            </w:r>
          </w:p>
        </w:tc>
      </w:tr>
      <w:tr w:rsidR="00391D22" w:rsidRPr="00391D22" w:rsidTr="00391D22">
        <w:trPr>
          <w:trHeight w:val="19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lastRenderedPageBreak/>
              <w:t>Муниципальная программа "Комплексные меры противодействия злоупотреблению наркотиков и их незаконному обороту в городе Белокуриха" на 2014-2016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19,30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19,30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19,30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19,30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"Обеспечение прав граждан и их безопасности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38,00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10 0 0060990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38,00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10 0 0060990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38,00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10 0 0060990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38,00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64,20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64,20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Муниципальная программа "Содействия занятости населения города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64,20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64,20</w:t>
            </w:r>
          </w:p>
        </w:tc>
      </w:tr>
      <w:tr w:rsidR="00391D22" w:rsidRPr="00391D22" w:rsidTr="00391D22">
        <w:trPr>
          <w:trHeight w:val="5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64,20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64,20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143 190,00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56 951,80</w:t>
            </w:r>
          </w:p>
        </w:tc>
      </w:tr>
      <w:tr w:rsidR="00391D22" w:rsidRPr="00391D22" w:rsidTr="00391D22">
        <w:trPr>
          <w:trHeight w:val="9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37 428,70</w:t>
            </w:r>
          </w:p>
        </w:tc>
      </w:tr>
      <w:tr w:rsidR="00391D22" w:rsidRPr="00391D22" w:rsidTr="00391D22">
        <w:trPr>
          <w:trHeight w:val="12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37 428,70</w:t>
            </w:r>
          </w:p>
        </w:tc>
      </w:tr>
      <w:tr w:rsidR="00391D22" w:rsidRPr="00391D22" w:rsidTr="00391D22">
        <w:trPr>
          <w:trHeight w:val="12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Обеспечение деятельности детских дошкольных организаций (учреждений)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37 428,70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37 428,70</w:t>
            </w:r>
          </w:p>
        </w:tc>
      </w:tr>
      <w:tr w:rsidR="00391D22" w:rsidRPr="00391D22" w:rsidTr="00391D22">
        <w:trPr>
          <w:trHeight w:val="19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02 1  0010390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37 428,70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2016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391D22" w:rsidRPr="00391D22" w:rsidTr="00391D22">
        <w:trPr>
          <w:trHeight w:val="6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87,00</w:t>
            </w:r>
          </w:p>
        </w:tc>
      </w:tr>
      <w:tr w:rsidR="00391D22" w:rsidRPr="00391D22" w:rsidTr="00391D22">
        <w:trPr>
          <w:trHeight w:val="18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7FB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19 105,20</w:t>
            </w:r>
          </w:p>
        </w:tc>
      </w:tr>
      <w:tr w:rsidR="00391D22" w:rsidRPr="00391D22" w:rsidTr="00391D22">
        <w:trPr>
          <w:trHeight w:val="18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19 105,20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330,90</w:t>
            </w:r>
          </w:p>
        </w:tc>
      </w:tr>
      <w:tr w:rsidR="00391D22" w:rsidRPr="00391D22" w:rsidTr="00391D22">
        <w:trPr>
          <w:trHeight w:val="22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Подпрограмма</w:t>
            </w:r>
            <w:proofErr w:type="gramStart"/>
            <w:r w:rsidRPr="00391D22">
              <w:rPr>
                <w:color w:val="000000"/>
                <w:sz w:val="24"/>
                <w:szCs w:val="24"/>
              </w:rPr>
              <w:t>"Р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>азвитие дошкольного образования города Белокуриха на 2015-2020 годы" в рамках муниципальной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330,90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330,90</w:t>
            </w:r>
          </w:p>
        </w:tc>
      </w:tr>
      <w:tr w:rsidR="00391D22" w:rsidRPr="00391D22" w:rsidTr="00391D22">
        <w:trPr>
          <w:trHeight w:val="6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330,90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330,90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82 897,40</w:t>
            </w:r>
          </w:p>
        </w:tc>
      </w:tr>
      <w:tr w:rsidR="00391D22" w:rsidRPr="00391D22" w:rsidTr="00391D22">
        <w:trPr>
          <w:trHeight w:val="37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7FB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39 934,00</w:t>
            </w:r>
          </w:p>
        </w:tc>
      </w:tr>
      <w:tr w:rsidR="00391D22" w:rsidRPr="00391D22" w:rsidTr="00391D22">
        <w:trPr>
          <w:trHeight w:val="18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39 934,00</w:t>
            </w:r>
          </w:p>
        </w:tc>
      </w:tr>
      <w:tr w:rsidR="00391D22" w:rsidRPr="00391D22" w:rsidTr="00391D22">
        <w:trPr>
          <w:trHeight w:val="112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42 355,70</w:t>
            </w:r>
          </w:p>
        </w:tc>
      </w:tr>
      <w:tr w:rsidR="00391D22" w:rsidRPr="00391D22" w:rsidTr="00391D22">
        <w:trPr>
          <w:trHeight w:val="118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образования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42 355,70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Обеспечение деятельности школ - детских садов, школ начальных, неполных средних и средних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02 1 00 10400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17 523,40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02 1 00 10400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17 523,40</w:t>
            </w:r>
          </w:p>
        </w:tc>
      </w:tr>
      <w:tr w:rsidR="00391D22" w:rsidRPr="00391D22" w:rsidTr="00391D22">
        <w:trPr>
          <w:trHeight w:val="18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02 1 00 10400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17 523,40</w:t>
            </w:r>
          </w:p>
        </w:tc>
      </w:tr>
      <w:tr w:rsidR="00391D22" w:rsidRPr="00391D22" w:rsidTr="00391D22">
        <w:trPr>
          <w:trHeight w:val="12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02 1 00 10420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24 832,30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02 1 00 10420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24 832,30</w:t>
            </w:r>
          </w:p>
        </w:tc>
      </w:tr>
      <w:tr w:rsidR="00391D22" w:rsidRPr="00391D22" w:rsidTr="00391D22">
        <w:trPr>
          <w:trHeight w:val="18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02 1 00 10420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24 832,30</w:t>
            </w:r>
          </w:p>
        </w:tc>
      </w:tr>
      <w:tr w:rsidR="00391D22" w:rsidRPr="00391D22" w:rsidTr="00391D22">
        <w:trPr>
          <w:trHeight w:val="18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Компенсационные выплаты на питание </w:t>
            </w:r>
            <w:proofErr w:type="gramStart"/>
            <w:r w:rsidRPr="00391D22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 xml:space="preserve"> в муниципальных общеобразовательных организациях, нуждающимся в социальной поддержке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240,50</w:t>
            </w:r>
          </w:p>
        </w:tc>
      </w:tr>
      <w:tr w:rsidR="00391D22" w:rsidRPr="00391D22" w:rsidTr="00391D22">
        <w:trPr>
          <w:trHeight w:val="55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240,50</w:t>
            </w:r>
          </w:p>
        </w:tc>
      </w:tr>
      <w:tr w:rsidR="00391D22" w:rsidRPr="00391D22" w:rsidTr="00391D22">
        <w:trPr>
          <w:trHeight w:val="6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58 2 00 70930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240,50</w:t>
            </w:r>
          </w:p>
        </w:tc>
      </w:tr>
      <w:tr w:rsidR="00391D22" w:rsidRPr="00391D22" w:rsidTr="00391D22">
        <w:trPr>
          <w:trHeight w:val="19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1D22">
              <w:rPr>
                <w:color w:val="000000"/>
                <w:sz w:val="24"/>
                <w:szCs w:val="24"/>
              </w:rPr>
              <w:t>Продпрограмма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"Образование в сфере культуры и искусства" государственной программы Алтайского края "Развитие культуры Алтайского края" на 2015-2020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44 3 00 00000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367,20</w:t>
            </w:r>
          </w:p>
        </w:tc>
      </w:tr>
      <w:tr w:rsidR="00391D22" w:rsidRPr="00391D22" w:rsidTr="00391D22">
        <w:trPr>
          <w:trHeight w:val="10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Реализация мероприятий федеральной целевой программы "Культура России(2012-2018 годы)"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44 3 00 50140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167,20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44 3 00 50140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167,20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по развитию учреждений культуры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3 00 R0140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по развитию учреждений культуры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3 00 R0140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2 053,80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1 446,80</w:t>
            </w:r>
          </w:p>
        </w:tc>
      </w:tr>
      <w:tr w:rsidR="00391D22" w:rsidRPr="00391D22" w:rsidTr="00391D22">
        <w:trPr>
          <w:trHeight w:val="28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Подпрограмма "Сохранение и развитие системы каникулярного отдыха, оздоровления и занятости детей и подростков в городе Белокурихе на 2015-2020 годы</w:t>
            </w:r>
            <w:proofErr w:type="gramStart"/>
            <w:r w:rsidRPr="00391D22">
              <w:rPr>
                <w:sz w:val="24"/>
                <w:szCs w:val="24"/>
              </w:rPr>
              <w:t>"в</w:t>
            </w:r>
            <w:proofErr w:type="gramEnd"/>
            <w:r w:rsidRPr="00391D22">
              <w:rPr>
                <w:sz w:val="24"/>
                <w:szCs w:val="24"/>
              </w:rPr>
              <w:t xml:space="preserve"> рамках </w:t>
            </w:r>
            <w:proofErr w:type="spellStart"/>
            <w:r w:rsidRPr="00391D22">
              <w:rPr>
                <w:sz w:val="24"/>
                <w:szCs w:val="24"/>
              </w:rPr>
              <w:t>муницинальной</w:t>
            </w:r>
            <w:proofErr w:type="spellEnd"/>
            <w:r w:rsidRPr="00391D22">
              <w:rPr>
                <w:sz w:val="24"/>
                <w:szCs w:val="24"/>
              </w:rPr>
              <w:t xml:space="preserve"> программы"Развитие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58 3 00 00000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1 308,80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1 308,80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1 308,80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58 3 00 60990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1 308,80</w:t>
            </w:r>
          </w:p>
        </w:tc>
      </w:tr>
      <w:tr w:rsidR="00391D22" w:rsidRPr="00391D22" w:rsidTr="00391D22">
        <w:trPr>
          <w:trHeight w:val="18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Подпрограмма "Молодежь города Белокурихи на  2015-2020 годы" в рамках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муницинальной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138,00</w:t>
            </w:r>
          </w:p>
        </w:tc>
      </w:tr>
      <w:tr w:rsidR="00391D22" w:rsidRPr="00391D22" w:rsidTr="00391D22">
        <w:trPr>
          <w:trHeight w:val="22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Подпрограмма "Молодежная политика в Алтайском крае"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государтсвенной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программы Алтайского края "Развитие образования и молодежной политики в Алтайском крае" на 2014-2020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58 5 00 00000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607,00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Развитие системы отдыха и укрепления здоровья детей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58 5 00 13210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267,30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58 5 00 13210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267,30</w:t>
            </w:r>
          </w:p>
        </w:tc>
      </w:tr>
      <w:tr w:rsidR="00391D22" w:rsidRPr="00391D22" w:rsidTr="00391D22">
        <w:trPr>
          <w:trHeight w:val="15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Финансовое обеспечение мероприятий, связанных с отдыхом и оздоровлением детей, находящихся в трудной жизненной ситуации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58 5 00 54570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339,70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58 5 00 54570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339,70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1 287,00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1 287,00</w:t>
            </w:r>
          </w:p>
        </w:tc>
      </w:tr>
      <w:tr w:rsidR="00391D22" w:rsidRPr="00391D22" w:rsidTr="00391D22">
        <w:trPr>
          <w:trHeight w:val="22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Подпрограмма «Развитие образования города Белокуриха на 2015-2020 годы» в рамках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муницинальной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программы</w:t>
            </w:r>
            <w:proofErr w:type="gramStart"/>
            <w:r w:rsidRPr="00391D22">
              <w:rPr>
                <w:color w:val="000000"/>
                <w:sz w:val="24"/>
                <w:szCs w:val="24"/>
              </w:rPr>
              <w:t>"Р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>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1 287,00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1 287,00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1 287,00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1 287,00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5 415,70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Культура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4 717,70</w:t>
            </w:r>
          </w:p>
        </w:tc>
      </w:tr>
      <w:tr w:rsidR="00391D22" w:rsidRPr="00391D22" w:rsidTr="00391D22">
        <w:trPr>
          <w:trHeight w:val="10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4 717,70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 в сфере культуры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4 717,70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Учреждения культуры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2 558,20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2 558,20</w:t>
            </w:r>
          </w:p>
        </w:tc>
      </w:tr>
      <w:tr w:rsidR="00391D22" w:rsidRPr="00391D22" w:rsidTr="00391D22">
        <w:trPr>
          <w:trHeight w:val="18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02 2 00 10530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2 558,20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391D22" w:rsidRPr="00391D22" w:rsidTr="00391D22">
        <w:trPr>
          <w:trHeight w:val="5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391D22" w:rsidRPr="00391D22" w:rsidTr="00391D22">
        <w:trPr>
          <w:trHeight w:val="15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02 2 00 10560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641,90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1 517,60</w:t>
            </w:r>
          </w:p>
        </w:tc>
      </w:tr>
      <w:tr w:rsidR="00391D22" w:rsidRPr="00391D22" w:rsidTr="00391D22">
        <w:trPr>
          <w:trHeight w:val="6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1 517,60</w:t>
            </w:r>
          </w:p>
        </w:tc>
      </w:tr>
      <w:tr w:rsidR="00391D22" w:rsidRPr="00391D22" w:rsidTr="00391D22">
        <w:trPr>
          <w:trHeight w:val="18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02 2 00 10570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1 517,60</w:t>
            </w:r>
          </w:p>
        </w:tc>
      </w:tr>
      <w:tr w:rsidR="00391D22" w:rsidRPr="00391D22" w:rsidTr="00391D22">
        <w:trPr>
          <w:trHeight w:val="6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Другие вопросы в области культуры и кинематографии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698,00</w:t>
            </w:r>
          </w:p>
        </w:tc>
      </w:tr>
      <w:tr w:rsidR="00391D22" w:rsidRPr="00391D22" w:rsidTr="00391D22">
        <w:trPr>
          <w:trHeight w:val="9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"Развитие культуры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698,00</w:t>
            </w:r>
          </w:p>
        </w:tc>
      </w:tr>
      <w:tr w:rsidR="00391D22" w:rsidRPr="00391D22" w:rsidTr="00391D22">
        <w:trPr>
          <w:trHeight w:val="8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698,00</w:t>
            </w:r>
          </w:p>
        </w:tc>
      </w:tr>
      <w:tr w:rsidR="00391D22" w:rsidRPr="00391D22" w:rsidTr="00391D22">
        <w:trPr>
          <w:trHeight w:val="8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698,00</w:t>
            </w:r>
          </w:p>
        </w:tc>
      </w:tr>
      <w:tr w:rsidR="00391D22" w:rsidRPr="00391D22" w:rsidTr="00391D22">
        <w:trPr>
          <w:trHeight w:val="6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698,00</w:t>
            </w:r>
          </w:p>
        </w:tc>
      </w:tr>
      <w:tr w:rsidR="00391D22" w:rsidRPr="00391D22" w:rsidTr="00391D22">
        <w:trPr>
          <w:trHeight w:val="54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3 923,00</w:t>
            </w:r>
          </w:p>
        </w:tc>
      </w:tr>
      <w:tr w:rsidR="00391D22" w:rsidRPr="00391D22" w:rsidTr="00391D22">
        <w:trPr>
          <w:trHeight w:val="45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3 923,00</w:t>
            </w:r>
          </w:p>
        </w:tc>
      </w:tr>
      <w:tr w:rsidR="00391D22" w:rsidRPr="00391D22" w:rsidTr="00391D22">
        <w:trPr>
          <w:trHeight w:val="13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3 923,00</w:t>
            </w:r>
          </w:p>
        </w:tc>
      </w:tr>
      <w:tr w:rsidR="00391D22" w:rsidRPr="00391D22" w:rsidTr="00391D22">
        <w:trPr>
          <w:trHeight w:val="169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Подпрограмма "Поддержка семей с детьми" государственной программы Алтайского края "Социальная поддержка граждан" на 2014-2020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71 3 00 00000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3 923,00</w:t>
            </w:r>
          </w:p>
        </w:tc>
      </w:tr>
      <w:tr w:rsidR="00391D22" w:rsidRPr="00391D22" w:rsidTr="00391D22">
        <w:trPr>
          <w:trHeight w:val="21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Компенсация части родительской платы за присмотр и уход за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детьми</w:t>
            </w:r>
            <w:proofErr w:type="gramStart"/>
            <w:r w:rsidRPr="00391D22">
              <w:rPr>
                <w:color w:val="000000"/>
                <w:sz w:val="24"/>
                <w:szCs w:val="24"/>
              </w:rPr>
              <w:t>,о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>свающими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образовательные программы дошкольного образования в организациях, осуществляющих образовательную деятельность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3 923,00</w:t>
            </w:r>
          </w:p>
        </w:tc>
      </w:tr>
      <w:tr w:rsidR="00391D22" w:rsidRPr="00391D22" w:rsidTr="00391D22">
        <w:trPr>
          <w:trHeight w:val="6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3 923,00</w:t>
            </w:r>
          </w:p>
        </w:tc>
      </w:tr>
      <w:tr w:rsidR="00391D22" w:rsidRPr="00391D22" w:rsidTr="00391D22">
        <w:trPr>
          <w:trHeight w:val="7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71 3 00 70700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3 923,00</w:t>
            </w:r>
          </w:p>
        </w:tc>
      </w:tr>
      <w:tr w:rsidR="00391D22" w:rsidRPr="00391D22" w:rsidTr="00391D22">
        <w:trPr>
          <w:trHeight w:val="4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808,60</w:t>
            </w:r>
          </w:p>
        </w:tc>
      </w:tr>
      <w:tr w:rsidR="00391D22" w:rsidRPr="00391D22" w:rsidTr="00391D22">
        <w:trPr>
          <w:trHeight w:val="4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808,60</w:t>
            </w:r>
          </w:p>
        </w:tc>
      </w:tr>
      <w:tr w:rsidR="00391D22" w:rsidRPr="00391D22" w:rsidTr="00391D22">
        <w:trPr>
          <w:trHeight w:val="12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808,60</w:t>
            </w:r>
          </w:p>
        </w:tc>
      </w:tr>
      <w:tr w:rsidR="00391D22" w:rsidRPr="00391D22" w:rsidTr="00391D22">
        <w:trPr>
          <w:trHeight w:val="9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808,60</w:t>
            </w:r>
          </w:p>
        </w:tc>
      </w:tr>
      <w:tr w:rsidR="00391D22" w:rsidRPr="00391D22" w:rsidTr="00391D22">
        <w:trPr>
          <w:trHeight w:val="9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808,60</w:t>
            </w:r>
          </w:p>
        </w:tc>
      </w:tr>
      <w:tr w:rsidR="00391D22" w:rsidRPr="00391D22" w:rsidTr="00391D22">
        <w:trPr>
          <w:trHeight w:val="88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808,60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3 543,70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1 392,70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1 392,70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1 392,70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в области средств массовой информации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1 392,70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1 392,70</w:t>
            </w:r>
          </w:p>
        </w:tc>
      </w:tr>
      <w:tr w:rsidR="00391D22" w:rsidRPr="00391D22" w:rsidTr="00391D22">
        <w:trPr>
          <w:trHeight w:val="15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1 392,70</w:t>
            </w:r>
          </w:p>
        </w:tc>
      </w:tr>
      <w:tr w:rsidR="00391D22" w:rsidRPr="00391D22" w:rsidTr="00391D22">
        <w:trPr>
          <w:trHeight w:val="7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2 151,00</w:t>
            </w:r>
          </w:p>
        </w:tc>
      </w:tr>
      <w:tr w:rsidR="00391D22" w:rsidRPr="00391D22" w:rsidTr="00391D22">
        <w:trPr>
          <w:trHeight w:val="10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(оказания услуг) подведомственных учреждений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2 151,00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(оказания услуг) иных подведомственных учреждений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2 151,00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Учреждения в области средств массовой информации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2 151,00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2 151,00</w:t>
            </w:r>
          </w:p>
        </w:tc>
      </w:tr>
      <w:tr w:rsidR="00391D22" w:rsidRPr="00391D22" w:rsidTr="00391D22">
        <w:trPr>
          <w:trHeight w:val="15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02 5 00 10870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2 151,00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Обслуживание  государственного и муниципального долга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300,70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Обслуживание государственного  внутреннего и муниципального долга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300,70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Процентные платежи по долговым обязательствам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99 3 00 00000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99 3 00 14070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99 3 00 14070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300,70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proofErr w:type="gramStart"/>
            <w:r w:rsidRPr="00391D22">
              <w:rPr>
                <w:color w:val="000000"/>
                <w:sz w:val="24"/>
                <w:szCs w:val="24"/>
              </w:rPr>
              <w:t xml:space="preserve">Межбюджетные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траснферты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общего характера бюджетам субъектов Российской федерации и муниципальных образований</w:t>
            </w:r>
            <w:proofErr w:type="gram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6 275,00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6 275,00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98 0 00 00000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6 275,00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Иные межбюджетные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трасферты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общего характера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98 5 00 00000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6 275,00</w:t>
            </w:r>
          </w:p>
        </w:tc>
      </w:tr>
      <w:tr w:rsidR="00391D22" w:rsidRPr="00391D22" w:rsidTr="00391D22">
        <w:trPr>
          <w:trHeight w:val="24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бюджету субъекта Российской Федерации из местных бюджетов для формирования краевого фонда финансовой поддержки поселений и краевого фонда финансовой поддержки муниципальных районов, городских округов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98 5 00 60500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6 275,00</w:t>
            </w:r>
          </w:p>
        </w:tc>
      </w:tr>
      <w:tr w:rsidR="00391D22" w:rsidRPr="00391D22" w:rsidTr="00391D22">
        <w:trPr>
          <w:trHeight w:val="138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Субсидии, за исключением субсидий на софинансирование капитальных вложений в объекты муниципальной собственности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98 5 00 60500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521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6 275,00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Комитет по управлению имуществом администрации города Белокурихи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5 715,10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4 673,40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4 673,40</w:t>
            </w:r>
          </w:p>
        </w:tc>
      </w:tr>
      <w:tr w:rsidR="00391D22" w:rsidRPr="00391D22" w:rsidTr="00391D22">
        <w:trPr>
          <w:trHeight w:val="169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4 397,20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4 397,20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4 397,20</w:t>
            </w:r>
          </w:p>
        </w:tc>
      </w:tr>
      <w:tr w:rsidR="00391D22" w:rsidRPr="00391D22" w:rsidTr="00391D22">
        <w:trPr>
          <w:trHeight w:val="24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1 801,50</w:t>
            </w:r>
          </w:p>
        </w:tc>
      </w:tr>
      <w:tr w:rsidR="00391D22" w:rsidRPr="00391D22" w:rsidTr="00391D22">
        <w:trPr>
          <w:trHeight w:val="9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12,30</w:t>
            </w:r>
          </w:p>
        </w:tc>
      </w:tr>
      <w:tr w:rsidR="00391D22" w:rsidRPr="00391D22" w:rsidTr="00391D22">
        <w:trPr>
          <w:trHeight w:val="7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2 583,40</w:t>
            </w:r>
          </w:p>
        </w:tc>
      </w:tr>
      <w:tr w:rsidR="00391D22" w:rsidRPr="00391D22" w:rsidTr="00391D22">
        <w:trPr>
          <w:trHeight w:val="15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Программы муниципальных образований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276,20</w:t>
            </w:r>
          </w:p>
        </w:tc>
      </w:tr>
      <w:tr w:rsidR="00391D22" w:rsidRPr="00391D22" w:rsidTr="00391D22">
        <w:trPr>
          <w:trHeight w:val="10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276,20</w:t>
            </w:r>
          </w:p>
        </w:tc>
      </w:tr>
      <w:tr w:rsidR="00391D22" w:rsidRPr="00391D22" w:rsidTr="00391D22">
        <w:trPr>
          <w:trHeight w:val="10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276,20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882,50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882,50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882,50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по стимулированию инвестиционной активности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91 1 00 00000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882,50</w:t>
            </w:r>
          </w:p>
        </w:tc>
      </w:tr>
      <w:tr w:rsidR="00391D22" w:rsidRPr="00391D22" w:rsidTr="00391D22">
        <w:trPr>
          <w:trHeight w:val="9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86,50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91 1 00 17380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86,50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796,00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91 1 00 17090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796,00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159,20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159,20</w:t>
            </w:r>
          </w:p>
        </w:tc>
      </w:tr>
      <w:tr w:rsidR="00391D22" w:rsidRPr="00391D22" w:rsidTr="00391D22">
        <w:trPr>
          <w:trHeight w:val="15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137,80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137,80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137,80</w:t>
            </w:r>
          </w:p>
        </w:tc>
      </w:tr>
      <w:tr w:rsidR="00391D22" w:rsidRPr="00391D22" w:rsidTr="00391D22">
        <w:trPr>
          <w:trHeight w:val="6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Иные вопросы в области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жилищно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- коммунального хозяйства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21,40</w:t>
            </w:r>
          </w:p>
        </w:tc>
      </w:tr>
      <w:tr w:rsidR="00391D22" w:rsidRPr="00391D22" w:rsidTr="00391D22">
        <w:trPr>
          <w:trHeight w:val="25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21,40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2 00 S9601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21,40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2 00 S9601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21,40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Единая дежурная диспетчерская служба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/>
                <w:bCs/>
                <w:sz w:val="24"/>
                <w:szCs w:val="24"/>
              </w:rPr>
            </w:pPr>
            <w:r w:rsidRPr="00391D22">
              <w:rPr>
                <w:b/>
                <w:bCs/>
                <w:sz w:val="24"/>
                <w:szCs w:val="24"/>
              </w:rPr>
              <w:t>1338,90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1 338,90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1 338,90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Расходы на обеспечение деятельности (</w:t>
            </w:r>
            <w:proofErr w:type="spellStart"/>
            <w:r w:rsidRPr="00391D22">
              <w:rPr>
                <w:sz w:val="24"/>
                <w:szCs w:val="24"/>
              </w:rPr>
              <w:t>оказанияуслуг</w:t>
            </w:r>
            <w:proofErr w:type="spellEnd"/>
            <w:r w:rsidRPr="00391D22">
              <w:rPr>
                <w:sz w:val="24"/>
                <w:szCs w:val="24"/>
              </w:rPr>
              <w:t>) подведомственных учреждений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1 338,90</w:t>
            </w:r>
          </w:p>
        </w:tc>
      </w:tr>
      <w:tr w:rsidR="00391D22" w:rsidRPr="00391D22" w:rsidTr="00391D22">
        <w:trPr>
          <w:trHeight w:val="9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Расходы на обеспечение деятельности (</w:t>
            </w:r>
            <w:proofErr w:type="spellStart"/>
            <w:r w:rsidRPr="00391D22">
              <w:rPr>
                <w:sz w:val="24"/>
                <w:szCs w:val="24"/>
              </w:rPr>
              <w:t>оказанияуслуг</w:t>
            </w:r>
            <w:proofErr w:type="spellEnd"/>
            <w:r w:rsidRPr="00391D22">
              <w:rPr>
                <w:sz w:val="24"/>
                <w:szCs w:val="24"/>
              </w:rPr>
              <w:t>) иных подведомственных учреждений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02 5 00 00000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1 338,90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02 5 00 10860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1 338,90</w:t>
            </w:r>
          </w:p>
        </w:tc>
      </w:tr>
      <w:tr w:rsidR="00391D22" w:rsidRPr="00391D22" w:rsidTr="00391D22">
        <w:trPr>
          <w:trHeight w:val="24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02 5 00 10860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1 151,00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02 5 00 10860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187,60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02 5 00 10860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850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0,30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Администрация города Белокуриха Алтайского края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/>
                <w:bCs/>
                <w:sz w:val="24"/>
                <w:szCs w:val="24"/>
              </w:rPr>
            </w:pPr>
            <w:r w:rsidRPr="00391D22">
              <w:rPr>
                <w:b/>
                <w:bCs/>
                <w:sz w:val="24"/>
                <w:szCs w:val="24"/>
              </w:rPr>
              <w:t>368 396,70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FF0000"/>
                <w:sz w:val="24"/>
                <w:szCs w:val="24"/>
              </w:rPr>
            </w:pPr>
            <w:r w:rsidRPr="00391D2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24 012,30</w:t>
            </w:r>
          </w:p>
        </w:tc>
      </w:tr>
      <w:tr w:rsidR="00391D22" w:rsidRPr="00391D22" w:rsidTr="00391D22">
        <w:trPr>
          <w:trHeight w:val="18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23 779,80</w:t>
            </w:r>
          </w:p>
        </w:tc>
      </w:tr>
      <w:tr w:rsidR="00391D22" w:rsidRPr="00391D22" w:rsidTr="00391D22">
        <w:trPr>
          <w:trHeight w:val="15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20 725,20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20 725,20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19 727,70</w:t>
            </w:r>
          </w:p>
        </w:tc>
      </w:tr>
      <w:tr w:rsidR="00391D22" w:rsidRPr="00391D22" w:rsidTr="00391D22">
        <w:trPr>
          <w:trHeight w:val="25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17 408,00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1 926,20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12,50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381,00</w:t>
            </w:r>
          </w:p>
        </w:tc>
      </w:tr>
      <w:tr w:rsidR="00391D22" w:rsidRPr="00391D22" w:rsidTr="00391D22">
        <w:trPr>
          <w:trHeight w:val="6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38,40</w:t>
            </w:r>
          </w:p>
        </w:tc>
      </w:tr>
      <w:tr w:rsidR="00391D22" w:rsidRPr="00391D22" w:rsidTr="00391D22">
        <w:trPr>
          <w:trHeight w:val="25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38,40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959,10</w:t>
            </w:r>
          </w:p>
        </w:tc>
      </w:tr>
      <w:tr w:rsidR="00391D22" w:rsidRPr="00391D22" w:rsidTr="00391D22">
        <w:trPr>
          <w:trHeight w:val="24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959,10</w:t>
            </w:r>
          </w:p>
        </w:tc>
      </w:tr>
      <w:tr w:rsidR="00391D22" w:rsidRPr="00391D22" w:rsidTr="00391D22">
        <w:trPr>
          <w:trHeight w:val="17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Программы муниципальных образований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3 054,60</w:t>
            </w:r>
          </w:p>
        </w:tc>
      </w:tr>
      <w:tr w:rsidR="00391D22" w:rsidRPr="00391D22" w:rsidTr="00391D22">
        <w:trPr>
          <w:trHeight w:val="10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3 054,60</w:t>
            </w:r>
          </w:p>
        </w:tc>
      </w:tr>
      <w:tr w:rsidR="00391D22" w:rsidRPr="00391D22" w:rsidTr="00391D22">
        <w:trPr>
          <w:trHeight w:val="24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108,00</w:t>
            </w:r>
          </w:p>
        </w:tc>
      </w:tr>
      <w:tr w:rsidR="00391D22" w:rsidRPr="00391D22" w:rsidTr="00391D22">
        <w:trPr>
          <w:trHeight w:val="10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2 946,60</w:t>
            </w:r>
          </w:p>
        </w:tc>
      </w:tr>
      <w:tr w:rsidR="00391D22" w:rsidRPr="00391D22" w:rsidTr="00391D22">
        <w:trPr>
          <w:trHeight w:val="55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9,50</w:t>
            </w:r>
          </w:p>
        </w:tc>
      </w:tr>
      <w:tr w:rsidR="00391D22" w:rsidRPr="00391D22" w:rsidTr="00391D22">
        <w:trPr>
          <w:trHeight w:val="7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9,50</w:t>
            </w:r>
          </w:p>
        </w:tc>
      </w:tr>
      <w:tr w:rsidR="00391D22" w:rsidRPr="00391D22" w:rsidTr="00391D22">
        <w:trPr>
          <w:trHeight w:val="135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9,50</w:t>
            </w:r>
          </w:p>
        </w:tc>
      </w:tr>
      <w:tr w:rsidR="00391D22" w:rsidRPr="00391D22" w:rsidTr="00391D22">
        <w:trPr>
          <w:trHeight w:val="10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01 4 00 51200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9,50</w:t>
            </w:r>
          </w:p>
        </w:tc>
      </w:tr>
      <w:tr w:rsidR="00391D22" w:rsidRPr="00391D22" w:rsidTr="00391D22">
        <w:trPr>
          <w:trHeight w:val="6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223,00</w:t>
            </w:r>
          </w:p>
        </w:tc>
      </w:tr>
      <w:tr w:rsidR="00391D22" w:rsidRPr="00391D22" w:rsidTr="00391D22">
        <w:trPr>
          <w:trHeight w:val="16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223,00</w:t>
            </w:r>
          </w:p>
        </w:tc>
      </w:tr>
      <w:tr w:rsidR="00391D22" w:rsidRPr="00391D22" w:rsidTr="00391D22">
        <w:trPr>
          <w:trHeight w:val="75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223,00</w:t>
            </w:r>
          </w:p>
        </w:tc>
      </w:tr>
      <w:tr w:rsidR="00391D22" w:rsidRPr="00391D22" w:rsidTr="00391D22">
        <w:trPr>
          <w:trHeight w:val="6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Функционирование  административных комиссий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223,00</w:t>
            </w:r>
          </w:p>
        </w:tc>
      </w:tr>
      <w:tr w:rsidR="00391D22" w:rsidRPr="00391D22" w:rsidTr="00391D22">
        <w:trPr>
          <w:trHeight w:val="21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212,10</w:t>
            </w:r>
          </w:p>
        </w:tc>
      </w:tr>
      <w:tr w:rsidR="00391D22" w:rsidRPr="00391D22" w:rsidTr="00391D22">
        <w:trPr>
          <w:trHeight w:val="9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01 4 00 70060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10,90</w:t>
            </w:r>
          </w:p>
        </w:tc>
      </w:tr>
      <w:tr w:rsidR="00391D22" w:rsidRPr="00391D22" w:rsidTr="00391D22">
        <w:trPr>
          <w:trHeight w:val="6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424,20</w:t>
            </w:r>
          </w:p>
        </w:tc>
      </w:tr>
      <w:tr w:rsidR="00391D22" w:rsidRPr="00391D22" w:rsidTr="00391D22">
        <w:trPr>
          <w:trHeight w:val="6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424,20</w:t>
            </w:r>
          </w:p>
        </w:tc>
      </w:tr>
      <w:tr w:rsidR="00391D22" w:rsidRPr="00391D22" w:rsidTr="00391D22">
        <w:trPr>
          <w:trHeight w:val="15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424,20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424,20</w:t>
            </w:r>
          </w:p>
        </w:tc>
      </w:tr>
      <w:tr w:rsidR="00391D22" w:rsidRPr="00391D22" w:rsidTr="00391D22">
        <w:trPr>
          <w:trHeight w:val="12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424,20</w:t>
            </w:r>
          </w:p>
        </w:tc>
      </w:tr>
      <w:tr w:rsidR="00391D22" w:rsidRPr="00391D22" w:rsidTr="00391D22">
        <w:trPr>
          <w:trHeight w:val="24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01 4 00 51180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424,20</w:t>
            </w:r>
          </w:p>
        </w:tc>
      </w:tr>
      <w:tr w:rsidR="00391D22" w:rsidRPr="00391D22" w:rsidTr="00391D22">
        <w:trPr>
          <w:trHeight w:val="75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1 613,90</w:t>
            </w:r>
          </w:p>
        </w:tc>
      </w:tr>
      <w:tr w:rsidR="00391D22" w:rsidRPr="00391D22" w:rsidTr="00391D22">
        <w:trPr>
          <w:trHeight w:val="4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226,10</w:t>
            </w:r>
          </w:p>
        </w:tc>
      </w:tr>
      <w:tr w:rsidR="00391D22" w:rsidRPr="00391D22" w:rsidTr="00391D22">
        <w:trPr>
          <w:trHeight w:val="15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226,10</w:t>
            </w:r>
          </w:p>
        </w:tc>
      </w:tr>
      <w:tr w:rsidR="00391D22" w:rsidRPr="00391D22" w:rsidTr="00391D22">
        <w:trPr>
          <w:trHeight w:val="79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226,10</w:t>
            </w:r>
          </w:p>
        </w:tc>
      </w:tr>
      <w:tr w:rsidR="00391D22" w:rsidRPr="00391D22" w:rsidTr="00391D22">
        <w:trPr>
          <w:trHeight w:val="31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Осуществление переданных органам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государсвтенной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власти субъектов Российской Федерации в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соответсвтии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01 4 00 59300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226,10</w:t>
            </w:r>
          </w:p>
        </w:tc>
      </w:tr>
      <w:tr w:rsidR="00391D22" w:rsidRPr="00391D22" w:rsidTr="00391D22">
        <w:trPr>
          <w:trHeight w:val="25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01 4 00 59300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200,60</w:t>
            </w:r>
          </w:p>
        </w:tc>
      </w:tr>
      <w:tr w:rsidR="00391D22" w:rsidRPr="00391D22" w:rsidTr="00391D22">
        <w:trPr>
          <w:trHeight w:val="9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01 4 00 59300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25,50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294,10</w:t>
            </w:r>
          </w:p>
        </w:tc>
      </w:tr>
      <w:tr w:rsidR="00391D22" w:rsidRPr="00391D22" w:rsidTr="00391D22">
        <w:trPr>
          <w:trHeight w:val="6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93 2  00 00000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294,10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в области гражданской обороны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294,10</w:t>
            </w:r>
          </w:p>
        </w:tc>
      </w:tr>
      <w:tr w:rsidR="00391D22" w:rsidRPr="00391D22" w:rsidTr="00391D22">
        <w:trPr>
          <w:trHeight w:val="10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93 2 00 19100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294,10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1 093,70</w:t>
            </w:r>
          </w:p>
        </w:tc>
      </w:tr>
      <w:tr w:rsidR="00391D22" w:rsidRPr="00391D22" w:rsidTr="00391D22">
        <w:trPr>
          <w:trHeight w:val="18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Муниципальная программа "Комплексные меры противодействия злоупотреблению наркотиков и их незаконному обороту в городе Белокуриха" на 2014-2016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67 0 00 00000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67 0 00 60990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"Обеспечение прав граждан и их безопасности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1 073,70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1 073,70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1 073,70</w:t>
            </w:r>
          </w:p>
        </w:tc>
      </w:tr>
      <w:tr w:rsidR="00391D22" w:rsidRPr="00391D22" w:rsidTr="00391D22">
        <w:trPr>
          <w:trHeight w:val="5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FF0000"/>
                <w:sz w:val="24"/>
                <w:szCs w:val="24"/>
              </w:rPr>
            </w:pPr>
            <w:r w:rsidRPr="00391D2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303 213,10</w:t>
            </w:r>
          </w:p>
        </w:tc>
      </w:tr>
      <w:tr w:rsidR="00391D22" w:rsidRPr="00391D22" w:rsidTr="00391D22">
        <w:trPr>
          <w:trHeight w:val="3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Муниципальная программа "Содействия занятости населения города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391D22" w:rsidRPr="00391D22" w:rsidTr="00391D22">
        <w:trPr>
          <w:trHeight w:val="25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6,00</w:t>
            </w:r>
          </w:p>
        </w:tc>
      </w:tr>
      <w:tr w:rsidR="00391D22" w:rsidRPr="00391D22" w:rsidTr="00391D22">
        <w:trPr>
          <w:trHeight w:val="105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40,40</w:t>
            </w:r>
          </w:p>
        </w:tc>
      </w:tr>
      <w:tr w:rsidR="00391D22" w:rsidRPr="00391D22" w:rsidTr="00391D22">
        <w:trPr>
          <w:trHeight w:val="6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40,40</w:t>
            </w:r>
          </w:p>
        </w:tc>
      </w:tr>
      <w:tr w:rsidR="00391D22" w:rsidRPr="00391D22" w:rsidTr="00391D22">
        <w:trPr>
          <w:trHeight w:val="7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в области сельского хозяйства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91 04 00 00000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40,40</w:t>
            </w:r>
          </w:p>
        </w:tc>
      </w:tr>
      <w:tr w:rsidR="00391D22" w:rsidRPr="00391D22" w:rsidTr="00391D22">
        <w:trPr>
          <w:trHeight w:val="6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Отлов и содержание безнадзорных животных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40,40</w:t>
            </w:r>
          </w:p>
        </w:tc>
      </w:tr>
      <w:tr w:rsidR="00391D22" w:rsidRPr="00391D22" w:rsidTr="00391D22">
        <w:trPr>
          <w:trHeight w:val="105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91 4 00 70400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40,40</w:t>
            </w:r>
          </w:p>
        </w:tc>
      </w:tr>
      <w:tr w:rsidR="00391D22" w:rsidRPr="00391D22" w:rsidTr="00391D22">
        <w:trPr>
          <w:trHeight w:val="4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FF0000"/>
                <w:sz w:val="24"/>
                <w:szCs w:val="24"/>
              </w:rPr>
            </w:pPr>
            <w:r w:rsidRPr="00391D2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1 859,40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1 859,40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1 859,40</w:t>
            </w:r>
          </w:p>
        </w:tc>
      </w:tr>
      <w:tr w:rsidR="00391D22" w:rsidRPr="00391D22" w:rsidTr="00391D22">
        <w:trPr>
          <w:trHeight w:val="7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Отдельные мероприятия в других видах транспорта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1 859,40</w:t>
            </w:r>
          </w:p>
        </w:tc>
      </w:tr>
      <w:tr w:rsidR="00391D22" w:rsidRPr="00391D22" w:rsidTr="00391D22">
        <w:trPr>
          <w:trHeight w:val="18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Субсидии юридическим лицам (кроме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некомерческих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91 2 00 17230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810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1 859,40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18 783,00</w:t>
            </w:r>
          </w:p>
        </w:tc>
      </w:tr>
      <w:tr w:rsidR="00391D22" w:rsidRPr="00391D22" w:rsidTr="00391D22">
        <w:trPr>
          <w:trHeight w:val="12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Государственная программа Алтайского края "Развитие транспортной системы Алтайского края" на 2015-2022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3 339,80</w:t>
            </w:r>
          </w:p>
        </w:tc>
      </w:tr>
      <w:tr w:rsidR="00391D22" w:rsidRPr="00391D22" w:rsidTr="00391D22">
        <w:trPr>
          <w:trHeight w:val="22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Подпрограмма "Развитие дорожного хозяйства Алтайского края" государственной программы Алтайского края "Развитие транспортной системы Алтайского края" на 2015-2022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3 339,80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17 2 00 71030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3 339,80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17 2 00 71030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3 339,80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 2 00 S1030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175,80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 2 00 S1030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175,80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вопросы в области национальной экономики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11 442,50</w:t>
            </w:r>
          </w:p>
        </w:tc>
      </w:tr>
      <w:tr w:rsidR="00391D22" w:rsidRPr="00391D22" w:rsidTr="00391D22">
        <w:trPr>
          <w:trHeight w:val="6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в сфере транспорта и дорожного хозяйства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11 442,50</w:t>
            </w:r>
          </w:p>
        </w:tc>
      </w:tr>
      <w:tr w:rsidR="00391D22" w:rsidRPr="00391D22" w:rsidTr="00391D22">
        <w:trPr>
          <w:trHeight w:val="9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Развитие улично-дорожной сети в городах, рабочих поселках, поселках городского типа и селах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11 442,50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91 2 00 71020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11 442,50</w:t>
            </w:r>
          </w:p>
        </w:tc>
      </w:tr>
      <w:tr w:rsidR="00391D22" w:rsidRPr="00391D22" w:rsidTr="00391D22">
        <w:trPr>
          <w:trHeight w:val="12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 программа "Развитие транспортной системы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60 0  00 00000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3 485,90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3 485,90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3 485,90</w:t>
            </w:r>
          </w:p>
        </w:tc>
      </w:tr>
      <w:tr w:rsidR="00391D22" w:rsidRPr="00391D22" w:rsidTr="00391D22">
        <w:trPr>
          <w:trHeight w:val="141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339,00</w:t>
            </w:r>
          </w:p>
        </w:tc>
      </w:tr>
      <w:tr w:rsidR="00391D22" w:rsidRPr="00391D22" w:rsidTr="00391D22">
        <w:trPr>
          <w:trHeight w:val="3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339,00</w:t>
            </w:r>
          </w:p>
        </w:tc>
      </w:tr>
      <w:tr w:rsidR="00391D22" w:rsidRPr="00391D22" w:rsidTr="00391D22">
        <w:trPr>
          <w:trHeight w:val="6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339,00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339,00</w:t>
            </w:r>
          </w:p>
        </w:tc>
      </w:tr>
      <w:tr w:rsidR="00391D22" w:rsidRPr="00391D22" w:rsidTr="00391D22">
        <w:trPr>
          <w:trHeight w:val="6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282 506,60</w:t>
            </w:r>
          </w:p>
        </w:tc>
      </w:tr>
      <w:tr w:rsidR="00391D22" w:rsidRPr="00391D22" w:rsidTr="00391D22">
        <w:trPr>
          <w:trHeight w:val="16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32,60</w:t>
            </w:r>
          </w:p>
        </w:tc>
      </w:tr>
      <w:tr w:rsidR="00391D22" w:rsidRPr="00391D22" w:rsidTr="00391D22">
        <w:trPr>
          <w:trHeight w:val="82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32,60</w:t>
            </w:r>
          </w:p>
        </w:tc>
      </w:tr>
      <w:tr w:rsidR="00391D22" w:rsidRPr="00391D22" w:rsidTr="00391D22">
        <w:trPr>
          <w:trHeight w:val="109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Проведение Всероссийской сельскохозяйственной переписи в 2016 году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01 4 00 53910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32,60</w:t>
            </w:r>
          </w:p>
        </w:tc>
      </w:tr>
      <w:tr w:rsidR="00391D22" w:rsidRPr="00391D22" w:rsidTr="00391D22">
        <w:trPr>
          <w:trHeight w:val="109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01 4 00 53910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32,60</w:t>
            </w:r>
          </w:p>
        </w:tc>
      </w:tr>
      <w:tr w:rsidR="00391D22" w:rsidRPr="00391D22" w:rsidTr="00391D22">
        <w:trPr>
          <w:trHeight w:val="16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Муниципальная программа "Поддержка и развитие малого и среднего предпринимательства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59 0 00 00000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391D22" w:rsidRPr="00391D22" w:rsidTr="00391D22">
        <w:trPr>
          <w:trHeight w:val="85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391D22" w:rsidRPr="00391D22" w:rsidTr="00391D22">
        <w:trPr>
          <w:trHeight w:val="9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75,00</w:t>
            </w:r>
          </w:p>
        </w:tc>
      </w:tr>
      <w:tr w:rsidR="00391D22" w:rsidRPr="00391D22" w:rsidTr="00391D22">
        <w:trPr>
          <w:trHeight w:val="18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Субсидии юридическим лицам (кроме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некомерческих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59 0 00 60990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430,00</w:t>
            </w:r>
          </w:p>
        </w:tc>
      </w:tr>
      <w:tr w:rsidR="00391D22" w:rsidRPr="00391D22" w:rsidTr="00391D22">
        <w:trPr>
          <w:trHeight w:val="12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59 0 00 50640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950,00</w:t>
            </w:r>
          </w:p>
        </w:tc>
      </w:tr>
      <w:tr w:rsidR="00391D22" w:rsidRPr="00391D22" w:rsidTr="00391D22">
        <w:trPr>
          <w:trHeight w:val="18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Субсидии юридическим лицам (кроме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некомерческих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59 0 00 50640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950,00</w:t>
            </w:r>
          </w:p>
        </w:tc>
      </w:tr>
      <w:tr w:rsidR="00391D22" w:rsidRPr="00391D22" w:rsidTr="00391D22">
        <w:trPr>
          <w:trHeight w:val="18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Софинансирование расходов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59 0 00 R0640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50,00</w:t>
            </w:r>
          </w:p>
        </w:tc>
      </w:tr>
      <w:tr w:rsidR="00391D22" w:rsidRPr="00391D22" w:rsidTr="00391D22">
        <w:trPr>
          <w:trHeight w:val="18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Софинансирование расходов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59 0 00 R0640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50,00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Муниципальная программа "Развитие туризма и оздоровительного отдыха в </w:t>
            </w:r>
            <w:proofErr w:type="gramStart"/>
            <w:r w:rsidRPr="00391D22">
              <w:rPr>
                <w:sz w:val="24"/>
                <w:szCs w:val="24"/>
              </w:rPr>
              <w:t>г</w:t>
            </w:r>
            <w:proofErr w:type="gramEnd"/>
            <w:r w:rsidRPr="00391D22">
              <w:rPr>
                <w:sz w:val="24"/>
                <w:szCs w:val="24"/>
              </w:rPr>
              <w:t>. Белокуриха на 2014-2016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658,10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658,10</w:t>
            </w:r>
          </w:p>
        </w:tc>
      </w:tr>
      <w:tr w:rsidR="00391D22" w:rsidRPr="00391D22" w:rsidTr="00391D22">
        <w:trPr>
          <w:trHeight w:val="21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142,00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516,10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краевой адресной инвестиционной программы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3 640,00</w:t>
            </w:r>
          </w:p>
        </w:tc>
      </w:tr>
      <w:tr w:rsidR="00391D22" w:rsidRPr="00391D22" w:rsidTr="00391D22">
        <w:trPr>
          <w:trHeight w:val="16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федеральной целевой программы "Развитие внутреннего и въездного туризма в Российской Федерации (2011-2018 годы)"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 0 01 R1100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3 640,00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 0 01 R1100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3 640,00</w:t>
            </w:r>
          </w:p>
        </w:tc>
      </w:tr>
      <w:tr w:rsidR="00391D22" w:rsidRPr="00391D22" w:rsidTr="00391D22">
        <w:trPr>
          <w:trHeight w:val="15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Реализация мероприятий федеральной целевой программы "Развитие внутреннего и въездного туризма в Российской Федерации (2011-2018 годы)"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16 0 00 51100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266 153,50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16 0 00 51100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266 153,50</w:t>
            </w:r>
          </w:p>
        </w:tc>
      </w:tr>
      <w:tr w:rsidR="00391D22" w:rsidRPr="00391D22" w:rsidTr="00391D22">
        <w:trPr>
          <w:trHeight w:val="18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"Энергосбережение и повышение энергетической эффективности муниципального образования город Белокуриха Алтайского края на 2015-2021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1 523,80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1 523,80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19 0 00 60000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1 523,80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Адресная инвестиционная программа муниципального образования город Белокуриха Алтайского края на 2016 год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53 0 00 00000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8 993,60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8 993,60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8 993,60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3 299,90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2 476,40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2 476,40</w:t>
            </w:r>
          </w:p>
        </w:tc>
      </w:tr>
      <w:tr w:rsidR="00391D22" w:rsidRPr="00391D22" w:rsidTr="00391D22">
        <w:trPr>
          <w:trHeight w:val="22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Подпрограмма</w:t>
            </w:r>
            <w:proofErr w:type="gramStart"/>
            <w:r w:rsidRPr="00391D22">
              <w:rPr>
                <w:color w:val="000000"/>
                <w:sz w:val="24"/>
                <w:szCs w:val="24"/>
              </w:rPr>
              <w:t>"Р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>азвитие дошкольного образования города Белокуриха на 2015-2020 годы" в рамках муниципальной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2 476,40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1 455,60</w:t>
            </w:r>
          </w:p>
        </w:tc>
      </w:tr>
      <w:tr w:rsidR="00391D22" w:rsidRPr="00391D22" w:rsidTr="00391D22">
        <w:trPr>
          <w:trHeight w:val="15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Субсидии юридическим лицам (кроме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некомерческих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организаций), индивидуальным предпринимателям, физическим лицам.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1 455,60</w:t>
            </w:r>
          </w:p>
        </w:tc>
      </w:tr>
      <w:tr w:rsidR="00391D22" w:rsidRPr="00391D22" w:rsidTr="00391D22">
        <w:trPr>
          <w:trHeight w:val="18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 дошкольных образовательных организациях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1 020,80</w:t>
            </w:r>
          </w:p>
        </w:tc>
      </w:tr>
      <w:tr w:rsidR="00391D22" w:rsidRPr="00391D22" w:rsidTr="00391D22">
        <w:trPr>
          <w:trHeight w:val="75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18,10</w:t>
            </w:r>
          </w:p>
        </w:tc>
      </w:tr>
      <w:tr w:rsidR="00391D22" w:rsidRPr="00391D22" w:rsidTr="00391D22">
        <w:trPr>
          <w:trHeight w:val="12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Субсидии юридическим лицам (кроме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некомерческих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организаций), индивидуальным предпринимателям, физическим лицам.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58 1 00 70900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1 002,70</w:t>
            </w:r>
          </w:p>
        </w:tc>
      </w:tr>
      <w:tr w:rsidR="00391D22" w:rsidRPr="00391D22" w:rsidTr="00391D22">
        <w:trPr>
          <w:trHeight w:val="4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 Общее образование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391D22" w:rsidRPr="00391D22" w:rsidTr="00391D22">
        <w:trPr>
          <w:trHeight w:val="384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F7FB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391D22" w:rsidRPr="00391D22" w:rsidTr="00391D22">
        <w:trPr>
          <w:trHeight w:val="9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58 2 00 70910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12,00</w:t>
            </w:r>
          </w:p>
        </w:tc>
      </w:tr>
      <w:tr w:rsidR="00391D22" w:rsidRPr="00391D22" w:rsidTr="00391D22">
        <w:trPr>
          <w:trHeight w:val="58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391D22" w:rsidRPr="00391D22" w:rsidTr="00391D22">
        <w:trPr>
          <w:trHeight w:val="13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391D22" w:rsidRPr="00391D22" w:rsidTr="00391D22">
        <w:trPr>
          <w:trHeight w:val="198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Подпрограмма "Молодежь города Белокурихи на  2015-2020 годы" в рамках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муницинальной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программы 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58 4 00 00000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391D22" w:rsidRPr="00391D22" w:rsidTr="00391D22">
        <w:trPr>
          <w:trHeight w:val="9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391D22" w:rsidRPr="00391D22" w:rsidTr="00391D22">
        <w:trPr>
          <w:trHeight w:val="9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58 4 00 60990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44,00</w:t>
            </w:r>
          </w:p>
        </w:tc>
      </w:tr>
      <w:tr w:rsidR="00391D22" w:rsidRPr="00391D22" w:rsidTr="00391D22">
        <w:trPr>
          <w:trHeight w:val="75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767,50</w:t>
            </w:r>
          </w:p>
        </w:tc>
      </w:tr>
      <w:tr w:rsidR="00391D22" w:rsidRPr="00391D22" w:rsidTr="00391D22">
        <w:trPr>
          <w:trHeight w:val="12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"Развитие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65,90</w:t>
            </w:r>
          </w:p>
        </w:tc>
      </w:tr>
      <w:tr w:rsidR="00391D22" w:rsidRPr="00391D22" w:rsidTr="00391D22">
        <w:trPr>
          <w:trHeight w:val="22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Подпрограмма «Развитие образования города Белокуриха на 2015-2020 годы» в рамках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муницинальной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программы</w:t>
            </w:r>
            <w:proofErr w:type="gramStart"/>
            <w:r w:rsidRPr="00391D22">
              <w:rPr>
                <w:color w:val="000000"/>
                <w:sz w:val="24"/>
                <w:szCs w:val="24"/>
              </w:rPr>
              <w:t>"Р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>азвитие образования и молодежной политики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65,90</w:t>
            </w:r>
          </w:p>
        </w:tc>
      </w:tr>
      <w:tr w:rsidR="00391D22" w:rsidRPr="00391D22" w:rsidTr="00391D22">
        <w:trPr>
          <w:trHeight w:val="9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65,90</w:t>
            </w:r>
          </w:p>
        </w:tc>
      </w:tr>
      <w:tr w:rsidR="00391D22" w:rsidRPr="00391D22" w:rsidTr="00391D22">
        <w:trPr>
          <w:trHeight w:val="10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47,60</w:t>
            </w:r>
          </w:p>
        </w:tc>
      </w:tr>
      <w:tr w:rsidR="00391D22" w:rsidRPr="00391D22" w:rsidTr="00391D22">
        <w:trPr>
          <w:trHeight w:val="7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58 2 00 60990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18,30</w:t>
            </w:r>
          </w:p>
        </w:tc>
      </w:tr>
      <w:tr w:rsidR="00391D22" w:rsidRPr="00391D22" w:rsidTr="00391D22">
        <w:trPr>
          <w:trHeight w:val="27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Подпрограмма "Обеспечение деятельности и развития системы образования в Алтайском крае на основе оценки качества образования" государственной программы Алтайского края "Развитие образования и молодежной политики в Алтайском крае" на 2014-2020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58 6 00 00000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49,60</w:t>
            </w:r>
          </w:p>
        </w:tc>
      </w:tr>
      <w:tr w:rsidR="00391D22" w:rsidRPr="00391D22" w:rsidTr="00391D22">
        <w:trPr>
          <w:trHeight w:val="81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Прочие расходы на обеспечение деятельности системы образования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58 6 00 13230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49,60</w:t>
            </w:r>
          </w:p>
        </w:tc>
      </w:tr>
      <w:tr w:rsidR="00391D22" w:rsidRPr="00391D22" w:rsidTr="00391D22">
        <w:trPr>
          <w:trHeight w:val="7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58 6 00 13230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49,60</w:t>
            </w:r>
          </w:p>
        </w:tc>
      </w:tr>
      <w:tr w:rsidR="00391D22" w:rsidRPr="00391D22" w:rsidTr="00391D22">
        <w:trPr>
          <w:trHeight w:val="174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652,00</w:t>
            </w:r>
          </w:p>
        </w:tc>
      </w:tr>
      <w:tr w:rsidR="00391D22" w:rsidRPr="00391D22" w:rsidTr="00391D22">
        <w:trPr>
          <w:trHeight w:val="78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01 4 00 00000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652,00</w:t>
            </w:r>
          </w:p>
        </w:tc>
      </w:tr>
      <w:tr w:rsidR="00391D22" w:rsidRPr="00391D22" w:rsidTr="00391D22">
        <w:trPr>
          <w:trHeight w:val="13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Функционирование комиссий по делам несовершеннолетних и защите их прав и органов опеки и попечительства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01 4 00 70090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652,00</w:t>
            </w:r>
          </w:p>
        </w:tc>
      </w:tr>
      <w:tr w:rsidR="00391D22" w:rsidRPr="00391D22" w:rsidTr="00391D22">
        <w:trPr>
          <w:trHeight w:val="24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01 4 00 70090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593,70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01 4 00 70090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58,30</w:t>
            </w:r>
          </w:p>
        </w:tc>
      </w:tr>
      <w:tr w:rsidR="00391D22" w:rsidRPr="00391D22" w:rsidTr="00391D22">
        <w:trPr>
          <w:trHeight w:val="4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391D22" w:rsidRPr="00391D22" w:rsidTr="00391D22">
        <w:trPr>
          <w:trHeight w:val="18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Подпрограмма "Обеспечение условий реализации программы и развития отрасли" государственной программы Алтайского края "Развитие культуры Алтайского края" на 2015-2020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44 4 00 00000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391D22" w:rsidRPr="00391D22" w:rsidTr="00391D22">
        <w:trPr>
          <w:trHeight w:val="6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lastRenderedPageBreak/>
              <w:t>Мероприятия краевой адресной инвестиционной программы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44 4 01 00000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391D22" w:rsidRPr="00391D22" w:rsidTr="00391D22">
        <w:trPr>
          <w:trHeight w:val="109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Расходы на реализацию мероприятий краевой адресной инвестиционной программы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44 4 01 20990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391D22" w:rsidRPr="00391D22" w:rsidTr="00391D22">
        <w:trPr>
          <w:trHeight w:val="9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44 4 01 20990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4 650,00</w:t>
            </w:r>
          </w:p>
        </w:tc>
      </w:tr>
      <w:tr w:rsidR="00391D22" w:rsidRPr="00391D22" w:rsidTr="00391D22">
        <w:trPr>
          <w:trHeight w:val="54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2 271,70</w:t>
            </w:r>
          </w:p>
        </w:tc>
      </w:tr>
      <w:tr w:rsidR="00391D22" w:rsidRPr="00391D22" w:rsidTr="00391D22">
        <w:trPr>
          <w:trHeight w:val="7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2 271,70</w:t>
            </w:r>
          </w:p>
        </w:tc>
      </w:tr>
      <w:tr w:rsidR="00391D22" w:rsidRPr="00391D22" w:rsidTr="00391D22">
        <w:trPr>
          <w:trHeight w:val="12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"Развитие здравоохранения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55 0 00 00000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2 271,70</w:t>
            </w:r>
          </w:p>
        </w:tc>
      </w:tr>
      <w:tr w:rsidR="00391D22" w:rsidRPr="00391D22" w:rsidTr="00391D22">
        <w:trPr>
          <w:trHeight w:val="108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2 271,70</w:t>
            </w:r>
          </w:p>
        </w:tc>
      </w:tr>
      <w:tr w:rsidR="00391D22" w:rsidRPr="00391D22" w:rsidTr="00391D22">
        <w:trPr>
          <w:trHeight w:val="6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644,00</w:t>
            </w:r>
          </w:p>
        </w:tc>
      </w:tr>
      <w:tr w:rsidR="00391D22" w:rsidRPr="00391D22" w:rsidTr="00391D22">
        <w:trPr>
          <w:trHeight w:val="9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55 0 00 60990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1 627,70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18 582,10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601,80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Поддержка отдельных категорий граждан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601,80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82 6 00 00000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601,80</w:t>
            </w:r>
          </w:p>
        </w:tc>
      </w:tr>
      <w:tr w:rsidR="00391D22" w:rsidRPr="00391D22" w:rsidTr="00391D22">
        <w:trPr>
          <w:trHeight w:val="18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Решение Белокурихинского городского Совета депутатов от 05.03.2014  № 196 "Об утверждении Положения о муниципальной службе в муниципальном образовании город Белокуриха Алтайского края"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534,60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82 6 00 16280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534,60</w:t>
            </w:r>
          </w:p>
        </w:tc>
      </w:tr>
      <w:tr w:rsidR="00391D22" w:rsidRPr="00391D22" w:rsidTr="00391D22">
        <w:trPr>
          <w:trHeight w:val="25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Решение Белокурихинского городского Совета депутатов от 23.09.2004 № 40 "Об установлении доплаты к пенсии учителям-пенсионерам, имеющим звание "Отличник народного просвещения" или "Почетный работник общего образования РФ"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67,20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82 6 00 16290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67,20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11 754,90</w:t>
            </w:r>
          </w:p>
        </w:tc>
      </w:tr>
      <w:tr w:rsidR="00391D22" w:rsidRPr="00391D22" w:rsidTr="00391D22">
        <w:trPr>
          <w:trHeight w:val="16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Государственная программа Алтайского края "Обеспечение доступным и комфортным жильем населения Алтайского края" на 2014-2020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8 170,80</w:t>
            </w:r>
          </w:p>
        </w:tc>
      </w:tr>
      <w:tr w:rsidR="00391D22" w:rsidRPr="00391D22" w:rsidTr="00391D22">
        <w:trPr>
          <w:trHeight w:val="25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Подпрограмма "Обеспечение жильем молодых семей в Алтайском крае" на 2015-2020 годы государственной программы Алтайского края "Обеспечение доступным и комфортным жильем населения Алтайского края" на 2014-2020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8 170,80</w:t>
            </w:r>
          </w:p>
        </w:tc>
      </w:tr>
      <w:tr w:rsidR="00391D22" w:rsidRPr="00391D22" w:rsidTr="00391D22">
        <w:trPr>
          <w:trHeight w:val="19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Финансовое обеспечение мероприятий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14 2 00 50200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3 950,00</w:t>
            </w:r>
          </w:p>
        </w:tc>
      </w:tr>
      <w:tr w:rsidR="00391D22" w:rsidRPr="00391D22" w:rsidTr="00391D22">
        <w:trPr>
          <w:trHeight w:val="6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14 2 00 50200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3 950,00</w:t>
            </w:r>
          </w:p>
        </w:tc>
      </w:tr>
      <w:tr w:rsidR="00391D22" w:rsidRPr="00391D22" w:rsidTr="00391D22">
        <w:trPr>
          <w:trHeight w:val="6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Мероприятия краевой адресной инвестиционной программы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14 2 01 00000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4 220,80</w:t>
            </w:r>
          </w:p>
        </w:tc>
      </w:tr>
      <w:tr w:rsidR="00391D22" w:rsidRPr="00391D22" w:rsidTr="00391D22">
        <w:trPr>
          <w:trHeight w:val="19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реализацию мероприятий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 2 01 R0200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4 220,80</w:t>
            </w:r>
          </w:p>
        </w:tc>
      </w:tr>
      <w:tr w:rsidR="00391D22" w:rsidRPr="00391D22" w:rsidTr="00391D22">
        <w:trPr>
          <w:trHeight w:val="6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 2 01 R0200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4 220,80</w:t>
            </w:r>
          </w:p>
        </w:tc>
      </w:tr>
      <w:tr w:rsidR="00391D22" w:rsidRPr="00391D22" w:rsidTr="00391D22">
        <w:trPr>
          <w:trHeight w:val="15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lastRenderedPageBreak/>
              <w:t>Муниципальная программа "Обеспечение доступным и комфортным жильем населения города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3 584,10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3 584,10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3 584,10</w:t>
            </w:r>
          </w:p>
        </w:tc>
      </w:tr>
      <w:tr w:rsidR="00391D22" w:rsidRPr="00391D22" w:rsidTr="00391D22">
        <w:trPr>
          <w:trHeight w:val="54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5 973,40</w:t>
            </w:r>
          </w:p>
        </w:tc>
      </w:tr>
      <w:tr w:rsidR="00391D22" w:rsidRPr="00391D22" w:rsidTr="00391D22">
        <w:trPr>
          <w:trHeight w:val="14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Государственная программа Алтайского края "Социальная поддержка граждан" на 2014-2020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5 973,40</w:t>
            </w:r>
          </w:p>
        </w:tc>
      </w:tr>
      <w:tr w:rsidR="00391D22" w:rsidRPr="00391D22" w:rsidTr="00391D22">
        <w:trPr>
          <w:trHeight w:val="229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Подпрограмма "Поддержка детей-сирот и детей,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остпавшихся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без попечения родителей" </w:t>
            </w:r>
            <w:proofErr w:type="gramStart"/>
            <w:r w:rsidRPr="00391D22">
              <w:rPr>
                <w:color w:val="000000"/>
                <w:sz w:val="24"/>
                <w:szCs w:val="24"/>
              </w:rPr>
              <w:t>государственной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программыАлтайского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края "Социальная поддержка граждан" на 2014-2020 годы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71 4 00 70800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5 973,40</w:t>
            </w:r>
          </w:p>
        </w:tc>
      </w:tr>
      <w:tr w:rsidR="00391D22" w:rsidRPr="00391D22" w:rsidTr="00391D22">
        <w:trPr>
          <w:trHeight w:val="8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71 4 00 70810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1 513,10</w:t>
            </w:r>
          </w:p>
        </w:tc>
      </w:tr>
      <w:tr w:rsidR="00391D22" w:rsidRPr="00391D22" w:rsidTr="00391D22">
        <w:trPr>
          <w:trHeight w:val="9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71 4 00 70810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391D22" w:rsidRPr="00391D22" w:rsidTr="00391D22">
        <w:trPr>
          <w:trHeight w:val="7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71 4 00 70810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1 511,90</w:t>
            </w:r>
          </w:p>
        </w:tc>
      </w:tr>
      <w:tr w:rsidR="00391D22" w:rsidRPr="00391D22" w:rsidTr="00391D22">
        <w:trPr>
          <w:trHeight w:val="6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Вознаграждение приемному родителю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71 4 00 70820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816,40</w:t>
            </w:r>
          </w:p>
        </w:tc>
      </w:tr>
      <w:tr w:rsidR="00391D22" w:rsidRPr="00391D22" w:rsidTr="00391D22">
        <w:trPr>
          <w:trHeight w:val="9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71 4 00 70820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816,40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71 4 00 70830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3 643,90</w:t>
            </w:r>
          </w:p>
        </w:tc>
      </w:tr>
      <w:tr w:rsidR="00391D22" w:rsidRPr="00391D22" w:rsidTr="00391D22">
        <w:trPr>
          <w:trHeight w:val="10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71 4 00 70830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2,40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71 4 00 70830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3 641,50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252,00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"Социальная поддержка граждан города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81 0 00 00000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252,00</w:t>
            </w:r>
          </w:p>
        </w:tc>
      </w:tr>
      <w:tr w:rsidR="00391D22" w:rsidRPr="00391D22" w:rsidTr="00391D22">
        <w:trPr>
          <w:trHeight w:val="25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Подпрограмма "Социальная поддержка детей </w:t>
            </w:r>
            <w:proofErr w:type="gramStart"/>
            <w:r w:rsidRPr="00391D22">
              <w:rPr>
                <w:color w:val="000000"/>
                <w:sz w:val="24"/>
                <w:szCs w:val="24"/>
              </w:rPr>
              <w:t>-с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>ирот и детей, оставшихся без попечения родителей на 2015-2020 годы" в рамках муниципальной программы "Социальная поддержка граждан города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81 1 00 00000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249,70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249,70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81 1 00 60990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249,70</w:t>
            </w:r>
          </w:p>
        </w:tc>
      </w:tr>
      <w:tr w:rsidR="00391D22" w:rsidRPr="00391D22" w:rsidTr="00391D22">
        <w:trPr>
          <w:trHeight w:val="411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Подпрограмма "Компенсационные выплаты отдельным категориям граждан по уплате земельного налога и арендной платы в отношении земельных участков, занятых гаражами на территории муниципального образования город Белокуриха Алтайского края на период 2016-2020 годов" в рамках муниципальной программы "Социальная поддержка граждан города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81 2 00 00000 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2,30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2,30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81 2 00 60990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2,30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765,00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765,00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городе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70 0 00 00000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765,00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lastRenderedPageBreak/>
              <w:t xml:space="preserve">Расходы на реализацию мероприятий муниципальных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765,00</w:t>
            </w:r>
          </w:p>
        </w:tc>
      </w:tr>
      <w:tr w:rsidR="00391D22" w:rsidRPr="00391D22" w:rsidTr="00391D22">
        <w:trPr>
          <w:trHeight w:val="10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70 0 00 60990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765,00</w:t>
            </w:r>
          </w:p>
        </w:tc>
      </w:tr>
      <w:tr w:rsidR="00391D22" w:rsidRPr="00391D22" w:rsidTr="00391D22">
        <w:trPr>
          <w:trHeight w:val="6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9 564,50</w:t>
            </w:r>
          </w:p>
        </w:tc>
      </w:tr>
      <w:tr w:rsidR="00391D22" w:rsidRPr="00391D22" w:rsidTr="00391D22">
        <w:trPr>
          <w:trHeight w:val="3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329,60</w:t>
            </w:r>
          </w:p>
        </w:tc>
      </w:tr>
      <w:tr w:rsidR="00391D22" w:rsidRPr="00391D22" w:rsidTr="00391D22">
        <w:trPr>
          <w:trHeight w:val="15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1,20</w:t>
            </w:r>
          </w:p>
        </w:tc>
      </w:tr>
      <w:tr w:rsidR="00391D22" w:rsidRPr="00391D22" w:rsidTr="00391D22">
        <w:trPr>
          <w:trHeight w:val="9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1,20</w:t>
            </w:r>
          </w:p>
        </w:tc>
      </w:tr>
      <w:tr w:rsidR="00391D22" w:rsidRPr="00391D22" w:rsidTr="00391D22">
        <w:trPr>
          <w:trHeight w:val="10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391D22" w:rsidRPr="00391D22" w:rsidTr="00391D22">
        <w:trPr>
          <w:trHeight w:val="16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Муниципальная программа "Обеспечение доступным и комфортным жильем населения города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328,40</w:t>
            </w:r>
          </w:p>
        </w:tc>
      </w:tr>
      <w:tr w:rsidR="00391D22" w:rsidRPr="00391D22" w:rsidTr="00391D22">
        <w:trPr>
          <w:trHeight w:val="88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328,40</w:t>
            </w:r>
          </w:p>
        </w:tc>
      </w:tr>
      <w:tr w:rsidR="00391D22" w:rsidRPr="00391D22" w:rsidTr="00391D22">
        <w:trPr>
          <w:trHeight w:val="9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60,00</w:t>
            </w:r>
          </w:p>
        </w:tc>
      </w:tr>
      <w:tr w:rsidR="00391D22" w:rsidRPr="00391D22" w:rsidTr="00391D22">
        <w:trPr>
          <w:trHeight w:val="10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268,40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2 399,00</w:t>
            </w:r>
          </w:p>
        </w:tc>
      </w:tr>
      <w:tr w:rsidR="00391D22" w:rsidRPr="00391D22" w:rsidTr="00391D22">
        <w:trPr>
          <w:trHeight w:val="15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2 249,00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2 249,00</w:t>
            </w:r>
          </w:p>
        </w:tc>
      </w:tr>
      <w:tr w:rsidR="00391D22" w:rsidRPr="00391D22" w:rsidTr="00391D22">
        <w:trPr>
          <w:trHeight w:val="10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694,10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1 554,90</w:t>
            </w:r>
          </w:p>
        </w:tc>
      </w:tr>
      <w:tr w:rsidR="00391D22" w:rsidRPr="00391D22" w:rsidTr="00391D22">
        <w:trPr>
          <w:trHeight w:val="12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150,00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150,00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150,00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 Исполнение судебных актов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150,00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3 475,00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вопросы в области жилищно-коммунального хозяйства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3 163,10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расходы в области жилищно-коммунального хозяйства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3 163,10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1 364,20</w:t>
            </w:r>
          </w:p>
        </w:tc>
      </w:tr>
      <w:tr w:rsidR="00391D22" w:rsidRPr="00391D22" w:rsidTr="00391D22">
        <w:trPr>
          <w:trHeight w:val="9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92 9 00 18050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1 364,20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Озеленение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745,90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92 9 00 18060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745,90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323,50</w:t>
            </w:r>
          </w:p>
        </w:tc>
      </w:tr>
      <w:tr w:rsidR="00391D22" w:rsidRPr="00391D22" w:rsidTr="00391D22">
        <w:trPr>
          <w:trHeight w:val="10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92 9 00 18070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323,50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729,50</w:t>
            </w:r>
          </w:p>
        </w:tc>
      </w:tr>
      <w:tr w:rsidR="00391D22" w:rsidRPr="00391D22" w:rsidTr="00391D22">
        <w:trPr>
          <w:trHeight w:val="10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92 9 00 18080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729,50</w:t>
            </w:r>
          </w:p>
        </w:tc>
      </w:tr>
      <w:tr w:rsidR="00391D22" w:rsidRPr="00391D22" w:rsidTr="00391D22">
        <w:trPr>
          <w:trHeight w:val="69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Проведение мероприятий по благоустройству кладбищ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92 9 00 71200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91,80</w:t>
            </w:r>
          </w:p>
        </w:tc>
      </w:tr>
      <w:tr w:rsidR="00391D22" w:rsidRPr="00391D22" w:rsidTr="00391D22">
        <w:trPr>
          <w:trHeight w:val="10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92 9 00 71200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91,80</w:t>
            </w:r>
          </w:p>
        </w:tc>
      </w:tr>
      <w:tr w:rsidR="00391D22" w:rsidRPr="00391D22" w:rsidTr="00391D22">
        <w:trPr>
          <w:trHeight w:val="10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Проведение мероприятий по благоустройству кладбищ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S1200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21,10</w:t>
            </w:r>
          </w:p>
        </w:tc>
      </w:tr>
      <w:tr w:rsidR="00391D22" w:rsidRPr="00391D22" w:rsidTr="00391D22">
        <w:trPr>
          <w:trHeight w:val="10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92 9 00 S1200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21,10</w:t>
            </w:r>
          </w:p>
        </w:tc>
      </w:tr>
      <w:tr w:rsidR="00391D22" w:rsidRPr="00391D22" w:rsidTr="00391D22">
        <w:trPr>
          <w:trHeight w:val="138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391D22" w:rsidRPr="00391D22" w:rsidTr="00391D22">
        <w:trPr>
          <w:trHeight w:val="3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99 1 00 00000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391D22" w:rsidRPr="00391D22" w:rsidTr="00391D22">
        <w:trPr>
          <w:trHeight w:val="75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Резервные фонды  местных администраций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391D22" w:rsidRPr="00391D22" w:rsidTr="00391D22">
        <w:trPr>
          <w:trHeight w:val="10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99 1 00 14100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100,00</w:t>
            </w:r>
          </w:p>
        </w:tc>
      </w:tr>
      <w:tr w:rsidR="00391D22" w:rsidRPr="00391D22" w:rsidTr="00391D22">
        <w:trPr>
          <w:trHeight w:val="12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99,00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99,00</w:t>
            </w:r>
          </w:p>
        </w:tc>
      </w:tr>
      <w:tr w:rsidR="00391D22" w:rsidRPr="00391D22" w:rsidTr="00391D22">
        <w:trPr>
          <w:trHeight w:val="6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99,00</w:t>
            </w:r>
          </w:p>
        </w:tc>
      </w:tr>
      <w:tr w:rsidR="00391D22" w:rsidRPr="00391D22" w:rsidTr="00391D22">
        <w:trPr>
          <w:trHeight w:val="5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 xml:space="preserve"> Исполнение судебных актов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99,00</w:t>
            </w:r>
          </w:p>
        </w:tc>
      </w:tr>
      <w:tr w:rsidR="00391D22" w:rsidRPr="00391D22" w:rsidTr="00391D22">
        <w:trPr>
          <w:trHeight w:val="10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proofErr w:type="spellStart"/>
            <w:r w:rsidRPr="00391D22">
              <w:rPr>
                <w:b/>
                <w:bCs/>
                <w:color w:val="000000"/>
                <w:sz w:val="24"/>
                <w:szCs w:val="24"/>
              </w:rPr>
              <w:t>жилищн</w:t>
            </w:r>
            <w:proofErr w:type="gramStart"/>
            <w:r w:rsidRPr="00391D22">
              <w:rPr>
                <w:b/>
                <w:bCs/>
                <w:color w:val="000000"/>
                <w:sz w:val="24"/>
                <w:szCs w:val="24"/>
              </w:rPr>
              <w:t>о</w:t>
            </w:r>
            <w:proofErr w:type="spellEnd"/>
            <w:r w:rsidRPr="00391D22">
              <w:rPr>
                <w:b/>
                <w:bCs/>
                <w:color w:val="000000"/>
                <w:sz w:val="24"/>
                <w:szCs w:val="24"/>
              </w:rPr>
              <w:t>-</w:t>
            </w:r>
            <w:proofErr w:type="gramEnd"/>
            <w:r w:rsidRPr="00391D22">
              <w:rPr>
                <w:b/>
                <w:bCs/>
                <w:color w:val="000000"/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3 360,90</w:t>
            </w:r>
          </w:p>
        </w:tc>
      </w:tr>
      <w:tr w:rsidR="00391D22" w:rsidRPr="00391D22" w:rsidTr="00391D22">
        <w:trPr>
          <w:trHeight w:val="15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Муниципальная программа "Обеспечение населения города Белокуриха жилищно-коммунальными услугами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3 360,90</w:t>
            </w:r>
          </w:p>
        </w:tc>
      </w:tr>
      <w:tr w:rsidR="00391D22" w:rsidRPr="00391D22" w:rsidTr="00391D22">
        <w:trPr>
          <w:trHeight w:val="118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3 360,90</w:t>
            </w:r>
          </w:p>
        </w:tc>
      </w:tr>
      <w:tr w:rsidR="00391D22" w:rsidRPr="00391D22" w:rsidTr="00391D22">
        <w:trPr>
          <w:trHeight w:val="10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5,10</w:t>
            </w:r>
          </w:p>
        </w:tc>
      </w:tr>
      <w:tr w:rsidR="00391D22" w:rsidRPr="00391D22" w:rsidTr="00391D22">
        <w:trPr>
          <w:trHeight w:val="10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43 0 00 60990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3 355,80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Контрольно-счетная палата города Белокурихи Алтайского края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1 119,10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1 119,10</w:t>
            </w:r>
          </w:p>
        </w:tc>
      </w:tr>
      <w:tr w:rsidR="00391D22" w:rsidRPr="00391D22" w:rsidTr="00391D22">
        <w:trPr>
          <w:trHeight w:val="16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1 119,10</w:t>
            </w:r>
          </w:p>
        </w:tc>
      </w:tr>
      <w:tr w:rsidR="00391D22" w:rsidRPr="00391D22" w:rsidTr="00391D22">
        <w:trPr>
          <w:trHeight w:val="15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1 034,50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1 034,50</w:t>
            </w:r>
          </w:p>
        </w:tc>
      </w:tr>
      <w:tr w:rsidR="00391D22" w:rsidRPr="00391D22" w:rsidTr="00391D22">
        <w:trPr>
          <w:trHeight w:val="6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471,60</w:t>
            </w:r>
          </w:p>
        </w:tc>
      </w:tr>
      <w:tr w:rsidR="00391D22" w:rsidRPr="00391D22" w:rsidTr="00391D22">
        <w:trPr>
          <w:trHeight w:val="24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444,90</w:t>
            </w:r>
          </w:p>
        </w:tc>
      </w:tr>
      <w:tr w:rsidR="00391D22" w:rsidRPr="00391D22" w:rsidTr="00391D22">
        <w:trPr>
          <w:trHeight w:val="96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26,70</w:t>
            </w:r>
          </w:p>
        </w:tc>
      </w:tr>
      <w:tr w:rsidR="00391D22" w:rsidRPr="00391D22" w:rsidTr="00391D22">
        <w:trPr>
          <w:trHeight w:val="9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562,90</w:t>
            </w:r>
          </w:p>
        </w:tc>
      </w:tr>
      <w:tr w:rsidR="00391D22" w:rsidRPr="00391D22" w:rsidTr="00391D22">
        <w:trPr>
          <w:trHeight w:val="22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562,90</w:t>
            </w:r>
          </w:p>
        </w:tc>
      </w:tr>
      <w:tr w:rsidR="00391D22" w:rsidRPr="00391D22" w:rsidTr="00391D22">
        <w:trPr>
          <w:trHeight w:val="175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Программы муниципальных образований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84,60</w:t>
            </w:r>
          </w:p>
        </w:tc>
      </w:tr>
      <w:tr w:rsidR="00391D22" w:rsidRPr="00391D22" w:rsidTr="00391D22">
        <w:trPr>
          <w:trHeight w:val="93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84,60</w:t>
            </w:r>
          </w:p>
        </w:tc>
      </w:tr>
      <w:tr w:rsidR="00391D22" w:rsidRPr="00391D22" w:rsidTr="00391D22">
        <w:trPr>
          <w:trHeight w:val="112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84,60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1D22">
              <w:rPr>
                <w:b/>
                <w:bCs/>
                <w:color w:val="000000"/>
                <w:sz w:val="24"/>
                <w:szCs w:val="24"/>
              </w:rPr>
              <w:t>Белокурихинский</w:t>
            </w:r>
            <w:proofErr w:type="spellEnd"/>
            <w:r w:rsidRPr="00391D22">
              <w:rPr>
                <w:b/>
                <w:bCs/>
                <w:color w:val="000000"/>
                <w:sz w:val="24"/>
                <w:szCs w:val="24"/>
              </w:rPr>
              <w:t xml:space="preserve">  городской Совет депутатов Алтайского края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1 274,90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1 274,90</w:t>
            </w:r>
          </w:p>
        </w:tc>
      </w:tr>
      <w:tr w:rsidR="00391D22" w:rsidRPr="00391D22" w:rsidTr="00391D22">
        <w:trPr>
          <w:trHeight w:val="8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1 274,90</w:t>
            </w:r>
          </w:p>
        </w:tc>
      </w:tr>
      <w:tr w:rsidR="00391D22" w:rsidRPr="00391D22" w:rsidTr="00391D22">
        <w:trPr>
          <w:trHeight w:val="15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 государственной власти субъекта РФ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1 063,20</w:t>
            </w:r>
          </w:p>
        </w:tc>
      </w:tr>
      <w:tr w:rsidR="00391D22" w:rsidRPr="00391D22" w:rsidTr="00391D22">
        <w:trPr>
          <w:trHeight w:val="94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1 063,20</w:t>
            </w:r>
          </w:p>
        </w:tc>
      </w:tr>
      <w:tr w:rsidR="00391D22" w:rsidRPr="00391D22" w:rsidTr="00391D22">
        <w:trPr>
          <w:trHeight w:val="85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1 063,20</w:t>
            </w:r>
          </w:p>
        </w:tc>
      </w:tr>
      <w:tr w:rsidR="00391D22" w:rsidRPr="00391D22" w:rsidTr="00391D22">
        <w:trPr>
          <w:trHeight w:val="24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959,10</w:t>
            </w:r>
          </w:p>
        </w:tc>
      </w:tr>
      <w:tr w:rsidR="00391D22" w:rsidRPr="00391D22" w:rsidTr="00391D22">
        <w:trPr>
          <w:trHeight w:val="106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100,50</w:t>
            </w:r>
          </w:p>
        </w:tc>
      </w:tr>
      <w:tr w:rsidR="00391D22" w:rsidRPr="00391D22" w:rsidTr="00391D22">
        <w:trPr>
          <w:trHeight w:val="60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01 2 00 10110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3,60</w:t>
            </w:r>
          </w:p>
        </w:tc>
      </w:tr>
      <w:tr w:rsidR="00391D22" w:rsidRPr="00391D22" w:rsidTr="00391D22">
        <w:trPr>
          <w:trHeight w:val="172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Программы муниципальных образований "Развитие муниципальной службы в муниципальном образовании город Белокуриха на 2015-2020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121,40</w:t>
            </w:r>
          </w:p>
        </w:tc>
      </w:tr>
      <w:tr w:rsidR="00391D22" w:rsidRPr="00391D22" w:rsidTr="00391D22">
        <w:trPr>
          <w:trHeight w:val="9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Расходы на реализацию мероприятий муниципальных программ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121,40</w:t>
            </w:r>
          </w:p>
        </w:tc>
      </w:tr>
      <w:tr w:rsidR="00391D22" w:rsidRPr="00391D22" w:rsidTr="00391D22">
        <w:trPr>
          <w:trHeight w:val="247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20,60</w:t>
            </w:r>
          </w:p>
        </w:tc>
      </w:tr>
      <w:tr w:rsidR="00391D22" w:rsidRPr="00391D22" w:rsidTr="000C3DD1">
        <w:trPr>
          <w:trHeight w:val="83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both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61 0 00 60990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100,80</w:t>
            </w:r>
          </w:p>
        </w:tc>
      </w:tr>
      <w:tr w:rsidR="00391D22" w:rsidRPr="00391D22" w:rsidTr="00391D22">
        <w:trPr>
          <w:trHeight w:val="130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90,30</w:t>
            </w:r>
          </w:p>
        </w:tc>
      </w:tr>
      <w:tr w:rsidR="00391D22" w:rsidRPr="00391D22" w:rsidTr="00391D22">
        <w:trPr>
          <w:trHeight w:val="5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90,30</w:t>
            </w:r>
          </w:p>
        </w:tc>
      </w:tr>
      <w:tr w:rsidR="00391D22" w:rsidRPr="00391D22" w:rsidTr="00391D22">
        <w:trPr>
          <w:trHeight w:val="57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Прочие выплаты по обязательствам государства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90,30</w:t>
            </w:r>
          </w:p>
        </w:tc>
      </w:tr>
      <w:tr w:rsidR="00391D22" w:rsidRPr="00391D22" w:rsidTr="00391D22">
        <w:trPr>
          <w:trHeight w:val="420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99 9 00 14710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90,30</w:t>
            </w: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 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91D22">
              <w:rPr>
                <w:b/>
                <w:bCs/>
                <w:color w:val="000000"/>
                <w:sz w:val="24"/>
                <w:szCs w:val="24"/>
              </w:rPr>
              <w:t>545 347,60</w:t>
            </w:r>
          </w:p>
        </w:tc>
      </w:tr>
      <w:tr w:rsidR="00391D22" w:rsidRPr="00391D22" w:rsidTr="00391D22">
        <w:trPr>
          <w:trHeight w:val="330"/>
        </w:trPr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</w:tr>
      <w:tr w:rsidR="00391D22" w:rsidRPr="00391D22" w:rsidTr="00391D22">
        <w:trPr>
          <w:trHeight w:val="330"/>
        </w:trPr>
        <w:tc>
          <w:tcPr>
            <w:tcW w:w="23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Председатель комитета по финансам,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</w:tr>
      <w:tr w:rsidR="00391D22" w:rsidRPr="00391D22" w:rsidTr="00391D22">
        <w:trPr>
          <w:trHeight w:val="330"/>
        </w:trPr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налоговой</w:t>
            </w:r>
            <w:r w:rsidRPr="00391D22">
              <w:rPr>
                <w:sz w:val="24"/>
                <w:szCs w:val="24"/>
              </w:rPr>
              <w:t xml:space="preserve"> и кредитной политике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rFonts w:ascii="Arial" w:hAnsi="Arial" w:cs="Arial"/>
              </w:rPr>
            </w:pPr>
          </w:p>
        </w:tc>
      </w:tr>
      <w:tr w:rsidR="00391D22" w:rsidRPr="00391D22" w:rsidTr="00391D22">
        <w:trPr>
          <w:trHeight w:val="315"/>
        </w:trPr>
        <w:tc>
          <w:tcPr>
            <w:tcW w:w="19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>администрации города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center"/>
              <w:rPr>
                <w:sz w:val="24"/>
                <w:szCs w:val="24"/>
              </w:rPr>
            </w:pPr>
            <w:r w:rsidRPr="00391D22">
              <w:rPr>
                <w:sz w:val="24"/>
                <w:szCs w:val="24"/>
              </w:rPr>
              <w:t xml:space="preserve">                               </w:t>
            </w:r>
            <w:proofErr w:type="spellStart"/>
            <w:r w:rsidRPr="00391D22">
              <w:rPr>
                <w:sz w:val="24"/>
                <w:szCs w:val="24"/>
              </w:rPr>
              <w:t>Е.Д.Зибзеев</w:t>
            </w:r>
            <w:proofErr w:type="spellEnd"/>
          </w:p>
        </w:tc>
      </w:tr>
    </w:tbl>
    <w:p w:rsidR="00391D22" w:rsidRDefault="00391D22" w:rsidP="00391D22">
      <w:pPr>
        <w:ind w:left="-142"/>
        <w:rPr>
          <w:lang w:val="en-US"/>
        </w:rPr>
      </w:pPr>
    </w:p>
    <w:p w:rsidR="00391D22" w:rsidRDefault="00391D22">
      <w:pPr>
        <w:rPr>
          <w:lang w:val="en-US"/>
        </w:rPr>
      </w:pPr>
      <w:r>
        <w:rPr>
          <w:lang w:val="en-US"/>
        </w:rPr>
        <w:br w:type="page"/>
      </w:r>
    </w:p>
    <w:p w:rsidR="00391D22" w:rsidRDefault="00391D22" w:rsidP="00391D22">
      <w:pPr>
        <w:ind w:left="5954" w:right="-1"/>
        <w:jc w:val="both"/>
        <w:rPr>
          <w:sz w:val="28"/>
        </w:rPr>
      </w:pPr>
      <w:r>
        <w:rPr>
          <w:sz w:val="28"/>
        </w:rPr>
        <w:lastRenderedPageBreak/>
        <w:t>Приложение № 4</w:t>
      </w:r>
    </w:p>
    <w:p w:rsidR="00391D22" w:rsidRDefault="00391D22" w:rsidP="00391D22">
      <w:pPr>
        <w:ind w:left="5954" w:right="-1"/>
        <w:jc w:val="both"/>
        <w:rPr>
          <w:sz w:val="28"/>
        </w:rPr>
      </w:pPr>
      <w:r>
        <w:rPr>
          <w:sz w:val="28"/>
        </w:rPr>
        <w:t>к решению Белокурихинского</w:t>
      </w:r>
    </w:p>
    <w:p w:rsidR="00391D22" w:rsidRDefault="00391D22" w:rsidP="00391D22">
      <w:pPr>
        <w:ind w:left="5954" w:right="-1"/>
        <w:jc w:val="both"/>
        <w:rPr>
          <w:sz w:val="28"/>
        </w:rPr>
      </w:pPr>
      <w:r>
        <w:rPr>
          <w:sz w:val="28"/>
        </w:rPr>
        <w:t xml:space="preserve">городского Совета депутатов </w:t>
      </w:r>
    </w:p>
    <w:p w:rsidR="00391D22" w:rsidRDefault="00391D22" w:rsidP="00391D22">
      <w:pPr>
        <w:ind w:left="5234" w:right="-1" w:firstLine="720"/>
        <w:jc w:val="both"/>
        <w:rPr>
          <w:sz w:val="28"/>
        </w:rPr>
      </w:pPr>
      <w:r>
        <w:rPr>
          <w:sz w:val="28"/>
        </w:rPr>
        <w:t>Алтайского края</w:t>
      </w:r>
    </w:p>
    <w:p w:rsidR="00391D22" w:rsidRDefault="00391D22" w:rsidP="00391D22">
      <w:pPr>
        <w:ind w:left="5234" w:right="-1" w:firstLine="720"/>
        <w:jc w:val="both"/>
        <w:rPr>
          <w:sz w:val="28"/>
        </w:rPr>
      </w:pPr>
      <w:r>
        <w:rPr>
          <w:sz w:val="28"/>
        </w:rPr>
        <w:t>от ___________ 2017  № ____</w:t>
      </w:r>
    </w:p>
    <w:p w:rsidR="00391D22" w:rsidRDefault="00391D22" w:rsidP="00391D22">
      <w:pPr>
        <w:tabs>
          <w:tab w:val="num" w:pos="540"/>
        </w:tabs>
      </w:pPr>
    </w:p>
    <w:p w:rsidR="00391D22" w:rsidRDefault="00391D22" w:rsidP="00391D22">
      <w:pPr>
        <w:tabs>
          <w:tab w:val="num" w:pos="540"/>
        </w:tabs>
        <w:jc w:val="center"/>
        <w:rPr>
          <w:sz w:val="28"/>
          <w:szCs w:val="28"/>
        </w:rPr>
      </w:pPr>
    </w:p>
    <w:p w:rsidR="00391D22" w:rsidRDefault="00391D22" w:rsidP="00391D22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 по разделам и подразделам классификации </w:t>
      </w:r>
    </w:p>
    <w:p w:rsidR="00391D22" w:rsidRDefault="00391D22" w:rsidP="00391D22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расходов городского бюджета за 2016 год</w:t>
      </w:r>
    </w:p>
    <w:p w:rsidR="00391D22" w:rsidRDefault="00391D22" w:rsidP="00391D22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тыс. руб.</w:t>
      </w:r>
    </w:p>
    <w:tbl>
      <w:tblPr>
        <w:tblW w:w="4713" w:type="pct"/>
        <w:tblInd w:w="565" w:type="dxa"/>
        <w:tblLook w:val="04A0"/>
      </w:tblPr>
      <w:tblGrid>
        <w:gridCol w:w="3513"/>
        <w:gridCol w:w="67"/>
        <w:gridCol w:w="771"/>
        <w:gridCol w:w="767"/>
        <w:gridCol w:w="1276"/>
        <w:gridCol w:w="1534"/>
        <w:gridCol w:w="1360"/>
      </w:tblGrid>
      <w:tr w:rsidR="00391D22" w:rsidRPr="00391D22" w:rsidTr="001D65B0">
        <w:trPr>
          <w:cantSplit/>
          <w:trHeight w:val="300"/>
        </w:trPr>
        <w:tc>
          <w:tcPr>
            <w:tcW w:w="19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391D22">
              <w:rPr>
                <w:color w:val="000000"/>
                <w:sz w:val="24"/>
                <w:szCs w:val="24"/>
              </w:rPr>
              <w:t>Рз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(ра</w:t>
            </w:r>
            <w:proofErr w:type="gramStart"/>
            <w:r w:rsidRPr="00391D22">
              <w:rPr>
                <w:color w:val="000000"/>
                <w:sz w:val="24"/>
                <w:szCs w:val="24"/>
              </w:rPr>
              <w:t>з-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 xml:space="preserve"> дел)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91D22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  <w:r w:rsidRPr="00391D22">
              <w:rPr>
                <w:color w:val="000000"/>
                <w:sz w:val="24"/>
                <w:szCs w:val="24"/>
              </w:rPr>
              <w:t xml:space="preserve"> (под- раз- дел)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в том числе:</w:t>
            </w:r>
          </w:p>
        </w:tc>
      </w:tr>
      <w:tr w:rsidR="00391D22" w:rsidRPr="00391D22" w:rsidTr="001D65B0">
        <w:trPr>
          <w:cantSplit/>
          <w:trHeight w:val="1028"/>
        </w:trPr>
        <w:tc>
          <w:tcPr>
            <w:tcW w:w="19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ind w:left="-161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color w:val="000000"/>
                <w:sz w:val="24"/>
                <w:szCs w:val="24"/>
              </w:rPr>
              <w:t>госуда</w:t>
            </w:r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proofErr w:type="gramEnd"/>
            <w:r w:rsidRPr="00391D2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1D22">
              <w:rPr>
                <w:color w:val="000000"/>
                <w:sz w:val="24"/>
                <w:szCs w:val="24"/>
              </w:rPr>
              <w:t>ственным</w:t>
            </w:r>
            <w:proofErr w:type="spellEnd"/>
            <w:r w:rsidRPr="00391D2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полномочи</w:t>
            </w:r>
            <w:r w:rsidRPr="00391D22">
              <w:rPr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по вопросам местного значения</w:t>
            </w:r>
          </w:p>
        </w:tc>
      </w:tr>
      <w:tr w:rsidR="00391D22" w:rsidRPr="00391D22" w:rsidTr="001D65B0">
        <w:trPr>
          <w:cantSplit/>
          <w:trHeight w:val="70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</w:t>
            </w:r>
          </w:p>
        </w:tc>
      </w:tr>
      <w:tr w:rsidR="00391D22" w:rsidRPr="00391D22" w:rsidTr="001D65B0">
        <w:trPr>
          <w:cantSplit/>
          <w:trHeight w:val="567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Общегосударственные  вопросы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35004,4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232,5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34771,9</w:t>
            </w:r>
          </w:p>
        </w:tc>
      </w:tr>
      <w:tr w:rsidR="00391D22" w:rsidRPr="00391D22" w:rsidTr="001D65B0">
        <w:trPr>
          <w:cantSplit/>
          <w:trHeight w:val="1823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1274,9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1274,9</w:t>
            </w:r>
          </w:p>
        </w:tc>
      </w:tr>
      <w:tr w:rsidR="00391D22" w:rsidRPr="00391D22" w:rsidTr="001D65B0">
        <w:trPr>
          <w:cantSplit/>
          <w:trHeight w:val="1722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23779,8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23779,8</w:t>
            </w:r>
          </w:p>
        </w:tc>
      </w:tr>
      <w:tr w:rsidR="00391D22" w:rsidRPr="00391D22" w:rsidTr="001D65B0">
        <w:trPr>
          <w:cantSplit/>
          <w:trHeight w:val="480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91D22" w:rsidRPr="00391D22" w:rsidTr="001D65B0">
        <w:trPr>
          <w:cantSplit/>
          <w:trHeight w:val="1602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4531,5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4531,5</w:t>
            </w:r>
          </w:p>
        </w:tc>
      </w:tr>
      <w:tr w:rsidR="00391D22" w:rsidRPr="00391D22" w:rsidTr="001D65B0">
        <w:trPr>
          <w:cantSplit/>
          <w:trHeight w:val="600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512,3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512,3</w:t>
            </w:r>
          </w:p>
        </w:tc>
      </w:tr>
      <w:tr w:rsidR="00391D22" w:rsidRPr="00391D22" w:rsidTr="001D65B0">
        <w:trPr>
          <w:cantSplit/>
          <w:trHeight w:val="327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4896,4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223,0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4673,4</w:t>
            </w:r>
          </w:p>
        </w:tc>
      </w:tr>
      <w:tr w:rsidR="00391D22" w:rsidRPr="00391D22" w:rsidTr="001D65B0">
        <w:trPr>
          <w:cantSplit/>
          <w:trHeight w:val="667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424,2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424,2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91D22" w:rsidRPr="00391D22" w:rsidTr="001D65B0">
        <w:trPr>
          <w:cantSplit/>
          <w:trHeight w:val="956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424,2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424,2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D65B0" w:rsidRPr="00391D22" w:rsidTr="001D65B0">
        <w:trPr>
          <w:cantSplit/>
          <w:trHeight w:val="231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</w:t>
            </w:r>
          </w:p>
        </w:tc>
      </w:tr>
      <w:tr w:rsidR="00391D22" w:rsidRPr="00391D22" w:rsidTr="001D65B0">
        <w:trPr>
          <w:cantSplit/>
          <w:trHeight w:val="918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3010,1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226,1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2784,0</w:t>
            </w:r>
          </w:p>
        </w:tc>
      </w:tr>
      <w:tr w:rsidR="00391D22" w:rsidRPr="00391D22" w:rsidTr="001D65B0">
        <w:trPr>
          <w:cantSplit/>
          <w:trHeight w:val="398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226,1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226,1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91D22" w:rsidRPr="00391D22" w:rsidTr="001D65B0">
        <w:trPr>
          <w:cantSplit/>
          <w:trHeight w:val="185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1633,0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1633,0</w:t>
            </w:r>
          </w:p>
        </w:tc>
      </w:tr>
      <w:tr w:rsidR="00391D22" w:rsidRPr="00391D22" w:rsidTr="001D65B0">
        <w:trPr>
          <w:cantSplit/>
          <w:trHeight w:val="315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1151,0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1151,0</w:t>
            </w:r>
          </w:p>
        </w:tc>
      </w:tr>
      <w:tr w:rsidR="00391D22" w:rsidRPr="00391D22" w:rsidTr="001D65B0">
        <w:trPr>
          <w:cantSplit/>
          <w:trHeight w:val="360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304159,8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274 206,3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29953,5</w:t>
            </w:r>
          </w:p>
        </w:tc>
      </w:tr>
      <w:tr w:rsidR="00391D22" w:rsidRPr="00391D22" w:rsidTr="001D65B0">
        <w:trPr>
          <w:cantSplit/>
          <w:trHeight w:val="360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87,9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87,9</w:t>
            </w:r>
          </w:p>
        </w:tc>
      </w:tr>
      <w:tr w:rsidR="00391D22" w:rsidRPr="00391D22" w:rsidTr="001D65B0">
        <w:trPr>
          <w:cantSplit/>
          <w:trHeight w:val="360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40,4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91D22" w:rsidRPr="00391D22" w:rsidTr="001D65B0">
        <w:trPr>
          <w:cantSplit/>
          <w:trHeight w:val="285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1859,4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1859,4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18783,0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3 339,8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15443,2</w:t>
            </w:r>
          </w:p>
        </w:tc>
      </w:tr>
      <w:tr w:rsidR="00391D22" w:rsidRPr="00391D22" w:rsidTr="001D65B0">
        <w:trPr>
          <w:cantSplit/>
          <w:trHeight w:val="600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283389,1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270 826,1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12563, 0</w:t>
            </w:r>
          </w:p>
        </w:tc>
      </w:tr>
      <w:tr w:rsidR="00391D22" w:rsidRPr="00391D22" w:rsidTr="001D65B0">
        <w:trPr>
          <w:cantSplit/>
          <w:trHeight w:val="555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9723,7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9631,9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488,8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2399,0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2399,0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3475,0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91,8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3383,2</w:t>
            </w:r>
          </w:p>
        </w:tc>
      </w:tr>
      <w:tr w:rsidR="00391D22" w:rsidRPr="00391D22" w:rsidTr="001D65B0">
        <w:trPr>
          <w:cantSplit/>
          <w:trHeight w:val="600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3360,9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3360,9</w:t>
            </w:r>
          </w:p>
        </w:tc>
      </w:tr>
      <w:tr w:rsidR="00391D22" w:rsidRPr="00391D22" w:rsidTr="001D65B0">
        <w:trPr>
          <w:cantSplit/>
          <w:trHeight w:val="521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146489,9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61988,3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84501,6</w:t>
            </w:r>
          </w:p>
        </w:tc>
      </w:tr>
      <w:tr w:rsidR="00391D22" w:rsidRPr="00391D22" w:rsidTr="001D65B0">
        <w:trPr>
          <w:cantSplit/>
          <w:trHeight w:val="557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59428,2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20 126,0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39302,2</w:t>
            </w:r>
          </w:p>
        </w:tc>
      </w:tr>
      <w:tr w:rsidR="00391D22" w:rsidRPr="00391D22" w:rsidTr="001D65B0">
        <w:trPr>
          <w:cantSplit/>
          <w:trHeight w:val="573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82909,4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40553,7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42355,7</w:t>
            </w:r>
          </w:p>
        </w:tc>
      </w:tr>
      <w:tr w:rsidR="00391D22" w:rsidRPr="00391D22" w:rsidTr="001D65B0">
        <w:trPr>
          <w:cantSplit/>
          <w:trHeight w:val="649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2097,8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607,0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1490,8</w:t>
            </w:r>
          </w:p>
        </w:tc>
      </w:tr>
      <w:tr w:rsidR="00391D22" w:rsidRPr="00391D22" w:rsidTr="001D65B0">
        <w:trPr>
          <w:cantSplit/>
          <w:trHeight w:val="270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2054,5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701,6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1352,9</w:t>
            </w:r>
          </w:p>
        </w:tc>
      </w:tr>
      <w:tr w:rsidR="00391D22" w:rsidRPr="00391D22" w:rsidTr="001D65B0">
        <w:trPr>
          <w:cantSplit/>
          <w:trHeight w:val="394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10065,7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5415,7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9367,7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4 650,0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4717,7</w:t>
            </w:r>
          </w:p>
        </w:tc>
      </w:tr>
      <w:tr w:rsidR="00391D22" w:rsidRPr="00391D22" w:rsidTr="001D65B0">
        <w:trPr>
          <w:cantSplit/>
          <w:trHeight w:val="439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D22" w:rsidRPr="00391D22" w:rsidRDefault="00391D22" w:rsidP="00391D22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</w:t>
            </w:r>
          </w:p>
        </w:tc>
      </w:tr>
      <w:tr w:rsidR="00391D22" w:rsidRPr="00391D22" w:rsidTr="001D65B0">
        <w:trPr>
          <w:cantSplit/>
          <w:trHeight w:val="600"/>
        </w:trPr>
        <w:tc>
          <w:tcPr>
            <w:tcW w:w="1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698,0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698,0</w:t>
            </w:r>
          </w:p>
        </w:tc>
      </w:tr>
      <w:tr w:rsidR="00391D22" w:rsidRPr="00391D22" w:rsidTr="001D65B0">
        <w:trPr>
          <w:cantSplit/>
          <w:trHeight w:val="439"/>
        </w:trPr>
        <w:tc>
          <w:tcPr>
            <w:tcW w:w="19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2271,7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2271,7</w:t>
            </w:r>
          </w:p>
        </w:tc>
      </w:tr>
      <w:tr w:rsidR="001D65B0" w:rsidRPr="00391D22" w:rsidTr="001D65B0">
        <w:trPr>
          <w:trHeight w:val="231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</w:t>
            </w:r>
          </w:p>
        </w:tc>
      </w:tr>
      <w:tr w:rsidR="00391D22" w:rsidRPr="00391D22" w:rsidTr="001D65B0">
        <w:trPr>
          <w:cantSplit/>
          <w:trHeight w:val="439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2271,7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2271,7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22505,1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18067,2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4437,9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601,8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601,8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11754,9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8 170,8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3584,1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9896,4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9896,4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1D65B0" w:rsidRPr="00391D22" w:rsidTr="001D65B0">
        <w:trPr>
          <w:cantSplit/>
          <w:trHeight w:val="231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65B0" w:rsidRPr="00391D22" w:rsidRDefault="001D65B0" w:rsidP="001D65B0">
            <w:pPr>
              <w:jc w:val="center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</w:t>
            </w:r>
          </w:p>
        </w:tc>
      </w:tr>
      <w:tr w:rsidR="00391D22" w:rsidRPr="00391D22" w:rsidTr="001D65B0">
        <w:trPr>
          <w:cantSplit/>
          <w:trHeight w:val="600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391D22" w:rsidRPr="00391D22" w:rsidTr="001D65B0">
        <w:trPr>
          <w:cantSplit/>
          <w:trHeight w:val="58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1573,6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1573,6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1573,6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1573,6</w:t>
            </w:r>
          </w:p>
        </w:tc>
      </w:tr>
      <w:tr w:rsidR="00391D22" w:rsidRPr="00391D22" w:rsidTr="001D65B0">
        <w:trPr>
          <w:cantSplit/>
          <w:trHeight w:val="585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3543,7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3543,7</w:t>
            </w:r>
          </w:p>
        </w:tc>
      </w:tr>
      <w:tr w:rsidR="00391D22" w:rsidRPr="00391D22" w:rsidTr="001D65B0">
        <w:trPr>
          <w:cantSplit/>
          <w:trHeight w:val="600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1392,7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1392,7</w:t>
            </w:r>
          </w:p>
        </w:tc>
      </w:tr>
      <w:tr w:rsidR="00391D22" w:rsidRPr="00391D22" w:rsidTr="001D65B0">
        <w:trPr>
          <w:cantSplit/>
          <w:trHeight w:val="600"/>
        </w:trPr>
        <w:tc>
          <w:tcPr>
            <w:tcW w:w="18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2 151,0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2 151,0</w:t>
            </w:r>
          </w:p>
        </w:tc>
      </w:tr>
      <w:tr w:rsidR="00391D22" w:rsidRPr="00391D22" w:rsidTr="001D65B0">
        <w:trPr>
          <w:cantSplit/>
          <w:trHeight w:val="1017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300,7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</w:p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</w:p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 300,7</w:t>
            </w:r>
          </w:p>
        </w:tc>
      </w:tr>
      <w:tr w:rsidR="00391D22" w:rsidRPr="00391D22" w:rsidTr="001D65B0">
        <w:trPr>
          <w:cantSplit/>
          <w:trHeight w:val="725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300,7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</w:p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</w:p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300,7</w:t>
            </w:r>
          </w:p>
        </w:tc>
      </w:tr>
      <w:tr w:rsidR="00391D22" w:rsidRPr="00391D22" w:rsidTr="001D65B0">
        <w:trPr>
          <w:cantSplit/>
          <w:trHeight w:val="725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6 275,0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6 275,0</w:t>
            </w:r>
          </w:p>
        </w:tc>
      </w:tr>
      <w:tr w:rsidR="00391D22" w:rsidRPr="00391D22" w:rsidTr="001D65B0">
        <w:trPr>
          <w:cantSplit/>
          <w:trHeight w:val="725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6 275,0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color w:val="000000"/>
                <w:sz w:val="24"/>
                <w:szCs w:val="24"/>
              </w:rPr>
            </w:pPr>
            <w:r w:rsidRPr="00391D22">
              <w:rPr>
                <w:color w:val="000000"/>
                <w:sz w:val="24"/>
                <w:szCs w:val="24"/>
              </w:rPr>
              <w:t>6 275,0</w:t>
            </w:r>
          </w:p>
        </w:tc>
      </w:tr>
      <w:tr w:rsidR="00391D22" w:rsidRPr="00391D22" w:rsidTr="001D65B0">
        <w:trPr>
          <w:cantSplit/>
          <w:trHeight w:val="300"/>
        </w:trPr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545347,6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359886,4</w:t>
            </w:r>
          </w:p>
        </w:tc>
        <w:tc>
          <w:tcPr>
            <w:tcW w:w="7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D22" w:rsidRPr="00391D22" w:rsidRDefault="00391D22" w:rsidP="00391D22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91D22">
              <w:rPr>
                <w:bCs/>
                <w:color w:val="000000"/>
                <w:sz w:val="24"/>
                <w:szCs w:val="24"/>
              </w:rPr>
              <w:t>185461,2</w:t>
            </w:r>
          </w:p>
        </w:tc>
      </w:tr>
    </w:tbl>
    <w:p w:rsidR="00391D22" w:rsidRDefault="00391D22" w:rsidP="00391D22">
      <w:pPr>
        <w:rPr>
          <w:sz w:val="4"/>
          <w:szCs w:val="4"/>
        </w:rPr>
      </w:pPr>
    </w:p>
    <w:p w:rsidR="00391D22" w:rsidRDefault="00391D22" w:rsidP="00391D22">
      <w:pPr>
        <w:rPr>
          <w:sz w:val="4"/>
          <w:szCs w:val="4"/>
        </w:rPr>
      </w:pPr>
    </w:p>
    <w:p w:rsidR="00391D22" w:rsidRDefault="00391D22" w:rsidP="00391D22">
      <w:pPr>
        <w:rPr>
          <w:sz w:val="4"/>
          <w:szCs w:val="4"/>
        </w:rPr>
      </w:pPr>
    </w:p>
    <w:p w:rsidR="00391D22" w:rsidRDefault="00391D22" w:rsidP="00391D22">
      <w:pPr>
        <w:rPr>
          <w:sz w:val="4"/>
          <w:szCs w:val="4"/>
        </w:rPr>
      </w:pPr>
    </w:p>
    <w:p w:rsidR="00391D22" w:rsidRDefault="00391D22" w:rsidP="00391D22">
      <w:pPr>
        <w:rPr>
          <w:sz w:val="4"/>
          <w:szCs w:val="4"/>
        </w:rPr>
      </w:pPr>
    </w:p>
    <w:p w:rsidR="00391D22" w:rsidRDefault="00391D22" w:rsidP="00391D22">
      <w:pPr>
        <w:rPr>
          <w:sz w:val="4"/>
          <w:szCs w:val="4"/>
        </w:rPr>
      </w:pPr>
    </w:p>
    <w:p w:rsidR="00391D22" w:rsidRDefault="00391D22" w:rsidP="00391D22">
      <w:pPr>
        <w:rPr>
          <w:sz w:val="4"/>
          <w:szCs w:val="4"/>
        </w:rPr>
      </w:pPr>
    </w:p>
    <w:p w:rsidR="00391D22" w:rsidRDefault="00391D22" w:rsidP="00391D22">
      <w:pPr>
        <w:rPr>
          <w:sz w:val="4"/>
          <w:szCs w:val="4"/>
        </w:rPr>
      </w:pPr>
    </w:p>
    <w:p w:rsidR="00391D22" w:rsidRDefault="00391D22" w:rsidP="00391D22">
      <w:pPr>
        <w:rPr>
          <w:sz w:val="4"/>
          <w:szCs w:val="4"/>
        </w:rPr>
      </w:pPr>
    </w:p>
    <w:p w:rsidR="00391D22" w:rsidRDefault="00391D22" w:rsidP="00391D22">
      <w:pPr>
        <w:rPr>
          <w:sz w:val="4"/>
          <w:szCs w:val="4"/>
        </w:rPr>
      </w:pPr>
    </w:p>
    <w:p w:rsidR="00391D22" w:rsidRDefault="00391D22" w:rsidP="00391D22">
      <w:pPr>
        <w:rPr>
          <w:sz w:val="4"/>
          <w:szCs w:val="4"/>
        </w:rPr>
      </w:pPr>
    </w:p>
    <w:p w:rsidR="00391D22" w:rsidRPr="005815B5" w:rsidRDefault="00391D22" w:rsidP="00391D22">
      <w:pPr>
        <w:ind w:left="-709"/>
        <w:rPr>
          <w:sz w:val="28"/>
        </w:rPr>
      </w:pPr>
      <w:r w:rsidRPr="005815B5">
        <w:rPr>
          <w:sz w:val="28"/>
        </w:rPr>
        <w:t xml:space="preserve">Председатель комитета по финансам, </w:t>
      </w:r>
    </w:p>
    <w:p w:rsidR="00391D22" w:rsidRPr="005815B5" w:rsidRDefault="00391D22" w:rsidP="00391D22">
      <w:pPr>
        <w:ind w:left="-709"/>
        <w:rPr>
          <w:sz w:val="28"/>
        </w:rPr>
      </w:pPr>
      <w:r w:rsidRPr="005815B5">
        <w:rPr>
          <w:sz w:val="28"/>
        </w:rPr>
        <w:t>налоговой и кредитной политик</w:t>
      </w:r>
      <w:r>
        <w:rPr>
          <w:sz w:val="28"/>
        </w:rPr>
        <w:t>е</w:t>
      </w:r>
      <w:r w:rsidRPr="005815B5">
        <w:rPr>
          <w:sz w:val="28"/>
        </w:rPr>
        <w:t xml:space="preserve"> </w:t>
      </w:r>
    </w:p>
    <w:p w:rsidR="00391D22" w:rsidRPr="00963B53" w:rsidRDefault="00391D22" w:rsidP="00391D22">
      <w:pPr>
        <w:ind w:left="-709"/>
        <w:rPr>
          <w:sz w:val="4"/>
          <w:szCs w:val="4"/>
        </w:rPr>
      </w:pPr>
      <w:r w:rsidRPr="005815B5">
        <w:rPr>
          <w:sz w:val="28"/>
        </w:rPr>
        <w:t>администрации города</w:t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</w:r>
      <w:r w:rsidRPr="005815B5">
        <w:rPr>
          <w:sz w:val="28"/>
        </w:rPr>
        <w:tab/>
        <w:t xml:space="preserve"> </w:t>
      </w:r>
      <w:r>
        <w:rPr>
          <w:sz w:val="28"/>
        </w:rPr>
        <w:t xml:space="preserve">             </w:t>
      </w:r>
      <w:r w:rsidRPr="005815B5">
        <w:rPr>
          <w:sz w:val="28"/>
        </w:rPr>
        <w:t>Е.Д. Зибзеев</w:t>
      </w:r>
    </w:p>
    <w:p w:rsidR="001D65B0" w:rsidRDefault="001D65B0">
      <w:r>
        <w:br w:type="page"/>
      </w:r>
    </w:p>
    <w:p w:rsidR="001D65B0" w:rsidRPr="001D65B0" w:rsidRDefault="001D65B0" w:rsidP="001D65B0">
      <w:pPr>
        <w:ind w:right="-1" w:firstLine="5954"/>
        <w:jc w:val="both"/>
        <w:rPr>
          <w:sz w:val="28"/>
          <w:szCs w:val="28"/>
        </w:rPr>
      </w:pPr>
      <w:r w:rsidRPr="001D65B0">
        <w:rPr>
          <w:sz w:val="28"/>
          <w:szCs w:val="28"/>
        </w:rPr>
        <w:lastRenderedPageBreak/>
        <w:t>Приложение № 5</w:t>
      </w:r>
    </w:p>
    <w:p w:rsidR="001D65B0" w:rsidRPr="001D65B0" w:rsidRDefault="001D65B0" w:rsidP="001D65B0">
      <w:pPr>
        <w:ind w:right="-1" w:firstLine="5954"/>
        <w:jc w:val="both"/>
        <w:rPr>
          <w:sz w:val="28"/>
          <w:szCs w:val="28"/>
        </w:rPr>
      </w:pPr>
      <w:r w:rsidRPr="001D65B0">
        <w:rPr>
          <w:sz w:val="28"/>
          <w:szCs w:val="28"/>
        </w:rPr>
        <w:t>к решению Белокурихинского</w:t>
      </w:r>
    </w:p>
    <w:p w:rsidR="001D65B0" w:rsidRPr="001D65B0" w:rsidRDefault="001D65B0" w:rsidP="001D65B0">
      <w:pPr>
        <w:ind w:right="-1" w:firstLine="5954"/>
        <w:jc w:val="both"/>
        <w:rPr>
          <w:sz w:val="28"/>
          <w:szCs w:val="28"/>
        </w:rPr>
      </w:pPr>
      <w:r w:rsidRPr="001D65B0">
        <w:rPr>
          <w:sz w:val="28"/>
          <w:szCs w:val="28"/>
        </w:rPr>
        <w:t>городского Совета депутатов</w:t>
      </w:r>
    </w:p>
    <w:p w:rsidR="001D65B0" w:rsidRPr="001D65B0" w:rsidRDefault="001D65B0" w:rsidP="001D65B0">
      <w:pPr>
        <w:ind w:right="-1" w:firstLine="5954"/>
        <w:jc w:val="both"/>
        <w:rPr>
          <w:sz w:val="28"/>
          <w:szCs w:val="28"/>
        </w:rPr>
      </w:pPr>
      <w:r w:rsidRPr="001D65B0">
        <w:rPr>
          <w:sz w:val="28"/>
          <w:szCs w:val="28"/>
        </w:rPr>
        <w:t>Алтайского края</w:t>
      </w:r>
    </w:p>
    <w:p w:rsidR="001D65B0" w:rsidRPr="001D65B0" w:rsidRDefault="001D65B0" w:rsidP="001D65B0">
      <w:pPr>
        <w:ind w:right="-1" w:firstLine="5954"/>
        <w:jc w:val="both"/>
        <w:rPr>
          <w:sz w:val="28"/>
          <w:szCs w:val="28"/>
        </w:rPr>
      </w:pPr>
      <w:r w:rsidRPr="001D65B0">
        <w:rPr>
          <w:sz w:val="28"/>
          <w:szCs w:val="28"/>
        </w:rPr>
        <w:t>от_____________2017  №____</w:t>
      </w:r>
    </w:p>
    <w:p w:rsidR="001D65B0" w:rsidRPr="001D65B0" w:rsidRDefault="001D65B0" w:rsidP="001D65B0">
      <w:pPr>
        <w:ind w:firstLine="5670"/>
        <w:rPr>
          <w:sz w:val="28"/>
          <w:szCs w:val="28"/>
        </w:rPr>
      </w:pPr>
    </w:p>
    <w:p w:rsidR="001D65B0" w:rsidRPr="001D65B0" w:rsidRDefault="001D65B0" w:rsidP="001D65B0">
      <w:pPr>
        <w:jc w:val="center"/>
        <w:rPr>
          <w:sz w:val="28"/>
          <w:szCs w:val="28"/>
        </w:rPr>
      </w:pPr>
      <w:r w:rsidRPr="001D65B0">
        <w:rPr>
          <w:sz w:val="28"/>
          <w:szCs w:val="28"/>
        </w:rPr>
        <w:t>ИСТОЧНИКИ</w:t>
      </w:r>
    </w:p>
    <w:p w:rsidR="001D65B0" w:rsidRPr="001D65B0" w:rsidRDefault="001D65B0" w:rsidP="001D65B0">
      <w:pPr>
        <w:jc w:val="center"/>
        <w:rPr>
          <w:sz w:val="28"/>
          <w:szCs w:val="28"/>
        </w:rPr>
      </w:pPr>
      <w:r w:rsidRPr="001D65B0">
        <w:rPr>
          <w:sz w:val="28"/>
          <w:szCs w:val="28"/>
        </w:rPr>
        <w:t>финансирования дефицита городского бюджета по кодам классификации</w:t>
      </w:r>
    </w:p>
    <w:p w:rsidR="001D65B0" w:rsidRPr="001D65B0" w:rsidRDefault="001D65B0" w:rsidP="001D65B0">
      <w:pPr>
        <w:jc w:val="center"/>
        <w:rPr>
          <w:sz w:val="28"/>
          <w:szCs w:val="28"/>
        </w:rPr>
      </w:pPr>
      <w:r w:rsidRPr="001D65B0">
        <w:rPr>
          <w:sz w:val="28"/>
          <w:szCs w:val="28"/>
        </w:rPr>
        <w:t xml:space="preserve">источников финансирования дефицита бюджета за 2016 год </w:t>
      </w:r>
    </w:p>
    <w:p w:rsidR="001D65B0" w:rsidRPr="001D65B0" w:rsidRDefault="001D65B0" w:rsidP="001D65B0">
      <w:pPr>
        <w:jc w:val="center"/>
        <w:rPr>
          <w:sz w:val="24"/>
          <w:szCs w:val="24"/>
        </w:rPr>
      </w:pPr>
    </w:p>
    <w:p w:rsidR="001D65B0" w:rsidRPr="001D65B0" w:rsidRDefault="001D65B0" w:rsidP="001D65B0">
      <w:pPr>
        <w:jc w:val="center"/>
        <w:rPr>
          <w:sz w:val="24"/>
          <w:szCs w:val="24"/>
        </w:rPr>
      </w:pPr>
      <w:r w:rsidRPr="001D65B0">
        <w:rPr>
          <w:sz w:val="24"/>
          <w:szCs w:val="24"/>
        </w:rPr>
        <w:t xml:space="preserve">                                                                                                                 тыс. руб. </w:t>
      </w: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2838"/>
        <w:gridCol w:w="4253"/>
        <w:gridCol w:w="1415"/>
      </w:tblGrid>
      <w:tr w:rsidR="001D65B0" w:rsidRPr="001D65B0" w:rsidTr="000C3DD1">
        <w:trPr>
          <w:cantSplit/>
          <w:trHeight w:val="169"/>
        </w:trPr>
        <w:tc>
          <w:tcPr>
            <w:tcW w:w="2144" w:type="pct"/>
            <w:gridSpan w:val="2"/>
            <w:shd w:val="clear" w:color="auto" w:fill="auto"/>
          </w:tcPr>
          <w:p w:rsidR="001D65B0" w:rsidRPr="001D65B0" w:rsidRDefault="001D65B0" w:rsidP="001D65B0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43" w:type="pct"/>
            <w:vMerge w:val="restart"/>
            <w:shd w:val="clear" w:color="auto" w:fill="auto"/>
          </w:tcPr>
          <w:p w:rsidR="001D65B0" w:rsidRPr="001D65B0" w:rsidRDefault="001D65B0" w:rsidP="001D65B0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713" w:type="pct"/>
            <w:vMerge w:val="restart"/>
            <w:shd w:val="clear" w:color="auto" w:fill="auto"/>
          </w:tcPr>
          <w:p w:rsidR="001D65B0" w:rsidRPr="001D65B0" w:rsidRDefault="001D65B0" w:rsidP="001D65B0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Сумма</w:t>
            </w:r>
          </w:p>
          <w:p w:rsidR="001D65B0" w:rsidRPr="001D65B0" w:rsidRDefault="001D65B0" w:rsidP="001D65B0">
            <w:pPr>
              <w:jc w:val="center"/>
              <w:rPr>
                <w:sz w:val="24"/>
                <w:szCs w:val="24"/>
              </w:rPr>
            </w:pPr>
          </w:p>
        </w:tc>
      </w:tr>
      <w:tr w:rsidR="000C3DD1" w:rsidRPr="001D65B0" w:rsidTr="000C3DD1">
        <w:trPr>
          <w:cantSplit/>
          <w:trHeight w:val="533"/>
        </w:trPr>
        <w:tc>
          <w:tcPr>
            <w:tcW w:w="714" w:type="pct"/>
            <w:tcBorders>
              <w:bottom w:val="nil"/>
            </w:tcBorders>
            <w:shd w:val="clear" w:color="auto" w:fill="auto"/>
          </w:tcPr>
          <w:p w:rsidR="001D65B0" w:rsidRPr="001D65B0" w:rsidRDefault="001D65B0" w:rsidP="001D65B0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администратора источника </w:t>
            </w:r>
          </w:p>
          <w:p w:rsidR="001D65B0" w:rsidRPr="001D65B0" w:rsidRDefault="001D65B0" w:rsidP="001D65B0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1430" w:type="pct"/>
            <w:tcBorders>
              <w:bottom w:val="nil"/>
            </w:tcBorders>
            <w:shd w:val="clear" w:color="auto" w:fill="auto"/>
            <w:noWrap/>
          </w:tcPr>
          <w:p w:rsidR="001D65B0" w:rsidRPr="001D65B0" w:rsidRDefault="001D65B0" w:rsidP="001D65B0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источника</w:t>
            </w:r>
          </w:p>
          <w:p w:rsidR="001D65B0" w:rsidRPr="001D65B0" w:rsidRDefault="001D65B0" w:rsidP="001D65B0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финансирования</w:t>
            </w:r>
          </w:p>
        </w:tc>
        <w:tc>
          <w:tcPr>
            <w:tcW w:w="214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D65B0" w:rsidRPr="001D65B0" w:rsidRDefault="001D65B0" w:rsidP="001D65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1D65B0" w:rsidRPr="001D65B0" w:rsidRDefault="001D65B0" w:rsidP="001D65B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D65B0" w:rsidRPr="001D65B0" w:rsidRDefault="001D65B0" w:rsidP="001D65B0">
      <w:pPr>
        <w:jc w:val="center"/>
        <w:rPr>
          <w:sz w:val="24"/>
          <w:szCs w:val="24"/>
        </w:rPr>
        <w:sectPr w:rsidR="001D65B0" w:rsidRPr="001D65B0" w:rsidSect="001D65B0">
          <w:headerReference w:type="even" r:id="rId26"/>
          <w:footerReference w:type="even" r:id="rId27"/>
          <w:type w:val="continuous"/>
          <w:pgSz w:w="11906" w:h="16838"/>
          <w:pgMar w:top="1134" w:right="567" w:bottom="1134" w:left="1701" w:header="709" w:footer="709" w:gutter="0"/>
          <w:pgNumType w:start="198"/>
          <w:cols w:space="708"/>
          <w:docGrid w:linePitch="360"/>
        </w:sectPr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9"/>
        <w:gridCol w:w="2834"/>
        <w:gridCol w:w="4253"/>
        <w:gridCol w:w="1417"/>
      </w:tblGrid>
      <w:tr w:rsidR="001D65B0" w:rsidRPr="001D65B0" w:rsidTr="000C3DD1">
        <w:trPr>
          <w:cantSplit/>
          <w:trHeight w:val="300"/>
          <w:tblHeader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28" w:type="pct"/>
            <w:shd w:val="clear" w:color="auto" w:fill="auto"/>
            <w:noWrap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2</w:t>
            </w:r>
          </w:p>
        </w:tc>
        <w:tc>
          <w:tcPr>
            <w:tcW w:w="2143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3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4</w:t>
            </w:r>
          </w:p>
        </w:tc>
      </w:tr>
      <w:tr w:rsidR="001D65B0" w:rsidRPr="001D65B0" w:rsidTr="000C3DD1">
        <w:trPr>
          <w:cantSplit/>
          <w:trHeight w:val="860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rPr>
                <w:sz w:val="24"/>
                <w:szCs w:val="24"/>
              </w:rPr>
            </w:pPr>
          </w:p>
        </w:tc>
        <w:tc>
          <w:tcPr>
            <w:tcW w:w="1428" w:type="pct"/>
            <w:shd w:val="clear" w:color="auto" w:fill="auto"/>
            <w:noWrap/>
            <w:vAlign w:val="bottom"/>
          </w:tcPr>
          <w:p w:rsidR="001D65B0" w:rsidRPr="001D65B0" w:rsidRDefault="001D65B0" w:rsidP="000C3DD1">
            <w:pPr>
              <w:rPr>
                <w:sz w:val="24"/>
                <w:szCs w:val="24"/>
              </w:rPr>
            </w:pP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ИСТОЧНИКИ ФИНАНСИРОВАНИЯ ДЕФИЦИТА ГОРОДСКОГО БЮДЖЕТА, ВСЕГО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color w:val="000000"/>
                <w:sz w:val="24"/>
                <w:szCs w:val="24"/>
              </w:rPr>
            </w:pPr>
            <w:r w:rsidRPr="001D65B0">
              <w:rPr>
                <w:bCs/>
                <w:color w:val="000000"/>
                <w:sz w:val="24"/>
                <w:szCs w:val="24"/>
              </w:rPr>
              <w:t>-5479,8</w:t>
            </w:r>
          </w:p>
        </w:tc>
      </w:tr>
      <w:tr w:rsidR="001D65B0" w:rsidRPr="001D65B0" w:rsidTr="000C3DD1">
        <w:trPr>
          <w:cantSplit/>
          <w:trHeight w:val="873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092</w:t>
            </w:r>
          </w:p>
        </w:tc>
        <w:tc>
          <w:tcPr>
            <w:tcW w:w="1428" w:type="pct"/>
            <w:shd w:val="clear" w:color="auto" w:fill="auto"/>
            <w:noWrap/>
            <w:vAlign w:val="bottom"/>
          </w:tcPr>
          <w:p w:rsidR="001D65B0" w:rsidRPr="001D65B0" w:rsidRDefault="001D65B0" w:rsidP="000C3DD1">
            <w:pPr>
              <w:rPr>
                <w:sz w:val="24"/>
                <w:szCs w:val="24"/>
              </w:rPr>
            </w:pP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Комитет по финансам, </w:t>
            </w:r>
            <w:r w:rsidRPr="001D65B0">
              <w:rPr>
                <w:sz w:val="24"/>
                <w:szCs w:val="24"/>
              </w:rPr>
              <w:br/>
              <w:t>налоговой и кредитной  политике администрации города Белокурихи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D65B0">
              <w:rPr>
                <w:bCs/>
                <w:color w:val="000000"/>
                <w:sz w:val="24"/>
                <w:szCs w:val="24"/>
              </w:rPr>
              <w:t>-5479,8</w:t>
            </w:r>
          </w:p>
        </w:tc>
      </w:tr>
      <w:tr w:rsidR="001D65B0" w:rsidRPr="001D65B0" w:rsidTr="000C3DD1">
        <w:trPr>
          <w:cantSplit/>
          <w:trHeight w:val="510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092</w:t>
            </w:r>
          </w:p>
        </w:tc>
        <w:tc>
          <w:tcPr>
            <w:tcW w:w="1428" w:type="pct"/>
            <w:shd w:val="clear" w:color="auto" w:fill="auto"/>
            <w:noWrap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01 00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D65B0">
              <w:rPr>
                <w:bCs/>
                <w:color w:val="000000"/>
                <w:sz w:val="24"/>
                <w:szCs w:val="24"/>
              </w:rPr>
              <w:t>-6000,0</w:t>
            </w:r>
          </w:p>
        </w:tc>
      </w:tr>
      <w:tr w:rsidR="001D65B0" w:rsidRPr="001D65B0" w:rsidTr="000C3DD1">
        <w:trPr>
          <w:cantSplit/>
          <w:trHeight w:val="510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092</w:t>
            </w:r>
          </w:p>
        </w:tc>
        <w:tc>
          <w:tcPr>
            <w:tcW w:w="1428" w:type="pct"/>
            <w:shd w:val="clear" w:color="auto" w:fill="auto"/>
            <w:noWrap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01 02 00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0000 000 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D65B0">
              <w:rPr>
                <w:bCs/>
                <w:color w:val="000000"/>
                <w:sz w:val="24"/>
                <w:szCs w:val="24"/>
              </w:rPr>
              <w:t>-6000,0</w:t>
            </w:r>
          </w:p>
        </w:tc>
      </w:tr>
      <w:tr w:rsidR="001D65B0" w:rsidRPr="001D65B0" w:rsidTr="000C3DD1">
        <w:trPr>
          <w:cantSplit/>
          <w:trHeight w:val="510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092</w:t>
            </w:r>
          </w:p>
        </w:tc>
        <w:tc>
          <w:tcPr>
            <w:tcW w:w="1428" w:type="pct"/>
            <w:shd w:val="clear" w:color="auto" w:fill="auto"/>
            <w:noWrap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01 02 00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0000 700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Получение кредитов от кредитных организаций в валюте Российской Федерации 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D65B0">
              <w:rPr>
                <w:bCs/>
                <w:color w:val="000000"/>
                <w:sz w:val="24"/>
                <w:szCs w:val="24"/>
              </w:rPr>
              <w:t>3000,0</w:t>
            </w:r>
          </w:p>
        </w:tc>
      </w:tr>
      <w:tr w:rsidR="001D65B0" w:rsidRPr="001D65B0" w:rsidTr="000C3DD1">
        <w:trPr>
          <w:cantSplit/>
          <w:trHeight w:val="510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092</w:t>
            </w:r>
          </w:p>
        </w:tc>
        <w:tc>
          <w:tcPr>
            <w:tcW w:w="1428" w:type="pct"/>
            <w:shd w:val="clear" w:color="auto" w:fill="auto"/>
            <w:noWrap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01 02 00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04 0000 710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D65B0">
              <w:rPr>
                <w:bCs/>
                <w:color w:val="000000"/>
                <w:sz w:val="24"/>
                <w:szCs w:val="24"/>
              </w:rPr>
              <w:t>3000,0</w:t>
            </w:r>
          </w:p>
        </w:tc>
      </w:tr>
      <w:tr w:rsidR="001D65B0" w:rsidRPr="001D65B0" w:rsidTr="000C3DD1">
        <w:trPr>
          <w:cantSplit/>
          <w:trHeight w:val="510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092</w:t>
            </w:r>
          </w:p>
        </w:tc>
        <w:tc>
          <w:tcPr>
            <w:tcW w:w="1428" w:type="pct"/>
            <w:shd w:val="clear" w:color="auto" w:fill="auto"/>
            <w:noWrap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01 02 00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0000 800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D65B0">
              <w:rPr>
                <w:bCs/>
                <w:color w:val="000000"/>
                <w:sz w:val="24"/>
                <w:szCs w:val="24"/>
              </w:rPr>
              <w:t>-9000,0</w:t>
            </w:r>
          </w:p>
        </w:tc>
      </w:tr>
      <w:tr w:rsidR="001D65B0" w:rsidRPr="001D65B0" w:rsidTr="000C3DD1">
        <w:trPr>
          <w:cantSplit/>
          <w:trHeight w:val="510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092</w:t>
            </w:r>
          </w:p>
        </w:tc>
        <w:tc>
          <w:tcPr>
            <w:tcW w:w="1428" w:type="pct"/>
            <w:shd w:val="clear" w:color="auto" w:fill="auto"/>
            <w:noWrap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01 02 00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04 0000 810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D65B0">
              <w:rPr>
                <w:bCs/>
                <w:color w:val="000000"/>
                <w:sz w:val="24"/>
                <w:szCs w:val="24"/>
              </w:rPr>
              <w:t>-9000,0</w:t>
            </w:r>
          </w:p>
        </w:tc>
      </w:tr>
      <w:tr w:rsidR="001D65B0" w:rsidRPr="001D65B0" w:rsidTr="000C3DD1">
        <w:trPr>
          <w:cantSplit/>
          <w:trHeight w:val="510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092</w:t>
            </w:r>
          </w:p>
        </w:tc>
        <w:tc>
          <w:tcPr>
            <w:tcW w:w="1428" w:type="pct"/>
            <w:shd w:val="clear" w:color="auto" w:fill="auto"/>
            <w:noWrap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01 05 00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</w:t>
            </w:r>
            <w:proofErr w:type="spellStart"/>
            <w:r w:rsidRPr="001D65B0">
              <w:rPr>
                <w:sz w:val="24"/>
                <w:szCs w:val="24"/>
              </w:rPr>
              <w:t>00</w:t>
            </w:r>
            <w:proofErr w:type="spellEnd"/>
            <w:r w:rsidRPr="001D65B0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 xml:space="preserve">Изменение остатков средств на </w:t>
            </w:r>
            <w:r w:rsidRPr="001D65B0">
              <w:rPr>
                <w:sz w:val="24"/>
                <w:szCs w:val="24"/>
              </w:rPr>
              <w:br/>
              <w:t>счетах по учету средств бюджетов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color w:val="000000"/>
                <w:sz w:val="24"/>
                <w:szCs w:val="24"/>
              </w:rPr>
            </w:pPr>
            <w:r w:rsidRPr="001D65B0">
              <w:rPr>
                <w:color w:val="000000"/>
                <w:sz w:val="24"/>
                <w:szCs w:val="24"/>
              </w:rPr>
              <w:t>520,2</w:t>
            </w:r>
          </w:p>
        </w:tc>
      </w:tr>
      <w:tr w:rsidR="001D65B0" w:rsidRPr="001D65B0" w:rsidTr="000C3DD1">
        <w:trPr>
          <w:cantSplit/>
          <w:trHeight w:val="510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092</w:t>
            </w:r>
          </w:p>
        </w:tc>
        <w:tc>
          <w:tcPr>
            <w:tcW w:w="1428" w:type="pct"/>
            <w:shd w:val="clear" w:color="auto" w:fill="auto"/>
            <w:noWrap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01 05 02 01 04 0000 510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color w:val="000000"/>
                <w:sz w:val="24"/>
                <w:szCs w:val="24"/>
              </w:rPr>
            </w:pPr>
            <w:r w:rsidRPr="001D65B0">
              <w:rPr>
                <w:color w:val="000000"/>
                <w:sz w:val="24"/>
                <w:szCs w:val="24"/>
              </w:rPr>
              <w:t>-553827,4</w:t>
            </w:r>
          </w:p>
        </w:tc>
      </w:tr>
      <w:tr w:rsidR="001D65B0" w:rsidRPr="001D65B0" w:rsidTr="000C3DD1">
        <w:trPr>
          <w:cantSplit/>
          <w:trHeight w:val="765"/>
        </w:trPr>
        <w:tc>
          <w:tcPr>
            <w:tcW w:w="715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lastRenderedPageBreak/>
              <w:t>092</w:t>
            </w:r>
          </w:p>
        </w:tc>
        <w:tc>
          <w:tcPr>
            <w:tcW w:w="1428" w:type="pct"/>
            <w:shd w:val="clear" w:color="auto" w:fill="auto"/>
            <w:noWrap/>
          </w:tcPr>
          <w:p w:rsidR="001D65B0" w:rsidRPr="001D65B0" w:rsidRDefault="001D65B0" w:rsidP="000C3DD1">
            <w:pPr>
              <w:jc w:val="center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01 05 02 01 04 0000 610</w:t>
            </w:r>
          </w:p>
        </w:tc>
        <w:tc>
          <w:tcPr>
            <w:tcW w:w="2143" w:type="pct"/>
            <w:shd w:val="clear" w:color="auto" w:fill="auto"/>
            <w:vAlign w:val="center"/>
          </w:tcPr>
          <w:p w:rsidR="001D65B0" w:rsidRPr="001D65B0" w:rsidRDefault="001D65B0" w:rsidP="000C3DD1">
            <w:pPr>
              <w:jc w:val="both"/>
              <w:rPr>
                <w:sz w:val="24"/>
                <w:szCs w:val="24"/>
              </w:rPr>
            </w:pPr>
            <w:r w:rsidRPr="001D65B0">
              <w:rPr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714" w:type="pct"/>
            <w:shd w:val="clear" w:color="auto" w:fill="auto"/>
          </w:tcPr>
          <w:p w:rsidR="001D65B0" w:rsidRPr="001D65B0" w:rsidRDefault="001D65B0" w:rsidP="000C3DD1">
            <w:pPr>
              <w:jc w:val="center"/>
              <w:rPr>
                <w:color w:val="000000"/>
                <w:sz w:val="24"/>
                <w:szCs w:val="24"/>
              </w:rPr>
            </w:pPr>
            <w:r w:rsidRPr="001D65B0">
              <w:rPr>
                <w:color w:val="000000"/>
                <w:sz w:val="24"/>
                <w:szCs w:val="24"/>
              </w:rPr>
              <w:t>554347,6</w:t>
            </w:r>
          </w:p>
        </w:tc>
      </w:tr>
    </w:tbl>
    <w:p w:rsidR="001D65B0" w:rsidRPr="001D65B0" w:rsidRDefault="001D65B0" w:rsidP="000C3DD1">
      <w:pPr>
        <w:rPr>
          <w:sz w:val="24"/>
          <w:szCs w:val="24"/>
        </w:rPr>
      </w:pPr>
    </w:p>
    <w:p w:rsidR="001D65B0" w:rsidRPr="001D65B0" w:rsidRDefault="001D65B0" w:rsidP="000C3DD1">
      <w:pPr>
        <w:rPr>
          <w:sz w:val="28"/>
          <w:szCs w:val="28"/>
        </w:rPr>
      </w:pPr>
      <w:r w:rsidRPr="001D65B0">
        <w:rPr>
          <w:sz w:val="28"/>
          <w:szCs w:val="28"/>
        </w:rPr>
        <w:t xml:space="preserve">Председатель комитета по финансам, </w:t>
      </w:r>
    </w:p>
    <w:p w:rsidR="001D65B0" w:rsidRPr="001D65B0" w:rsidRDefault="001D65B0" w:rsidP="000C3DD1">
      <w:pPr>
        <w:rPr>
          <w:sz w:val="28"/>
          <w:szCs w:val="28"/>
        </w:rPr>
      </w:pPr>
      <w:r w:rsidRPr="001D65B0">
        <w:rPr>
          <w:sz w:val="28"/>
          <w:szCs w:val="28"/>
        </w:rPr>
        <w:t xml:space="preserve">налоговой и кредитной политике </w:t>
      </w:r>
    </w:p>
    <w:p w:rsidR="001D65B0" w:rsidRPr="001D65B0" w:rsidRDefault="001D65B0" w:rsidP="000C3DD1">
      <w:pPr>
        <w:rPr>
          <w:sz w:val="28"/>
          <w:szCs w:val="28"/>
        </w:rPr>
      </w:pPr>
      <w:r w:rsidRPr="001D65B0">
        <w:rPr>
          <w:sz w:val="28"/>
          <w:szCs w:val="28"/>
        </w:rPr>
        <w:t>администрации города</w:t>
      </w:r>
      <w:r w:rsidRPr="001D65B0">
        <w:rPr>
          <w:sz w:val="28"/>
          <w:szCs w:val="28"/>
        </w:rPr>
        <w:tab/>
      </w:r>
      <w:r w:rsidRPr="001D65B0">
        <w:rPr>
          <w:sz w:val="28"/>
          <w:szCs w:val="28"/>
        </w:rPr>
        <w:tab/>
      </w:r>
      <w:r w:rsidRPr="001D65B0">
        <w:rPr>
          <w:sz w:val="28"/>
          <w:szCs w:val="28"/>
        </w:rPr>
        <w:tab/>
      </w:r>
      <w:r w:rsidRPr="001D65B0">
        <w:rPr>
          <w:sz w:val="28"/>
          <w:szCs w:val="28"/>
        </w:rPr>
        <w:tab/>
      </w:r>
      <w:r w:rsidRPr="001D65B0">
        <w:rPr>
          <w:sz w:val="28"/>
          <w:szCs w:val="28"/>
        </w:rPr>
        <w:tab/>
      </w:r>
      <w:r w:rsidRPr="001D65B0">
        <w:rPr>
          <w:sz w:val="28"/>
          <w:szCs w:val="28"/>
        </w:rPr>
        <w:tab/>
      </w:r>
      <w:r w:rsidRPr="001D65B0">
        <w:rPr>
          <w:sz w:val="28"/>
          <w:szCs w:val="28"/>
        </w:rPr>
        <w:tab/>
      </w:r>
      <w:r w:rsidRPr="001D65B0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</w:t>
      </w:r>
      <w:r w:rsidRPr="001D65B0">
        <w:rPr>
          <w:sz w:val="28"/>
          <w:szCs w:val="28"/>
        </w:rPr>
        <w:t xml:space="preserve"> Е.Д. Зибзеев</w:t>
      </w:r>
    </w:p>
    <w:p w:rsidR="000C3DD1" w:rsidRDefault="000C3DD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C3DD1" w:rsidRDefault="000C3DD1" w:rsidP="000C3DD1">
      <w:pPr>
        <w:ind w:right="-1" w:firstLine="5954"/>
        <w:jc w:val="both"/>
        <w:rPr>
          <w:sz w:val="28"/>
        </w:rPr>
      </w:pPr>
      <w:r>
        <w:rPr>
          <w:sz w:val="28"/>
        </w:rPr>
        <w:lastRenderedPageBreak/>
        <w:t>Приложение № 6</w:t>
      </w:r>
    </w:p>
    <w:p w:rsidR="000C3DD1" w:rsidRDefault="000C3DD1" w:rsidP="000C3DD1">
      <w:pPr>
        <w:ind w:right="-1" w:firstLine="5954"/>
        <w:jc w:val="both"/>
        <w:rPr>
          <w:sz w:val="28"/>
        </w:rPr>
      </w:pPr>
      <w:r>
        <w:rPr>
          <w:sz w:val="28"/>
        </w:rPr>
        <w:t>к решению Белокурихинского</w:t>
      </w:r>
    </w:p>
    <w:p w:rsidR="000C3DD1" w:rsidRPr="000C3DD1" w:rsidRDefault="000C3DD1" w:rsidP="000C3DD1">
      <w:pPr>
        <w:ind w:right="-1" w:firstLine="5954"/>
        <w:jc w:val="both"/>
        <w:rPr>
          <w:sz w:val="28"/>
        </w:rPr>
      </w:pPr>
      <w:r>
        <w:rPr>
          <w:sz w:val="28"/>
        </w:rPr>
        <w:t>городского Совета депутатов</w:t>
      </w:r>
    </w:p>
    <w:p w:rsidR="000C3DD1" w:rsidRPr="00D65A81" w:rsidRDefault="000C3DD1" w:rsidP="000C3DD1">
      <w:pPr>
        <w:ind w:right="-1" w:firstLine="5954"/>
        <w:jc w:val="both"/>
        <w:rPr>
          <w:sz w:val="28"/>
        </w:rPr>
      </w:pPr>
      <w:r>
        <w:rPr>
          <w:sz w:val="28"/>
        </w:rPr>
        <w:t>Алтайского края</w:t>
      </w:r>
    </w:p>
    <w:p w:rsidR="000C3DD1" w:rsidRDefault="000C3DD1" w:rsidP="000C3DD1">
      <w:pPr>
        <w:ind w:right="-1" w:firstLine="5954"/>
        <w:jc w:val="both"/>
        <w:rPr>
          <w:sz w:val="28"/>
        </w:rPr>
      </w:pPr>
      <w:r>
        <w:rPr>
          <w:sz w:val="28"/>
        </w:rPr>
        <w:t>от_____________2017 №____</w:t>
      </w:r>
    </w:p>
    <w:p w:rsidR="000C3DD1" w:rsidRDefault="000C3DD1" w:rsidP="000C3DD1"/>
    <w:p w:rsidR="000C3DD1" w:rsidRDefault="000C3DD1" w:rsidP="000C3DD1"/>
    <w:p w:rsidR="000C3DD1" w:rsidRPr="0026312E" w:rsidRDefault="000C3DD1" w:rsidP="000C3DD1">
      <w:pPr>
        <w:jc w:val="center"/>
        <w:rPr>
          <w:sz w:val="28"/>
          <w:szCs w:val="28"/>
        </w:rPr>
      </w:pPr>
      <w:r w:rsidRPr="0026312E">
        <w:rPr>
          <w:sz w:val="28"/>
          <w:szCs w:val="28"/>
        </w:rPr>
        <w:t>ИСТОЧНИКИ</w:t>
      </w:r>
    </w:p>
    <w:p w:rsidR="000C3DD1" w:rsidRDefault="000C3DD1" w:rsidP="000C3D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городского бюджета по кодам групп, подгрупп, статей, видов </w:t>
      </w:r>
      <w:proofErr w:type="gramStart"/>
      <w:r>
        <w:rPr>
          <w:sz w:val="28"/>
          <w:szCs w:val="28"/>
        </w:rPr>
        <w:t>источников финансирования дефицита бюджета классификации операций сектора государственного</w:t>
      </w:r>
      <w:proofErr w:type="gramEnd"/>
      <w:r>
        <w:rPr>
          <w:sz w:val="28"/>
          <w:szCs w:val="28"/>
        </w:rPr>
        <w:t xml:space="preserve"> управления, относящихся к источникам финансирования дефицита бюджета за 2016 год</w:t>
      </w:r>
    </w:p>
    <w:p w:rsidR="000C3DD1" w:rsidRDefault="000C3DD1" w:rsidP="000C3DD1">
      <w:pPr>
        <w:jc w:val="center"/>
        <w:rPr>
          <w:sz w:val="28"/>
          <w:szCs w:val="28"/>
        </w:rPr>
      </w:pPr>
      <w:r w:rsidRPr="008C558E">
        <w:rPr>
          <w:sz w:val="28"/>
          <w:szCs w:val="28"/>
        </w:rPr>
        <w:t xml:space="preserve">                     </w:t>
      </w:r>
    </w:p>
    <w:p w:rsidR="000C3DD1" w:rsidRPr="008C558E" w:rsidRDefault="000C3DD1" w:rsidP="000C3DD1">
      <w:pPr>
        <w:jc w:val="center"/>
        <w:rPr>
          <w:sz w:val="28"/>
          <w:szCs w:val="28"/>
        </w:rPr>
      </w:pPr>
      <w:r w:rsidRPr="008C558E">
        <w:rPr>
          <w:sz w:val="28"/>
          <w:szCs w:val="28"/>
        </w:rPr>
        <w:t xml:space="preserve">                                                                                                                    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4"/>
        <w:gridCol w:w="4661"/>
        <w:gridCol w:w="2119"/>
      </w:tblGrid>
      <w:tr w:rsidR="000C3DD1" w:rsidRPr="000C3DD1" w:rsidTr="00DD66F2">
        <w:trPr>
          <w:cantSplit/>
          <w:trHeight w:val="690"/>
        </w:trPr>
        <w:tc>
          <w:tcPr>
            <w:tcW w:w="1560" w:type="pct"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 xml:space="preserve">Код </w:t>
            </w:r>
            <w:proofErr w:type="gramStart"/>
            <w:r w:rsidRPr="000C3DD1">
              <w:rPr>
                <w:sz w:val="24"/>
                <w:szCs w:val="24"/>
              </w:rPr>
              <w:t>бюджетной</w:t>
            </w:r>
            <w:proofErr w:type="gramEnd"/>
          </w:p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2365" w:type="pct"/>
            <w:noWrap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5" w:type="pct"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 xml:space="preserve">Сумма </w:t>
            </w:r>
          </w:p>
        </w:tc>
      </w:tr>
    </w:tbl>
    <w:p w:rsidR="000C3DD1" w:rsidRPr="00310994" w:rsidRDefault="000C3DD1" w:rsidP="000C3DD1">
      <w:pPr>
        <w:jc w:val="center"/>
        <w:sectPr w:rsidR="000C3DD1" w:rsidRPr="00310994" w:rsidSect="000C3DD1">
          <w:headerReference w:type="even" r:id="rId28"/>
          <w:headerReference w:type="default" r:id="rId29"/>
          <w:type w:val="continuous"/>
          <w:pgSz w:w="11906" w:h="16838"/>
          <w:pgMar w:top="1134" w:right="567" w:bottom="1134" w:left="1701" w:header="709" w:footer="709" w:gutter="0"/>
          <w:pgNumType w:start="20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4"/>
        <w:gridCol w:w="4661"/>
        <w:gridCol w:w="2119"/>
      </w:tblGrid>
      <w:tr w:rsidR="000C3DD1" w:rsidRPr="000C3DD1" w:rsidTr="00DD66F2">
        <w:trPr>
          <w:cantSplit/>
          <w:trHeight w:val="315"/>
          <w:tblHeader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1</w:t>
            </w: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2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4</w:t>
            </w:r>
          </w:p>
        </w:tc>
      </w:tr>
      <w:tr w:rsidR="000C3DD1" w:rsidRPr="000C3DD1" w:rsidTr="00DD66F2">
        <w:trPr>
          <w:cantSplit/>
          <w:trHeight w:val="507"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jc w:val="center"/>
              <w:rPr>
                <w:bCs/>
                <w:sz w:val="24"/>
                <w:szCs w:val="24"/>
              </w:rPr>
            </w:pPr>
          </w:p>
          <w:p w:rsidR="000C3DD1" w:rsidRPr="000C3DD1" w:rsidRDefault="000C3DD1" w:rsidP="00DD66F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both"/>
              <w:rPr>
                <w:bCs/>
                <w:sz w:val="24"/>
                <w:szCs w:val="24"/>
              </w:rPr>
            </w:pPr>
            <w:r w:rsidRPr="000C3DD1">
              <w:rPr>
                <w:bCs/>
                <w:sz w:val="24"/>
                <w:szCs w:val="24"/>
              </w:rPr>
              <w:t>ИСТОЧНИКИ ФИНАНСИРОВАНИЯ ДЕФИЦИТА БЮДЖЕТА, ВСЕГО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0C3DD1">
              <w:rPr>
                <w:bCs/>
                <w:color w:val="000000"/>
                <w:sz w:val="24"/>
                <w:szCs w:val="24"/>
              </w:rPr>
              <w:t>-5479,8</w:t>
            </w:r>
          </w:p>
        </w:tc>
      </w:tr>
      <w:tr w:rsidR="000C3DD1" w:rsidRPr="000C3DD1" w:rsidTr="00DD66F2">
        <w:trPr>
          <w:cantSplit/>
          <w:trHeight w:val="817"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rPr>
                <w:bCs/>
                <w:sz w:val="24"/>
                <w:szCs w:val="24"/>
              </w:rPr>
            </w:pPr>
            <w:r w:rsidRPr="000C3DD1">
              <w:rPr>
                <w:bCs/>
                <w:sz w:val="24"/>
                <w:szCs w:val="24"/>
              </w:rPr>
              <w:t xml:space="preserve">000 01 00 </w:t>
            </w:r>
            <w:proofErr w:type="spellStart"/>
            <w:r w:rsidRPr="000C3DD1">
              <w:rPr>
                <w:bCs/>
                <w:sz w:val="24"/>
                <w:szCs w:val="24"/>
              </w:rPr>
              <w:t>00</w:t>
            </w:r>
            <w:proofErr w:type="spellEnd"/>
            <w:r w:rsidRPr="000C3DD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3DD1">
              <w:rPr>
                <w:bCs/>
                <w:sz w:val="24"/>
                <w:szCs w:val="24"/>
              </w:rPr>
              <w:t>00</w:t>
            </w:r>
            <w:proofErr w:type="spellEnd"/>
            <w:r w:rsidRPr="000C3DD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3DD1">
              <w:rPr>
                <w:bCs/>
                <w:sz w:val="24"/>
                <w:szCs w:val="24"/>
              </w:rPr>
              <w:t>00</w:t>
            </w:r>
            <w:proofErr w:type="spellEnd"/>
            <w:r w:rsidRPr="000C3DD1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both"/>
              <w:rPr>
                <w:bCs/>
                <w:sz w:val="24"/>
                <w:szCs w:val="24"/>
              </w:rPr>
            </w:pPr>
            <w:r w:rsidRPr="000C3DD1">
              <w:rPr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0C3DD1">
              <w:rPr>
                <w:bCs/>
                <w:color w:val="000000"/>
                <w:sz w:val="24"/>
                <w:szCs w:val="24"/>
              </w:rPr>
              <w:t>-6000,0</w:t>
            </w:r>
          </w:p>
        </w:tc>
      </w:tr>
      <w:tr w:rsidR="000C3DD1" w:rsidRPr="000C3DD1" w:rsidTr="00DD66F2">
        <w:trPr>
          <w:cantSplit/>
          <w:trHeight w:val="630"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 xml:space="preserve">000 01 02 00 </w:t>
            </w:r>
            <w:proofErr w:type="spellStart"/>
            <w:r w:rsidRPr="000C3DD1">
              <w:rPr>
                <w:sz w:val="24"/>
                <w:szCs w:val="24"/>
              </w:rPr>
              <w:t>00</w:t>
            </w:r>
            <w:proofErr w:type="spellEnd"/>
            <w:r w:rsidRPr="000C3DD1">
              <w:rPr>
                <w:sz w:val="24"/>
                <w:szCs w:val="24"/>
              </w:rPr>
              <w:t xml:space="preserve"> </w:t>
            </w:r>
            <w:proofErr w:type="spellStart"/>
            <w:r w:rsidRPr="000C3DD1">
              <w:rPr>
                <w:sz w:val="24"/>
                <w:szCs w:val="24"/>
              </w:rPr>
              <w:t>00</w:t>
            </w:r>
            <w:proofErr w:type="spellEnd"/>
            <w:r w:rsidRPr="000C3DD1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both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-6000,0</w:t>
            </w:r>
          </w:p>
        </w:tc>
      </w:tr>
      <w:tr w:rsidR="000C3DD1" w:rsidRPr="000C3DD1" w:rsidTr="00DD66F2">
        <w:trPr>
          <w:cantSplit/>
          <w:trHeight w:val="678"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 xml:space="preserve">000 01 02 00 </w:t>
            </w:r>
            <w:proofErr w:type="spellStart"/>
            <w:r w:rsidRPr="000C3DD1">
              <w:rPr>
                <w:sz w:val="24"/>
                <w:szCs w:val="24"/>
              </w:rPr>
              <w:t>00</w:t>
            </w:r>
            <w:proofErr w:type="spellEnd"/>
            <w:r w:rsidRPr="000C3DD1">
              <w:rPr>
                <w:sz w:val="24"/>
                <w:szCs w:val="24"/>
              </w:rPr>
              <w:t xml:space="preserve"> </w:t>
            </w:r>
            <w:proofErr w:type="spellStart"/>
            <w:r w:rsidRPr="000C3DD1">
              <w:rPr>
                <w:sz w:val="24"/>
                <w:szCs w:val="24"/>
              </w:rPr>
              <w:t>00</w:t>
            </w:r>
            <w:proofErr w:type="spellEnd"/>
            <w:r w:rsidRPr="000C3DD1">
              <w:rPr>
                <w:sz w:val="24"/>
                <w:szCs w:val="24"/>
              </w:rPr>
              <w:t xml:space="preserve"> 0000 700</w:t>
            </w: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both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0C3DD1" w:rsidRPr="000C3DD1" w:rsidTr="00DD66F2">
        <w:trPr>
          <w:cantSplit/>
          <w:trHeight w:val="829"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 xml:space="preserve">000 01 02 00 </w:t>
            </w:r>
            <w:proofErr w:type="spellStart"/>
            <w:r w:rsidRPr="000C3DD1">
              <w:rPr>
                <w:sz w:val="24"/>
                <w:szCs w:val="24"/>
              </w:rPr>
              <w:t>00</w:t>
            </w:r>
            <w:proofErr w:type="spellEnd"/>
            <w:r w:rsidRPr="000C3DD1">
              <w:rPr>
                <w:sz w:val="24"/>
                <w:szCs w:val="24"/>
              </w:rPr>
              <w:t xml:space="preserve"> 04 0000 710</w:t>
            </w: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both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3000,0</w:t>
            </w:r>
          </w:p>
        </w:tc>
      </w:tr>
      <w:tr w:rsidR="000C3DD1" w:rsidRPr="000C3DD1" w:rsidTr="00DD66F2">
        <w:trPr>
          <w:cantSplit/>
          <w:trHeight w:val="832"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 xml:space="preserve">000 01 02 00 </w:t>
            </w:r>
            <w:proofErr w:type="spellStart"/>
            <w:r w:rsidRPr="000C3DD1">
              <w:rPr>
                <w:sz w:val="24"/>
                <w:szCs w:val="24"/>
              </w:rPr>
              <w:t>00</w:t>
            </w:r>
            <w:proofErr w:type="spellEnd"/>
            <w:r w:rsidRPr="000C3DD1">
              <w:rPr>
                <w:sz w:val="24"/>
                <w:szCs w:val="24"/>
              </w:rPr>
              <w:t xml:space="preserve"> </w:t>
            </w:r>
            <w:proofErr w:type="spellStart"/>
            <w:r w:rsidRPr="000C3DD1">
              <w:rPr>
                <w:sz w:val="24"/>
                <w:szCs w:val="24"/>
              </w:rPr>
              <w:t>00</w:t>
            </w:r>
            <w:proofErr w:type="spellEnd"/>
            <w:r w:rsidRPr="000C3DD1">
              <w:rPr>
                <w:sz w:val="24"/>
                <w:szCs w:val="24"/>
              </w:rPr>
              <w:t xml:space="preserve"> 0000 800</w:t>
            </w: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both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-9000,0</w:t>
            </w:r>
          </w:p>
        </w:tc>
      </w:tr>
      <w:tr w:rsidR="000C3DD1" w:rsidRPr="000C3DD1" w:rsidTr="00DD66F2">
        <w:trPr>
          <w:cantSplit/>
          <w:trHeight w:val="853"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 xml:space="preserve">000 01 02 00 </w:t>
            </w:r>
            <w:proofErr w:type="spellStart"/>
            <w:r w:rsidRPr="000C3DD1">
              <w:rPr>
                <w:sz w:val="24"/>
                <w:szCs w:val="24"/>
              </w:rPr>
              <w:t>00</w:t>
            </w:r>
            <w:proofErr w:type="spellEnd"/>
            <w:r w:rsidRPr="000C3DD1">
              <w:rPr>
                <w:sz w:val="24"/>
                <w:szCs w:val="24"/>
              </w:rPr>
              <w:t xml:space="preserve"> 04 0000 810</w:t>
            </w: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both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Погашение бюджетами городских округов</w:t>
            </w:r>
            <w:r w:rsidRPr="000C3DD1">
              <w:rPr>
                <w:sz w:val="24"/>
                <w:szCs w:val="24"/>
              </w:rPr>
              <w:br/>
              <w:t>кредитов от кредитных организаций в валюте Российской Федерации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-9000,0</w:t>
            </w:r>
          </w:p>
        </w:tc>
      </w:tr>
      <w:tr w:rsidR="000C3DD1" w:rsidRPr="000C3DD1" w:rsidTr="00DD66F2">
        <w:trPr>
          <w:cantSplit/>
          <w:trHeight w:val="839"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jc w:val="center"/>
              <w:rPr>
                <w:bCs/>
                <w:sz w:val="24"/>
                <w:szCs w:val="24"/>
              </w:rPr>
            </w:pPr>
            <w:r w:rsidRPr="000C3DD1">
              <w:rPr>
                <w:bCs/>
                <w:sz w:val="24"/>
                <w:szCs w:val="24"/>
              </w:rPr>
              <w:t xml:space="preserve">000 01 05 00 </w:t>
            </w:r>
            <w:proofErr w:type="spellStart"/>
            <w:r w:rsidRPr="000C3DD1">
              <w:rPr>
                <w:bCs/>
                <w:sz w:val="24"/>
                <w:szCs w:val="24"/>
              </w:rPr>
              <w:t>00</w:t>
            </w:r>
            <w:proofErr w:type="spellEnd"/>
            <w:r w:rsidRPr="000C3DD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C3DD1">
              <w:rPr>
                <w:bCs/>
                <w:sz w:val="24"/>
                <w:szCs w:val="24"/>
              </w:rPr>
              <w:t>00</w:t>
            </w:r>
            <w:proofErr w:type="spellEnd"/>
            <w:r w:rsidRPr="000C3DD1">
              <w:rPr>
                <w:bCs/>
                <w:sz w:val="24"/>
                <w:szCs w:val="24"/>
              </w:rPr>
              <w:t xml:space="preserve"> 0000 000</w:t>
            </w: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both"/>
              <w:rPr>
                <w:bCs/>
                <w:sz w:val="24"/>
                <w:szCs w:val="24"/>
              </w:rPr>
            </w:pPr>
            <w:r w:rsidRPr="000C3DD1">
              <w:rPr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520,2</w:t>
            </w:r>
          </w:p>
        </w:tc>
      </w:tr>
      <w:tr w:rsidR="000C3DD1" w:rsidRPr="000C3DD1" w:rsidTr="00DD66F2">
        <w:trPr>
          <w:cantSplit/>
          <w:trHeight w:val="521"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000 01 05 02 01 04 0000 510</w:t>
            </w: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both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Увеличение прочих остатков денежных средств бюджетами городских округов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-553827,4</w:t>
            </w:r>
          </w:p>
        </w:tc>
      </w:tr>
      <w:tr w:rsidR="000C3DD1" w:rsidRPr="000C3DD1" w:rsidTr="00DD66F2">
        <w:trPr>
          <w:cantSplit/>
          <w:trHeight w:val="558"/>
        </w:trPr>
        <w:tc>
          <w:tcPr>
            <w:tcW w:w="1560" w:type="pct"/>
            <w:noWrap/>
          </w:tcPr>
          <w:p w:rsidR="000C3DD1" w:rsidRPr="000C3DD1" w:rsidRDefault="000C3DD1" w:rsidP="00DD66F2">
            <w:pPr>
              <w:jc w:val="center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000 01 05 02 01 04 0000 610</w:t>
            </w:r>
          </w:p>
        </w:tc>
        <w:tc>
          <w:tcPr>
            <w:tcW w:w="2365" w:type="pct"/>
          </w:tcPr>
          <w:p w:rsidR="000C3DD1" w:rsidRPr="000C3DD1" w:rsidRDefault="000C3DD1" w:rsidP="00DD66F2">
            <w:pPr>
              <w:jc w:val="both"/>
              <w:rPr>
                <w:sz w:val="24"/>
                <w:szCs w:val="24"/>
              </w:rPr>
            </w:pPr>
            <w:r w:rsidRPr="000C3DD1">
              <w:rPr>
                <w:sz w:val="24"/>
                <w:szCs w:val="24"/>
              </w:rPr>
              <w:t>Уменьшение прочих остатков денежных средств бюджетами городских округов</w:t>
            </w:r>
          </w:p>
        </w:tc>
        <w:tc>
          <w:tcPr>
            <w:tcW w:w="1075" w:type="pct"/>
            <w:noWrap/>
          </w:tcPr>
          <w:p w:rsidR="000C3DD1" w:rsidRPr="000C3DD1" w:rsidRDefault="000C3DD1" w:rsidP="00DD66F2">
            <w:pPr>
              <w:jc w:val="center"/>
              <w:rPr>
                <w:color w:val="000000"/>
                <w:sz w:val="24"/>
                <w:szCs w:val="24"/>
              </w:rPr>
            </w:pPr>
            <w:r w:rsidRPr="000C3DD1">
              <w:rPr>
                <w:color w:val="000000"/>
                <w:sz w:val="24"/>
                <w:szCs w:val="24"/>
              </w:rPr>
              <w:t>554347,6</w:t>
            </w:r>
          </w:p>
        </w:tc>
      </w:tr>
    </w:tbl>
    <w:p w:rsidR="000C3DD1" w:rsidRPr="00C077D2" w:rsidRDefault="000C3DD1" w:rsidP="000C3DD1">
      <w:pPr>
        <w:rPr>
          <w:sz w:val="28"/>
        </w:rPr>
      </w:pPr>
    </w:p>
    <w:p w:rsidR="000C3DD1" w:rsidRPr="00C077D2" w:rsidRDefault="000C3DD1" w:rsidP="000C3DD1">
      <w:pPr>
        <w:rPr>
          <w:sz w:val="28"/>
        </w:rPr>
      </w:pPr>
    </w:p>
    <w:p w:rsidR="000C3DD1" w:rsidRPr="00C077D2" w:rsidRDefault="000C3DD1" w:rsidP="000C3DD1">
      <w:pPr>
        <w:rPr>
          <w:sz w:val="28"/>
        </w:rPr>
      </w:pPr>
      <w:r w:rsidRPr="00C077D2">
        <w:rPr>
          <w:sz w:val="28"/>
        </w:rPr>
        <w:t xml:space="preserve">Председатель комитета по финансам, </w:t>
      </w:r>
    </w:p>
    <w:p w:rsidR="000C3DD1" w:rsidRDefault="000C3DD1" w:rsidP="000C3DD1">
      <w:pPr>
        <w:rPr>
          <w:sz w:val="28"/>
        </w:rPr>
      </w:pPr>
      <w:r w:rsidRPr="00C077D2">
        <w:rPr>
          <w:sz w:val="28"/>
        </w:rPr>
        <w:t>налоговой и кредитной политик</w:t>
      </w:r>
      <w:r>
        <w:rPr>
          <w:sz w:val="28"/>
        </w:rPr>
        <w:t>е</w:t>
      </w:r>
      <w:r w:rsidRPr="00C077D2">
        <w:rPr>
          <w:sz w:val="28"/>
        </w:rPr>
        <w:t xml:space="preserve"> </w:t>
      </w:r>
    </w:p>
    <w:p w:rsidR="001D65B0" w:rsidRPr="001D65B0" w:rsidRDefault="000C3DD1" w:rsidP="000C3DD1">
      <w:pPr>
        <w:rPr>
          <w:sz w:val="24"/>
          <w:szCs w:val="24"/>
        </w:rPr>
      </w:pPr>
      <w:r w:rsidRPr="00C077D2">
        <w:rPr>
          <w:sz w:val="28"/>
        </w:rPr>
        <w:t>администрации города</w:t>
      </w:r>
      <w:r w:rsidRPr="00C077D2">
        <w:rPr>
          <w:sz w:val="28"/>
        </w:rPr>
        <w:tab/>
      </w:r>
      <w:r w:rsidRPr="00C077D2">
        <w:rPr>
          <w:sz w:val="28"/>
        </w:rPr>
        <w:tab/>
      </w:r>
      <w:r w:rsidRPr="00C077D2">
        <w:rPr>
          <w:sz w:val="28"/>
        </w:rPr>
        <w:tab/>
      </w:r>
      <w:r w:rsidRPr="00C077D2">
        <w:rPr>
          <w:sz w:val="28"/>
        </w:rPr>
        <w:tab/>
      </w:r>
      <w:r w:rsidRPr="00C077D2">
        <w:rPr>
          <w:sz w:val="28"/>
        </w:rPr>
        <w:tab/>
      </w:r>
      <w:r w:rsidRPr="00C077D2">
        <w:rPr>
          <w:sz w:val="28"/>
        </w:rPr>
        <w:tab/>
      </w:r>
      <w:r w:rsidRPr="00C077D2">
        <w:rPr>
          <w:sz w:val="28"/>
        </w:rPr>
        <w:tab/>
      </w:r>
      <w:r w:rsidRPr="00C077D2">
        <w:rPr>
          <w:sz w:val="28"/>
        </w:rPr>
        <w:tab/>
        <w:t xml:space="preserve">     Е.Д. Зибзеев</w:t>
      </w:r>
    </w:p>
    <w:sectPr w:rsidR="001D65B0" w:rsidRPr="001D65B0" w:rsidSect="001D65B0">
      <w:type w:val="continuous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B96" w:rsidRDefault="00D86B96" w:rsidP="006B26E2">
      <w:r>
        <w:separator/>
      </w:r>
    </w:p>
  </w:endnote>
  <w:endnote w:type="continuationSeparator" w:id="0">
    <w:p w:rsidR="00D86B96" w:rsidRDefault="00D86B96" w:rsidP="006B26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B0" w:rsidRDefault="006B26E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D65B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65B0" w:rsidRDefault="001D65B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B0" w:rsidRDefault="001D65B0">
    <w:pPr>
      <w:pStyle w:val="a4"/>
      <w:framePr w:wrap="around" w:vAnchor="text" w:hAnchor="margin" w:xAlign="right" w:y="1"/>
      <w:rPr>
        <w:rStyle w:val="a3"/>
      </w:rPr>
    </w:pPr>
  </w:p>
  <w:p w:rsidR="001D65B0" w:rsidRDefault="001D65B0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B0" w:rsidRDefault="006B26E2" w:rsidP="001D65B0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D65B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65B0" w:rsidRDefault="001D65B0" w:rsidP="001D65B0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B96" w:rsidRDefault="00D86B96" w:rsidP="006B26E2">
      <w:r>
        <w:separator/>
      </w:r>
    </w:p>
  </w:footnote>
  <w:footnote w:type="continuationSeparator" w:id="0">
    <w:p w:rsidR="00D86B96" w:rsidRDefault="00D86B96" w:rsidP="006B26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B0" w:rsidRDefault="006B26E2" w:rsidP="00D76634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D65B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65B0" w:rsidRDefault="001D65B0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B0" w:rsidRDefault="006B26E2">
    <w:pPr>
      <w:pStyle w:val="a6"/>
      <w:jc w:val="center"/>
    </w:pPr>
    <w:fldSimple w:instr=" PAGE   \* MERGEFORMAT ">
      <w:r w:rsidR="00604C61">
        <w:rPr>
          <w:noProof/>
        </w:rPr>
        <w:t>3</w:t>
      </w:r>
    </w:fldSimple>
  </w:p>
  <w:p w:rsidR="001D65B0" w:rsidRDefault="001D65B0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10782"/>
      <w:docPartObj>
        <w:docPartGallery w:val="Page Numbers (Top of Page)"/>
        <w:docPartUnique/>
      </w:docPartObj>
    </w:sdtPr>
    <w:sdtContent>
      <w:p w:rsidR="001D65B0" w:rsidRDefault="006B26E2">
        <w:pPr>
          <w:pStyle w:val="a6"/>
          <w:jc w:val="center"/>
        </w:pPr>
        <w:fldSimple w:instr=" PAGE   \* MERGEFORMAT ">
          <w:r w:rsidR="00604C61">
            <w:rPr>
              <w:noProof/>
            </w:rPr>
            <w:t>239</w:t>
          </w:r>
        </w:fldSimple>
      </w:p>
    </w:sdtContent>
  </w:sdt>
  <w:p w:rsidR="001D65B0" w:rsidRDefault="001D65B0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B0" w:rsidRDefault="006B26E2" w:rsidP="001D65B0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1D65B0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65B0" w:rsidRDefault="001D65B0" w:rsidP="001D65B0">
    <w:pPr>
      <w:pStyle w:val="a6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D1" w:rsidRDefault="006B26E2" w:rsidP="009E6D4D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0C3DD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C3DD1" w:rsidRDefault="000C3DD1" w:rsidP="00074493">
    <w:pPr>
      <w:pStyle w:val="a6"/>
      <w:ind w:right="36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DD1" w:rsidRDefault="000C3DD1" w:rsidP="00074493">
    <w:pPr>
      <w:pStyle w:val="a6"/>
      <w:ind w:right="360"/>
    </w:pPr>
  </w:p>
  <w:p w:rsidR="000C3DD1" w:rsidRPr="00554DA9" w:rsidRDefault="000C3DD1" w:rsidP="00074493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634"/>
    <w:rsid w:val="00000720"/>
    <w:rsid w:val="00000CE6"/>
    <w:rsid w:val="000011AF"/>
    <w:rsid w:val="000018B5"/>
    <w:rsid w:val="00001E11"/>
    <w:rsid w:val="0000234B"/>
    <w:rsid w:val="00002538"/>
    <w:rsid w:val="000027BB"/>
    <w:rsid w:val="00002BBB"/>
    <w:rsid w:val="000031AB"/>
    <w:rsid w:val="00003281"/>
    <w:rsid w:val="000032B4"/>
    <w:rsid w:val="00003369"/>
    <w:rsid w:val="00003BBF"/>
    <w:rsid w:val="00003E3F"/>
    <w:rsid w:val="00004125"/>
    <w:rsid w:val="000046ED"/>
    <w:rsid w:val="00004A50"/>
    <w:rsid w:val="000054DF"/>
    <w:rsid w:val="00005BAB"/>
    <w:rsid w:val="00005FBB"/>
    <w:rsid w:val="00006074"/>
    <w:rsid w:val="0000634C"/>
    <w:rsid w:val="00006913"/>
    <w:rsid w:val="0000740D"/>
    <w:rsid w:val="000079F9"/>
    <w:rsid w:val="00007DE4"/>
    <w:rsid w:val="00007E2F"/>
    <w:rsid w:val="0001046B"/>
    <w:rsid w:val="000108E1"/>
    <w:rsid w:val="00010ACA"/>
    <w:rsid w:val="00011807"/>
    <w:rsid w:val="000122D3"/>
    <w:rsid w:val="00013352"/>
    <w:rsid w:val="000151BA"/>
    <w:rsid w:val="0001526A"/>
    <w:rsid w:val="000153D1"/>
    <w:rsid w:val="00015C87"/>
    <w:rsid w:val="00016665"/>
    <w:rsid w:val="00016B40"/>
    <w:rsid w:val="00016C04"/>
    <w:rsid w:val="00016FF2"/>
    <w:rsid w:val="0001721A"/>
    <w:rsid w:val="0001722B"/>
    <w:rsid w:val="0001752A"/>
    <w:rsid w:val="0001775E"/>
    <w:rsid w:val="00017884"/>
    <w:rsid w:val="00017D52"/>
    <w:rsid w:val="00017DD0"/>
    <w:rsid w:val="00017FE0"/>
    <w:rsid w:val="00020373"/>
    <w:rsid w:val="00020743"/>
    <w:rsid w:val="00021471"/>
    <w:rsid w:val="000218CB"/>
    <w:rsid w:val="000219B6"/>
    <w:rsid w:val="000219B9"/>
    <w:rsid w:val="00021AEE"/>
    <w:rsid w:val="0002254C"/>
    <w:rsid w:val="000231DA"/>
    <w:rsid w:val="000239BC"/>
    <w:rsid w:val="00023ACC"/>
    <w:rsid w:val="0002508F"/>
    <w:rsid w:val="00025436"/>
    <w:rsid w:val="000256F4"/>
    <w:rsid w:val="00025909"/>
    <w:rsid w:val="0002592C"/>
    <w:rsid w:val="00025A66"/>
    <w:rsid w:val="00026110"/>
    <w:rsid w:val="00027070"/>
    <w:rsid w:val="000275FB"/>
    <w:rsid w:val="000304F3"/>
    <w:rsid w:val="00031182"/>
    <w:rsid w:val="000312D1"/>
    <w:rsid w:val="00031AEF"/>
    <w:rsid w:val="00031F66"/>
    <w:rsid w:val="0003210A"/>
    <w:rsid w:val="00032699"/>
    <w:rsid w:val="00033483"/>
    <w:rsid w:val="00034565"/>
    <w:rsid w:val="00034B9E"/>
    <w:rsid w:val="000353DE"/>
    <w:rsid w:val="00035C58"/>
    <w:rsid w:val="000363FA"/>
    <w:rsid w:val="00036FBC"/>
    <w:rsid w:val="00040658"/>
    <w:rsid w:val="00042970"/>
    <w:rsid w:val="00042D37"/>
    <w:rsid w:val="0004325E"/>
    <w:rsid w:val="00043B82"/>
    <w:rsid w:val="00044873"/>
    <w:rsid w:val="000453C1"/>
    <w:rsid w:val="00045BB6"/>
    <w:rsid w:val="000461E6"/>
    <w:rsid w:val="00046DA9"/>
    <w:rsid w:val="000472C6"/>
    <w:rsid w:val="000475AF"/>
    <w:rsid w:val="000476F2"/>
    <w:rsid w:val="00050030"/>
    <w:rsid w:val="00050375"/>
    <w:rsid w:val="0005040E"/>
    <w:rsid w:val="0005160A"/>
    <w:rsid w:val="00051706"/>
    <w:rsid w:val="000517DE"/>
    <w:rsid w:val="00051E25"/>
    <w:rsid w:val="000525E2"/>
    <w:rsid w:val="00052D47"/>
    <w:rsid w:val="000533DF"/>
    <w:rsid w:val="0005354D"/>
    <w:rsid w:val="0005367C"/>
    <w:rsid w:val="00054B8C"/>
    <w:rsid w:val="00054CE1"/>
    <w:rsid w:val="000550DA"/>
    <w:rsid w:val="00056ABB"/>
    <w:rsid w:val="00056B12"/>
    <w:rsid w:val="00056B99"/>
    <w:rsid w:val="00057545"/>
    <w:rsid w:val="00057625"/>
    <w:rsid w:val="00057BA3"/>
    <w:rsid w:val="00060310"/>
    <w:rsid w:val="00060AA6"/>
    <w:rsid w:val="0006117A"/>
    <w:rsid w:val="000623F8"/>
    <w:rsid w:val="00062679"/>
    <w:rsid w:val="00062978"/>
    <w:rsid w:val="00062F19"/>
    <w:rsid w:val="00063430"/>
    <w:rsid w:val="0006393B"/>
    <w:rsid w:val="0006393C"/>
    <w:rsid w:val="00063D3D"/>
    <w:rsid w:val="00064349"/>
    <w:rsid w:val="000645EB"/>
    <w:rsid w:val="00065771"/>
    <w:rsid w:val="00065807"/>
    <w:rsid w:val="00065898"/>
    <w:rsid w:val="00065AA3"/>
    <w:rsid w:val="00066061"/>
    <w:rsid w:val="00066116"/>
    <w:rsid w:val="00066339"/>
    <w:rsid w:val="00066A0A"/>
    <w:rsid w:val="00067183"/>
    <w:rsid w:val="00067204"/>
    <w:rsid w:val="00067400"/>
    <w:rsid w:val="0006797C"/>
    <w:rsid w:val="00067CD8"/>
    <w:rsid w:val="00070217"/>
    <w:rsid w:val="0007044E"/>
    <w:rsid w:val="000706A7"/>
    <w:rsid w:val="00070FA4"/>
    <w:rsid w:val="0007113A"/>
    <w:rsid w:val="000712F7"/>
    <w:rsid w:val="000717D7"/>
    <w:rsid w:val="0007250E"/>
    <w:rsid w:val="000725F4"/>
    <w:rsid w:val="00072A70"/>
    <w:rsid w:val="00072FF7"/>
    <w:rsid w:val="0007339B"/>
    <w:rsid w:val="00074004"/>
    <w:rsid w:val="000743BA"/>
    <w:rsid w:val="00074498"/>
    <w:rsid w:val="000745C2"/>
    <w:rsid w:val="00074637"/>
    <w:rsid w:val="00074ED2"/>
    <w:rsid w:val="00075014"/>
    <w:rsid w:val="00075781"/>
    <w:rsid w:val="00075A38"/>
    <w:rsid w:val="000763D8"/>
    <w:rsid w:val="00076508"/>
    <w:rsid w:val="000766F6"/>
    <w:rsid w:val="00077235"/>
    <w:rsid w:val="00077273"/>
    <w:rsid w:val="000774A1"/>
    <w:rsid w:val="00077681"/>
    <w:rsid w:val="00077EEC"/>
    <w:rsid w:val="0008030C"/>
    <w:rsid w:val="0008145E"/>
    <w:rsid w:val="000815E8"/>
    <w:rsid w:val="00082653"/>
    <w:rsid w:val="000828E4"/>
    <w:rsid w:val="00082ABD"/>
    <w:rsid w:val="00082FB0"/>
    <w:rsid w:val="00083AB6"/>
    <w:rsid w:val="0008479B"/>
    <w:rsid w:val="000849C5"/>
    <w:rsid w:val="00084AA3"/>
    <w:rsid w:val="00085BF4"/>
    <w:rsid w:val="00085C84"/>
    <w:rsid w:val="00085E34"/>
    <w:rsid w:val="00085E68"/>
    <w:rsid w:val="00086F21"/>
    <w:rsid w:val="000871F4"/>
    <w:rsid w:val="00087C3A"/>
    <w:rsid w:val="00087DBD"/>
    <w:rsid w:val="00087DCE"/>
    <w:rsid w:val="00087EA2"/>
    <w:rsid w:val="000901BC"/>
    <w:rsid w:val="000914C0"/>
    <w:rsid w:val="000914C5"/>
    <w:rsid w:val="00091551"/>
    <w:rsid w:val="0009172A"/>
    <w:rsid w:val="0009189C"/>
    <w:rsid w:val="00091EB2"/>
    <w:rsid w:val="00092120"/>
    <w:rsid w:val="000925FD"/>
    <w:rsid w:val="00092666"/>
    <w:rsid w:val="00092907"/>
    <w:rsid w:val="00092FED"/>
    <w:rsid w:val="000938AA"/>
    <w:rsid w:val="00093DA7"/>
    <w:rsid w:val="00094BFD"/>
    <w:rsid w:val="00094C5E"/>
    <w:rsid w:val="00094D8B"/>
    <w:rsid w:val="000958F8"/>
    <w:rsid w:val="00095D81"/>
    <w:rsid w:val="000963C5"/>
    <w:rsid w:val="00097C5E"/>
    <w:rsid w:val="000A097B"/>
    <w:rsid w:val="000A0AB2"/>
    <w:rsid w:val="000A0C94"/>
    <w:rsid w:val="000A0EF9"/>
    <w:rsid w:val="000A1D01"/>
    <w:rsid w:val="000A1E4C"/>
    <w:rsid w:val="000A1E84"/>
    <w:rsid w:val="000A307A"/>
    <w:rsid w:val="000A3741"/>
    <w:rsid w:val="000A3787"/>
    <w:rsid w:val="000A4001"/>
    <w:rsid w:val="000A4C8A"/>
    <w:rsid w:val="000A4EEC"/>
    <w:rsid w:val="000A5332"/>
    <w:rsid w:val="000A771D"/>
    <w:rsid w:val="000A7AE4"/>
    <w:rsid w:val="000B001E"/>
    <w:rsid w:val="000B0E39"/>
    <w:rsid w:val="000B0E52"/>
    <w:rsid w:val="000B111A"/>
    <w:rsid w:val="000B13D8"/>
    <w:rsid w:val="000B1C57"/>
    <w:rsid w:val="000B1F6C"/>
    <w:rsid w:val="000B21F2"/>
    <w:rsid w:val="000B295E"/>
    <w:rsid w:val="000B31DF"/>
    <w:rsid w:val="000B35FE"/>
    <w:rsid w:val="000B3BEF"/>
    <w:rsid w:val="000B42E3"/>
    <w:rsid w:val="000B6277"/>
    <w:rsid w:val="000B62D0"/>
    <w:rsid w:val="000B633D"/>
    <w:rsid w:val="000B648C"/>
    <w:rsid w:val="000B7755"/>
    <w:rsid w:val="000B7A86"/>
    <w:rsid w:val="000B7AD0"/>
    <w:rsid w:val="000C0E38"/>
    <w:rsid w:val="000C0E7F"/>
    <w:rsid w:val="000C1380"/>
    <w:rsid w:val="000C162B"/>
    <w:rsid w:val="000C207B"/>
    <w:rsid w:val="000C24F4"/>
    <w:rsid w:val="000C28C0"/>
    <w:rsid w:val="000C28F6"/>
    <w:rsid w:val="000C2CD8"/>
    <w:rsid w:val="000C2F15"/>
    <w:rsid w:val="000C32F0"/>
    <w:rsid w:val="000C3945"/>
    <w:rsid w:val="000C3AAB"/>
    <w:rsid w:val="000C3B6B"/>
    <w:rsid w:val="000C3D32"/>
    <w:rsid w:val="000C3DD1"/>
    <w:rsid w:val="000C3FE8"/>
    <w:rsid w:val="000C40FE"/>
    <w:rsid w:val="000C4133"/>
    <w:rsid w:val="000C4792"/>
    <w:rsid w:val="000C52C6"/>
    <w:rsid w:val="000C5349"/>
    <w:rsid w:val="000C56A4"/>
    <w:rsid w:val="000C5BB2"/>
    <w:rsid w:val="000C694A"/>
    <w:rsid w:val="000C710B"/>
    <w:rsid w:val="000C7E7C"/>
    <w:rsid w:val="000D01B9"/>
    <w:rsid w:val="000D079A"/>
    <w:rsid w:val="000D0CE4"/>
    <w:rsid w:val="000D12B7"/>
    <w:rsid w:val="000D143F"/>
    <w:rsid w:val="000D15C1"/>
    <w:rsid w:val="000D1FC6"/>
    <w:rsid w:val="000D2926"/>
    <w:rsid w:val="000D46CE"/>
    <w:rsid w:val="000D4AD5"/>
    <w:rsid w:val="000D4BE8"/>
    <w:rsid w:val="000D5A72"/>
    <w:rsid w:val="000D5B98"/>
    <w:rsid w:val="000D6528"/>
    <w:rsid w:val="000D65B3"/>
    <w:rsid w:val="000D68EE"/>
    <w:rsid w:val="000D7097"/>
    <w:rsid w:val="000D76AD"/>
    <w:rsid w:val="000E0228"/>
    <w:rsid w:val="000E02D5"/>
    <w:rsid w:val="000E1D95"/>
    <w:rsid w:val="000E1E09"/>
    <w:rsid w:val="000E2238"/>
    <w:rsid w:val="000E22E6"/>
    <w:rsid w:val="000E4032"/>
    <w:rsid w:val="000E4352"/>
    <w:rsid w:val="000E4FB2"/>
    <w:rsid w:val="000E5043"/>
    <w:rsid w:val="000E543C"/>
    <w:rsid w:val="000E6432"/>
    <w:rsid w:val="000E6EB3"/>
    <w:rsid w:val="000E7848"/>
    <w:rsid w:val="000E788F"/>
    <w:rsid w:val="000F0DE8"/>
    <w:rsid w:val="000F0F94"/>
    <w:rsid w:val="000F15EC"/>
    <w:rsid w:val="000F1895"/>
    <w:rsid w:val="000F1B9F"/>
    <w:rsid w:val="000F2006"/>
    <w:rsid w:val="000F2105"/>
    <w:rsid w:val="000F2BC3"/>
    <w:rsid w:val="000F2C74"/>
    <w:rsid w:val="000F2E49"/>
    <w:rsid w:val="000F3718"/>
    <w:rsid w:val="000F3A24"/>
    <w:rsid w:val="000F3B35"/>
    <w:rsid w:val="000F3BE5"/>
    <w:rsid w:val="000F492C"/>
    <w:rsid w:val="000F5372"/>
    <w:rsid w:val="000F546D"/>
    <w:rsid w:val="000F557C"/>
    <w:rsid w:val="000F563A"/>
    <w:rsid w:val="000F61F2"/>
    <w:rsid w:val="000F6734"/>
    <w:rsid w:val="000F68BE"/>
    <w:rsid w:val="000F6908"/>
    <w:rsid w:val="000F6A78"/>
    <w:rsid w:val="000F6B7D"/>
    <w:rsid w:val="000F6DCE"/>
    <w:rsid w:val="000F72FD"/>
    <w:rsid w:val="000F75B2"/>
    <w:rsid w:val="0010222B"/>
    <w:rsid w:val="001033D7"/>
    <w:rsid w:val="00103593"/>
    <w:rsid w:val="00103CF7"/>
    <w:rsid w:val="00104A95"/>
    <w:rsid w:val="00104F1A"/>
    <w:rsid w:val="00105378"/>
    <w:rsid w:val="0010573E"/>
    <w:rsid w:val="00105CD2"/>
    <w:rsid w:val="00106213"/>
    <w:rsid w:val="00106B18"/>
    <w:rsid w:val="00106CB6"/>
    <w:rsid w:val="00110327"/>
    <w:rsid w:val="00110D94"/>
    <w:rsid w:val="001112A9"/>
    <w:rsid w:val="00111355"/>
    <w:rsid w:val="001113FC"/>
    <w:rsid w:val="00111964"/>
    <w:rsid w:val="001119FD"/>
    <w:rsid w:val="00111A1B"/>
    <w:rsid w:val="00113DCD"/>
    <w:rsid w:val="00113E82"/>
    <w:rsid w:val="001142BA"/>
    <w:rsid w:val="00114F73"/>
    <w:rsid w:val="00115237"/>
    <w:rsid w:val="00115612"/>
    <w:rsid w:val="00115D8D"/>
    <w:rsid w:val="001168EA"/>
    <w:rsid w:val="00116D5C"/>
    <w:rsid w:val="00117065"/>
    <w:rsid w:val="001176D2"/>
    <w:rsid w:val="00117D8A"/>
    <w:rsid w:val="001203E9"/>
    <w:rsid w:val="001208C3"/>
    <w:rsid w:val="00121093"/>
    <w:rsid w:val="001217E3"/>
    <w:rsid w:val="00122018"/>
    <w:rsid w:val="001224ED"/>
    <w:rsid w:val="001226B5"/>
    <w:rsid w:val="00122707"/>
    <w:rsid w:val="001227C3"/>
    <w:rsid w:val="0012377E"/>
    <w:rsid w:val="00123B9B"/>
    <w:rsid w:val="00123D4A"/>
    <w:rsid w:val="00124050"/>
    <w:rsid w:val="00124073"/>
    <w:rsid w:val="0012411A"/>
    <w:rsid w:val="0012417F"/>
    <w:rsid w:val="00124183"/>
    <w:rsid w:val="001249A1"/>
    <w:rsid w:val="001249C1"/>
    <w:rsid w:val="00124CEC"/>
    <w:rsid w:val="001250CA"/>
    <w:rsid w:val="0012528C"/>
    <w:rsid w:val="0012554B"/>
    <w:rsid w:val="001260AA"/>
    <w:rsid w:val="001266B8"/>
    <w:rsid w:val="00126D7D"/>
    <w:rsid w:val="001273A4"/>
    <w:rsid w:val="001300BB"/>
    <w:rsid w:val="00130264"/>
    <w:rsid w:val="00130497"/>
    <w:rsid w:val="001310FB"/>
    <w:rsid w:val="00131D37"/>
    <w:rsid w:val="00132CBE"/>
    <w:rsid w:val="00133543"/>
    <w:rsid w:val="00133BFC"/>
    <w:rsid w:val="0013432F"/>
    <w:rsid w:val="0013439B"/>
    <w:rsid w:val="0013472C"/>
    <w:rsid w:val="00134B26"/>
    <w:rsid w:val="00134DBC"/>
    <w:rsid w:val="00135427"/>
    <w:rsid w:val="0013559C"/>
    <w:rsid w:val="00135D65"/>
    <w:rsid w:val="001363A0"/>
    <w:rsid w:val="001365D6"/>
    <w:rsid w:val="00136DA1"/>
    <w:rsid w:val="00136FB8"/>
    <w:rsid w:val="00137687"/>
    <w:rsid w:val="00140AE3"/>
    <w:rsid w:val="00140FD5"/>
    <w:rsid w:val="001411BA"/>
    <w:rsid w:val="00141D66"/>
    <w:rsid w:val="00141F6A"/>
    <w:rsid w:val="00142917"/>
    <w:rsid w:val="00142C84"/>
    <w:rsid w:val="00142F64"/>
    <w:rsid w:val="00143BD4"/>
    <w:rsid w:val="00143C2E"/>
    <w:rsid w:val="00144438"/>
    <w:rsid w:val="001447D3"/>
    <w:rsid w:val="00144AA8"/>
    <w:rsid w:val="00145D34"/>
    <w:rsid w:val="00146921"/>
    <w:rsid w:val="00146AFE"/>
    <w:rsid w:val="0014719D"/>
    <w:rsid w:val="0014781B"/>
    <w:rsid w:val="00147C05"/>
    <w:rsid w:val="001501E6"/>
    <w:rsid w:val="001507A6"/>
    <w:rsid w:val="0015080F"/>
    <w:rsid w:val="001509CD"/>
    <w:rsid w:val="00151583"/>
    <w:rsid w:val="001520B9"/>
    <w:rsid w:val="00153692"/>
    <w:rsid w:val="00153898"/>
    <w:rsid w:val="00154A89"/>
    <w:rsid w:val="00154C7B"/>
    <w:rsid w:val="0015541D"/>
    <w:rsid w:val="00155765"/>
    <w:rsid w:val="00155CD2"/>
    <w:rsid w:val="00156053"/>
    <w:rsid w:val="001561FB"/>
    <w:rsid w:val="0015648F"/>
    <w:rsid w:val="00156D19"/>
    <w:rsid w:val="00156D6E"/>
    <w:rsid w:val="00160246"/>
    <w:rsid w:val="001604C4"/>
    <w:rsid w:val="0016059D"/>
    <w:rsid w:val="0016066C"/>
    <w:rsid w:val="00160BAE"/>
    <w:rsid w:val="00160FC4"/>
    <w:rsid w:val="001611A1"/>
    <w:rsid w:val="00161C83"/>
    <w:rsid w:val="00162169"/>
    <w:rsid w:val="001625B4"/>
    <w:rsid w:val="00162A2C"/>
    <w:rsid w:val="00162D3E"/>
    <w:rsid w:val="00163359"/>
    <w:rsid w:val="00163A49"/>
    <w:rsid w:val="00163DFB"/>
    <w:rsid w:val="00164438"/>
    <w:rsid w:val="00164622"/>
    <w:rsid w:val="00164781"/>
    <w:rsid w:val="001655F4"/>
    <w:rsid w:val="00165B13"/>
    <w:rsid w:val="00165C5F"/>
    <w:rsid w:val="00165FE8"/>
    <w:rsid w:val="001668B8"/>
    <w:rsid w:val="00166FD1"/>
    <w:rsid w:val="0016712B"/>
    <w:rsid w:val="001671B8"/>
    <w:rsid w:val="00167416"/>
    <w:rsid w:val="001675EC"/>
    <w:rsid w:val="001707C9"/>
    <w:rsid w:val="00170B69"/>
    <w:rsid w:val="00170ED3"/>
    <w:rsid w:val="00171165"/>
    <w:rsid w:val="001716A0"/>
    <w:rsid w:val="001719F1"/>
    <w:rsid w:val="001729D7"/>
    <w:rsid w:val="00172C2B"/>
    <w:rsid w:val="00173BE2"/>
    <w:rsid w:val="00173F02"/>
    <w:rsid w:val="00174683"/>
    <w:rsid w:val="00174A7D"/>
    <w:rsid w:val="00174B74"/>
    <w:rsid w:val="0017509F"/>
    <w:rsid w:val="0017564D"/>
    <w:rsid w:val="001762C6"/>
    <w:rsid w:val="00176348"/>
    <w:rsid w:val="00176711"/>
    <w:rsid w:val="00177963"/>
    <w:rsid w:val="00177E47"/>
    <w:rsid w:val="00177EDF"/>
    <w:rsid w:val="001808E5"/>
    <w:rsid w:val="00180B8F"/>
    <w:rsid w:val="00180B9A"/>
    <w:rsid w:val="001810D5"/>
    <w:rsid w:val="00181F57"/>
    <w:rsid w:val="001840B3"/>
    <w:rsid w:val="001842BE"/>
    <w:rsid w:val="00184512"/>
    <w:rsid w:val="0018490D"/>
    <w:rsid w:val="00184939"/>
    <w:rsid w:val="00184DC6"/>
    <w:rsid w:val="00184F38"/>
    <w:rsid w:val="00185526"/>
    <w:rsid w:val="001856CE"/>
    <w:rsid w:val="001860E7"/>
    <w:rsid w:val="001862EC"/>
    <w:rsid w:val="0018666E"/>
    <w:rsid w:val="0018791A"/>
    <w:rsid w:val="00187E2C"/>
    <w:rsid w:val="00190071"/>
    <w:rsid w:val="0019060B"/>
    <w:rsid w:val="00190826"/>
    <w:rsid w:val="00190D15"/>
    <w:rsid w:val="00191D8D"/>
    <w:rsid w:val="0019207F"/>
    <w:rsid w:val="00192E3C"/>
    <w:rsid w:val="001948D8"/>
    <w:rsid w:val="00194920"/>
    <w:rsid w:val="001953D1"/>
    <w:rsid w:val="00195987"/>
    <w:rsid w:val="0019627B"/>
    <w:rsid w:val="00196575"/>
    <w:rsid w:val="00196DDC"/>
    <w:rsid w:val="001973AE"/>
    <w:rsid w:val="001977BA"/>
    <w:rsid w:val="00197D71"/>
    <w:rsid w:val="001A04EC"/>
    <w:rsid w:val="001A0E75"/>
    <w:rsid w:val="001A162A"/>
    <w:rsid w:val="001A1670"/>
    <w:rsid w:val="001A1CB4"/>
    <w:rsid w:val="001A29A1"/>
    <w:rsid w:val="001A34F5"/>
    <w:rsid w:val="001A3A1F"/>
    <w:rsid w:val="001A3BD9"/>
    <w:rsid w:val="001A5E2F"/>
    <w:rsid w:val="001A6362"/>
    <w:rsid w:val="001A65C5"/>
    <w:rsid w:val="001A6F2E"/>
    <w:rsid w:val="001A7517"/>
    <w:rsid w:val="001A772F"/>
    <w:rsid w:val="001B0164"/>
    <w:rsid w:val="001B0DB6"/>
    <w:rsid w:val="001B0FDD"/>
    <w:rsid w:val="001B10C9"/>
    <w:rsid w:val="001B11B4"/>
    <w:rsid w:val="001B13CF"/>
    <w:rsid w:val="001B1D07"/>
    <w:rsid w:val="001B1E5D"/>
    <w:rsid w:val="001B27CA"/>
    <w:rsid w:val="001B2D9F"/>
    <w:rsid w:val="001B33B7"/>
    <w:rsid w:val="001B37A9"/>
    <w:rsid w:val="001B37D3"/>
    <w:rsid w:val="001B3CD9"/>
    <w:rsid w:val="001B4156"/>
    <w:rsid w:val="001B4B72"/>
    <w:rsid w:val="001B4E35"/>
    <w:rsid w:val="001B4F2C"/>
    <w:rsid w:val="001B4F8E"/>
    <w:rsid w:val="001B4FF8"/>
    <w:rsid w:val="001B57E9"/>
    <w:rsid w:val="001B5956"/>
    <w:rsid w:val="001B597C"/>
    <w:rsid w:val="001B6237"/>
    <w:rsid w:val="001B6B91"/>
    <w:rsid w:val="001B6D30"/>
    <w:rsid w:val="001B706C"/>
    <w:rsid w:val="001B719E"/>
    <w:rsid w:val="001B7348"/>
    <w:rsid w:val="001B79DD"/>
    <w:rsid w:val="001C014F"/>
    <w:rsid w:val="001C1188"/>
    <w:rsid w:val="001C2408"/>
    <w:rsid w:val="001C2704"/>
    <w:rsid w:val="001C2CE2"/>
    <w:rsid w:val="001C2D88"/>
    <w:rsid w:val="001C39F1"/>
    <w:rsid w:val="001C3A4A"/>
    <w:rsid w:val="001C3AD6"/>
    <w:rsid w:val="001C3B6B"/>
    <w:rsid w:val="001C4343"/>
    <w:rsid w:val="001C56DD"/>
    <w:rsid w:val="001C5774"/>
    <w:rsid w:val="001C58AE"/>
    <w:rsid w:val="001C5C49"/>
    <w:rsid w:val="001C66CB"/>
    <w:rsid w:val="001C67BD"/>
    <w:rsid w:val="001C7067"/>
    <w:rsid w:val="001C7F21"/>
    <w:rsid w:val="001D002A"/>
    <w:rsid w:val="001D0A31"/>
    <w:rsid w:val="001D1611"/>
    <w:rsid w:val="001D29B8"/>
    <w:rsid w:val="001D29B9"/>
    <w:rsid w:val="001D2E9E"/>
    <w:rsid w:val="001D3BA1"/>
    <w:rsid w:val="001D412B"/>
    <w:rsid w:val="001D4922"/>
    <w:rsid w:val="001D5FD7"/>
    <w:rsid w:val="001D60E8"/>
    <w:rsid w:val="001D65B0"/>
    <w:rsid w:val="001D6DD5"/>
    <w:rsid w:val="001D705C"/>
    <w:rsid w:val="001D7684"/>
    <w:rsid w:val="001D7D54"/>
    <w:rsid w:val="001D7DC5"/>
    <w:rsid w:val="001E07A6"/>
    <w:rsid w:val="001E0DBE"/>
    <w:rsid w:val="001E1616"/>
    <w:rsid w:val="001E196B"/>
    <w:rsid w:val="001E1D6F"/>
    <w:rsid w:val="001E291E"/>
    <w:rsid w:val="001E2FD7"/>
    <w:rsid w:val="001E3035"/>
    <w:rsid w:val="001E365F"/>
    <w:rsid w:val="001E3DA6"/>
    <w:rsid w:val="001E3F52"/>
    <w:rsid w:val="001E40B4"/>
    <w:rsid w:val="001E5378"/>
    <w:rsid w:val="001E53D5"/>
    <w:rsid w:val="001E5485"/>
    <w:rsid w:val="001E6255"/>
    <w:rsid w:val="001E6455"/>
    <w:rsid w:val="001E6CFB"/>
    <w:rsid w:val="001E6F31"/>
    <w:rsid w:val="001E7025"/>
    <w:rsid w:val="001E77F3"/>
    <w:rsid w:val="001E78CA"/>
    <w:rsid w:val="001E7EC3"/>
    <w:rsid w:val="001F01A9"/>
    <w:rsid w:val="001F0390"/>
    <w:rsid w:val="001F1404"/>
    <w:rsid w:val="001F1CED"/>
    <w:rsid w:val="001F24EC"/>
    <w:rsid w:val="001F2AC2"/>
    <w:rsid w:val="001F2D23"/>
    <w:rsid w:val="001F2F2C"/>
    <w:rsid w:val="001F45B1"/>
    <w:rsid w:val="001F4B12"/>
    <w:rsid w:val="001F4BB1"/>
    <w:rsid w:val="001F5112"/>
    <w:rsid w:val="001F5830"/>
    <w:rsid w:val="001F59B1"/>
    <w:rsid w:val="001F5C2B"/>
    <w:rsid w:val="001F6DD6"/>
    <w:rsid w:val="001F7B84"/>
    <w:rsid w:val="00200226"/>
    <w:rsid w:val="00200C98"/>
    <w:rsid w:val="00200CD5"/>
    <w:rsid w:val="00201197"/>
    <w:rsid w:val="00201CAA"/>
    <w:rsid w:val="00201F69"/>
    <w:rsid w:val="002023AF"/>
    <w:rsid w:val="00202CDA"/>
    <w:rsid w:val="00202E67"/>
    <w:rsid w:val="00202EED"/>
    <w:rsid w:val="00203619"/>
    <w:rsid w:val="00203E07"/>
    <w:rsid w:val="00204527"/>
    <w:rsid w:val="00204A4B"/>
    <w:rsid w:val="00204BA2"/>
    <w:rsid w:val="00205049"/>
    <w:rsid w:val="00206417"/>
    <w:rsid w:val="00206D19"/>
    <w:rsid w:val="00206F67"/>
    <w:rsid w:val="00207026"/>
    <w:rsid w:val="00207CF1"/>
    <w:rsid w:val="00210201"/>
    <w:rsid w:val="00210738"/>
    <w:rsid w:val="00210D2D"/>
    <w:rsid w:val="002110DD"/>
    <w:rsid w:val="00211152"/>
    <w:rsid w:val="00211182"/>
    <w:rsid w:val="002112C5"/>
    <w:rsid w:val="00211357"/>
    <w:rsid w:val="0021169B"/>
    <w:rsid w:val="002119D3"/>
    <w:rsid w:val="00211BA3"/>
    <w:rsid w:val="00211F62"/>
    <w:rsid w:val="00212455"/>
    <w:rsid w:val="0021246A"/>
    <w:rsid w:val="002126BB"/>
    <w:rsid w:val="00212DCF"/>
    <w:rsid w:val="00213601"/>
    <w:rsid w:val="0021370F"/>
    <w:rsid w:val="002138EB"/>
    <w:rsid w:val="002149A3"/>
    <w:rsid w:val="00214BF4"/>
    <w:rsid w:val="00215558"/>
    <w:rsid w:val="00215FA8"/>
    <w:rsid w:val="00216A4B"/>
    <w:rsid w:val="00216D96"/>
    <w:rsid w:val="00216E31"/>
    <w:rsid w:val="002177D4"/>
    <w:rsid w:val="00217869"/>
    <w:rsid w:val="002208AC"/>
    <w:rsid w:val="002213E7"/>
    <w:rsid w:val="00221842"/>
    <w:rsid w:val="0022227E"/>
    <w:rsid w:val="00222545"/>
    <w:rsid w:val="002228B7"/>
    <w:rsid w:val="00222A3E"/>
    <w:rsid w:val="00222BDD"/>
    <w:rsid w:val="00224288"/>
    <w:rsid w:val="002243AF"/>
    <w:rsid w:val="002252E3"/>
    <w:rsid w:val="002254E7"/>
    <w:rsid w:val="00225785"/>
    <w:rsid w:val="00225FF9"/>
    <w:rsid w:val="002267BE"/>
    <w:rsid w:val="002273B5"/>
    <w:rsid w:val="00227B4A"/>
    <w:rsid w:val="00227DC8"/>
    <w:rsid w:val="0023019C"/>
    <w:rsid w:val="00230870"/>
    <w:rsid w:val="00230CFF"/>
    <w:rsid w:val="0023131E"/>
    <w:rsid w:val="002329DF"/>
    <w:rsid w:val="00232A45"/>
    <w:rsid w:val="00232A84"/>
    <w:rsid w:val="002332D3"/>
    <w:rsid w:val="00233585"/>
    <w:rsid w:val="00234030"/>
    <w:rsid w:val="00234574"/>
    <w:rsid w:val="00234CDC"/>
    <w:rsid w:val="002351E4"/>
    <w:rsid w:val="00235D6D"/>
    <w:rsid w:val="00235FBF"/>
    <w:rsid w:val="00236067"/>
    <w:rsid w:val="002363A4"/>
    <w:rsid w:val="002364C7"/>
    <w:rsid w:val="002371D9"/>
    <w:rsid w:val="0023762F"/>
    <w:rsid w:val="00240283"/>
    <w:rsid w:val="00240E13"/>
    <w:rsid w:val="0024194C"/>
    <w:rsid w:val="00241EED"/>
    <w:rsid w:val="00241FB5"/>
    <w:rsid w:val="00242381"/>
    <w:rsid w:val="00242416"/>
    <w:rsid w:val="002424FC"/>
    <w:rsid w:val="00242882"/>
    <w:rsid w:val="00242C29"/>
    <w:rsid w:val="00242FBD"/>
    <w:rsid w:val="00243337"/>
    <w:rsid w:val="00243F1B"/>
    <w:rsid w:val="00244476"/>
    <w:rsid w:val="00244529"/>
    <w:rsid w:val="002454F3"/>
    <w:rsid w:val="00245A2D"/>
    <w:rsid w:val="00245C68"/>
    <w:rsid w:val="00245D54"/>
    <w:rsid w:val="002462A2"/>
    <w:rsid w:val="002470F3"/>
    <w:rsid w:val="0025005A"/>
    <w:rsid w:val="002500F1"/>
    <w:rsid w:val="002501A7"/>
    <w:rsid w:val="00250BFE"/>
    <w:rsid w:val="00251122"/>
    <w:rsid w:val="002515A4"/>
    <w:rsid w:val="002517AA"/>
    <w:rsid w:val="00251901"/>
    <w:rsid w:val="002520D5"/>
    <w:rsid w:val="0025283E"/>
    <w:rsid w:val="00253261"/>
    <w:rsid w:val="0025332E"/>
    <w:rsid w:val="00253E6B"/>
    <w:rsid w:val="00253F8B"/>
    <w:rsid w:val="00254336"/>
    <w:rsid w:val="00254403"/>
    <w:rsid w:val="00254553"/>
    <w:rsid w:val="00254625"/>
    <w:rsid w:val="0025475E"/>
    <w:rsid w:val="0025541A"/>
    <w:rsid w:val="002554F6"/>
    <w:rsid w:val="002555C2"/>
    <w:rsid w:val="002562B5"/>
    <w:rsid w:val="002572F4"/>
    <w:rsid w:val="00257D05"/>
    <w:rsid w:val="00260B09"/>
    <w:rsid w:val="0026142F"/>
    <w:rsid w:val="00261EBB"/>
    <w:rsid w:val="002628FB"/>
    <w:rsid w:val="00263387"/>
    <w:rsid w:val="00263396"/>
    <w:rsid w:val="00263647"/>
    <w:rsid w:val="00263CA2"/>
    <w:rsid w:val="00264AB8"/>
    <w:rsid w:val="00264B21"/>
    <w:rsid w:val="00264F96"/>
    <w:rsid w:val="00265B23"/>
    <w:rsid w:val="00265B85"/>
    <w:rsid w:val="00266D68"/>
    <w:rsid w:val="00266FD2"/>
    <w:rsid w:val="002670CB"/>
    <w:rsid w:val="0026771E"/>
    <w:rsid w:val="00267E7D"/>
    <w:rsid w:val="00267FE9"/>
    <w:rsid w:val="00270A7D"/>
    <w:rsid w:val="0027108B"/>
    <w:rsid w:val="0027184B"/>
    <w:rsid w:val="00271903"/>
    <w:rsid w:val="00271FF7"/>
    <w:rsid w:val="00272971"/>
    <w:rsid w:val="00272BED"/>
    <w:rsid w:val="00272CE7"/>
    <w:rsid w:val="00273371"/>
    <w:rsid w:val="00274418"/>
    <w:rsid w:val="00274B63"/>
    <w:rsid w:val="002750C7"/>
    <w:rsid w:val="002754C4"/>
    <w:rsid w:val="002754E9"/>
    <w:rsid w:val="002757BD"/>
    <w:rsid w:val="002759BA"/>
    <w:rsid w:val="002767DD"/>
    <w:rsid w:val="00276829"/>
    <w:rsid w:val="00276D28"/>
    <w:rsid w:val="0027757E"/>
    <w:rsid w:val="0027776A"/>
    <w:rsid w:val="002778D9"/>
    <w:rsid w:val="002803A4"/>
    <w:rsid w:val="0028136A"/>
    <w:rsid w:val="0028165D"/>
    <w:rsid w:val="002824EF"/>
    <w:rsid w:val="00282735"/>
    <w:rsid w:val="00282F10"/>
    <w:rsid w:val="00283116"/>
    <w:rsid w:val="00283288"/>
    <w:rsid w:val="00283729"/>
    <w:rsid w:val="002839EA"/>
    <w:rsid w:val="00283BA4"/>
    <w:rsid w:val="00284004"/>
    <w:rsid w:val="002848C1"/>
    <w:rsid w:val="00284B70"/>
    <w:rsid w:val="00285AAC"/>
    <w:rsid w:val="00285B2A"/>
    <w:rsid w:val="00285F9D"/>
    <w:rsid w:val="00286058"/>
    <w:rsid w:val="0028623B"/>
    <w:rsid w:val="0028663B"/>
    <w:rsid w:val="00286CD1"/>
    <w:rsid w:val="00287647"/>
    <w:rsid w:val="002879BB"/>
    <w:rsid w:val="00287ABE"/>
    <w:rsid w:val="00287EF7"/>
    <w:rsid w:val="0029061F"/>
    <w:rsid w:val="0029062E"/>
    <w:rsid w:val="00290E28"/>
    <w:rsid w:val="0029281E"/>
    <w:rsid w:val="00293752"/>
    <w:rsid w:val="00293B22"/>
    <w:rsid w:val="00293BA0"/>
    <w:rsid w:val="00293D99"/>
    <w:rsid w:val="00293F9C"/>
    <w:rsid w:val="0029443C"/>
    <w:rsid w:val="0029494B"/>
    <w:rsid w:val="00294DDC"/>
    <w:rsid w:val="00294F4D"/>
    <w:rsid w:val="00294FDB"/>
    <w:rsid w:val="002951D5"/>
    <w:rsid w:val="00295369"/>
    <w:rsid w:val="00295488"/>
    <w:rsid w:val="002959FF"/>
    <w:rsid w:val="00295CC6"/>
    <w:rsid w:val="00296291"/>
    <w:rsid w:val="0029636F"/>
    <w:rsid w:val="00296BE8"/>
    <w:rsid w:val="00296EE2"/>
    <w:rsid w:val="002970BF"/>
    <w:rsid w:val="002970F3"/>
    <w:rsid w:val="00297D15"/>
    <w:rsid w:val="002A0236"/>
    <w:rsid w:val="002A176B"/>
    <w:rsid w:val="002A220C"/>
    <w:rsid w:val="002A24A0"/>
    <w:rsid w:val="002A2CEC"/>
    <w:rsid w:val="002A3604"/>
    <w:rsid w:val="002A43FE"/>
    <w:rsid w:val="002A48EA"/>
    <w:rsid w:val="002A5C1D"/>
    <w:rsid w:val="002A6354"/>
    <w:rsid w:val="002A647C"/>
    <w:rsid w:val="002A6B1A"/>
    <w:rsid w:val="002A6CF1"/>
    <w:rsid w:val="002A71CF"/>
    <w:rsid w:val="002A73CF"/>
    <w:rsid w:val="002A75B4"/>
    <w:rsid w:val="002A768E"/>
    <w:rsid w:val="002A794E"/>
    <w:rsid w:val="002A7D81"/>
    <w:rsid w:val="002B042F"/>
    <w:rsid w:val="002B136F"/>
    <w:rsid w:val="002B1997"/>
    <w:rsid w:val="002B2297"/>
    <w:rsid w:val="002B22C7"/>
    <w:rsid w:val="002B2378"/>
    <w:rsid w:val="002B2441"/>
    <w:rsid w:val="002B297E"/>
    <w:rsid w:val="002B2A3A"/>
    <w:rsid w:val="002B334F"/>
    <w:rsid w:val="002B3591"/>
    <w:rsid w:val="002B3638"/>
    <w:rsid w:val="002B4346"/>
    <w:rsid w:val="002B54FF"/>
    <w:rsid w:val="002B5C3F"/>
    <w:rsid w:val="002B5F3D"/>
    <w:rsid w:val="002B63BA"/>
    <w:rsid w:val="002B6A2F"/>
    <w:rsid w:val="002B6EC8"/>
    <w:rsid w:val="002B76B0"/>
    <w:rsid w:val="002B795E"/>
    <w:rsid w:val="002C043F"/>
    <w:rsid w:val="002C112A"/>
    <w:rsid w:val="002C1BA1"/>
    <w:rsid w:val="002C1D73"/>
    <w:rsid w:val="002C2299"/>
    <w:rsid w:val="002C245C"/>
    <w:rsid w:val="002C2CF2"/>
    <w:rsid w:val="002C4597"/>
    <w:rsid w:val="002C4B66"/>
    <w:rsid w:val="002C5852"/>
    <w:rsid w:val="002C6332"/>
    <w:rsid w:val="002C6B36"/>
    <w:rsid w:val="002C701B"/>
    <w:rsid w:val="002C7DB7"/>
    <w:rsid w:val="002D0F58"/>
    <w:rsid w:val="002D10AD"/>
    <w:rsid w:val="002D1147"/>
    <w:rsid w:val="002D18DB"/>
    <w:rsid w:val="002D196D"/>
    <w:rsid w:val="002D1A07"/>
    <w:rsid w:val="002D1EFE"/>
    <w:rsid w:val="002D1FF6"/>
    <w:rsid w:val="002D22C5"/>
    <w:rsid w:val="002D256F"/>
    <w:rsid w:val="002D285A"/>
    <w:rsid w:val="002D285F"/>
    <w:rsid w:val="002D2988"/>
    <w:rsid w:val="002D29A2"/>
    <w:rsid w:val="002D2EF5"/>
    <w:rsid w:val="002D30D5"/>
    <w:rsid w:val="002D3A77"/>
    <w:rsid w:val="002D43F4"/>
    <w:rsid w:val="002D4555"/>
    <w:rsid w:val="002D45B5"/>
    <w:rsid w:val="002D48CF"/>
    <w:rsid w:val="002D4C65"/>
    <w:rsid w:val="002D4D87"/>
    <w:rsid w:val="002D56E1"/>
    <w:rsid w:val="002D652E"/>
    <w:rsid w:val="002D6B14"/>
    <w:rsid w:val="002D6E5C"/>
    <w:rsid w:val="002E03DB"/>
    <w:rsid w:val="002E04FF"/>
    <w:rsid w:val="002E0EE5"/>
    <w:rsid w:val="002E0FD2"/>
    <w:rsid w:val="002E18EF"/>
    <w:rsid w:val="002E1D72"/>
    <w:rsid w:val="002E23C3"/>
    <w:rsid w:val="002E266E"/>
    <w:rsid w:val="002E2769"/>
    <w:rsid w:val="002E334C"/>
    <w:rsid w:val="002E3479"/>
    <w:rsid w:val="002E38FE"/>
    <w:rsid w:val="002E3BA8"/>
    <w:rsid w:val="002E41B6"/>
    <w:rsid w:val="002E5683"/>
    <w:rsid w:val="002E5DF4"/>
    <w:rsid w:val="002E6F05"/>
    <w:rsid w:val="002E73F4"/>
    <w:rsid w:val="002E7798"/>
    <w:rsid w:val="002E7C76"/>
    <w:rsid w:val="002E7E08"/>
    <w:rsid w:val="002F0A59"/>
    <w:rsid w:val="002F0BCC"/>
    <w:rsid w:val="002F0D4C"/>
    <w:rsid w:val="002F17A1"/>
    <w:rsid w:val="002F1832"/>
    <w:rsid w:val="002F1E74"/>
    <w:rsid w:val="002F22B4"/>
    <w:rsid w:val="002F3339"/>
    <w:rsid w:val="002F337B"/>
    <w:rsid w:val="002F3AA7"/>
    <w:rsid w:val="002F3B54"/>
    <w:rsid w:val="002F3D13"/>
    <w:rsid w:val="002F3EDC"/>
    <w:rsid w:val="002F463B"/>
    <w:rsid w:val="002F55C9"/>
    <w:rsid w:val="002F5F10"/>
    <w:rsid w:val="002F639D"/>
    <w:rsid w:val="002F661C"/>
    <w:rsid w:val="002F6705"/>
    <w:rsid w:val="002F6B48"/>
    <w:rsid w:val="002F6BB0"/>
    <w:rsid w:val="002F6DFF"/>
    <w:rsid w:val="002F753B"/>
    <w:rsid w:val="002F77F0"/>
    <w:rsid w:val="002F7953"/>
    <w:rsid w:val="002F7D71"/>
    <w:rsid w:val="002F7ED5"/>
    <w:rsid w:val="0030004E"/>
    <w:rsid w:val="00300B3D"/>
    <w:rsid w:val="00301393"/>
    <w:rsid w:val="0030149D"/>
    <w:rsid w:val="0030173D"/>
    <w:rsid w:val="00301B8E"/>
    <w:rsid w:val="003021C3"/>
    <w:rsid w:val="00302BCC"/>
    <w:rsid w:val="0030377B"/>
    <w:rsid w:val="00303935"/>
    <w:rsid w:val="003040E1"/>
    <w:rsid w:val="00304146"/>
    <w:rsid w:val="0030528B"/>
    <w:rsid w:val="00305F75"/>
    <w:rsid w:val="0030636C"/>
    <w:rsid w:val="00306E47"/>
    <w:rsid w:val="00306FE8"/>
    <w:rsid w:val="00307179"/>
    <w:rsid w:val="0030750F"/>
    <w:rsid w:val="003104BA"/>
    <w:rsid w:val="00310EBC"/>
    <w:rsid w:val="00310F3F"/>
    <w:rsid w:val="003114EB"/>
    <w:rsid w:val="00311737"/>
    <w:rsid w:val="003120FA"/>
    <w:rsid w:val="003121AC"/>
    <w:rsid w:val="00312A0E"/>
    <w:rsid w:val="00313713"/>
    <w:rsid w:val="00313A3E"/>
    <w:rsid w:val="003144C5"/>
    <w:rsid w:val="0031484D"/>
    <w:rsid w:val="0031516B"/>
    <w:rsid w:val="003153F3"/>
    <w:rsid w:val="00315AB6"/>
    <w:rsid w:val="003164A1"/>
    <w:rsid w:val="003164A4"/>
    <w:rsid w:val="0031650A"/>
    <w:rsid w:val="00316975"/>
    <w:rsid w:val="00316BB8"/>
    <w:rsid w:val="00317C18"/>
    <w:rsid w:val="00320626"/>
    <w:rsid w:val="003206EF"/>
    <w:rsid w:val="003209F5"/>
    <w:rsid w:val="00320E69"/>
    <w:rsid w:val="00320EF0"/>
    <w:rsid w:val="00321AB8"/>
    <w:rsid w:val="00322FCD"/>
    <w:rsid w:val="00323955"/>
    <w:rsid w:val="00323B81"/>
    <w:rsid w:val="00324455"/>
    <w:rsid w:val="00324C6C"/>
    <w:rsid w:val="00324D11"/>
    <w:rsid w:val="003250F9"/>
    <w:rsid w:val="0032583A"/>
    <w:rsid w:val="0032654E"/>
    <w:rsid w:val="00326B12"/>
    <w:rsid w:val="00327249"/>
    <w:rsid w:val="00327352"/>
    <w:rsid w:val="0032757D"/>
    <w:rsid w:val="0032764C"/>
    <w:rsid w:val="0032766D"/>
    <w:rsid w:val="00330544"/>
    <w:rsid w:val="00330CA5"/>
    <w:rsid w:val="00330D22"/>
    <w:rsid w:val="0033141B"/>
    <w:rsid w:val="00331DD0"/>
    <w:rsid w:val="00332361"/>
    <w:rsid w:val="003326D4"/>
    <w:rsid w:val="003328E5"/>
    <w:rsid w:val="0033312E"/>
    <w:rsid w:val="0033318F"/>
    <w:rsid w:val="003333AD"/>
    <w:rsid w:val="003336CD"/>
    <w:rsid w:val="0033382A"/>
    <w:rsid w:val="003347CF"/>
    <w:rsid w:val="003355FA"/>
    <w:rsid w:val="00335D29"/>
    <w:rsid w:val="00335D34"/>
    <w:rsid w:val="00336A6C"/>
    <w:rsid w:val="003376F7"/>
    <w:rsid w:val="00337F15"/>
    <w:rsid w:val="0034002F"/>
    <w:rsid w:val="00340794"/>
    <w:rsid w:val="00340B9E"/>
    <w:rsid w:val="0034100A"/>
    <w:rsid w:val="00341215"/>
    <w:rsid w:val="00341420"/>
    <w:rsid w:val="00341A87"/>
    <w:rsid w:val="003421BE"/>
    <w:rsid w:val="0034231C"/>
    <w:rsid w:val="0034249C"/>
    <w:rsid w:val="00342F63"/>
    <w:rsid w:val="003430F6"/>
    <w:rsid w:val="00343415"/>
    <w:rsid w:val="00344CFD"/>
    <w:rsid w:val="00345415"/>
    <w:rsid w:val="00345599"/>
    <w:rsid w:val="00345D66"/>
    <w:rsid w:val="00346494"/>
    <w:rsid w:val="003467B8"/>
    <w:rsid w:val="003474BB"/>
    <w:rsid w:val="003479E5"/>
    <w:rsid w:val="0035081F"/>
    <w:rsid w:val="00350B76"/>
    <w:rsid w:val="00351482"/>
    <w:rsid w:val="00351632"/>
    <w:rsid w:val="00351743"/>
    <w:rsid w:val="0035331A"/>
    <w:rsid w:val="00354AB1"/>
    <w:rsid w:val="00354F67"/>
    <w:rsid w:val="00355231"/>
    <w:rsid w:val="00355507"/>
    <w:rsid w:val="003557A2"/>
    <w:rsid w:val="00356C22"/>
    <w:rsid w:val="003575BF"/>
    <w:rsid w:val="003578AE"/>
    <w:rsid w:val="0035791A"/>
    <w:rsid w:val="00360149"/>
    <w:rsid w:val="00361664"/>
    <w:rsid w:val="00361AD4"/>
    <w:rsid w:val="00361F99"/>
    <w:rsid w:val="0036219B"/>
    <w:rsid w:val="00362663"/>
    <w:rsid w:val="00362A4D"/>
    <w:rsid w:val="00363192"/>
    <w:rsid w:val="00363431"/>
    <w:rsid w:val="003636C8"/>
    <w:rsid w:val="00363EE4"/>
    <w:rsid w:val="003641D2"/>
    <w:rsid w:val="0036552E"/>
    <w:rsid w:val="00365E8B"/>
    <w:rsid w:val="00366A2C"/>
    <w:rsid w:val="00366B2E"/>
    <w:rsid w:val="00366C7A"/>
    <w:rsid w:val="00366E75"/>
    <w:rsid w:val="00366F76"/>
    <w:rsid w:val="00366F85"/>
    <w:rsid w:val="00367CE0"/>
    <w:rsid w:val="0037072F"/>
    <w:rsid w:val="0037176B"/>
    <w:rsid w:val="00371BAE"/>
    <w:rsid w:val="00371D5E"/>
    <w:rsid w:val="00371F2D"/>
    <w:rsid w:val="003720BF"/>
    <w:rsid w:val="00372CEE"/>
    <w:rsid w:val="0037304D"/>
    <w:rsid w:val="00373185"/>
    <w:rsid w:val="003737C3"/>
    <w:rsid w:val="00373F36"/>
    <w:rsid w:val="003744C1"/>
    <w:rsid w:val="0037484B"/>
    <w:rsid w:val="00374ACC"/>
    <w:rsid w:val="00374CCA"/>
    <w:rsid w:val="003751E1"/>
    <w:rsid w:val="00375930"/>
    <w:rsid w:val="0037619E"/>
    <w:rsid w:val="00376202"/>
    <w:rsid w:val="003767D4"/>
    <w:rsid w:val="003774AB"/>
    <w:rsid w:val="003774E4"/>
    <w:rsid w:val="0038018B"/>
    <w:rsid w:val="00380C3A"/>
    <w:rsid w:val="00380EFD"/>
    <w:rsid w:val="003811DE"/>
    <w:rsid w:val="003812D3"/>
    <w:rsid w:val="00382D80"/>
    <w:rsid w:val="00383371"/>
    <w:rsid w:val="0038478F"/>
    <w:rsid w:val="003847E5"/>
    <w:rsid w:val="00385548"/>
    <w:rsid w:val="0038569E"/>
    <w:rsid w:val="00386180"/>
    <w:rsid w:val="00386BF2"/>
    <w:rsid w:val="00387103"/>
    <w:rsid w:val="003872B9"/>
    <w:rsid w:val="003877D4"/>
    <w:rsid w:val="00387B3B"/>
    <w:rsid w:val="00387FB9"/>
    <w:rsid w:val="00391CD6"/>
    <w:rsid w:val="00391D22"/>
    <w:rsid w:val="00391E47"/>
    <w:rsid w:val="00391FB0"/>
    <w:rsid w:val="0039220D"/>
    <w:rsid w:val="0039270D"/>
    <w:rsid w:val="00393238"/>
    <w:rsid w:val="00393F13"/>
    <w:rsid w:val="00393F48"/>
    <w:rsid w:val="0039436E"/>
    <w:rsid w:val="00394740"/>
    <w:rsid w:val="00394744"/>
    <w:rsid w:val="003950CE"/>
    <w:rsid w:val="003951D3"/>
    <w:rsid w:val="00395CFB"/>
    <w:rsid w:val="00395E9C"/>
    <w:rsid w:val="00396414"/>
    <w:rsid w:val="00396786"/>
    <w:rsid w:val="0039726D"/>
    <w:rsid w:val="003973C5"/>
    <w:rsid w:val="003973F5"/>
    <w:rsid w:val="00397AE9"/>
    <w:rsid w:val="003A0878"/>
    <w:rsid w:val="003A1389"/>
    <w:rsid w:val="003A13CC"/>
    <w:rsid w:val="003A15CC"/>
    <w:rsid w:val="003A1A5C"/>
    <w:rsid w:val="003A2260"/>
    <w:rsid w:val="003A3F85"/>
    <w:rsid w:val="003A4126"/>
    <w:rsid w:val="003A454D"/>
    <w:rsid w:val="003A5025"/>
    <w:rsid w:val="003A6464"/>
    <w:rsid w:val="003A6F6C"/>
    <w:rsid w:val="003A70AB"/>
    <w:rsid w:val="003A7740"/>
    <w:rsid w:val="003A7959"/>
    <w:rsid w:val="003A7ABB"/>
    <w:rsid w:val="003B03BC"/>
    <w:rsid w:val="003B0443"/>
    <w:rsid w:val="003B04D7"/>
    <w:rsid w:val="003B06C4"/>
    <w:rsid w:val="003B08B6"/>
    <w:rsid w:val="003B1BEF"/>
    <w:rsid w:val="003B1C9E"/>
    <w:rsid w:val="003B290E"/>
    <w:rsid w:val="003B317E"/>
    <w:rsid w:val="003B3397"/>
    <w:rsid w:val="003B365A"/>
    <w:rsid w:val="003B36FA"/>
    <w:rsid w:val="003B3F49"/>
    <w:rsid w:val="003B4A2C"/>
    <w:rsid w:val="003B4BE9"/>
    <w:rsid w:val="003B4D25"/>
    <w:rsid w:val="003B528D"/>
    <w:rsid w:val="003B5820"/>
    <w:rsid w:val="003B5835"/>
    <w:rsid w:val="003B5AC1"/>
    <w:rsid w:val="003B6385"/>
    <w:rsid w:val="003B6658"/>
    <w:rsid w:val="003B6C1E"/>
    <w:rsid w:val="003B6DFA"/>
    <w:rsid w:val="003B6E04"/>
    <w:rsid w:val="003B7438"/>
    <w:rsid w:val="003B7A3E"/>
    <w:rsid w:val="003B7C71"/>
    <w:rsid w:val="003C0149"/>
    <w:rsid w:val="003C01EF"/>
    <w:rsid w:val="003C04CB"/>
    <w:rsid w:val="003C0D10"/>
    <w:rsid w:val="003C0F5D"/>
    <w:rsid w:val="003C11ED"/>
    <w:rsid w:val="003C232A"/>
    <w:rsid w:val="003C2D85"/>
    <w:rsid w:val="003C33E1"/>
    <w:rsid w:val="003C416A"/>
    <w:rsid w:val="003C4506"/>
    <w:rsid w:val="003C460E"/>
    <w:rsid w:val="003C4C9C"/>
    <w:rsid w:val="003C4F3D"/>
    <w:rsid w:val="003C5094"/>
    <w:rsid w:val="003C525D"/>
    <w:rsid w:val="003C59D5"/>
    <w:rsid w:val="003C5CA9"/>
    <w:rsid w:val="003C67DB"/>
    <w:rsid w:val="003D08B5"/>
    <w:rsid w:val="003D08DD"/>
    <w:rsid w:val="003D11D6"/>
    <w:rsid w:val="003D1698"/>
    <w:rsid w:val="003D16B2"/>
    <w:rsid w:val="003D1729"/>
    <w:rsid w:val="003D1CFC"/>
    <w:rsid w:val="003D1FB2"/>
    <w:rsid w:val="003D234E"/>
    <w:rsid w:val="003D2762"/>
    <w:rsid w:val="003D2C2C"/>
    <w:rsid w:val="003D2CDF"/>
    <w:rsid w:val="003D4666"/>
    <w:rsid w:val="003D48ED"/>
    <w:rsid w:val="003D4950"/>
    <w:rsid w:val="003D4ED2"/>
    <w:rsid w:val="003D5241"/>
    <w:rsid w:val="003D55FC"/>
    <w:rsid w:val="003D5A3B"/>
    <w:rsid w:val="003D5B28"/>
    <w:rsid w:val="003D5CD0"/>
    <w:rsid w:val="003D6839"/>
    <w:rsid w:val="003D6B5E"/>
    <w:rsid w:val="003D6D9B"/>
    <w:rsid w:val="003D711C"/>
    <w:rsid w:val="003E035B"/>
    <w:rsid w:val="003E03D8"/>
    <w:rsid w:val="003E04B3"/>
    <w:rsid w:val="003E0B6A"/>
    <w:rsid w:val="003E1324"/>
    <w:rsid w:val="003E1561"/>
    <w:rsid w:val="003E1FED"/>
    <w:rsid w:val="003E226D"/>
    <w:rsid w:val="003E2C43"/>
    <w:rsid w:val="003E3673"/>
    <w:rsid w:val="003E42AD"/>
    <w:rsid w:val="003E4575"/>
    <w:rsid w:val="003E4631"/>
    <w:rsid w:val="003E4976"/>
    <w:rsid w:val="003E5AB3"/>
    <w:rsid w:val="003E5E44"/>
    <w:rsid w:val="003E7246"/>
    <w:rsid w:val="003E7534"/>
    <w:rsid w:val="003E78D2"/>
    <w:rsid w:val="003E7A5F"/>
    <w:rsid w:val="003E7A93"/>
    <w:rsid w:val="003E7B34"/>
    <w:rsid w:val="003E7F6A"/>
    <w:rsid w:val="003F0455"/>
    <w:rsid w:val="003F0C34"/>
    <w:rsid w:val="003F127D"/>
    <w:rsid w:val="003F1CA8"/>
    <w:rsid w:val="003F277F"/>
    <w:rsid w:val="003F3345"/>
    <w:rsid w:val="003F3603"/>
    <w:rsid w:val="003F42B0"/>
    <w:rsid w:val="003F491E"/>
    <w:rsid w:val="003F4B81"/>
    <w:rsid w:val="003F5861"/>
    <w:rsid w:val="003F5A36"/>
    <w:rsid w:val="003F5CC1"/>
    <w:rsid w:val="003F61F8"/>
    <w:rsid w:val="003F6201"/>
    <w:rsid w:val="003F6AB8"/>
    <w:rsid w:val="003F7568"/>
    <w:rsid w:val="003F7E5A"/>
    <w:rsid w:val="00400A1A"/>
    <w:rsid w:val="00400C6C"/>
    <w:rsid w:val="00400CC4"/>
    <w:rsid w:val="0040124A"/>
    <w:rsid w:val="00401C35"/>
    <w:rsid w:val="004026B9"/>
    <w:rsid w:val="00403165"/>
    <w:rsid w:val="00403A4D"/>
    <w:rsid w:val="00403E4C"/>
    <w:rsid w:val="004042F0"/>
    <w:rsid w:val="00404436"/>
    <w:rsid w:val="00404540"/>
    <w:rsid w:val="00404579"/>
    <w:rsid w:val="00404A17"/>
    <w:rsid w:val="0040509F"/>
    <w:rsid w:val="00405142"/>
    <w:rsid w:val="00405674"/>
    <w:rsid w:val="004058F3"/>
    <w:rsid w:val="00405F59"/>
    <w:rsid w:val="00406557"/>
    <w:rsid w:val="0040660B"/>
    <w:rsid w:val="00406837"/>
    <w:rsid w:val="0040752A"/>
    <w:rsid w:val="00407536"/>
    <w:rsid w:val="004076E2"/>
    <w:rsid w:val="00407B8C"/>
    <w:rsid w:val="004100A2"/>
    <w:rsid w:val="00410AD2"/>
    <w:rsid w:val="00410D71"/>
    <w:rsid w:val="00411C60"/>
    <w:rsid w:val="00411C98"/>
    <w:rsid w:val="00412615"/>
    <w:rsid w:val="0041286A"/>
    <w:rsid w:val="004130BD"/>
    <w:rsid w:val="00413881"/>
    <w:rsid w:val="00413A07"/>
    <w:rsid w:val="00413B3A"/>
    <w:rsid w:val="00414114"/>
    <w:rsid w:val="00415004"/>
    <w:rsid w:val="00415E01"/>
    <w:rsid w:val="0041612E"/>
    <w:rsid w:val="004164DB"/>
    <w:rsid w:val="00416B4C"/>
    <w:rsid w:val="00416CED"/>
    <w:rsid w:val="00416E62"/>
    <w:rsid w:val="00416F51"/>
    <w:rsid w:val="00417035"/>
    <w:rsid w:val="00417233"/>
    <w:rsid w:val="004173C5"/>
    <w:rsid w:val="004176CA"/>
    <w:rsid w:val="00417FE2"/>
    <w:rsid w:val="004200D7"/>
    <w:rsid w:val="0042015A"/>
    <w:rsid w:val="0042087A"/>
    <w:rsid w:val="00421793"/>
    <w:rsid w:val="00421D4C"/>
    <w:rsid w:val="00422492"/>
    <w:rsid w:val="00422A2D"/>
    <w:rsid w:val="0042333E"/>
    <w:rsid w:val="0042369A"/>
    <w:rsid w:val="004241FE"/>
    <w:rsid w:val="00424AA0"/>
    <w:rsid w:val="00425571"/>
    <w:rsid w:val="0042566C"/>
    <w:rsid w:val="0042579A"/>
    <w:rsid w:val="004257EC"/>
    <w:rsid w:val="004263AC"/>
    <w:rsid w:val="0042663A"/>
    <w:rsid w:val="00426B52"/>
    <w:rsid w:val="0042743D"/>
    <w:rsid w:val="0042759A"/>
    <w:rsid w:val="00427EC4"/>
    <w:rsid w:val="0043005A"/>
    <w:rsid w:val="00430444"/>
    <w:rsid w:val="00430B0A"/>
    <w:rsid w:val="00430C77"/>
    <w:rsid w:val="00430DB7"/>
    <w:rsid w:val="00431487"/>
    <w:rsid w:val="004314AA"/>
    <w:rsid w:val="004320C2"/>
    <w:rsid w:val="004326E4"/>
    <w:rsid w:val="0043333F"/>
    <w:rsid w:val="0043345B"/>
    <w:rsid w:val="00433922"/>
    <w:rsid w:val="00433989"/>
    <w:rsid w:val="00433D2F"/>
    <w:rsid w:val="00433E1A"/>
    <w:rsid w:val="004351D6"/>
    <w:rsid w:val="00435CDE"/>
    <w:rsid w:val="0043655D"/>
    <w:rsid w:val="00436DE5"/>
    <w:rsid w:val="0043705D"/>
    <w:rsid w:val="0043749A"/>
    <w:rsid w:val="00440392"/>
    <w:rsid w:val="00440B37"/>
    <w:rsid w:val="004416C0"/>
    <w:rsid w:val="004417E5"/>
    <w:rsid w:val="00441940"/>
    <w:rsid w:val="00441F10"/>
    <w:rsid w:val="00442E1D"/>
    <w:rsid w:val="0044320E"/>
    <w:rsid w:val="0044333D"/>
    <w:rsid w:val="00443590"/>
    <w:rsid w:val="00443747"/>
    <w:rsid w:val="00443C46"/>
    <w:rsid w:val="00443DFE"/>
    <w:rsid w:val="0044402A"/>
    <w:rsid w:val="00444228"/>
    <w:rsid w:val="0044432E"/>
    <w:rsid w:val="00444545"/>
    <w:rsid w:val="00444606"/>
    <w:rsid w:val="00444F2D"/>
    <w:rsid w:val="00445E75"/>
    <w:rsid w:val="00445E8A"/>
    <w:rsid w:val="00445F7F"/>
    <w:rsid w:val="00446689"/>
    <w:rsid w:val="004469E6"/>
    <w:rsid w:val="00446CC2"/>
    <w:rsid w:val="00447445"/>
    <w:rsid w:val="00450C88"/>
    <w:rsid w:val="00450E5A"/>
    <w:rsid w:val="00451712"/>
    <w:rsid w:val="0045183D"/>
    <w:rsid w:val="004524D7"/>
    <w:rsid w:val="00452B53"/>
    <w:rsid w:val="0045376D"/>
    <w:rsid w:val="004540BE"/>
    <w:rsid w:val="004544E3"/>
    <w:rsid w:val="00454CF2"/>
    <w:rsid w:val="0045553F"/>
    <w:rsid w:val="00455865"/>
    <w:rsid w:val="00455E24"/>
    <w:rsid w:val="00456869"/>
    <w:rsid w:val="0045743F"/>
    <w:rsid w:val="00457632"/>
    <w:rsid w:val="004576F6"/>
    <w:rsid w:val="00457B67"/>
    <w:rsid w:val="00460226"/>
    <w:rsid w:val="00460586"/>
    <w:rsid w:val="004610DC"/>
    <w:rsid w:val="004612D1"/>
    <w:rsid w:val="00461E21"/>
    <w:rsid w:val="00462D22"/>
    <w:rsid w:val="004634B4"/>
    <w:rsid w:val="00463AED"/>
    <w:rsid w:val="0046447F"/>
    <w:rsid w:val="00464519"/>
    <w:rsid w:val="004653D0"/>
    <w:rsid w:val="0046559E"/>
    <w:rsid w:val="0046600B"/>
    <w:rsid w:val="0046641C"/>
    <w:rsid w:val="004666FA"/>
    <w:rsid w:val="00467038"/>
    <w:rsid w:val="004673E3"/>
    <w:rsid w:val="00467427"/>
    <w:rsid w:val="00470792"/>
    <w:rsid w:val="00470BF0"/>
    <w:rsid w:val="00470C3F"/>
    <w:rsid w:val="00470D6A"/>
    <w:rsid w:val="004711AD"/>
    <w:rsid w:val="0047130C"/>
    <w:rsid w:val="004714D7"/>
    <w:rsid w:val="00471A17"/>
    <w:rsid w:val="00471AE2"/>
    <w:rsid w:val="00471B74"/>
    <w:rsid w:val="0047243D"/>
    <w:rsid w:val="004725CA"/>
    <w:rsid w:val="004729A2"/>
    <w:rsid w:val="00475B73"/>
    <w:rsid w:val="00475F5D"/>
    <w:rsid w:val="00475FC3"/>
    <w:rsid w:val="00476528"/>
    <w:rsid w:val="00476DA6"/>
    <w:rsid w:val="00477009"/>
    <w:rsid w:val="004776BF"/>
    <w:rsid w:val="004776EE"/>
    <w:rsid w:val="004779E7"/>
    <w:rsid w:val="00480035"/>
    <w:rsid w:val="0048069B"/>
    <w:rsid w:val="00480885"/>
    <w:rsid w:val="00480A34"/>
    <w:rsid w:val="00481306"/>
    <w:rsid w:val="0048143F"/>
    <w:rsid w:val="0048148F"/>
    <w:rsid w:val="00481596"/>
    <w:rsid w:val="004818A2"/>
    <w:rsid w:val="004822D4"/>
    <w:rsid w:val="004829E7"/>
    <w:rsid w:val="00482CBE"/>
    <w:rsid w:val="0048390A"/>
    <w:rsid w:val="00483921"/>
    <w:rsid w:val="00483A90"/>
    <w:rsid w:val="004850E8"/>
    <w:rsid w:val="004854B5"/>
    <w:rsid w:val="004862EC"/>
    <w:rsid w:val="0048718C"/>
    <w:rsid w:val="00487344"/>
    <w:rsid w:val="00487D65"/>
    <w:rsid w:val="00490B17"/>
    <w:rsid w:val="00490DB4"/>
    <w:rsid w:val="00490FA5"/>
    <w:rsid w:val="00491043"/>
    <w:rsid w:val="00491114"/>
    <w:rsid w:val="00491449"/>
    <w:rsid w:val="00492C1E"/>
    <w:rsid w:val="004946B2"/>
    <w:rsid w:val="004946CC"/>
    <w:rsid w:val="00494928"/>
    <w:rsid w:val="004954C7"/>
    <w:rsid w:val="0049572A"/>
    <w:rsid w:val="00496CC7"/>
    <w:rsid w:val="00497419"/>
    <w:rsid w:val="004A0E96"/>
    <w:rsid w:val="004A142E"/>
    <w:rsid w:val="004A188F"/>
    <w:rsid w:val="004A1C26"/>
    <w:rsid w:val="004A327B"/>
    <w:rsid w:val="004A3C4B"/>
    <w:rsid w:val="004A3DA7"/>
    <w:rsid w:val="004A473C"/>
    <w:rsid w:val="004A4ED5"/>
    <w:rsid w:val="004A523D"/>
    <w:rsid w:val="004A570C"/>
    <w:rsid w:val="004A5B49"/>
    <w:rsid w:val="004A5EAB"/>
    <w:rsid w:val="004A6230"/>
    <w:rsid w:val="004A6404"/>
    <w:rsid w:val="004A6BDA"/>
    <w:rsid w:val="004A6BDF"/>
    <w:rsid w:val="004A6C74"/>
    <w:rsid w:val="004A6E46"/>
    <w:rsid w:val="004A7B95"/>
    <w:rsid w:val="004B023A"/>
    <w:rsid w:val="004B02D7"/>
    <w:rsid w:val="004B03A2"/>
    <w:rsid w:val="004B1081"/>
    <w:rsid w:val="004B1339"/>
    <w:rsid w:val="004B1A1B"/>
    <w:rsid w:val="004B1A2B"/>
    <w:rsid w:val="004B1D79"/>
    <w:rsid w:val="004B2003"/>
    <w:rsid w:val="004B2DAE"/>
    <w:rsid w:val="004B2E19"/>
    <w:rsid w:val="004B2E8B"/>
    <w:rsid w:val="004B3043"/>
    <w:rsid w:val="004B3064"/>
    <w:rsid w:val="004B3782"/>
    <w:rsid w:val="004B38E5"/>
    <w:rsid w:val="004B3D3D"/>
    <w:rsid w:val="004B3E4A"/>
    <w:rsid w:val="004B419B"/>
    <w:rsid w:val="004B4574"/>
    <w:rsid w:val="004B4977"/>
    <w:rsid w:val="004B5444"/>
    <w:rsid w:val="004B54D7"/>
    <w:rsid w:val="004B5544"/>
    <w:rsid w:val="004B5573"/>
    <w:rsid w:val="004B56CA"/>
    <w:rsid w:val="004B57A7"/>
    <w:rsid w:val="004B69EA"/>
    <w:rsid w:val="004B6B48"/>
    <w:rsid w:val="004B6F34"/>
    <w:rsid w:val="004B71F9"/>
    <w:rsid w:val="004B75E2"/>
    <w:rsid w:val="004B78A7"/>
    <w:rsid w:val="004B7A70"/>
    <w:rsid w:val="004C0569"/>
    <w:rsid w:val="004C0A44"/>
    <w:rsid w:val="004C1362"/>
    <w:rsid w:val="004C14CD"/>
    <w:rsid w:val="004C1849"/>
    <w:rsid w:val="004C18A0"/>
    <w:rsid w:val="004C22B6"/>
    <w:rsid w:val="004C23E2"/>
    <w:rsid w:val="004C3B3A"/>
    <w:rsid w:val="004C4315"/>
    <w:rsid w:val="004C4CD2"/>
    <w:rsid w:val="004C512A"/>
    <w:rsid w:val="004C525F"/>
    <w:rsid w:val="004C5941"/>
    <w:rsid w:val="004C6758"/>
    <w:rsid w:val="004C6A62"/>
    <w:rsid w:val="004C7978"/>
    <w:rsid w:val="004D0439"/>
    <w:rsid w:val="004D069F"/>
    <w:rsid w:val="004D1E1F"/>
    <w:rsid w:val="004D2B1A"/>
    <w:rsid w:val="004D315A"/>
    <w:rsid w:val="004D423A"/>
    <w:rsid w:val="004D4437"/>
    <w:rsid w:val="004D4DD5"/>
    <w:rsid w:val="004D5D33"/>
    <w:rsid w:val="004D5EA4"/>
    <w:rsid w:val="004D6020"/>
    <w:rsid w:val="004D6159"/>
    <w:rsid w:val="004D687E"/>
    <w:rsid w:val="004D6900"/>
    <w:rsid w:val="004D757C"/>
    <w:rsid w:val="004D7FC3"/>
    <w:rsid w:val="004E0100"/>
    <w:rsid w:val="004E029D"/>
    <w:rsid w:val="004E0598"/>
    <w:rsid w:val="004E0DD0"/>
    <w:rsid w:val="004E0DD4"/>
    <w:rsid w:val="004E14A5"/>
    <w:rsid w:val="004E1E17"/>
    <w:rsid w:val="004E2034"/>
    <w:rsid w:val="004E244B"/>
    <w:rsid w:val="004E247D"/>
    <w:rsid w:val="004E24C6"/>
    <w:rsid w:val="004E3560"/>
    <w:rsid w:val="004E36E8"/>
    <w:rsid w:val="004E5522"/>
    <w:rsid w:val="004E5803"/>
    <w:rsid w:val="004E5D9D"/>
    <w:rsid w:val="004E62D9"/>
    <w:rsid w:val="004E67C1"/>
    <w:rsid w:val="004E694C"/>
    <w:rsid w:val="004E6BFC"/>
    <w:rsid w:val="004E7AAC"/>
    <w:rsid w:val="004E7CD1"/>
    <w:rsid w:val="004E7FE7"/>
    <w:rsid w:val="004F022F"/>
    <w:rsid w:val="004F0499"/>
    <w:rsid w:val="004F0987"/>
    <w:rsid w:val="004F099F"/>
    <w:rsid w:val="004F0CB7"/>
    <w:rsid w:val="004F1424"/>
    <w:rsid w:val="004F187B"/>
    <w:rsid w:val="004F1B9B"/>
    <w:rsid w:val="004F23F9"/>
    <w:rsid w:val="004F29FB"/>
    <w:rsid w:val="004F2D72"/>
    <w:rsid w:val="004F2FD2"/>
    <w:rsid w:val="004F3FD1"/>
    <w:rsid w:val="004F4185"/>
    <w:rsid w:val="004F4DE1"/>
    <w:rsid w:val="004F58FB"/>
    <w:rsid w:val="004F61AD"/>
    <w:rsid w:val="004F61BE"/>
    <w:rsid w:val="004F636E"/>
    <w:rsid w:val="004F6CF2"/>
    <w:rsid w:val="004F6F4F"/>
    <w:rsid w:val="004F7B82"/>
    <w:rsid w:val="004F7D22"/>
    <w:rsid w:val="004F7EC5"/>
    <w:rsid w:val="005000E4"/>
    <w:rsid w:val="00500215"/>
    <w:rsid w:val="005007A4"/>
    <w:rsid w:val="00500864"/>
    <w:rsid w:val="0050133B"/>
    <w:rsid w:val="005014CE"/>
    <w:rsid w:val="005021DD"/>
    <w:rsid w:val="005021F9"/>
    <w:rsid w:val="00502F41"/>
    <w:rsid w:val="00503DB2"/>
    <w:rsid w:val="00503F9A"/>
    <w:rsid w:val="00504021"/>
    <w:rsid w:val="00504B49"/>
    <w:rsid w:val="00504B65"/>
    <w:rsid w:val="00504ED9"/>
    <w:rsid w:val="00505F33"/>
    <w:rsid w:val="00506943"/>
    <w:rsid w:val="005077E5"/>
    <w:rsid w:val="00511AA2"/>
    <w:rsid w:val="00511E0A"/>
    <w:rsid w:val="00512ADE"/>
    <w:rsid w:val="00512D89"/>
    <w:rsid w:val="00513C76"/>
    <w:rsid w:val="0051424F"/>
    <w:rsid w:val="005144CF"/>
    <w:rsid w:val="00514BC2"/>
    <w:rsid w:val="00514F2D"/>
    <w:rsid w:val="00514F4E"/>
    <w:rsid w:val="0051547C"/>
    <w:rsid w:val="005158DD"/>
    <w:rsid w:val="005163A4"/>
    <w:rsid w:val="00516735"/>
    <w:rsid w:val="005169A1"/>
    <w:rsid w:val="00516D4C"/>
    <w:rsid w:val="00517AFE"/>
    <w:rsid w:val="005202E2"/>
    <w:rsid w:val="00520B6D"/>
    <w:rsid w:val="00520E75"/>
    <w:rsid w:val="00520F7D"/>
    <w:rsid w:val="00521672"/>
    <w:rsid w:val="0052170E"/>
    <w:rsid w:val="005219DC"/>
    <w:rsid w:val="005220A6"/>
    <w:rsid w:val="00522D20"/>
    <w:rsid w:val="00523208"/>
    <w:rsid w:val="00523969"/>
    <w:rsid w:val="00523CC9"/>
    <w:rsid w:val="00524146"/>
    <w:rsid w:val="005247DE"/>
    <w:rsid w:val="00524BB4"/>
    <w:rsid w:val="00524BF6"/>
    <w:rsid w:val="00524E9F"/>
    <w:rsid w:val="00524EF3"/>
    <w:rsid w:val="00525047"/>
    <w:rsid w:val="0052508C"/>
    <w:rsid w:val="00525BA8"/>
    <w:rsid w:val="00526368"/>
    <w:rsid w:val="00526FB5"/>
    <w:rsid w:val="005305D1"/>
    <w:rsid w:val="00530CD2"/>
    <w:rsid w:val="00531080"/>
    <w:rsid w:val="0053127B"/>
    <w:rsid w:val="005312E1"/>
    <w:rsid w:val="00532439"/>
    <w:rsid w:val="00532EB6"/>
    <w:rsid w:val="00533609"/>
    <w:rsid w:val="00533AE4"/>
    <w:rsid w:val="005344F4"/>
    <w:rsid w:val="005349B3"/>
    <w:rsid w:val="00534A6C"/>
    <w:rsid w:val="00534CE7"/>
    <w:rsid w:val="00534D3E"/>
    <w:rsid w:val="00535D06"/>
    <w:rsid w:val="00536961"/>
    <w:rsid w:val="00536F92"/>
    <w:rsid w:val="00537288"/>
    <w:rsid w:val="00537AC9"/>
    <w:rsid w:val="00537DBC"/>
    <w:rsid w:val="00537EA6"/>
    <w:rsid w:val="005406E7"/>
    <w:rsid w:val="00540807"/>
    <w:rsid w:val="00540C19"/>
    <w:rsid w:val="00540C4F"/>
    <w:rsid w:val="00541B02"/>
    <w:rsid w:val="00541C70"/>
    <w:rsid w:val="00543453"/>
    <w:rsid w:val="005438E2"/>
    <w:rsid w:val="00543F71"/>
    <w:rsid w:val="005441DE"/>
    <w:rsid w:val="00544DBE"/>
    <w:rsid w:val="005454C6"/>
    <w:rsid w:val="00545501"/>
    <w:rsid w:val="00546911"/>
    <w:rsid w:val="0054696A"/>
    <w:rsid w:val="00547235"/>
    <w:rsid w:val="00547C2C"/>
    <w:rsid w:val="00547FE7"/>
    <w:rsid w:val="0055047C"/>
    <w:rsid w:val="005509C8"/>
    <w:rsid w:val="00551D1E"/>
    <w:rsid w:val="00552B7E"/>
    <w:rsid w:val="00552F97"/>
    <w:rsid w:val="00553179"/>
    <w:rsid w:val="00554122"/>
    <w:rsid w:val="00554352"/>
    <w:rsid w:val="005554CC"/>
    <w:rsid w:val="00555520"/>
    <w:rsid w:val="00556193"/>
    <w:rsid w:val="00556E2B"/>
    <w:rsid w:val="00556ECB"/>
    <w:rsid w:val="0055746C"/>
    <w:rsid w:val="0056027B"/>
    <w:rsid w:val="00560424"/>
    <w:rsid w:val="0056065F"/>
    <w:rsid w:val="005607A0"/>
    <w:rsid w:val="00560F9D"/>
    <w:rsid w:val="005611ED"/>
    <w:rsid w:val="00561717"/>
    <w:rsid w:val="00562390"/>
    <w:rsid w:val="00562DF7"/>
    <w:rsid w:val="00564215"/>
    <w:rsid w:val="00564286"/>
    <w:rsid w:val="00564DD4"/>
    <w:rsid w:val="00565A34"/>
    <w:rsid w:val="00565CA7"/>
    <w:rsid w:val="00565D96"/>
    <w:rsid w:val="0056603D"/>
    <w:rsid w:val="005661AD"/>
    <w:rsid w:val="00566F0F"/>
    <w:rsid w:val="005672F0"/>
    <w:rsid w:val="005673CD"/>
    <w:rsid w:val="00567DE9"/>
    <w:rsid w:val="00570181"/>
    <w:rsid w:val="0057068F"/>
    <w:rsid w:val="005707EF"/>
    <w:rsid w:val="005708D8"/>
    <w:rsid w:val="00570B21"/>
    <w:rsid w:val="005719ED"/>
    <w:rsid w:val="00571B85"/>
    <w:rsid w:val="00571C54"/>
    <w:rsid w:val="00572858"/>
    <w:rsid w:val="00572900"/>
    <w:rsid w:val="00572D2F"/>
    <w:rsid w:val="00574428"/>
    <w:rsid w:val="00574A09"/>
    <w:rsid w:val="00574C40"/>
    <w:rsid w:val="00575FDD"/>
    <w:rsid w:val="00576510"/>
    <w:rsid w:val="00577BAB"/>
    <w:rsid w:val="00580093"/>
    <w:rsid w:val="0058029D"/>
    <w:rsid w:val="00580439"/>
    <w:rsid w:val="005805AF"/>
    <w:rsid w:val="005809C4"/>
    <w:rsid w:val="00580A6C"/>
    <w:rsid w:val="005810B8"/>
    <w:rsid w:val="00581C06"/>
    <w:rsid w:val="00582456"/>
    <w:rsid w:val="00583268"/>
    <w:rsid w:val="00583CD7"/>
    <w:rsid w:val="00584458"/>
    <w:rsid w:val="00584895"/>
    <w:rsid w:val="00584EED"/>
    <w:rsid w:val="00585790"/>
    <w:rsid w:val="00585AF9"/>
    <w:rsid w:val="00585C26"/>
    <w:rsid w:val="005860AF"/>
    <w:rsid w:val="005860C7"/>
    <w:rsid w:val="00586A91"/>
    <w:rsid w:val="00586C0B"/>
    <w:rsid w:val="00586CD9"/>
    <w:rsid w:val="005878A5"/>
    <w:rsid w:val="00587D16"/>
    <w:rsid w:val="0059032C"/>
    <w:rsid w:val="00590FC2"/>
    <w:rsid w:val="005920C7"/>
    <w:rsid w:val="005921B8"/>
    <w:rsid w:val="00592429"/>
    <w:rsid w:val="00592AA7"/>
    <w:rsid w:val="00593642"/>
    <w:rsid w:val="00594928"/>
    <w:rsid w:val="00594E5B"/>
    <w:rsid w:val="00595105"/>
    <w:rsid w:val="00595694"/>
    <w:rsid w:val="00595B15"/>
    <w:rsid w:val="00596785"/>
    <w:rsid w:val="005968AC"/>
    <w:rsid w:val="00596ED4"/>
    <w:rsid w:val="0059776F"/>
    <w:rsid w:val="00597C16"/>
    <w:rsid w:val="00597F96"/>
    <w:rsid w:val="005A06FF"/>
    <w:rsid w:val="005A199A"/>
    <w:rsid w:val="005A1B1C"/>
    <w:rsid w:val="005A2938"/>
    <w:rsid w:val="005A32ED"/>
    <w:rsid w:val="005A4DCF"/>
    <w:rsid w:val="005A5225"/>
    <w:rsid w:val="005A589E"/>
    <w:rsid w:val="005A5A61"/>
    <w:rsid w:val="005A5B54"/>
    <w:rsid w:val="005A622D"/>
    <w:rsid w:val="005A6682"/>
    <w:rsid w:val="005A6C15"/>
    <w:rsid w:val="005A6D58"/>
    <w:rsid w:val="005A6DE9"/>
    <w:rsid w:val="005A6F51"/>
    <w:rsid w:val="005A7230"/>
    <w:rsid w:val="005A7860"/>
    <w:rsid w:val="005B0082"/>
    <w:rsid w:val="005B0355"/>
    <w:rsid w:val="005B0659"/>
    <w:rsid w:val="005B112D"/>
    <w:rsid w:val="005B1C14"/>
    <w:rsid w:val="005B1E1D"/>
    <w:rsid w:val="005B22D3"/>
    <w:rsid w:val="005B3167"/>
    <w:rsid w:val="005B3ABB"/>
    <w:rsid w:val="005B3B76"/>
    <w:rsid w:val="005B3F88"/>
    <w:rsid w:val="005B4076"/>
    <w:rsid w:val="005B45EE"/>
    <w:rsid w:val="005B4C6C"/>
    <w:rsid w:val="005B5DE8"/>
    <w:rsid w:val="005B62B3"/>
    <w:rsid w:val="005B642D"/>
    <w:rsid w:val="005B6F1D"/>
    <w:rsid w:val="005B701D"/>
    <w:rsid w:val="005B7212"/>
    <w:rsid w:val="005B7317"/>
    <w:rsid w:val="005C0BF0"/>
    <w:rsid w:val="005C1100"/>
    <w:rsid w:val="005C189B"/>
    <w:rsid w:val="005C1946"/>
    <w:rsid w:val="005C1B52"/>
    <w:rsid w:val="005C2139"/>
    <w:rsid w:val="005C22D7"/>
    <w:rsid w:val="005C232A"/>
    <w:rsid w:val="005C2BA2"/>
    <w:rsid w:val="005C2C79"/>
    <w:rsid w:val="005C3259"/>
    <w:rsid w:val="005C3D8A"/>
    <w:rsid w:val="005C3E0E"/>
    <w:rsid w:val="005C43B6"/>
    <w:rsid w:val="005C446F"/>
    <w:rsid w:val="005C4537"/>
    <w:rsid w:val="005C56E2"/>
    <w:rsid w:val="005C6633"/>
    <w:rsid w:val="005C72D6"/>
    <w:rsid w:val="005C7321"/>
    <w:rsid w:val="005C74EA"/>
    <w:rsid w:val="005C7629"/>
    <w:rsid w:val="005C7C1E"/>
    <w:rsid w:val="005D0692"/>
    <w:rsid w:val="005D0C04"/>
    <w:rsid w:val="005D0C29"/>
    <w:rsid w:val="005D1314"/>
    <w:rsid w:val="005D1510"/>
    <w:rsid w:val="005D1B4E"/>
    <w:rsid w:val="005D1C84"/>
    <w:rsid w:val="005D2551"/>
    <w:rsid w:val="005D3A3D"/>
    <w:rsid w:val="005D3F16"/>
    <w:rsid w:val="005D4EEE"/>
    <w:rsid w:val="005D5228"/>
    <w:rsid w:val="005D544D"/>
    <w:rsid w:val="005D56B6"/>
    <w:rsid w:val="005D6345"/>
    <w:rsid w:val="005D64F1"/>
    <w:rsid w:val="005D6B9D"/>
    <w:rsid w:val="005D6E91"/>
    <w:rsid w:val="005E02C1"/>
    <w:rsid w:val="005E0BC0"/>
    <w:rsid w:val="005E18B2"/>
    <w:rsid w:val="005E1FA1"/>
    <w:rsid w:val="005E28AB"/>
    <w:rsid w:val="005E3191"/>
    <w:rsid w:val="005E34CC"/>
    <w:rsid w:val="005E372D"/>
    <w:rsid w:val="005E3A25"/>
    <w:rsid w:val="005E3B66"/>
    <w:rsid w:val="005E3BBE"/>
    <w:rsid w:val="005E4379"/>
    <w:rsid w:val="005E47DA"/>
    <w:rsid w:val="005E48D4"/>
    <w:rsid w:val="005E53FE"/>
    <w:rsid w:val="005E5715"/>
    <w:rsid w:val="005E5778"/>
    <w:rsid w:val="005E5BB8"/>
    <w:rsid w:val="005E5BF8"/>
    <w:rsid w:val="005E6938"/>
    <w:rsid w:val="005E6A01"/>
    <w:rsid w:val="005E6A38"/>
    <w:rsid w:val="005E6D5B"/>
    <w:rsid w:val="005E6E2E"/>
    <w:rsid w:val="005E6FF5"/>
    <w:rsid w:val="005E7C7F"/>
    <w:rsid w:val="005F0254"/>
    <w:rsid w:val="005F0316"/>
    <w:rsid w:val="005F06AE"/>
    <w:rsid w:val="005F1117"/>
    <w:rsid w:val="005F144D"/>
    <w:rsid w:val="005F192F"/>
    <w:rsid w:val="005F23DC"/>
    <w:rsid w:val="005F3310"/>
    <w:rsid w:val="005F3761"/>
    <w:rsid w:val="005F3C74"/>
    <w:rsid w:val="005F4BF9"/>
    <w:rsid w:val="005F5190"/>
    <w:rsid w:val="005F5D01"/>
    <w:rsid w:val="005F64FB"/>
    <w:rsid w:val="005F7388"/>
    <w:rsid w:val="005F772C"/>
    <w:rsid w:val="005F7790"/>
    <w:rsid w:val="005F784D"/>
    <w:rsid w:val="005F78A3"/>
    <w:rsid w:val="005F7CC9"/>
    <w:rsid w:val="0060057D"/>
    <w:rsid w:val="0060077B"/>
    <w:rsid w:val="0060090E"/>
    <w:rsid w:val="00600AA0"/>
    <w:rsid w:val="00600B2F"/>
    <w:rsid w:val="00600C6A"/>
    <w:rsid w:val="00601D91"/>
    <w:rsid w:val="00601E0D"/>
    <w:rsid w:val="006021AF"/>
    <w:rsid w:val="00602574"/>
    <w:rsid w:val="00603426"/>
    <w:rsid w:val="00603F0D"/>
    <w:rsid w:val="00604657"/>
    <w:rsid w:val="00604A64"/>
    <w:rsid w:val="00604C0C"/>
    <w:rsid w:val="00604C61"/>
    <w:rsid w:val="00604DB3"/>
    <w:rsid w:val="006058B7"/>
    <w:rsid w:val="006067D0"/>
    <w:rsid w:val="00606DDE"/>
    <w:rsid w:val="006070BB"/>
    <w:rsid w:val="00607274"/>
    <w:rsid w:val="006075E2"/>
    <w:rsid w:val="00607603"/>
    <w:rsid w:val="00607E4D"/>
    <w:rsid w:val="006106A8"/>
    <w:rsid w:val="00610CFE"/>
    <w:rsid w:val="0061104B"/>
    <w:rsid w:val="0061174A"/>
    <w:rsid w:val="00611F09"/>
    <w:rsid w:val="00612087"/>
    <w:rsid w:val="0061235D"/>
    <w:rsid w:val="00612E61"/>
    <w:rsid w:val="006135AF"/>
    <w:rsid w:val="00613873"/>
    <w:rsid w:val="00613AD8"/>
    <w:rsid w:val="00613C91"/>
    <w:rsid w:val="00614201"/>
    <w:rsid w:val="00614538"/>
    <w:rsid w:val="00614B8B"/>
    <w:rsid w:val="00615AC1"/>
    <w:rsid w:val="00615D06"/>
    <w:rsid w:val="00615E5D"/>
    <w:rsid w:val="0061681C"/>
    <w:rsid w:val="006169A7"/>
    <w:rsid w:val="006176A1"/>
    <w:rsid w:val="00617AE0"/>
    <w:rsid w:val="00620FDC"/>
    <w:rsid w:val="00621464"/>
    <w:rsid w:val="0062268C"/>
    <w:rsid w:val="006228C4"/>
    <w:rsid w:val="00622CB4"/>
    <w:rsid w:val="00622EB3"/>
    <w:rsid w:val="0062365A"/>
    <w:rsid w:val="00623DD4"/>
    <w:rsid w:val="006240C2"/>
    <w:rsid w:val="00625677"/>
    <w:rsid w:val="006257B1"/>
    <w:rsid w:val="006267E3"/>
    <w:rsid w:val="006268E3"/>
    <w:rsid w:val="00627BE0"/>
    <w:rsid w:val="006304BA"/>
    <w:rsid w:val="0063062B"/>
    <w:rsid w:val="006309EB"/>
    <w:rsid w:val="00630DE3"/>
    <w:rsid w:val="006314DF"/>
    <w:rsid w:val="006318C7"/>
    <w:rsid w:val="00631AD4"/>
    <w:rsid w:val="00631E38"/>
    <w:rsid w:val="00632CB7"/>
    <w:rsid w:val="0063317D"/>
    <w:rsid w:val="0063383E"/>
    <w:rsid w:val="0063384C"/>
    <w:rsid w:val="00634477"/>
    <w:rsid w:val="00634851"/>
    <w:rsid w:val="00634A3B"/>
    <w:rsid w:val="00634FBE"/>
    <w:rsid w:val="00634FC0"/>
    <w:rsid w:val="006353D6"/>
    <w:rsid w:val="00636997"/>
    <w:rsid w:val="00636ADF"/>
    <w:rsid w:val="00636D1F"/>
    <w:rsid w:val="00636EA0"/>
    <w:rsid w:val="00636F70"/>
    <w:rsid w:val="00637061"/>
    <w:rsid w:val="006375BC"/>
    <w:rsid w:val="006405F9"/>
    <w:rsid w:val="00641330"/>
    <w:rsid w:val="0064192D"/>
    <w:rsid w:val="00641AB1"/>
    <w:rsid w:val="006420AD"/>
    <w:rsid w:val="0064220F"/>
    <w:rsid w:val="0064248D"/>
    <w:rsid w:val="00642A5C"/>
    <w:rsid w:val="00643015"/>
    <w:rsid w:val="006431E1"/>
    <w:rsid w:val="00643D42"/>
    <w:rsid w:val="00644D57"/>
    <w:rsid w:val="006452C0"/>
    <w:rsid w:val="006455EB"/>
    <w:rsid w:val="006459FE"/>
    <w:rsid w:val="00645D9B"/>
    <w:rsid w:val="00646C14"/>
    <w:rsid w:val="00646E87"/>
    <w:rsid w:val="0064711D"/>
    <w:rsid w:val="006473AB"/>
    <w:rsid w:val="00647A3E"/>
    <w:rsid w:val="00647A63"/>
    <w:rsid w:val="00647CC3"/>
    <w:rsid w:val="0065008F"/>
    <w:rsid w:val="006506B6"/>
    <w:rsid w:val="00650A85"/>
    <w:rsid w:val="00650AB4"/>
    <w:rsid w:val="00650DB6"/>
    <w:rsid w:val="00650EC3"/>
    <w:rsid w:val="00651702"/>
    <w:rsid w:val="006518DA"/>
    <w:rsid w:val="006527C9"/>
    <w:rsid w:val="00652B52"/>
    <w:rsid w:val="00652C60"/>
    <w:rsid w:val="00653CC3"/>
    <w:rsid w:val="0065430D"/>
    <w:rsid w:val="00654340"/>
    <w:rsid w:val="00655327"/>
    <w:rsid w:val="006553F0"/>
    <w:rsid w:val="00655507"/>
    <w:rsid w:val="006567AF"/>
    <w:rsid w:val="00656A2D"/>
    <w:rsid w:val="00657094"/>
    <w:rsid w:val="00657984"/>
    <w:rsid w:val="0066028D"/>
    <w:rsid w:val="0066049E"/>
    <w:rsid w:val="00660994"/>
    <w:rsid w:val="00660BC5"/>
    <w:rsid w:val="00660EB2"/>
    <w:rsid w:val="00661107"/>
    <w:rsid w:val="006614E9"/>
    <w:rsid w:val="00661B3A"/>
    <w:rsid w:val="0066232B"/>
    <w:rsid w:val="00663031"/>
    <w:rsid w:val="006637E2"/>
    <w:rsid w:val="00663A42"/>
    <w:rsid w:val="006641B4"/>
    <w:rsid w:val="006648B9"/>
    <w:rsid w:val="00664A9C"/>
    <w:rsid w:val="00664DD9"/>
    <w:rsid w:val="00665017"/>
    <w:rsid w:val="00667326"/>
    <w:rsid w:val="006673E0"/>
    <w:rsid w:val="006676C5"/>
    <w:rsid w:val="0067059E"/>
    <w:rsid w:val="00670618"/>
    <w:rsid w:val="006715B2"/>
    <w:rsid w:val="00671B9A"/>
    <w:rsid w:val="00672294"/>
    <w:rsid w:val="00672924"/>
    <w:rsid w:val="006743D4"/>
    <w:rsid w:val="006750EE"/>
    <w:rsid w:val="00675288"/>
    <w:rsid w:val="00675F67"/>
    <w:rsid w:val="00676836"/>
    <w:rsid w:val="00676E78"/>
    <w:rsid w:val="00677197"/>
    <w:rsid w:val="00677411"/>
    <w:rsid w:val="00677865"/>
    <w:rsid w:val="00677B2E"/>
    <w:rsid w:val="006802D8"/>
    <w:rsid w:val="00680451"/>
    <w:rsid w:val="00680517"/>
    <w:rsid w:val="0068057F"/>
    <w:rsid w:val="006820EE"/>
    <w:rsid w:val="0068230D"/>
    <w:rsid w:val="00682948"/>
    <w:rsid w:val="00682987"/>
    <w:rsid w:val="0068391E"/>
    <w:rsid w:val="00683B48"/>
    <w:rsid w:val="00683FEB"/>
    <w:rsid w:val="0068475C"/>
    <w:rsid w:val="00684D58"/>
    <w:rsid w:val="0068667A"/>
    <w:rsid w:val="00686746"/>
    <w:rsid w:val="00686B8A"/>
    <w:rsid w:val="006871EF"/>
    <w:rsid w:val="00687366"/>
    <w:rsid w:val="006901B2"/>
    <w:rsid w:val="00690E72"/>
    <w:rsid w:val="00691CEA"/>
    <w:rsid w:val="0069203F"/>
    <w:rsid w:val="0069323B"/>
    <w:rsid w:val="00693429"/>
    <w:rsid w:val="006938DB"/>
    <w:rsid w:val="00693948"/>
    <w:rsid w:val="00694433"/>
    <w:rsid w:val="006948FF"/>
    <w:rsid w:val="006950EF"/>
    <w:rsid w:val="00695A03"/>
    <w:rsid w:val="0069623D"/>
    <w:rsid w:val="00696241"/>
    <w:rsid w:val="006965CC"/>
    <w:rsid w:val="00696B5C"/>
    <w:rsid w:val="00697207"/>
    <w:rsid w:val="00697A58"/>
    <w:rsid w:val="00697E35"/>
    <w:rsid w:val="006A0032"/>
    <w:rsid w:val="006A086F"/>
    <w:rsid w:val="006A19A0"/>
    <w:rsid w:val="006A2213"/>
    <w:rsid w:val="006A241B"/>
    <w:rsid w:val="006A3112"/>
    <w:rsid w:val="006A3914"/>
    <w:rsid w:val="006A498B"/>
    <w:rsid w:val="006A49EE"/>
    <w:rsid w:val="006A4AF2"/>
    <w:rsid w:val="006A4BB2"/>
    <w:rsid w:val="006A562F"/>
    <w:rsid w:val="006A583B"/>
    <w:rsid w:val="006A5FED"/>
    <w:rsid w:val="006A639B"/>
    <w:rsid w:val="006A76CB"/>
    <w:rsid w:val="006A7BB6"/>
    <w:rsid w:val="006B020D"/>
    <w:rsid w:val="006B052E"/>
    <w:rsid w:val="006B0B5D"/>
    <w:rsid w:val="006B0E2D"/>
    <w:rsid w:val="006B0FF4"/>
    <w:rsid w:val="006B2243"/>
    <w:rsid w:val="006B26E2"/>
    <w:rsid w:val="006B28D1"/>
    <w:rsid w:val="006B36D3"/>
    <w:rsid w:val="006B3796"/>
    <w:rsid w:val="006B4E16"/>
    <w:rsid w:val="006B4F3F"/>
    <w:rsid w:val="006B5C65"/>
    <w:rsid w:val="006B71EE"/>
    <w:rsid w:val="006B7467"/>
    <w:rsid w:val="006B79A8"/>
    <w:rsid w:val="006C02B1"/>
    <w:rsid w:val="006C07CD"/>
    <w:rsid w:val="006C0C67"/>
    <w:rsid w:val="006C0F7A"/>
    <w:rsid w:val="006C12AD"/>
    <w:rsid w:val="006C1CF7"/>
    <w:rsid w:val="006C2650"/>
    <w:rsid w:val="006C289F"/>
    <w:rsid w:val="006C2E77"/>
    <w:rsid w:val="006C30F9"/>
    <w:rsid w:val="006C36B6"/>
    <w:rsid w:val="006C3D29"/>
    <w:rsid w:val="006C422A"/>
    <w:rsid w:val="006C5A9E"/>
    <w:rsid w:val="006C62D5"/>
    <w:rsid w:val="006C670B"/>
    <w:rsid w:val="006C73DA"/>
    <w:rsid w:val="006D02A2"/>
    <w:rsid w:val="006D06A2"/>
    <w:rsid w:val="006D06EE"/>
    <w:rsid w:val="006D23CB"/>
    <w:rsid w:val="006D24FB"/>
    <w:rsid w:val="006D2C8E"/>
    <w:rsid w:val="006D3023"/>
    <w:rsid w:val="006D31EA"/>
    <w:rsid w:val="006D3345"/>
    <w:rsid w:val="006D381C"/>
    <w:rsid w:val="006D3831"/>
    <w:rsid w:val="006D5739"/>
    <w:rsid w:val="006D74B7"/>
    <w:rsid w:val="006D7AB9"/>
    <w:rsid w:val="006E074B"/>
    <w:rsid w:val="006E0B9F"/>
    <w:rsid w:val="006E0BE8"/>
    <w:rsid w:val="006E10BF"/>
    <w:rsid w:val="006E18F5"/>
    <w:rsid w:val="006E1D17"/>
    <w:rsid w:val="006E3324"/>
    <w:rsid w:val="006E34D5"/>
    <w:rsid w:val="006E3EE7"/>
    <w:rsid w:val="006E41F6"/>
    <w:rsid w:val="006E4F61"/>
    <w:rsid w:val="006E51C1"/>
    <w:rsid w:val="006E5830"/>
    <w:rsid w:val="006E5853"/>
    <w:rsid w:val="006E5A7F"/>
    <w:rsid w:val="006E6790"/>
    <w:rsid w:val="006E67B7"/>
    <w:rsid w:val="006E6AE3"/>
    <w:rsid w:val="006E6FA7"/>
    <w:rsid w:val="006E751F"/>
    <w:rsid w:val="006E7C5B"/>
    <w:rsid w:val="006E7EF1"/>
    <w:rsid w:val="006F0953"/>
    <w:rsid w:val="006F0EA3"/>
    <w:rsid w:val="006F13E5"/>
    <w:rsid w:val="006F185A"/>
    <w:rsid w:val="006F2793"/>
    <w:rsid w:val="006F373D"/>
    <w:rsid w:val="006F37B3"/>
    <w:rsid w:val="006F3BB5"/>
    <w:rsid w:val="006F3BC7"/>
    <w:rsid w:val="006F3CEB"/>
    <w:rsid w:val="006F4F44"/>
    <w:rsid w:val="006F610F"/>
    <w:rsid w:val="006F6395"/>
    <w:rsid w:val="006F732A"/>
    <w:rsid w:val="006F774D"/>
    <w:rsid w:val="006F7878"/>
    <w:rsid w:val="006F7C76"/>
    <w:rsid w:val="006F7DAC"/>
    <w:rsid w:val="006F7EE8"/>
    <w:rsid w:val="007006CD"/>
    <w:rsid w:val="007008F2"/>
    <w:rsid w:val="00700B8E"/>
    <w:rsid w:val="007024BA"/>
    <w:rsid w:val="00702A2F"/>
    <w:rsid w:val="00702D04"/>
    <w:rsid w:val="00702FDB"/>
    <w:rsid w:val="00703642"/>
    <w:rsid w:val="00704168"/>
    <w:rsid w:val="00704352"/>
    <w:rsid w:val="0070480C"/>
    <w:rsid w:val="007051AF"/>
    <w:rsid w:val="007051ED"/>
    <w:rsid w:val="00705D1F"/>
    <w:rsid w:val="0070613B"/>
    <w:rsid w:val="0070666E"/>
    <w:rsid w:val="0070688F"/>
    <w:rsid w:val="007068C0"/>
    <w:rsid w:val="007079A0"/>
    <w:rsid w:val="0071018B"/>
    <w:rsid w:val="00710227"/>
    <w:rsid w:val="007103C5"/>
    <w:rsid w:val="007108E1"/>
    <w:rsid w:val="00710DBF"/>
    <w:rsid w:val="00711A05"/>
    <w:rsid w:val="00711DC2"/>
    <w:rsid w:val="00711ECC"/>
    <w:rsid w:val="007128DC"/>
    <w:rsid w:val="0071303F"/>
    <w:rsid w:val="007136D2"/>
    <w:rsid w:val="00713B56"/>
    <w:rsid w:val="00714B9E"/>
    <w:rsid w:val="00714CBC"/>
    <w:rsid w:val="00714FE3"/>
    <w:rsid w:val="0071583E"/>
    <w:rsid w:val="00715D12"/>
    <w:rsid w:val="00715E39"/>
    <w:rsid w:val="0071705F"/>
    <w:rsid w:val="007172B7"/>
    <w:rsid w:val="0071767C"/>
    <w:rsid w:val="007177C2"/>
    <w:rsid w:val="00717AAE"/>
    <w:rsid w:val="00717F87"/>
    <w:rsid w:val="00720200"/>
    <w:rsid w:val="00720285"/>
    <w:rsid w:val="00720E0D"/>
    <w:rsid w:val="00721B1A"/>
    <w:rsid w:val="00721C20"/>
    <w:rsid w:val="007221B1"/>
    <w:rsid w:val="00722351"/>
    <w:rsid w:val="0072333A"/>
    <w:rsid w:val="0072481A"/>
    <w:rsid w:val="00724E84"/>
    <w:rsid w:val="00725023"/>
    <w:rsid w:val="00725B25"/>
    <w:rsid w:val="00726710"/>
    <w:rsid w:val="007278D3"/>
    <w:rsid w:val="0072793F"/>
    <w:rsid w:val="00727AD3"/>
    <w:rsid w:val="00730244"/>
    <w:rsid w:val="007304FF"/>
    <w:rsid w:val="00730BF5"/>
    <w:rsid w:val="00730D61"/>
    <w:rsid w:val="00730F13"/>
    <w:rsid w:val="00731685"/>
    <w:rsid w:val="007318B7"/>
    <w:rsid w:val="00731A2E"/>
    <w:rsid w:val="00731B61"/>
    <w:rsid w:val="007330E0"/>
    <w:rsid w:val="00733972"/>
    <w:rsid w:val="00733A09"/>
    <w:rsid w:val="00734F55"/>
    <w:rsid w:val="0073506B"/>
    <w:rsid w:val="00735FAE"/>
    <w:rsid w:val="0073739B"/>
    <w:rsid w:val="00737501"/>
    <w:rsid w:val="00737A9D"/>
    <w:rsid w:val="00737D52"/>
    <w:rsid w:val="007402FB"/>
    <w:rsid w:val="00740474"/>
    <w:rsid w:val="00741823"/>
    <w:rsid w:val="00742177"/>
    <w:rsid w:val="00742A77"/>
    <w:rsid w:val="0074379A"/>
    <w:rsid w:val="00743DC1"/>
    <w:rsid w:val="00744B77"/>
    <w:rsid w:val="007452A4"/>
    <w:rsid w:val="00745B1F"/>
    <w:rsid w:val="007464B9"/>
    <w:rsid w:val="007468B1"/>
    <w:rsid w:val="007468FE"/>
    <w:rsid w:val="00747713"/>
    <w:rsid w:val="00750223"/>
    <w:rsid w:val="00750343"/>
    <w:rsid w:val="00751C35"/>
    <w:rsid w:val="00751FD2"/>
    <w:rsid w:val="00752456"/>
    <w:rsid w:val="00752516"/>
    <w:rsid w:val="007526A7"/>
    <w:rsid w:val="00752A98"/>
    <w:rsid w:val="00753126"/>
    <w:rsid w:val="007532D0"/>
    <w:rsid w:val="0075330F"/>
    <w:rsid w:val="007533E9"/>
    <w:rsid w:val="0075349F"/>
    <w:rsid w:val="007534D3"/>
    <w:rsid w:val="00753BBC"/>
    <w:rsid w:val="00753EF2"/>
    <w:rsid w:val="00754724"/>
    <w:rsid w:val="00754A0E"/>
    <w:rsid w:val="00754B19"/>
    <w:rsid w:val="0075575A"/>
    <w:rsid w:val="00755E06"/>
    <w:rsid w:val="00755E3B"/>
    <w:rsid w:val="00755E96"/>
    <w:rsid w:val="00756603"/>
    <w:rsid w:val="00757124"/>
    <w:rsid w:val="00757298"/>
    <w:rsid w:val="00757567"/>
    <w:rsid w:val="00760C19"/>
    <w:rsid w:val="00760F32"/>
    <w:rsid w:val="00761645"/>
    <w:rsid w:val="007629C6"/>
    <w:rsid w:val="00762A21"/>
    <w:rsid w:val="00763D03"/>
    <w:rsid w:val="00765A2B"/>
    <w:rsid w:val="00765D4B"/>
    <w:rsid w:val="00766AAC"/>
    <w:rsid w:val="00766E0A"/>
    <w:rsid w:val="0076751A"/>
    <w:rsid w:val="0076783D"/>
    <w:rsid w:val="00767C45"/>
    <w:rsid w:val="00767F5C"/>
    <w:rsid w:val="007700DC"/>
    <w:rsid w:val="00770A2B"/>
    <w:rsid w:val="00770B86"/>
    <w:rsid w:val="00770FCB"/>
    <w:rsid w:val="007710D6"/>
    <w:rsid w:val="00771406"/>
    <w:rsid w:val="00771D1C"/>
    <w:rsid w:val="00772507"/>
    <w:rsid w:val="007725D4"/>
    <w:rsid w:val="007726A3"/>
    <w:rsid w:val="00772AD6"/>
    <w:rsid w:val="00772AEE"/>
    <w:rsid w:val="00772F3A"/>
    <w:rsid w:val="00773CBB"/>
    <w:rsid w:val="00773DE8"/>
    <w:rsid w:val="00773FF9"/>
    <w:rsid w:val="00774085"/>
    <w:rsid w:val="007746B9"/>
    <w:rsid w:val="00774ACB"/>
    <w:rsid w:val="00774FB1"/>
    <w:rsid w:val="007756BF"/>
    <w:rsid w:val="00775FFB"/>
    <w:rsid w:val="00776D17"/>
    <w:rsid w:val="0077759F"/>
    <w:rsid w:val="00777FD7"/>
    <w:rsid w:val="0078095C"/>
    <w:rsid w:val="00780B89"/>
    <w:rsid w:val="00780DE2"/>
    <w:rsid w:val="007811EF"/>
    <w:rsid w:val="00781251"/>
    <w:rsid w:val="007818DD"/>
    <w:rsid w:val="007823F4"/>
    <w:rsid w:val="00782CB0"/>
    <w:rsid w:val="00782EAC"/>
    <w:rsid w:val="0078339D"/>
    <w:rsid w:val="00785E8E"/>
    <w:rsid w:val="00786098"/>
    <w:rsid w:val="0078635D"/>
    <w:rsid w:val="00786B06"/>
    <w:rsid w:val="00786B21"/>
    <w:rsid w:val="00787483"/>
    <w:rsid w:val="007878D4"/>
    <w:rsid w:val="00787E7A"/>
    <w:rsid w:val="0079006D"/>
    <w:rsid w:val="007905EF"/>
    <w:rsid w:val="007913C4"/>
    <w:rsid w:val="00791E5C"/>
    <w:rsid w:val="00793C45"/>
    <w:rsid w:val="00793DF0"/>
    <w:rsid w:val="00793E55"/>
    <w:rsid w:val="007941F5"/>
    <w:rsid w:val="00794C24"/>
    <w:rsid w:val="00794FA6"/>
    <w:rsid w:val="00795AA4"/>
    <w:rsid w:val="00795EDE"/>
    <w:rsid w:val="00796292"/>
    <w:rsid w:val="007968C5"/>
    <w:rsid w:val="00797741"/>
    <w:rsid w:val="00797CC2"/>
    <w:rsid w:val="007A0D01"/>
    <w:rsid w:val="007A0F49"/>
    <w:rsid w:val="007A1025"/>
    <w:rsid w:val="007A145F"/>
    <w:rsid w:val="007A1C36"/>
    <w:rsid w:val="007A2149"/>
    <w:rsid w:val="007A2322"/>
    <w:rsid w:val="007A2EFF"/>
    <w:rsid w:val="007A3B55"/>
    <w:rsid w:val="007A479B"/>
    <w:rsid w:val="007A4C28"/>
    <w:rsid w:val="007A4E17"/>
    <w:rsid w:val="007A714E"/>
    <w:rsid w:val="007A7AE2"/>
    <w:rsid w:val="007A7B08"/>
    <w:rsid w:val="007A7CF3"/>
    <w:rsid w:val="007B003A"/>
    <w:rsid w:val="007B0086"/>
    <w:rsid w:val="007B0118"/>
    <w:rsid w:val="007B0C80"/>
    <w:rsid w:val="007B103B"/>
    <w:rsid w:val="007B15E0"/>
    <w:rsid w:val="007B25A9"/>
    <w:rsid w:val="007B3309"/>
    <w:rsid w:val="007B3336"/>
    <w:rsid w:val="007B35F7"/>
    <w:rsid w:val="007B368B"/>
    <w:rsid w:val="007B3F18"/>
    <w:rsid w:val="007B47E1"/>
    <w:rsid w:val="007B48F8"/>
    <w:rsid w:val="007B494B"/>
    <w:rsid w:val="007B4F70"/>
    <w:rsid w:val="007B53ED"/>
    <w:rsid w:val="007B577C"/>
    <w:rsid w:val="007B581B"/>
    <w:rsid w:val="007B5968"/>
    <w:rsid w:val="007B5E6F"/>
    <w:rsid w:val="007B5E90"/>
    <w:rsid w:val="007B63B0"/>
    <w:rsid w:val="007B75FB"/>
    <w:rsid w:val="007B7BE8"/>
    <w:rsid w:val="007C1332"/>
    <w:rsid w:val="007C1953"/>
    <w:rsid w:val="007C1FE1"/>
    <w:rsid w:val="007C21EE"/>
    <w:rsid w:val="007C2737"/>
    <w:rsid w:val="007C3AD4"/>
    <w:rsid w:val="007C469E"/>
    <w:rsid w:val="007C49CE"/>
    <w:rsid w:val="007C560F"/>
    <w:rsid w:val="007C6E03"/>
    <w:rsid w:val="007C6E19"/>
    <w:rsid w:val="007C750B"/>
    <w:rsid w:val="007C780A"/>
    <w:rsid w:val="007C79FB"/>
    <w:rsid w:val="007C7F89"/>
    <w:rsid w:val="007D0183"/>
    <w:rsid w:val="007D02FB"/>
    <w:rsid w:val="007D09F2"/>
    <w:rsid w:val="007D1BC3"/>
    <w:rsid w:val="007D1F0C"/>
    <w:rsid w:val="007D2224"/>
    <w:rsid w:val="007D2CCE"/>
    <w:rsid w:val="007D315B"/>
    <w:rsid w:val="007D3339"/>
    <w:rsid w:val="007D3513"/>
    <w:rsid w:val="007D37A9"/>
    <w:rsid w:val="007D3A68"/>
    <w:rsid w:val="007D3F84"/>
    <w:rsid w:val="007D438D"/>
    <w:rsid w:val="007D4507"/>
    <w:rsid w:val="007D5B07"/>
    <w:rsid w:val="007D5DF8"/>
    <w:rsid w:val="007D6031"/>
    <w:rsid w:val="007D6739"/>
    <w:rsid w:val="007D685C"/>
    <w:rsid w:val="007D6A6B"/>
    <w:rsid w:val="007D6EE9"/>
    <w:rsid w:val="007E07E6"/>
    <w:rsid w:val="007E2A5B"/>
    <w:rsid w:val="007E3461"/>
    <w:rsid w:val="007E34DE"/>
    <w:rsid w:val="007E3793"/>
    <w:rsid w:val="007E41E7"/>
    <w:rsid w:val="007E5237"/>
    <w:rsid w:val="007E5415"/>
    <w:rsid w:val="007E5764"/>
    <w:rsid w:val="007E5BFA"/>
    <w:rsid w:val="007E60F6"/>
    <w:rsid w:val="007E62C0"/>
    <w:rsid w:val="007E6DF1"/>
    <w:rsid w:val="007E6E80"/>
    <w:rsid w:val="007E71F4"/>
    <w:rsid w:val="007E7646"/>
    <w:rsid w:val="007E7ADF"/>
    <w:rsid w:val="007F0340"/>
    <w:rsid w:val="007F05C5"/>
    <w:rsid w:val="007F0986"/>
    <w:rsid w:val="007F0C24"/>
    <w:rsid w:val="007F0F9E"/>
    <w:rsid w:val="007F1804"/>
    <w:rsid w:val="007F182E"/>
    <w:rsid w:val="007F2BAA"/>
    <w:rsid w:val="007F2E4E"/>
    <w:rsid w:val="007F2ECD"/>
    <w:rsid w:val="007F328B"/>
    <w:rsid w:val="007F3C99"/>
    <w:rsid w:val="007F3D2A"/>
    <w:rsid w:val="007F4E3E"/>
    <w:rsid w:val="007F50AB"/>
    <w:rsid w:val="007F5145"/>
    <w:rsid w:val="007F5253"/>
    <w:rsid w:val="007F5E5C"/>
    <w:rsid w:val="007F618A"/>
    <w:rsid w:val="007F623D"/>
    <w:rsid w:val="007F70C3"/>
    <w:rsid w:val="007F7D4E"/>
    <w:rsid w:val="00800437"/>
    <w:rsid w:val="00800726"/>
    <w:rsid w:val="00800800"/>
    <w:rsid w:val="0080081A"/>
    <w:rsid w:val="00800D1C"/>
    <w:rsid w:val="00800E5C"/>
    <w:rsid w:val="0080143F"/>
    <w:rsid w:val="008017A3"/>
    <w:rsid w:val="00802154"/>
    <w:rsid w:val="00802411"/>
    <w:rsid w:val="0080287B"/>
    <w:rsid w:val="00802BBD"/>
    <w:rsid w:val="008045FC"/>
    <w:rsid w:val="0080460C"/>
    <w:rsid w:val="00804DF3"/>
    <w:rsid w:val="008050AA"/>
    <w:rsid w:val="0080597C"/>
    <w:rsid w:val="00805C47"/>
    <w:rsid w:val="008061EA"/>
    <w:rsid w:val="008064D9"/>
    <w:rsid w:val="00806DE8"/>
    <w:rsid w:val="00806EFB"/>
    <w:rsid w:val="00807269"/>
    <w:rsid w:val="00811260"/>
    <w:rsid w:val="00811478"/>
    <w:rsid w:val="0081174D"/>
    <w:rsid w:val="00812E1E"/>
    <w:rsid w:val="008130C5"/>
    <w:rsid w:val="00813AF5"/>
    <w:rsid w:val="008143BB"/>
    <w:rsid w:val="00814902"/>
    <w:rsid w:val="00814D58"/>
    <w:rsid w:val="008159E7"/>
    <w:rsid w:val="00815E46"/>
    <w:rsid w:val="008162DA"/>
    <w:rsid w:val="008177F7"/>
    <w:rsid w:val="00817AFF"/>
    <w:rsid w:val="00817BD5"/>
    <w:rsid w:val="00817F63"/>
    <w:rsid w:val="008202A6"/>
    <w:rsid w:val="00820698"/>
    <w:rsid w:val="0082112C"/>
    <w:rsid w:val="00821268"/>
    <w:rsid w:val="008212DC"/>
    <w:rsid w:val="00822EAC"/>
    <w:rsid w:val="00824658"/>
    <w:rsid w:val="0082554B"/>
    <w:rsid w:val="008257C5"/>
    <w:rsid w:val="00825F98"/>
    <w:rsid w:val="008264B2"/>
    <w:rsid w:val="00827470"/>
    <w:rsid w:val="008277BD"/>
    <w:rsid w:val="00827C11"/>
    <w:rsid w:val="00827DF6"/>
    <w:rsid w:val="00827E49"/>
    <w:rsid w:val="0083014B"/>
    <w:rsid w:val="00830347"/>
    <w:rsid w:val="00830553"/>
    <w:rsid w:val="00830AF6"/>
    <w:rsid w:val="00830DDB"/>
    <w:rsid w:val="0083173A"/>
    <w:rsid w:val="008318D3"/>
    <w:rsid w:val="00831C3A"/>
    <w:rsid w:val="00831C57"/>
    <w:rsid w:val="00832104"/>
    <w:rsid w:val="008325AE"/>
    <w:rsid w:val="0083275A"/>
    <w:rsid w:val="00833CB6"/>
    <w:rsid w:val="00834C6D"/>
    <w:rsid w:val="008355C7"/>
    <w:rsid w:val="008356DC"/>
    <w:rsid w:val="008357A5"/>
    <w:rsid w:val="00836525"/>
    <w:rsid w:val="00836AEC"/>
    <w:rsid w:val="00837A2F"/>
    <w:rsid w:val="0084024B"/>
    <w:rsid w:val="00840A24"/>
    <w:rsid w:val="00840A9B"/>
    <w:rsid w:val="00840B4A"/>
    <w:rsid w:val="00840EEF"/>
    <w:rsid w:val="00841569"/>
    <w:rsid w:val="0084159C"/>
    <w:rsid w:val="00841B06"/>
    <w:rsid w:val="008420DE"/>
    <w:rsid w:val="008440F0"/>
    <w:rsid w:val="00844A33"/>
    <w:rsid w:val="00844BE2"/>
    <w:rsid w:val="00845302"/>
    <w:rsid w:val="00846718"/>
    <w:rsid w:val="0084692F"/>
    <w:rsid w:val="0084711F"/>
    <w:rsid w:val="008472B3"/>
    <w:rsid w:val="00847D59"/>
    <w:rsid w:val="00847F65"/>
    <w:rsid w:val="008500F6"/>
    <w:rsid w:val="00851D35"/>
    <w:rsid w:val="008527A9"/>
    <w:rsid w:val="00852B2B"/>
    <w:rsid w:val="00853760"/>
    <w:rsid w:val="008539EC"/>
    <w:rsid w:val="00853D02"/>
    <w:rsid w:val="0085556B"/>
    <w:rsid w:val="00856293"/>
    <w:rsid w:val="0085686C"/>
    <w:rsid w:val="008573E3"/>
    <w:rsid w:val="00860190"/>
    <w:rsid w:val="008603B1"/>
    <w:rsid w:val="008605D1"/>
    <w:rsid w:val="00861832"/>
    <w:rsid w:val="0086186B"/>
    <w:rsid w:val="00861E3B"/>
    <w:rsid w:val="00862009"/>
    <w:rsid w:val="00862298"/>
    <w:rsid w:val="00862335"/>
    <w:rsid w:val="00862B50"/>
    <w:rsid w:val="00862C64"/>
    <w:rsid w:val="0086330C"/>
    <w:rsid w:val="0086335B"/>
    <w:rsid w:val="00863F68"/>
    <w:rsid w:val="00863FB6"/>
    <w:rsid w:val="00864895"/>
    <w:rsid w:val="00864962"/>
    <w:rsid w:val="0086614E"/>
    <w:rsid w:val="00866C9D"/>
    <w:rsid w:val="0086784A"/>
    <w:rsid w:val="008700C8"/>
    <w:rsid w:val="00870571"/>
    <w:rsid w:val="0087076E"/>
    <w:rsid w:val="0087099D"/>
    <w:rsid w:val="00870C7F"/>
    <w:rsid w:val="00872076"/>
    <w:rsid w:val="0087272F"/>
    <w:rsid w:val="00872983"/>
    <w:rsid w:val="008730CB"/>
    <w:rsid w:val="008736EF"/>
    <w:rsid w:val="00873D98"/>
    <w:rsid w:val="008743F5"/>
    <w:rsid w:val="008746D1"/>
    <w:rsid w:val="00874D57"/>
    <w:rsid w:val="00874EE1"/>
    <w:rsid w:val="008750CA"/>
    <w:rsid w:val="008758FF"/>
    <w:rsid w:val="00875C05"/>
    <w:rsid w:val="008763B2"/>
    <w:rsid w:val="008766E0"/>
    <w:rsid w:val="00876983"/>
    <w:rsid w:val="008775AE"/>
    <w:rsid w:val="0087791F"/>
    <w:rsid w:val="00877C26"/>
    <w:rsid w:val="00877F7F"/>
    <w:rsid w:val="00880616"/>
    <w:rsid w:val="0088102E"/>
    <w:rsid w:val="008812CB"/>
    <w:rsid w:val="00881A2E"/>
    <w:rsid w:val="0088222E"/>
    <w:rsid w:val="00882B33"/>
    <w:rsid w:val="00882D51"/>
    <w:rsid w:val="00882E95"/>
    <w:rsid w:val="00882F3D"/>
    <w:rsid w:val="00883994"/>
    <w:rsid w:val="00883FF4"/>
    <w:rsid w:val="00884C41"/>
    <w:rsid w:val="00884C50"/>
    <w:rsid w:val="008854ED"/>
    <w:rsid w:val="00885A65"/>
    <w:rsid w:val="00885C25"/>
    <w:rsid w:val="008861EB"/>
    <w:rsid w:val="00886460"/>
    <w:rsid w:val="00886AA2"/>
    <w:rsid w:val="00886C6F"/>
    <w:rsid w:val="00887970"/>
    <w:rsid w:val="00887FC7"/>
    <w:rsid w:val="00890000"/>
    <w:rsid w:val="00890279"/>
    <w:rsid w:val="00890650"/>
    <w:rsid w:val="008909B1"/>
    <w:rsid w:val="00890A59"/>
    <w:rsid w:val="00891A95"/>
    <w:rsid w:val="008924E0"/>
    <w:rsid w:val="008926A9"/>
    <w:rsid w:val="0089287F"/>
    <w:rsid w:val="008928F6"/>
    <w:rsid w:val="00892FE7"/>
    <w:rsid w:val="00892FFC"/>
    <w:rsid w:val="00893B2E"/>
    <w:rsid w:val="00894454"/>
    <w:rsid w:val="00894484"/>
    <w:rsid w:val="00894D20"/>
    <w:rsid w:val="00895FEA"/>
    <w:rsid w:val="008967A4"/>
    <w:rsid w:val="00896EB6"/>
    <w:rsid w:val="008971BD"/>
    <w:rsid w:val="008A0EBD"/>
    <w:rsid w:val="008A0F65"/>
    <w:rsid w:val="008A15A7"/>
    <w:rsid w:val="008A15FC"/>
    <w:rsid w:val="008A1F7A"/>
    <w:rsid w:val="008A2DB4"/>
    <w:rsid w:val="008A3072"/>
    <w:rsid w:val="008A3C96"/>
    <w:rsid w:val="008A3D7B"/>
    <w:rsid w:val="008A414B"/>
    <w:rsid w:val="008A436F"/>
    <w:rsid w:val="008A4EB4"/>
    <w:rsid w:val="008A5425"/>
    <w:rsid w:val="008A56AE"/>
    <w:rsid w:val="008A591B"/>
    <w:rsid w:val="008A5D60"/>
    <w:rsid w:val="008A6C1D"/>
    <w:rsid w:val="008A6F6D"/>
    <w:rsid w:val="008A7C22"/>
    <w:rsid w:val="008B14AE"/>
    <w:rsid w:val="008B210F"/>
    <w:rsid w:val="008B21B5"/>
    <w:rsid w:val="008B2DA3"/>
    <w:rsid w:val="008B405C"/>
    <w:rsid w:val="008B425F"/>
    <w:rsid w:val="008B42E6"/>
    <w:rsid w:val="008B4838"/>
    <w:rsid w:val="008B4874"/>
    <w:rsid w:val="008B4B56"/>
    <w:rsid w:val="008B4CE2"/>
    <w:rsid w:val="008B536F"/>
    <w:rsid w:val="008B58C7"/>
    <w:rsid w:val="008B5AE1"/>
    <w:rsid w:val="008B5D71"/>
    <w:rsid w:val="008B624B"/>
    <w:rsid w:val="008B688A"/>
    <w:rsid w:val="008B68EA"/>
    <w:rsid w:val="008B7188"/>
    <w:rsid w:val="008B72AA"/>
    <w:rsid w:val="008B7752"/>
    <w:rsid w:val="008B79D0"/>
    <w:rsid w:val="008C06E5"/>
    <w:rsid w:val="008C11A3"/>
    <w:rsid w:val="008C1903"/>
    <w:rsid w:val="008C19F1"/>
    <w:rsid w:val="008C1D1B"/>
    <w:rsid w:val="008C1EFC"/>
    <w:rsid w:val="008C25C9"/>
    <w:rsid w:val="008C27B0"/>
    <w:rsid w:val="008C2970"/>
    <w:rsid w:val="008C3BFC"/>
    <w:rsid w:val="008C4002"/>
    <w:rsid w:val="008C4E26"/>
    <w:rsid w:val="008C4F18"/>
    <w:rsid w:val="008C554C"/>
    <w:rsid w:val="008C5C57"/>
    <w:rsid w:val="008C62D7"/>
    <w:rsid w:val="008C66E6"/>
    <w:rsid w:val="008C675B"/>
    <w:rsid w:val="008C6DF2"/>
    <w:rsid w:val="008C7084"/>
    <w:rsid w:val="008C7361"/>
    <w:rsid w:val="008C7C0E"/>
    <w:rsid w:val="008C7D70"/>
    <w:rsid w:val="008D125A"/>
    <w:rsid w:val="008D19B0"/>
    <w:rsid w:val="008D1F68"/>
    <w:rsid w:val="008D21FE"/>
    <w:rsid w:val="008D2ACF"/>
    <w:rsid w:val="008D3325"/>
    <w:rsid w:val="008D39C8"/>
    <w:rsid w:val="008D3C65"/>
    <w:rsid w:val="008D3E5B"/>
    <w:rsid w:val="008D4065"/>
    <w:rsid w:val="008D4967"/>
    <w:rsid w:val="008D4BD5"/>
    <w:rsid w:val="008D547C"/>
    <w:rsid w:val="008D566F"/>
    <w:rsid w:val="008D5C48"/>
    <w:rsid w:val="008D6463"/>
    <w:rsid w:val="008D6C50"/>
    <w:rsid w:val="008D6CFC"/>
    <w:rsid w:val="008D6D5D"/>
    <w:rsid w:val="008D7016"/>
    <w:rsid w:val="008D74B0"/>
    <w:rsid w:val="008D7827"/>
    <w:rsid w:val="008D7BE5"/>
    <w:rsid w:val="008D7FBA"/>
    <w:rsid w:val="008E09BE"/>
    <w:rsid w:val="008E0DF7"/>
    <w:rsid w:val="008E16E2"/>
    <w:rsid w:val="008E185F"/>
    <w:rsid w:val="008E247E"/>
    <w:rsid w:val="008E2894"/>
    <w:rsid w:val="008E2F5C"/>
    <w:rsid w:val="008E3CD0"/>
    <w:rsid w:val="008E41C0"/>
    <w:rsid w:val="008E4424"/>
    <w:rsid w:val="008E4479"/>
    <w:rsid w:val="008E5320"/>
    <w:rsid w:val="008E552A"/>
    <w:rsid w:val="008E5DCF"/>
    <w:rsid w:val="008E68D8"/>
    <w:rsid w:val="008E6A27"/>
    <w:rsid w:val="008E6BF6"/>
    <w:rsid w:val="008E7BC1"/>
    <w:rsid w:val="008E7EA8"/>
    <w:rsid w:val="008F03E9"/>
    <w:rsid w:val="008F0998"/>
    <w:rsid w:val="008F113C"/>
    <w:rsid w:val="008F34A9"/>
    <w:rsid w:val="008F34C0"/>
    <w:rsid w:val="008F371D"/>
    <w:rsid w:val="008F41A3"/>
    <w:rsid w:val="008F4216"/>
    <w:rsid w:val="008F44DE"/>
    <w:rsid w:val="008F4775"/>
    <w:rsid w:val="008F4AEA"/>
    <w:rsid w:val="008F4E0E"/>
    <w:rsid w:val="008F5763"/>
    <w:rsid w:val="008F6742"/>
    <w:rsid w:val="008F71D0"/>
    <w:rsid w:val="009000CB"/>
    <w:rsid w:val="00900359"/>
    <w:rsid w:val="009006BB"/>
    <w:rsid w:val="00900E81"/>
    <w:rsid w:val="00900FF3"/>
    <w:rsid w:val="0090189B"/>
    <w:rsid w:val="009024C1"/>
    <w:rsid w:val="009026EF"/>
    <w:rsid w:val="00903124"/>
    <w:rsid w:val="00903766"/>
    <w:rsid w:val="009050EC"/>
    <w:rsid w:val="009053CA"/>
    <w:rsid w:val="009055ED"/>
    <w:rsid w:val="00905E7F"/>
    <w:rsid w:val="00905F3A"/>
    <w:rsid w:val="00906167"/>
    <w:rsid w:val="009069E8"/>
    <w:rsid w:val="00907018"/>
    <w:rsid w:val="0090794E"/>
    <w:rsid w:val="00907BD6"/>
    <w:rsid w:val="0091076D"/>
    <w:rsid w:val="009115BD"/>
    <w:rsid w:val="009126B5"/>
    <w:rsid w:val="00912E07"/>
    <w:rsid w:val="009138D2"/>
    <w:rsid w:val="00913A06"/>
    <w:rsid w:val="009144E5"/>
    <w:rsid w:val="009144F6"/>
    <w:rsid w:val="00914B28"/>
    <w:rsid w:val="00914D2F"/>
    <w:rsid w:val="0091524A"/>
    <w:rsid w:val="00915BA2"/>
    <w:rsid w:val="00915C81"/>
    <w:rsid w:val="009160EA"/>
    <w:rsid w:val="00916260"/>
    <w:rsid w:val="009163DB"/>
    <w:rsid w:val="009167AD"/>
    <w:rsid w:val="009169B2"/>
    <w:rsid w:val="009178B1"/>
    <w:rsid w:val="00917976"/>
    <w:rsid w:val="0092009A"/>
    <w:rsid w:val="00920BC4"/>
    <w:rsid w:val="00920E0E"/>
    <w:rsid w:val="00921304"/>
    <w:rsid w:val="00921E0A"/>
    <w:rsid w:val="00922104"/>
    <w:rsid w:val="009235B7"/>
    <w:rsid w:val="00923BA1"/>
    <w:rsid w:val="00923C28"/>
    <w:rsid w:val="00923C8B"/>
    <w:rsid w:val="00924373"/>
    <w:rsid w:val="00924DE0"/>
    <w:rsid w:val="009250FF"/>
    <w:rsid w:val="00925432"/>
    <w:rsid w:val="0092554A"/>
    <w:rsid w:val="00925744"/>
    <w:rsid w:val="00925FD2"/>
    <w:rsid w:val="0092655A"/>
    <w:rsid w:val="0092697D"/>
    <w:rsid w:val="00927CC7"/>
    <w:rsid w:val="00927D07"/>
    <w:rsid w:val="0093089A"/>
    <w:rsid w:val="00931040"/>
    <w:rsid w:val="00931573"/>
    <w:rsid w:val="009317A5"/>
    <w:rsid w:val="0093182E"/>
    <w:rsid w:val="00931D7E"/>
    <w:rsid w:val="00931FCD"/>
    <w:rsid w:val="00932B80"/>
    <w:rsid w:val="00932D98"/>
    <w:rsid w:val="009330FB"/>
    <w:rsid w:val="00933976"/>
    <w:rsid w:val="0093399D"/>
    <w:rsid w:val="00933CA8"/>
    <w:rsid w:val="00935722"/>
    <w:rsid w:val="009359AE"/>
    <w:rsid w:val="009361F2"/>
    <w:rsid w:val="00936792"/>
    <w:rsid w:val="00936CC4"/>
    <w:rsid w:val="00936CFE"/>
    <w:rsid w:val="00937BAD"/>
    <w:rsid w:val="00940388"/>
    <w:rsid w:val="00940427"/>
    <w:rsid w:val="0094059F"/>
    <w:rsid w:val="00940CFB"/>
    <w:rsid w:val="009417F8"/>
    <w:rsid w:val="00942806"/>
    <w:rsid w:val="00942B78"/>
    <w:rsid w:val="009433A4"/>
    <w:rsid w:val="009434C6"/>
    <w:rsid w:val="00944DBC"/>
    <w:rsid w:val="00944EFA"/>
    <w:rsid w:val="00944F1E"/>
    <w:rsid w:val="0094544A"/>
    <w:rsid w:val="00945A37"/>
    <w:rsid w:val="00946378"/>
    <w:rsid w:val="00946AAC"/>
    <w:rsid w:val="00947019"/>
    <w:rsid w:val="009478CC"/>
    <w:rsid w:val="00947DAA"/>
    <w:rsid w:val="0095005F"/>
    <w:rsid w:val="00950A89"/>
    <w:rsid w:val="00950DB5"/>
    <w:rsid w:val="009515FB"/>
    <w:rsid w:val="00951D43"/>
    <w:rsid w:val="0095323E"/>
    <w:rsid w:val="00953A54"/>
    <w:rsid w:val="0095407E"/>
    <w:rsid w:val="00954247"/>
    <w:rsid w:val="00954721"/>
    <w:rsid w:val="0095479E"/>
    <w:rsid w:val="00954BCB"/>
    <w:rsid w:val="00955258"/>
    <w:rsid w:val="0095575C"/>
    <w:rsid w:val="00955EC1"/>
    <w:rsid w:val="009566E5"/>
    <w:rsid w:val="00957304"/>
    <w:rsid w:val="00957B24"/>
    <w:rsid w:val="00957FAE"/>
    <w:rsid w:val="00960514"/>
    <w:rsid w:val="0096078D"/>
    <w:rsid w:val="00961008"/>
    <w:rsid w:val="00961091"/>
    <w:rsid w:val="00961A78"/>
    <w:rsid w:val="00961AF1"/>
    <w:rsid w:val="00961CE2"/>
    <w:rsid w:val="00963917"/>
    <w:rsid w:val="00963B9D"/>
    <w:rsid w:val="009640B5"/>
    <w:rsid w:val="00964972"/>
    <w:rsid w:val="00964E99"/>
    <w:rsid w:val="00965EE8"/>
    <w:rsid w:val="00965EFF"/>
    <w:rsid w:val="009665A8"/>
    <w:rsid w:val="009669F2"/>
    <w:rsid w:val="00966C71"/>
    <w:rsid w:val="00970E6D"/>
    <w:rsid w:val="009711F7"/>
    <w:rsid w:val="0097127E"/>
    <w:rsid w:val="009717C0"/>
    <w:rsid w:val="009732A5"/>
    <w:rsid w:val="009741ED"/>
    <w:rsid w:val="00975446"/>
    <w:rsid w:val="009754B7"/>
    <w:rsid w:val="009758C3"/>
    <w:rsid w:val="00975F20"/>
    <w:rsid w:val="0097628D"/>
    <w:rsid w:val="009763A9"/>
    <w:rsid w:val="0097727C"/>
    <w:rsid w:val="00977F3F"/>
    <w:rsid w:val="00980031"/>
    <w:rsid w:val="009800AB"/>
    <w:rsid w:val="00981079"/>
    <w:rsid w:val="009814AA"/>
    <w:rsid w:val="00981BCC"/>
    <w:rsid w:val="009820A1"/>
    <w:rsid w:val="00982377"/>
    <w:rsid w:val="0098291B"/>
    <w:rsid w:val="00982B5C"/>
    <w:rsid w:val="00982BDF"/>
    <w:rsid w:val="009831C7"/>
    <w:rsid w:val="00983821"/>
    <w:rsid w:val="0098394A"/>
    <w:rsid w:val="00983CBD"/>
    <w:rsid w:val="009841BE"/>
    <w:rsid w:val="00984B01"/>
    <w:rsid w:val="00984B5C"/>
    <w:rsid w:val="00985DDA"/>
    <w:rsid w:val="0098600A"/>
    <w:rsid w:val="009869C5"/>
    <w:rsid w:val="00987678"/>
    <w:rsid w:val="00987AFB"/>
    <w:rsid w:val="00987F84"/>
    <w:rsid w:val="009905E1"/>
    <w:rsid w:val="009909DB"/>
    <w:rsid w:val="00990ACD"/>
    <w:rsid w:val="009913B8"/>
    <w:rsid w:val="00992B07"/>
    <w:rsid w:val="009938BB"/>
    <w:rsid w:val="00993CA1"/>
    <w:rsid w:val="00993EE9"/>
    <w:rsid w:val="0099435A"/>
    <w:rsid w:val="009943DC"/>
    <w:rsid w:val="009945B9"/>
    <w:rsid w:val="00994CBD"/>
    <w:rsid w:val="0099584D"/>
    <w:rsid w:val="00995BBC"/>
    <w:rsid w:val="00995EC3"/>
    <w:rsid w:val="009960EB"/>
    <w:rsid w:val="009967C2"/>
    <w:rsid w:val="0099682B"/>
    <w:rsid w:val="00996D2A"/>
    <w:rsid w:val="00996E12"/>
    <w:rsid w:val="0099704A"/>
    <w:rsid w:val="00997283"/>
    <w:rsid w:val="00997469"/>
    <w:rsid w:val="00997DE0"/>
    <w:rsid w:val="009A0331"/>
    <w:rsid w:val="009A0B3C"/>
    <w:rsid w:val="009A0F0E"/>
    <w:rsid w:val="009A0F41"/>
    <w:rsid w:val="009A103A"/>
    <w:rsid w:val="009A146E"/>
    <w:rsid w:val="009A154D"/>
    <w:rsid w:val="009A1B10"/>
    <w:rsid w:val="009A25D4"/>
    <w:rsid w:val="009A289F"/>
    <w:rsid w:val="009A2947"/>
    <w:rsid w:val="009A2E51"/>
    <w:rsid w:val="009A3F3A"/>
    <w:rsid w:val="009A4122"/>
    <w:rsid w:val="009A431B"/>
    <w:rsid w:val="009A4DCE"/>
    <w:rsid w:val="009A4E66"/>
    <w:rsid w:val="009A5C3E"/>
    <w:rsid w:val="009A5D50"/>
    <w:rsid w:val="009A60DC"/>
    <w:rsid w:val="009A6240"/>
    <w:rsid w:val="009A6303"/>
    <w:rsid w:val="009A63A9"/>
    <w:rsid w:val="009A661B"/>
    <w:rsid w:val="009A6C7E"/>
    <w:rsid w:val="009A6DED"/>
    <w:rsid w:val="009A72B5"/>
    <w:rsid w:val="009A747C"/>
    <w:rsid w:val="009A762A"/>
    <w:rsid w:val="009B060A"/>
    <w:rsid w:val="009B0923"/>
    <w:rsid w:val="009B24BB"/>
    <w:rsid w:val="009B2745"/>
    <w:rsid w:val="009B2B20"/>
    <w:rsid w:val="009B3071"/>
    <w:rsid w:val="009B3972"/>
    <w:rsid w:val="009B3EDE"/>
    <w:rsid w:val="009B3F7B"/>
    <w:rsid w:val="009B4301"/>
    <w:rsid w:val="009B5107"/>
    <w:rsid w:val="009B64B6"/>
    <w:rsid w:val="009B65C3"/>
    <w:rsid w:val="009B6944"/>
    <w:rsid w:val="009B6D30"/>
    <w:rsid w:val="009B7598"/>
    <w:rsid w:val="009B7694"/>
    <w:rsid w:val="009B7FB8"/>
    <w:rsid w:val="009C11CC"/>
    <w:rsid w:val="009C1395"/>
    <w:rsid w:val="009C2FCF"/>
    <w:rsid w:val="009C3958"/>
    <w:rsid w:val="009C3EE2"/>
    <w:rsid w:val="009C4185"/>
    <w:rsid w:val="009C4381"/>
    <w:rsid w:val="009C45AB"/>
    <w:rsid w:val="009C49E6"/>
    <w:rsid w:val="009C4D5E"/>
    <w:rsid w:val="009C521D"/>
    <w:rsid w:val="009C544B"/>
    <w:rsid w:val="009C5C29"/>
    <w:rsid w:val="009C6069"/>
    <w:rsid w:val="009C68DC"/>
    <w:rsid w:val="009C68E4"/>
    <w:rsid w:val="009C6B3A"/>
    <w:rsid w:val="009C71CD"/>
    <w:rsid w:val="009C760B"/>
    <w:rsid w:val="009C7E95"/>
    <w:rsid w:val="009C7F39"/>
    <w:rsid w:val="009D0B42"/>
    <w:rsid w:val="009D1137"/>
    <w:rsid w:val="009D123E"/>
    <w:rsid w:val="009D1E79"/>
    <w:rsid w:val="009D274E"/>
    <w:rsid w:val="009D341B"/>
    <w:rsid w:val="009D3476"/>
    <w:rsid w:val="009D3A93"/>
    <w:rsid w:val="009D4232"/>
    <w:rsid w:val="009D443E"/>
    <w:rsid w:val="009D4A1E"/>
    <w:rsid w:val="009D51CE"/>
    <w:rsid w:val="009D5459"/>
    <w:rsid w:val="009D5638"/>
    <w:rsid w:val="009D5663"/>
    <w:rsid w:val="009D5A83"/>
    <w:rsid w:val="009D60C4"/>
    <w:rsid w:val="009D6163"/>
    <w:rsid w:val="009D6203"/>
    <w:rsid w:val="009D6611"/>
    <w:rsid w:val="009D6CD1"/>
    <w:rsid w:val="009D6F86"/>
    <w:rsid w:val="009D7919"/>
    <w:rsid w:val="009E0770"/>
    <w:rsid w:val="009E0EC5"/>
    <w:rsid w:val="009E222E"/>
    <w:rsid w:val="009E2431"/>
    <w:rsid w:val="009E26B2"/>
    <w:rsid w:val="009E2AEE"/>
    <w:rsid w:val="009E3A5F"/>
    <w:rsid w:val="009E3C68"/>
    <w:rsid w:val="009E4A87"/>
    <w:rsid w:val="009E4C64"/>
    <w:rsid w:val="009E4E1C"/>
    <w:rsid w:val="009E54E4"/>
    <w:rsid w:val="009E580F"/>
    <w:rsid w:val="009E5A2D"/>
    <w:rsid w:val="009E5B59"/>
    <w:rsid w:val="009E63BC"/>
    <w:rsid w:val="009E6720"/>
    <w:rsid w:val="009E6C16"/>
    <w:rsid w:val="009E74C0"/>
    <w:rsid w:val="009E7FFB"/>
    <w:rsid w:val="009F001B"/>
    <w:rsid w:val="009F03D2"/>
    <w:rsid w:val="009F042D"/>
    <w:rsid w:val="009F08E7"/>
    <w:rsid w:val="009F0A00"/>
    <w:rsid w:val="009F0A96"/>
    <w:rsid w:val="009F17E1"/>
    <w:rsid w:val="009F182F"/>
    <w:rsid w:val="009F19E6"/>
    <w:rsid w:val="009F1A21"/>
    <w:rsid w:val="009F1AB5"/>
    <w:rsid w:val="009F1EF3"/>
    <w:rsid w:val="009F2593"/>
    <w:rsid w:val="009F29FC"/>
    <w:rsid w:val="009F38E8"/>
    <w:rsid w:val="009F41D7"/>
    <w:rsid w:val="009F449C"/>
    <w:rsid w:val="009F4955"/>
    <w:rsid w:val="009F49A3"/>
    <w:rsid w:val="009F52D2"/>
    <w:rsid w:val="009F5C4A"/>
    <w:rsid w:val="009F66B9"/>
    <w:rsid w:val="009F7363"/>
    <w:rsid w:val="009F75D9"/>
    <w:rsid w:val="009F7987"/>
    <w:rsid w:val="00A0006C"/>
    <w:rsid w:val="00A003D4"/>
    <w:rsid w:val="00A00692"/>
    <w:rsid w:val="00A01036"/>
    <w:rsid w:val="00A0146F"/>
    <w:rsid w:val="00A016BC"/>
    <w:rsid w:val="00A0198D"/>
    <w:rsid w:val="00A02B1E"/>
    <w:rsid w:val="00A02DE8"/>
    <w:rsid w:val="00A03A27"/>
    <w:rsid w:val="00A040B2"/>
    <w:rsid w:val="00A04561"/>
    <w:rsid w:val="00A046A8"/>
    <w:rsid w:val="00A04D5C"/>
    <w:rsid w:val="00A0515F"/>
    <w:rsid w:val="00A05310"/>
    <w:rsid w:val="00A05346"/>
    <w:rsid w:val="00A05515"/>
    <w:rsid w:val="00A05CF0"/>
    <w:rsid w:val="00A060FC"/>
    <w:rsid w:val="00A0762E"/>
    <w:rsid w:val="00A102E2"/>
    <w:rsid w:val="00A10B97"/>
    <w:rsid w:val="00A10E22"/>
    <w:rsid w:val="00A1134C"/>
    <w:rsid w:val="00A11EAB"/>
    <w:rsid w:val="00A122E2"/>
    <w:rsid w:val="00A12332"/>
    <w:rsid w:val="00A125D6"/>
    <w:rsid w:val="00A12920"/>
    <w:rsid w:val="00A12D35"/>
    <w:rsid w:val="00A12F96"/>
    <w:rsid w:val="00A12FC7"/>
    <w:rsid w:val="00A133E2"/>
    <w:rsid w:val="00A140F2"/>
    <w:rsid w:val="00A148D4"/>
    <w:rsid w:val="00A14C4A"/>
    <w:rsid w:val="00A151F5"/>
    <w:rsid w:val="00A15C4B"/>
    <w:rsid w:val="00A165C2"/>
    <w:rsid w:val="00A16964"/>
    <w:rsid w:val="00A16A9D"/>
    <w:rsid w:val="00A16C2A"/>
    <w:rsid w:val="00A16E3C"/>
    <w:rsid w:val="00A17DBA"/>
    <w:rsid w:val="00A214A0"/>
    <w:rsid w:val="00A21CF7"/>
    <w:rsid w:val="00A2227F"/>
    <w:rsid w:val="00A22549"/>
    <w:rsid w:val="00A227EA"/>
    <w:rsid w:val="00A227EB"/>
    <w:rsid w:val="00A2290B"/>
    <w:rsid w:val="00A22F0B"/>
    <w:rsid w:val="00A2315A"/>
    <w:rsid w:val="00A2316B"/>
    <w:rsid w:val="00A234F0"/>
    <w:rsid w:val="00A236A2"/>
    <w:rsid w:val="00A23CC8"/>
    <w:rsid w:val="00A2434C"/>
    <w:rsid w:val="00A249B8"/>
    <w:rsid w:val="00A24B28"/>
    <w:rsid w:val="00A25376"/>
    <w:rsid w:val="00A2586B"/>
    <w:rsid w:val="00A2621A"/>
    <w:rsid w:val="00A27121"/>
    <w:rsid w:val="00A30762"/>
    <w:rsid w:val="00A30F7B"/>
    <w:rsid w:val="00A3191B"/>
    <w:rsid w:val="00A31AC1"/>
    <w:rsid w:val="00A31C44"/>
    <w:rsid w:val="00A3202F"/>
    <w:rsid w:val="00A326D5"/>
    <w:rsid w:val="00A328EB"/>
    <w:rsid w:val="00A32D71"/>
    <w:rsid w:val="00A32EF2"/>
    <w:rsid w:val="00A3306D"/>
    <w:rsid w:val="00A335D7"/>
    <w:rsid w:val="00A33D0E"/>
    <w:rsid w:val="00A342AB"/>
    <w:rsid w:val="00A3507D"/>
    <w:rsid w:val="00A35D1C"/>
    <w:rsid w:val="00A35F9A"/>
    <w:rsid w:val="00A3643A"/>
    <w:rsid w:val="00A364B5"/>
    <w:rsid w:val="00A36911"/>
    <w:rsid w:val="00A37087"/>
    <w:rsid w:val="00A37170"/>
    <w:rsid w:val="00A372EE"/>
    <w:rsid w:val="00A40ADD"/>
    <w:rsid w:val="00A40FEE"/>
    <w:rsid w:val="00A41066"/>
    <w:rsid w:val="00A41424"/>
    <w:rsid w:val="00A414FC"/>
    <w:rsid w:val="00A41D82"/>
    <w:rsid w:val="00A4206D"/>
    <w:rsid w:val="00A4234E"/>
    <w:rsid w:val="00A43034"/>
    <w:rsid w:val="00A431C0"/>
    <w:rsid w:val="00A43639"/>
    <w:rsid w:val="00A4369F"/>
    <w:rsid w:val="00A43CD4"/>
    <w:rsid w:val="00A4422F"/>
    <w:rsid w:val="00A44EB7"/>
    <w:rsid w:val="00A453CB"/>
    <w:rsid w:val="00A45FC7"/>
    <w:rsid w:val="00A461F7"/>
    <w:rsid w:val="00A462F7"/>
    <w:rsid w:val="00A46304"/>
    <w:rsid w:val="00A4688D"/>
    <w:rsid w:val="00A46BD7"/>
    <w:rsid w:val="00A46C12"/>
    <w:rsid w:val="00A47324"/>
    <w:rsid w:val="00A47441"/>
    <w:rsid w:val="00A475D0"/>
    <w:rsid w:val="00A47982"/>
    <w:rsid w:val="00A500C8"/>
    <w:rsid w:val="00A5039F"/>
    <w:rsid w:val="00A51153"/>
    <w:rsid w:val="00A51B5C"/>
    <w:rsid w:val="00A529C6"/>
    <w:rsid w:val="00A53D48"/>
    <w:rsid w:val="00A5435B"/>
    <w:rsid w:val="00A54FCA"/>
    <w:rsid w:val="00A552EB"/>
    <w:rsid w:val="00A55E24"/>
    <w:rsid w:val="00A5671B"/>
    <w:rsid w:val="00A56A11"/>
    <w:rsid w:val="00A56AFA"/>
    <w:rsid w:val="00A56D7B"/>
    <w:rsid w:val="00A574F5"/>
    <w:rsid w:val="00A57BBE"/>
    <w:rsid w:val="00A6058B"/>
    <w:rsid w:val="00A60D65"/>
    <w:rsid w:val="00A612A5"/>
    <w:rsid w:val="00A61957"/>
    <w:rsid w:val="00A61D71"/>
    <w:rsid w:val="00A61DF4"/>
    <w:rsid w:val="00A62728"/>
    <w:rsid w:val="00A62758"/>
    <w:rsid w:val="00A628EC"/>
    <w:rsid w:val="00A62EC7"/>
    <w:rsid w:val="00A6330F"/>
    <w:rsid w:val="00A63FC7"/>
    <w:rsid w:val="00A640CD"/>
    <w:rsid w:val="00A64507"/>
    <w:rsid w:val="00A646A8"/>
    <w:rsid w:val="00A64EE4"/>
    <w:rsid w:val="00A6595B"/>
    <w:rsid w:val="00A659AD"/>
    <w:rsid w:val="00A65ABF"/>
    <w:rsid w:val="00A65FF1"/>
    <w:rsid w:val="00A670EE"/>
    <w:rsid w:val="00A676FE"/>
    <w:rsid w:val="00A67E70"/>
    <w:rsid w:val="00A67FA1"/>
    <w:rsid w:val="00A70BC8"/>
    <w:rsid w:val="00A70D76"/>
    <w:rsid w:val="00A71700"/>
    <w:rsid w:val="00A71F08"/>
    <w:rsid w:val="00A72047"/>
    <w:rsid w:val="00A728FB"/>
    <w:rsid w:val="00A72A53"/>
    <w:rsid w:val="00A72AC6"/>
    <w:rsid w:val="00A730B7"/>
    <w:rsid w:val="00A732F9"/>
    <w:rsid w:val="00A73B4B"/>
    <w:rsid w:val="00A7456D"/>
    <w:rsid w:val="00A74918"/>
    <w:rsid w:val="00A74F95"/>
    <w:rsid w:val="00A754A4"/>
    <w:rsid w:val="00A766A5"/>
    <w:rsid w:val="00A768F5"/>
    <w:rsid w:val="00A76956"/>
    <w:rsid w:val="00A769D7"/>
    <w:rsid w:val="00A770BC"/>
    <w:rsid w:val="00A80022"/>
    <w:rsid w:val="00A80A0A"/>
    <w:rsid w:val="00A810C5"/>
    <w:rsid w:val="00A818D2"/>
    <w:rsid w:val="00A81EBA"/>
    <w:rsid w:val="00A82403"/>
    <w:rsid w:val="00A8254A"/>
    <w:rsid w:val="00A8283F"/>
    <w:rsid w:val="00A82B80"/>
    <w:rsid w:val="00A8339B"/>
    <w:rsid w:val="00A839A7"/>
    <w:rsid w:val="00A83C0E"/>
    <w:rsid w:val="00A844FD"/>
    <w:rsid w:val="00A84703"/>
    <w:rsid w:val="00A847A4"/>
    <w:rsid w:val="00A84A5A"/>
    <w:rsid w:val="00A85382"/>
    <w:rsid w:val="00A87E67"/>
    <w:rsid w:val="00A9049F"/>
    <w:rsid w:val="00A9068C"/>
    <w:rsid w:val="00A90A1B"/>
    <w:rsid w:val="00A90A76"/>
    <w:rsid w:val="00A90A7B"/>
    <w:rsid w:val="00A91087"/>
    <w:rsid w:val="00A91254"/>
    <w:rsid w:val="00A9161D"/>
    <w:rsid w:val="00A91CA5"/>
    <w:rsid w:val="00A9270E"/>
    <w:rsid w:val="00A92C68"/>
    <w:rsid w:val="00A93320"/>
    <w:rsid w:val="00A93C7E"/>
    <w:rsid w:val="00A94276"/>
    <w:rsid w:val="00A942D2"/>
    <w:rsid w:val="00A949F2"/>
    <w:rsid w:val="00A94C55"/>
    <w:rsid w:val="00A94E43"/>
    <w:rsid w:val="00A957C6"/>
    <w:rsid w:val="00A95943"/>
    <w:rsid w:val="00A959F9"/>
    <w:rsid w:val="00A95B24"/>
    <w:rsid w:val="00A95DC5"/>
    <w:rsid w:val="00A95FAC"/>
    <w:rsid w:val="00A9644E"/>
    <w:rsid w:val="00A964D6"/>
    <w:rsid w:val="00A96AF4"/>
    <w:rsid w:val="00A9755D"/>
    <w:rsid w:val="00AA0436"/>
    <w:rsid w:val="00AA0E6E"/>
    <w:rsid w:val="00AA0EFF"/>
    <w:rsid w:val="00AA10E4"/>
    <w:rsid w:val="00AA15AB"/>
    <w:rsid w:val="00AA21A3"/>
    <w:rsid w:val="00AA239B"/>
    <w:rsid w:val="00AA2438"/>
    <w:rsid w:val="00AA2639"/>
    <w:rsid w:val="00AA2EA7"/>
    <w:rsid w:val="00AA338E"/>
    <w:rsid w:val="00AA3613"/>
    <w:rsid w:val="00AA391C"/>
    <w:rsid w:val="00AA3AD0"/>
    <w:rsid w:val="00AA41E4"/>
    <w:rsid w:val="00AA45BC"/>
    <w:rsid w:val="00AA4BE0"/>
    <w:rsid w:val="00AA4C96"/>
    <w:rsid w:val="00AA5BEB"/>
    <w:rsid w:val="00AA5F08"/>
    <w:rsid w:val="00AA6693"/>
    <w:rsid w:val="00AA6933"/>
    <w:rsid w:val="00AA6C04"/>
    <w:rsid w:val="00AA6F7B"/>
    <w:rsid w:val="00AA7002"/>
    <w:rsid w:val="00AA708D"/>
    <w:rsid w:val="00AA790D"/>
    <w:rsid w:val="00AA7AF0"/>
    <w:rsid w:val="00AA7DD6"/>
    <w:rsid w:val="00AB01EE"/>
    <w:rsid w:val="00AB0286"/>
    <w:rsid w:val="00AB0E6D"/>
    <w:rsid w:val="00AB15C1"/>
    <w:rsid w:val="00AB17EE"/>
    <w:rsid w:val="00AB19BD"/>
    <w:rsid w:val="00AB1B18"/>
    <w:rsid w:val="00AB1DAF"/>
    <w:rsid w:val="00AB2313"/>
    <w:rsid w:val="00AB2607"/>
    <w:rsid w:val="00AB2880"/>
    <w:rsid w:val="00AB2A66"/>
    <w:rsid w:val="00AB2A81"/>
    <w:rsid w:val="00AB2D88"/>
    <w:rsid w:val="00AB2DAA"/>
    <w:rsid w:val="00AB3F10"/>
    <w:rsid w:val="00AB41DA"/>
    <w:rsid w:val="00AB44CB"/>
    <w:rsid w:val="00AB57DD"/>
    <w:rsid w:val="00AB62A4"/>
    <w:rsid w:val="00AB6619"/>
    <w:rsid w:val="00AB6846"/>
    <w:rsid w:val="00AB7099"/>
    <w:rsid w:val="00AB76D2"/>
    <w:rsid w:val="00AB7AF8"/>
    <w:rsid w:val="00AC0201"/>
    <w:rsid w:val="00AC0776"/>
    <w:rsid w:val="00AC0F1A"/>
    <w:rsid w:val="00AC1267"/>
    <w:rsid w:val="00AC1877"/>
    <w:rsid w:val="00AC197C"/>
    <w:rsid w:val="00AC27F8"/>
    <w:rsid w:val="00AC2886"/>
    <w:rsid w:val="00AC2DA7"/>
    <w:rsid w:val="00AC2F7A"/>
    <w:rsid w:val="00AC332C"/>
    <w:rsid w:val="00AC3539"/>
    <w:rsid w:val="00AC3AFC"/>
    <w:rsid w:val="00AC3C64"/>
    <w:rsid w:val="00AC3DCC"/>
    <w:rsid w:val="00AC4276"/>
    <w:rsid w:val="00AC454F"/>
    <w:rsid w:val="00AC45C5"/>
    <w:rsid w:val="00AC4AEA"/>
    <w:rsid w:val="00AC4B40"/>
    <w:rsid w:val="00AC5372"/>
    <w:rsid w:val="00AC592E"/>
    <w:rsid w:val="00AC5B4E"/>
    <w:rsid w:val="00AC70A5"/>
    <w:rsid w:val="00AC777A"/>
    <w:rsid w:val="00AC7878"/>
    <w:rsid w:val="00AC7A5D"/>
    <w:rsid w:val="00AC7F10"/>
    <w:rsid w:val="00AD0B3D"/>
    <w:rsid w:val="00AD0E7F"/>
    <w:rsid w:val="00AD1290"/>
    <w:rsid w:val="00AD18CE"/>
    <w:rsid w:val="00AD1D8C"/>
    <w:rsid w:val="00AD230D"/>
    <w:rsid w:val="00AD2597"/>
    <w:rsid w:val="00AD3746"/>
    <w:rsid w:val="00AD3C03"/>
    <w:rsid w:val="00AD3E9F"/>
    <w:rsid w:val="00AD4694"/>
    <w:rsid w:val="00AD47AC"/>
    <w:rsid w:val="00AD4F31"/>
    <w:rsid w:val="00AD5119"/>
    <w:rsid w:val="00AD5437"/>
    <w:rsid w:val="00AD57D1"/>
    <w:rsid w:val="00AD5A5F"/>
    <w:rsid w:val="00AD5C37"/>
    <w:rsid w:val="00AD5FF7"/>
    <w:rsid w:val="00AD695D"/>
    <w:rsid w:val="00AD6ED0"/>
    <w:rsid w:val="00AD7156"/>
    <w:rsid w:val="00AD7588"/>
    <w:rsid w:val="00AD7B97"/>
    <w:rsid w:val="00AE0439"/>
    <w:rsid w:val="00AE0B25"/>
    <w:rsid w:val="00AE0FBD"/>
    <w:rsid w:val="00AE1495"/>
    <w:rsid w:val="00AE15F9"/>
    <w:rsid w:val="00AE2133"/>
    <w:rsid w:val="00AE277B"/>
    <w:rsid w:val="00AE2890"/>
    <w:rsid w:val="00AE2A12"/>
    <w:rsid w:val="00AE2A15"/>
    <w:rsid w:val="00AE2AA9"/>
    <w:rsid w:val="00AE3731"/>
    <w:rsid w:val="00AE3801"/>
    <w:rsid w:val="00AE40C8"/>
    <w:rsid w:val="00AE4978"/>
    <w:rsid w:val="00AE4D0F"/>
    <w:rsid w:val="00AE4E75"/>
    <w:rsid w:val="00AE4EDB"/>
    <w:rsid w:val="00AE571A"/>
    <w:rsid w:val="00AE64C7"/>
    <w:rsid w:val="00AE6BD8"/>
    <w:rsid w:val="00AE7AB0"/>
    <w:rsid w:val="00AE7D9A"/>
    <w:rsid w:val="00AF0062"/>
    <w:rsid w:val="00AF0CC1"/>
    <w:rsid w:val="00AF0E21"/>
    <w:rsid w:val="00AF0FD9"/>
    <w:rsid w:val="00AF12CE"/>
    <w:rsid w:val="00AF13E9"/>
    <w:rsid w:val="00AF25BC"/>
    <w:rsid w:val="00AF29A3"/>
    <w:rsid w:val="00AF2A3E"/>
    <w:rsid w:val="00AF2B20"/>
    <w:rsid w:val="00AF2FD8"/>
    <w:rsid w:val="00AF30FD"/>
    <w:rsid w:val="00AF347B"/>
    <w:rsid w:val="00AF35C6"/>
    <w:rsid w:val="00AF36DB"/>
    <w:rsid w:val="00AF41A0"/>
    <w:rsid w:val="00AF4732"/>
    <w:rsid w:val="00AF4C74"/>
    <w:rsid w:val="00AF4DFD"/>
    <w:rsid w:val="00AF534A"/>
    <w:rsid w:val="00AF54E2"/>
    <w:rsid w:val="00AF7633"/>
    <w:rsid w:val="00AF7687"/>
    <w:rsid w:val="00B0024F"/>
    <w:rsid w:val="00B0044E"/>
    <w:rsid w:val="00B00E63"/>
    <w:rsid w:val="00B0118A"/>
    <w:rsid w:val="00B01321"/>
    <w:rsid w:val="00B01F1B"/>
    <w:rsid w:val="00B02AD0"/>
    <w:rsid w:val="00B02DB4"/>
    <w:rsid w:val="00B02DCC"/>
    <w:rsid w:val="00B038F2"/>
    <w:rsid w:val="00B044B7"/>
    <w:rsid w:val="00B05EE3"/>
    <w:rsid w:val="00B064CA"/>
    <w:rsid w:val="00B0679E"/>
    <w:rsid w:val="00B06A39"/>
    <w:rsid w:val="00B07A1C"/>
    <w:rsid w:val="00B1151D"/>
    <w:rsid w:val="00B1232D"/>
    <w:rsid w:val="00B132C8"/>
    <w:rsid w:val="00B136A4"/>
    <w:rsid w:val="00B14F7E"/>
    <w:rsid w:val="00B152EB"/>
    <w:rsid w:val="00B158E5"/>
    <w:rsid w:val="00B16ED6"/>
    <w:rsid w:val="00B17529"/>
    <w:rsid w:val="00B1793C"/>
    <w:rsid w:val="00B179CE"/>
    <w:rsid w:val="00B204DD"/>
    <w:rsid w:val="00B2106E"/>
    <w:rsid w:val="00B21DF5"/>
    <w:rsid w:val="00B22822"/>
    <w:rsid w:val="00B228AA"/>
    <w:rsid w:val="00B22B6A"/>
    <w:rsid w:val="00B22E54"/>
    <w:rsid w:val="00B22EA9"/>
    <w:rsid w:val="00B23193"/>
    <w:rsid w:val="00B23497"/>
    <w:rsid w:val="00B23B77"/>
    <w:rsid w:val="00B23F47"/>
    <w:rsid w:val="00B260F7"/>
    <w:rsid w:val="00B266DA"/>
    <w:rsid w:val="00B26751"/>
    <w:rsid w:val="00B26FEF"/>
    <w:rsid w:val="00B2780C"/>
    <w:rsid w:val="00B30140"/>
    <w:rsid w:val="00B302CC"/>
    <w:rsid w:val="00B305A1"/>
    <w:rsid w:val="00B30F53"/>
    <w:rsid w:val="00B30F90"/>
    <w:rsid w:val="00B31010"/>
    <w:rsid w:val="00B31B3F"/>
    <w:rsid w:val="00B32A26"/>
    <w:rsid w:val="00B32B7F"/>
    <w:rsid w:val="00B32D0F"/>
    <w:rsid w:val="00B3340B"/>
    <w:rsid w:val="00B33503"/>
    <w:rsid w:val="00B336EB"/>
    <w:rsid w:val="00B34288"/>
    <w:rsid w:val="00B3452D"/>
    <w:rsid w:val="00B34AE6"/>
    <w:rsid w:val="00B350DE"/>
    <w:rsid w:val="00B357C7"/>
    <w:rsid w:val="00B35A26"/>
    <w:rsid w:val="00B35D7B"/>
    <w:rsid w:val="00B36249"/>
    <w:rsid w:val="00B366D8"/>
    <w:rsid w:val="00B3674E"/>
    <w:rsid w:val="00B36EF2"/>
    <w:rsid w:val="00B37453"/>
    <w:rsid w:val="00B37B54"/>
    <w:rsid w:val="00B40152"/>
    <w:rsid w:val="00B40221"/>
    <w:rsid w:val="00B409C6"/>
    <w:rsid w:val="00B40D39"/>
    <w:rsid w:val="00B41068"/>
    <w:rsid w:val="00B4243A"/>
    <w:rsid w:val="00B42568"/>
    <w:rsid w:val="00B42A23"/>
    <w:rsid w:val="00B42F5F"/>
    <w:rsid w:val="00B4364B"/>
    <w:rsid w:val="00B43EE3"/>
    <w:rsid w:val="00B44C97"/>
    <w:rsid w:val="00B45601"/>
    <w:rsid w:val="00B45FE4"/>
    <w:rsid w:val="00B4645B"/>
    <w:rsid w:val="00B46559"/>
    <w:rsid w:val="00B46D4B"/>
    <w:rsid w:val="00B475A5"/>
    <w:rsid w:val="00B479AD"/>
    <w:rsid w:val="00B50B25"/>
    <w:rsid w:val="00B5127D"/>
    <w:rsid w:val="00B5178F"/>
    <w:rsid w:val="00B518BD"/>
    <w:rsid w:val="00B519DB"/>
    <w:rsid w:val="00B51EE8"/>
    <w:rsid w:val="00B52C86"/>
    <w:rsid w:val="00B52D50"/>
    <w:rsid w:val="00B52DA5"/>
    <w:rsid w:val="00B53623"/>
    <w:rsid w:val="00B53838"/>
    <w:rsid w:val="00B539B2"/>
    <w:rsid w:val="00B53B81"/>
    <w:rsid w:val="00B53C70"/>
    <w:rsid w:val="00B540EF"/>
    <w:rsid w:val="00B54271"/>
    <w:rsid w:val="00B54702"/>
    <w:rsid w:val="00B54A0E"/>
    <w:rsid w:val="00B550FC"/>
    <w:rsid w:val="00B551D2"/>
    <w:rsid w:val="00B5527F"/>
    <w:rsid w:val="00B552FA"/>
    <w:rsid w:val="00B55C01"/>
    <w:rsid w:val="00B564ED"/>
    <w:rsid w:val="00B565AB"/>
    <w:rsid w:val="00B57785"/>
    <w:rsid w:val="00B57BAF"/>
    <w:rsid w:val="00B57DA1"/>
    <w:rsid w:val="00B57DAB"/>
    <w:rsid w:val="00B60411"/>
    <w:rsid w:val="00B60FC0"/>
    <w:rsid w:val="00B611F2"/>
    <w:rsid w:val="00B612AD"/>
    <w:rsid w:val="00B6130B"/>
    <w:rsid w:val="00B62253"/>
    <w:rsid w:val="00B627AA"/>
    <w:rsid w:val="00B62800"/>
    <w:rsid w:val="00B62838"/>
    <w:rsid w:val="00B62EB3"/>
    <w:rsid w:val="00B63F75"/>
    <w:rsid w:val="00B658E5"/>
    <w:rsid w:val="00B65A5D"/>
    <w:rsid w:val="00B65B8D"/>
    <w:rsid w:val="00B66CBF"/>
    <w:rsid w:val="00B674AB"/>
    <w:rsid w:val="00B70279"/>
    <w:rsid w:val="00B70909"/>
    <w:rsid w:val="00B70C4A"/>
    <w:rsid w:val="00B70C8E"/>
    <w:rsid w:val="00B70E55"/>
    <w:rsid w:val="00B70EC5"/>
    <w:rsid w:val="00B71130"/>
    <w:rsid w:val="00B71306"/>
    <w:rsid w:val="00B7148D"/>
    <w:rsid w:val="00B71AAE"/>
    <w:rsid w:val="00B71F8A"/>
    <w:rsid w:val="00B7222D"/>
    <w:rsid w:val="00B7280E"/>
    <w:rsid w:val="00B72A96"/>
    <w:rsid w:val="00B72FC1"/>
    <w:rsid w:val="00B73029"/>
    <w:rsid w:val="00B7360A"/>
    <w:rsid w:val="00B73904"/>
    <w:rsid w:val="00B7401D"/>
    <w:rsid w:val="00B74264"/>
    <w:rsid w:val="00B75058"/>
    <w:rsid w:val="00B76638"/>
    <w:rsid w:val="00B76887"/>
    <w:rsid w:val="00B76F81"/>
    <w:rsid w:val="00B7758C"/>
    <w:rsid w:val="00B778AE"/>
    <w:rsid w:val="00B77918"/>
    <w:rsid w:val="00B77BCE"/>
    <w:rsid w:val="00B80482"/>
    <w:rsid w:val="00B81559"/>
    <w:rsid w:val="00B81B38"/>
    <w:rsid w:val="00B81D49"/>
    <w:rsid w:val="00B820FE"/>
    <w:rsid w:val="00B82D7A"/>
    <w:rsid w:val="00B83B27"/>
    <w:rsid w:val="00B8410F"/>
    <w:rsid w:val="00B84B27"/>
    <w:rsid w:val="00B84E3E"/>
    <w:rsid w:val="00B854E5"/>
    <w:rsid w:val="00B85D54"/>
    <w:rsid w:val="00B86049"/>
    <w:rsid w:val="00B86AF0"/>
    <w:rsid w:val="00B87AC9"/>
    <w:rsid w:val="00B87FFA"/>
    <w:rsid w:val="00B9002F"/>
    <w:rsid w:val="00B90252"/>
    <w:rsid w:val="00B90732"/>
    <w:rsid w:val="00B909AA"/>
    <w:rsid w:val="00B90BA2"/>
    <w:rsid w:val="00B90EA2"/>
    <w:rsid w:val="00B91086"/>
    <w:rsid w:val="00B920DC"/>
    <w:rsid w:val="00B93A3C"/>
    <w:rsid w:val="00B93E2B"/>
    <w:rsid w:val="00B9418C"/>
    <w:rsid w:val="00B942A1"/>
    <w:rsid w:val="00B949DF"/>
    <w:rsid w:val="00B94A0B"/>
    <w:rsid w:val="00B9532E"/>
    <w:rsid w:val="00B9549E"/>
    <w:rsid w:val="00B95638"/>
    <w:rsid w:val="00B9606E"/>
    <w:rsid w:val="00B961B6"/>
    <w:rsid w:val="00B96B9C"/>
    <w:rsid w:val="00B977E1"/>
    <w:rsid w:val="00BA006B"/>
    <w:rsid w:val="00BA0189"/>
    <w:rsid w:val="00BA0469"/>
    <w:rsid w:val="00BA0820"/>
    <w:rsid w:val="00BA0A64"/>
    <w:rsid w:val="00BA13B6"/>
    <w:rsid w:val="00BA1752"/>
    <w:rsid w:val="00BA1EDD"/>
    <w:rsid w:val="00BA2B3D"/>
    <w:rsid w:val="00BA2D18"/>
    <w:rsid w:val="00BA3318"/>
    <w:rsid w:val="00BA364E"/>
    <w:rsid w:val="00BA384E"/>
    <w:rsid w:val="00BA3FB0"/>
    <w:rsid w:val="00BA4370"/>
    <w:rsid w:val="00BA4A87"/>
    <w:rsid w:val="00BA522D"/>
    <w:rsid w:val="00BA6198"/>
    <w:rsid w:val="00BA61C3"/>
    <w:rsid w:val="00BA66FB"/>
    <w:rsid w:val="00BA77A2"/>
    <w:rsid w:val="00BA7FE8"/>
    <w:rsid w:val="00BB0A1A"/>
    <w:rsid w:val="00BB0D9C"/>
    <w:rsid w:val="00BB0E91"/>
    <w:rsid w:val="00BB151A"/>
    <w:rsid w:val="00BB1A07"/>
    <w:rsid w:val="00BB2101"/>
    <w:rsid w:val="00BB25FB"/>
    <w:rsid w:val="00BB28A9"/>
    <w:rsid w:val="00BB35DC"/>
    <w:rsid w:val="00BB3937"/>
    <w:rsid w:val="00BB3E45"/>
    <w:rsid w:val="00BB42E4"/>
    <w:rsid w:val="00BB4955"/>
    <w:rsid w:val="00BB4C20"/>
    <w:rsid w:val="00BB5366"/>
    <w:rsid w:val="00BB579B"/>
    <w:rsid w:val="00BB58CB"/>
    <w:rsid w:val="00BB613E"/>
    <w:rsid w:val="00BB6C27"/>
    <w:rsid w:val="00BB73C9"/>
    <w:rsid w:val="00BB7AB2"/>
    <w:rsid w:val="00BB7E01"/>
    <w:rsid w:val="00BC008F"/>
    <w:rsid w:val="00BC0257"/>
    <w:rsid w:val="00BC043A"/>
    <w:rsid w:val="00BC1320"/>
    <w:rsid w:val="00BC1714"/>
    <w:rsid w:val="00BC26BE"/>
    <w:rsid w:val="00BC3329"/>
    <w:rsid w:val="00BC34A8"/>
    <w:rsid w:val="00BC379D"/>
    <w:rsid w:val="00BC3881"/>
    <w:rsid w:val="00BC4885"/>
    <w:rsid w:val="00BC4C05"/>
    <w:rsid w:val="00BC5242"/>
    <w:rsid w:val="00BC5B26"/>
    <w:rsid w:val="00BC5D7F"/>
    <w:rsid w:val="00BC6915"/>
    <w:rsid w:val="00BC7951"/>
    <w:rsid w:val="00BC7AD0"/>
    <w:rsid w:val="00BD0512"/>
    <w:rsid w:val="00BD05FE"/>
    <w:rsid w:val="00BD0A92"/>
    <w:rsid w:val="00BD0BE4"/>
    <w:rsid w:val="00BD0D5F"/>
    <w:rsid w:val="00BD1416"/>
    <w:rsid w:val="00BD19D6"/>
    <w:rsid w:val="00BD1AA1"/>
    <w:rsid w:val="00BD1AFF"/>
    <w:rsid w:val="00BD2B43"/>
    <w:rsid w:val="00BD2EB6"/>
    <w:rsid w:val="00BD3A5C"/>
    <w:rsid w:val="00BD3E78"/>
    <w:rsid w:val="00BD3EF3"/>
    <w:rsid w:val="00BD4991"/>
    <w:rsid w:val="00BD53F9"/>
    <w:rsid w:val="00BD5FAA"/>
    <w:rsid w:val="00BD639B"/>
    <w:rsid w:val="00BE00BA"/>
    <w:rsid w:val="00BE03E3"/>
    <w:rsid w:val="00BE114F"/>
    <w:rsid w:val="00BE168E"/>
    <w:rsid w:val="00BE16C7"/>
    <w:rsid w:val="00BE1958"/>
    <w:rsid w:val="00BE21E9"/>
    <w:rsid w:val="00BE257B"/>
    <w:rsid w:val="00BE26A5"/>
    <w:rsid w:val="00BE2CB6"/>
    <w:rsid w:val="00BE2FD5"/>
    <w:rsid w:val="00BE3579"/>
    <w:rsid w:val="00BE37A1"/>
    <w:rsid w:val="00BE37B0"/>
    <w:rsid w:val="00BE4726"/>
    <w:rsid w:val="00BE4D3D"/>
    <w:rsid w:val="00BE4E83"/>
    <w:rsid w:val="00BE50BC"/>
    <w:rsid w:val="00BE50FC"/>
    <w:rsid w:val="00BE6019"/>
    <w:rsid w:val="00BE62E4"/>
    <w:rsid w:val="00BE6373"/>
    <w:rsid w:val="00BE6A34"/>
    <w:rsid w:val="00BE6C46"/>
    <w:rsid w:val="00BE6CBA"/>
    <w:rsid w:val="00BE7120"/>
    <w:rsid w:val="00BE7373"/>
    <w:rsid w:val="00BE74F1"/>
    <w:rsid w:val="00BE7FA7"/>
    <w:rsid w:val="00BE7FCF"/>
    <w:rsid w:val="00BF0C61"/>
    <w:rsid w:val="00BF15AE"/>
    <w:rsid w:val="00BF2081"/>
    <w:rsid w:val="00BF20B7"/>
    <w:rsid w:val="00BF2780"/>
    <w:rsid w:val="00BF30EA"/>
    <w:rsid w:val="00BF41A7"/>
    <w:rsid w:val="00BF431C"/>
    <w:rsid w:val="00BF5828"/>
    <w:rsid w:val="00BF5A37"/>
    <w:rsid w:val="00BF6278"/>
    <w:rsid w:val="00BF6D8E"/>
    <w:rsid w:val="00C000E9"/>
    <w:rsid w:val="00C00206"/>
    <w:rsid w:val="00C00639"/>
    <w:rsid w:val="00C013EA"/>
    <w:rsid w:val="00C01414"/>
    <w:rsid w:val="00C01622"/>
    <w:rsid w:val="00C019A2"/>
    <w:rsid w:val="00C02673"/>
    <w:rsid w:val="00C02755"/>
    <w:rsid w:val="00C033F3"/>
    <w:rsid w:val="00C03FC9"/>
    <w:rsid w:val="00C05818"/>
    <w:rsid w:val="00C06074"/>
    <w:rsid w:val="00C06528"/>
    <w:rsid w:val="00C065CE"/>
    <w:rsid w:val="00C066DE"/>
    <w:rsid w:val="00C0682F"/>
    <w:rsid w:val="00C06987"/>
    <w:rsid w:val="00C078E1"/>
    <w:rsid w:val="00C07F23"/>
    <w:rsid w:val="00C07F5E"/>
    <w:rsid w:val="00C100C1"/>
    <w:rsid w:val="00C104CA"/>
    <w:rsid w:val="00C10710"/>
    <w:rsid w:val="00C11175"/>
    <w:rsid w:val="00C115B8"/>
    <w:rsid w:val="00C1187F"/>
    <w:rsid w:val="00C120E9"/>
    <w:rsid w:val="00C121EB"/>
    <w:rsid w:val="00C12555"/>
    <w:rsid w:val="00C127AB"/>
    <w:rsid w:val="00C12F2E"/>
    <w:rsid w:val="00C13768"/>
    <w:rsid w:val="00C14040"/>
    <w:rsid w:val="00C144EC"/>
    <w:rsid w:val="00C14C6D"/>
    <w:rsid w:val="00C14D18"/>
    <w:rsid w:val="00C150AC"/>
    <w:rsid w:val="00C150FF"/>
    <w:rsid w:val="00C15A04"/>
    <w:rsid w:val="00C162BC"/>
    <w:rsid w:val="00C16AFB"/>
    <w:rsid w:val="00C173D3"/>
    <w:rsid w:val="00C1777A"/>
    <w:rsid w:val="00C17B04"/>
    <w:rsid w:val="00C17E8C"/>
    <w:rsid w:val="00C2051F"/>
    <w:rsid w:val="00C20BE3"/>
    <w:rsid w:val="00C21069"/>
    <w:rsid w:val="00C2163E"/>
    <w:rsid w:val="00C21B8C"/>
    <w:rsid w:val="00C22039"/>
    <w:rsid w:val="00C22358"/>
    <w:rsid w:val="00C225FB"/>
    <w:rsid w:val="00C22EC0"/>
    <w:rsid w:val="00C24E50"/>
    <w:rsid w:val="00C2505E"/>
    <w:rsid w:val="00C255ED"/>
    <w:rsid w:val="00C25896"/>
    <w:rsid w:val="00C25EA1"/>
    <w:rsid w:val="00C26207"/>
    <w:rsid w:val="00C262DA"/>
    <w:rsid w:val="00C273D8"/>
    <w:rsid w:val="00C3026D"/>
    <w:rsid w:val="00C308B7"/>
    <w:rsid w:val="00C30E0D"/>
    <w:rsid w:val="00C3162A"/>
    <w:rsid w:val="00C31872"/>
    <w:rsid w:val="00C31D24"/>
    <w:rsid w:val="00C326A0"/>
    <w:rsid w:val="00C329EF"/>
    <w:rsid w:val="00C32ED6"/>
    <w:rsid w:val="00C33115"/>
    <w:rsid w:val="00C33B67"/>
    <w:rsid w:val="00C33F4F"/>
    <w:rsid w:val="00C34046"/>
    <w:rsid w:val="00C342ED"/>
    <w:rsid w:val="00C34572"/>
    <w:rsid w:val="00C349B1"/>
    <w:rsid w:val="00C35BA6"/>
    <w:rsid w:val="00C35CE9"/>
    <w:rsid w:val="00C35E74"/>
    <w:rsid w:val="00C36020"/>
    <w:rsid w:val="00C3617B"/>
    <w:rsid w:val="00C3622F"/>
    <w:rsid w:val="00C3651F"/>
    <w:rsid w:val="00C36E10"/>
    <w:rsid w:val="00C37306"/>
    <w:rsid w:val="00C378E1"/>
    <w:rsid w:val="00C37BCC"/>
    <w:rsid w:val="00C4012A"/>
    <w:rsid w:val="00C40921"/>
    <w:rsid w:val="00C40A75"/>
    <w:rsid w:val="00C40F41"/>
    <w:rsid w:val="00C40F80"/>
    <w:rsid w:val="00C41A41"/>
    <w:rsid w:val="00C422EB"/>
    <w:rsid w:val="00C4292B"/>
    <w:rsid w:val="00C42B37"/>
    <w:rsid w:val="00C4387A"/>
    <w:rsid w:val="00C44179"/>
    <w:rsid w:val="00C449DF"/>
    <w:rsid w:val="00C4540A"/>
    <w:rsid w:val="00C45815"/>
    <w:rsid w:val="00C458B5"/>
    <w:rsid w:val="00C45BAB"/>
    <w:rsid w:val="00C46723"/>
    <w:rsid w:val="00C467A5"/>
    <w:rsid w:val="00C46AAE"/>
    <w:rsid w:val="00C46D83"/>
    <w:rsid w:val="00C476B0"/>
    <w:rsid w:val="00C50108"/>
    <w:rsid w:val="00C50DA4"/>
    <w:rsid w:val="00C50FED"/>
    <w:rsid w:val="00C51074"/>
    <w:rsid w:val="00C51B1A"/>
    <w:rsid w:val="00C51C4A"/>
    <w:rsid w:val="00C51EE2"/>
    <w:rsid w:val="00C520B1"/>
    <w:rsid w:val="00C52528"/>
    <w:rsid w:val="00C527DD"/>
    <w:rsid w:val="00C5365D"/>
    <w:rsid w:val="00C5398A"/>
    <w:rsid w:val="00C53F3A"/>
    <w:rsid w:val="00C53FA3"/>
    <w:rsid w:val="00C54194"/>
    <w:rsid w:val="00C54208"/>
    <w:rsid w:val="00C5438E"/>
    <w:rsid w:val="00C547CF"/>
    <w:rsid w:val="00C54F49"/>
    <w:rsid w:val="00C555F0"/>
    <w:rsid w:val="00C556F8"/>
    <w:rsid w:val="00C56C99"/>
    <w:rsid w:val="00C57162"/>
    <w:rsid w:val="00C572AF"/>
    <w:rsid w:val="00C57564"/>
    <w:rsid w:val="00C5774B"/>
    <w:rsid w:val="00C57A5F"/>
    <w:rsid w:val="00C57FC9"/>
    <w:rsid w:val="00C600DB"/>
    <w:rsid w:val="00C60FD2"/>
    <w:rsid w:val="00C62461"/>
    <w:rsid w:val="00C62590"/>
    <w:rsid w:val="00C62744"/>
    <w:rsid w:val="00C62755"/>
    <w:rsid w:val="00C627B4"/>
    <w:rsid w:val="00C63288"/>
    <w:rsid w:val="00C64362"/>
    <w:rsid w:val="00C64690"/>
    <w:rsid w:val="00C65039"/>
    <w:rsid w:val="00C654D0"/>
    <w:rsid w:val="00C657BA"/>
    <w:rsid w:val="00C65AB0"/>
    <w:rsid w:val="00C6639E"/>
    <w:rsid w:val="00C663C0"/>
    <w:rsid w:val="00C66BCF"/>
    <w:rsid w:val="00C67C59"/>
    <w:rsid w:val="00C70DE1"/>
    <w:rsid w:val="00C71649"/>
    <w:rsid w:val="00C71694"/>
    <w:rsid w:val="00C71E40"/>
    <w:rsid w:val="00C72317"/>
    <w:rsid w:val="00C7235D"/>
    <w:rsid w:val="00C72EAB"/>
    <w:rsid w:val="00C73654"/>
    <w:rsid w:val="00C739CF"/>
    <w:rsid w:val="00C745BC"/>
    <w:rsid w:val="00C74AD1"/>
    <w:rsid w:val="00C74B74"/>
    <w:rsid w:val="00C754E1"/>
    <w:rsid w:val="00C75A53"/>
    <w:rsid w:val="00C75E72"/>
    <w:rsid w:val="00C76FB1"/>
    <w:rsid w:val="00C7771B"/>
    <w:rsid w:val="00C77E4B"/>
    <w:rsid w:val="00C77F4E"/>
    <w:rsid w:val="00C803B6"/>
    <w:rsid w:val="00C80D48"/>
    <w:rsid w:val="00C80F15"/>
    <w:rsid w:val="00C818B3"/>
    <w:rsid w:val="00C82992"/>
    <w:rsid w:val="00C83012"/>
    <w:rsid w:val="00C832A9"/>
    <w:rsid w:val="00C8371A"/>
    <w:rsid w:val="00C83BCD"/>
    <w:rsid w:val="00C83DA0"/>
    <w:rsid w:val="00C841B3"/>
    <w:rsid w:val="00C85C10"/>
    <w:rsid w:val="00C85DE8"/>
    <w:rsid w:val="00C85E98"/>
    <w:rsid w:val="00C8645D"/>
    <w:rsid w:val="00C86C4C"/>
    <w:rsid w:val="00C871DC"/>
    <w:rsid w:val="00C8743D"/>
    <w:rsid w:val="00C90012"/>
    <w:rsid w:val="00C91B79"/>
    <w:rsid w:val="00C9271E"/>
    <w:rsid w:val="00C9331E"/>
    <w:rsid w:val="00C93EE1"/>
    <w:rsid w:val="00C94ABF"/>
    <w:rsid w:val="00C953DF"/>
    <w:rsid w:val="00C95F43"/>
    <w:rsid w:val="00C9653F"/>
    <w:rsid w:val="00C9698E"/>
    <w:rsid w:val="00C96A0E"/>
    <w:rsid w:val="00C96DA3"/>
    <w:rsid w:val="00C973D9"/>
    <w:rsid w:val="00C97F79"/>
    <w:rsid w:val="00CA046B"/>
    <w:rsid w:val="00CA1621"/>
    <w:rsid w:val="00CA1CE0"/>
    <w:rsid w:val="00CA1FF6"/>
    <w:rsid w:val="00CA21DA"/>
    <w:rsid w:val="00CA2791"/>
    <w:rsid w:val="00CA286C"/>
    <w:rsid w:val="00CA29AE"/>
    <w:rsid w:val="00CA3217"/>
    <w:rsid w:val="00CA3290"/>
    <w:rsid w:val="00CA36B2"/>
    <w:rsid w:val="00CA3E9E"/>
    <w:rsid w:val="00CA4210"/>
    <w:rsid w:val="00CA4C53"/>
    <w:rsid w:val="00CA5521"/>
    <w:rsid w:val="00CA5F10"/>
    <w:rsid w:val="00CA6089"/>
    <w:rsid w:val="00CA670A"/>
    <w:rsid w:val="00CA67D2"/>
    <w:rsid w:val="00CA6AB2"/>
    <w:rsid w:val="00CB02A4"/>
    <w:rsid w:val="00CB09AD"/>
    <w:rsid w:val="00CB129D"/>
    <w:rsid w:val="00CB1499"/>
    <w:rsid w:val="00CB1AE7"/>
    <w:rsid w:val="00CB2F0A"/>
    <w:rsid w:val="00CB2FF8"/>
    <w:rsid w:val="00CB33E9"/>
    <w:rsid w:val="00CB35F8"/>
    <w:rsid w:val="00CB36E9"/>
    <w:rsid w:val="00CB3B99"/>
    <w:rsid w:val="00CB3DFE"/>
    <w:rsid w:val="00CB452B"/>
    <w:rsid w:val="00CB4662"/>
    <w:rsid w:val="00CB4902"/>
    <w:rsid w:val="00CB4D4B"/>
    <w:rsid w:val="00CB4D98"/>
    <w:rsid w:val="00CB4D9B"/>
    <w:rsid w:val="00CB4F0D"/>
    <w:rsid w:val="00CB582E"/>
    <w:rsid w:val="00CB599F"/>
    <w:rsid w:val="00CB5A6D"/>
    <w:rsid w:val="00CB77C1"/>
    <w:rsid w:val="00CB7DC4"/>
    <w:rsid w:val="00CC0092"/>
    <w:rsid w:val="00CC12E9"/>
    <w:rsid w:val="00CC15FF"/>
    <w:rsid w:val="00CC1835"/>
    <w:rsid w:val="00CC1B03"/>
    <w:rsid w:val="00CC1BA0"/>
    <w:rsid w:val="00CC23E0"/>
    <w:rsid w:val="00CC2B5F"/>
    <w:rsid w:val="00CC2CAD"/>
    <w:rsid w:val="00CC4443"/>
    <w:rsid w:val="00CC4631"/>
    <w:rsid w:val="00CC5B6D"/>
    <w:rsid w:val="00CC6714"/>
    <w:rsid w:val="00CC747C"/>
    <w:rsid w:val="00CC77D8"/>
    <w:rsid w:val="00CC78F0"/>
    <w:rsid w:val="00CC79E3"/>
    <w:rsid w:val="00CD0005"/>
    <w:rsid w:val="00CD06AB"/>
    <w:rsid w:val="00CD0B7C"/>
    <w:rsid w:val="00CD1185"/>
    <w:rsid w:val="00CD1DBA"/>
    <w:rsid w:val="00CD2C19"/>
    <w:rsid w:val="00CD2EDE"/>
    <w:rsid w:val="00CD3247"/>
    <w:rsid w:val="00CD45AC"/>
    <w:rsid w:val="00CD45BD"/>
    <w:rsid w:val="00CD49BD"/>
    <w:rsid w:val="00CD50C2"/>
    <w:rsid w:val="00CD5CE1"/>
    <w:rsid w:val="00CD5EC0"/>
    <w:rsid w:val="00CD5FF5"/>
    <w:rsid w:val="00CD6F90"/>
    <w:rsid w:val="00CD76B3"/>
    <w:rsid w:val="00CD774C"/>
    <w:rsid w:val="00CD7E9C"/>
    <w:rsid w:val="00CE19FB"/>
    <w:rsid w:val="00CE1B75"/>
    <w:rsid w:val="00CE22DD"/>
    <w:rsid w:val="00CE22E2"/>
    <w:rsid w:val="00CE238F"/>
    <w:rsid w:val="00CE2901"/>
    <w:rsid w:val="00CE2C8C"/>
    <w:rsid w:val="00CE30AF"/>
    <w:rsid w:val="00CE32D8"/>
    <w:rsid w:val="00CE3513"/>
    <w:rsid w:val="00CE36B8"/>
    <w:rsid w:val="00CE38BC"/>
    <w:rsid w:val="00CE3B32"/>
    <w:rsid w:val="00CE4027"/>
    <w:rsid w:val="00CE4250"/>
    <w:rsid w:val="00CE5ECF"/>
    <w:rsid w:val="00CE5FE1"/>
    <w:rsid w:val="00CE654C"/>
    <w:rsid w:val="00CE6A17"/>
    <w:rsid w:val="00CE717F"/>
    <w:rsid w:val="00CE78F7"/>
    <w:rsid w:val="00CF0157"/>
    <w:rsid w:val="00CF13E3"/>
    <w:rsid w:val="00CF1E3A"/>
    <w:rsid w:val="00CF206A"/>
    <w:rsid w:val="00CF2F23"/>
    <w:rsid w:val="00CF3B0B"/>
    <w:rsid w:val="00CF3E7D"/>
    <w:rsid w:val="00CF4D92"/>
    <w:rsid w:val="00CF51A4"/>
    <w:rsid w:val="00CF5370"/>
    <w:rsid w:val="00CF6473"/>
    <w:rsid w:val="00CF6BA8"/>
    <w:rsid w:val="00CF7047"/>
    <w:rsid w:val="00CF7F77"/>
    <w:rsid w:val="00D0031E"/>
    <w:rsid w:val="00D00358"/>
    <w:rsid w:val="00D00511"/>
    <w:rsid w:val="00D005A1"/>
    <w:rsid w:val="00D00AEC"/>
    <w:rsid w:val="00D00E55"/>
    <w:rsid w:val="00D01340"/>
    <w:rsid w:val="00D01BD1"/>
    <w:rsid w:val="00D02B99"/>
    <w:rsid w:val="00D03780"/>
    <w:rsid w:val="00D03964"/>
    <w:rsid w:val="00D03F3B"/>
    <w:rsid w:val="00D052C9"/>
    <w:rsid w:val="00D05A72"/>
    <w:rsid w:val="00D06651"/>
    <w:rsid w:val="00D0701B"/>
    <w:rsid w:val="00D0741D"/>
    <w:rsid w:val="00D108FF"/>
    <w:rsid w:val="00D113A7"/>
    <w:rsid w:val="00D12513"/>
    <w:rsid w:val="00D12CD3"/>
    <w:rsid w:val="00D13081"/>
    <w:rsid w:val="00D13630"/>
    <w:rsid w:val="00D13633"/>
    <w:rsid w:val="00D13DE9"/>
    <w:rsid w:val="00D145F3"/>
    <w:rsid w:val="00D146D1"/>
    <w:rsid w:val="00D150B7"/>
    <w:rsid w:val="00D15EEE"/>
    <w:rsid w:val="00D16461"/>
    <w:rsid w:val="00D16BC1"/>
    <w:rsid w:val="00D173D9"/>
    <w:rsid w:val="00D177DE"/>
    <w:rsid w:val="00D17A4C"/>
    <w:rsid w:val="00D20651"/>
    <w:rsid w:val="00D20A52"/>
    <w:rsid w:val="00D20AF7"/>
    <w:rsid w:val="00D20B31"/>
    <w:rsid w:val="00D20C53"/>
    <w:rsid w:val="00D20FE7"/>
    <w:rsid w:val="00D21342"/>
    <w:rsid w:val="00D21C0F"/>
    <w:rsid w:val="00D21EFC"/>
    <w:rsid w:val="00D2260E"/>
    <w:rsid w:val="00D22E22"/>
    <w:rsid w:val="00D23AB2"/>
    <w:rsid w:val="00D23F27"/>
    <w:rsid w:val="00D244FE"/>
    <w:rsid w:val="00D2454D"/>
    <w:rsid w:val="00D245A9"/>
    <w:rsid w:val="00D2494E"/>
    <w:rsid w:val="00D24FDD"/>
    <w:rsid w:val="00D25B32"/>
    <w:rsid w:val="00D263E8"/>
    <w:rsid w:val="00D268BC"/>
    <w:rsid w:val="00D269EE"/>
    <w:rsid w:val="00D270CA"/>
    <w:rsid w:val="00D272F7"/>
    <w:rsid w:val="00D274CD"/>
    <w:rsid w:val="00D2771A"/>
    <w:rsid w:val="00D27BAA"/>
    <w:rsid w:val="00D30CCD"/>
    <w:rsid w:val="00D31412"/>
    <w:rsid w:val="00D31666"/>
    <w:rsid w:val="00D32199"/>
    <w:rsid w:val="00D323A8"/>
    <w:rsid w:val="00D32F2D"/>
    <w:rsid w:val="00D334C5"/>
    <w:rsid w:val="00D33BC0"/>
    <w:rsid w:val="00D34168"/>
    <w:rsid w:val="00D345E4"/>
    <w:rsid w:val="00D34A8B"/>
    <w:rsid w:val="00D34C6A"/>
    <w:rsid w:val="00D34F05"/>
    <w:rsid w:val="00D350D0"/>
    <w:rsid w:val="00D35255"/>
    <w:rsid w:val="00D35522"/>
    <w:rsid w:val="00D35B30"/>
    <w:rsid w:val="00D36C6A"/>
    <w:rsid w:val="00D376BB"/>
    <w:rsid w:val="00D37C41"/>
    <w:rsid w:val="00D40167"/>
    <w:rsid w:val="00D40320"/>
    <w:rsid w:val="00D40CA4"/>
    <w:rsid w:val="00D4239C"/>
    <w:rsid w:val="00D428FD"/>
    <w:rsid w:val="00D42CCD"/>
    <w:rsid w:val="00D430B9"/>
    <w:rsid w:val="00D430BB"/>
    <w:rsid w:val="00D43637"/>
    <w:rsid w:val="00D43E80"/>
    <w:rsid w:val="00D43F2A"/>
    <w:rsid w:val="00D44B11"/>
    <w:rsid w:val="00D46B1F"/>
    <w:rsid w:val="00D470AB"/>
    <w:rsid w:val="00D470C4"/>
    <w:rsid w:val="00D47930"/>
    <w:rsid w:val="00D51007"/>
    <w:rsid w:val="00D52401"/>
    <w:rsid w:val="00D52D70"/>
    <w:rsid w:val="00D5338A"/>
    <w:rsid w:val="00D53BF0"/>
    <w:rsid w:val="00D54208"/>
    <w:rsid w:val="00D54C20"/>
    <w:rsid w:val="00D54D75"/>
    <w:rsid w:val="00D56351"/>
    <w:rsid w:val="00D56576"/>
    <w:rsid w:val="00D574C6"/>
    <w:rsid w:val="00D608F6"/>
    <w:rsid w:val="00D60959"/>
    <w:rsid w:val="00D612A6"/>
    <w:rsid w:val="00D613F2"/>
    <w:rsid w:val="00D617B2"/>
    <w:rsid w:val="00D61D92"/>
    <w:rsid w:val="00D61FF0"/>
    <w:rsid w:val="00D6209D"/>
    <w:rsid w:val="00D625C4"/>
    <w:rsid w:val="00D62723"/>
    <w:rsid w:val="00D62855"/>
    <w:rsid w:val="00D62FDA"/>
    <w:rsid w:val="00D633EE"/>
    <w:rsid w:val="00D6358E"/>
    <w:rsid w:val="00D64409"/>
    <w:rsid w:val="00D6444E"/>
    <w:rsid w:val="00D64806"/>
    <w:rsid w:val="00D64BDD"/>
    <w:rsid w:val="00D64D41"/>
    <w:rsid w:val="00D65EB6"/>
    <w:rsid w:val="00D65F52"/>
    <w:rsid w:val="00D66075"/>
    <w:rsid w:val="00D6623E"/>
    <w:rsid w:val="00D66708"/>
    <w:rsid w:val="00D669FA"/>
    <w:rsid w:val="00D66A14"/>
    <w:rsid w:val="00D7118B"/>
    <w:rsid w:val="00D71B93"/>
    <w:rsid w:val="00D72059"/>
    <w:rsid w:val="00D7243D"/>
    <w:rsid w:val="00D72998"/>
    <w:rsid w:val="00D733D9"/>
    <w:rsid w:val="00D733DB"/>
    <w:rsid w:val="00D73950"/>
    <w:rsid w:val="00D73F39"/>
    <w:rsid w:val="00D73F59"/>
    <w:rsid w:val="00D74343"/>
    <w:rsid w:val="00D746BF"/>
    <w:rsid w:val="00D749CC"/>
    <w:rsid w:val="00D74C62"/>
    <w:rsid w:val="00D74D35"/>
    <w:rsid w:val="00D7588F"/>
    <w:rsid w:val="00D75BF9"/>
    <w:rsid w:val="00D76206"/>
    <w:rsid w:val="00D76634"/>
    <w:rsid w:val="00D76D9A"/>
    <w:rsid w:val="00D77109"/>
    <w:rsid w:val="00D77FC0"/>
    <w:rsid w:val="00D801BF"/>
    <w:rsid w:val="00D809C7"/>
    <w:rsid w:val="00D80B30"/>
    <w:rsid w:val="00D80BB9"/>
    <w:rsid w:val="00D80F05"/>
    <w:rsid w:val="00D81CE6"/>
    <w:rsid w:val="00D81DEF"/>
    <w:rsid w:val="00D82DA9"/>
    <w:rsid w:val="00D82E4F"/>
    <w:rsid w:val="00D83EA4"/>
    <w:rsid w:val="00D843B9"/>
    <w:rsid w:val="00D8450F"/>
    <w:rsid w:val="00D84637"/>
    <w:rsid w:val="00D8485B"/>
    <w:rsid w:val="00D848C0"/>
    <w:rsid w:val="00D84E8B"/>
    <w:rsid w:val="00D851B5"/>
    <w:rsid w:val="00D853AA"/>
    <w:rsid w:val="00D85E9F"/>
    <w:rsid w:val="00D86B96"/>
    <w:rsid w:val="00D87355"/>
    <w:rsid w:val="00D8735C"/>
    <w:rsid w:val="00D876C5"/>
    <w:rsid w:val="00D87DA1"/>
    <w:rsid w:val="00D9068D"/>
    <w:rsid w:val="00D90FFF"/>
    <w:rsid w:val="00D917D3"/>
    <w:rsid w:val="00D9190B"/>
    <w:rsid w:val="00D91A06"/>
    <w:rsid w:val="00D91D33"/>
    <w:rsid w:val="00D91EB7"/>
    <w:rsid w:val="00D922D6"/>
    <w:rsid w:val="00D9258E"/>
    <w:rsid w:val="00D927EA"/>
    <w:rsid w:val="00D928C4"/>
    <w:rsid w:val="00D92F80"/>
    <w:rsid w:val="00D935A8"/>
    <w:rsid w:val="00D93F8B"/>
    <w:rsid w:val="00D941F1"/>
    <w:rsid w:val="00D942CE"/>
    <w:rsid w:val="00D949BF"/>
    <w:rsid w:val="00D949D6"/>
    <w:rsid w:val="00D95AB0"/>
    <w:rsid w:val="00DA0994"/>
    <w:rsid w:val="00DA0AE2"/>
    <w:rsid w:val="00DA0ECD"/>
    <w:rsid w:val="00DA0EF9"/>
    <w:rsid w:val="00DA21A5"/>
    <w:rsid w:val="00DA21BC"/>
    <w:rsid w:val="00DA2398"/>
    <w:rsid w:val="00DA2482"/>
    <w:rsid w:val="00DA2B34"/>
    <w:rsid w:val="00DA3562"/>
    <w:rsid w:val="00DA3696"/>
    <w:rsid w:val="00DA3F3C"/>
    <w:rsid w:val="00DA4A95"/>
    <w:rsid w:val="00DA5146"/>
    <w:rsid w:val="00DA5B5F"/>
    <w:rsid w:val="00DA5C0C"/>
    <w:rsid w:val="00DA5D65"/>
    <w:rsid w:val="00DA64B9"/>
    <w:rsid w:val="00DA6DA5"/>
    <w:rsid w:val="00DA7637"/>
    <w:rsid w:val="00DA799D"/>
    <w:rsid w:val="00DB07DA"/>
    <w:rsid w:val="00DB0ABD"/>
    <w:rsid w:val="00DB0C0B"/>
    <w:rsid w:val="00DB13AF"/>
    <w:rsid w:val="00DB1C47"/>
    <w:rsid w:val="00DB1ECA"/>
    <w:rsid w:val="00DB24B4"/>
    <w:rsid w:val="00DB298F"/>
    <w:rsid w:val="00DB2C15"/>
    <w:rsid w:val="00DB30C7"/>
    <w:rsid w:val="00DB3E01"/>
    <w:rsid w:val="00DB468B"/>
    <w:rsid w:val="00DB4D40"/>
    <w:rsid w:val="00DB4E18"/>
    <w:rsid w:val="00DB4F8A"/>
    <w:rsid w:val="00DB5A88"/>
    <w:rsid w:val="00DB5F92"/>
    <w:rsid w:val="00DB60AE"/>
    <w:rsid w:val="00DB65EC"/>
    <w:rsid w:val="00DB66C0"/>
    <w:rsid w:val="00DB6BD4"/>
    <w:rsid w:val="00DB6C70"/>
    <w:rsid w:val="00DB75F9"/>
    <w:rsid w:val="00DB7657"/>
    <w:rsid w:val="00DB7724"/>
    <w:rsid w:val="00DB7F88"/>
    <w:rsid w:val="00DC0005"/>
    <w:rsid w:val="00DC04B5"/>
    <w:rsid w:val="00DC0834"/>
    <w:rsid w:val="00DC0EC2"/>
    <w:rsid w:val="00DC1869"/>
    <w:rsid w:val="00DC1CA1"/>
    <w:rsid w:val="00DC1D8F"/>
    <w:rsid w:val="00DC3101"/>
    <w:rsid w:val="00DC33B4"/>
    <w:rsid w:val="00DC3A83"/>
    <w:rsid w:val="00DC3B4C"/>
    <w:rsid w:val="00DC423F"/>
    <w:rsid w:val="00DC4A67"/>
    <w:rsid w:val="00DC4A7F"/>
    <w:rsid w:val="00DC4EB8"/>
    <w:rsid w:val="00DC50E7"/>
    <w:rsid w:val="00DC5462"/>
    <w:rsid w:val="00DC5489"/>
    <w:rsid w:val="00DC5F37"/>
    <w:rsid w:val="00DC604D"/>
    <w:rsid w:val="00DC6431"/>
    <w:rsid w:val="00DC751B"/>
    <w:rsid w:val="00DD01FF"/>
    <w:rsid w:val="00DD1ADE"/>
    <w:rsid w:val="00DD20EB"/>
    <w:rsid w:val="00DD31B2"/>
    <w:rsid w:val="00DD408B"/>
    <w:rsid w:val="00DD4308"/>
    <w:rsid w:val="00DD47D2"/>
    <w:rsid w:val="00DD604C"/>
    <w:rsid w:val="00DD618F"/>
    <w:rsid w:val="00DD656F"/>
    <w:rsid w:val="00DD67F7"/>
    <w:rsid w:val="00DD70A6"/>
    <w:rsid w:val="00DD7C6B"/>
    <w:rsid w:val="00DE030F"/>
    <w:rsid w:val="00DE1398"/>
    <w:rsid w:val="00DE1419"/>
    <w:rsid w:val="00DE1C67"/>
    <w:rsid w:val="00DE1EB4"/>
    <w:rsid w:val="00DE22AE"/>
    <w:rsid w:val="00DE22F1"/>
    <w:rsid w:val="00DE2447"/>
    <w:rsid w:val="00DE26A4"/>
    <w:rsid w:val="00DE29BD"/>
    <w:rsid w:val="00DE30C5"/>
    <w:rsid w:val="00DE3966"/>
    <w:rsid w:val="00DE3A67"/>
    <w:rsid w:val="00DE3FC2"/>
    <w:rsid w:val="00DE4005"/>
    <w:rsid w:val="00DE451E"/>
    <w:rsid w:val="00DE4C9D"/>
    <w:rsid w:val="00DE4E76"/>
    <w:rsid w:val="00DE4FC0"/>
    <w:rsid w:val="00DE55F6"/>
    <w:rsid w:val="00DE5C0C"/>
    <w:rsid w:val="00DE5E8F"/>
    <w:rsid w:val="00DE5E92"/>
    <w:rsid w:val="00DE611F"/>
    <w:rsid w:val="00DE67EC"/>
    <w:rsid w:val="00DE6B9C"/>
    <w:rsid w:val="00DE6F3F"/>
    <w:rsid w:val="00DE6F5B"/>
    <w:rsid w:val="00DE74A2"/>
    <w:rsid w:val="00DF06D2"/>
    <w:rsid w:val="00DF07F1"/>
    <w:rsid w:val="00DF08B3"/>
    <w:rsid w:val="00DF161E"/>
    <w:rsid w:val="00DF1AB0"/>
    <w:rsid w:val="00DF1BDD"/>
    <w:rsid w:val="00DF2853"/>
    <w:rsid w:val="00DF34F2"/>
    <w:rsid w:val="00DF429D"/>
    <w:rsid w:val="00DF4DCB"/>
    <w:rsid w:val="00DF4EFC"/>
    <w:rsid w:val="00DF5056"/>
    <w:rsid w:val="00DF586F"/>
    <w:rsid w:val="00DF5EC5"/>
    <w:rsid w:val="00DF630A"/>
    <w:rsid w:val="00DF6326"/>
    <w:rsid w:val="00DF755B"/>
    <w:rsid w:val="00E0051B"/>
    <w:rsid w:val="00E0169D"/>
    <w:rsid w:val="00E0201E"/>
    <w:rsid w:val="00E02472"/>
    <w:rsid w:val="00E026EE"/>
    <w:rsid w:val="00E03861"/>
    <w:rsid w:val="00E04A4F"/>
    <w:rsid w:val="00E04B3A"/>
    <w:rsid w:val="00E05D76"/>
    <w:rsid w:val="00E06333"/>
    <w:rsid w:val="00E0639F"/>
    <w:rsid w:val="00E0657B"/>
    <w:rsid w:val="00E07302"/>
    <w:rsid w:val="00E07A94"/>
    <w:rsid w:val="00E10107"/>
    <w:rsid w:val="00E1022D"/>
    <w:rsid w:val="00E103A4"/>
    <w:rsid w:val="00E11549"/>
    <w:rsid w:val="00E118E3"/>
    <w:rsid w:val="00E11FB4"/>
    <w:rsid w:val="00E123A2"/>
    <w:rsid w:val="00E124BA"/>
    <w:rsid w:val="00E12707"/>
    <w:rsid w:val="00E14F7E"/>
    <w:rsid w:val="00E1607D"/>
    <w:rsid w:val="00E165F3"/>
    <w:rsid w:val="00E166A6"/>
    <w:rsid w:val="00E16884"/>
    <w:rsid w:val="00E16A8F"/>
    <w:rsid w:val="00E173BD"/>
    <w:rsid w:val="00E17629"/>
    <w:rsid w:val="00E17CD0"/>
    <w:rsid w:val="00E17D27"/>
    <w:rsid w:val="00E202F1"/>
    <w:rsid w:val="00E20E4C"/>
    <w:rsid w:val="00E21015"/>
    <w:rsid w:val="00E214FB"/>
    <w:rsid w:val="00E215DA"/>
    <w:rsid w:val="00E216AA"/>
    <w:rsid w:val="00E2198E"/>
    <w:rsid w:val="00E2290D"/>
    <w:rsid w:val="00E22A95"/>
    <w:rsid w:val="00E23295"/>
    <w:rsid w:val="00E237B4"/>
    <w:rsid w:val="00E248C8"/>
    <w:rsid w:val="00E24979"/>
    <w:rsid w:val="00E24C01"/>
    <w:rsid w:val="00E24DCA"/>
    <w:rsid w:val="00E24F4B"/>
    <w:rsid w:val="00E251AA"/>
    <w:rsid w:val="00E2560B"/>
    <w:rsid w:val="00E25B8F"/>
    <w:rsid w:val="00E25BB4"/>
    <w:rsid w:val="00E25BC3"/>
    <w:rsid w:val="00E25E84"/>
    <w:rsid w:val="00E2788D"/>
    <w:rsid w:val="00E27D33"/>
    <w:rsid w:val="00E27F88"/>
    <w:rsid w:val="00E304E8"/>
    <w:rsid w:val="00E30A27"/>
    <w:rsid w:val="00E30D63"/>
    <w:rsid w:val="00E31437"/>
    <w:rsid w:val="00E31638"/>
    <w:rsid w:val="00E3179B"/>
    <w:rsid w:val="00E31B29"/>
    <w:rsid w:val="00E3215E"/>
    <w:rsid w:val="00E32203"/>
    <w:rsid w:val="00E3249F"/>
    <w:rsid w:val="00E326BD"/>
    <w:rsid w:val="00E32C9C"/>
    <w:rsid w:val="00E33683"/>
    <w:rsid w:val="00E33B9F"/>
    <w:rsid w:val="00E33CD5"/>
    <w:rsid w:val="00E34EF8"/>
    <w:rsid w:val="00E352F4"/>
    <w:rsid w:val="00E35AB2"/>
    <w:rsid w:val="00E35B71"/>
    <w:rsid w:val="00E36086"/>
    <w:rsid w:val="00E36752"/>
    <w:rsid w:val="00E36CDC"/>
    <w:rsid w:val="00E36E2F"/>
    <w:rsid w:val="00E36F7C"/>
    <w:rsid w:val="00E3739F"/>
    <w:rsid w:val="00E376CF"/>
    <w:rsid w:val="00E40315"/>
    <w:rsid w:val="00E409EC"/>
    <w:rsid w:val="00E43603"/>
    <w:rsid w:val="00E43F7B"/>
    <w:rsid w:val="00E446B9"/>
    <w:rsid w:val="00E45385"/>
    <w:rsid w:val="00E45564"/>
    <w:rsid w:val="00E4687F"/>
    <w:rsid w:val="00E473A4"/>
    <w:rsid w:val="00E47720"/>
    <w:rsid w:val="00E479F1"/>
    <w:rsid w:val="00E47E1C"/>
    <w:rsid w:val="00E50567"/>
    <w:rsid w:val="00E5110C"/>
    <w:rsid w:val="00E520DC"/>
    <w:rsid w:val="00E52216"/>
    <w:rsid w:val="00E522CB"/>
    <w:rsid w:val="00E5338D"/>
    <w:rsid w:val="00E541B1"/>
    <w:rsid w:val="00E54258"/>
    <w:rsid w:val="00E54987"/>
    <w:rsid w:val="00E5610C"/>
    <w:rsid w:val="00E56191"/>
    <w:rsid w:val="00E5623B"/>
    <w:rsid w:val="00E56C05"/>
    <w:rsid w:val="00E57ABA"/>
    <w:rsid w:val="00E57EAA"/>
    <w:rsid w:val="00E6018B"/>
    <w:rsid w:val="00E603A0"/>
    <w:rsid w:val="00E60D3E"/>
    <w:rsid w:val="00E60D8C"/>
    <w:rsid w:val="00E610B7"/>
    <w:rsid w:val="00E611EC"/>
    <w:rsid w:val="00E61499"/>
    <w:rsid w:val="00E61BC5"/>
    <w:rsid w:val="00E62CDF"/>
    <w:rsid w:val="00E62DA0"/>
    <w:rsid w:val="00E632E0"/>
    <w:rsid w:val="00E63359"/>
    <w:rsid w:val="00E63A67"/>
    <w:rsid w:val="00E64121"/>
    <w:rsid w:val="00E646E7"/>
    <w:rsid w:val="00E64BD7"/>
    <w:rsid w:val="00E650E9"/>
    <w:rsid w:val="00E6529A"/>
    <w:rsid w:val="00E653B1"/>
    <w:rsid w:val="00E65A8F"/>
    <w:rsid w:val="00E66F7E"/>
    <w:rsid w:val="00E6721B"/>
    <w:rsid w:val="00E672AF"/>
    <w:rsid w:val="00E7023D"/>
    <w:rsid w:val="00E7031F"/>
    <w:rsid w:val="00E70532"/>
    <w:rsid w:val="00E708EA"/>
    <w:rsid w:val="00E71344"/>
    <w:rsid w:val="00E71691"/>
    <w:rsid w:val="00E718F3"/>
    <w:rsid w:val="00E7195D"/>
    <w:rsid w:val="00E71BC0"/>
    <w:rsid w:val="00E727DA"/>
    <w:rsid w:val="00E729FF"/>
    <w:rsid w:val="00E7341F"/>
    <w:rsid w:val="00E7398A"/>
    <w:rsid w:val="00E73BDA"/>
    <w:rsid w:val="00E74207"/>
    <w:rsid w:val="00E742A0"/>
    <w:rsid w:val="00E745BF"/>
    <w:rsid w:val="00E7465C"/>
    <w:rsid w:val="00E746C7"/>
    <w:rsid w:val="00E74A36"/>
    <w:rsid w:val="00E74C39"/>
    <w:rsid w:val="00E7605D"/>
    <w:rsid w:val="00E762D2"/>
    <w:rsid w:val="00E7672D"/>
    <w:rsid w:val="00E76E9F"/>
    <w:rsid w:val="00E7761B"/>
    <w:rsid w:val="00E77815"/>
    <w:rsid w:val="00E77997"/>
    <w:rsid w:val="00E8155E"/>
    <w:rsid w:val="00E81A8B"/>
    <w:rsid w:val="00E81D29"/>
    <w:rsid w:val="00E81FA6"/>
    <w:rsid w:val="00E8202D"/>
    <w:rsid w:val="00E82AEE"/>
    <w:rsid w:val="00E82C48"/>
    <w:rsid w:val="00E830F7"/>
    <w:rsid w:val="00E83685"/>
    <w:rsid w:val="00E83E8E"/>
    <w:rsid w:val="00E8468F"/>
    <w:rsid w:val="00E854B3"/>
    <w:rsid w:val="00E86740"/>
    <w:rsid w:val="00E87915"/>
    <w:rsid w:val="00E87EEA"/>
    <w:rsid w:val="00E90173"/>
    <w:rsid w:val="00E90586"/>
    <w:rsid w:val="00E9086C"/>
    <w:rsid w:val="00E91A4B"/>
    <w:rsid w:val="00E91A75"/>
    <w:rsid w:val="00E93882"/>
    <w:rsid w:val="00E93E1E"/>
    <w:rsid w:val="00E93FD0"/>
    <w:rsid w:val="00E94125"/>
    <w:rsid w:val="00E942D4"/>
    <w:rsid w:val="00E9485E"/>
    <w:rsid w:val="00E94A68"/>
    <w:rsid w:val="00E95107"/>
    <w:rsid w:val="00E963FB"/>
    <w:rsid w:val="00E969D8"/>
    <w:rsid w:val="00E96CF5"/>
    <w:rsid w:val="00E96ED8"/>
    <w:rsid w:val="00E9736C"/>
    <w:rsid w:val="00E975FB"/>
    <w:rsid w:val="00E97CA8"/>
    <w:rsid w:val="00EA0024"/>
    <w:rsid w:val="00EA059D"/>
    <w:rsid w:val="00EA0791"/>
    <w:rsid w:val="00EA0869"/>
    <w:rsid w:val="00EA0B25"/>
    <w:rsid w:val="00EA12EE"/>
    <w:rsid w:val="00EA3284"/>
    <w:rsid w:val="00EA4079"/>
    <w:rsid w:val="00EA4FBA"/>
    <w:rsid w:val="00EA5AC5"/>
    <w:rsid w:val="00EA5CAB"/>
    <w:rsid w:val="00EA6E0D"/>
    <w:rsid w:val="00EA7096"/>
    <w:rsid w:val="00EB00F7"/>
    <w:rsid w:val="00EB054B"/>
    <w:rsid w:val="00EB0B50"/>
    <w:rsid w:val="00EB1136"/>
    <w:rsid w:val="00EB1227"/>
    <w:rsid w:val="00EB13BA"/>
    <w:rsid w:val="00EB13E2"/>
    <w:rsid w:val="00EB1BDF"/>
    <w:rsid w:val="00EB1CB2"/>
    <w:rsid w:val="00EB1FA5"/>
    <w:rsid w:val="00EB1FBA"/>
    <w:rsid w:val="00EB22F9"/>
    <w:rsid w:val="00EB28A7"/>
    <w:rsid w:val="00EB28F1"/>
    <w:rsid w:val="00EB35A3"/>
    <w:rsid w:val="00EB3F66"/>
    <w:rsid w:val="00EB46B5"/>
    <w:rsid w:val="00EB4EAE"/>
    <w:rsid w:val="00EB52CA"/>
    <w:rsid w:val="00EB5B79"/>
    <w:rsid w:val="00EB5D15"/>
    <w:rsid w:val="00EB6C6B"/>
    <w:rsid w:val="00EB6CD4"/>
    <w:rsid w:val="00EB707C"/>
    <w:rsid w:val="00EB7338"/>
    <w:rsid w:val="00EB757C"/>
    <w:rsid w:val="00EB762B"/>
    <w:rsid w:val="00EB7850"/>
    <w:rsid w:val="00EB7BEB"/>
    <w:rsid w:val="00EB7D71"/>
    <w:rsid w:val="00EC0689"/>
    <w:rsid w:val="00EC07F1"/>
    <w:rsid w:val="00EC149B"/>
    <w:rsid w:val="00EC1A5E"/>
    <w:rsid w:val="00EC2D8E"/>
    <w:rsid w:val="00EC3366"/>
    <w:rsid w:val="00EC3C7E"/>
    <w:rsid w:val="00EC3D33"/>
    <w:rsid w:val="00EC44C0"/>
    <w:rsid w:val="00EC4713"/>
    <w:rsid w:val="00EC48B7"/>
    <w:rsid w:val="00EC52AD"/>
    <w:rsid w:val="00EC63A9"/>
    <w:rsid w:val="00EC7C7E"/>
    <w:rsid w:val="00ED01C5"/>
    <w:rsid w:val="00ED0799"/>
    <w:rsid w:val="00ED0D52"/>
    <w:rsid w:val="00ED1298"/>
    <w:rsid w:val="00ED133A"/>
    <w:rsid w:val="00ED22FC"/>
    <w:rsid w:val="00ED260F"/>
    <w:rsid w:val="00ED2A4D"/>
    <w:rsid w:val="00ED2B11"/>
    <w:rsid w:val="00ED2B95"/>
    <w:rsid w:val="00ED2E71"/>
    <w:rsid w:val="00ED3092"/>
    <w:rsid w:val="00ED3464"/>
    <w:rsid w:val="00ED3B0B"/>
    <w:rsid w:val="00ED3C96"/>
    <w:rsid w:val="00ED3EC7"/>
    <w:rsid w:val="00ED45E6"/>
    <w:rsid w:val="00ED4BAC"/>
    <w:rsid w:val="00ED50BA"/>
    <w:rsid w:val="00ED5A4C"/>
    <w:rsid w:val="00ED5A6D"/>
    <w:rsid w:val="00ED5E71"/>
    <w:rsid w:val="00ED6BC2"/>
    <w:rsid w:val="00ED6CB9"/>
    <w:rsid w:val="00ED79DE"/>
    <w:rsid w:val="00EE004B"/>
    <w:rsid w:val="00EE0584"/>
    <w:rsid w:val="00EE1554"/>
    <w:rsid w:val="00EE258B"/>
    <w:rsid w:val="00EE2B27"/>
    <w:rsid w:val="00EE34AF"/>
    <w:rsid w:val="00EE3DE8"/>
    <w:rsid w:val="00EE43A2"/>
    <w:rsid w:val="00EE4475"/>
    <w:rsid w:val="00EE4EC3"/>
    <w:rsid w:val="00EE5299"/>
    <w:rsid w:val="00EE5393"/>
    <w:rsid w:val="00EE5D26"/>
    <w:rsid w:val="00EE662C"/>
    <w:rsid w:val="00EE7411"/>
    <w:rsid w:val="00EE74DF"/>
    <w:rsid w:val="00EE7A17"/>
    <w:rsid w:val="00EF01D7"/>
    <w:rsid w:val="00EF03E7"/>
    <w:rsid w:val="00EF0515"/>
    <w:rsid w:val="00EF0900"/>
    <w:rsid w:val="00EF09CB"/>
    <w:rsid w:val="00EF0A28"/>
    <w:rsid w:val="00EF170E"/>
    <w:rsid w:val="00EF1920"/>
    <w:rsid w:val="00EF19D4"/>
    <w:rsid w:val="00EF1A4B"/>
    <w:rsid w:val="00EF1D2B"/>
    <w:rsid w:val="00EF1D44"/>
    <w:rsid w:val="00EF1DE8"/>
    <w:rsid w:val="00EF1E8B"/>
    <w:rsid w:val="00EF297C"/>
    <w:rsid w:val="00EF362A"/>
    <w:rsid w:val="00EF38CC"/>
    <w:rsid w:val="00EF3F46"/>
    <w:rsid w:val="00EF489A"/>
    <w:rsid w:val="00EF4FFB"/>
    <w:rsid w:val="00EF501E"/>
    <w:rsid w:val="00EF52DB"/>
    <w:rsid w:val="00EF5D1C"/>
    <w:rsid w:val="00EF615F"/>
    <w:rsid w:val="00EF6806"/>
    <w:rsid w:val="00EF72A8"/>
    <w:rsid w:val="00EF77C9"/>
    <w:rsid w:val="00EF7964"/>
    <w:rsid w:val="00EF7D7D"/>
    <w:rsid w:val="00EF7F71"/>
    <w:rsid w:val="00F001D5"/>
    <w:rsid w:val="00F001F6"/>
    <w:rsid w:val="00F00391"/>
    <w:rsid w:val="00F0050F"/>
    <w:rsid w:val="00F00FD1"/>
    <w:rsid w:val="00F01C2C"/>
    <w:rsid w:val="00F01E33"/>
    <w:rsid w:val="00F0207A"/>
    <w:rsid w:val="00F025AD"/>
    <w:rsid w:val="00F028AF"/>
    <w:rsid w:val="00F02F71"/>
    <w:rsid w:val="00F02F92"/>
    <w:rsid w:val="00F030A4"/>
    <w:rsid w:val="00F030B5"/>
    <w:rsid w:val="00F0334B"/>
    <w:rsid w:val="00F0376A"/>
    <w:rsid w:val="00F047FF"/>
    <w:rsid w:val="00F057ED"/>
    <w:rsid w:val="00F05ADA"/>
    <w:rsid w:val="00F05E6E"/>
    <w:rsid w:val="00F05ECA"/>
    <w:rsid w:val="00F05F3D"/>
    <w:rsid w:val="00F05FF2"/>
    <w:rsid w:val="00F06174"/>
    <w:rsid w:val="00F062CE"/>
    <w:rsid w:val="00F0645E"/>
    <w:rsid w:val="00F06899"/>
    <w:rsid w:val="00F0692D"/>
    <w:rsid w:val="00F07526"/>
    <w:rsid w:val="00F07673"/>
    <w:rsid w:val="00F076E2"/>
    <w:rsid w:val="00F07FEA"/>
    <w:rsid w:val="00F10633"/>
    <w:rsid w:val="00F1076B"/>
    <w:rsid w:val="00F116C0"/>
    <w:rsid w:val="00F1197C"/>
    <w:rsid w:val="00F11B4C"/>
    <w:rsid w:val="00F11F78"/>
    <w:rsid w:val="00F1212A"/>
    <w:rsid w:val="00F1226C"/>
    <w:rsid w:val="00F12DCF"/>
    <w:rsid w:val="00F150BA"/>
    <w:rsid w:val="00F15A46"/>
    <w:rsid w:val="00F15C05"/>
    <w:rsid w:val="00F16E96"/>
    <w:rsid w:val="00F171E2"/>
    <w:rsid w:val="00F1759F"/>
    <w:rsid w:val="00F17714"/>
    <w:rsid w:val="00F17859"/>
    <w:rsid w:val="00F20558"/>
    <w:rsid w:val="00F205B3"/>
    <w:rsid w:val="00F21559"/>
    <w:rsid w:val="00F21AC8"/>
    <w:rsid w:val="00F21DDE"/>
    <w:rsid w:val="00F21F84"/>
    <w:rsid w:val="00F2224A"/>
    <w:rsid w:val="00F2273C"/>
    <w:rsid w:val="00F22BCF"/>
    <w:rsid w:val="00F22E67"/>
    <w:rsid w:val="00F23595"/>
    <w:rsid w:val="00F237E7"/>
    <w:rsid w:val="00F23B0D"/>
    <w:rsid w:val="00F24170"/>
    <w:rsid w:val="00F2438E"/>
    <w:rsid w:val="00F24873"/>
    <w:rsid w:val="00F24A74"/>
    <w:rsid w:val="00F24DE0"/>
    <w:rsid w:val="00F24E71"/>
    <w:rsid w:val="00F25E11"/>
    <w:rsid w:val="00F2685D"/>
    <w:rsid w:val="00F2689B"/>
    <w:rsid w:val="00F26C1E"/>
    <w:rsid w:val="00F26DA1"/>
    <w:rsid w:val="00F277F8"/>
    <w:rsid w:val="00F27928"/>
    <w:rsid w:val="00F27C36"/>
    <w:rsid w:val="00F27EEA"/>
    <w:rsid w:val="00F30166"/>
    <w:rsid w:val="00F302E5"/>
    <w:rsid w:val="00F30603"/>
    <w:rsid w:val="00F30982"/>
    <w:rsid w:val="00F30A45"/>
    <w:rsid w:val="00F3187F"/>
    <w:rsid w:val="00F31C0F"/>
    <w:rsid w:val="00F31C12"/>
    <w:rsid w:val="00F3228D"/>
    <w:rsid w:val="00F32488"/>
    <w:rsid w:val="00F32977"/>
    <w:rsid w:val="00F32BDA"/>
    <w:rsid w:val="00F3302E"/>
    <w:rsid w:val="00F335D4"/>
    <w:rsid w:val="00F33F18"/>
    <w:rsid w:val="00F34558"/>
    <w:rsid w:val="00F347CB"/>
    <w:rsid w:val="00F35256"/>
    <w:rsid w:val="00F35687"/>
    <w:rsid w:val="00F35A31"/>
    <w:rsid w:val="00F35E3B"/>
    <w:rsid w:val="00F36669"/>
    <w:rsid w:val="00F368E6"/>
    <w:rsid w:val="00F40008"/>
    <w:rsid w:val="00F40B09"/>
    <w:rsid w:val="00F41107"/>
    <w:rsid w:val="00F4120A"/>
    <w:rsid w:val="00F41B19"/>
    <w:rsid w:val="00F42180"/>
    <w:rsid w:val="00F423E2"/>
    <w:rsid w:val="00F423FE"/>
    <w:rsid w:val="00F42BB9"/>
    <w:rsid w:val="00F42D31"/>
    <w:rsid w:val="00F430D0"/>
    <w:rsid w:val="00F4460F"/>
    <w:rsid w:val="00F44C18"/>
    <w:rsid w:val="00F45406"/>
    <w:rsid w:val="00F4560D"/>
    <w:rsid w:val="00F466A6"/>
    <w:rsid w:val="00F475F8"/>
    <w:rsid w:val="00F47B00"/>
    <w:rsid w:val="00F47BB2"/>
    <w:rsid w:val="00F47D16"/>
    <w:rsid w:val="00F5040E"/>
    <w:rsid w:val="00F50A34"/>
    <w:rsid w:val="00F50D82"/>
    <w:rsid w:val="00F50F7D"/>
    <w:rsid w:val="00F5110E"/>
    <w:rsid w:val="00F5118F"/>
    <w:rsid w:val="00F512B4"/>
    <w:rsid w:val="00F51974"/>
    <w:rsid w:val="00F51E55"/>
    <w:rsid w:val="00F5224D"/>
    <w:rsid w:val="00F52E5C"/>
    <w:rsid w:val="00F530BF"/>
    <w:rsid w:val="00F53DD0"/>
    <w:rsid w:val="00F5402A"/>
    <w:rsid w:val="00F54380"/>
    <w:rsid w:val="00F5572F"/>
    <w:rsid w:val="00F55C62"/>
    <w:rsid w:val="00F55CBC"/>
    <w:rsid w:val="00F5737C"/>
    <w:rsid w:val="00F57894"/>
    <w:rsid w:val="00F57999"/>
    <w:rsid w:val="00F57CC9"/>
    <w:rsid w:val="00F57FC9"/>
    <w:rsid w:val="00F6089D"/>
    <w:rsid w:val="00F60A0C"/>
    <w:rsid w:val="00F60C96"/>
    <w:rsid w:val="00F61912"/>
    <w:rsid w:val="00F619B2"/>
    <w:rsid w:val="00F61CD8"/>
    <w:rsid w:val="00F62029"/>
    <w:rsid w:val="00F623A5"/>
    <w:rsid w:val="00F627C4"/>
    <w:rsid w:val="00F63969"/>
    <w:rsid w:val="00F63BCF"/>
    <w:rsid w:val="00F6401C"/>
    <w:rsid w:val="00F64302"/>
    <w:rsid w:val="00F64654"/>
    <w:rsid w:val="00F6526B"/>
    <w:rsid w:val="00F6536E"/>
    <w:rsid w:val="00F65899"/>
    <w:rsid w:val="00F6643C"/>
    <w:rsid w:val="00F6725C"/>
    <w:rsid w:val="00F70114"/>
    <w:rsid w:val="00F71B7B"/>
    <w:rsid w:val="00F71CA6"/>
    <w:rsid w:val="00F71F6E"/>
    <w:rsid w:val="00F7267D"/>
    <w:rsid w:val="00F72D29"/>
    <w:rsid w:val="00F73229"/>
    <w:rsid w:val="00F733BC"/>
    <w:rsid w:val="00F737CB"/>
    <w:rsid w:val="00F739E2"/>
    <w:rsid w:val="00F73C68"/>
    <w:rsid w:val="00F74C32"/>
    <w:rsid w:val="00F74D85"/>
    <w:rsid w:val="00F753DB"/>
    <w:rsid w:val="00F75B36"/>
    <w:rsid w:val="00F75B6C"/>
    <w:rsid w:val="00F75CA6"/>
    <w:rsid w:val="00F75E26"/>
    <w:rsid w:val="00F76B92"/>
    <w:rsid w:val="00F775BE"/>
    <w:rsid w:val="00F775FE"/>
    <w:rsid w:val="00F80677"/>
    <w:rsid w:val="00F814AD"/>
    <w:rsid w:val="00F8185A"/>
    <w:rsid w:val="00F81F88"/>
    <w:rsid w:val="00F822F6"/>
    <w:rsid w:val="00F82322"/>
    <w:rsid w:val="00F825CA"/>
    <w:rsid w:val="00F82B68"/>
    <w:rsid w:val="00F82BE2"/>
    <w:rsid w:val="00F82C33"/>
    <w:rsid w:val="00F82FE0"/>
    <w:rsid w:val="00F83898"/>
    <w:rsid w:val="00F849C3"/>
    <w:rsid w:val="00F86973"/>
    <w:rsid w:val="00F86BA7"/>
    <w:rsid w:val="00F86D00"/>
    <w:rsid w:val="00F86FCB"/>
    <w:rsid w:val="00F8784B"/>
    <w:rsid w:val="00F87850"/>
    <w:rsid w:val="00F87ADF"/>
    <w:rsid w:val="00F9025E"/>
    <w:rsid w:val="00F90C70"/>
    <w:rsid w:val="00F91432"/>
    <w:rsid w:val="00F91932"/>
    <w:rsid w:val="00F91CE4"/>
    <w:rsid w:val="00F92618"/>
    <w:rsid w:val="00F92837"/>
    <w:rsid w:val="00F92DEF"/>
    <w:rsid w:val="00F92F40"/>
    <w:rsid w:val="00F934B6"/>
    <w:rsid w:val="00F934CC"/>
    <w:rsid w:val="00F938A9"/>
    <w:rsid w:val="00F9424D"/>
    <w:rsid w:val="00F94A6C"/>
    <w:rsid w:val="00F94F7B"/>
    <w:rsid w:val="00F95E6B"/>
    <w:rsid w:val="00F95FE7"/>
    <w:rsid w:val="00F967A2"/>
    <w:rsid w:val="00F96A94"/>
    <w:rsid w:val="00F970D0"/>
    <w:rsid w:val="00F972AE"/>
    <w:rsid w:val="00F976A1"/>
    <w:rsid w:val="00F97D2B"/>
    <w:rsid w:val="00F97D69"/>
    <w:rsid w:val="00FA0360"/>
    <w:rsid w:val="00FA0DA6"/>
    <w:rsid w:val="00FA12C3"/>
    <w:rsid w:val="00FA1502"/>
    <w:rsid w:val="00FA17C0"/>
    <w:rsid w:val="00FA21E8"/>
    <w:rsid w:val="00FA25C5"/>
    <w:rsid w:val="00FA2B8D"/>
    <w:rsid w:val="00FA2C71"/>
    <w:rsid w:val="00FA2D1C"/>
    <w:rsid w:val="00FA3291"/>
    <w:rsid w:val="00FA3830"/>
    <w:rsid w:val="00FA3C24"/>
    <w:rsid w:val="00FA4156"/>
    <w:rsid w:val="00FA48D2"/>
    <w:rsid w:val="00FA493B"/>
    <w:rsid w:val="00FA57EA"/>
    <w:rsid w:val="00FA594B"/>
    <w:rsid w:val="00FA5D68"/>
    <w:rsid w:val="00FA6549"/>
    <w:rsid w:val="00FA65F9"/>
    <w:rsid w:val="00FA684A"/>
    <w:rsid w:val="00FA78A9"/>
    <w:rsid w:val="00FB0D60"/>
    <w:rsid w:val="00FB0DB0"/>
    <w:rsid w:val="00FB10EF"/>
    <w:rsid w:val="00FB14F2"/>
    <w:rsid w:val="00FB1B10"/>
    <w:rsid w:val="00FB1E48"/>
    <w:rsid w:val="00FB2067"/>
    <w:rsid w:val="00FB2986"/>
    <w:rsid w:val="00FB2AF7"/>
    <w:rsid w:val="00FB2C0D"/>
    <w:rsid w:val="00FB2C81"/>
    <w:rsid w:val="00FB2E5F"/>
    <w:rsid w:val="00FB3399"/>
    <w:rsid w:val="00FB3B2F"/>
    <w:rsid w:val="00FB44FD"/>
    <w:rsid w:val="00FB4659"/>
    <w:rsid w:val="00FB467C"/>
    <w:rsid w:val="00FB488D"/>
    <w:rsid w:val="00FB4AEA"/>
    <w:rsid w:val="00FB4D9E"/>
    <w:rsid w:val="00FB4E24"/>
    <w:rsid w:val="00FB5C77"/>
    <w:rsid w:val="00FB6892"/>
    <w:rsid w:val="00FB73F3"/>
    <w:rsid w:val="00FB7A5F"/>
    <w:rsid w:val="00FB7B71"/>
    <w:rsid w:val="00FB7C80"/>
    <w:rsid w:val="00FB7D14"/>
    <w:rsid w:val="00FB7F39"/>
    <w:rsid w:val="00FC01F0"/>
    <w:rsid w:val="00FC0282"/>
    <w:rsid w:val="00FC0A77"/>
    <w:rsid w:val="00FC1030"/>
    <w:rsid w:val="00FC1A73"/>
    <w:rsid w:val="00FC2114"/>
    <w:rsid w:val="00FC2155"/>
    <w:rsid w:val="00FC23D7"/>
    <w:rsid w:val="00FC2CCD"/>
    <w:rsid w:val="00FC31E2"/>
    <w:rsid w:val="00FC3274"/>
    <w:rsid w:val="00FC338D"/>
    <w:rsid w:val="00FC45A6"/>
    <w:rsid w:val="00FC49A8"/>
    <w:rsid w:val="00FC4D70"/>
    <w:rsid w:val="00FC4E50"/>
    <w:rsid w:val="00FC5069"/>
    <w:rsid w:val="00FC512E"/>
    <w:rsid w:val="00FC52D8"/>
    <w:rsid w:val="00FC6000"/>
    <w:rsid w:val="00FC61C4"/>
    <w:rsid w:val="00FC653B"/>
    <w:rsid w:val="00FC6568"/>
    <w:rsid w:val="00FC69FB"/>
    <w:rsid w:val="00FC6C84"/>
    <w:rsid w:val="00FC6E12"/>
    <w:rsid w:val="00FC7E43"/>
    <w:rsid w:val="00FD0C8C"/>
    <w:rsid w:val="00FD0F14"/>
    <w:rsid w:val="00FD0F25"/>
    <w:rsid w:val="00FD10ED"/>
    <w:rsid w:val="00FD1B5E"/>
    <w:rsid w:val="00FD1DC8"/>
    <w:rsid w:val="00FD2054"/>
    <w:rsid w:val="00FD275B"/>
    <w:rsid w:val="00FD2DF3"/>
    <w:rsid w:val="00FD394C"/>
    <w:rsid w:val="00FD4623"/>
    <w:rsid w:val="00FD5E88"/>
    <w:rsid w:val="00FD6211"/>
    <w:rsid w:val="00FD62D0"/>
    <w:rsid w:val="00FD6B23"/>
    <w:rsid w:val="00FD6C23"/>
    <w:rsid w:val="00FD6D66"/>
    <w:rsid w:val="00FD7A90"/>
    <w:rsid w:val="00FD7FEE"/>
    <w:rsid w:val="00FE01E5"/>
    <w:rsid w:val="00FE02F6"/>
    <w:rsid w:val="00FE07FD"/>
    <w:rsid w:val="00FE156A"/>
    <w:rsid w:val="00FE1A8D"/>
    <w:rsid w:val="00FE2049"/>
    <w:rsid w:val="00FE273B"/>
    <w:rsid w:val="00FE2D9F"/>
    <w:rsid w:val="00FE2FAA"/>
    <w:rsid w:val="00FE3B21"/>
    <w:rsid w:val="00FE3D3F"/>
    <w:rsid w:val="00FE4173"/>
    <w:rsid w:val="00FE461E"/>
    <w:rsid w:val="00FE474E"/>
    <w:rsid w:val="00FE4EF5"/>
    <w:rsid w:val="00FE5451"/>
    <w:rsid w:val="00FE6348"/>
    <w:rsid w:val="00FE649E"/>
    <w:rsid w:val="00FE6FDD"/>
    <w:rsid w:val="00FE7417"/>
    <w:rsid w:val="00FE7612"/>
    <w:rsid w:val="00FE7C1B"/>
    <w:rsid w:val="00FE7E43"/>
    <w:rsid w:val="00FF0305"/>
    <w:rsid w:val="00FF0D28"/>
    <w:rsid w:val="00FF108F"/>
    <w:rsid w:val="00FF1425"/>
    <w:rsid w:val="00FF1504"/>
    <w:rsid w:val="00FF18FB"/>
    <w:rsid w:val="00FF193F"/>
    <w:rsid w:val="00FF1AB6"/>
    <w:rsid w:val="00FF29F1"/>
    <w:rsid w:val="00FF2AAE"/>
    <w:rsid w:val="00FF2D3B"/>
    <w:rsid w:val="00FF2EB7"/>
    <w:rsid w:val="00FF4DC7"/>
    <w:rsid w:val="00FF57D4"/>
    <w:rsid w:val="00FF681F"/>
    <w:rsid w:val="00FF692D"/>
    <w:rsid w:val="00FF6B04"/>
    <w:rsid w:val="00FF72A4"/>
    <w:rsid w:val="00FF764B"/>
    <w:rsid w:val="00FF7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34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6634"/>
  </w:style>
  <w:style w:type="paragraph" w:styleId="2">
    <w:name w:val="Body Text 2"/>
    <w:basedOn w:val="a"/>
    <w:link w:val="20"/>
    <w:rsid w:val="00D76634"/>
    <w:pPr>
      <w:widowControl w:val="0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D76634"/>
    <w:rPr>
      <w:rFonts w:eastAsia="Times New Roman"/>
      <w:szCs w:val="20"/>
      <w:lang w:eastAsia="ru-RU"/>
    </w:rPr>
  </w:style>
  <w:style w:type="paragraph" w:styleId="a4">
    <w:name w:val="footer"/>
    <w:basedOn w:val="a"/>
    <w:link w:val="a5"/>
    <w:uiPriority w:val="99"/>
    <w:rsid w:val="00D76634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76634"/>
    <w:rPr>
      <w:rFonts w:eastAsia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D76634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76634"/>
    <w:rPr>
      <w:rFonts w:eastAsia="Times New Roman"/>
      <w:sz w:val="20"/>
      <w:szCs w:val="20"/>
      <w:lang w:eastAsia="ru-RU"/>
    </w:rPr>
  </w:style>
  <w:style w:type="paragraph" w:customStyle="1" w:styleId="ConsNormal">
    <w:name w:val="ConsNormal"/>
    <w:rsid w:val="00D76634"/>
    <w:pPr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D7663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D76634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24D336CD6DF98F9C8688CF78F2C961E25698992D9437D5B76A1BE43DC2FAB8DE04E16FA5D76F9D9C430kCaDI" TargetMode="External"/><Relationship Id="rId13" Type="http://schemas.openxmlformats.org/officeDocument/2006/relationships/hyperlink" Target="consultantplus://offline/ref=3333878C9EA5B7107B621546D36DC423276CEB19850030E419F8FA3585EFD85544B9956CFFDF7358C91F0FU0yCE" TargetMode="External"/><Relationship Id="rId18" Type="http://schemas.openxmlformats.org/officeDocument/2006/relationships/footer" Target="footer2.xm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9ED3ABE694FDB3D21835B086CF24290F30AB3183FC481FC055C40C7FB2300B9676EF8749CC226D9hBs3E" TargetMode="External"/><Relationship Id="rId7" Type="http://schemas.openxmlformats.org/officeDocument/2006/relationships/hyperlink" Target="consultantplus://offline/ref=B0124D336CD6DF98F9C87681E1E3729A192C358D95D2492D0729FAE314kDa5I" TargetMode="External"/><Relationship Id="rId12" Type="http://schemas.openxmlformats.org/officeDocument/2006/relationships/hyperlink" Target="consultantplus://offline/ref=3333878C9EA5B7107B621546D36DC423276CEB19850030E419F8FA3585EFD85544B9956CFFDF7358CE190FU0y7E" TargetMode="External"/><Relationship Id="rId17" Type="http://schemas.openxmlformats.org/officeDocument/2006/relationships/footer" Target="footer1.xml"/><Relationship Id="rId25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C9ED3ABE694FDB3D21835B086CF24290F30AB3183FC481FC055C40C7FB2300B9676EF8749CCB25hDs7E" TargetMode="External"/><Relationship Id="rId29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24D336CD6DF98F9C87681E1E3729A192C358391D6492D0729FAE314kDa5I" TargetMode="External"/><Relationship Id="rId11" Type="http://schemas.openxmlformats.org/officeDocument/2006/relationships/hyperlink" Target="consultantplus://offline/ref=3333878C9EA5B7107B621546D36DC423276CEB19850030E419F8FA3585EFD85544B9956CFFDF7358CE190FU0y7E" TargetMode="External"/><Relationship Id="rId24" Type="http://schemas.openxmlformats.org/officeDocument/2006/relationships/hyperlink" Target="consultantplus://offline/ref=1B31C10F5AE09628AE7551A409EB37FB779F1BF3BDFEE8A14074B83DA1548B7E38E0AEEE7199B1zCvEE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19B99B6FCE0580F17ECE36E31D7E9BD694DDF23B593E2CBBD86129B0A050FC4F2C650FB938562D1FBEv8E" TargetMode="External"/><Relationship Id="rId28" Type="http://schemas.openxmlformats.org/officeDocument/2006/relationships/header" Target="header5.xml"/><Relationship Id="rId10" Type="http://schemas.openxmlformats.org/officeDocument/2006/relationships/hyperlink" Target="consultantplus://offline/ref=3333878C9EA5B7107B621546D36DC423276CEB19850030E419F8FA3585EFD85544B9956CFFDF7358CE1C0CU0y8E" TargetMode="External"/><Relationship Id="rId19" Type="http://schemas.openxmlformats.org/officeDocument/2006/relationships/hyperlink" Target="consultantplus://offline/ref=C9ED3ABE694FDB3D21835B086CF24290F30AB3183FC481FC055C40C7FB2300B9676EF8769CC2h2sBE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333878C9EA5B7107B621546D36DC423276CEB19850030E419F8FA3585EFD85544B9956CFFDF7358CE1C0CU0y8E" TargetMode="External"/><Relationship Id="rId14" Type="http://schemas.openxmlformats.org/officeDocument/2006/relationships/hyperlink" Target="consultantplus://offline/ref=3333878C9EA5B7107B621546D36DC423276CEB19850030E419F8FA3585EFD85544B9956CFFDF7358C91F0FU0yCE" TargetMode="External"/><Relationship Id="rId22" Type="http://schemas.openxmlformats.org/officeDocument/2006/relationships/hyperlink" Target="consultantplus://offline/ref=E3A1A7A982ED0D5B1CB2D3BF85FA017E5BC24D13B18C7D1BCD829DF49E2F187C5C44CA40FF49jFuDE" TargetMode="External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64</Pages>
  <Words>14848</Words>
  <Characters>84636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GlavRed</cp:lastModifiedBy>
  <cp:revision>2</cp:revision>
  <dcterms:created xsi:type="dcterms:W3CDTF">2017-04-18T02:54:00Z</dcterms:created>
  <dcterms:modified xsi:type="dcterms:W3CDTF">2017-04-18T02:54:00Z</dcterms:modified>
</cp:coreProperties>
</file>