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4" w:rsidRPr="00DA455D" w:rsidRDefault="00311DB4" w:rsidP="008F546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9F713A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311DB4">
        <w:rPr>
          <w:rFonts w:ascii="Times New Roman" w:hAnsi="Times New Roman"/>
          <w:sz w:val="28"/>
          <w:szCs w:val="28"/>
        </w:rPr>
        <w:t>201</w:t>
      </w:r>
      <w:r w:rsidR="003F01CF">
        <w:rPr>
          <w:rFonts w:ascii="Times New Roman" w:hAnsi="Times New Roman"/>
          <w:sz w:val="28"/>
          <w:szCs w:val="28"/>
        </w:rPr>
        <w:t>8</w:t>
      </w:r>
      <w:r w:rsidR="00311D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339</w:t>
      </w:r>
      <w:r w:rsidR="00311DB4" w:rsidRPr="00DA455D">
        <w:rPr>
          <w:rFonts w:ascii="Times New Roman" w:hAnsi="Times New Roman"/>
          <w:sz w:val="28"/>
          <w:szCs w:val="28"/>
        </w:rPr>
        <w:t xml:space="preserve"> </w:t>
      </w:r>
      <w:r w:rsidR="00311DB4" w:rsidRPr="00DA455D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11DB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11DB4" w:rsidRPr="00DA455D">
        <w:rPr>
          <w:rFonts w:ascii="Times New Roman" w:hAnsi="Times New Roman"/>
          <w:sz w:val="28"/>
          <w:szCs w:val="28"/>
        </w:rPr>
        <w:t>г. Белокуриха</w:t>
      </w:r>
    </w:p>
    <w:p w:rsidR="00311DB4" w:rsidRDefault="00311DB4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DB4" w:rsidRDefault="00311DB4" w:rsidP="00190AFD">
      <w:pPr>
        <w:pStyle w:val="ConsPlusNormal"/>
        <w:widowControl/>
        <w:tabs>
          <w:tab w:val="left" w:pos="4536"/>
        </w:tabs>
        <w:spacing w:line="240" w:lineRule="exact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DA455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45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розничного рынка» </w:t>
      </w:r>
    </w:p>
    <w:p w:rsidR="00311DB4" w:rsidRDefault="00311DB4"/>
    <w:p w:rsidR="00311DB4" w:rsidRPr="00167E61" w:rsidRDefault="00311DB4" w:rsidP="008E5D20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167E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30.12</w:t>
      </w:r>
      <w:r w:rsidRPr="00167E6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6</w:t>
      </w:r>
      <w:r w:rsidRPr="00167E6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71</w:t>
      </w:r>
      <w:r w:rsidRPr="00167E61">
        <w:rPr>
          <w:rFonts w:ascii="Times New Roman" w:hAnsi="Times New Roman"/>
          <w:sz w:val="28"/>
          <w:szCs w:val="28"/>
        </w:rPr>
        <w:t xml:space="preserve">-ФЗ </w:t>
      </w:r>
      <w:r w:rsidRPr="00167E61">
        <w:rPr>
          <w:rFonts w:ascii="Times New Roman" w:hAnsi="Times New Roman"/>
          <w:sz w:val="28"/>
          <w:szCs w:val="28"/>
        </w:rPr>
        <w:br/>
        <w:t xml:space="preserve">«О </w:t>
      </w:r>
      <w:r>
        <w:rPr>
          <w:rFonts w:ascii="Times New Roman" w:hAnsi="Times New Roman"/>
          <w:sz w:val="28"/>
          <w:szCs w:val="28"/>
        </w:rPr>
        <w:t>розничных рынках и о внесении изменений в Трудовой кодекс Российской</w:t>
      </w:r>
      <w:r w:rsidRPr="00167E61">
        <w:rPr>
          <w:rFonts w:ascii="Times New Roman" w:hAnsi="Times New Roman"/>
          <w:sz w:val="28"/>
          <w:szCs w:val="28"/>
        </w:rPr>
        <w:t xml:space="preserve"> Федерации», Федеральным законом от 27.07.2010 № 210 – 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10.03.2007 № 148 «Об утверждении Правил выдачи разрешений на право организации розничного рынка»,</w:t>
      </w:r>
      <w:r w:rsidRPr="00167E61">
        <w:rPr>
          <w:rFonts w:ascii="Times New Roman" w:hAnsi="Times New Roman"/>
          <w:sz w:val="28"/>
          <w:szCs w:val="28"/>
        </w:rPr>
        <w:t xml:space="preserve"> Законом Алтайского края от </w:t>
      </w:r>
      <w:r>
        <w:rPr>
          <w:rFonts w:ascii="Times New Roman" w:hAnsi="Times New Roman"/>
          <w:sz w:val="28"/>
          <w:szCs w:val="28"/>
        </w:rPr>
        <w:t>10.04</w:t>
      </w:r>
      <w:r w:rsidRPr="00167E6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167E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167E61">
        <w:rPr>
          <w:rFonts w:ascii="Times New Roman" w:hAnsi="Times New Roman"/>
          <w:sz w:val="28"/>
          <w:szCs w:val="28"/>
        </w:rPr>
        <w:t>-ЗС «О</w:t>
      </w:r>
      <w:r>
        <w:rPr>
          <w:rFonts w:ascii="Times New Roman" w:hAnsi="Times New Roman"/>
          <w:sz w:val="28"/>
          <w:szCs w:val="28"/>
        </w:rPr>
        <w:t>б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деятельности розничных рынков в Алтайском крае</w:t>
      </w:r>
      <w:r w:rsidRPr="00167E61">
        <w:rPr>
          <w:rFonts w:ascii="Times New Roman" w:hAnsi="Times New Roman"/>
          <w:sz w:val="28"/>
          <w:szCs w:val="28"/>
        </w:rPr>
        <w:t xml:space="preserve">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19.05.2014 № 712, руководствуясь ч. </w:t>
      </w:r>
      <w:r>
        <w:rPr>
          <w:rFonts w:ascii="Times New Roman" w:hAnsi="Times New Roman"/>
          <w:sz w:val="28"/>
          <w:szCs w:val="28"/>
        </w:rPr>
        <w:t>1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pacing w:val="1"/>
          <w:sz w:val="28"/>
          <w:szCs w:val="28"/>
        </w:rPr>
        <w:t>ст. 4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167E61">
        <w:rPr>
          <w:rFonts w:ascii="Times New Roman" w:hAnsi="Times New Roman"/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Pr="00167E61">
        <w:rPr>
          <w:rFonts w:ascii="Times New Roman" w:hAnsi="Times New Roman"/>
          <w:sz w:val="28"/>
          <w:szCs w:val="28"/>
        </w:rPr>
        <w:t>,</w:t>
      </w:r>
    </w:p>
    <w:p w:rsidR="00311DB4" w:rsidRDefault="00311DB4" w:rsidP="008E5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65F">
        <w:rPr>
          <w:rFonts w:ascii="Times New Roman" w:hAnsi="Times New Roman"/>
          <w:sz w:val="28"/>
          <w:szCs w:val="28"/>
        </w:rPr>
        <w:t>ПОСТАНОВЛЯЮ:</w:t>
      </w:r>
    </w:p>
    <w:p w:rsidR="00311DB4" w:rsidRDefault="00311DB4" w:rsidP="008E5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право организации розничного рынка» согласно приложению.</w:t>
      </w:r>
    </w:p>
    <w:p w:rsidR="001665D4" w:rsidRDefault="001665D4" w:rsidP="008E5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Белокуриха Алтайского края от 12.09.2017 № 1192 «Об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административного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 w:rsidRPr="00DA455D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«Выдача разрешения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организации розничного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рынка» отменить.</w:t>
      </w:r>
    </w:p>
    <w:p w:rsidR="00311DB4" w:rsidRPr="00BB4532" w:rsidRDefault="00311DB4" w:rsidP="008E5D2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532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11DB4" w:rsidRDefault="00311DB4" w:rsidP="008E5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  главы   администрации   города     по    инвестиционной  политике</w:t>
      </w:r>
    </w:p>
    <w:p w:rsidR="00311DB4" w:rsidRPr="000F25C5" w:rsidRDefault="00311DB4" w:rsidP="00D24B6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5C5">
        <w:rPr>
          <w:rFonts w:ascii="Times New Roman" w:hAnsi="Times New Roman"/>
          <w:sz w:val="28"/>
          <w:szCs w:val="28"/>
        </w:rPr>
        <w:t>Е.Е. Казанцева.</w:t>
      </w:r>
    </w:p>
    <w:p w:rsidR="00311DB4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B4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B4" w:rsidRDefault="00311DB4" w:rsidP="009B1EA6">
      <w:pPr>
        <w:spacing w:line="240" w:lineRule="atLeast"/>
        <w:ind w:right="-1136"/>
        <w:rPr>
          <w:rFonts w:ascii="Times New Roman" w:hAnsi="Times New Roman"/>
          <w:sz w:val="28"/>
          <w:szCs w:val="28"/>
        </w:rPr>
      </w:pPr>
      <w:r w:rsidRPr="00B0350D">
        <w:rPr>
          <w:rFonts w:ascii="Times New Roman" w:hAnsi="Times New Roman"/>
          <w:sz w:val="28"/>
          <w:szCs w:val="28"/>
        </w:rPr>
        <w:t xml:space="preserve">Глава города  Белокуриха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0350D">
        <w:rPr>
          <w:rFonts w:ascii="Times New Roman" w:hAnsi="Times New Roman"/>
          <w:sz w:val="28"/>
          <w:szCs w:val="28"/>
        </w:rPr>
        <w:t xml:space="preserve">К.И. Базаров                                                      </w:t>
      </w:r>
    </w:p>
    <w:p w:rsidR="00311DB4" w:rsidRDefault="00311DB4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CD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CD" w:rsidRPr="00D94102" w:rsidRDefault="008207CD" w:rsidP="008207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0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07CD" w:rsidRPr="00D94102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</w:t>
      </w:r>
      <w:r w:rsidRPr="00D941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339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5244F3">
        <w:rPr>
          <w:rFonts w:ascii="Times New Roman" w:hAnsi="Times New Roman" w:cs="Times New Roman"/>
          <w:spacing w:val="-6"/>
          <w:sz w:val="28"/>
          <w:szCs w:val="28"/>
        </w:rPr>
        <w:t>«Выдача разрешения на право организации розничного рынка»</w:t>
      </w: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CD" w:rsidRPr="005244F3" w:rsidRDefault="008207CD" w:rsidP="008207C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Общие положения</w:t>
      </w:r>
    </w:p>
    <w:p w:rsidR="008207CD" w:rsidRPr="005244F3" w:rsidRDefault="008207CD" w:rsidP="008207CD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5244F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1.1. Настоящий административный регламент предоставления муниципальной услуги «Выдача разрешения на право организации розничного рынка» (далее -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8207CD" w:rsidRPr="005244F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1.2. Регламент определяет</w:t>
      </w:r>
      <w:r w:rsidRPr="005244F3">
        <w:rPr>
          <w:spacing w:val="-6"/>
        </w:rPr>
        <w:t xml:space="preserve"> </w:t>
      </w:r>
      <w:r w:rsidRPr="005244F3">
        <w:rPr>
          <w:rFonts w:ascii="Times New Roman" w:hAnsi="Times New Roman" w:cs="Times New Roman"/>
          <w:spacing w:val="-6"/>
          <w:sz w:val="28"/>
          <w:szCs w:val="28"/>
        </w:rPr>
        <w:t>сроки, требования, условия предоставления и последовательность действий при предоставлении муниципальной услуги.</w:t>
      </w:r>
    </w:p>
    <w:p w:rsidR="008207CD" w:rsidRPr="005244F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1.3. Муниципальная услуга предоставляется юридическим лицам,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а также их уполномоченные представители (далее - Заявитель).</w:t>
      </w:r>
    </w:p>
    <w:p w:rsidR="008207CD" w:rsidRPr="005244F3" w:rsidRDefault="008207CD" w:rsidP="008207CD">
      <w:pPr>
        <w:pStyle w:val="ConsPlusNormal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5244F3" w:rsidRDefault="008207CD" w:rsidP="008207C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Стандарт предоставления муниципальной услуги</w:t>
      </w:r>
    </w:p>
    <w:p w:rsidR="008207CD" w:rsidRPr="005244F3" w:rsidRDefault="008207CD" w:rsidP="008207CD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Default="008207CD" w:rsidP="008207CD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Наименование муниципальной услуги:</w:t>
      </w:r>
      <w:r w:rsidRPr="006337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44F3">
        <w:rPr>
          <w:rFonts w:ascii="Times New Roman" w:hAnsi="Times New Roman" w:cs="Times New Roman"/>
          <w:spacing w:val="-6"/>
          <w:sz w:val="28"/>
          <w:szCs w:val="28"/>
        </w:rPr>
        <w:t>«Выдача разрешения на право организации розничного рынка».</w:t>
      </w:r>
    </w:p>
    <w:p w:rsidR="008207CD" w:rsidRPr="00B3366C" w:rsidRDefault="008207CD" w:rsidP="008207CD">
      <w:pPr>
        <w:pStyle w:val="ConsPlusNormal"/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4AAC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Белокуриха Алтайского края (далее - администрация города).</w:t>
      </w:r>
    </w:p>
    <w:p w:rsidR="008207CD" w:rsidRPr="00FA4AAC" w:rsidRDefault="008207CD" w:rsidP="008207CD">
      <w:pPr>
        <w:pStyle w:val="ConsPlusNormal"/>
        <w:tabs>
          <w:tab w:val="left" w:pos="709"/>
          <w:tab w:val="left" w:pos="1134"/>
        </w:tabs>
        <w:ind w:firstLine="5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4AAC">
        <w:rPr>
          <w:rFonts w:ascii="Times New Roman" w:hAnsi="Times New Roman" w:cs="Times New Roman"/>
          <w:sz w:val="28"/>
          <w:szCs w:val="28"/>
        </w:rPr>
        <w:t>Административные действия выполняются муниципальными служащими</w:t>
      </w:r>
      <w:r w:rsidRPr="00FA4AAC">
        <w:rPr>
          <w:rFonts w:ascii="Times New Roman" w:hAnsi="Times New Roman" w:cs="Times New Roman"/>
          <w:spacing w:val="-6"/>
          <w:sz w:val="28"/>
          <w:szCs w:val="28"/>
        </w:rPr>
        <w:t xml:space="preserve"> отдела по развитию и поддержке предпринимательства и рыночной инфраструк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FA4AAC">
        <w:rPr>
          <w:rFonts w:ascii="Times New Roman" w:hAnsi="Times New Roman" w:cs="Times New Roman"/>
          <w:spacing w:val="-6"/>
          <w:sz w:val="28"/>
          <w:szCs w:val="28"/>
        </w:rPr>
        <w:t>туры администрации города Белокуриха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Алтайского края</w:t>
      </w:r>
      <w:r w:rsidRPr="00FA4AAC">
        <w:rPr>
          <w:rFonts w:ascii="Times New Roman" w:hAnsi="Times New Roman" w:cs="Times New Roman"/>
          <w:spacing w:val="-6"/>
          <w:sz w:val="28"/>
          <w:szCs w:val="28"/>
        </w:rPr>
        <w:t xml:space="preserve"> (далее - Отдел).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4AAC">
        <w:rPr>
          <w:rFonts w:ascii="Times New Roman" w:hAnsi="Times New Roman" w:cs="Times New Roman"/>
          <w:spacing w:val="-6"/>
          <w:sz w:val="28"/>
          <w:szCs w:val="28"/>
        </w:rPr>
        <w:t>Муниципальная услуга осуществляется по принципу «одного окна», в том числе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 – МФЦ).</w:t>
      </w:r>
    </w:p>
    <w:p w:rsidR="008207CD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F2A">
        <w:rPr>
          <w:rFonts w:ascii="Times New Roman" w:hAnsi="Times New Roman"/>
          <w:sz w:val="28"/>
          <w:szCs w:val="28"/>
        </w:rPr>
        <w:t xml:space="preserve">Письменное заявление и документы могут быть направлены </w:t>
      </w:r>
      <w:r>
        <w:rPr>
          <w:rFonts w:ascii="Times New Roman" w:hAnsi="Times New Roman"/>
          <w:sz w:val="28"/>
          <w:szCs w:val="28"/>
        </w:rPr>
        <w:t>З</w:t>
      </w:r>
      <w:r w:rsidRPr="00B14F2A">
        <w:rPr>
          <w:rFonts w:ascii="Times New Roman" w:hAnsi="Times New Roman"/>
          <w:sz w:val="28"/>
          <w:szCs w:val="28"/>
        </w:rPr>
        <w:t>аявителем либо его уполномоченным представителем при личном обращении, по почте заказным письмом, через многофункциональный центр, в электронной форме с использованием информационно-телекоммуникационной сети «Интернет», официального сайта органа предоставляющего муниципальную услугу</w:t>
      </w:r>
      <w:r w:rsidRPr="002262DF">
        <w:rPr>
          <w:rFonts w:ascii="Times New Roman" w:hAnsi="Times New Roman"/>
          <w:sz w:val="28"/>
          <w:szCs w:val="28"/>
        </w:rPr>
        <w:t>, в том числе с использованием Портала государственных и муниципальных услуг (далее – Портал).</w:t>
      </w:r>
    </w:p>
    <w:p w:rsidR="008207CD" w:rsidRPr="00822BD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2.3</w:t>
      </w:r>
      <w:r w:rsidRPr="00822BD1">
        <w:rPr>
          <w:rFonts w:ascii="Times New Roman" w:hAnsi="Times New Roman" w:cs="Times New Roman"/>
          <w:spacing w:val="-6"/>
          <w:sz w:val="28"/>
          <w:szCs w:val="28"/>
        </w:rPr>
        <w:t>. Результатом предоставления муниципальной услуги является:</w:t>
      </w:r>
    </w:p>
    <w:p w:rsidR="008207CD" w:rsidRPr="00822BD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2BD1">
        <w:rPr>
          <w:rFonts w:ascii="Times New Roman" w:hAnsi="Times New Roman" w:cs="Times New Roman"/>
          <w:spacing w:val="-6"/>
          <w:sz w:val="28"/>
          <w:szCs w:val="28"/>
        </w:rPr>
        <w:lastRenderedPageBreak/>
        <w:t>- выдача разрешения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2BD1">
        <w:rPr>
          <w:rFonts w:ascii="Times New Roman" w:hAnsi="Times New Roman" w:cs="Times New Roman"/>
          <w:spacing w:val="-6"/>
          <w:sz w:val="28"/>
          <w:szCs w:val="28"/>
        </w:rPr>
        <w:t>на право организации розничного рынка;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2BD1">
        <w:rPr>
          <w:rFonts w:ascii="Times New Roman" w:hAnsi="Times New Roman" w:cs="Times New Roman"/>
          <w:spacing w:val="-6"/>
          <w:sz w:val="28"/>
          <w:szCs w:val="28"/>
        </w:rPr>
        <w:t>- отказ в выдаче разрешения на право организации розничного рынка.</w:t>
      </w:r>
    </w:p>
    <w:p w:rsidR="008207CD" w:rsidRPr="007F4345" w:rsidRDefault="008207CD" w:rsidP="008207CD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F4345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услуги.</w:t>
      </w:r>
    </w:p>
    <w:p w:rsidR="008207CD" w:rsidRPr="00607644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44">
        <w:rPr>
          <w:rFonts w:ascii="Times New Roman" w:hAnsi="Times New Roman" w:cs="Times New Roman"/>
          <w:spacing w:val="-6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607644">
        <w:rPr>
          <w:rFonts w:ascii="Times New Roman" w:hAnsi="Times New Roman" w:cs="Times New Roman"/>
          <w:spacing w:val="-6"/>
          <w:sz w:val="28"/>
          <w:szCs w:val="28"/>
        </w:rPr>
        <w:t xml:space="preserve">аявителем документов через МФЦ срок принятия решения о предоставлении муниципальной услуги исчисляется со дня передачи МФЦ таких документов в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администрацию города</w:t>
      </w:r>
      <w:r w:rsidRPr="0060764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207CD" w:rsidRPr="00607644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44">
        <w:rPr>
          <w:rFonts w:ascii="Times New Roman" w:hAnsi="Times New Roman" w:cs="Times New Roman"/>
          <w:spacing w:val="-6"/>
          <w:sz w:val="28"/>
          <w:szCs w:val="28"/>
        </w:rPr>
        <w:t xml:space="preserve">Дубликат и копии разрешения предоставляются 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07644">
        <w:rPr>
          <w:rFonts w:ascii="Times New Roman" w:hAnsi="Times New Roman" w:cs="Times New Roman"/>
          <w:spacing w:val="-6"/>
          <w:sz w:val="28"/>
          <w:szCs w:val="28"/>
        </w:rPr>
        <w:t>дминистрацией города юридическому лицу, получившему разрешение, бесплатно в течение 3 рабочих дней по письменному заявлению юридического лица.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.Предоставление муниципальной услуги осуществляется в соответствии со следующими нормативными правовыми актами: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B376D">
          <w:rPr>
            <w:rFonts w:ascii="Times New Roman" w:hAnsi="Times New Roman" w:cs="Times New Roman"/>
            <w:spacing w:val="-6"/>
            <w:sz w:val="28"/>
            <w:szCs w:val="28"/>
          </w:rPr>
          <w:t>Конституцией</w:t>
        </w:r>
      </w:hyperlink>
      <w:r w:rsidRPr="00FB376D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от 27.07.2006 № 152-ФЗ «О персональных данных»;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от 30.12.2006 № 271-ФЗ «О розничных рынках и о внесении изменений в Трудовой кодекс Российской Федерации»;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от 27.07.2010 № 210-ФЗ «Об организации предостав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ления государственных и муниципальных услуг»;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hyperlink r:id="rId12" w:tooltip="Постановление Правительства РФ от 10.03.2007 N 148 (ред. от 13.12.2016) &quot;Об утверждении Правил выдачи разрешений на право организации розничного рынка&quot;{КонсультантПлюс}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П</w:t>
        </w:r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остановление</w:t>
        </w:r>
      </w:hyperlink>
      <w:r w:rsidRPr="004F0369">
        <w:rPr>
          <w:rFonts w:ascii="Times New Roman" w:hAnsi="Times New Roman" w:cs="Times New Roman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 Правительства   Российской   Федерации   от   10.03.2007 </w:t>
      </w:r>
    </w:p>
    <w:p w:rsidR="008207CD" w:rsidRPr="00E70D8D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№ 148 «Об утверждении Правил выдачи разрешений на право организации рознич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ного рынка»;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13" w:tooltip="Закон Алтайского края от 10.04.2007 N 32-ЗС (ред. от 02.03.2017) &quot;Об организации и деятельности розничных рынков в Алтайском крае&quot; (принят Постановлением АКСНД от 05.04.2007 N 196){КонсультантПлюс}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З</w:t>
        </w:r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акон</w:t>
        </w:r>
      </w:hyperlink>
      <w:r w:rsidRPr="00C34869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Алтайского края от 10.04.2007 № 32-ЗС «Об организации и деятель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ности розничных рынков в Алтайском крае»;</w:t>
      </w:r>
    </w:p>
    <w:p w:rsidR="008207CD" w:rsidRPr="00FB376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FB376D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- </w:t>
      </w:r>
      <w:hyperlink r:id="rId14" w:tooltip="Постановление Администрации Алтайского края от 08.05.2007 N 195 (ред. от 18.12.2014) &quot;Об основных требованиях к торговым местам и размерах площади рынков на территории Алтайского края&quot;{КонсультантПлюс}" w:history="1">
        <w:r w:rsidRPr="00FB376D">
          <w:rPr>
            <w:rFonts w:ascii="Times New Roman" w:hAnsi="Times New Roman" w:cs="Times New Roman"/>
            <w:spacing w:val="-6"/>
            <w:sz w:val="28"/>
            <w:szCs w:val="28"/>
            <w:highlight w:val="yellow"/>
          </w:rPr>
          <w:t>Постановление</w:t>
        </w:r>
      </w:hyperlink>
      <w:r w:rsidRPr="00FB376D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Pr="00FB376D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Администрации Алтайского края от 08.05.2007 № 195 «Об основных требованиях к торговым местам и размерам площади рынков на территории Алтайского края»;</w:t>
      </w:r>
    </w:p>
    <w:p w:rsidR="008207CD" w:rsidRPr="00FB376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FB376D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- </w:t>
      </w:r>
      <w:hyperlink r:id="rId15" w:tooltip="Распоряжение Администрации Алтайского края от 22.12.2014 N 438-р (ред. от 28.04.2016) &lt;Об утверждении плана организации рынков на территории Алтайского края&gt;{КонсультантПлюс}" w:history="1">
        <w:r w:rsidRPr="00FB376D">
          <w:rPr>
            <w:rFonts w:ascii="Times New Roman" w:hAnsi="Times New Roman" w:cs="Times New Roman"/>
            <w:spacing w:val="-6"/>
            <w:sz w:val="28"/>
            <w:szCs w:val="28"/>
            <w:highlight w:val="yellow"/>
          </w:rPr>
          <w:t>Распоряжение</w:t>
        </w:r>
      </w:hyperlink>
      <w:r w:rsidRPr="00FB376D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Pr="00FB376D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Администрации Алтайского края от 22.12.2014 № 438-р «Об утверждении плана организации рынков на территории Алтайского края»;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376D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- </w:t>
      </w:r>
      <w:hyperlink r:id="rId16" w:tooltip="&quot;Устав муниципального образования город Бийск Алтайского края&quot; от 03.07.2005 N 77 (принят Решением Думы г. Бийска от 23.06.2005 N 250) (ред. от 18.08.2016){КонсультантПлюс}" w:history="1">
        <w:r w:rsidRPr="00FB376D">
          <w:rPr>
            <w:rFonts w:ascii="Times New Roman" w:hAnsi="Times New Roman" w:cs="Times New Roman"/>
            <w:spacing w:val="-6"/>
            <w:sz w:val="28"/>
            <w:szCs w:val="28"/>
            <w:highlight w:val="yellow"/>
          </w:rPr>
          <w:t>Устав</w:t>
        </w:r>
      </w:hyperlink>
      <w:r w:rsidRPr="00FB376D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Pr="00FB376D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муниципального образования город Белокуриха Алтайского края.</w:t>
      </w:r>
    </w:p>
    <w:p w:rsidR="008207CD" w:rsidRPr="001560E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60E6">
        <w:rPr>
          <w:rFonts w:ascii="Times New Roman" w:hAnsi="Times New Roman" w:cs="Times New Roman"/>
          <w:spacing w:val="-6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8207CD" w:rsidRPr="001560E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60E6">
        <w:rPr>
          <w:rFonts w:ascii="Times New Roman" w:hAnsi="Times New Roman" w:cs="Times New Roman"/>
          <w:spacing w:val="-6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получения муниципальной услуги </w:t>
      </w:r>
      <w:r w:rsidRPr="001560E6">
        <w:rPr>
          <w:rFonts w:ascii="Times New Roman" w:hAnsi="Times New Roman" w:cs="Times New Roman"/>
          <w:spacing w:val="-6"/>
          <w:sz w:val="28"/>
          <w:szCs w:val="28"/>
        </w:rPr>
        <w:t>Заявител</w:t>
      </w:r>
      <w:r>
        <w:rPr>
          <w:rFonts w:ascii="Times New Roman" w:hAnsi="Times New Roman" w:cs="Times New Roman"/>
          <w:spacing w:val="-6"/>
          <w:sz w:val="28"/>
          <w:szCs w:val="28"/>
        </w:rPr>
        <w:t>ь предоставляет следующие документы</w:t>
      </w:r>
      <w:r w:rsidRPr="001560E6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207CD" w:rsidRPr="001560E6" w:rsidRDefault="008207CD" w:rsidP="008207CD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60E6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hyperlink w:anchor="Par212" w:tooltip="                                 ЗАЯВЛЕНИЕ" w:history="1">
        <w:r w:rsidRPr="001560E6">
          <w:rPr>
            <w:rFonts w:ascii="Times New Roman" w:hAnsi="Times New Roman" w:cs="Times New Roman"/>
            <w:spacing w:val="-6"/>
            <w:sz w:val="28"/>
            <w:szCs w:val="28"/>
          </w:rPr>
          <w:t>заявление</w:t>
        </w:r>
      </w:hyperlink>
      <w:r w:rsidRPr="001560E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207CD" w:rsidRDefault="008207CD" w:rsidP="00820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8207CD" w:rsidRPr="00E929A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29A3">
        <w:rPr>
          <w:rFonts w:ascii="Times New Roman" w:hAnsi="Times New Roman" w:cs="Times New Roman"/>
          <w:spacing w:val="-6"/>
          <w:sz w:val="28"/>
          <w:szCs w:val="28"/>
        </w:rPr>
        <w:t>- доверенность или нотариально удостоверенная копия доверенности в случае подписания заявления лицом, представляющим интересы юридического лица в соответствии с доверенностью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207CD" w:rsidRPr="00E929A3" w:rsidRDefault="008207CD" w:rsidP="008207C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pacing w:val="-6"/>
          <w:sz w:val="28"/>
          <w:szCs w:val="28"/>
        </w:rPr>
      </w:pPr>
      <w:r w:rsidRPr="00E929A3">
        <w:rPr>
          <w:rFonts w:ascii="Times New Roman" w:hAnsi="Times New Roman" w:cs="Times New Roman"/>
          <w:spacing w:val="-6"/>
          <w:sz w:val="28"/>
          <w:szCs w:val="28"/>
        </w:rPr>
        <w:t>2.6.2. Перечень документов (сведений), запрашиваемых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Отделом в порядке межве</w:t>
      </w:r>
      <w:r w:rsidRPr="00E929A3">
        <w:rPr>
          <w:rFonts w:ascii="Times New Roman" w:hAnsi="Times New Roman" w:cs="Times New Roman"/>
          <w:spacing w:val="-6"/>
          <w:sz w:val="28"/>
          <w:szCs w:val="28"/>
        </w:rPr>
        <w:t>домственного взаимодействия:</w:t>
      </w:r>
    </w:p>
    <w:p w:rsidR="008207CD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8207CD" w:rsidRPr="001117E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17E1">
        <w:rPr>
          <w:rFonts w:ascii="Times New Roman" w:hAnsi="Times New Roman" w:cs="Times New Roman"/>
          <w:spacing w:val="-6"/>
          <w:sz w:val="28"/>
          <w:szCs w:val="28"/>
        </w:rPr>
        <w:t>- выписка из Единого государственного реестра юридических лиц или ее н</w:t>
      </w:r>
      <w:r>
        <w:rPr>
          <w:rFonts w:ascii="Times New Roman" w:hAnsi="Times New Roman" w:cs="Times New Roman"/>
          <w:spacing w:val="-6"/>
          <w:sz w:val="28"/>
          <w:szCs w:val="28"/>
        </w:rPr>
        <w:t>отариально удостоверенная копия.</w:t>
      </w:r>
    </w:p>
    <w:p w:rsidR="008207CD" w:rsidRPr="001117E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17E1">
        <w:rPr>
          <w:rFonts w:ascii="Times New Roman" w:hAnsi="Times New Roman" w:cs="Times New Roman"/>
          <w:spacing w:val="-6"/>
          <w:sz w:val="28"/>
          <w:szCs w:val="28"/>
        </w:rPr>
        <w:t xml:space="preserve">Данные документы (сведения) </w:t>
      </w:r>
      <w:r>
        <w:rPr>
          <w:rFonts w:ascii="Times New Roman" w:hAnsi="Times New Roman" w:cs="Times New Roman"/>
          <w:spacing w:val="-6"/>
          <w:sz w:val="28"/>
          <w:szCs w:val="28"/>
        </w:rPr>
        <w:t>Заявитель вправе предоставить</w:t>
      </w:r>
      <w:r w:rsidRPr="001117E1">
        <w:rPr>
          <w:rFonts w:ascii="Times New Roman" w:hAnsi="Times New Roman" w:cs="Times New Roman"/>
          <w:spacing w:val="-6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117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2766">
        <w:rPr>
          <w:rFonts w:ascii="Times New Roman" w:hAnsi="Times New Roman" w:cs="Times New Roman"/>
          <w:spacing w:val="-6"/>
          <w:sz w:val="28"/>
          <w:szCs w:val="28"/>
        </w:rPr>
        <w:t>2.7. Основания для отказа в приеме документов отсутствуют. Поступившее заявление подлежит обязательному приему.</w:t>
      </w:r>
    </w:p>
    <w:p w:rsidR="008207CD" w:rsidRPr="000F276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города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8207CD" w:rsidRPr="009C6473" w:rsidRDefault="008207CD" w:rsidP="008207CD">
      <w:pPr>
        <w:shd w:val="clear" w:color="auto" w:fill="FFFFFF"/>
        <w:tabs>
          <w:tab w:val="left" w:pos="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00B02">
        <w:rPr>
          <w:rFonts w:ascii="Times New Roman" w:hAnsi="Times New Roman"/>
          <w:spacing w:val="-6"/>
          <w:sz w:val="28"/>
          <w:szCs w:val="28"/>
        </w:rPr>
        <w:t>2.8</w:t>
      </w:r>
      <w:r w:rsidRPr="009C6473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C647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не предусмотрены. </w:t>
      </w:r>
    </w:p>
    <w:p w:rsidR="008207CD" w:rsidRDefault="008207CD" w:rsidP="008207C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400B02">
        <w:rPr>
          <w:rFonts w:ascii="Times New Roman" w:hAnsi="Times New Roman" w:cs="Times New Roman"/>
          <w:spacing w:val="-6"/>
          <w:sz w:val="28"/>
          <w:szCs w:val="28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pacing w:val="-6"/>
          <w:sz w:val="28"/>
          <w:szCs w:val="28"/>
        </w:rPr>
        <w:t>оставлении муниципальной услуги:</w:t>
      </w:r>
    </w:p>
    <w:p w:rsidR="008207CD" w:rsidRPr="001D1BD3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</w:t>
      </w:r>
      <w:r>
        <w:rPr>
          <w:rFonts w:ascii="Times New Roman" w:hAnsi="Times New Roman"/>
          <w:spacing w:val="-6"/>
          <w:sz w:val="28"/>
          <w:szCs w:val="28"/>
        </w:rPr>
        <w:t>Правительством</w:t>
      </w:r>
      <w:r w:rsidRPr="001D1BD3">
        <w:rPr>
          <w:rFonts w:ascii="Times New Roman" w:hAnsi="Times New Roman"/>
          <w:spacing w:val="-6"/>
          <w:sz w:val="28"/>
          <w:szCs w:val="28"/>
        </w:rPr>
        <w:t xml:space="preserve"> Алтайского края планом, предусматривающим организацию розничных рынков на территории Алтайского края</w:t>
      </w:r>
      <w:r w:rsidRPr="001D1BD3">
        <w:rPr>
          <w:rFonts w:ascii="Times New Roman" w:hAnsi="Times New Roman"/>
          <w:sz w:val="28"/>
          <w:szCs w:val="28"/>
        </w:rPr>
        <w:t>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BD3">
        <w:rPr>
          <w:rFonts w:ascii="Times New Roman" w:hAnsi="Times New Roman" w:cs="Times New Roman"/>
          <w:spacing w:val="-6"/>
          <w:sz w:val="28"/>
          <w:szCs w:val="28"/>
        </w:rPr>
        <w:t xml:space="preserve">- несоответствие места расположения объекта или объектов недвижимости, принадлежащих </w:t>
      </w: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1D1BD3">
        <w:rPr>
          <w:rFonts w:ascii="Times New Roman" w:hAnsi="Times New Roman" w:cs="Times New Roman"/>
          <w:spacing w:val="-6"/>
          <w:sz w:val="28"/>
          <w:szCs w:val="28"/>
        </w:rPr>
        <w:t>аявителю, а также типа рынка, который предполагается организовать, указанному  плану;</w:t>
      </w:r>
    </w:p>
    <w:p w:rsidR="008207CD" w:rsidRPr="00E146F5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46F5">
        <w:rPr>
          <w:rFonts w:ascii="Times New Roman" w:hAnsi="Times New Roman"/>
          <w:sz w:val="28"/>
          <w:szCs w:val="28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8207CD" w:rsidRPr="007B492B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92B">
        <w:rPr>
          <w:rFonts w:ascii="Times New Roman" w:hAnsi="Times New Roman" w:cs="Times New Roman"/>
          <w:spacing w:val="-6"/>
          <w:sz w:val="28"/>
          <w:szCs w:val="28"/>
        </w:rPr>
        <w:t>2.9.</w:t>
      </w:r>
      <w:r w:rsidRPr="007B492B">
        <w:rPr>
          <w:spacing w:val="-6"/>
        </w:rPr>
        <w:t xml:space="preserve"> </w:t>
      </w:r>
      <w:r w:rsidRPr="007B492B">
        <w:rPr>
          <w:rFonts w:ascii="Times New Roman" w:hAnsi="Times New Roman" w:cs="Times New Roman"/>
          <w:spacing w:val="-6"/>
          <w:sz w:val="28"/>
          <w:szCs w:val="28"/>
        </w:rPr>
        <w:t>Предоставление муниципальной услуги осуществляется бесплатно.</w:t>
      </w:r>
    </w:p>
    <w:p w:rsidR="008207CD" w:rsidRPr="00CB45D0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45D0">
        <w:rPr>
          <w:rFonts w:ascii="Times New Roman" w:hAnsi="Times New Roman" w:cs="Times New Roman"/>
          <w:spacing w:val="-6"/>
          <w:sz w:val="28"/>
          <w:szCs w:val="28"/>
        </w:rPr>
        <w:t>2.1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45D0">
        <w:rPr>
          <w:spacing w:val="-6"/>
        </w:rPr>
        <w:t xml:space="preserve"> 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45D0">
        <w:rPr>
          <w:rFonts w:ascii="Times New Roman" w:hAnsi="Times New Roman" w:cs="Times New Roman"/>
          <w:spacing w:val="-6"/>
          <w:sz w:val="28"/>
          <w:szCs w:val="28"/>
        </w:rPr>
        <w:t>2.1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45D0">
        <w:rPr>
          <w:spacing w:val="-6"/>
        </w:rPr>
        <w:t xml:space="preserve"> </w:t>
      </w:r>
      <w:r w:rsidRPr="00185DC9">
        <w:rPr>
          <w:rFonts w:ascii="Times New Roman" w:hAnsi="Times New Roman" w:cs="Times New Roman"/>
          <w:spacing w:val="-6"/>
          <w:sz w:val="28"/>
          <w:szCs w:val="28"/>
        </w:rPr>
        <w:t>Срок р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егистраци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муниципальной услуги – день поступления заявления. 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2.12.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2.13.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2.14. Рабочее место должностного лица должно быть оборудовано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персональным компьютером.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кабинете должны быть обеспечены: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 xml:space="preserve">- комфортное расположение заявителя и должностного лица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города</w:t>
      </w:r>
      <w:r w:rsidRPr="006C389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>- возможность и удобство оформления заявителем письменного заявления;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>-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2.15.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информационных стендах администрации города размещается следующая информация: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информация о месте нахождения и графике работы исполнителя муниципальной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настоящий административный регламент предоставления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порядок получения консультаций.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2.16. Администрацией города выполняются требования Федерального закона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 (заявлений).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Вход в здание и помещения, в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которых предоставляется муниципальная услуга и проводится личный прием, в зал ожидания и места для заполнения запросов о предоставлении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 (заявлений), передвижение по указанному зданию, помещениям, залу и местам, а также выход из них не должны создавать затруднений для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инвалидов и лиц с ограниченными возможностями.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Инвалидам и лицам с ограниченными возможностями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При необходимости указанным лицам оказывается помощь по передвижению в помещениях.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2.17. Показатели доступности муниципальной услуги: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ясность и качество информации, объясняющей порядок и процедуры оказания муниципальной услуги.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2.18.</w:t>
      </w:r>
      <w:r w:rsidRPr="006B64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Показатели качества муниципальной услуги: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соответствие требованиям настоящего административного регламента;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соблюдение сроков</w:t>
      </w:r>
      <w:r w:rsidRPr="006B64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предоставления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отсутствие (наличие) нарушений требований законодательства о предостав-лении муниципальной услуги.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2.19. Для получения муниципальной услуги Заявителю предоставляется возможность направить заявление и приложенные к нему документы через МФЦ.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МФЦ участвует в предоставлении</w:t>
      </w:r>
      <w:r w:rsidRPr="006B64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 в части приема заявления и необходимых документов, а также уведомления Заявителя о результатах предоставления</w:t>
      </w:r>
      <w:r w:rsidRPr="002E5D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услуги.</w:t>
      </w:r>
    </w:p>
    <w:p w:rsidR="008207CD" w:rsidRPr="00C0146A" w:rsidRDefault="008207CD" w:rsidP="008207CD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/>
          <w:strike/>
          <w:color w:val="000000"/>
          <w:sz w:val="28"/>
          <w:szCs w:val="28"/>
        </w:rPr>
      </w:pPr>
      <w:r w:rsidRPr="00322D2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22D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146A">
        <w:rPr>
          <w:rFonts w:ascii="Times New Roman" w:hAnsi="Times New Roman"/>
          <w:color w:val="000000"/>
          <w:sz w:val="28"/>
          <w:szCs w:val="28"/>
        </w:rPr>
        <w:t>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8207CD" w:rsidRPr="00C0146A" w:rsidRDefault="008207CD" w:rsidP="008207CD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 xml:space="preserve">1) 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олучение информации о порядке и сроках предоставления услуги в соответствии с пунктом </w:t>
      </w:r>
      <w:r>
        <w:rPr>
          <w:rFonts w:ascii="Times New Roman" w:hAnsi="Times New Roman"/>
          <w:sz w:val="28"/>
          <w:szCs w:val="28"/>
        </w:rPr>
        <w:t>3.2.2</w:t>
      </w:r>
      <w:r w:rsidRPr="00C0146A">
        <w:rPr>
          <w:rFonts w:ascii="Times New Roman" w:hAnsi="Times New Roman"/>
          <w:sz w:val="28"/>
          <w:szCs w:val="28"/>
        </w:rPr>
        <w:t>.</w:t>
      </w:r>
      <w:r w:rsidRPr="00C0146A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C0146A">
        <w:rPr>
          <w:rFonts w:ascii="Times New Roman" w:hAnsi="Times New Roman"/>
          <w:color w:val="000000"/>
          <w:sz w:val="28"/>
          <w:szCs w:val="28"/>
        </w:rPr>
        <w:t>.</w:t>
      </w:r>
    </w:p>
    <w:p w:rsidR="008207CD" w:rsidRPr="00C0146A" w:rsidRDefault="008207CD" w:rsidP="008207CD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0146A">
        <w:rPr>
          <w:rFonts w:ascii="Times New Roman" w:hAnsi="Times New Roman"/>
          <w:color w:val="000000"/>
          <w:sz w:val="28"/>
          <w:szCs w:val="28"/>
        </w:rPr>
        <w:t>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8207CD" w:rsidRPr="00C0146A" w:rsidRDefault="008207CD" w:rsidP="008207CD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0146A">
        <w:rPr>
          <w:rFonts w:ascii="Times New Roman" w:hAnsi="Times New Roman"/>
          <w:color w:val="000000"/>
          <w:sz w:val="28"/>
          <w:szCs w:val="28"/>
        </w:rPr>
        <w:t>егламента.</w:t>
      </w:r>
    </w:p>
    <w:p w:rsidR="008207CD" w:rsidRPr="00322D20" w:rsidRDefault="008207CD" w:rsidP="008207CD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146A">
        <w:rPr>
          <w:rFonts w:ascii="Times New Roman" w:hAnsi="Times New Roman"/>
          <w:sz w:val="28"/>
          <w:szCs w:val="28"/>
        </w:rPr>
        <w:t>Администрация города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 обеспечивает возможность получения и копирования заявителями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207CD" w:rsidRPr="00322D20" w:rsidRDefault="008207CD" w:rsidP="008207CD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8207CD" w:rsidRDefault="008207CD" w:rsidP="008207CD">
      <w:pPr>
        <w:pStyle w:val="a4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spacing w:val="-6"/>
          <w:sz w:val="28"/>
          <w:szCs w:val="28"/>
        </w:rPr>
      </w:pPr>
      <w:r w:rsidRPr="00836844">
        <w:rPr>
          <w:rFonts w:ascii="Times New Roman" w:hAnsi="Times New Roman"/>
          <w:spacing w:val="-6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8207CD" w:rsidRDefault="008207CD" w:rsidP="008207CD">
      <w:pPr>
        <w:pStyle w:val="a4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5A6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Pr="00137FF0">
        <w:rPr>
          <w:rFonts w:ascii="Times New Roman" w:hAnsi="Times New Roman" w:cs="Times New Roman"/>
          <w:spacing w:val="-6"/>
          <w:sz w:val="28"/>
          <w:szCs w:val="28"/>
        </w:rPr>
        <w:t>. 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207CD" w:rsidRPr="00DA2A4C" w:rsidRDefault="008207CD" w:rsidP="008207CD">
      <w:pPr>
        <w:pStyle w:val="ae"/>
        <w:tabs>
          <w:tab w:val="left" w:pos="1210"/>
        </w:tabs>
        <w:spacing w:before="0" w:beforeAutospacing="0" w:after="0" w:afterAutospacing="0"/>
        <w:ind w:firstLine="550"/>
        <w:jc w:val="both"/>
        <w:rPr>
          <w:iCs/>
          <w:color w:val="000000"/>
          <w:sz w:val="28"/>
          <w:szCs w:val="28"/>
        </w:rPr>
      </w:pPr>
      <w:r w:rsidRPr="00DA2A4C">
        <w:rPr>
          <w:iCs/>
          <w:color w:val="000000"/>
          <w:sz w:val="28"/>
          <w:szCs w:val="28"/>
        </w:rPr>
        <w:t>3.1.1.</w:t>
      </w:r>
      <w:r w:rsidRPr="00DA2A4C">
        <w:rPr>
          <w:iCs/>
          <w:color w:val="000000"/>
          <w:sz w:val="28"/>
          <w:szCs w:val="28"/>
        </w:rPr>
        <w:tab/>
        <w:t>Прием заявления и приложенных к нему документов, необходимых для предоставления муниципальной услуги, их регистрация.</w:t>
      </w:r>
    </w:p>
    <w:p w:rsidR="008207CD" w:rsidRPr="00DA2A4C" w:rsidRDefault="008207CD" w:rsidP="008207CD">
      <w:pPr>
        <w:pStyle w:val="ae"/>
        <w:tabs>
          <w:tab w:val="left" w:pos="1080"/>
        </w:tabs>
        <w:spacing w:before="0" w:beforeAutospacing="0" w:after="0" w:afterAutospacing="0"/>
        <w:ind w:firstLine="550"/>
        <w:jc w:val="both"/>
        <w:rPr>
          <w:iCs/>
          <w:color w:val="000000"/>
          <w:sz w:val="28"/>
          <w:szCs w:val="28"/>
        </w:rPr>
      </w:pPr>
      <w:r w:rsidRPr="00DA2A4C">
        <w:rPr>
          <w:sz w:val="28"/>
          <w:szCs w:val="28"/>
        </w:rPr>
        <w:t>Основанием для начала предоставления муниципальной услуги является заявление и приложенные к нему документы, необходимые для получения муниципальной услуги</w:t>
      </w:r>
      <w:r w:rsidRPr="00DA2A4C">
        <w:rPr>
          <w:color w:val="000000"/>
          <w:sz w:val="28"/>
          <w:szCs w:val="28"/>
        </w:rPr>
        <w:t>,</w:t>
      </w:r>
      <w:r w:rsidRPr="00DA2A4C">
        <w:rPr>
          <w:sz w:val="28"/>
          <w:szCs w:val="28"/>
        </w:rPr>
        <w:t xml:space="preserve"> поступившие в администрацию города при непосредственном обращении, с использованием почтовой связи, через </w:t>
      </w:r>
      <w:r w:rsidRPr="00DA2A4C">
        <w:rPr>
          <w:sz w:val="28"/>
          <w:szCs w:val="28"/>
        </w:rPr>
        <w:lastRenderedPageBreak/>
        <w:t>многофункциональный центр или в электронной форме с использованием официального сайта муниципального образования город Белокуриха Алтайского края, Портала в информационно-телекоммуникационной сети «Интернет».</w:t>
      </w:r>
    </w:p>
    <w:p w:rsidR="008207CD" w:rsidRPr="00DA2A4C" w:rsidRDefault="008207CD" w:rsidP="008207CD">
      <w:pPr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2A4C">
        <w:rPr>
          <w:rFonts w:ascii="Times New Roman" w:hAnsi="Times New Roman"/>
          <w:iCs/>
          <w:color w:val="000000"/>
          <w:sz w:val="28"/>
          <w:szCs w:val="28"/>
        </w:rPr>
        <w:t xml:space="preserve">Прием заявления и приложенных к нему документов, их регистрация </w:t>
      </w:r>
      <w:r w:rsidRPr="00DA2A4C">
        <w:rPr>
          <w:rFonts w:ascii="Times New Roman" w:hAnsi="Times New Roman"/>
          <w:sz w:val="28"/>
          <w:szCs w:val="28"/>
        </w:rPr>
        <w:t>осуществляется специалистом администрации города, ответственным за прием и регистрацию корреспонденции, в приемной администрации города в установленном порядке.</w:t>
      </w:r>
    </w:p>
    <w:p w:rsidR="008207CD" w:rsidRPr="00DA2A4C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2A4C">
        <w:rPr>
          <w:rFonts w:ascii="Times New Roman" w:hAnsi="Times New Roman"/>
          <w:sz w:val="28"/>
          <w:szCs w:val="28"/>
        </w:rPr>
        <w:t xml:space="preserve">Заявление регистрируется в общем журнале входящей корреспонденции администрации города в соответствии с правилами ведения журнала регистрации входящей корреспонденции. </w:t>
      </w:r>
    </w:p>
    <w:p w:rsidR="008207CD" w:rsidRPr="00DA2A4C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2A4C">
        <w:rPr>
          <w:rFonts w:ascii="Times New Roman" w:hAnsi="Times New Roman"/>
          <w:sz w:val="28"/>
          <w:szCs w:val="28"/>
        </w:rPr>
        <w:t>На заявлении проставляется регистрационный штамп, в котором указывается входящий номер, дата поступления заявления.</w:t>
      </w:r>
    </w:p>
    <w:p w:rsidR="008207CD" w:rsidRPr="00DA2A4C" w:rsidRDefault="008207CD" w:rsidP="008207CD">
      <w:pPr>
        <w:pStyle w:val="ae"/>
        <w:tabs>
          <w:tab w:val="left" w:pos="1080"/>
        </w:tabs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DA2A4C">
        <w:rPr>
          <w:sz w:val="28"/>
          <w:szCs w:val="28"/>
        </w:rPr>
        <w:t>Срок регистрации заявления о предоставлении муниципальной услуги - день поступления заявления.</w:t>
      </w:r>
    </w:p>
    <w:p w:rsidR="008207CD" w:rsidRPr="00E26778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>3.1.2.</w:t>
      </w:r>
      <w:r w:rsidRPr="00E26778">
        <w:rPr>
          <w:rFonts w:ascii="Times New Roman" w:hAnsi="Times New Roman"/>
          <w:sz w:val="28"/>
          <w:szCs w:val="28"/>
        </w:rPr>
        <w:tab/>
        <w:t>Рассмотрение, проверка заявления и документов, подготовка проекта разрешения на право организации розничного рынка либо отказа в выдаче разрешения на право организации розничного рынка, принятие указанного решения.</w:t>
      </w:r>
    </w:p>
    <w:p w:rsidR="008207CD" w:rsidRPr="00E26778" w:rsidRDefault="008207CD" w:rsidP="008207CD">
      <w:pPr>
        <w:pStyle w:val="ae"/>
        <w:tabs>
          <w:tab w:val="left" w:pos="1080"/>
        </w:tabs>
        <w:spacing w:before="0" w:beforeAutospacing="0" w:after="0" w:afterAutospacing="0"/>
        <w:ind w:firstLine="550"/>
        <w:jc w:val="both"/>
        <w:rPr>
          <w:iCs/>
          <w:color w:val="000000"/>
          <w:sz w:val="28"/>
          <w:szCs w:val="28"/>
        </w:rPr>
      </w:pPr>
      <w:r w:rsidRPr="00E26778">
        <w:rPr>
          <w:iCs/>
          <w:color w:val="000000"/>
          <w:sz w:val="28"/>
          <w:szCs w:val="28"/>
        </w:rPr>
        <w:t>После регистрации заявления специалист, ответственный за прием и регистрацию заявления, в день регистрации передает заявление с приложенными к нему документами, на рассмотрение в Отдел.</w:t>
      </w:r>
    </w:p>
    <w:p w:rsidR="008207CD" w:rsidRPr="00E26778" w:rsidRDefault="008207CD" w:rsidP="008207CD">
      <w:pPr>
        <w:shd w:val="clear" w:color="auto" w:fill="FFFFFF"/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>Специалист Отдела проводит проверку правильности заполнения заявления и наличия прилагаемых к нему документов,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8207CD" w:rsidRPr="00E26778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 xml:space="preserve">В случае если указанное заявление оформлено с нарушением установленных требований, а в приложении к нему отсутствуют документы, указанные в п. 2.6 настоящего Регламента,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 </w:t>
      </w:r>
    </w:p>
    <w:p w:rsidR="008207CD" w:rsidRPr="00E26778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>Далее специалист Отдела устанавливает наличие оснований для предоставления либо для отказа в предоставлении муниципальной услуги, при необходимости в течение 5 рабочих дней с даты поступления пакета документов в Отдел направляет запросы по каналам межведомственного взаимодействия.</w:t>
      </w:r>
    </w:p>
    <w:p w:rsidR="008207CD" w:rsidRPr="00AF6E9C" w:rsidRDefault="008207CD" w:rsidP="008207C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6E9C">
        <w:rPr>
          <w:rFonts w:ascii="Times New Roman" w:hAnsi="Times New Roman"/>
          <w:sz w:val="28"/>
          <w:szCs w:val="28"/>
        </w:rPr>
        <w:t>По результатам рассмотрения заявления, приложенных к нему документов и полученных ответов на направленные межведомственные запросы, специалист Отдела подготавливает проект разрешения на право организации розничного рынка либо отказ в выдаче разрешения на право организации розничного рынка.</w:t>
      </w:r>
    </w:p>
    <w:p w:rsidR="008207CD" w:rsidRPr="00AF6E9C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6E9C">
        <w:rPr>
          <w:rFonts w:ascii="Times New Roman" w:hAnsi="Times New Roman"/>
          <w:sz w:val="28"/>
          <w:szCs w:val="28"/>
        </w:rPr>
        <w:t>Специалист Отдела предоставляет главе города Белокуриха проект разрешения на право организации розничного рынка либо отказ в выдаче разрешения на право организации розничного рынка для подписания.</w:t>
      </w:r>
    </w:p>
    <w:p w:rsidR="008207CD" w:rsidRPr="00AF6E9C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6E9C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- 29 дней.</w:t>
      </w:r>
    </w:p>
    <w:p w:rsidR="008207CD" w:rsidRPr="004B3907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07">
        <w:rPr>
          <w:rFonts w:ascii="Times New Roman" w:hAnsi="Times New Roman"/>
          <w:sz w:val="28"/>
          <w:szCs w:val="28"/>
        </w:rPr>
        <w:t>3.1.3.</w:t>
      </w:r>
      <w:r w:rsidRPr="004B3907">
        <w:rPr>
          <w:rFonts w:ascii="Times New Roman" w:hAnsi="Times New Roman"/>
          <w:sz w:val="28"/>
          <w:szCs w:val="28"/>
        </w:rPr>
        <w:tab/>
        <w:t>В срок не позднее 3 дней со дня принятия указанного решения специалист Отдела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8207CD" w:rsidRPr="004B3907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07">
        <w:rPr>
          <w:rFonts w:ascii="Times New Roman" w:hAnsi="Times New Roman"/>
          <w:sz w:val="28"/>
          <w:szCs w:val="28"/>
        </w:rPr>
        <w:t>В случае обращения Заявителя с заявлением о предоставлении муниципальной услуги через многофункциональный центр, информация для него о принятом решении направляется в многофункциональный центр. Многофункциональный центр уведомляет Заявителя о результате предоставления муниципальной услуги и сообщает о возможности получения копии правового акта лично в администрации города.</w:t>
      </w:r>
    </w:p>
    <w:p w:rsidR="008207CD" w:rsidRPr="00D67698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67698">
        <w:rPr>
          <w:rStyle w:val="FontStyle47"/>
          <w:sz w:val="28"/>
          <w:szCs w:val="28"/>
        </w:rPr>
        <w:t>3.2.</w:t>
      </w:r>
      <w:r w:rsidRPr="00D67698">
        <w:rPr>
          <w:rStyle w:val="FontStyle47"/>
          <w:sz w:val="28"/>
          <w:szCs w:val="28"/>
        </w:rPr>
        <w:tab/>
        <w:t>Порядок</w:t>
      </w:r>
      <w:r w:rsidRPr="00D67698">
        <w:rPr>
          <w:rFonts w:ascii="Times New Roman" w:hAnsi="Times New Roman"/>
          <w:sz w:val="28"/>
          <w:szCs w:val="28"/>
        </w:rPr>
        <w:t xml:space="preserve"> информирования о правилах предоставления муниципальной услуги.</w:t>
      </w:r>
    </w:p>
    <w:p w:rsidR="008207CD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67698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на официальном Интернет-сайте муниципального образования город Белокуриха Алтайского края, на информационных стендах в администрации города, в многофункциональном центре при личном обращении Заявителя, при использовании Портала в информационно - телекоммуникационной сети «Интернет».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2) круг заявителей;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</w:t>
      </w:r>
      <w:r w:rsidRPr="001D2931">
        <w:rPr>
          <w:rFonts w:ascii="Times New Roman" w:hAnsi="Times New Roman"/>
          <w:sz w:val="28"/>
          <w:szCs w:val="28"/>
        </w:rPr>
        <w:lastRenderedPageBreak/>
        <w:t>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07CD" w:rsidRPr="001D2931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207CD" w:rsidRPr="001D2931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>3.2.1.</w:t>
      </w:r>
      <w:r w:rsidRPr="00D67698">
        <w:rPr>
          <w:rFonts w:ascii="Times New Roman" w:hAnsi="Times New Roman" w:cs="Times New Roman"/>
          <w:sz w:val="28"/>
          <w:szCs w:val="28"/>
        </w:rPr>
        <w:tab/>
        <w:t>Информация о месте нахождения и графике работы исполнителя муниципальной услуги.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Почтовый адрес администрации города: 659900, Алтайский край,             г. Белокуриха, ул. Братьев Ждановых, 9а.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График работы администрации города: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- понедельник - пятница с 08.00 до 17.00 час. (перерыв 12.00-13.00 час.);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>- выходные дни: суббота, воскресенье, нерабочие праздничные дни.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Телефон/факс приемной администрации города: 8 (385-77) 2-00-73.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bCs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муниципального образования город Белокуриха Алтайского края: </w:t>
      </w:r>
      <w:r w:rsidRPr="00D67698">
        <w:rPr>
          <w:rStyle w:val="FontStyle47"/>
          <w:bCs/>
          <w:sz w:val="28"/>
          <w:szCs w:val="28"/>
        </w:rPr>
        <w:t>http://belokuriha-gorod.ru.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bCs/>
          <w:sz w:val="28"/>
          <w:szCs w:val="28"/>
        </w:rPr>
        <w:t>Адрес электронной почты (</w:t>
      </w:r>
      <w:r w:rsidRPr="00D67698">
        <w:rPr>
          <w:rStyle w:val="FontStyle47"/>
          <w:bCs/>
          <w:sz w:val="28"/>
          <w:szCs w:val="28"/>
          <w:lang w:val="en-US"/>
        </w:rPr>
        <w:t>E</w:t>
      </w:r>
      <w:r w:rsidRPr="00D67698">
        <w:rPr>
          <w:rStyle w:val="FontStyle47"/>
          <w:bCs/>
          <w:sz w:val="28"/>
          <w:szCs w:val="28"/>
        </w:rPr>
        <w:t>-</w:t>
      </w:r>
      <w:r w:rsidRPr="00D67698">
        <w:rPr>
          <w:rStyle w:val="FontStyle47"/>
          <w:bCs/>
          <w:sz w:val="28"/>
          <w:szCs w:val="28"/>
          <w:lang w:val="en-US"/>
        </w:rPr>
        <w:t>mail</w:t>
      </w:r>
      <w:r w:rsidRPr="00D67698">
        <w:rPr>
          <w:rStyle w:val="FontStyle47"/>
          <w:bCs/>
          <w:sz w:val="28"/>
          <w:szCs w:val="28"/>
        </w:rPr>
        <w:t xml:space="preserve">): </w:t>
      </w:r>
      <w:r w:rsidRPr="00D67698">
        <w:rPr>
          <w:rFonts w:ascii="Times New Roman" w:hAnsi="Times New Roman" w:cs="Times New Roman"/>
          <w:bCs/>
          <w:sz w:val="28"/>
          <w:szCs w:val="28"/>
          <w:lang w:val="en-US"/>
        </w:rPr>
        <w:t>admblk</w:t>
      </w:r>
      <w:r w:rsidRPr="00D67698">
        <w:rPr>
          <w:rFonts w:ascii="Times New Roman" w:hAnsi="Times New Roman" w:cs="Times New Roman"/>
          <w:bCs/>
          <w:sz w:val="28"/>
          <w:szCs w:val="28"/>
        </w:rPr>
        <w:t>@</w:t>
      </w:r>
      <w:r w:rsidRPr="00D67698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67698">
        <w:rPr>
          <w:rFonts w:ascii="Times New Roman" w:hAnsi="Times New Roman" w:cs="Times New Roman"/>
          <w:bCs/>
          <w:sz w:val="28"/>
          <w:szCs w:val="28"/>
        </w:rPr>
        <w:t>.</w:t>
      </w:r>
      <w:r w:rsidRPr="00D6769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6769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7CD" w:rsidRPr="00D84FA6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3.2.2.</w:t>
      </w:r>
      <w:r w:rsidRPr="00D84FA6">
        <w:rPr>
          <w:rFonts w:ascii="Times New Roman" w:hAnsi="Times New Roman"/>
          <w:sz w:val="28"/>
          <w:szCs w:val="28"/>
        </w:rPr>
        <w:tab/>
        <w:t>Информация о предоставлении муниципальной услуги, в том числе о ходе исполнения муниципальной услуги предоставляется путем:</w:t>
      </w:r>
    </w:p>
    <w:p w:rsidR="008207CD" w:rsidRPr="00D84FA6" w:rsidRDefault="008207CD" w:rsidP="008207CD">
      <w:pPr>
        <w:shd w:val="clear" w:color="auto" w:fill="FFFFFF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размещения на официальном Интернет-сайте муниципального образования город Белокуриха Алтайского края;</w:t>
      </w:r>
    </w:p>
    <w:p w:rsidR="008207CD" w:rsidRPr="00D84FA6" w:rsidRDefault="008207CD" w:rsidP="008207CD">
      <w:pPr>
        <w:shd w:val="clear" w:color="auto" w:fill="FFFFFF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 xml:space="preserve">проведения консультаций специалистом отдела по развитию и поддержке предпринимательства и рыночной инфраструктуры администрации города (кабинет № 312, </w:t>
      </w:r>
      <w:r w:rsidRPr="00D84FA6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Pr="00D84FA6">
        <w:rPr>
          <w:rFonts w:ascii="Times New Roman" w:hAnsi="Times New Roman"/>
          <w:sz w:val="28"/>
          <w:szCs w:val="28"/>
        </w:rPr>
        <w:t>.</w:t>
      </w:r>
    </w:p>
    <w:p w:rsidR="008207CD" w:rsidRPr="00D84FA6" w:rsidRDefault="008207CD" w:rsidP="008207CD">
      <w:pPr>
        <w:shd w:val="clear" w:color="auto" w:fill="FFFFFF"/>
        <w:tabs>
          <w:tab w:val="left" w:pos="1080"/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3.3.</w:t>
      </w:r>
      <w:r w:rsidRPr="00D84FA6">
        <w:rPr>
          <w:rFonts w:ascii="Times New Roman" w:hAnsi="Times New Roman"/>
          <w:sz w:val="28"/>
          <w:szCs w:val="28"/>
        </w:rPr>
        <w:tab/>
        <w:t>Лица, обратившиеся в администрацию города непосредственно или с использованием средств электронной связи, информируются: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 правильности оформления документов, необходимых для получения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об источниках получения документов, необходимых для получения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 порядке и сроках предоставления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207CD" w:rsidRDefault="008207CD" w:rsidP="008207C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7588A">
        <w:rPr>
          <w:rFonts w:ascii="Times New Roman" w:hAnsi="Times New Roman"/>
          <w:sz w:val="28"/>
          <w:szCs w:val="28"/>
        </w:rPr>
        <w:t xml:space="preserve">При обращении заявителя в администрацию города письменно или через электронную почту за получением информации (получения </w:t>
      </w:r>
      <w:r w:rsidRPr="0037588A">
        <w:rPr>
          <w:rFonts w:ascii="Times New Roman" w:hAnsi="Times New Roman"/>
          <w:sz w:val="28"/>
          <w:szCs w:val="28"/>
        </w:rPr>
        <w:lastRenderedPageBreak/>
        <w:t>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207CD" w:rsidRPr="0037588A" w:rsidRDefault="008207CD" w:rsidP="008207C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</w:p>
    <w:p w:rsidR="008207CD" w:rsidRDefault="008207CD" w:rsidP="008207CD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Формы контроля  </w:t>
      </w:r>
      <w:r w:rsidRPr="00FB5393">
        <w:rPr>
          <w:rFonts w:ascii="Times New Roman" w:hAnsi="Times New Roman" w:cs="Times New Roman"/>
          <w:spacing w:val="-6"/>
          <w:sz w:val="28"/>
          <w:szCs w:val="28"/>
        </w:rPr>
        <w:t>за  исполнением административного регламента</w:t>
      </w:r>
    </w:p>
    <w:p w:rsidR="008207CD" w:rsidRPr="00FB5393" w:rsidRDefault="008207CD" w:rsidP="008207CD">
      <w:pPr>
        <w:pStyle w:val="ConsPlusNormal"/>
        <w:ind w:left="720" w:firstLine="0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E44FC9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44FC9">
        <w:rPr>
          <w:rFonts w:ascii="Times New Roman" w:hAnsi="Times New Roman"/>
          <w:sz w:val="28"/>
          <w:szCs w:val="28"/>
        </w:rPr>
        <w:t>4.1.</w:t>
      </w:r>
      <w:r w:rsidRPr="00E44FC9">
        <w:rPr>
          <w:rFonts w:ascii="Times New Roman" w:hAnsi="Times New Roman"/>
          <w:sz w:val="28"/>
          <w:szCs w:val="28"/>
        </w:rPr>
        <w:tab/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города положений настоящего административного регламента, плановых и внеплановых проверок полноты и качества предоставления муниципальной услуги.</w:t>
      </w:r>
    </w:p>
    <w:p w:rsidR="008207CD" w:rsidRPr="00E44FC9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44FC9">
        <w:rPr>
          <w:rFonts w:ascii="Times New Roman" w:hAnsi="Times New Roman"/>
          <w:sz w:val="28"/>
          <w:szCs w:val="28"/>
        </w:rPr>
        <w:t>4.2.</w:t>
      </w:r>
      <w:r w:rsidRPr="00E44FC9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и своевременности действий в рамках административных процедур, определенных настоящим административным регламентом, осуществляется заместителем главы администрации города по социальным вопросам.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4.3.</w:t>
      </w:r>
      <w:r w:rsidRPr="003F4BD6">
        <w:rPr>
          <w:rFonts w:ascii="Times New Roman" w:hAnsi="Times New Roman"/>
          <w:sz w:val="28"/>
          <w:szCs w:val="28"/>
        </w:rPr>
        <w:tab/>
        <w:t>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4.4.</w:t>
      </w:r>
      <w:r w:rsidRPr="003F4BD6">
        <w:rPr>
          <w:rFonts w:ascii="Times New Roman" w:hAnsi="Times New Roman"/>
          <w:sz w:val="28"/>
          <w:szCs w:val="28"/>
        </w:rPr>
        <w:tab/>
        <w:t>Проверки полноты и качества предоставления муниципальной услуги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4.5.</w:t>
      </w:r>
      <w:r w:rsidRPr="003F4BD6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4.6.</w:t>
      </w:r>
      <w:r w:rsidRPr="003F4BD6">
        <w:rPr>
          <w:rFonts w:ascii="Times New Roman" w:hAnsi="Times New Roman"/>
          <w:sz w:val="28"/>
          <w:szCs w:val="28"/>
        </w:rPr>
        <w:tab/>
        <w:t>Специалист, ответственный за прием документов, несет персональную ответственность за соблюдение сроков и порядка приема,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8207CD" w:rsidRPr="00AC6C80" w:rsidRDefault="008207CD" w:rsidP="008207CD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6C80">
        <w:rPr>
          <w:rFonts w:ascii="Times New Roman" w:hAnsi="Times New Roman"/>
          <w:sz w:val="28"/>
          <w:szCs w:val="28"/>
        </w:rPr>
        <w:t>4.7.</w:t>
      </w:r>
      <w:r w:rsidRPr="00AC6C80">
        <w:rPr>
          <w:rFonts w:ascii="Times New Roman" w:hAnsi="Times New Roman"/>
          <w:sz w:val="28"/>
          <w:szCs w:val="28"/>
        </w:rPr>
        <w:tab/>
        <w:t>Специалисты, задействованные в процедуре предоставления муниципальной услуги, несут персональную ответственность за нарушение сроков рассмотрения заявлений и иных административных действий, установленных настоящим административным регламентом.</w:t>
      </w:r>
    </w:p>
    <w:p w:rsidR="008207CD" w:rsidRPr="00AC6C80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6C80">
        <w:rPr>
          <w:rFonts w:ascii="Times New Roman" w:hAnsi="Times New Roman"/>
          <w:sz w:val="28"/>
          <w:szCs w:val="28"/>
        </w:rPr>
        <w:t>4.8.</w:t>
      </w:r>
      <w:r w:rsidRPr="00AC6C80">
        <w:rPr>
          <w:rFonts w:ascii="Times New Roman" w:hAnsi="Times New Roman"/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207CD" w:rsidRPr="00AC6C80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6C80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Pr="00AC6C80">
        <w:rPr>
          <w:rFonts w:ascii="Times New Roman" w:hAnsi="Times New Roman"/>
          <w:sz w:val="28"/>
          <w:szCs w:val="28"/>
          <w:lang w:eastAsia="en-US"/>
        </w:rPr>
        <w:t xml:space="preserve">должностных лиц администрации города </w:t>
      </w:r>
      <w:r w:rsidRPr="00AC6C80">
        <w:rPr>
          <w:rFonts w:ascii="Times New Roman" w:hAnsi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8207CD" w:rsidRPr="00AC6C80" w:rsidRDefault="008207CD" w:rsidP="008207CD">
      <w:pPr>
        <w:pStyle w:val="ConsPlusNormal"/>
        <w:ind w:firstLine="550"/>
        <w:jc w:val="both"/>
        <w:rPr>
          <w:rFonts w:ascii="Times New Roman" w:hAnsi="Times New Roman" w:cs="Times New Roman"/>
          <w:spacing w:val="-6"/>
          <w:highlight w:val="yellow"/>
        </w:rPr>
      </w:pPr>
    </w:p>
    <w:p w:rsidR="008207CD" w:rsidRPr="003109B6" w:rsidRDefault="008207CD" w:rsidP="008207CD">
      <w:pPr>
        <w:pStyle w:val="ConsPlusNormal"/>
        <w:ind w:firstLine="55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</w:p>
    <w:p w:rsidR="008207CD" w:rsidRPr="001D2931" w:rsidRDefault="008207CD" w:rsidP="008207C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t xml:space="preserve">ционального центра, организаций, указанных в </w:t>
      </w:r>
      <w:hyperlink r:id="rId17" w:history="1">
        <w:r w:rsidRPr="001D2931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1D2931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lastRenderedPageBreak/>
        <w:t>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t>ственных и муниципальных услуг», а также их должностных лиц, муниципаль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t>ных служащих, работников</w:t>
      </w:r>
    </w:p>
    <w:p w:rsidR="008207CD" w:rsidRPr="003109B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4448">
        <w:rPr>
          <w:rFonts w:ascii="Times New Roman" w:hAnsi="Times New Roman" w:cs="Times New Roman"/>
          <w:spacing w:val="-6"/>
          <w:sz w:val="28"/>
          <w:szCs w:val="28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8207CD" w:rsidRPr="00154448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</w:t>
      </w:r>
      <w:r w:rsidRPr="00310135">
        <w:rPr>
          <w:rFonts w:ascii="Times New Roman" w:hAnsi="Times New Roman"/>
          <w:sz w:val="28"/>
          <w:szCs w:val="28"/>
        </w:rPr>
        <w:t>,</w:t>
      </w:r>
      <w:r w:rsidRPr="00310135">
        <w:rPr>
          <w:sz w:val="28"/>
          <w:szCs w:val="28"/>
        </w:rPr>
        <w:t xml:space="preserve"> </w:t>
      </w:r>
      <w:r w:rsidRPr="00310135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8" w:history="1">
        <w:r w:rsidRPr="00310135">
          <w:rPr>
            <w:rFonts w:ascii="Times New Roman" w:hAnsi="Times New Roman"/>
            <w:sz w:val="28"/>
            <w:szCs w:val="28"/>
          </w:rPr>
          <w:t>статье 15.1</w:t>
        </w:r>
      </w:hyperlink>
      <w:r w:rsidRPr="0031013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207CD" w:rsidRPr="00154448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310135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207CD" w:rsidRPr="00154448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310135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207CD" w:rsidRPr="003101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многофункциональ-ного центра, работника многофункционального центра, организаций, предус-мотренных </w:t>
      </w:r>
      <w:hyperlink r:id="rId19" w:history="1">
        <w:r w:rsidRPr="0031013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10135">
        <w:rPr>
          <w:rFonts w:ascii="Times New Roman" w:hAnsi="Times New Roman"/>
          <w:sz w:val="28"/>
          <w:szCs w:val="28"/>
        </w:rPr>
        <w:t xml:space="preserve"> Федерального закона № 210-ФЗ, или их работ-ников в исправлении допущенных ими опечаток и ошибок в выданных в ре-зультате предоставления муниципальной услуги документах либо нарушение установленного срока таких исправлений;</w:t>
      </w:r>
    </w:p>
    <w:p w:rsidR="008207CD" w:rsidRPr="003101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207CD" w:rsidRPr="003101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10135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8207CD" w:rsidRPr="001C02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0235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20" w:history="1">
        <w:r w:rsidRPr="001C023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C0235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8207CD" w:rsidRPr="001C0235" w:rsidRDefault="008207CD" w:rsidP="008207C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C023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1C0235">
        <w:rPr>
          <w:rFonts w:ascii="Times New Roman" w:hAnsi="Times New Roman"/>
          <w:sz w:val="28"/>
          <w:szCs w:val="28"/>
          <w:lang w:eastAsia="en-US"/>
        </w:rPr>
        <w:t>Единого портала государственных и муниципальных услуг Российской</w:t>
      </w:r>
      <w:r w:rsidRPr="001C0235">
        <w:rPr>
          <w:rFonts w:ascii="Times New Roman" w:hAnsi="Times New Roman"/>
          <w:color w:val="3366FF"/>
          <w:sz w:val="28"/>
          <w:szCs w:val="28"/>
          <w:lang w:eastAsia="en-US"/>
        </w:rPr>
        <w:t xml:space="preserve"> </w:t>
      </w:r>
      <w:r w:rsidRPr="001C0235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1C0235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</w:t>
      </w:r>
      <w:r w:rsidRPr="003E13E3">
        <w:rPr>
          <w:rFonts w:ascii="Times New Roman" w:hAnsi="Times New Roman"/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8207CD" w:rsidRPr="00154448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CE3291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7CD" w:rsidRPr="00CE3291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91">
        <w:rPr>
          <w:rFonts w:ascii="Times New Roman" w:hAnsi="Times New Roman" w:cs="Times New Roman"/>
          <w:sz w:val="28"/>
          <w:szCs w:val="28"/>
        </w:rPr>
        <w:t>Заведующий отделом по развитию</w:t>
      </w:r>
    </w:p>
    <w:p w:rsidR="008207CD" w:rsidRPr="00CE3291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91">
        <w:rPr>
          <w:rFonts w:ascii="Times New Roman" w:hAnsi="Times New Roman" w:cs="Times New Roman"/>
          <w:sz w:val="28"/>
          <w:szCs w:val="28"/>
        </w:rPr>
        <w:t>и поддержке предпринимательства</w:t>
      </w:r>
    </w:p>
    <w:p w:rsidR="008207CD" w:rsidRPr="00DD5ECE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91">
        <w:rPr>
          <w:rFonts w:ascii="Times New Roman" w:hAnsi="Times New Roman" w:cs="Times New Roman"/>
          <w:sz w:val="28"/>
          <w:szCs w:val="28"/>
        </w:rPr>
        <w:t>и рыночной инфраструктуры                                                                   А.А. Беляев</w:t>
      </w:r>
    </w:p>
    <w:p w:rsidR="008207CD" w:rsidRPr="009007BE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07CD" w:rsidRPr="009007BE" w:rsidSect="000F25C5"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46" w:rsidRDefault="001B4946" w:rsidP="003D7EB2">
      <w:pPr>
        <w:spacing w:after="0" w:line="240" w:lineRule="auto"/>
      </w:pPr>
      <w:r>
        <w:separator/>
      </w:r>
    </w:p>
  </w:endnote>
  <w:endnote w:type="continuationSeparator" w:id="1">
    <w:p w:rsidR="001B4946" w:rsidRDefault="001B4946" w:rsidP="003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46" w:rsidRDefault="001B4946" w:rsidP="003D7EB2">
      <w:pPr>
        <w:spacing w:after="0" w:line="240" w:lineRule="auto"/>
      </w:pPr>
      <w:r>
        <w:separator/>
      </w:r>
    </w:p>
  </w:footnote>
  <w:footnote w:type="continuationSeparator" w:id="1">
    <w:p w:rsidR="001B4946" w:rsidRDefault="001B4946" w:rsidP="003D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AD46C0"/>
    <w:multiLevelType w:val="hybridMultilevel"/>
    <w:tmpl w:val="AF40C6CA"/>
    <w:lvl w:ilvl="0" w:tplc="FDBCC7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09"/>
    <w:rsid w:val="000077C8"/>
    <w:rsid w:val="00012D22"/>
    <w:rsid w:val="00017501"/>
    <w:rsid w:val="00030D72"/>
    <w:rsid w:val="00036152"/>
    <w:rsid w:val="000422B9"/>
    <w:rsid w:val="00052D51"/>
    <w:rsid w:val="00055D5C"/>
    <w:rsid w:val="00061FE9"/>
    <w:rsid w:val="0009280E"/>
    <w:rsid w:val="00094944"/>
    <w:rsid w:val="000A0335"/>
    <w:rsid w:val="000B1447"/>
    <w:rsid w:val="000B1C81"/>
    <w:rsid w:val="000E27B5"/>
    <w:rsid w:val="000E4641"/>
    <w:rsid w:val="000E56C3"/>
    <w:rsid w:val="000E6A79"/>
    <w:rsid w:val="000F17BA"/>
    <w:rsid w:val="000F23D5"/>
    <w:rsid w:val="000F25C5"/>
    <w:rsid w:val="000F6577"/>
    <w:rsid w:val="00110D32"/>
    <w:rsid w:val="00127428"/>
    <w:rsid w:val="00130660"/>
    <w:rsid w:val="00141B86"/>
    <w:rsid w:val="00145290"/>
    <w:rsid w:val="00160BE1"/>
    <w:rsid w:val="001647AD"/>
    <w:rsid w:val="001665D4"/>
    <w:rsid w:val="00167E61"/>
    <w:rsid w:val="00177EAC"/>
    <w:rsid w:val="00190AFD"/>
    <w:rsid w:val="00197335"/>
    <w:rsid w:val="001A182F"/>
    <w:rsid w:val="001B4946"/>
    <w:rsid w:val="001E5DDC"/>
    <w:rsid w:val="001F5CF0"/>
    <w:rsid w:val="00212ED8"/>
    <w:rsid w:val="00213AAB"/>
    <w:rsid w:val="00242C67"/>
    <w:rsid w:val="0024793B"/>
    <w:rsid w:val="00253032"/>
    <w:rsid w:val="0025318E"/>
    <w:rsid w:val="002933A4"/>
    <w:rsid w:val="00293778"/>
    <w:rsid w:val="0029500C"/>
    <w:rsid w:val="002A4262"/>
    <w:rsid w:val="002C2C22"/>
    <w:rsid w:val="002C4EEC"/>
    <w:rsid w:val="002E41E7"/>
    <w:rsid w:val="002F1B9E"/>
    <w:rsid w:val="00301DB2"/>
    <w:rsid w:val="0031068E"/>
    <w:rsid w:val="00311DB4"/>
    <w:rsid w:val="00323F61"/>
    <w:rsid w:val="00332512"/>
    <w:rsid w:val="00343052"/>
    <w:rsid w:val="003436D0"/>
    <w:rsid w:val="0034799C"/>
    <w:rsid w:val="003570A4"/>
    <w:rsid w:val="00385E08"/>
    <w:rsid w:val="003A4550"/>
    <w:rsid w:val="003A6979"/>
    <w:rsid w:val="003D168C"/>
    <w:rsid w:val="003D3E3F"/>
    <w:rsid w:val="003D7EB2"/>
    <w:rsid w:val="003F01CF"/>
    <w:rsid w:val="003F61EB"/>
    <w:rsid w:val="00423157"/>
    <w:rsid w:val="00423642"/>
    <w:rsid w:val="00446FF7"/>
    <w:rsid w:val="0045111B"/>
    <w:rsid w:val="004602E7"/>
    <w:rsid w:val="00462A71"/>
    <w:rsid w:val="00465A49"/>
    <w:rsid w:val="004863B3"/>
    <w:rsid w:val="004B7BDD"/>
    <w:rsid w:val="004E1F8D"/>
    <w:rsid w:val="004F3CB4"/>
    <w:rsid w:val="00504D7F"/>
    <w:rsid w:val="00511581"/>
    <w:rsid w:val="00565F8F"/>
    <w:rsid w:val="00575A1F"/>
    <w:rsid w:val="00575D54"/>
    <w:rsid w:val="00587667"/>
    <w:rsid w:val="00590302"/>
    <w:rsid w:val="0059700E"/>
    <w:rsid w:val="005A7E18"/>
    <w:rsid w:val="005C5BC3"/>
    <w:rsid w:val="005D397E"/>
    <w:rsid w:val="005D5373"/>
    <w:rsid w:val="005E007D"/>
    <w:rsid w:val="006344D8"/>
    <w:rsid w:val="006512C6"/>
    <w:rsid w:val="0066454B"/>
    <w:rsid w:val="0066542C"/>
    <w:rsid w:val="00673A5A"/>
    <w:rsid w:val="00673EFC"/>
    <w:rsid w:val="006A2176"/>
    <w:rsid w:val="006B30C6"/>
    <w:rsid w:val="006D5777"/>
    <w:rsid w:val="006E3481"/>
    <w:rsid w:val="006F38BD"/>
    <w:rsid w:val="00712D87"/>
    <w:rsid w:val="00717E2B"/>
    <w:rsid w:val="00720450"/>
    <w:rsid w:val="0073171A"/>
    <w:rsid w:val="00744EDB"/>
    <w:rsid w:val="007847FC"/>
    <w:rsid w:val="00792035"/>
    <w:rsid w:val="007951FF"/>
    <w:rsid w:val="007A1925"/>
    <w:rsid w:val="007B0D92"/>
    <w:rsid w:val="007B5062"/>
    <w:rsid w:val="007B525E"/>
    <w:rsid w:val="007B6E18"/>
    <w:rsid w:val="007B79CE"/>
    <w:rsid w:val="007B7E9E"/>
    <w:rsid w:val="007C1BB9"/>
    <w:rsid w:val="007D4C2F"/>
    <w:rsid w:val="007E3515"/>
    <w:rsid w:val="007E576F"/>
    <w:rsid w:val="007E7F30"/>
    <w:rsid w:val="008202B4"/>
    <w:rsid w:val="008207CD"/>
    <w:rsid w:val="00822858"/>
    <w:rsid w:val="00832BDC"/>
    <w:rsid w:val="00834331"/>
    <w:rsid w:val="008438EB"/>
    <w:rsid w:val="00885579"/>
    <w:rsid w:val="0088794F"/>
    <w:rsid w:val="00894774"/>
    <w:rsid w:val="008A7224"/>
    <w:rsid w:val="008B36D6"/>
    <w:rsid w:val="008B4A1C"/>
    <w:rsid w:val="008C109F"/>
    <w:rsid w:val="008D18D0"/>
    <w:rsid w:val="008E236C"/>
    <w:rsid w:val="008E5D20"/>
    <w:rsid w:val="008F00CD"/>
    <w:rsid w:val="008F5464"/>
    <w:rsid w:val="009007BE"/>
    <w:rsid w:val="00917E8F"/>
    <w:rsid w:val="0092140D"/>
    <w:rsid w:val="0093265F"/>
    <w:rsid w:val="00937FE8"/>
    <w:rsid w:val="009508A2"/>
    <w:rsid w:val="0095445F"/>
    <w:rsid w:val="009622D9"/>
    <w:rsid w:val="00965D77"/>
    <w:rsid w:val="00965FF9"/>
    <w:rsid w:val="00992E2C"/>
    <w:rsid w:val="009A4FA5"/>
    <w:rsid w:val="009B1EA6"/>
    <w:rsid w:val="009B1FF4"/>
    <w:rsid w:val="009B3272"/>
    <w:rsid w:val="009B69E7"/>
    <w:rsid w:val="009C1146"/>
    <w:rsid w:val="009E260C"/>
    <w:rsid w:val="009F713A"/>
    <w:rsid w:val="009F7380"/>
    <w:rsid w:val="00A04ACE"/>
    <w:rsid w:val="00A17A4F"/>
    <w:rsid w:val="00A2046B"/>
    <w:rsid w:val="00A401AF"/>
    <w:rsid w:val="00A413A0"/>
    <w:rsid w:val="00A656C0"/>
    <w:rsid w:val="00A72CDA"/>
    <w:rsid w:val="00A75BB5"/>
    <w:rsid w:val="00A83786"/>
    <w:rsid w:val="00A9546C"/>
    <w:rsid w:val="00AA00B0"/>
    <w:rsid w:val="00AE083D"/>
    <w:rsid w:val="00B0350D"/>
    <w:rsid w:val="00B04C6D"/>
    <w:rsid w:val="00B15944"/>
    <w:rsid w:val="00B242F3"/>
    <w:rsid w:val="00B263AE"/>
    <w:rsid w:val="00B27994"/>
    <w:rsid w:val="00B40681"/>
    <w:rsid w:val="00B57CD4"/>
    <w:rsid w:val="00B60CDF"/>
    <w:rsid w:val="00B72011"/>
    <w:rsid w:val="00B832CD"/>
    <w:rsid w:val="00B91027"/>
    <w:rsid w:val="00B93024"/>
    <w:rsid w:val="00B93D06"/>
    <w:rsid w:val="00BB4532"/>
    <w:rsid w:val="00BD0E3D"/>
    <w:rsid w:val="00BD20D4"/>
    <w:rsid w:val="00BD3B59"/>
    <w:rsid w:val="00BE3E4E"/>
    <w:rsid w:val="00BF15B1"/>
    <w:rsid w:val="00BF3232"/>
    <w:rsid w:val="00BF3DA9"/>
    <w:rsid w:val="00C034B7"/>
    <w:rsid w:val="00C27806"/>
    <w:rsid w:val="00C34050"/>
    <w:rsid w:val="00C358AF"/>
    <w:rsid w:val="00C4445E"/>
    <w:rsid w:val="00C50A12"/>
    <w:rsid w:val="00C7292E"/>
    <w:rsid w:val="00C83288"/>
    <w:rsid w:val="00CA21E9"/>
    <w:rsid w:val="00CB5200"/>
    <w:rsid w:val="00CB5FA4"/>
    <w:rsid w:val="00CB6D7A"/>
    <w:rsid w:val="00CB78B4"/>
    <w:rsid w:val="00CD54C3"/>
    <w:rsid w:val="00CE20C9"/>
    <w:rsid w:val="00CF60F4"/>
    <w:rsid w:val="00CF66C5"/>
    <w:rsid w:val="00CF77A8"/>
    <w:rsid w:val="00D0207E"/>
    <w:rsid w:val="00D11F25"/>
    <w:rsid w:val="00D1329F"/>
    <w:rsid w:val="00D13ED7"/>
    <w:rsid w:val="00D153B8"/>
    <w:rsid w:val="00D17F5A"/>
    <w:rsid w:val="00D24B68"/>
    <w:rsid w:val="00D311EB"/>
    <w:rsid w:val="00D34F9E"/>
    <w:rsid w:val="00D45E08"/>
    <w:rsid w:val="00D708FE"/>
    <w:rsid w:val="00D92E70"/>
    <w:rsid w:val="00D94102"/>
    <w:rsid w:val="00DA1401"/>
    <w:rsid w:val="00DA455D"/>
    <w:rsid w:val="00DB0809"/>
    <w:rsid w:val="00DB7E4E"/>
    <w:rsid w:val="00E0061A"/>
    <w:rsid w:val="00E11DD0"/>
    <w:rsid w:val="00E17177"/>
    <w:rsid w:val="00E35AE6"/>
    <w:rsid w:val="00E57ECD"/>
    <w:rsid w:val="00E635A9"/>
    <w:rsid w:val="00E641F1"/>
    <w:rsid w:val="00E70B0E"/>
    <w:rsid w:val="00E70B79"/>
    <w:rsid w:val="00E75771"/>
    <w:rsid w:val="00E96CD3"/>
    <w:rsid w:val="00E979DB"/>
    <w:rsid w:val="00EA0DD6"/>
    <w:rsid w:val="00EC5D0C"/>
    <w:rsid w:val="00ED61A6"/>
    <w:rsid w:val="00F1136C"/>
    <w:rsid w:val="00F13A85"/>
    <w:rsid w:val="00F30678"/>
    <w:rsid w:val="00F325EF"/>
    <w:rsid w:val="00F35700"/>
    <w:rsid w:val="00F44B9E"/>
    <w:rsid w:val="00F538DF"/>
    <w:rsid w:val="00F53BA9"/>
    <w:rsid w:val="00F61498"/>
    <w:rsid w:val="00F7462C"/>
    <w:rsid w:val="00F826D7"/>
    <w:rsid w:val="00FB376D"/>
    <w:rsid w:val="00FC2B78"/>
    <w:rsid w:val="00FC64F7"/>
    <w:rsid w:val="00FD0895"/>
    <w:rsid w:val="00FD3FFA"/>
    <w:rsid w:val="00FD7477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E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E2B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DB0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B57CD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4863B3"/>
    <w:pPr>
      <w:ind w:left="720"/>
      <w:contextualSpacing/>
    </w:pPr>
  </w:style>
  <w:style w:type="character" w:styleId="a5">
    <w:name w:val="Hyperlink"/>
    <w:basedOn w:val="a0"/>
    <w:uiPriority w:val="99"/>
    <w:rsid w:val="0012742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6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717E2B"/>
    <w:pPr>
      <w:widowControl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99"/>
    <w:qFormat/>
    <w:rsid w:val="00717E2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17E2B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D7EB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D7EB2"/>
    <w:rPr>
      <w:rFonts w:cs="Times New Roman"/>
    </w:rPr>
  </w:style>
  <w:style w:type="paragraph" w:styleId="ae">
    <w:name w:val="Normal (Web)"/>
    <w:basedOn w:val="a"/>
    <w:uiPriority w:val="99"/>
    <w:rsid w:val="0082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207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207C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207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07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59872429DEEA3DA1AF1F3A8GFA6D" TargetMode="External"/><Relationship Id="rId13" Type="http://schemas.openxmlformats.org/officeDocument/2006/relationships/hyperlink" Target="consultantplus://offline/ref=206B4EA52D71E4B2351124C27D6F84BFF54261A2F0303004B44F867441C2E27B8506A5984CC030B0531AD1c6l0J" TargetMode="External"/><Relationship Id="rId18" Type="http://schemas.openxmlformats.org/officeDocument/2006/relationships/hyperlink" Target="consultantplus://offline/ref=A469734DAB3053C3586981BAAE2A969E1DAADC213D99DA688A2C27F9597F4DB01B7BDC273FX3DA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330792032B2B7ED79D0A12EC390DF7FC1DD5AA1C07523C7FD9F4B5C5BBBFE4980769A81BCCBFBZ931H" TargetMode="External"/><Relationship Id="rId7" Type="http://schemas.openxmlformats.org/officeDocument/2006/relationships/hyperlink" Target="consultantplus://offline/ref=42A5A1940DF584E33FA438EC50D55BB106461286CDD08D339355C6H3gFE" TargetMode="External"/><Relationship Id="rId12" Type="http://schemas.openxmlformats.org/officeDocument/2006/relationships/hyperlink" Target="consultantplus://offline/ref=206B4EA52D71E4B235113ACF6B03DAB3F14937A7F23E3B53ED10DD2916cClBJ" TargetMode="External"/><Relationship Id="rId17" Type="http://schemas.openxmlformats.org/officeDocument/2006/relationships/hyperlink" Target="consultantplus://offline/ref=C3C405ED62FAF81C7B378AC28847FDD676ACE656E64C3FDAB75DD6F90A8CF9733651CE0480013B9CgE2EH" TargetMode="External"/><Relationship Id="rId25" Type="http://schemas.openxmlformats.org/officeDocument/2006/relationships/hyperlink" Target="consultantplus://offline/ref=3FBF7B34883268682A0276B09F59F56F14CE32F11F4FB27A7AFF3556A774FC12E93B44C5AA620A2CeE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B4EA52D71E4B2351124C27D6F84BFF54261A2F03D3406B34F867441C2E27Bc8l5J" TargetMode="External"/><Relationship Id="rId20" Type="http://schemas.openxmlformats.org/officeDocument/2006/relationships/hyperlink" Target="consultantplus://offline/ref=7781CE969C1FAB305043D4920EE117D3DDF316515D3F925648CCA8534403003F1FB6A2494B8C9A44I7P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8F80C2C45376DEB0E59F38CD900D034559872429DEEA3DA1AF1F3A8GFA6D" TargetMode="External"/><Relationship Id="rId24" Type="http://schemas.openxmlformats.org/officeDocument/2006/relationships/hyperlink" Target="consultantplus://offline/ref=3FBF7B34883268682A0276B09F59F56F14CE32F11F4FB27A7AFF3556A774FC12E93B44C5AA620A2CeEB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B4EA52D71E4B2351124C27D6F84BFF54261A2F0393401B54F867441C2E27Bc8l5J" TargetMode="External"/><Relationship Id="rId23" Type="http://schemas.openxmlformats.org/officeDocument/2006/relationships/hyperlink" Target="consultantplus://offline/ref=32C330792032B2B7ED79D0A12EC390DF7FC1DD5AA1C07523C7FD9F4B5C5BBBFE4980769A81BCCBFBZ931H" TargetMode="External"/><Relationship Id="rId10" Type="http://schemas.openxmlformats.org/officeDocument/2006/relationships/hyperlink" Target="consultantplus://offline/ref=8518F80C2C45376DEB0E59F38CD900D034559872429DEEA3DA1AF1F3A8GFA6D" TargetMode="External"/><Relationship Id="rId19" Type="http://schemas.openxmlformats.org/officeDocument/2006/relationships/hyperlink" Target="consultantplus://offline/ref=A469734DAB3053C3586981BAAE2A969E1DAADC213D99DA688A2C27F9597F4DB01B7BDC243B3E06EEXF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4559872429DEEA3DA1AF1F3A8GFA6D" TargetMode="External"/><Relationship Id="rId14" Type="http://schemas.openxmlformats.org/officeDocument/2006/relationships/hyperlink" Target="consultantplus://offline/ref=42A5A1940DF584E33FA426E146B905BD02454B8EC386D96F965F9367121FEFE2HBgBE" TargetMode="External"/><Relationship Id="rId22" Type="http://schemas.openxmlformats.org/officeDocument/2006/relationships/hyperlink" Target="consultantplus://offline/ref=32C330792032B2B7ED79D0A12EC390DF7FC1DD5AA1C07523C7FD9F4B5C5BBBFE4980769A81BCCBFBZ93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13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212</cp:revision>
  <cp:lastPrinted>2017-06-26T07:45:00Z</cp:lastPrinted>
  <dcterms:created xsi:type="dcterms:W3CDTF">2017-04-18T01:56:00Z</dcterms:created>
  <dcterms:modified xsi:type="dcterms:W3CDTF">2018-07-17T07:38:00Z</dcterms:modified>
</cp:coreProperties>
</file>