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BB38C6" w:rsidP="00BB38C6">
            <w:pPr>
              <w:rPr>
                <w:sz w:val="28"/>
              </w:rPr>
            </w:pPr>
            <w:r>
              <w:rPr>
                <w:sz w:val="28"/>
              </w:rPr>
              <w:t>06.07.</w:t>
            </w:r>
            <w:r w:rsidR="002A548F">
              <w:rPr>
                <w:sz w:val="28"/>
              </w:rPr>
              <w:t>2020</w:t>
            </w:r>
            <w:r w:rsidR="00BB76A7" w:rsidRPr="00AC38E2">
              <w:rPr>
                <w:sz w:val="28"/>
              </w:rPr>
              <w:t xml:space="preserve"> № </w:t>
            </w:r>
            <w:r>
              <w:rPr>
                <w:sz w:val="28"/>
              </w:rPr>
              <w:t>669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B60CFE">
        <w:tc>
          <w:tcPr>
            <w:tcW w:w="4503" w:type="dxa"/>
            <w:tcBorders>
              <w:right w:val="nil"/>
            </w:tcBorders>
          </w:tcPr>
          <w:p w:rsidR="00382CCE" w:rsidRPr="00AC38E2" w:rsidRDefault="00294E43" w:rsidP="008C5468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 предоставлении разрешения на условно разрешенный вид использования земельного участка с кадастровым номером 22:64:</w:t>
            </w:r>
            <w:r w:rsidR="008C5468">
              <w:rPr>
                <w:sz w:val="28"/>
              </w:rPr>
              <w:t>011911:126</w:t>
            </w:r>
            <w:r>
              <w:rPr>
                <w:sz w:val="28"/>
              </w:rPr>
              <w:t xml:space="preserve">, площадью </w:t>
            </w:r>
            <w:r w:rsidR="004F2339">
              <w:rPr>
                <w:sz w:val="28"/>
              </w:rPr>
              <w:t xml:space="preserve">         </w:t>
            </w:r>
            <w:r w:rsidR="008C5468">
              <w:rPr>
                <w:sz w:val="28"/>
              </w:rPr>
              <w:t>749</w:t>
            </w:r>
            <w:r>
              <w:rPr>
                <w:sz w:val="28"/>
              </w:rPr>
              <w:t xml:space="preserve">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, расположенного </w:t>
            </w:r>
            <w:r w:rsidR="00554B20">
              <w:rPr>
                <w:sz w:val="28"/>
              </w:rPr>
              <w:t xml:space="preserve">                     </w:t>
            </w:r>
            <w:r w:rsidR="00E472C4">
              <w:rPr>
                <w:sz w:val="28"/>
              </w:rPr>
              <w:t>по адресу: Алт</w:t>
            </w:r>
            <w:r w:rsidR="00B60CFE">
              <w:rPr>
                <w:sz w:val="28"/>
              </w:rPr>
              <w:t>айский край,</w:t>
            </w:r>
            <w:r w:rsidR="00E472C4">
              <w:rPr>
                <w:sz w:val="28"/>
              </w:rPr>
              <w:t xml:space="preserve"> </w:t>
            </w:r>
            <w:r w:rsidR="004F2339">
              <w:rPr>
                <w:sz w:val="28"/>
              </w:rPr>
              <w:t xml:space="preserve">                  </w:t>
            </w:r>
            <w:proofErr w:type="gramStart"/>
            <w:r w:rsidR="00F630B9">
              <w:rPr>
                <w:sz w:val="28"/>
              </w:rPr>
              <w:t>г</w:t>
            </w:r>
            <w:proofErr w:type="gramEnd"/>
            <w:r w:rsidR="00F630B9">
              <w:rPr>
                <w:sz w:val="28"/>
              </w:rPr>
              <w:t>. Белокуриха,</w:t>
            </w:r>
            <w:r w:rsidR="00E4193E">
              <w:rPr>
                <w:sz w:val="28"/>
              </w:rPr>
              <w:t xml:space="preserve"> </w:t>
            </w:r>
            <w:r w:rsidR="009656D4">
              <w:rPr>
                <w:sz w:val="28"/>
              </w:rPr>
              <w:t xml:space="preserve">ул. </w:t>
            </w:r>
            <w:r w:rsidR="008C5468">
              <w:rPr>
                <w:sz w:val="28"/>
              </w:rPr>
              <w:t>Кольцевая, 33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B60CFE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proofErr w:type="gramStart"/>
      <w:r w:rsidRPr="002E292E">
        <w:rPr>
          <w:sz w:val="28"/>
        </w:rPr>
        <w:t xml:space="preserve">Рассмотрев </w:t>
      </w:r>
      <w:r w:rsidR="008C5468">
        <w:rPr>
          <w:sz w:val="28"/>
        </w:rPr>
        <w:t>служебную записку</w:t>
      </w:r>
      <w:r w:rsidR="008C5468" w:rsidRPr="002E292E">
        <w:rPr>
          <w:sz w:val="28"/>
        </w:rPr>
        <w:t xml:space="preserve"> </w:t>
      </w:r>
      <w:r w:rsidR="008C5468" w:rsidRPr="00372E9D">
        <w:rPr>
          <w:sz w:val="28"/>
        </w:rPr>
        <w:t>председателя комитета по управлению имуществом города Белокурихи В.Д. Носко</w:t>
      </w:r>
      <w:r w:rsidR="008C5468">
        <w:rPr>
          <w:sz w:val="28"/>
        </w:rPr>
        <w:t xml:space="preserve"> от 21.05.2020 № 257</w:t>
      </w:r>
      <w:r w:rsidR="00EC1673">
        <w:rPr>
          <w:sz w:val="28"/>
        </w:rPr>
        <w:t>,</w:t>
      </w:r>
      <w:r w:rsidR="00554B20">
        <w:rPr>
          <w:sz w:val="28"/>
        </w:rPr>
        <w:t xml:space="preserve"> </w:t>
      </w:r>
      <w:r w:rsidR="00B60CFE">
        <w:rPr>
          <w:sz w:val="28"/>
        </w:rPr>
        <w:t>«О</w:t>
      </w:r>
      <w:r w:rsidRPr="002E292E">
        <w:rPr>
          <w:sz w:val="28"/>
        </w:rPr>
        <w:t xml:space="preserve">повещение </w:t>
      </w:r>
      <w:r w:rsidR="00A951DF" w:rsidRPr="002E292E">
        <w:rPr>
          <w:sz w:val="28"/>
        </w:rPr>
        <w:t xml:space="preserve">о </w:t>
      </w:r>
      <w:r w:rsidRPr="002E292E">
        <w:rPr>
          <w:sz w:val="28"/>
        </w:rPr>
        <w:t>назначении публичных слушаний</w:t>
      </w:r>
      <w:r w:rsidR="00B60CFE" w:rsidRPr="00B60CFE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по вопросам предоставления разрешения </w:t>
      </w:r>
      <w:r w:rsidR="008C5468">
        <w:rPr>
          <w:color w:val="000000" w:themeColor="text1"/>
          <w:spacing w:val="-8"/>
          <w:sz w:val="28"/>
          <w:szCs w:val="28"/>
        </w:rPr>
        <w:t xml:space="preserve">                </w:t>
      </w:r>
      <w:r w:rsidR="00B60CFE" w:rsidRPr="002D00EE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>
        <w:rPr>
          <w:color w:val="000000" w:themeColor="text1"/>
          <w:spacing w:val="-8"/>
          <w:sz w:val="28"/>
          <w:szCs w:val="28"/>
        </w:rPr>
        <w:t>ого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>
        <w:rPr>
          <w:color w:val="000000" w:themeColor="text1"/>
          <w:spacing w:val="-8"/>
          <w:sz w:val="28"/>
          <w:szCs w:val="28"/>
        </w:rPr>
        <w:t xml:space="preserve">а» </w:t>
      </w:r>
      <w:r w:rsidRPr="002E292E">
        <w:rPr>
          <w:sz w:val="28"/>
        </w:rPr>
        <w:t xml:space="preserve">от </w:t>
      </w:r>
      <w:r w:rsidR="008C5468">
        <w:rPr>
          <w:sz w:val="28"/>
        </w:rPr>
        <w:t>03</w:t>
      </w:r>
      <w:r w:rsidRPr="002E292E">
        <w:rPr>
          <w:sz w:val="28"/>
        </w:rPr>
        <w:t>.</w:t>
      </w:r>
      <w:r w:rsidR="008C5468">
        <w:rPr>
          <w:sz w:val="28"/>
        </w:rPr>
        <w:t>06</w:t>
      </w:r>
      <w:r w:rsidR="00FF3B85" w:rsidRPr="002E292E">
        <w:rPr>
          <w:sz w:val="28"/>
        </w:rPr>
        <w:t>.20</w:t>
      </w:r>
      <w:r w:rsidR="00915E88">
        <w:rPr>
          <w:sz w:val="28"/>
        </w:rPr>
        <w:t>20</w:t>
      </w:r>
      <w:r w:rsidR="00FF3B85" w:rsidRPr="002E292E">
        <w:rPr>
          <w:sz w:val="28"/>
        </w:rPr>
        <w:t xml:space="preserve">, протокол публичных слушаний от </w:t>
      </w:r>
      <w:r w:rsidR="008C5468">
        <w:rPr>
          <w:sz w:val="28"/>
        </w:rPr>
        <w:t>18</w:t>
      </w:r>
      <w:r w:rsidR="00FF3B85" w:rsidRPr="002E292E">
        <w:rPr>
          <w:sz w:val="28"/>
        </w:rPr>
        <w:t>.</w:t>
      </w:r>
      <w:r w:rsidR="00251957">
        <w:rPr>
          <w:sz w:val="28"/>
        </w:rPr>
        <w:t>06</w:t>
      </w:r>
      <w:r w:rsidR="00FF3B85" w:rsidRPr="002E292E">
        <w:rPr>
          <w:sz w:val="28"/>
        </w:rPr>
        <w:t>.20</w:t>
      </w:r>
      <w:r w:rsidR="004F2339">
        <w:rPr>
          <w:sz w:val="28"/>
        </w:rPr>
        <w:t>20</w:t>
      </w:r>
      <w:r w:rsidR="00FF3B85" w:rsidRPr="002E292E">
        <w:rPr>
          <w:sz w:val="28"/>
        </w:rPr>
        <w:t xml:space="preserve"> № </w:t>
      </w:r>
      <w:r w:rsidR="008C5468">
        <w:rPr>
          <w:sz w:val="28"/>
        </w:rPr>
        <w:t>16</w:t>
      </w:r>
      <w:r w:rsidR="00FF3B85" w:rsidRPr="002E292E">
        <w:rPr>
          <w:sz w:val="28"/>
        </w:rPr>
        <w:t xml:space="preserve">, заключение </w:t>
      </w:r>
      <w:r w:rsidR="00554B20">
        <w:rPr>
          <w:sz w:val="28"/>
        </w:rPr>
        <w:t xml:space="preserve"> </w:t>
      </w:r>
      <w:r w:rsidR="00FF3B85" w:rsidRPr="002E292E">
        <w:rPr>
          <w:sz w:val="28"/>
        </w:rPr>
        <w:t>о</w:t>
      </w:r>
      <w:r w:rsidR="002E292E">
        <w:rPr>
          <w:sz w:val="28"/>
        </w:rPr>
        <w:t xml:space="preserve"> результатах публичных слушаний</w:t>
      </w:r>
      <w:r w:rsidR="00FF3B85" w:rsidRPr="002E292E">
        <w:rPr>
          <w:sz w:val="28"/>
        </w:rPr>
        <w:t xml:space="preserve">, состоявшихся </w:t>
      </w:r>
      <w:r w:rsidR="008C5468">
        <w:rPr>
          <w:sz w:val="28"/>
        </w:rPr>
        <w:t>18</w:t>
      </w:r>
      <w:r w:rsidR="00FF3B85" w:rsidRPr="002E292E">
        <w:rPr>
          <w:sz w:val="28"/>
        </w:rPr>
        <w:t>.</w:t>
      </w:r>
      <w:r w:rsidR="004F2339">
        <w:rPr>
          <w:sz w:val="28"/>
        </w:rPr>
        <w:t>0</w:t>
      </w:r>
      <w:r w:rsidR="00251957">
        <w:rPr>
          <w:sz w:val="28"/>
        </w:rPr>
        <w:t>6</w:t>
      </w:r>
      <w:r w:rsidR="004F2339">
        <w:rPr>
          <w:sz w:val="28"/>
        </w:rPr>
        <w:t>.</w:t>
      </w:r>
      <w:r w:rsidR="00FF3B85" w:rsidRPr="002E292E">
        <w:rPr>
          <w:sz w:val="28"/>
        </w:rPr>
        <w:t>20</w:t>
      </w:r>
      <w:r w:rsidR="004F2339">
        <w:rPr>
          <w:sz w:val="28"/>
        </w:rPr>
        <w:t>20</w:t>
      </w:r>
      <w:r w:rsidR="00FF3B85" w:rsidRPr="002E292E">
        <w:rPr>
          <w:sz w:val="28"/>
        </w:rPr>
        <w:t xml:space="preserve">, рекомендации комиссии </w:t>
      </w:r>
      <w:r w:rsidR="008C5468">
        <w:rPr>
          <w:sz w:val="28"/>
        </w:rPr>
        <w:t xml:space="preserve">                  </w:t>
      </w:r>
      <w:r w:rsidR="00FF3B85" w:rsidRPr="002E292E">
        <w:rPr>
          <w:sz w:val="28"/>
        </w:rPr>
        <w:t>о предоставлении разрешения на условно разрешенный вид использования земельного участка от</w:t>
      </w:r>
      <w:proofErr w:type="gramEnd"/>
      <w:r w:rsidR="00FF3B85" w:rsidRPr="002E292E">
        <w:rPr>
          <w:sz w:val="28"/>
        </w:rPr>
        <w:t xml:space="preserve"> </w:t>
      </w:r>
      <w:proofErr w:type="gramStart"/>
      <w:r w:rsidR="008C5468">
        <w:rPr>
          <w:sz w:val="28"/>
        </w:rPr>
        <w:t>26</w:t>
      </w:r>
      <w:r w:rsidR="00FF3B85" w:rsidRPr="002E292E">
        <w:rPr>
          <w:sz w:val="28"/>
        </w:rPr>
        <w:t>.</w:t>
      </w:r>
      <w:r w:rsidR="004F2339">
        <w:rPr>
          <w:sz w:val="28"/>
        </w:rPr>
        <w:t>0</w:t>
      </w:r>
      <w:r w:rsidR="00251957">
        <w:rPr>
          <w:sz w:val="28"/>
        </w:rPr>
        <w:t>6</w:t>
      </w:r>
      <w:r w:rsidR="00FF3B85" w:rsidRPr="002E292E">
        <w:rPr>
          <w:sz w:val="28"/>
        </w:rPr>
        <w:t>.20</w:t>
      </w:r>
      <w:r w:rsidR="004F2339">
        <w:rPr>
          <w:sz w:val="28"/>
        </w:rPr>
        <w:t>20</w:t>
      </w:r>
      <w:r w:rsidR="00FF3B85" w:rsidRPr="002E292E">
        <w:rPr>
          <w:sz w:val="28"/>
        </w:rPr>
        <w:t>, в соо</w:t>
      </w:r>
      <w:r w:rsidR="008C5468">
        <w:rPr>
          <w:sz w:val="28"/>
        </w:rPr>
        <w:t xml:space="preserve">тветствии </w:t>
      </w:r>
      <w:r w:rsidR="00FF3B85" w:rsidRPr="002E292E">
        <w:rPr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 xml:space="preserve">город Белокуриха Алтайского края, принятым решением </w:t>
      </w:r>
      <w:proofErr w:type="spellStart"/>
      <w:r w:rsidR="00FF3B85" w:rsidRPr="002E292E">
        <w:rPr>
          <w:sz w:val="28"/>
        </w:rPr>
        <w:t>Белокурихинского</w:t>
      </w:r>
      <w:proofErr w:type="spellEnd"/>
      <w:r w:rsidR="00FF3B85" w:rsidRPr="002E292E">
        <w:rPr>
          <w:sz w:val="28"/>
        </w:rPr>
        <w:t xml:space="preserve">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DD0214" w:rsidRPr="002E292E">
        <w:rPr>
          <w:sz w:val="28"/>
        </w:rPr>
        <w:t xml:space="preserve"> </w:t>
      </w:r>
      <w:r w:rsidR="008C5468">
        <w:rPr>
          <w:sz w:val="28"/>
        </w:rPr>
        <w:t xml:space="preserve">               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554B20">
        <w:rPr>
          <w:spacing w:val="-8"/>
          <w:sz w:val="28"/>
          <w:szCs w:val="28"/>
        </w:rPr>
        <w:t xml:space="preserve">2015 </w:t>
      </w:r>
      <w:r w:rsidR="008C5468">
        <w:rPr>
          <w:spacing w:val="-8"/>
          <w:sz w:val="28"/>
          <w:szCs w:val="28"/>
        </w:rPr>
        <w:t xml:space="preserve">                 </w:t>
      </w:r>
      <w:r w:rsidR="00B60CFE">
        <w:rPr>
          <w:spacing w:val="-8"/>
          <w:sz w:val="28"/>
          <w:szCs w:val="28"/>
        </w:rPr>
        <w:t>№ 331,</w:t>
      </w:r>
      <w:r w:rsidR="008F7818">
        <w:rPr>
          <w:spacing w:val="-8"/>
          <w:sz w:val="28"/>
          <w:szCs w:val="28"/>
        </w:rPr>
        <w:t xml:space="preserve"> </w:t>
      </w:r>
      <w:r w:rsidR="00D63678" w:rsidRPr="00CD3D40">
        <w:rPr>
          <w:spacing w:val="-8"/>
          <w:sz w:val="28"/>
          <w:szCs w:val="28"/>
        </w:rPr>
        <w:t>от 27.04.2016 № 367, 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>14.06.2019 № 230</w:t>
      </w:r>
      <w:r w:rsidR="00EC1673">
        <w:rPr>
          <w:sz w:val="28"/>
          <w:szCs w:val="28"/>
        </w:rPr>
        <w:t>,</w:t>
      </w:r>
      <w:r w:rsidR="00D63678">
        <w:rPr>
          <w:sz w:val="28"/>
          <w:szCs w:val="28"/>
        </w:rPr>
        <w:t xml:space="preserve"> руководствуясь </w:t>
      </w:r>
      <w:r w:rsidR="007228F5">
        <w:rPr>
          <w:sz w:val="28"/>
          <w:szCs w:val="28"/>
        </w:rPr>
        <w:t>ч.1</w:t>
      </w:r>
      <w:r w:rsidR="00A3206B">
        <w:rPr>
          <w:sz w:val="28"/>
          <w:szCs w:val="28"/>
        </w:rPr>
        <w:t xml:space="preserve"> </w:t>
      </w:r>
      <w:r w:rsidR="00DD0214" w:rsidRPr="002E292E">
        <w:rPr>
          <w:sz w:val="28"/>
          <w:szCs w:val="28"/>
        </w:rPr>
        <w:t>ст</w:t>
      </w:r>
      <w:proofErr w:type="gramEnd"/>
      <w:r w:rsidR="00DD0214" w:rsidRPr="002E292E">
        <w:rPr>
          <w:sz w:val="28"/>
          <w:szCs w:val="28"/>
        </w:rPr>
        <w:t xml:space="preserve">. 44, ст. 54 Устава муниципального образования город Белокуриха Алтайского края, </w:t>
      </w:r>
    </w:p>
    <w:p w:rsidR="00441B37" w:rsidRPr="002E292E" w:rsidRDefault="00441B37" w:rsidP="003F3D7C">
      <w:pPr>
        <w:suppressAutoHyphens/>
        <w:ind w:firstLine="709"/>
        <w:jc w:val="both"/>
        <w:outlineLvl w:val="0"/>
        <w:rPr>
          <w:sz w:val="28"/>
        </w:rPr>
      </w:pPr>
      <w:r w:rsidRPr="002E292E">
        <w:rPr>
          <w:sz w:val="28"/>
        </w:rPr>
        <w:t>ПОСТАНОВЛЯЮ:</w:t>
      </w:r>
    </w:p>
    <w:p w:rsidR="00294E43" w:rsidRPr="002E292E" w:rsidRDefault="00294E43" w:rsidP="00294E43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 xml:space="preserve">Предоставить разрешение на </w:t>
      </w:r>
      <w:r>
        <w:rPr>
          <w:sz w:val="28"/>
        </w:rPr>
        <w:t>условно разрешенный вид</w:t>
      </w:r>
      <w:r w:rsidRPr="002E292E">
        <w:rPr>
          <w:sz w:val="28"/>
        </w:rPr>
        <w:t xml:space="preserve"> </w:t>
      </w:r>
      <w:r w:rsidR="002A548F">
        <w:rPr>
          <w:sz w:val="28"/>
        </w:rPr>
        <w:t xml:space="preserve">использования </w:t>
      </w:r>
      <w:r w:rsidRPr="002E292E">
        <w:rPr>
          <w:sz w:val="28"/>
        </w:rPr>
        <w:t>земельного участка с кадастровым номером 22:64:</w:t>
      </w:r>
      <w:r w:rsidR="008C5468">
        <w:rPr>
          <w:sz w:val="28"/>
        </w:rPr>
        <w:t>011911:126</w:t>
      </w:r>
      <w:r w:rsidRPr="002E292E">
        <w:rPr>
          <w:sz w:val="28"/>
        </w:rPr>
        <w:t xml:space="preserve">, площадью </w:t>
      </w:r>
      <w:r w:rsidR="002A548F">
        <w:rPr>
          <w:sz w:val="28"/>
        </w:rPr>
        <w:t xml:space="preserve">        </w:t>
      </w:r>
      <w:r w:rsidR="008C5468">
        <w:rPr>
          <w:sz w:val="28"/>
        </w:rPr>
        <w:t>749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 w:rsidRPr="002E292E">
        <w:rPr>
          <w:sz w:val="28"/>
        </w:rPr>
        <w:t xml:space="preserve">, расположенного по адресу: </w:t>
      </w:r>
      <w:r w:rsidR="00D63678">
        <w:rPr>
          <w:sz w:val="28"/>
        </w:rPr>
        <w:t xml:space="preserve">Алтайский край, </w:t>
      </w:r>
      <w:proofErr w:type="gramStart"/>
      <w:r w:rsidR="00D63678">
        <w:rPr>
          <w:sz w:val="28"/>
        </w:rPr>
        <w:t>г</w:t>
      </w:r>
      <w:proofErr w:type="gramEnd"/>
      <w:r w:rsidR="00D63678">
        <w:rPr>
          <w:sz w:val="28"/>
        </w:rPr>
        <w:t xml:space="preserve">. Белокуриха, </w:t>
      </w:r>
      <w:r w:rsidR="00C127A7">
        <w:rPr>
          <w:sz w:val="28"/>
        </w:rPr>
        <w:t xml:space="preserve">                               ул. </w:t>
      </w:r>
      <w:r w:rsidR="008C5468">
        <w:rPr>
          <w:sz w:val="28"/>
        </w:rPr>
        <w:t>Кольцевая</w:t>
      </w:r>
      <w:r w:rsidR="00251957">
        <w:rPr>
          <w:sz w:val="28"/>
        </w:rPr>
        <w:t xml:space="preserve">, </w:t>
      </w:r>
      <w:r w:rsidR="008C5468">
        <w:rPr>
          <w:sz w:val="28"/>
        </w:rPr>
        <w:t>33</w:t>
      </w:r>
      <w:r w:rsidR="006C1B78">
        <w:rPr>
          <w:sz w:val="28"/>
        </w:rPr>
        <w:t xml:space="preserve"> </w:t>
      </w:r>
      <w:r w:rsidR="00C127A7">
        <w:rPr>
          <w:sz w:val="28"/>
        </w:rPr>
        <w:t xml:space="preserve">- </w:t>
      </w:r>
      <w:r w:rsidRPr="002E292E">
        <w:rPr>
          <w:sz w:val="28"/>
        </w:rPr>
        <w:t>«</w:t>
      </w:r>
      <w:r w:rsidR="00251957">
        <w:rPr>
          <w:spacing w:val="-8"/>
          <w:sz w:val="28"/>
          <w:szCs w:val="28"/>
        </w:rPr>
        <w:t>гостиничное обслуживание</w:t>
      </w:r>
      <w:r>
        <w:rPr>
          <w:sz w:val="28"/>
        </w:rPr>
        <w:t>».</w:t>
      </w:r>
    </w:p>
    <w:p w:rsidR="00B60CFE" w:rsidRPr="00C127A7" w:rsidRDefault="000472F7" w:rsidP="00B60CFE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2E292E">
        <w:rPr>
          <w:sz w:val="28"/>
          <w:szCs w:val="28"/>
        </w:rPr>
        <w:t>Киунова</w:t>
      </w:r>
      <w:proofErr w:type="spellEnd"/>
      <w:r w:rsidR="000B622C" w:rsidRPr="002E292E">
        <w:rPr>
          <w:sz w:val="28"/>
          <w:szCs w:val="28"/>
        </w:rPr>
        <w:t>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p w:rsidR="00D63678" w:rsidRDefault="00D63678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2B" w:rsidRDefault="00DB3E2B" w:rsidP="00FB2029">
      <w:r>
        <w:separator/>
      </w:r>
    </w:p>
  </w:endnote>
  <w:endnote w:type="continuationSeparator" w:id="1">
    <w:p w:rsidR="00DB3E2B" w:rsidRDefault="00DB3E2B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2B" w:rsidRDefault="00DB3E2B" w:rsidP="00FB2029">
      <w:r>
        <w:separator/>
      </w:r>
    </w:p>
  </w:footnote>
  <w:footnote w:type="continuationSeparator" w:id="1">
    <w:p w:rsidR="00DB3E2B" w:rsidRDefault="00DB3E2B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0C5761">
    <w:pPr>
      <w:pStyle w:val="a5"/>
      <w:jc w:val="center"/>
    </w:pPr>
    <w:fldSimple w:instr=" PAGE   \* MERGEFORMAT ">
      <w:r w:rsidR="008C5468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7C6"/>
    <w:rsid w:val="00020AAD"/>
    <w:rsid w:val="00020ACC"/>
    <w:rsid w:val="000238E4"/>
    <w:rsid w:val="00023EAE"/>
    <w:rsid w:val="000472F7"/>
    <w:rsid w:val="00047DC3"/>
    <w:rsid w:val="00070C61"/>
    <w:rsid w:val="00073C8F"/>
    <w:rsid w:val="00083C0E"/>
    <w:rsid w:val="00087D86"/>
    <w:rsid w:val="0009225C"/>
    <w:rsid w:val="000B540D"/>
    <w:rsid w:val="000B622C"/>
    <w:rsid w:val="000C5761"/>
    <w:rsid w:val="000D5749"/>
    <w:rsid w:val="000E1C65"/>
    <w:rsid w:val="000E72C6"/>
    <w:rsid w:val="000F57E2"/>
    <w:rsid w:val="00100C9E"/>
    <w:rsid w:val="001042EB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81957"/>
    <w:rsid w:val="00193E4B"/>
    <w:rsid w:val="001944D7"/>
    <w:rsid w:val="001948DF"/>
    <w:rsid w:val="001967AA"/>
    <w:rsid w:val="001A01D4"/>
    <w:rsid w:val="001B0AA7"/>
    <w:rsid w:val="001B26FA"/>
    <w:rsid w:val="001C57C2"/>
    <w:rsid w:val="001C581E"/>
    <w:rsid w:val="001C7F9C"/>
    <w:rsid w:val="001D1C2F"/>
    <w:rsid w:val="001D3B36"/>
    <w:rsid w:val="001E172F"/>
    <w:rsid w:val="001E21FA"/>
    <w:rsid w:val="001E379B"/>
    <w:rsid w:val="001E79AC"/>
    <w:rsid w:val="001F5E39"/>
    <w:rsid w:val="001F75B7"/>
    <w:rsid w:val="00206BBB"/>
    <w:rsid w:val="00206F46"/>
    <w:rsid w:val="00220383"/>
    <w:rsid w:val="00221BF8"/>
    <w:rsid w:val="00224DA9"/>
    <w:rsid w:val="002258C2"/>
    <w:rsid w:val="00226A44"/>
    <w:rsid w:val="00227857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47075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3F2F"/>
    <w:rsid w:val="003C72FE"/>
    <w:rsid w:val="003D0CC0"/>
    <w:rsid w:val="003E48BF"/>
    <w:rsid w:val="003F2066"/>
    <w:rsid w:val="003F3D7C"/>
    <w:rsid w:val="003F4556"/>
    <w:rsid w:val="003F6537"/>
    <w:rsid w:val="00400587"/>
    <w:rsid w:val="00405E13"/>
    <w:rsid w:val="0040658C"/>
    <w:rsid w:val="00406E7A"/>
    <w:rsid w:val="00412FBB"/>
    <w:rsid w:val="004174EF"/>
    <w:rsid w:val="0042506C"/>
    <w:rsid w:val="004268C0"/>
    <w:rsid w:val="00427833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52B3"/>
    <w:rsid w:val="004A5A48"/>
    <w:rsid w:val="004B283F"/>
    <w:rsid w:val="004B2B08"/>
    <w:rsid w:val="004B42FA"/>
    <w:rsid w:val="004B65DC"/>
    <w:rsid w:val="004B6F53"/>
    <w:rsid w:val="004C0CAF"/>
    <w:rsid w:val="004C17EA"/>
    <w:rsid w:val="004D0048"/>
    <w:rsid w:val="004E326E"/>
    <w:rsid w:val="004F1047"/>
    <w:rsid w:val="004F1F7E"/>
    <w:rsid w:val="004F2339"/>
    <w:rsid w:val="005032A9"/>
    <w:rsid w:val="00506F8C"/>
    <w:rsid w:val="00511150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B0D17"/>
    <w:rsid w:val="005B5432"/>
    <w:rsid w:val="005D528E"/>
    <w:rsid w:val="005D5E79"/>
    <w:rsid w:val="005D60C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C1B78"/>
    <w:rsid w:val="006D1507"/>
    <w:rsid w:val="006D241A"/>
    <w:rsid w:val="006E04BE"/>
    <w:rsid w:val="006E1A75"/>
    <w:rsid w:val="006E340A"/>
    <w:rsid w:val="006F1BBB"/>
    <w:rsid w:val="006F24FA"/>
    <w:rsid w:val="006F6626"/>
    <w:rsid w:val="0071063F"/>
    <w:rsid w:val="007179F2"/>
    <w:rsid w:val="0072226C"/>
    <w:rsid w:val="007228F5"/>
    <w:rsid w:val="00726BE3"/>
    <w:rsid w:val="007305CA"/>
    <w:rsid w:val="00737267"/>
    <w:rsid w:val="007414EA"/>
    <w:rsid w:val="007452E1"/>
    <w:rsid w:val="00750587"/>
    <w:rsid w:val="007545F7"/>
    <w:rsid w:val="00756EF9"/>
    <w:rsid w:val="00756F13"/>
    <w:rsid w:val="0076362E"/>
    <w:rsid w:val="00763C90"/>
    <w:rsid w:val="00767CBD"/>
    <w:rsid w:val="00777D74"/>
    <w:rsid w:val="007B340A"/>
    <w:rsid w:val="007C055A"/>
    <w:rsid w:val="007D0B79"/>
    <w:rsid w:val="007D33B5"/>
    <w:rsid w:val="007E104F"/>
    <w:rsid w:val="007F1FB9"/>
    <w:rsid w:val="007F70C9"/>
    <w:rsid w:val="00801D87"/>
    <w:rsid w:val="008075DF"/>
    <w:rsid w:val="0084244D"/>
    <w:rsid w:val="0084631A"/>
    <w:rsid w:val="00851F94"/>
    <w:rsid w:val="00864B56"/>
    <w:rsid w:val="008732C0"/>
    <w:rsid w:val="0087665D"/>
    <w:rsid w:val="008812A9"/>
    <w:rsid w:val="00883CDE"/>
    <w:rsid w:val="00890C94"/>
    <w:rsid w:val="008A6A09"/>
    <w:rsid w:val="008B0A52"/>
    <w:rsid w:val="008B1CE1"/>
    <w:rsid w:val="008C223F"/>
    <w:rsid w:val="008C4EE5"/>
    <w:rsid w:val="008C5468"/>
    <w:rsid w:val="008C6D32"/>
    <w:rsid w:val="008D748A"/>
    <w:rsid w:val="008E1591"/>
    <w:rsid w:val="008E5B5D"/>
    <w:rsid w:val="008E6434"/>
    <w:rsid w:val="008F1DD3"/>
    <w:rsid w:val="008F7818"/>
    <w:rsid w:val="008F7F93"/>
    <w:rsid w:val="00900829"/>
    <w:rsid w:val="00902576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56D4"/>
    <w:rsid w:val="00972C0B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72A90"/>
    <w:rsid w:val="00B72D08"/>
    <w:rsid w:val="00B7531E"/>
    <w:rsid w:val="00B77854"/>
    <w:rsid w:val="00B80A57"/>
    <w:rsid w:val="00B84DD0"/>
    <w:rsid w:val="00B96DFF"/>
    <w:rsid w:val="00BA03DB"/>
    <w:rsid w:val="00BA7C88"/>
    <w:rsid w:val="00BB073E"/>
    <w:rsid w:val="00BB1249"/>
    <w:rsid w:val="00BB38C6"/>
    <w:rsid w:val="00BB76A7"/>
    <w:rsid w:val="00BE15C6"/>
    <w:rsid w:val="00BF3DA0"/>
    <w:rsid w:val="00BF4C60"/>
    <w:rsid w:val="00C0382B"/>
    <w:rsid w:val="00C048D0"/>
    <w:rsid w:val="00C06209"/>
    <w:rsid w:val="00C10195"/>
    <w:rsid w:val="00C1213C"/>
    <w:rsid w:val="00C1239D"/>
    <w:rsid w:val="00C127A7"/>
    <w:rsid w:val="00C12B64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2BFA"/>
    <w:rsid w:val="00C84710"/>
    <w:rsid w:val="00C855CB"/>
    <w:rsid w:val="00CA0DCC"/>
    <w:rsid w:val="00CA18D5"/>
    <w:rsid w:val="00CA3549"/>
    <w:rsid w:val="00CB1C8D"/>
    <w:rsid w:val="00CD4F39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447D5"/>
    <w:rsid w:val="00D44829"/>
    <w:rsid w:val="00D62A83"/>
    <w:rsid w:val="00D63678"/>
    <w:rsid w:val="00D65BC6"/>
    <w:rsid w:val="00D67867"/>
    <w:rsid w:val="00D9287C"/>
    <w:rsid w:val="00D931A4"/>
    <w:rsid w:val="00D95446"/>
    <w:rsid w:val="00DA674B"/>
    <w:rsid w:val="00DB2E82"/>
    <w:rsid w:val="00DB3615"/>
    <w:rsid w:val="00DB3E2B"/>
    <w:rsid w:val="00DB5957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611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A3B"/>
    <w:rsid w:val="00E73186"/>
    <w:rsid w:val="00E75738"/>
    <w:rsid w:val="00EA1589"/>
    <w:rsid w:val="00EA7B62"/>
    <w:rsid w:val="00EC1673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4AEA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4426"/>
    <w:rsid w:val="00F92974"/>
    <w:rsid w:val="00FA3161"/>
    <w:rsid w:val="00FB2029"/>
    <w:rsid w:val="00FB556F"/>
    <w:rsid w:val="00FC3544"/>
    <w:rsid w:val="00FC3573"/>
    <w:rsid w:val="00FD4D5F"/>
    <w:rsid w:val="00FE0FC4"/>
    <w:rsid w:val="00FE43CF"/>
    <w:rsid w:val="00FE7B61"/>
    <w:rsid w:val="00FF0018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250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Admin</dc:creator>
  <cp:keywords/>
  <dc:description/>
  <cp:lastModifiedBy>Посысаева Римма</cp:lastModifiedBy>
  <cp:revision>38</cp:revision>
  <cp:lastPrinted>2020-07-03T02:23:00Z</cp:lastPrinted>
  <dcterms:created xsi:type="dcterms:W3CDTF">2017-03-09T01:18:00Z</dcterms:created>
  <dcterms:modified xsi:type="dcterms:W3CDTF">2020-07-07T02:53:00Z</dcterms:modified>
</cp:coreProperties>
</file>