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7F" w:rsidRPr="00E324CF" w:rsidRDefault="00E324CF" w:rsidP="00E324CF">
      <w:pPr>
        <w:pStyle w:val="1"/>
        <w:jc w:val="right"/>
        <w:rPr>
          <w:b w:val="0"/>
          <w:sz w:val="28"/>
          <w:szCs w:val="28"/>
        </w:rPr>
      </w:pPr>
      <w:r w:rsidRPr="00E324CF">
        <w:rPr>
          <w:b w:val="0"/>
          <w:sz w:val="28"/>
          <w:szCs w:val="28"/>
        </w:rPr>
        <w:t>УТВЕРЖДАЮ</w:t>
      </w:r>
    </w:p>
    <w:p w:rsidR="00E324CF" w:rsidRPr="00E324CF" w:rsidRDefault="00E324CF" w:rsidP="00E324CF">
      <w:pPr>
        <w:pStyle w:val="1"/>
        <w:jc w:val="right"/>
        <w:rPr>
          <w:b w:val="0"/>
          <w:sz w:val="28"/>
          <w:szCs w:val="28"/>
        </w:rPr>
      </w:pPr>
      <w:r w:rsidRPr="00E324CF">
        <w:rPr>
          <w:b w:val="0"/>
          <w:sz w:val="28"/>
          <w:szCs w:val="28"/>
        </w:rPr>
        <w:t xml:space="preserve">Заместитель главы администрации </w:t>
      </w:r>
    </w:p>
    <w:p w:rsidR="00E324CF" w:rsidRPr="00E324CF" w:rsidRDefault="00E324CF" w:rsidP="00E324C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E324CF">
        <w:rPr>
          <w:b w:val="0"/>
          <w:sz w:val="28"/>
          <w:szCs w:val="28"/>
        </w:rPr>
        <w:t>орода Белокурихи</w:t>
      </w:r>
    </w:p>
    <w:p w:rsidR="00E324CF" w:rsidRPr="00E324CF" w:rsidRDefault="00E324CF" w:rsidP="00E324C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324CF">
        <w:rPr>
          <w:b w:val="0"/>
          <w:sz w:val="28"/>
          <w:szCs w:val="28"/>
        </w:rPr>
        <w:t>о социальным вопросам</w:t>
      </w:r>
    </w:p>
    <w:p w:rsidR="00E324CF" w:rsidRPr="00E324CF" w:rsidRDefault="00E324CF" w:rsidP="00E324CF">
      <w:pPr>
        <w:pStyle w:val="1"/>
        <w:jc w:val="right"/>
        <w:rPr>
          <w:b w:val="0"/>
          <w:sz w:val="28"/>
          <w:szCs w:val="28"/>
        </w:rPr>
      </w:pPr>
      <w:r w:rsidRPr="00E324CF">
        <w:rPr>
          <w:b w:val="0"/>
          <w:sz w:val="28"/>
          <w:szCs w:val="28"/>
        </w:rPr>
        <w:t>_____________М.В. Ясинская</w:t>
      </w:r>
    </w:p>
    <w:p w:rsidR="00E324CF" w:rsidRDefault="003D738E" w:rsidP="00E324C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</w:t>
      </w:r>
      <w:r w:rsidR="00E1354F">
        <w:rPr>
          <w:b w:val="0"/>
          <w:sz w:val="28"/>
          <w:szCs w:val="28"/>
        </w:rPr>
        <w:t>_</w:t>
      </w:r>
      <w:r w:rsidR="00E14B28">
        <w:rPr>
          <w:b w:val="0"/>
          <w:sz w:val="28"/>
          <w:szCs w:val="28"/>
        </w:rPr>
        <w:t>23</w:t>
      </w:r>
      <w:r w:rsidR="00E1354F">
        <w:rPr>
          <w:b w:val="0"/>
          <w:sz w:val="28"/>
          <w:szCs w:val="28"/>
        </w:rPr>
        <w:t>__»__января____</w:t>
      </w:r>
      <w:r w:rsidR="00E324CF" w:rsidRPr="00E324CF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7 </w:t>
      </w:r>
      <w:r w:rsidR="00E324CF" w:rsidRPr="00E324CF">
        <w:rPr>
          <w:b w:val="0"/>
          <w:sz w:val="28"/>
          <w:szCs w:val="28"/>
        </w:rPr>
        <w:t>г.</w:t>
      </w:r>
    </w:p>
    <w:p w:rsidR="00E324CF" w:rsidRPr="00E324CF" w:rsidRDefault="00E324CF" w:rsidP="00A259CB">
      <w:pPr>
        <w:pStyle w:val="1"/>
        <w:jc w:val="left"/>
        <w:rPr>
          <w:b w:val="0"/>
          <w:sz w:val="28"/>
          <w:szCs w:val="28"/>
        </w:rPr>
      </w:pPr>
    </w:p>
    <w:p w:rsidR="00546CE0" w:rsidRDefault="00546CE0" w:rsidP="00E324CF">
      <w:pPr>
        <w:pStyle w:val="1"/>
        <w:rPr>
          <w:b w:val="0"/>
          <w:sz w:val="28"/>
          <w:szCs w:val="28"/>
        </w:rPr>
      </w:pPr>
    </w:p>
    <w:p w:rsidR="00BD1B82" w:rsidRPr="00BD1B82" w:rsidRDefault="00BD1B82" w:rsidP="00BD1B82"/>
    <w:p w:rsidR="00E324CF" w:rsidRPr="00E324CF" w:rsidRDefault="00E324CF" w:rsidP="00E324CF">
      <w:pPr>
        <w:pStyle w:val="1"/>
        <w:rPr>
          <w:b w:val="0"/>
          <w:sz w:val="28"/>
          <w:szCs w:val="28"/>
        </w:rPr>
      </w:pPr>
      <w:r w:rsidRPr="00E324CF">
        <w:rPr>
          <w:b w:val="0"/>
          <w:sz w:val="28"/>
          <w:szCs w:val="28"/>
        </w:rPr>
        <w:t>План</w:t>
      </w:r>
    </w:p>
    <w:p w:rsidR="00E324CF" w:rsidRPr="00E324CF" w:rsidRDefault="00E324CF" w:rsidP="00E324C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324CF">
        <w:rPr>
          <w:b w:val="0"/>
          <w:sz w:val="28"/>
          <w:szCs w:val="28"/>
        </w:rPr>
        <w:t>роведения месячника военно-патриотического воспитания,</w:t>
      </w:r>
    </w:p>
    <w:p w:rsidR="00BD1B82" w:rsidRDefault="00E324CF" w:rsidP="00BD1B82">
      <w:pPr>
        <w:pStyle w:val="1"/>
        <w:rPr>
          <w:b w:val="0"/>
          <w:sz w:val="28"/>
          <w:szCs w:val="28"/>
        </w:rPr>
      </w:pPr>
      <w:r w:rsidRPr="00E324CF">
        <w:rPr>
          <w:b w:val="0"/>
          <w:sz w:val="28"/>
          <w:szCs w:val="28"/>
        </w:rPr>
        <w:t>посвящён</w:t>
      </w:r>
      <w:r w:rsidR="00813E84">
        <w:rPr>
          <w:b w:val="0"/>
          <w:sz w:val="28"/>
          <w:szCs w:val="28"/>
        </w:rPr>
        <w:t>ного Дню защитника О</w:t>
      </w:r>
      <w:r w:rsidR="00252AC3">
        <w:rPr>
          <w:b w:val="0"/>
          <w:sz w:val="28"/>
          <w:szCs w:val="28"/>
        </w:rPr>
        <w:t>течества с 23.01 -  23.02.</w:t>
      </w:r>
      <w:r w:rsidR="00644FC9">
        <w:rPr>
          <w:b w:val="0"/>
          <w:sz w:val="28"/>
          <w:szCs w:val="28"/>
        </w:rPr>
        <w:t>2017</w:t>
      </w:r>
      <w:r>
        <w:rPr>
          <w:b w:val="0"/>
          <w:sz w:val="28"/>
          <w:szCs w:val="28"/>
        </w:rPr>
        <w:t xml:space="preserve"> года</w:t>
      </w:r>
    </w:p>
    <w:p w:rsidR="00BD1B82" w:rsidRPr="00BD1B82" w:rsidRDefault="00BD1B82" w:rsidP="00BD1B82"/>
    <w:tbl>
      <w:tblPr>
        <w:tblStyle w:val="a5"/>
        <w:tblW w:w="15276" w:type="dxa"/>
        <w:tblLook w:val="04A0"/>
      </w:tblPr>
      <w:tblGrid>
        <w:gridCol w:w="817"/>
        <w:gridCol w:w="6379"/>
        <w:gridCol w:w="2977"/>
        <w:gridCol w:w="5103"/>
      </w:tblGrid>
      <w:tr w:rsidR="00693066" w:rsidTr="00546CE0">
        <w:tc>
          <w:tcPr>
            <w:tcW w:w="817" w:type="dxa"/>
          </w:tcPr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</w:rPr>
            </w:pPr>
            <w:r w:rsidRPr="00E57310">
              <w:rPr>
                <w:rFonts w:ascii="Times New Roman" w:hAnsi="Times New Roman" w:cs="Times New Roman"/>
              </w:rPr>
              <w:t>№</w:t>
            </w:r>
          </w:p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</w:rPr>
            </w:pPr>
            <w:r w:rsidRPr="00E573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79" w:type="dxa"/>
          </w:tcPr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103" w:type="dxa"/>
          </w:tcPr>
          <w:p w:rsidR="00693066" w:rsidRPr="00E57310" w:rsidRDefault="00693066" w:rsidP="005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 мероприятия</w:t>
            </w:r>
          </w:p>
        </w:tc>
      </w:tr>
      <w:tr w:rsidR="00CA264E" w:rsidRPr="00E57310" w:rsidTr="00546CE0">
        <w:tc>
          <w:tcPr>
            <w:tcW w:w="817" w:type="dxa"/>
          </w:tcPr>
          <w:p w:rsidR="00CA264E" w:rsidRPr="00BD1B82" w:rsidRDefault="00CA264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A264E" w:rsidRPr="00BD1B82" w:rsidRDefault="00CA264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Оформление стендов, организация  экскурсий в музей Боевой Славы</w:t>
            </w:r>
          </w:p>
        </w:tc>
        <w:tc>
          <w:tcPr>
            <w:tcW w:w="2977" w:type="dxa"/>
          </w:tcPr>
          <w:p w:rsidR="00CA264E" w:rsidRPr="00BD1B82" w:rsidRDefault="00CA264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5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5103" w:type="dxa"/>
          </w:tcPr>
          <w:p w:rsidR="00CA264E" w:rsidRPr="00BD1B82" w:rsidRDefault="00CA264E" w:rsidP="00CA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МБОУ «Белокурихинская СОШ № 1» </w:t>
            </w:r>
          </w:p>
          <w:p w:rsidR="00CA264E" w:rsidRPr="00BD1B82" w:rsidRDefault="00CA264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поисковый отряд</w:t>
            </w:r>
          </w:p>
        </w:tc>
      </w:tr>
      <w:tr w:rsidR="00693066" w:rsidRPr="00E57310" w:rsidTr="00546CE0">
        <w:tc>
          <w:tcPr>
            <w:tcW w:w="817" w:type="dxa"/>
          </w:tcPr>
          <w:p w:rsidR="00693066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066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93066" w:rsidRPr="00BD1B82" w:rsidRDefault="00DE1B9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посвящённые снятию блокады Ленинграда и битве под Сталинградом</w:t>
            </w:r>
          </w:p>
        </w:tc>
        <w:tc>
          <w:tcPr>
            <w:tcW w:w="2977" w:type="dxa"/>
          </w:tcPr>
          <w:p w:rsidR="0054656C" w:rsidRPr="00BD1B82" w:rsidRDefault="00DE1B94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693066" w:rsidRPr="00BD1B82" w:rsidRDefault="0054656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по 2 февраля</w:t>
            </w:r>
          </w:p>
        </w:tc>
        <w:tc>
          <w:tcPr>
            <w:tcW w:w="5103" w:type="dxa"/>
          </w:tcPr>
          <w:p w:rsidR="00A259CB" w:rsidRPr="00BD1B82" w:rsidRDefault="00A259CB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1»</w:t>
            </w:r>
            <w:r w:rsidR="00DE1B94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066" w:rsidRPr="00BD1B82" w:rsidRDefault="00DE1B9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2»</w:t>
            </w:r>
          </w:p>
        </w:tc>
      </w:tr>
      <w:tr w:rsidR="0054656C" w:rsidRPr="00E57310" w:rsidTr="00546CE0">
        <w:tc>
          <w:tcPr>
            <w:tcW w:w="817" w:type="dxa"/>
          </w:tcPr>
          <w:p w:rsidR="0054656C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11A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54656C" w:rsidRPr="00BD1B82" w:rsidRDefault="0054656C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Акция «Ветеран живёт рядом</w:t>
            </w:r>
            <w:r w:rsidR="002F4B83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(поздравления, ок</w:t>
            </w:r>
            <w:r w:rsidR="002F4B83" w:rsidRPr="00BD1B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4B83" w:rsidRPr="00BD1B82">
              <w:rPr>
                <w:rFonts w:ascii="Times New Roman" w:hAnsi="Times New Roman" w:cs="Times New Roman"/>
                <w:sz w:val="28"/>
                <w:szCs w:val="28"/>
              </w:rPr>
              <w:t>зание помощи ветеранам войны и труда)</w:t>
            </w:r>
          </w:p>
        </w:tc>
        <w:tc>
          <w:tcPr>
            <w:tcW w:w="2977" w:type="dxa"/>
          </w:tcPr>
          <w:p w:rsidR="0054656C" w:rsidRPr="00BD1B82" w:rsidRDefault="0054656C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75611A" w:rsidRPr="00BD1B82" w:rsidRDefault="0075611A" w:rsidP="0075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МБОУ «Белокурихинская СОШ № 1» </w:t>
            </w:r>
          </w:p>
          <w:p w:rsidR="0054656C" w:rsidRPr="00BD1B82" w:rsidRDefault="0075611A" w:rsidP="0075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2»</w:t>
            </w:r>
          </w:p>
        </w:tc>
      </w:tr>
      <w:tr w:rsidR="009F2932" w:rsidRPr="00E57310" w:rsidTr="00546CE0">
        <w:tc>
          <w:tcPr>
            <w:tcW w:w="817" w:type="dxa"/>
          </w:tcPr>
          <w:p w:rsidR="009F2932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9F2932" w:rsidRPr="00BD1B82" w:rsidRDefault="009F293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Историко – познавательные часы «Война. Народ. Победа!» с демонстрацией слайд – фильма «Я помню. Я горжусь…», созданного по материалам архивов ветеранов ВОВ</w:t>
            </w:r>
          </w:p>
        </w:tc>
        <w:tc>
          <w:tcPr>
            <w:tcW w:w="2977" w:type="dxa"/>
          </w:tcPr>
          <w:p w:rsidR="009F2932" w:rsidRPr="00BD1B82" w:rsidRDefault="009F293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1-22 февраля</w:t>
            </w:r>
          </w:p>
        </w:tc>
        <w:tc>
          <w:tcPr>
            <w:tcW w:w="5103" w:type="dxa"/>
          </w:tcPr>
          <w:p w:rsidR="009F2932" w:rsidRPr="00BD1B82" w:rsidRDefault="005F52D1" w:rsidP="009F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музей</w:t>
            </w:r>
            <w:r w:rsidR="009F2932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им. С.И. Гуляева</w:t>
            </w:r>
          </w:p>
        </w:tc>
      </w:tr>
      <w:tr w:rsidR="009F2932" w:rsidRPr="00E57310" w:rsidTr="00546CE0">
        <w:tc>
          <w:tcPr>
            <w:tcW w:w="817" w:type="dxa"/>
          </w:tcPr>
          <w:p w:rsidR="009F2932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9F2932" w:rsidRPr="00BD1B82" w:rsidRDefault="009F293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Выставка работ ДШИ «Доблесть и Слава русского воинства»</w:t>
            </w:r>
          </w:p>
        </w:tc>
        <w:tc>
          <w:tcPr>
            <w:tcW w:w="2977" w:type="dxa"/>
          </w:tcPr>
          <w:p w:rsidR="009F2932" w:rsidRPr="00BD1B82" w:rsidRDefault="009F293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1-24 февраля</w:t>
            </w:r>
          </w:p>
        </w:tc>
        <w:tc>
          <w:tcPr>
            <w:tcW w:w="5103" w:type="dxa"/>
          </w:tcPr>
          <w:p w:rsidR="009F2932" w:rsidRPr="00BD1B82" w:rsidRDefault="009F2932" w:rsidP="009F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</w:t>
            </w:r>
          </w:p>
        </w:tc>
      </w:tr>
      <w:tr w:rsidR="002F4B83" w:rsidRPr="00E57310" w:rsidTr="00546CE0">
        <w:tc>
          <w:tcPr>
            <w:tcW w:w="817" w:type="dxa"/>
          </w:tcPr>
          <w:p w:rsidR="002F4B83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2F4B83" w:rsidRPr="00BD1B82" w:rsidRDefault="002F4B83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Подготовленная книговыдача «200 огненных дней и ночей»</w:t>
            </w:r>
          </w:p>
        </w:tc>
        <w:tc>
          <w:tcPr>
            <w:tcW w:w="2977" w:type="dxa"/>
          </w:tcPr>
          <w:p w:rsidR="002F4B83" w:rsidRPr="00BD1B82" w:rsidRDefault="002F4B83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5103" w:type="dxa"/>
          </w:tcPr>
          <w:p w:rsidR="002F4B83" w:rsidRPr="00BD1B82" w:rsidRDefault="009F2932" w:rsidP="009F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4B83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ородская библиотека </w:t>
            </w:r>
          </w:p>
        </w:tc>
      </w:tr>
      <w:tr w:rsidR="002F4B83" w:rsidRPr="00E57310" w:rsidTr="00546CE0">
        <w:tc>
          <w:tcPr>
            <w:tcW w:w="817" w:type="dxa"/>
          </w:tcPr>
          <w:p w:rsidR="002F4B83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79" w:type="dxa"/>
          </w:tcPr>
          <w:p w:rsidR="002F4B83" w:rsidRPr="00BD1B82" w:rsidRDefault="0003291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Межрегиональная военно -  спортивная игра «За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ница»</w:t>
            </w:r>
          </w:p>
        </w:tc>
        <w:tc>
          <w:tcPr>
            <w:tcW w:w="2977" w:type="dxa"/>
          </w:tcPr>
          <w:p w:rsidR="002F4B83" w:rsidRPr="00BD1B82" w:rsidRDefault="0003291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5103" w:type="dxa"/>
          </w:tcPr>
          <w:p w:rsidR="002F4B83" w:rsidRPr="00BD1B82" w:rsidRDefault="0003291E" w:rsidP="00032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1»</w:t>
            </w:r>
            <w:r w:rsidR="005F52D1">
              <w:rPr>
                <w:rFonts w:ascii="Times New Roman" w:hAnsi="Times New Roman" w:cs="Times New Roman"/>
                <w:sz w:val="28"/>
                <w:szCs w:val="28"/>
              </w:rPr>
              <w:t xml:space="preserve">, ВПК «Гвардеец», 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Совет Отцов</w:t>
            </w:r>
          </w:p>
        </w:tc>
      </w:tr>
      <w:tr w:rsidR="0003291E" w:rsidRPr="00E57310" w:rsidTr="00546CE0">
        <w:tc>
          <w:tcPr>
            <w:tcW w:w="817" w:type="dxa"/>
          </w:tcPr>
          <w:p w:rsidR="0003291E" w:rsidRPr="00BD1B82" w:rsidRDefault="0003291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03291E" w:rsidRPr="00BD1B82" w:rsidRDefault="0003291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Подготовленная книговыдача «Уходили на войну ребята» (8 февраля – День юного героя - антиф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шиста)</w:t>
            </w:r>
          </w:p>
        </w:tc>
        <w:tc>
          <w:tcPr>
            <w:tcW w:w="2977" w:type="dxa"/>
          </w:tcPr>
          <w:p w:rsidR="0003291E" w:rsidRPr="00BD1B82" w:rsidRDefault="0003291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5-12 февраля</w:t>
            </w:r>
          </w:p>
        </w:tc>
        <w:tc>
          <w:tcPr>
            <w:tcW w:w="5103" w:type="dxa"/>
          </w:tcPr>
          <w:p w:rsidR="0003291E" w:rsidRPr="00BD1B82" w:rsidRDefault="0003291E" w:rsidP="009F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</w:t>
            </w:r>
          </w:p>
        </w:tc>
      </w:tr>
      <w:tr w:rsidR="0075611A" w:rsidRPr="00E57310" w:rsidTr="00546CE0">
        <w:tc>
          <w:tcPr>
            <w:tcW w:w="817" w:type="dxa"/>
          </w:tcPr>
          <w:p w:rsidR="0075611A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611A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5611A" w:rsidRPr="00BD1B82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Встреча с легендами Советского хоккея (мастер – класс для воспитанников ДЮСШ)</w:t>
            </w:r>
          </w:p>
        </w:tc>
        <w:tc>
          <w:tcPr>
            <w:tcW w:w="2977" w:type="dxa"/>
          </w:tcPr>
          <w:p w:rsidR="0075611A" w:rsidRPr="00BD1B82" w:rsidRDefault="0075611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5103" w:type="dxa"/>
          </w:tcPr>
          <w:p w:rsidR="0075611A" w:rsidRPr="00BD1B82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75611A" w:rsidRPr="00E57310" w:rsidTr="00546CE0">
        <w:tc>
          <w:tcPr>
            <w:tcW w:w="817" w:type="dxa"/>
          </w:tcPr>
          <w:p w:rsidR="0075611A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611A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5611A" w:rsidRPr="00BD1B82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«Весёлые старты» для учащихся 2-4 классов</w:t>
            </w:r>
          </w:p>
        </w:tc>
        <w:tc>
          <w:tcPr>
            <w:tcW w:w="2977" w:type="dxa"/>
          </w:tcPr>
          <w:p w:rsidR="0075611A" w:rsidRPr="00BD1B82" w:rsidRDefault="0075611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75611A" w:rsidRPr="00BD1B82" w:rsidRDefault="0075611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75611A" w:rsidRPr="00BD1B82" w:rsidRDefault="0075611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5103" w:type="dxa"/>
          </w:tcPr>
          <w:p w:rsidR="0075611A" w:rsidRPr="00BD1B82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2»</w:t>
            </w:r>
          </w:p>
        </w:tc>
      </w:tr>
      <w:tr w:rsidR="00BD1B82" w:rsidRPr="00E57310" w:rsidTr="00546CE0">
        <w:tc>
          <w:tcPr>
            <w:tcW w:w="817" w:type="dxa"/>
          </w:tcPr>
          <w:p w:rsidR="00BD1B82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BD1B82" w:rsidRPr="00BD1B82" w:rsidRDefault="00BD1B8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Квест – игра «Вперёд мальчишки!»</w:t>
            </w:r>
          </w:p>
        </w:tc>
        <w:tc>
          <w:tcPr>
            <w:tcW w:w="2977" w:type="dxa"/>
          </w:tcPr>
          <w:p w:rsidR="00BD1B82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8-9 февраля</w:t>
            </w:r>
          </w:p>
        </w:tc>
        <w:tc>
          <w:tcPr>
            <w:tcW w:w="5103" w:type="dxa"/>
          </w:tcPr>
          <w:p w:rsidR="00BD1B82" w:rsidRPr="00BD1B82" w:rsidRDefault="00BD1B8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МБДОУ «ЦРР-детский сад «Алёнушка»</w:t>
            </w:r>
          </w:p>
        </w:tc>
      </w:tr>
      <w:tr w:rsidR="0075611A" w:rsidRPr="00E57310" w:rsidTr="00546CE0">
        <w:tc>
          <w:tcPr>
            <w:tcW w:w="817" w:type="dxa"/>
          </w:tcPr>
          <w:p w:rsidR="0075611A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5611A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5611A" w:rsidRPr="00BD1B82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мини-футболу среди школ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ников (6-8 классы), посвящённый выводу войск</w:t>
            </w:r>
            <w:r w:rsidR="00CA264E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из Афганистана</w:t>
            </w:r>
          </w:p>
        </w:tc>
        <w:tc>
          <w:tcPr>
            <w:tcW w:w="2977" w:type="dxa"/>
          </w:tcPr>
          <w:p w:rsidR="0075611A" w:rsidRPr="00BD1B82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264E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103" w:type="dxa"/>
          </w:tcPr>
          <w:p w:rsidR="0075611A" w:rsidRPr="00BD1B82" w:rsidRDefault="00CA264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  <w:p w:rsidR="00CA264E" w:rsidRPr="00BD1B82" w:rsidRDefault="00CA264E" w:rsidP="00CA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МБОУ «Белокурихинская СОШ № 1» </w:t>
            </w:r>
          </w:p>
          <w:p w:rsidR="00CA264E" w:rsidRPr="00BD1B82" w:rsidRDefault="00CA264E" w:rsidP="00CA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2»</w:t>
            </w:r>
          </w:p>
        </w:tc>
      </w:tr>
      <w:tr w:rsidR="0003291E" w:rsidRPr="00E57310" w:rsidTr="00546CE0">
        <w:tc>
          <w:tcPr>
            <w:tcW w:w="817" w:type="dxa"/>
          </w:tcPr>
          <w:p w:rsidR="0003291E" w:rsidRPr="00BD1B82" w:rsidRDefault="0003291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03291E" w:rsidRPr="00BD1B82" w:rsidRDefault="0003291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«Рыцарский турнир», «Наши папы удалые»,</w:t>
            </w:r>
          </w:p>
        </w:tc>
        <w:tc>
          <w:tcPr>
            <w:tcW w:w="2977" w:type="dxa"/>
          </w:tcPr>
          <w:p w:rsidR="0003291E" w:rsidRPr="00BD1B82" w:rsidRDefault="0003291E" w:rsidP="000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03291E" w:rsidRPr="00BD1B82" w:rsidRDefault="0003291E" w:rsidP="000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5103" w:type="dxa"/>
          </w:tcPr>
          <w:p w:rsidR="0003291E" w:rsidRPr="00BD1B82" w:rsidRDefault="0003291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МБДОУ ЦРР-детский сад «Рябинка»</w:t>
            </w:r>
          </w:p>
        </w:tc>
      </w:tr>
      <w:tr w:rsidR="00333E73" w:rsidRPr="00E57310" w:rsidTr="00546CE0">
        <w:tc>
          <w:tcPr>
            <w:tcW w:w="817" w:type="dxa"/>
          </w:tcPr>
          <w:p w:rsidR="00333E73" w:rsidRPr="00BD1B82" w:rsidRDefault="0003291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03291E" w:rsidRPr="00BD1B82" w:rsidRDefault="0003291E" w:rsidP="00032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Выставка просмотр «Почётное дело –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щита От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чества»</w:t>
            </w:r>
          </w:p>
          <w:p w:rsidR="00333E73" w:rsidRPr="00BD1B82" w:rsidRDefault="0003291E" w:rsidP="00032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Информационно – иллюстративная выставка «З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щитники Отечества»</w:t>
            </w:r>
          </w:p>
        </w:tc>
        <w:tc>
          <w:tcPr>
            <w:tcW w:w="2977" w:type="dxa"/>
          </w:tcPr>
          <w:p w:rsidR="00333E73" w:rsidRPr="00BD1B82" w:rsidRDefault="0003291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13-24 февраля</w:t>
            </w:r>
          </w:p>
        </w:tc>
        <w:tc>
          <w:tcPr>
            <w:tcW w:w="5103" w:type="dxa"/>
          </w:tcPr>
          <w:p w:rsidR="00333E73" w:rsidRPr="00BD1B82" w:rsidRDefault="0003291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</w:t>
            </w:r>
          </w:p>
        </w:tc>
      </w:tr>
      <w:tr w:rsidR="00267D62" w:rsidRPr="00E57310" w:rsidTr="00546CE0">
        <w:tc>
          <w:tcPr>
            <w:tcW w:w="817" w:type="dxa"/>
          </w:tcPr>
          <w:p w:rsidR="00267D62" w:rsidRPr="00BD1B82" w:rsidRDefault="0003291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67D62" w:rsidRPr="00BD1B82" w:rsidRDefault="00267D6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</w:t>
            </w:r>
            <w:r w:rsidR="00816AC1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73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с</w:t>
            </w:r>
            <w:r w:rsidR="00333E73" w:rsidRPr="00BD1B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3E73" w:rsidRPr="00BD1B82">
              <w:rPr>
                <w:rFonts w:ascii="Times New Roman" w:hAnsi="Times New Roman" w:cs="Times New Roman"/>
                <w:sz w:val="28"/>
                <w:szCs w:val="28"/>
              </w:rPr>
              <w:t>мейного клуба «Наши самые, самые папы»</w:t>
            </w:r>
          </w:p>
        </w:tc>
        <w:tc>
          <w:tcPr>
            <w:tcW w:w="2977" w:type="dxa"/>
          </w:tcPr>
          <w:p w:rsidR="00267D62" w:rsidRPr="00BD1B82" w:rsidRDefault="00816AC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  <w:r w:rsidR="00333E73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816AC1" w:rsidRPr="00BD1B82" w:rsidRDefault="00816AC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5103" w:type="dxa"/>
          </w:tcPr>
          <w:p w:rsidR="00267D62" w:rsidRPr="00BD1B82" w:rsidRDefault="00816AC1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МБДОУ ЦРР-детский сад «Рябинка»</w:t>
            </w:r>
          </w:p>
        </w:tc>
      </w:tr>
      <w:tr w:rsidR="00816AC1" w:rsidRPr="00E57310" w:rsidTr="00546CE0">
        <w:tc>
          <w:tcPr>
            <w:tcW w:w="817" w:type="dxa"/>
          </w:tcPr>
          <w:p w:rsidR="00816AC1" w:rsidRPr="00BD1B82" w:rsidRDefault="0003291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816AC1" w:rsidRPr="00BD1B82" w:rsidRDefault="00E75E7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мероприятие, посвящённое Дню защи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ника Отечества (клуб «Горизонт», поисковый о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ряд)</w:t>
            </w:r>
          </w:p>
        </w:tc>
        <w:tc>
          <w:tcPr>
            <w:tcW w:w="2977" w:type="dxa"/>
          </w:tcPr>
          <w:p w:rsidR="00333E73" w:rsidRPr="00BD1B82" w:rsidRDefault="003D738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5E74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103" w:type="dxa"/>
          </w:tcPr>
          <w:p w:rsidR="00816AC1" w:rsidRPr="00BD1B82" w:rsidRDefault="00E75E7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МБУ ДО «ЦЭВ»</w:t>
            </w:r>
          </w:p>
        </w:tc>
      </w:tr>
      <w:tr w:rsidR="009F2932" w:rsidRPr="00E57310" w:rsidTr="00546CE0">
        <w:tc>
          <w:tcPr>
            <w:tcW w:w="817" w:type="dxa"/>
          </w:tcPr>
          <w:p w:rsidR="009F2932" w:rsidRPr="00BD1B82" w:rsidRDefault="0003291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9F2932" w:rsidRPr="00BD1B82" w:rsidRDefault="009F293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фестиваль военно - патриотич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ской песни «Солдатское братство»</w:t>
            </w:r>
          </w:p>
        </w:tc>
        <w:tc>
          <w:tcPr>
            <w:tcW w:w="2977" w:type="dxa"/>
          </w:tcPr>
          <w:p w:rsidR="009F2932" w:rsidRPr="00BD1B82" w:rsidRDefault="009F293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5103" w:type="dxa"/>
          </w:tcPr>
          <w:p w:rsidR="009F2932" w:rsidRPr="00BD1B82" w:rsidRDefault="009F293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МБУ «Центр культуры города», МБУ ДО «БДШИ»</w:t>
            </w:r>
          </w:p>
        </w:tc>
      </w:tr>
      <w:tr w:rsidR="00E75E74" w:rsidRPr="00E57310" w:rsidTr="00546CE0">
        <w:tc>
          <w:tcPr>
            <w:tcW w:w="817" w:type="dxa"/>
          </w:tcPr>
          <w:p w:rsidR="00E75E74" w:rsidRPr="00BD1B82" w:rsidRDefault="0003291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75E74" w:rsidRPr="00BD1B82" w:rsidRDefault="00E75E7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Музыкально – литературная композиция «Армия родная»</w:t>
            </w:r>
          </w:p>
        </w:tc>
        <w:tc>
          <w:tcPr>
            <w:tcW w:w="2977" w:type="dxa"/>
          </w:tcPr>
          <w:p w:rsidR="00E75E74" w:rsidRPr="00BD1B82" w:rsidRDefault="00E75E74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5103" w:type="dxa"/>
          </w:tcPr>
          <w:p w:rsidR="00E75E74" w:rsidRPr="00BD1B82" w:rsidRDefault="00E75E7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МБДОУ «ЦРР-детский сад «Алёнушка»</w:t>
            </w:r>
          </w:p>
        </w:tc>
      </w:tr>
      <w:tr w:rsidR="00E75E74" w:rsidRPr="00E57310" w:rsidTr="00546CE0">
        <w:tc>
          <w:tcPr>
            <w:tcW w:w="817" w:type="dxa"/>
          </w:tcPr>
          <w:p w:rsidR="00E75E74" w:rsidRPr="00BD1B82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75E74" w:rsidRPr="00BD1B82" w:rsidRDefault="00E75E7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с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редней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«Самый лучший папа мой»</w:t>
            </w:r>
          </w:p>
        </w:tc>
        <w:tc>
          <w:tcPr>
            <w:tcW w:w="2977" w:type="dxa"/>
          </w:tcPr>
          <w:p w:rsidR="00E75E74" w:rsidRPr="00BD1B82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5103" w:type="dxa"/>
          </w:tcPr>
          <w:p w:rsidR="00E75E74" w:rsidRPr="00BD1B82" w:rsidRDefault="00BD1B82" w:rsidP="00CA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МБДОУ «ЦРР-детский сад «Алёнушка»</w:t>
            </w:r>
          </w:p>
        </w:tc>
      </w:tr>
      <w:tr w:rsidR="0075611A" w:rsidRPr="00E57310" w:rsidTr="00546CE0">
        <w:tc>
          <w:tcPr>
            <w:tcW w:w="817" w:type="dxa"/>
          </w:tcPr>
          <w:p w:rsidR="0075611A" w:rsidRPr="00BD1B82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5611A" w:rsidRPr="00BD1B82" w:rsidRDefault="002F4B83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программа: «Рыцарский турнир», Большие манёвры», «А ну-ка, парни!»</w:t>
            </w:r>
          </w:p>
        </w:tc>
        <w:tc>
          <w:tcPr>
            <w:tcW w:w="2977" w:type="dxa"/>
          </w:tcPr>
          <w:p w:rsidR="0075611A" w:rsidRPr="00BD1B82" w:rsidRDefault="002F4B83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5103" w:type="dxa"/>
          </w:tcPr>
          <w:p w:rsidR="002F4B83" w:rsidRPr="00BD1B82" w:rsidRDefault="002F4B83" w:rsidP="002F4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МБОУ «Белокурихинская СОШ № 1» </w:t>
            </w:r>
          </w:p>
          <w:p w:rsidR="0075611A" w:rsidRPr="00BD1B82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32" w:rsidRPr="00E57310" w:rsidTr="00546CE0">
        <w:tc>
          <w:tcPr>
            <w:tcW w:w="817" w:type="dxa"/>
          </w:tcPr>
          <w:p w:rsidR="009F2932" w:rsidRPr="00BD1B82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9F2932" w:rsidRPr="00BD1B82" w:rsidRDefault="009F293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Литературное досье «Два капитана» (115 лет со дня рождения В. Каверина) ко Дню защитника Отечества</w:t>
            </w:r>
          </w:p>
        </w:tc>
        <w:tc>
          <w:tcPr>
            <w:tcW w:w="2977" w:type="dxa"/>
          </w:tcPr>
          <w:p w:rsidR="009F2932" w:rsidRPr="00BD1B82" w:rsidRDefault="009F293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5103" w:type="dxa"/>
          </w:tcPr>
          <w:p w:rsidR="009F2932" w:rsidRPr="00BD1B82" w:rsidRDefault="009F2932" w:rsidP="002F4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</w:t>
            </w:r>
          </w:p>
        </w:tc>
      </w:tr>
      <w:tr w:rsidR="00267D62" w:rsidRPr="00E57310" w:rsidTr="00546CE0">
        <w:tc>
          <w:tcPr>
            <w:tcW w:w="817" w:type="dxa"/>
          </w:tcPr>
          <w:p w:rsidR="00267D62" w:rsidRPr="00BD1B82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67D62" w:rsidRPr="00BD1B82" w:rsidRDefault="00267D6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Военно – патриотическая игра «Зарница»</w:t>
            </w:r>
          </w:p>
        </w:tc>
        <w:tc>
          <w:tcPr>
            <w:tcW w:w="2977" w:type="dxa"/>
          </w:tcPr>
          <w:p w:rsidR="00267D62" w:rsidRPr="00BD1B82" w:rsidRDefault="00267D6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21февраля</w:t>
            </w:r>
          </w:p>
        </w:tc>
        <w:tc>
          <w:tcPr>
            <w:tcW w:w="5103" w:type="dxa"/>
          </w:tcPr>
          <w:p w:rsidR="00267D62" w:rsidRPr="00BD1B82" w:rsidRDefault="00267D62" w:rsidP="002F4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МБДОУ ЦРР-детский сад «Рябинка»</w:t>
            </w:r>
          </w:p>
        </w:tc>
      </w:tr>
      <w:tr w:rsidR="003D738E" w:rsidRPr="00E57310" w:rsidTr="00546CE0">
        <w:tc>
          <w:tcPr>
            <w:tcW w:w="817" w:type="dxa"/>
          </w:tcPr>
          <w:p w:rsidR="003D738E" w:rsidRPr="00BD1B82" w:rsidRDefault="003D738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D738E" w:rsidRPr="00BD1B82" w:rsidRDefault="003D738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и спортивные развлечения «Будем в армии служить!», «Самый лучший папа мой!» </w:t>
            </w:r>
          </w:p>
        </w:tc>
        <w:tc>
          <w:tcPr>
            <w:tcW w:w="2977" w:type="dxa"/>
          </w:tcPr>
          <w:p w:rsidR="003D738E" w:rsidRPr="00BD1B82" w:rsidRDefault="003D738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5103" w:type="dxa"/>
          </w:tcPr>
          <w:p w:rsidR="003D738E" w:rsidRPr="00BD1B82" w:rsidRDefault="003D738E" w:rsidP="002F4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</w:tr>
      <w:tr w:rsidR="002F4B83" w:rsidRPr="00E57310" w:rsidTr="00546CE0">
        <w:tc>
          <w:tcPr>
            <w:tcW w:w="817" w:type="dxa"/>
          </w:tcPr>
          <w:p w:rsidR="002F4B83" w:rsidRPr="00BD1B82" w:rsidRDefault="003D738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F4B83" w:rsidRPr="00BD1B82" w:rsidRDefault="002F4B83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291E">
              <w:rPr>
                <w:rFonts w:ascii="Times New Roman" w:hAnsi="Times New Roman" w:cs="Times New Roman"/>
                <w:sz w:val="28"/>
                <w:szCs w:val="28"/>
              </w:rPr>
              <w:t>ематические праздники для пап «Д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ень защитника Отечества» (3-4 классы, 6-7 классы)</w:t>
            </w:r>
          </w:p>
        </w:tc>
        <w:tc>
          <w:tcPr>
            <w:tcW w:w="2977" w:type="dxa"/>
          </w:tcPr>
          <w:p w:rsidR="002F4B83" w:rsidRPr="00BD1B82" w:rsidRDefault="002F4B83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5103" w:type="dxa"/>
          </w:tcPr>
          <w:p w:rsidR="002F4B83" w:rsidRPr="00BD1B82" w:rsidRDefault="002F4B83" w:rsidP="002F4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МБОУ «Белокурихинская СОШ № 2»</w:t>
            </w:r>
          </w:p>
        </w:tc>
      </w:tr>
      <w:tr w:rsidR="0075611A" w:rsidRPr="00E57310" w:rsidTr="00546CE0">
        <w:tc>
          <w:tcPr>
            <w:tcW w:w="817" w:type="dxa"/>
          </w:tcPr>
          <w:p w:rsidR="0075611A" w:rsidRPr="00BD1B82" w:rsidRDefault="003D738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5611A" w:rsidRPr="00BD1B82" w:rsidRDefault="002F4B83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Конкурс чтецов и презентаций «О доблестях, о подвиге, о славе!»</w:t>
            </w:r>
          </w:p>
        </w:tc>
        <w:tc>
          <w:tcPr>
            <w:tcW w:w="2977" w:type="dxa"/>
          </w:tcPr>
          <w:p w:rsidR="0075611A" w:rsidRPr="00BD1B82" w:rsidRDefault="002F4B83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5103" w:type="dxa"/>
          </w:tcPr>
          <w:p w:rsidR="002F4B83" w:rsidRPr="00BD1B82" w:rsidRDefault="002F4B83" w:rsidP="002F4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МБОУ «Белокурихинская СОШ № 1» </w:t>
            </w:r>
          </w:p>
          <w:p w:rsidR="0075611A" w:rsidRPr="00BD1B82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83" w:rsidRPr="00E57310" w:rsidTr="00546CE0">
        <w:tc>
          <w:tcPr>
            <w:tcW w:w="817" w:type="dxa"/>
          </w:tcPr>
          <w:p w:rsidR="002F4B83" w:rsidRPr="00BD1B82" w:rsidRDefault="003D738E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F4B83" w:rsidRPr="00BD1B82" w:rsidRDefault="00E75E74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Мастерская «Очумелые ручки» (изготовление п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дарков для пап)</w:t>
            </w:r>
          </w:p>
        </w:tc>
        <w:tc>
          <w:tcPr>
            <w:tcW w:w="2977" w:type="dxa"/>
          </w:tcPr>
          <w:p w:rsidR="002F4B83" w:rsidRPr="00BD1B82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5E74" w:rsidRPr="00BD1B8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5103" w:type="dxa"/>
          </w:tcPr>
          <w:p w:rsidR="002F4B83" w:rsidRPr="00BD1B82" w:rsidRDefault="00E75E74" w:rsidP="002F4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Все образовательные организации</w:t>
            </w:r>
          </w:p>
        </w:tc>
      </w:tr>
      <w:tr w:rsidR="0003291E" w:rsidRPr="00E57310" w:rsidTr="00546CE0">
        <w:tc>
          <w:tcPr>
            <w:tcW w:w="817" w:type="dxa"/>
          </w:tcPr>
          <w:p w:rsidR="0003291E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32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3291E" w:rsidRPr="00BD1B82" w:rsidRDefault="0003291E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Городской конкурс изобразительного и декорати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но – прикладного искусства</w:t>
            </w:r>
          </w:p>
        </w:tc>
        <w:tc>
          <w:tcPr>
            <w:tcW w:w="2977" w:type="dxa"/>
          </w:tcPr>
          <w:p w:rsidR="0003291E" w:rsidRPr="00BD1B82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291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5103" w:type="dxa"/>
          </w:tcPr>
          <w:p w:rsidR="0003291E" w:rsidRPr="00BD1B82" w:rsidRDefault="0003291E" w:rsidP="002F4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2">
              <w:rPr>
                <w:rFonts w:ascii="Times New Roman" w:hAnsi="Times New Roman" w:cs="Times New Roman"/>
                <w:sz w:val="28"/>
                <w:szCs w:val="28"/>
              </w:rPr>
              <w:t>МБУ ДО «ЦЭВ»</w:t>
            </w:r>
          </w:p>
        </w:tc>
      </w:tr>
      <w:tr w:rsidR="002F4B83" w:rsidRPr="00E57310" w:rsidTr="00546CE0">
        <w:tc>
          <w:tcPr>
            <w:tcW w:w="817" w:type="dxa"/>
          </w:tcPr>
          <w:p w:rsidR="002F4B83" w:rsidRPr="0054656C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D1B82" w:rsidRPr="00B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F4B83" w:rsidRDefault="00BD1B82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клуб Пограничников  города Белок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рихи</w:t>
            </w:r>
          </w:p>
        </w:tc>
        <w:tc>
          <w:tcPr>
            <w:tcW w:w="2977" w:type="dxa"/>
          </w:tcPr>
          <w:p w:rsidR="002F4B83" w:rsidRDefault="00BD1B82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2F4B83" w:rsidRPr="0054656C" w:rsidRDefault="00BD1B82" w:rsidP="00BD1B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города</w:t>
            </w:r>
          </w:p>
        </w:tc>
      </w:tr>
      <w:tr w:rsidR="0075611A" w:rsidRPr="00E57310" w:rsidTr="00546CE0">
        <w:tc>
          <w:tcPr>
            <w:tcW w:w="817" w:type="dxa"/>
          </w:tcPr>
          <w:p w:rsidR="0075611A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56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5611A" w:rsidRPr="00E12DBB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Анонсирование и освещение мероприятий,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димых в городе в рамках месячника патриотич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воспитания, на страницах газеты,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граммах ТВ, на официальном сайте города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курихи  </w:t>
            </w:r>
            <w:hyperlink r:id="rId7" w:history="1"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belokuriha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gorod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6C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E12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5611A" w:rsidRDefault="0075611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103" w:type="dxa"/>
          </w:tcPr>
          <w:p w:rsidR="0075611A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75611A" w:rsidRPr="00E57310" w:rsidTr="00546CE0">
        <w:tc>
          <w:tcPr>
            <w:tcW w:w="817" w:type="dxa"/>
          </w:tcPr>
          <w:p w:rsidR="0075611A" w:rsidRPr="00E12DBB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6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5611A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собственных материалов по теме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риотизма:</w:t>
            </w:r>
          </w:p>
          <w:p w:rsidR="0075611A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опросов-ТВ, газета;</w:t>
            </w:r>
          </w:p>
          <w:p w:rsidR="0075611A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материалы, посвящённые юбилеям (исторические даты, люди – участники событий и т.д.);</w:t>
            </w:r>
          </w:p>
          <w:p w:rsidR="0075611A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о молодёжных, подростковых клубах, объединениях, направленных на воспитание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риотизма-ТВ, газета, официальный сайт города</w:t>
            </w:r>
          </w:p>
        </w:tc>
        <w:tc>
          <w:tcPr>
            <w:tcW w:w="2977" w:type="dxa"/>
          </w:tcPr>
          <w:p w:rsidR="0075611A" w:rsidRDefault="0075611A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5103" w:type="dxa"/>
          </w:tcPr>
          <w:p w:rsidR="0075611A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75611A" w:rsidRPr="00E57310" w:rsidTr="00546CE0">
        <w:tc>
          <w:tcPr>
            <w:tcW w:w="817" w:type="dxa"/>
          </w:tcPr>
          <w:p w:rsidR="0075611A" w:rsidRPr="00E1354F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756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5611A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межведомственного коо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динационного совета по патриотическому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танию детей и молодёжи при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Белокуриха Алтайского края</w:t>
            </w:r>
          </w:p>
        </w:tc>
        <w:tc>
          <w:tcPr>
            <w:tcW w:w="2977" w:type="dxa"/>
          </w:tcPr>
          <w:p w:rsidR="0075611A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75611A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F52D1" w:rsidRDefault="005F52D1" w:rsidP="005B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5103" w:type="dxa"/>
          </w:tcPr>
          <w:p w:rsidR="0075611A" w:rsidRDefault="0075611A" w:rsidP="008E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52AC3" w:rsidRPr="00A259CB" w:rsidRDefault="00252AC3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46CE0" w:rsidRDefault="00546CE0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B1F0B" w:rsidRDefault="005B1F0B" w:rsidP="00A259CB">
      <w:pPr>
        <w:spacing w:after="0" w:line="240" w:lineRule="auto"/>
        <w:rPr>
          <w:rFonts w:ascii="Times New Roman" w:hAnsi="Times New Roman" w:cs="Times New Roman"/>
        </w:rPr>
      </w:pPr>
    </w:p>
    <w:p w:rsidR="005F52D1" w:rsidRDefault="005F52D1" w:rsidP="00A259CB">
      <w:pPr>
        <w:spacing w:after="0" w:line="240" w:lineRule="auto"/>
        <w:rPr>
          <w:rFonts w:ascii="Times New Roman" w:hAnsi="Times New Roman" w:cs="Times New Roman"/>
        </w:rPr>
      </w:pPr>
    </w:p>
    <w:p w:rsidR="00BD1B82" w:rsidRDefault="00BD1B82" w:rsidP="00A259CB">
      <w:pPr>
        <w:spacing w:after="0" w:line="240" w:lineRule="auto"/>
        <w:rPr>
          <w:rFonts w:ascii="Times New Roman" w:hAnsi="Times New Roman" w:cs="Times New Roman"/>
        </w:rPr>
      </w:pPr>
    </w:p>
    <w:p w:rsidR="005F52D1" w:rsidRDefault="005F52D1" w:rsidP="00A259CB">
      <w:pPr>
        <w:spacing w:after="0" w:line="240" w:lineRule="auto"/>
        <w:rPr>
          <w:rFonts w:ascii="Times New Roman" w:hAnsi="Times New Roman" w:cs="Times New Roman"/>
        </w:rPr>
      </w:pPr>
    </w:p>
    <w:p w:rsidR="005F52D1" w:rsidRDefault="005F52D1" w:rsidP="00A259CB">
      <w:pPr>
        <w:spacing w:after="0" w:line="240" w:lineRule="auto"/>
        <w:rPr>
          <w:rFonts w:ascii="Times New Roman" w:hAnsi="Times New Roman" w:cs="Times New Roman"/>
        </w:rPr>
      </w:pPr>
    </w:p>
    <w:p w:rsidR="005F52D1" w:rsidRDefault="005F52D1" w:rsidP="00A259CB">
      <w:pPr>
        <w:spacing w:after="0" w:line="240" w:lineRule="auto"/>
        <w:rPr>
          <w:rFonts w:ascii="Times New Roman" w:hAnsi="Times New Roman" w:cs="Times New Roman"/>
        </w:rPr>
      </w:pPr>
    </w:p>
    <w:p w:rsidR="00BD1B82" w:rsidRPr="00BD1B82" w:rsidRDefault="00BD1B82" w:rsidP="00BD1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1B82" w:rsidRPr="00BD1B82" w:rsidRDefault="00BD1B82" w:rsidP="00BD1B82">
      <w:pPr>
        <w:spacing w:after="0" w:line="240" w:lineRule="auto"/>
        <w:rPr>
          <w:rFonts w:ascii="Times New Roman" w:hAnsi="Times New Roman" w:cs="Times New Roman"/>
        </w:rPr>
      </w:pPr>
      <w:r w:rsidRPr="00BD1B82">
        <w:rPr>
          <w:rFonts w:ascii="Times New Roman" w:hAnsi="Times New Roman" w:cs="Times New Roman"/>
        </w:rPr>
        <w:t>Пулей Антонина Станиславовна</w:t>
      </w:r>
    </w:p>
    <w:p w:rsidR="00BD1B82" w:rsidRPr="00BD1B82" w:rsidRDefault="00BD1B82" w:rsidP="00BD1B82">
      <w:pPr>
        <w:spacing w:after="0" w:line="240" w:lineRule="auto"/>
        <w:rPr>
          <w:rFonts w:ascii="Times New Roman" w:hAnsi="Times New Roman" w:cs="Times New Roman"/>
        </w:rPr>
      </w:pPr>
      <w:r w:rsidRPr="00BD1B82">
        <w:rPr>
          <w:rFonts w:ascii="Times New Roman" w:hAnsi="Times New Roman" w:cs="Times New Roman"/>
        </w:rPr>
        <w:t xml:space="preserve">8(38577) 23889, </w:t>
      </w:r>
      <w:hyperlink r:id="rId8" w:history="1">
        <w:r w:rsidRPr="00BD1B82">
          <w:rPr>
            <w:rStyle w:val="a3"/>
            <w:rFonts w:ascii="Times New Roman" w:hAnsi="Times New Roman" w:cs="Times New Roman"/>
            <w:lang w:val="en-US"/>
          </w:rPr>
          <w:t>mouoab</w:t>
        </w:r>
        <w:r w:rsidRPr="00BD1B82">
          <w:rPr>
            <w:rStyle w:val="a3"/>
            <w:rFonts w:ascii="Times New Roman" w:hAnsi="Times New Roman" w:cs="Times New Roman"/>
          </w:rPr>
          <w:t>@</w:t>
        </w:r>
        <w:r w:rsidRPr="00BD1B82">
          <w:rPr>
            <w:rStyle w:val="a3"/>
            <w:rFonts w:ascii="Times New Roman" w:hAnsi="Times New Roman" w:cs="Times New Roman"/>
            <w:lang w:val="en-US"/>
          </w:rPr>
          <w:t>mail</w:t>
        </w:r>
        <w:r w:rsidRPr="00BD1B82">
          <w:rPr>
            <w:rStyle w:val="a3"/>
            <w:rFonts w:ascii="Times New Roman" w:hAnsi="Times New Roman" w:cs="Times New Roman"/>
          </w:rPr>
          <w:t>.</w:t>
        </w:r>
        <w:r w:rsidRPr="00BD1B8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D1B82">
        <w:rPr>
          <w:rFonts w:ascii="Times New Roman" w:hAnsi="Times New Roman" w:cs="Times New Roman"/>
        </w:rPr>
        <w:t xml:space="preserve"> </w:t>
      </w:r>
    </w:p>
    <w:p w:rsidR="00BD1B82" w:rsidRPr="00A223C9" w:rsidRDefault="00BD1B82" w:rsidP="00BD1B82">
      <w:pPr>
        <w:jc w:val="both"/>
      </w:pPr>
    </w:p>
    <w:p w:rsidR="00E324CF" w:rsidRPr="00E324CF" w:rsidRDefault="00E324CF" w:rsidP="00693066">
      <w:pPr>
        <w:pStyle w:val="1"/>
        <w:rPr>
          <w:b w:val="0"/>
          <w:sz w:val="28"/>
          <w:szCs w:val="28"/>
        </w:rPr>
      </w:pPr>
    </w:p>
    <w:sectPr w:rsidR="00E324CF" w:rsidRPr="00E324CF" w:rsidSect="00546CE0">
      <w:headerReference w:type="default" r:id="rId9"/>
      <w:pgSz w:w="16838" w:h="11906" w:orient="landscape"/>
      <w:pgMar w:top="1418" w:right="82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21" w:rsidRDefault="00130C21" w:rsidP="000E0CA0">
      <w:pPr>
        <w:spacing w:after="0" w:line="240" w:lineRule="auto"/>
      </w:pPr>
      <w:r>
        <w:separator/>
      </w:r>
    </w:p>
  </w:endnote>
  <w:endnote w:type="continuationSeparator" w:id="1">
    <w:p w:rsidR="00130C21" w:rsidRDefault="00130C21" w:rsidP="000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21" w:rsidRDefault="00130C21" w:rsidP="000E0CA0">
      <w:pPr>
        <w:spacing w:after="0" w:line="240" w:lineRule="auto"/>
      </w:pPr>
      <w:r>
        <w:separator/>
      </w:r>
    </w:p>
  </w:footnote>
  <w:footnote w:type="continuationSeparator" w:id="1">
    <w:p w:rsidR="00130C21" w:rsidRDefault="00130C21" w:rsidP="000E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69084"/>
      <w:docPartObj>
        <w:docPartGallery w:val="Page Numbers (Top of Page)"/>
        <w:docPartUnique/>
      </w:docPartObj>
    </w:sdtPr>
    <w:sdtContent>
      <w:p w:rsidR="009F2932" w:rsidRDefault="00C7386A">
        <w:pPr>
          <w:pStyle w:val="a6"/>
          <w:jc w:val="center"/>
        </w:pPr>
        <w:fldSimple w:instr=" PAGE   \* MERGEFORMAT ">
          <w:r w:rsidR="00E14B28">
            <w:rPr>
              <w:noProof/>
            </w:rPr>
            <w:t>3</w:t>
          </w:r>
        </w:fldSimple>
      </w:p>
    </w:sdtContent>
  </w:sdt>
  <w:p w:rsidR="009F2932" w:rsidRDefault="009F29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7EA2"/>
    <w:multiLevelType w:val="hybridMultilevel"/>
    <w:tmpl w:val="DAF0B0BC"/>
    <w:lvl w:ilvl="0" w:tplc="0C8CAFB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D7F"/>
    <w:rsid w:val="0003291E"/>
    <w:rsid w:val="00063F52"/>
    <w:rsid w:val="000C131B"/>
    <w:rsid w:val="000E0CA0"/>
    <w:rsid w:val="00130C21"/>
    <w:rsid w:val="00136139"/>
    <w:rsid w:val="00145C89"/>
    <w:rsid w:val="00252AC3"/>
    <w:rsid w:val="00267D62"/>
    <w:rsid w:val="002C1AC5"/>
    <w:rsid w:val="002F4B83"/>
    <w:rsid w:val="003148FC"/>
    <w:rsid w:val="003222A2"/>
    <w:rsid w:val="00333E73"/>
    <w:rsid w:val="003A11D2"/>
    <w:rsid w:val="003D738E"/>
    <w:rsid w:val="004D2D7F"/>
    <w:rsid w:val="004D5483"/>
    <w:rsid w:val="004F5E5E"/>
    <w:rsid w:val="0050237E"/>
    <w:rsid w:val="00507C8D"/>
    <w:rsid w:val="00521A14"/>
    <w:rsid w:val="0054656C"/>
    <w:rsid w:val="00546CE0"/>
    <w:rsid w:val="00561C36"/>
    <w:rsid w:val="005A2589"/>
    <w:rsid w:val="005B1F0B"/>
    <w:rsid w:val="005E36B0"/>
    <w:rsid w:val="005E6E95"/>
    <w:rsid w:val="005F52D1"/>
    <w:rsid w:val="0060617D"/>
    <w:rsid w:val="00621046"/>
    <w:rsid w:val="00623C5E"/>
    <w:rsid w:val="00626432"/>
    <w:rsid w:val="00644FC9"/>
    <w:rsid w:val="006560D2"/>
    <w:rsid w:val="00672133"/>
    <w:rsid w:val="00674E40"/>
    <w:rsid w:val="00693066"/>
    <w:rsid w:val="006A4781"/>
    <w:rsid w:val="00720DB7"/>
    <w:rsid w:val="00745A61"/>
    <w:rsid w:val="0075611A"/>
    <w:rsid w:val="00813E84"/>
    <w:rsid w:val="00816AC1"/>
    <w:rsid w:val="00847825"/>
    <w:rsid w:val="00850D99"/>
    <w:rsid w:val="00881106"/>
    <w:rsid w:val="00894A11"/>
    <w:rsid w:val="008E20E8"/>
    <w:rsid w:val="008F3A05"/>
    <w:rsid w:val="00940C24"/>
    <w:rsid w:val="00997C5A"/>
    <w:rsid w:val="009E5D3E"/>
    <w:rsid w:val="009F2932"/>
    <w:rsid w:val="00A142B6"/>
    <w:rsid w:val="00A259CB"/>
    <w:rsid w:val="00A41A9C"/>
    <w:rsid w:val="00AC03A0"/>
    <w:rsid w:val="00AD16B2"/>
    <w:rsid w:val="00B2112E"/>
    <w:rsid w:val="00B7690B"/>
    <w:rsid w:val="00BB22FB"/>
    <w:rsid w:val="00BD1B82"/>
    <w:rsid w:val="00C12932"/>
    <w:rsid w:val="00C7386A"/>
    <w:rsid w:val="00CA264E"/>
    <w:rsid w:val="00D516E2"/>
    <w:rsid w:val="00DE1B94"/>
    <w:rsid w:val="00DE3D94"/>
    <w:rsid w:val="00E12DBB"/>
    <w:rsid w:val="00E1354F"/>
    <w:rsid w:val="00E14B28"/>
    <w:rsid w:val="00E274AB"/>
    <w:rsid w:val="00E324CF"/>
    <w:rsid w:val="00E75E74"/>
    <w:rsid w:val="00E931C3"/>
    <w:rsid w:val="00F43A08"/>
    <w:rsid w:val="00F5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52"/>
  </w:style>
  <w:style w:type="paragraph" w:styleId="1">
    <w:name w:val="heading 1"/>
    <w:basedOn w:val="a"/>
    <w:next w:val="a"/>
    <w:link w:val="10"/>
    <w:qFormat/>
    <w:rsid w:val="004D2D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4D2D7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D7F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4D2D7F"/>
    <w:rPr>
      <w:rFonts w:ascii="Arial" w:eastAsia="Times New Roman" w:hAnsi="Arial" w:cs="Times New Roman"/>
      <w:b/>
      <w:spacing w:val="28"/>
      <w:sz w:val="24"/>
      <w:szCs w:val="20"/>
    </w:rPr>
  </w:style>
  <w:style w:type="character" w:styleId="a3">
    <w:name w:val="Hyperlink"/>
    <w:basedOn w:val="a0"/>
    <w:unhideWhenUsed/>
    <w:rsid w:val="004D2D7F"/>
    <w:rPr>
      <w:color w:val="0000FF"/>
      <w:u w:val="single"/>
    </w:rPr>
  </w:style>
  <w:style w:type="paragraph" w:styleId="a4">
    <w:name w:val="No Spacing"/>
    <w:uiPriority w:val="1"/>
    <w:qFormat/>
    <w:rsid w:val="004D2D7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32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CA0"/>
  </w:style>
  <w:style w:type="paragraph" w:styleId="a8">
    <w:name w:val="footer"/>
    <w:basedOn w:val="a"/>
    <w:link w:val="a9"/>
    <w:uiPriority w:val="99"/>
    <w:semiHidden/>
    <w:unhideWhenUsed/>
    <w:rsid w:val="000E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0CA0"/>
  </w:style>
  <w:style w:type="paragraph" w:styleId="aa">
    <w:name w:val="List Paragraph"/>
    <w:basedOn w:val="a"/>
    <w:uiPriority w:val="34"/>
    <w:qFormat/>
    <w:rsid w:val="009E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oa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okuriha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Пулей_АС</cp:lastModifiedBy>
  <cp:revision>35</cp:revision>
  <cp:lastPrinted>2017-01-24T10:24:00Z</cp:lastPrinted>
  <dcterms:created xsi:type="dcterms:W3CDTF">2014-01-22T11:48:00Z</dcterms:created>
  <dcterms:modified xsi:type="dcterms:W3CDTF">2017-01-27T07:33:00Z</dcterms:modified>
</cp:coreProperties>
</file>