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CF" w:rsidRPr="007843CF" w:rsidRDefault="007843CF" w:rsidP="007843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3CF">
        <w:rPr>
          <w:rFonts w:ascii="Times New Roman" w:hAnsi="Times New Roman" w:cs="Times New Roman"/>
          <w:sz w:val="28"/>
          <w:szCs w:val="28"/>
        </w:rPr>
        <w:t>БЕЛОКУРИХИНСКИЙ ГОРОДСКОЙ СОВЕТ ДЕПУТАТОВ</w:t>
      </w:r>
      <w:r w:rsidRPr="007843CF">
        <w:rPr>
          <w:rFonts w:ascii="Times New Roman" w:hAnsi="Times New Roman" w:cs="Times New Roman"/>
          <w:sz w:val="28"/>
          <w:szCs w:val="28"/>
        </w:rPr>
        <w:br/>
        <w:t>АЛТАЙСКОГО КРАЯ</w:t>
      </w:r>
    </w:p>
    <w:p w:rsidR="007843CF" w:rsidRPr="007843CF" w:rsidRDefault="007843CF" w:rsidP="007843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3CF">
        <w:rPr>
          <w:rFonts w:ascii="Times New Roman" w:hAnsi="Times New Roman" w:cs="Times New Roman"/>
          <w:sz w:val="28"/>
          <w:szCs w:val="28"/>
        </w:rPr>
        <w:t>РЕШЕНИЕ</w:t>
      </w:r>
    </w:p>
    <w:p w:rsidR="00FB2948" w:rsidRPr="00FB2948" w:rsidRDefault="00FB2948" w:rsidP="00FB29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«</w:t>
      </w:r>
      <w:r w:rsidR="00B478CA">
        <w:rPr>
          <w:rFonts w:ascii="Times New Roman" w:hAnsi="Times New Roman" w:cs="Times New Roman"/>
          <w:sz w:val="28"/>
          <w:szCs w:val="28"/>
        </w:rPr>
        <w:t>4</w:t>
      </w:r>
      <w:r w:rsidRPr="00FB2948">
        <w:rPr>
          <w:rFonts w:ascii="Times New Roman" w:hAnsi="Times New Roman" w:cs="Times New Roman"/>
          <w:sz w:val="28"/>
          <w:szCs w:val="28"/>
        </w:rPr>
        <w:t xml:space="preserve"> » </w:t>
      </w:r>
      <w:r w:rsidR="00B478CA">
        <w:rPr>
          <w:rFonts w:ascii="Times New Roman" w:hAnsi="Times New Roman" w:cs="Times New Roman"/>
          <w:sz w:val="28"/>
          <w:szCs w:val="28"/>
        </w:rPr>
        <w:t>декабря</w:t>
      </w:r>
      <w:r w:rsidRPr="00FB2948">
        <w:rPr>
          <w:rFonts w:ascii="Times New Roman" w:hAnsi="Times New Roman" w:cs="Times New Roman"/>
          <w:sz w:val="28"/>
          <w:szCs w:val="28"/>
        </w:rPr>
        <w:t xml:space="preserve">  2012 № </w:t>
      </w:r>
      <w:r w:rsidR="00B478CA">
        <w:rPr>
          <w:rFonts w:ascii="Times New Roman" w:hAnsi="Times New Roman" w:cs="Times New Roman"/>
          <w:sz w:val="28"/>
          <w:szCs w:val="28"/>
        </w:rPr>
        <w:t xml:space="preserve"> 105</w:t>
      </w:r>
      <w:r w:rsidRPr="00FB294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B2948">
        <w:rPr>
          <w:rFonts w:ascii="Times New Roman" w:hAnsi="Times New Roman" w:cs="Times New Roman"/>
          <w:sz w:val="28"/>
          <w:szCs w:val="28"/>
        </w:rPr>
        <w:tab/>
      </w:r>
      <w:r w:rsidRPr="00FB2948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FB2948">
        <w:rPr>
          <w:rFonts w:ascii="Times New Roman" w:hAnsi="Times New Roman" w:cs="Times New Roman"/>
          <w:sz w:val="28"/>
          <w:szCs w:val="28"/>
        </w:rPr>
        <w:tab/>
        <w:t xml:space="preserve">                                г. Белокуриха</w:t>
      </w:r>
    </w:p>
    <w:p w:rsidR="00FB2948" w:rsidRPr="00FB2948" w:rsidRDefault="00FB2948" w:rsidP="00BC0F7D">
      <w:pPr>
        <w:shd w:val="clear" w:color="auto" w:fill="FFFFFF"/>
        <w:tabs>
          <w:tab w:val="left" w:pos="4140"/>
        </w:tabs>
        <w:spacing w:after="0" w:line="240" w:lineRule="exact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FB294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«О городском бюджете </w:t>
      </w:r>
    </w:p>
    <w:p w:rsidR="00FB2948" w:rsidRPr="00FB2948" w:rsidRDefault="00FB2948" w:rsidP="00BC0F7D">
      <w:pPr>
        <w:shd w:val="clear" w:color="auto" w:fill="FFFFFF"/>
        <w:tabs>
          <w:tab w:val="left" w:pos="4140"/>
        </w:tabs>
        <w:spacing w:after="0" w:line="240" w:lineRule="exact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FB294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на 2013 год» </w:t>
      </w:r>
    </w:p>
    <w:p w:rsidR="004672C2" w:rsidRDefault="004672C2" w:rsidP="00FB2948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2948" w:rsidRPr="00FB2948" w:rsidRDefault="00FB2948" w:rsidP="00FB2948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FB2948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8" w:history="1">
        <w:r w:rsidRPr="00FB29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B294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FB29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2948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FB294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FB2948">
        <w:rPr>
          <w:rFonts w:ascii="Times New Roman" w:hAnsi="Times New Roman" w:cs="Times New Roman"/>
          <w:sz w:val="28"/>
          <w:szCs w:val="28"/>
        </w:rPr>
        <w:t xml:space="preserve"> о бюджетном устройстве, бюджетном процессе и финансовом контроле в муниципальном образовании город Белокуриха, принятым решением Белокурихинского городского Совета депутатов Алтайского края от 28.12.2007 № 123, р</w:t>
      </w:r>
      <w:r w:rsidRPr="00FB2948">
        <w:rPr>
          <w:rFonts w:ascii="Times New Roman" w:hAnsi="Times New Roman" w:cs="Times New Roman"/>
          <w:spacing w:val="8"/>
          <w:sz w:val="28"/>
          <w:szCs w:val="28"/>
        </w:rPr>
        <w:t>ассмотрев</w:t>
      </w:r>
      <w:r w:rsidRPr="00FB294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представленный Администрацией города Белокуриха проект решения «О городском бюджете на 2013 год», заключение</w:t>
      </w:r>
      <w:proofErr w:type="gramEnd"/>
      <w:r w:rsidRPr="00FB2948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Контрольно-счетной палаты года Белокурихи, итоговый документ публичных слушаний по проекту бюджета города Белокуриха на 2013 год, руководствуясь ст.ст. 37, 38 Устава муниципального образования город Белокуриха Алтайского края </w:t>
      </w:r>
    </w:p>
    <w:p w:rsidR="00FB2948" w:rsidRDefault="00FB2948" w:rsidP="004672C2">
      <w:pPr>
        <w:shd w:val="clear" w:color="auto" w:fill="FFFFFF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B2948">
        <w:rPr>
          <w:rFonts w:ascii="Times New Roman" w:hAnsi="Times New Roman" w:cs="Times New Roman"/>
          <w:color w:val="000000"/>
          <w:spacing w:val="2"/>
          <w:sz w:val="28"/>
          <w:szCs w:val="28"/>
        </w:rPr>
        <w:t>Городской Совет депутатов РЕШИЛ:</w:t>
      </w:r>
    </w:p>
    <w:p w:rsidR="004672C2" w:rsidRPr="00FB2948" w:rsidRDefault="004672C2" w:rsidP="004672C2">
      <w:pPr>
        <w:shd w:val="clear" w:color="auto" w:fill="FFFFFF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948" w:rsidRPr="00FB2948" w:rsidRDefault="00FB2948" w:rsidP="004672C2">
      <w:pPr>
        <w:widowControl w:val="0"/>
        <w:numPr>
          <w:ilvl w:val="0"/>
          <w:numId w:val="1"/>
        </w:numPr>
        <w:tabs>
          <w:tab w:val="clear" w:pos="2346"/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Утвердить основные характеристики городского бюджета на 2013 год:</w:t>
      </w:r>
    </w:p>
    <w:p w:rsidR="00FB2948" w:rsidRPr="00FB2948" w:rsidRDefault="00FB2948" w:rsidP="004672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- прогнозируемый общий объем доходов городского бюджета в сумме 251156,8 тыс. рублей, в том числе объем межбюджетных трансфертов, получаемых из других бюджетов, в сумме 51214,8 тыс</w:t>
      </w:r>
      <w:proofErr w:type="gramStart"/>
      <w:r w:rsidRPr="00FB29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B2948">
        <w:rPr>
          <w:rFonts w:ascii="Times New Roman" w:hAnsi="Times New Roman" w:cs="Times New Roman"/>
          <w:sz w:val="28"/>
          <w:szCs w:val="28"/>
        </w:rPr>
        <w:t>ублей, согласно приложению № 5 к настоящему Решению;</w:t>
      </w:r>
    </w:p>
    <w:p w:rsidR="00FB2948" w:rsidRPr="00FB2948" w:rsidRDefault="00FB2948" w:rsidP="004672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- общий объем расходов городского бюджета в сумме 251156,8 т</w:t>
      </w:r>
      <w:r w:rsidR="0004272B">
        <w:rPr>
          <w:rFonts w:ascii="Times New Roman" w:hAnsi="Times New Roman" w:cs="Times New Roman"/>
          <w:sz w:val="28"/>
          <w:szCs w:val="28"/>
        </w:rPr>
        <w:t xml:space="preserve">ыс. рублей, согласно приложению </w:t>
      </w:r>
      <w:r w:rsidRPr="00FB2948">
        <w:rPr>
          <w:rFonts w:ascii="Times New Roman" w:hAnsi="Times New Roman" w:cs="Times New Roman"/>
          <w:sz w:val="28"/>
          <w:szCs w:val="28"/>
        </w:rPr>
        <w:t>№ 6</w:t>
      </w:r>
      <w:r w:rsidR="0004272B">
        <w:rPr>
          <w:rFonts w:ascii="Times New Roman" w:hAnsi="Times New Roman" w:cs="Times New Roman"/>
          <w:sz w:val="28"/>
          <w:szCs w:val="28"/>
        </w:rPr>
        <w:t xml:space="preserve"> </w:t>
      </w:r>
      <w:r w:rsidRPr="00FB2948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FB2948" w:rsidRPr="00FB2948" w:rsidRDefault="00FB2948" w:rsidP="004672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- верхний предел муниципального внутреннего долга на 1 января 2014 года в сумме 181935 тыс. рублей, в том числе предельный объем обязательств по муниципальным гарантиям в сумме 0 тыс. рублей;</w:t>
      </w:r>
    </w:p>
    <w:p w:rsidR="00FB2948" w:rsidRPr="00FB2948" w:rsidRDefault="00FB2948" w:rsidP="004672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- дефицит городского бюджета в сумме 0 рублей.</w:t>
      </w:r>
    </w:p>
    <w:p w:rsidR="00FB2948" w:rsidRPr="00FB2948" w:rsidRDefault="00FB2948" w:rsidP="00FB294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2. Утвердить источники внутреннего финансирования дефицита городского бюджета на 2013 год согласно приложению № 1 к настоящему Решению.</w:t>
      </w:r>
    </w:p>
    <w:p w:rsidR="00FB2948" w:rsidRPr="00FB2948" w:rsidRDefault="00FB2948" w:rsidP="00FB294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948">
        <w:rPr>
          <w:rFonts w:ascii="Times New Roman" w:hAnsi="Times New Roman" w:cs="Times New Roman"/>
          <w:bCs/>
          <w:sz w:val="28"/>
          <w:szCs w:val="28"/>
        </w:rPr>
        <w:t>3. Утвердить нормативы отчислений доходов в городской бюджет на 2013 год согласно приложению № 2 к настоящему Решению.</w:t>
      </w:r>
    </w:p>
    <w:p w:rsidR="00FB2948" w:rsidRPr="00FB2948" w:rsidRDefault="00FB2948" w:rsidP="00FB294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948">
        <w:rPr>
          <w:rFonts w:ascii="Times New Roman" w:hAnsi="Times New Roman" w:cs="Times New Roman"/>
          <w:sz w:val="28"/>
          <w:szCs w:val="28"/>
        </w:rPr>
        <w:t>4. Утвердить перечень главных админис</w:t>
      </w:r>
      <w:r w:rsidR="00DF4B96">
        <w:rPr>
          <w:rFonts w:ascii="Times New Roman" w:hAnsi="Times New Roman" w:cs="Times New Roman"/>
          <w:sz w:val="28"/>
          <w:szCs w:val="28"/>
        </w:rPr>
        <w:t>траторов доходов городского бюд</w:t>
      </w:r>
      <w:r w:rsidRPr="00FB2948">
        <w:rPr>
          <w:rFonts w:ascii="Times New Roman" w:hAnsi="Times New Roman" w:cs="Times New Roman"/>
          <w:sz w:val="28"/>
          <w:szCs w:val="28"/>
        </w:rPr>
        <w:t>жета согласно приложению № 3 к настоящему Решению.</w:t>
      </w:r>
    </w:p>
    <w:p w:rsidR="00FB2948" w:rsidRPr="00FB2948" w:rsidRDefault="00FB2948" w:rsidP="00FB2948">
      <w:pPr>
        <w:tabs>
          <w:tab w:val="left" w:pos="993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948">
        <w:rPr>
          <w:rFonts w:ascii="Times New Roman" w:hAnsi="Times New Roman" w:cs="Times New Roman"/>
          <w:sz w:val="28"/>
          <w:szCs w:val="28"/>
        </w:rPr>
        <w:lastRenderedPageBreak/>
        <w:t xml:space="preserve">5. Утвердить перечень главных </w:t>
      </w:r>
      <w:proofErr w:type="gramStart"/>
      <w:r w:rsidRPr="00FB2948">
        <w:rPr>
          <w:rFonts w:ascii="Times New Roman" w:hAnsi="Times New Roman" w:cs="Times New Roman"/>
          <w:sz w:val="28"/>
          <w:szCs w:val="28"/>
        </w:rPr>
        <w:t>админис</w:t>
      </w:r>
      <w:r w:rsidR="00DF4B96">
        <w:rPr>
          <w:rFonts w:ascii="Times New Roman" w:hAnsi="Times New Roman" w:cs="Times New Roman"/>
          <w:sz w:val="28"/>
          <w:szCs w:val="28"/>
        </w:rPr>
        <w:t>траторов источников финансирова</w:t>
      </w:r>
      <w:r w:rsidRPr="00FB2948">
        <w:rPr>
          <w:rFonts w:ascii="Times New Roman" w:hAnsi="Times New Roman" w:cs="Times New Roman"/>
          <w:sz w:val="28"/>
          <w:szCs w:val="28"/>
        </w:rPr>
        <w:t>ния дефицита городского бюджета</w:t>
      </w:r>
      <w:proofErr w:type="gramEnd"/>
      <w:r w:rsidRPr="00FB2948">
        <w:rPr>
          <w:rFonts w:ascii="Times New Roman" w:hAnsi="Times New Roman" w:cs="Times New Roman"/>
          <w:sz w:val="28"/>
          <w:szCs w:val="28"/>
        </w:rPr>
        <w:t xml:space="preserve"> согласно приложению № 4 к настоящему Решению.</w:t>
      </w:r>
    </w:p>
    <w:p w:rsidR="00FB2948" w:rsidRPr="00FB2948" w:rsidRDefault="00FB2948" w:rsidP="00FB294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B2948">
        <w:rPr>
          <w:rFonts w:ascii="Times New Roman" w:hAnsi="Times New Roman"/>
          <w:sz w:val="28"/>
          <w:szCs w:val="28"/>
        </w:rPr>
        <w:t>6. Утвердить распр</w:t>
      </w:r>
      <w:r w:rsidR="0004272B">
        <w:rPr>
          <w:rFonts w:ascii="Times New Roman" w:hAnsi="Times New Roman"/>
          <w:sz w:val="28"/>
          <w:szCs w:val="28"/>
        </w:rPr>
        <w:t xml:space="preserve">еделение бюджетных ассигнований </w:t>
      </w:r>
      <w:r w:rsidRPr="00FB2948">
        <w:rPr>
          <w:rFonts w:ascii="Times New Roman" w:hAnsi="Times New Roman"/>
          <w:sz w:val="28"/>
          <w:szCs w:val="28"/>
        </w:rPr>
        <w:t xml:space="preserve">по разделам, подразделам, целевым статьям и видам расходов классификации расходов бюджета в ведомственной структуре расходов на 2013 год согласно приложению № </w:t>
      </w:r>
      <w:r w:rsidR="0004272B">
        <w:rPr>
          <w:rFonts w:ascii="Times New Roman" w:hAnsi="Times New Roman"/>
          <w:sz w:val="28"/>
          <w:szCs w:val="28"/>
        </w:rPr>
        <w:t>6</w:t>
      </w:r>
      <w:r w:rsidRPr="00FB2948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FB2948" w:rsidRPr="00FB2948" w:rsidRDefault="00FB2948" w:rsidP="00FB294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B2948">
        <w:rPr>
          <w:rFonts w:ascii="Times New Roman" w:hAnsi="Times New Roman"/>
          <w:sz w:val="28"/>
          <w:szCs w:val="28"/>
        </w:rPr>
        <w:t>7. Утвердить общий объем бюджетных ассигнований, направляемых на исполнение публичных нормативных обязательств на 2013 год в сумме 358,5 тыс. рублей.</w:t>
      </w:r>
    </w:p>
    <w:p w:rsidR="00FB2948" w:rsidRPr="00FB2948" w:rsidRDefault="00FB2948" w:rsidP="00FB294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8. Утвердить распределение бюджетных ассигнований на исполнение муниципальных целевых программ города Белокурихи на 2</w:t>
      </w:r>
      <w:r w:rsidR="0004272B">
        <w:rPr>
          <w:rFonts w:ascii="Times New Roman" w:hAnsi="Times New Roman" w:cs="Times New Roman"/>
          <w:sz w:val="28"/>
          <w:szCs w:val="28"/>
        </w:rPr>
        <w:t>013 год, согласно приложению № 7</w:t>
      </w:r>
      <w:r w:rsidRPr="00FB2948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FB2948" w:rsidRPr="00FB2948" w:rsidRDefault="00FB2948" w:rsidP="00FB294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9. Утвердить распределение бюджетных инвестиций, в том числе в объекты капитального строит</w:t>
      </w:r>
      <w:r w:rsidR="0004272B">
        <w:rPr>
          <w:rFonts w:ascii="Times New Roman" w:hAnsi="Times New Roman" w:cs="Times New Roman"/>
          <w:sz w:val="28"/>
          <w:szCs w:val="28"/>
        </w:rPr>
        <w:t>ельства согласно приложению № 9</w:t>
      </w:r>
      <w:r w:rsidRPr="00FB294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FB2948" w:rsidRPr="00FB2948" w:rsidRDefault="00FB2948" w:rsidP="00FB2948">
      <w:pPr>
        <w:widowControl w:val="0"/>
        <w:tabs>
          <w:tab w:val="left" w:pos="1843"/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10. Комитет по финансам, налоговой и кредитной политике администрации города Белокурихи вправе в ходе исполнения настоящего Решения по представлению главных распорядителей средств городского бюджета без внесения изменений в настоящее Решение вносить изменения в сводную бюджетную роспись:</w:t>
      </w:r>
    </w:p>
    <w:p w:rsidR="00FB2948" w:rsidRPr="00FB2948" w:rsidRDefault="00FB2948" w:rsidP="00FB294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- в случае недостаточности бюджетных ассигнований для исполнения публичных нормативных обязательств – с превышением общего объема указанных ассигнований в пределах 5 процентов общего объема бюджетных ассигнований, утвержденных настоящим Решением на их исполнение в текущем финансовом году;</w:t>
      </w:r>
    </w:p>
    <w:p w:rsidR="00FB2948" w:rsidRPr="00FB2948" w:rsidRDefault="00FB2948" w:rsidP="00FB294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- в случае вступления в силу нормативных правовых актов, предусматривающих осуществление полномочий органов местного самоуправления за счет средств городского бюджета – в пределах объема бюджетных ассигнований;</w:t>
      </w:r>
    </w:p>
    <w:p w:rsidR="00FB2948" w:rsidRPr="00FB2948" w:rsidRDefault="00FB2948" w:rsidP="00FB294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-</w:t>
      </w:r>
      <w:r w:rsidRPr="00FB294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B2948">
        <w:rPr>
          <w:rFonts w:ascii="Times New Roman" w:hAnsi="Times New Roman" w:cs="Times New Roman"/>
          <w:sz w:val="28"/>
          <w:szCs w:val="28"/>
        </w:rPr>
        <w:t>в случае изменения состава или полномочий (функций) главных распорядителей бюджетных средств (подведомственных им казенных учреждений) – в пределах объема бюджетных ассигнований;</w:t>
      </w:r>
    </w:p>
    <w:p w:rsidR="00FB2948" w:rsidRPr="00FB2948" w:rsidRDefault="00FB2948" w:rsidP="00FB2948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B2948">
        <w:rPr>
          <w:rFonts w:ascii="Times New Roman" w:hAnsi="Times New Roman"/>
          <w:sz w:val="28"/>
          <w:szCs w:val="28"/>
        </w:rPr>
        <w:t>-</w:t>
      </w:r>
      <w:r w:rsidRPr="00FB2948">
        <w:rPr>
          <w:rFonts w:ascii="Times New Roman" w:hAnsi="Times New Roman"/>
          <w:sz w:val="28"/>
          <w:szCs w:val="28"/>
          <w:lang w:val="en-US"/>
        </w:rPr>
        <w:t> </w:t>
      </w:r>
      <w:r w:rsidRPr="00FB2948">
        <w:rPr>
          <w:rFonts w:ascii="Times New Roman" w:hAnsi="Times New Roman"/>
          <w:sz w:val="28"/>
          <w:szCs w:val="28"/>
        </w:rPr>
        <w:t>в случае использования</w:t>
      </w:r>
      <w:r w:rsidRPr="00FB2948">
        <w:rPr>
          <w:rFonts w:ascii="Times New Roman" w:hAnsi="Times New Roman"/>
          <w:i/>
          <w:sz w:val="28"/>
          <w:szCs w:val="28"/>
        </w:rPr>
        <w:t xml:space="preserve"> </w:t>
      </w:r>
      <w:r w:rsidRPr="00FB2948">
        <w:rPr>
          <w:rFonts w:ascii="Times New Roman" w:hAnsi="Times New Roman"/>
          <w:sz w:val="28"/>
          <w:szCs w:val="28"/>
        </w:rPr>
        <w:t>средств резервного фонда и иным образом зарезервированных сре</w:t>
      </w:r>
      <w:proofErr w:type="gramStart"/>
      <w:r w:rsidRPr="00FB2948">
        <w:rPr>
          <w:rFonts w:ascii="Times New Roman" w:hAnsi="Times New Roman"/>
          <w:sz w:val="28"/>
          <w:szCs w:val="28"/>
        </w:rPr>
        <w:t>дств в с</w:t>
      </w:r>
      <w:proofErr w:type="gramEnd"/>
      <w:r w:rsidRPr="00FB2948">
        <w:rPr>
          <w:rFonts w:ascii="Times New Roman" w:hAnsi="Times New Roman"/>
          <w:sz w:val="28"/>
          <w:szCs w:val="28"/>
        </w:rPr>
        <w:t xml:space="preserve">оставе утвержденных бюджетных ассигнований </w:t>
      </w:r>
      <w:r w:rsidRPr="00FB2948">
        <w:rPr>
          <w:rFonts w:ascii="Times New Roman" w:hAnsi="Times New Roman"/>
          <w:sz w:val="28"/>
          <w:szCs w:val="28"/>
        </w:rPr>
        <w:noBreakHyphen/>
        <w:t xml:space="preserve"> в пределах объема бюджетных ассигнований;</w:t>
      </w:r>
    </w:p>
    <w:p w:rsidR="00FB2948" w:rsidRPr="00FB2948" w:rsidRDefault="00FB2948" w:rsidP="00FB2948">
      <w:pPr>
        <w:widowControl w:val="0"/>
        <w:tabs>
          <w:tab w:val="left" w:pos="1843"/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-</w:t>
      </w:r>
      <w:r w:rsidRPr="00FB294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B2948">
        <w:rPr>
          <w:rFonts w:ascii="Times New Roman" w:hAnsi="Times New Roman" w:cs="Times New Roman"/>
          <w:sz w:val="28"/>
          <w:szCs w:val="28"/>
        </w:rPr>
        <w:t>в случае исполнения главными распорядителями бюджетных средств судебных актов, предусматривающих обращение взыскания на средства городского бюджета в соответствии с Бюджетным кодексом Российской Федерации –  в пределах объема бюджетных ассигнований;</w:t>
      </w:r>
    </w:p>
    <w:p w:rsidR="00FB2948" w:rsidRPr="00FB2948" w:rsidRDefault="00FB2948" w:rsidP="00FB2948">
      <w:pPr>
        <w:widowControl w:val="0"/>
        <w:tabs>
          <w:tab w:val="left" w:pos="1843"/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lastRenderedPageBreak/>
        <w:t>- в случае распределения бюджетных ассигнований между получателями средств городского бюджета на конкурсной основе и по иным основаниям, связанным с особенностями исполнения городского бюджета, – в пределах объема бюджетных ассигнований;</w:t>
      </w:r>
    </w:p>
    <w:p w:rsidR="00FB2948" w:rsidRPr="00FB2948" w:rsidRDefault="00FB2948" w:rsidP="00FB2948">
      <w:pPr>
        <w:widowControl w:val="0"/>
        <w:tabs>
          <w:tab w:val="left" w:pos="1843"/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- в случае перераспределения бюджетных ассигнований между главными распорядителями бюджетных средств – в пределах объема бюджетных ассигнований;</w:t>
      </w:r>
    </w:p>
    <w:p w:rsidR="00FB2948" w:rsidRPr="00FB2948" w:rsidRDefault="00FB2948" w:rsidP="00FB2948">
      <w:pPr>
        <w:widowControl w:val="0"/>
        <w:tabs>
          <w:tab w:val="left" w:pos="1843"/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- в случае проведения реструктуризации муниципального долга в соответствии с Бюджетным кодексом Российской Федерации – в пределах объема бюджетных ассигнований;</w:t>
      </w:r>
    </w:p>
    <w:p w:rsidR="00FB2948" w:rsidRPr="00FB2948" w:rsidRDefault="00FB2948" w:rsidP="00FB294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948">
        <w:rPr>
          <w:rFonts w:ascii="Times New Roman" w:hAnsi="Times New Roman" w:cs="Times New Roman"/>
          <w:sz w:val="28"/>
          <w:szCs w:val="28"/>
        </w:rPr>
        <w:t>-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– в пределах общего объема бюджетных ассигнований, предусмотренных главному распорядителю бюджетных средств в текущем финансовом году на оказание муниципальных услуг при условии, что увеличение бюджетных ассигнований по соответствующему виду расходов не</w:t>
      </w:r>
      <w:proofErr w:type="gramEnd"/>
      <w:r w:rsidRPr="00FB2948">
        <w:rPr>
          <w:rFonts w:ascii="Times New Roman" w:hAnsi="Times New Roman" w:cs="Times New Roman"/>
          <w:sz w:val="28"/>
          <w:szCs w:val="28"/>
        </w:rPr>
        <w:t xml:space="preserve"> превышает 10 процентов;</w:t>
      </w:r>
    </w:p>
    <w:p w:rsidR="00FB2948" w:rsidRPr="00FB2948" w:rsidRDefault="00FB2948" w:rsidP="00FB294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 xml:space="preserve">- в случае изменения типа муниципальных учреждений; </w:t>
      </w:r>
    </w:p>
    <w:p w:rsidR="00FB2948" w:rsidRPr="00FB2948" w:rsidRDefault="00FB2948" w:rsidP="00FB2948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B2948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</w:t>
      </w:r>
      <w:proofErr w:type="gramEnd"/>
      <w:r w:rsidRPr="00FB2948">
        <w:rPr>
          <w:rFonts w:ascii="Times New Roman" w:hAnsi="Times New Roman" w:cs="Times New Roman"/>
          <w:sz w:val="28"/>
          <w:szCs w:val="28"/>
        </w:rPr>
        <w:t xml:space="preserve"> общего объема бюджетных ассигнований по источникам финансирования дефицита бюджета, предусмотренных на 2013 год.</w:t>
      </w:r>
    </w:p>
    <w:p w:rsidR="00FB2948" w:rsidRPr="00FB2948" w:rsidRDefault="00FB2948" w:rsidP="00FB2948">
      <w:pPr>
        <w:widowControl w:val="0"/>
        <w:tabs>
          <w:tab w:val="left" w:pos="1843"/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11. При изменении показателей сводной бюджетной росписи городского бюджета по расходам, утвержденным в соответствии с ведомственной структурой расходов, уменьшение бюджетных ассигнований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настоящее Решение не допускается.</w:t>
      </w:r>
    </w:p>
    <w:p w:rsidR="00FB2948" w:rsidRPr="00FB2948" w:rsidRDefault="00FB2948" w:rsidP="00FB2948">
      <w:pPr>
        <w:widowControl w:val="0"/>
        <w:tabs>
          <w:tab w:val="left" w:pos="1843"/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12. </w:t>
      </w:r>
      <w:proofErr w:type="gramStart"/>
      <w:r w:rsidRPr="00FB2948">
        <w:rPr>
          <w:rFonts w:ascii="Times New Roman" w:hAnsi="Times New Roman" w:cs="Times New Roman"/>
          <w:sz w:val="28"/>
          <w:szCs w:val="28"/>
        </w:rPr>
        <w:t>Субсидии, субвенции, иные межбюджетные трансферты, имеющие целевое назначение, в том числе их остатки, не использованные на начало текущего финансового года, фактически полученные при исполнении бюджета сверх утвержденных пунктом</w:t>
      </w:r>
      <w:r w:rsidRPr="00FB2948">
        <w:rPr>
          <w:rFonts w:ascii="Times New Roman" w:hAnsi="Times New Roman" w:cs="Times New Roman"/>
          <w:bCs/>
          <w:sz w:val="28"/>
          <w:szCs w:val="28"/>
        </w:rPr>
        <w:t xml:space="preserve"> 1 настоящего Решения доходов, направляются на увеличение расходов бюджета соответственно целям предоставления субсидий, субвенций, иных межбюджетных трансфертов, имеющих целевое назначение, с внесением изменений в сводную бюджетную роспись городского бюджета без внесения изменений</w:t>
      </w:r>
      <w:proofErr w:type="gramEnd"/>
      <w:r w:rsidRPr="00FB2948">
        <w:rPr>
          <w:rFonts w:ascii="Times New Roman" w:hAnsi="Times New Roman" w:cs="Times New Roman"/>
          <w:bCs/>
          <w:sz w:val="28"/>
          <w:szCs w:val="28"/>
        </w:rPr>
        <w:t xml:space="preserve"> в настоящее Решение. </w:t>
      </w:r>
    </w:p>
    <w:p w:rsidR="00FB2948" w:rsidRPr="00FB2948" w:rsidRDefault="00FB2948" w:rsidP="00FB2948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B2948">
        <w:rPr>
          <w:rFonts w:ascii="Times New Roman" w:hAnsi="Times New Roman"/>
          <w:sz w:val="28"/>
          <w:szCs w:val="28"/>
        </w:rPr>
        <w:t>13.</w:t>
      </w:r>
      <w:r w:rsidRPr="00FB2948">
        <w:rPr>
          <w:rFonts w:ascii="Times New Roman" w:hAnsi="Times New Roman"/>
          <w:sz w:val="28"/>
          <w:szCs w:val="28"/>
          <w:lang w:val="en-US"/>
        </w:rPr>
        <w:t> </w:t>
      </w:r>
      <w:r w:rsidRPr="00FB2948">
        <w:rPr>
          <w:rFonts w:ascii="Times New Roman" w:hAnsi="Times New Roman"/>
          <w:sz w:val="28"/>
          <w:szCs w:val="28"/>
        </w:rPr>
        <w:t xml:space="preserve">Установить, что с 1 января 2013 года заключение и оплата ранее заключенных органами местного самоуправления города Белокуриха  и </w:t>
      </w:r>
      <w:r w:rsidRPr="00FB2948">
        <w:rPr>
          <w:rFonts w:ascii="Times New Roman" w:hAnsi="Times New Roman"/>
          <w:sz w:val="28"/>
          <w:szCs w:val="28"/>
        </w:rPr>
        <w:lastRenderedPageBreak/>
        <w:t xml:space="preserve">казенными учреждениями договоров (муниципальных контрактов), исполнение которых осуществляется за счет средств городского бюджета, производятся в пределах бюджетных ассигнований, утвержденных бюджетной росписью городского бюджета на 2013 год и с учетом принятых обязательств. </w:t>
      </w:r>
    </w:p>
    <w:p w:rsidR="00FB2948" w:rsidRPr="00FB2948" w:rsidRDefault="00FB2948" w:rsidP="008B7D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14. Обязательства, вытекающие из договоров (муниципальных контрактов), исполнение которых осуществляется за счет средств городского бюджета, и принятые к исполнению органами местного самоуправления города Белокурихи и казенными учреждениями сверх бюджетных ассигнований, утвержденных бюджетной росписью, не подлежат оплате за счет средств городского бюджета на 2013 год.</w:t>
      </w:r>
    </w:p>
    <w:p w:rsidR="00FB2948" w:rsidRPr="00FB2948" w:rsidRDefault="00FB2948" w:rsidP="008B7D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Обязательства, вытекающие из договоров, заключенных муниципальными бюджетными и муниципальными автономными учреждениями, исполняются за счет средств указанных учреждений.</w:t>
      </w:r>
    </w:p>
    <w:p w:rsidR="00FB2948" w:rsidRPr="00FB2948" w:rsidRDefault="00FB2948" w:rsidP="008B7D8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15. </w:t>
      </w:r>
      <w:proofErr w:type="gramStart"/>
      <w:r w:rsidRPr="00FB2948">
        <w:rPr>
          <w:rFonts w:ascii="Times New Roman" w:hAnsi="Times New Roman" w:cs="Times New Roman"/>
          <w:sz w:val="28"/>
          <w:szCs w:val="28"/>
        </w:rPr>
        <w:t>Установить, что главные распорядители средств городского бюджета в соответствии с Федеральным законом от 23 ноября 2009 года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 формируют экономические и организационные основы стимулирования энергосбережения и повышения энергетической эффективности находящимися в их ведении муниципальными учреждениями.</w:t>
      </w:r>
      <w:proofErr w:type="gramEnd"/>
    </w:p>
    <w:p w:rsidR="00FB2948" w:rsidRDefault="00FB2948" w:rsidP="00FB2948">
      <w:pPr>
        <w:pStyle w:val="ConsPlusNormal"/>
        <w:widowControl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16. </w:t>
      </w:r>
      <w:r w:rsidR="004672C2">
        <w:rPr>
          <w:rFonts w:ascii="Times New Roman" w:hAnsi="Times New Roman" w:cs="Times New Roman"/>
          <w:sz w:val="28"/>
          <w:szCs w:val="28"/>
        </w:rPr>
        <w:t>Особенности исполнения бюджета города в 2013 году по средствам бюджета города на предоставление с</w:t>
      </w:r>
      <w:r w:rsidRPr="00FB2948">
        <w:rPr>
          <w:rFonts w:ascii="Times New Roman" w:hAnsi="Times New Roman" w:cs="Times New Roman"/>
          <w:sz w:val="28"/>
          <w:szCs w:val="28"/>
        </w:rPr>
        <w:t>убсиди</w:t>
      </w:r>
      <w:r w:rsidR="004672C2">
        <w:rPr>
          <w:rFonts w:ascii="Times New Roman" w:hAnsi="Times New Roman" w:cs="Times New Roman"/>
          <w:sz w:val="28"/>
          <w:szCs w:val="28"/>
        </w:rPr>
        <w:t>й</w:t>
      </w:r>
      <w:r w:rsidRPr="00FB2948">
        <w:rPr>
          <w:rFonts w:ascii="Times New Roman" w:hAnsi="Times New Roman" w:cs="Times New Roman"/>
          <w:sz w:val="28"/>
          <w:szCs w:val="28"/>
        </w:rPr>
        <w:t xml:space="preserve"> юридическим лицам</w:t>
      </w:r>
      <w:r w:rsidR="004672C2">
        <w:rPr>
          <w:rFonts w:ascii="Times New Roman" w:hAnsi="Times New Roman" w:cs="Times New Roman"/>
          <w:sz w:val="28"/>
          <w:szCs w:val="28"/>
        </w:rPr>
        <w:t xml:space="preserve"> </w:t>
      </w:r>
      <w:r w:rsidR="00BB57A4">
        <w:rPr>
          <w:rFonts w:ascii="Times New Roman" w:hAnsi="Times New Roman" w:cs="Times New Roman"/>
          <w:sz w:val="28"/>
          <w:szCs w:val="28"/>
        </w:rPr>
        <w:t>(</w:t>
      </w:r>
      <w:r w:rsidR="004672C2">
        <w:rPr>
          <w:rFonts w:ascii="Times New Roman" w:hAnsi="Times New Roman" w:cs="Times New Roman"/>
          <w:sz w:val="28"/>
          <w:szCs w:val="28"/>
        </w:rPr>
        <w:t>за исключением субсидий муниципальным учреждениям)</w:t>
      </w:r>
      <w:r w:rsidRPr="00FB2948"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предпринимателям, физическим </w:t>
      </w:r>
      <w:r w:rsidR="009D32E2">
        <w:rPr>
          <w:rFonts w:ascii="Times New Roman" w:hAnsi="Times New Roman" w:cs="Times New Roman"/>
          <w:sz w:val="28"/>
          <w:szCs w:val="28"/>
        </w:rPr>
        <w:t xml:space="preserve">лицам – производителям товаров, </w:t>
      </w:r>
      <w:r w:rsidRPr="00FB2948">
        <w:rPr>
          <w:rFonts w:ascii="Times New Roman" w:hAnsi="Times New Roman" w:cs="Times New Roman"/>
          <w:sz w:val="28"/>
          <w:szCs w:val="28"/>
        </w:rPr>
        <w:t>работ, услуг</w:t>
      </w:r>
      <w:r w:rsidR="009D32E2">
        <w:rPr>
          <w:rFonts w:ascii="Times New Roman" w:hAnsi="Times New Roman" w:cs="Times New Roman"/>
          <w:sz w:val="28"/>
          <w:szCs w:val="28"/>
        </w:rPr>
        <w:t>:</w:t>
      </w:r>
    </w:p>
    <w:p w:rsidR="009D32E2" w:rsidRDefault="009D32E2" w:rsidP="00FB2948">
      <w:pPr>
        <w:pStyle w:val="ConsPlusNormal"/>
        <w:widowControl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B2948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2948">
        <w:rPr>
          <w:rFonts w:ascii="Times New Roman" w:hAnsi="Times New Roman" w:cs="Times New Roman"/>
          <w:sz w:val="28"/>
          <w:szCs w:val="28"/>
        </w:rPr>
        <w:t xml:space="preserve">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субсидий муниципальным учреждениям)</w:t>
      </w:r>
      <w:r w:rsidRPr="00FB2948"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предпринимателям, физическим </w:t>
      </w:r>
      <w:r>
        <w:rPr>
          <w:rFonts w:ascii="Times New Roman" w:hAnsi="Times New Roman" w:cs="Times New Roman"/>
          <w:sz w:val="28"/>
          <w:szCs w:val="28"/>
        </w:rPr>
        <w:t xml:space="preserve">лицам – производителям товаров, </w:t>
      </w:r>
      <w:r w:rsidRPr="00FB2948">
        <w:rPr>
          <w:rFonts w:ascii="Times New Roman" w:hAnsi="Times New Roman" w:cs="Times New Roman"/>
          <w:sz w:val="28"/>
          <w:szCs w:val="28"/>
        </w:rPr>
        <w:t>работ, услуг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услуг;</w:t>
      </w:r>
    </w:p>
    <w:p w:rsidR="009D32E2" w:rsidRDefault="009D32E2" w:rsidP="00FB2948">
      <w:pPr>
        <w:pStyle w:val="ConsPlusNormal"/>
        <w:widowControl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установить, что</w:t>
      </w:r>
      <w:r w:rsidRPr="009D3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B2948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2948">
        <w:rPr>
          <w:rFonts w:ascii="Times New Roman" w:hAnsi="Times New Roman" w:cs="Times New Roman"/>
          <w:sz w:val="28"/>
          <w:szCs w:val="28"/>
        </w:rPr>
        <w:t xml:space="preserve">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субсидий муниципальным учреждениям)</w:t>
      </w:r>
      <w:r w:rsidRPr="00FB2948"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предпринимателям, физическим </w:t>
      </w:r>
      <w:r>
        <w:rPr>
          <w:rFonts w:ascii="Times New Roman" w:hAnsi="Times New Roman" w:cs="Times New Roman"/>
          <w:sz w:val="28"/>
          <w:szCs w:val="28"/>
        </w:rPr>
        <w:t xml:space="preserve">лицам – производителям товаров, </w:t>
      </w:r>
      <w:r w:rsidRPr="00FB2948">
        <w:rPr>
          <w:rFonts w:ascii="Times New Roman" w:hAnsi="Times New Roman" w:cs="Times New Roman"/>
          <w:sz w:val="28"/>
          <w:szCs w:val="28"/>
        </w:rPr>
        <w:t>работ, услуг</w:t>
      </w:r>
      <w:r>
        <w:rPr>
          <w:rFonts w:ascii="Times New Roman" w:hAnsi="Times New Roman" w:cs="Times New Roman"/>
          <w:sz w:val="28"/>
          <w:szCs w:val="28"/>
        </w:rPr>
        <w:t xml:space="preserve"> из бюджета города предоставляется в случае, если установлено соответствующее расходное обязательство муниципального образования город Белокуриха Алтайского края, подлежащее исполнению за счет или с использованием средств бюджета города;</w:t>
      </w:r>
    </w:p>
    <w:p w:rsidR="009D32E2" w:rsidRDefault="009D32E2" w:rsidP="00FB2948">
      <w:pPr>
        <w:pStyle w:val="ConsPlusNormal"/>
        <w:widowControl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</w:t>
      </w:r>
      <w:r w:rsidRPr="009D3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B2948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B2948">
        <w:rPr>
          <w:rFonts w:ascii="Times New Roman" w:hAnsi="Times New Roman" w:cs="Times New Roman"/>
          <w:sz w:val="28"/>
          <w:szCs w:val="28"/>
        </w:rPr>
        <w:t xml:space="preserve">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7A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 исключением субсидий муниципальным учреждениям)</w:t>
      </w:r>
      <w:r w:rsidRPr="00FB2948"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предпринимателям, физическим </w:t>
      </w:r>
      <w:r>
        <w:rPr>
          <w:rFonts w:ascii="Times New Roman" w:hAnsi="Times New Roman" w:cs="Times New Roman"/>
          <w:sz w:val="28"/>
          <w:szCs w:val="28"/>
        </w:rPr>
        <w:t xml:space="preserve">лицам – производителям товаров, </w:t>
      </w:r>
      <w:r w:rsidRPr="00FB2948">
        <w:rPr>
          <w:rFonts w:ascii="Times New Roman" w:hAnsi="Times New Roman" w:cs="Times New Roman"/>
          <w:sz w:val="28"/>
          <w:szCs w:val="28"/>
        </w:rPr>
        <w:t>работ, услуг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безналичном порядке за счет и в пределах средств, предусмотренных в бюджете города на соответствующие цели;</w:t>
      </w:r>
    </w:p>
    <w:p w:rsidR="009D32E2" w:rsidRPr="00FB2948" w:rsidRDefault="009D32E2" w:rsidP="00FB2948">
      <w:pPr>
        <w:pStyle w:val="ConsPlusNormal"/>
        <w:widowControl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категории и (или) критерии отбора юридических</w:t>
      </w:r>
      <w:r w:rsidRPr="00FB2948">
        <w:rPr>
          <w:rFonts w:ascii="Times New Roman" w:hAnsi="Times New Roman" w:cs="Times New Roman"/>
          <w:sz w:val="28"/>
          <w:szCs w:val="28"/>
        </w:rPr>
        <w:t xml:space="preserve"> лиц</w:t>
      </w:r>
      <w:r w:rsidR="00BB57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BB57A4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57A4">
        <w:rPr>
          <w:rFonts w:ascii="Times New Roman" w:hAnsi="Times New Roman" w:cs="Times New Roman"/>
          <w:sz w:val="28"/>
          <w:szCs w:val="28"/>
        </w:rPr>
        <w:t>, индивидуальных предпринимателей, физических</w:t>
      </w:r>
      <w:r w:rsidRPr="00FB2948">
        <w:rPr>
          <w:rFonts w:ascii="Times New Roman" w:hAnsi="Times New Roman" w:cs="Times New Roman"/>
          <w:sz w:val="28"/>
          <w:szCs w:val="28"/>
        </w:rPr>
        <w:t xml:space="preserve"> </w:t>
      </w:r>
      <w:r w:rsidR="00BB57A4">
        <w:rPr>
          <w:rFonts w:ascii="Times New Roman" w:hAnsi="Times New Roman" w:cs="Times New Roman"/>
          <w:sz w:val="28"/>
          <w:szCs w:val="28"/>
        </w:rPr>
        <w:t>лиц – 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товаров, </w:t>
      </w:r>
      <w:r w:rsidR="00BB57A4">
        <w:rPr>
          <w:rFonts w:ascii="Times New Roman" w:hAnsi="Times New Roman" w:cs="Times New Roman"/>
          <w:sz w:val="28"/>
          <w:szCs w:val="28"/>
        </w:rPr>
        <w:t xml:space="preserve">работ, услуг, имеющих право на получение </w:t>
      </w:r>
      <w:r w:rsidR="00BB57A4">
        <w:rPr>
          <w:rFonts w:ascii="Times New Roman" w:hAnsi="Times New Roman" w:cs="Times New Roman"/>
          <w:sz w:val="28"/>
          <w:szCs w:val="28"/>
        </w:rPr>
        <w:lastRenderedPageBreak/>
        <w:t>субсидий, цели, условия и порядок предоставления субсидий, порядок возврата субсидий в случае нарушения условий, установленных при их предоставлении, определяются постановлениями Администрации города Белокуриха.</w:t>
      </w:r>
    </w:p>
    <w:p w:rsidR="00FB2948" w:rsidRPr="00FB2948" w:rsidRDefault="00FB2948" w:rsidP="00FB294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17.</w:t>
      </w:r>
      <w:r w:rsidRPr="00FB2948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FB2948">
        <w:rPr>
          <w:rFonts w:ascii="Times New Roman" w:hAnsi="Times New Roman" w:cs="Times New Roman"/>
          <w:sz w:val="28"/>
          <w:szCs w:val="28"/>
        </w:rPr>
        <w:t>Установить, что Администрация города Белокуриха Алтайского края вправе в случае принятия решений федеральных (и/либо краевых) органов государственной власти о направлении дополнительных средств на реализацию федеральных (и/либо краевых) целевых программ перераспределять средства, предусмотренные в городском бюджете на софинансирование федеральных (и/либо краевых) целевых программ</w:t>
      </w:r>
      <w:r w:rsidRPr="00FB2948">
        <w:rPr>
          <w:rFonts w:ascii="Times New Roman" w:hAnsi="Times New Roman" w:cs="Times New Roman"/>
          <w:i/>
          <w:sz w:val="28"/>
          <w:szCs w:val="28"/>
        </w:rPr>
        <w:t>.</w:t>
      </w:r>
    </w:p>
    <w:p w:rsidR="00FB2948" w:rsidRPr="00FB2948" w:rsidRDefault="00FB2948" w:rsidP="00FB2948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FB2948">
        <w:rPr>
          <w:rFonts w:ascii="Times New Roman" w:hAnsi="Times New Roman" w:cs="Times New Roman"/>
          <w:sz w:val="28"/>
          <w:szCs w:val="28"/>
        </w:rPr>
        <w:t>Администрация города Белокуриха Алтайского края вправе вносить изменения в распределение бюджетных ассигнований, предусмотренное приложениями №№ 6, 7, 9</w:t>
      </w:r>
      <w:r w:rsidR="0004272B">
        <w:rPr>
          <w:rFonts w:ascii="Times New Roman" w:hAnsi="Times New Roman" w:cs="Times New Roman"/>
          <w:sz w:val="28"/>
          <w:szCs w:val="28"/>
        </w:rPr>
        <w:t xml:space="preserve"> </w:t>
      </w:r>
      <w:r w:rsidRPr="00FB2948">
        <w:rPr>
          <w:rFonts w:ascii="Times New Roman" w:hAnsi="Times New Roman" w:cs="Times New Roman"/>
          <w:sz w:val="28"/>
          <w:szCs w:val="28"/>
        </w:rPr>
        <w:t xml:space="preserve">к настоящему Решению, в части бюджетных ассигнований, предусмотренных на осуществление бюджетных инвестиций в объекты капитального строительства муниципальной собственности и муниципальной собственности в форме капитальных вложений, в случаях </w:t>
      </w:r>
      <w:proofErr w:type="spellStart"/>
      <w:r w:rsidRPr="00FB2948">
        <w:rPr>
          <w:rFonts w:ascii="Times New Roman" w:hAnsi="Times New Roman" w:cs="Times New Roman"/>
          <w:sz w:val="28"/>
          <w:szCs w:val="28"/>
        </w:rPr>
        <w:t>неосвоения</w:t>
      </w:r>
      <w:proofErr w:type="spellEnd"/>
      <w:r w:rsidRPr="00FB2948">
        <w:rPr>
          <w:rFonts w:ascii="Times New Roman" w:hAnsi="Times New Roman" w:cs="Times New Roman"/>
          <w:sz w:val="28"/>
          <w:szCs w:val="28"/>
        </w:rPr>
        <w:t xml:space="preserve"> выделенных ассигнований, невыполнения участниками строительства условий софинансирования и в других случаях, установленных действующим законодательством. </w:t>
      </w:r>
      <w:proofErr w:type="gramEnd"/>
    </w:p>
    <w:p w:rsidR="00FB2948" w:rsidRPr="00FB2948" w:rsidRDefault="00FB2948" w:rsidP="00FB294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19. Рекомендовать органам местного самоуправления, муниципальным учреждениям и другим организациям, финансируемым из городского бюджета, не принимать решений, приводящих к увеличению численности муниципальных служащих, работников учреждений и других организаций бюджетной сферы.</w:t>
      </w:r>
    </w:p>
    <w:p w:rsidR="00FB2948" w:rsidRPr="00FB2948" w:rsidRDefault="00BB57A4" w:rsidP="00FB294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B2948" w:rsidRPr="00FB2948">
        <w:rPr>
          <w:rFonts w:ascii="Times New Roman" w:hAnsi="Times New Roman" w:cs="Times New Roman"/>
          <w:sz w:val="28"/>
          <w:szCs w:val="28"/>
        </w:rPr>
        <w:t>. Установить приоритетными направлениями - бюджетные ассигнования, предусмотренные на заработную плату, начисления, на заработную плату, оплату за коммунальные услуги.</w:t>
      </w:r>
    </w:p>
    <w:p w:rsidR="00FB2948" w:rsidRPr="00FB2948" w:rsidRDefault="005945E8" w:rsidP="00FB294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B2948" w:rsidRPr="00FB2948">
        <w:rPr>
          <w:rFonts w:ascii="Times New Roman" w:hAnsi="Times New Roman" w:cs="Times New Roman"/>
          <w:sz w:val="28"/>
          <w:szCs w:val="28"/>
        </w:rPr>
        <w:t>. Комитету по финансам, налоговой и кредитной политике администрации города Белокурихи в процессе исполнения бюджета города осуществлять постоянный контроль поступления и расходования бюджетных средств.</w:t>
      </w:r>
    </w:p>
    <w:p w:rsidR="00FB2948" w:rsidRDefault="00FB2948" w:rsidP="00FB294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48">
        <w:rPr>
          <w:rFonts w:ascii="Times New Roman" w:hAnsi="Times New Roman" w:cs="Times New Roman"/>
          <w:sz w:val="28"/>
          <w:szCs w:val="28"/>
        </w:rPr>
        <w:t>2</w:t>
      </w:r>
      <w:r w:rsidR="005945E8">
        <w:rPr>
          <w:rFonts w:ascii="Times New Roman" w:hAnsi="Times New Roman" w:cs="Times New Roman"/>
          <w:sz w:val="28"/>
          <w:szCs w:val="28"/>
        </w:rPr>
        <w:t>2</w:t>
      </w:r>
      <w:r w:rsidRPr="00FB2948">
        <w:rPr>
          <w:rFonts w:ascii="Times New Roman" w:hAnsi="Times New Roman" w:cs="Times New Roman"/>
          <w:sz w:val="28"/>
          <w:szCs w:val="28"/>
        </w:rPr>
        <w:t>. В случае установления в ходе ревизий, проверок излишне утвержденных ассигнований в бюджетных сметах казенных учреждений и завышение финансового обеспечения муниципального задания бюджетных учреждений, комитет по финансам, налоговой и кредитной политике администрации города Белокурихи уменьшает бюджетные ассигнования в сводной бюджетной росписи.</w:t>
      </w:r>
    </w:p>
    <w:p w:rsidR="00BB57A4" w:rsidRPr="00FB2948" w:rsidRDefault="005945E8" w:rsidP="00FB294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B57A4">
        <w:rPr>
          <w:rFonts w:ascii="Times New Roman" w:hAnsi="Times New Roman" w:cs="Times New Roman"/>
          <w:sz w:val="28"/>
          <w:szCs w:val="28"/>
        </w:rPr>
        <w:t xml:space="preserve">. Комитет по финансам, налоговой и кредитной политике администрации города Белокурихи вправе в ходе исполнения настоящего решения применять меры принуждения, предусмотренные </w:t>
      </w:r>
      <w:r w:rsidR="008B7D88">
        <w:rPr>
          <w:rFonts w:ascii="Times New Roman" w:hAnsi="Times New Roman" w:cs="Times New Roman"/>
          <w:sz w:val="28"/>
          <w:szCs w:val="28"/>
        </w:rPr>
        <w:t>действующим</w:t>
      </w:r>
      <w:r w:rsidR="00BB57A4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к главным распорядителям и </w:t>
      </w:r>
      <w:r w:rsidR="00BB57A4">
        <w:rPr>
          <w:rFonts w:ascii="Times New Roman" w:hAnsi="Times New Roman" w:cs="Times New Roman"/>
          <w:sz w:val="28"/>
          <w:szCs w:val="28"/>
        </w:rPr>
        <w:lastRenderedPageBreak/>
        <w:t>получателям средств бюджета города</w:t>
      </w:r>
      <w:r w:rsidR="008B7D88">
        <w:rPr>
          <w:rFonts w:ascii="Times New Roman" w:hAnsi="Times New Roman" w:cs="Times New Roman"/>
          <w:sz w:val="28"/>
          <w:szCs w:val="28"/>
        </w:rPr>
        <w:t xml:space="preserve"> за допущенное нецелевое использование бюджетных средств и другие финансовые нарушения.</w:t>
      </w:r>
    </w:p>
    <w:p w:rsidR="00FB2948" w:rsidRPr="00FB2948" w:rsidRDefault="005945E8" w:rsidP="00FB2948">
      <w:pPr>
        <w:pStyle w:val="21"/>
        <w:ind w:firstLine="709"/>
        <w:rPr>
          <w:szCs w:val="28"/>
        </w:rPr>
      </w:pPr>
      <w:r>
        <w:rPr>
          <w:szCs w:val="28"/>
        </w:rPr>
        <w:t>24</w:t>
      </w:r>
      <w:r w:rsidR="00FB2948" w:rsidRPr="00FB2948">
        <w:rPr>
          <w:szCs w:val="28"/>
        </w:rPr>
        <w:t>. Утвердить программу муниципальных внутренних заимствований и муниципальных гарантий муниципального образования город Белокуриха на 2</w:t>
      </w:r>
      <w:r w:rsidR="0004272B">
        <w:rPr>
          <w:szCs w:val="28"/>
        </w:rPr>
        <w:t>013 год согласно приложению № 8</w:t>
      </w:r>
      <w:r w:rsidR="00FB2948" w:rsidRPr="00FB2948">
        <w:rPr>
          <w:szCs w:val="28"/>
        </w:rPr>
        <w:t xml:space="preserve"> к настоящему решению. </w:t>
      </w:r>
    </w:p>
    <w:p w:rsidR="00FB2948" w:rsidRPr="00FB2948" w:rsidRDefault="005945E8" w:rsidP="00FB2948">
      <w:pPr>
        <w:pStyle w:val="21"/>
        <w:ind w:firstLine="709"/>
        <w:rPr>
          <w:szCs w:val="28"/>
        </w:rPr>
      </w:pPr>
      <w:r>
        <w:rPr>
          <w:szCs w:val="28"/>
        </w:rPr>
        <w:t>25</w:t>
      </w:r>
      <w:r w:rsidR="00FB2948" w:rsidRPr="00FB2948">
        <w:rPr>
          <w:szCs w:val="28"/>
        </w:rPr>
        <w:t xml:space="preserve">. Решения и иные нормативные правовые акты </w:t>
      </w:r>
      <w:r w:rsidR="00FB2948" w:rsidRPr="00FB2948">
        <w:rPr>
          <w:bCs/>
          <w:szCs w:val="28"/>
        </w:rPr>
        <w:t>города Белокуриха Алтайского края</w:t>
      </w:r>
      <w:r w:rsidR="00FB2948" w:rsidRPr="00FB2948">
        <w:rPr>
          <w:szCs w:val="28"/>
        </w:rPr>
        <w:t xml:space="preserve"> подлежат приведению в соответствие с настоящим Решением в срок до 1 января 2013 года.</w:t>
      </w:r>
    </w:p>
    <w:p w:rsidR="00FB2948" w:rsidRPr="00FB2948" w:rsidRDefault="005945E8" w:rsidP="00FB2948">
      <w:pPr>
        <w:pStyle w:val="21"/>
        <w:ind w:firstLine="709"/>
        <w:rPr>
          <w:szCs w:val="28"/>
        </w:rPr>
      </w:pPr>
      <w:r>
        <w:rPr>
          <w:bCs/>
          <w:szCs w:val="28"/>
        </w:rPr>
        <w:t>26</w:t>
      </w:r>
      <w:r w:rsidR="00FB2948" w:rsidRPr="00FB2948">
        <w:rPr>
          <w:bCs/>
          <w:szCs w:val="28"/>
        </w:rPr>
        <w:t xml:space="preserve">. </w:t>
      </w:r>
      <w:r w:rsidR="00FB2948" w:rsidRPr="00FB2948">
        <w:rPr>
          <w:szCs w:val="28"/>
        </w:rPr>
        <w:t>Настоящее Решение вступает в силу с 1 января 201</w:t>
      </w:r>
      <w:r w:rsidR="00F64FFB">
        <w:rPr>
          <w:szCs w:val="28"/>
        </w:rPr>
        <w:t>3 года, за исключением пункта 26</w:t>
      </w:r>
      <w:r w:rsidR="00FB2948" w:rsidRPr="00FB2948">
        <w:rPr>
          <w:szCs w:val="28"/>
        </w:rPr>
        <w:t xml:space="preserve"> настоящего Решения, который вступает в силу со дня его официального опубликования.</w:t>
      </w:r>
    </w:p>
    <w:p w:rsidR="00FB2948" w:rsidRPr="00FB2948" w:rsidRDefault="005945E8" w:rsidP="00FB294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ab/>
        <w:t>27</w:t>
      </w:r>
      <w:r w:rsidR="00FB2948" w:rsidRPr="00FB2948">
        <w:rPr>
          <w:rFonts w:ascii="Times New Roman" w:hAnsi="Times New Roman" w:cs="Times New Roman"/>
          <w:color w:val="000000"/>
          <w:spacing w:val="8"/>
          <w:sz w:val="28"/>
          <w:szCs w:val="28"/>
        </w:rPr>
        <w:t>. Аппарату Белокурихинского городского Совета депутатов (Г.Н. </w:t>
      </w:r>
      <w:proofErr w:type="spellStart"/>
      <w:r w:rsidR="00FB2948" w:rsidRPr="00FB2948">
        <w:rPr>
          <w:rFonts w:ascii="Times New Roman" w:hAnsi="Times New Roman" w:cs="Times New Roman"/>
          <w:color w:val="000000"/>
          <w:spacing w:val="8"/>
          <w:sz w:val="28"/>
          <w:szCs w:val="28"/>
        </w:rPr>
        <w:t>Тырышкин</w:t>
      </w:r>
      <w:proofErr w:type="spellEnd"/>
      <w:r w:rsidR="00FB2948" w:rsidRPr="00FB2948">
        <w:rPr>
          <w:rFonts w:ascii="Times New Roman" w:hAnsi="Times New Roman" w:cs="Times New Roman"/>
          <w:color w:val="000000"/>
          <w:spacing w:val="8"/>
          <w:sz w:val="28"/>
          <w:szCs w:val="28"/>
        </w:rPr>
        <w:t>) направить</w:t>
      </w:r>
      <w:r w:rsidR="00FB2948" w:rsidRPr="00FB2948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FB2948" w:rsidRPr="00FB294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«О городском бюджете на 2013 год» </w:t>
      </w:r>
      <w:r w:rsidR="00FB2948" w:rsidRPr="00FB2948">
        <w:rPr>
          <w:rFonts w:ascii="Times New Roman" w:hAnsi="Times New Roman" w:cs="Times New Roman"/>
          <w:sz w:val="28"/>
          <w:szCs w:val="28"/>
        </w:rPr>
        <w:t>для опубликования в «Сборнике муниципальных правовых актов города Белокурихи» и размещения на официальном Интернет-сайте города Белокуриха.</w:t>
      </w:r>
    </w:p>
    <w:p w:rsidR="00FB2948" w:rsidRPr="00FB2948" w:rsidRDefault="00421847" w:rsidP="00FB2948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45E8">
        <w:rPr>
          <w:rFonts w:ascii="Times New Roman" w:hAnsi="Times New Roman" w:cs="Times New Roman"/>
          <w:sz w:val="28"/>
          <w:szCs w:val="28"/>
        </w:rPr>
        <w:t>8</w:t>
      </w:r>
      <w:r w:rsidR="00FB2948" w:rsidRPr="00FB2948">
        <w:rPr>
          <w:rFonts w:ascii="Times New Roman" w:hAnsi="Times New Roman" w:cs="Times New Roman"/>
          <w:sz w:val="28"/>
          <w:szCs w:val="28"/>
        </w:rPr>
        <w:t>. Контроль исполнения настоящего решения возложить на постоянную депутатскую комиссию по бюджету.</w:t>
      </w:r>
    </w:p>
    <w:p w:rsidR="00FB2948" w:rsidRPr="00FB2948" w:rsidRDefault="00FB2948" w:rsidP="00FB29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2948" w:rsidRDefault="00FB2948" w:rsidP="00FB2948">
      <w:pPr>
        <w:pStyle w:val="21"/>
        <w:rPr>
          <w:szCs w:val="28"/>
        </w:rPr>
      </w:pPr>
      <w:r w:rsidRPr="00FB2948">
        <w:rPr>
          <w:szCs w:val="28"/>
        </w:rPr>
        <w:t xml:space="preserve">Глава города </w:t>
      </w:r>
      <w:r w:rsidRPr="00FB2948">
        <w:rPr>
          <w:szCs w:val="28"/>
        </w:rPr>
        <w:tab/>
      </w:r>
      <w:r w:rsidRPr="00FB2948">
        <w:rPr>
          <w:szCs w:val="28"/>
        </w:rPr>
        <w:tab/>
      </w:r>
      <w:r w:rsidRPr="00FB2948">
        <w:rPr>
          <w:szCs w:val="28"/>
        </w:rPr>
        <w:tab/>
      </w:r>
      <w:r w:rsidRPr="00FB2948">
        <w:rPr>
          <w:szCs w:val="28"/>
        </w:rPr>
        <w:tab/>
      </w:r>
      <w:r w:rsidRPr="00FB2948">
        <w:rPr>
          <w:szCs w:val="28"/>
        </w:rPr>
        <w:tab/>
      </w:r>
      <w:r w:rsidRPr="00FB2948">
        <w:rPr>
          <w:szCs w:val="28"/>
        </w:rPr>
        <w:tab/>
      </w:r>
      <w:r w:rsidRPr="00FB2948">
        <w:rPr>
          <w:szCs w:val="28"/>
        </w:rPr>
        <w:tab/>
        <w:t xml:space="preserve">       С.К. Криворученко</w:t>
      </w:r>
    </w:p>
    <w:p w:rsidR="008B7D88" w:rsidRPr="00B82E33" w:rsidRDefault="008B7D88" w:rsidP="00FB2948">
      <w:pPr>
        <w:pStyle w:val="21"/>
        <w:rPr>
          <w:u w:val="single"/>
        </w:rPr>
      </w:pPr>
    </w:p>
    <w:p w:rsidR="0004272B" w:rsidRDefault="0004272B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04272B" w:rsidRDefault="0004272B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04272B" w:rsidRDefault="0004272B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04272B" w:rsidRDefault="0004272B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04272B" w:rsidRDefault="0004272B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04272B" w:rsidRDefault="0004272B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04272B" w:rsidRDefault="0004272B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421847" w:rsidRDefault="00421847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</w:p>
    <w:p w:rsidR="007843CF" w:rsidRPr="007843CF" w:rsidRDefault="007843CF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  <w:r w:rsidRPr="007843CF"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7843CF" w:rsidRPr="007843CF" w:rsidRDefault="007843CF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  <w:r w:rsidRPr="007843CF">
        <w:rPr>
          <w:rFonts w:ascii="Times New Roman" w:hAnsi="Times New Roman" w:cs="Times New Roman"/>
          <w:sz w:val="28"/>
        </w:rPr>
        <w:t xml:space="preserve">к решению Белокурихинского городского Совета депутатов </w:t>
      </w:r>
    </w:p>
    <w:p w:rsidR="007843CF" w:rsidRPr="007843CF" w:rsidRDefault="007843CF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</w:rPr>
      </w:pPr>
      <w:r w:rsidRPr="007843CF">
        <w:rPr>
          <w:rFonts w:ascii="Times New Roman" w:hAnsi="Times New Roman" w:cs="Times New Roman"/>
          <w:sz w:val="28"/>
        </w:rPr>
        <w:t xml:space="preserve">от </w:t>
      </w:r>
      <w:r w:rsidR="004D4817">
        <w:rPr>
          <w:rFonts w:ascii="Times New Roman" w:hAnsi="Times New Roman" w:cs="Times New Roman"/>
          <w:sz w:val="28"/>
        </w:rPr>
        <w:t xml:space="preserve"> 04.12.</w:t>
      </w:r>
      <w:r w:rsidRPr="007843CF">
        <w:rPr>
          <w:rFonts w:ascii="Times New Roman" w:hAnsi="Times New Roman" w:cs="Times New Roman"/>
          <w:sz w:val="28"/>
        </w:rPr>
        <w:t>2012 №</w:t>
      </w:r>
      <w:r w:rsidR="004D4817">
        <w:rPr>
          <w:rFonts w:ascii="Times New Roman" w:hAnsi="Times New Roman" w:cs="Times New Roman"/>
          <w:sz w:val="28"/>
        </w:rPr>
        <w:t xml:space="preserve"> 105</w:t>
      </w:r>
    </w:p>
    <w:p w:rsidR="007843CF" w:rsidRPr="007843CF" w:rsidRDefault="007843CF" w:rsidP="007843CF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7843CF" w:rsidRPr="007843CF" w:rsidRDefault="007843CF" w:rsidP="003823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843CF">
        <w:rPr>
          <w:rFonts w:ascii="Times New Roman" w:hAnsi="Times New Roman" w:cs="Times New Roman"/>
          <w:sz w:val="28"/>
        </w:rPr>
        <w:t xml:space="preserve">Источники внутреннего финансирования </w:t>
      </w:r>
    </w:p>
    <w:p w:rsidR="007843CF" w:rsidRPr="007843CF" w:rsidRDefault="007843CF" w:rsidP="003823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843CF">
        <w:rPr>
          <w:rFonts w:ascii="Times New Roman" w:hAnsi="Times New Roman" w:cs="Times New Roman"/>
          <w:sz w:val="28"/>
        </w:rPr>
        <w:t>дефицита городского бюджета на 2013 год</w:t>
      </w:r>
    </w:p>
    <w:p w:rsidR="007843CF" w:rsidRPr="007843CF" w:rsidRDefault="007843CF" w:rsidP="0038233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843CF">
        <w:rPr>
          <w:rFonts w:ascii="Times New Roman" w:hAnsi="Times New Roman" w:cs="Times New Roman"/>
          <w:sz w:val="28"/>
        </w:rPr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7843CF" w:rsidRPr="007843CF" w:rsidTr="007843CF">
        <w:tc>
          <w:tcPr>
            <w:tcW w:w="3119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b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4394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7843CF" w:rsidRPr="007843CF" w:rsidTr="007843CF">
        <w:tc>
          <w:tcPr>
            <w:tcW w:w="3119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843CF" w:rsidRPr="007843CF" w:rsidTr="007843CF">
        <w:trPr>
          <w:trHeight w:val="936"/>
        </w:trPr>
        <w:tc>
          <w:tcPr>
            <w:tcW w:w="3119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843CF" w:rsidRPr="007843CF" w:rsidRDefault="007843CF" w:rsidP="00382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2126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3CF" w:rsidRPr="007843CF" w:rsidTr="007843CF">
        <w:tc>
          <w:tcPr>
            <w:tcW w:w="3119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01 02 00 00 00 0000 000</w:t>
            </w:r>
          </w:p>
        </w:tc>
        <w:tc>
          <w:tcPr>
            <w:tcW w:w="4394" w:type="dxa"/>
          </w:tcPr>
          <w:p w:rsidR="007843CF" w:rsidRPr="007843CF" w:rsidRDefault="007843CF" w:rsidP="00382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3CF" w:rsidRPr="007843CF" w:rsidTr="007843CF">
        <w:tc>
          <w:tcPr>
            <w:tcW w:w="3119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01 02 00 00 00 0000 700</w:t>
            </w:r>
          </w:p>
        </w:tc>
        <w:tc>
          <w:tcPr>
            <w:tcW w:w="4394" w:type="dxa"/>
          </w:tcPr>
          <w:p w:rsidR="007843CF" w:rsidRPr="007843CF" w:rsidRDefault="007843CF" w:rsidP="00382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23435,2</w:t>
            </w:r>
          </w:p>
        </w:tc>
      </w:tr>
      <w:tr w:rsidR="007843CF" w:rsidRPr="007843CF" w:rsidTr="007843CF">
        <w:trPr>
          <w:trHeight w:val="1266"/>
        </w:trPr>
        <w:tc>
          <w:tcPr>
            <w:tcW w:w="3119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01 02 00 00 04 0000 710</w:t>
            </w:r>
          </w:p>
        </w:tc>
        <w:tc>
          <w:tcPr>
            <w:tcW w:w="4394" w:type="dxa"/>
          </w:tcPr>
          <w:p w:rsidR="007843CF" w:rsidRPr="007843CF" w:rsidRDefault="007843CF" w:rsidP="00382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126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23435,2</w:t>
            </w:r>
          </w:p>
        </w:tc>
      </w:tr>
      <w:tr w:rsidR="007843CF" w:rsidRPr="007843CF" w:rsidTr="007843CF">
        <w:tc>
          <w:tcPr>
            <w:tcW w:w="3119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01 02 00 00 00 0000 800</w:t>
            </w:r>
          </w:p>
        </w:tc>
        <w:tc>
          <w:tcPr>
            <w:tcW w:w="4394" w:type="dxa"/>
          </w:tcPr>
          <w:p w:rsidR="007843CF" w:rsidRPr="007843CF" w:rsidRDefault="007843CF" w:rsidP="00382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6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-23435,2</w:t>
            </w:r>
          </w:p>
        </w:tc>
      </w:tr>
      <w:tr w:rsidR="007843CF" w:rsidRPr="007843CF" w:rsidTr="007843CF">
        <w:tc>
          <w:tcPr>
            <w:tcW w:w="3119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01 02 00 00 04 0000 810</w:t>
            </w:r>
          </w:p>
        </w:tc>
        <w:tc>
          <w:tcPr>
            <w:tcW w:w="4394" w:type="dxa"/>
          </w:tcPr>
          <w:p w:rsidR="007843CF" w:rsidRPr="007843CF" w:rsidRDefault="007843CF" w:rsidP="00382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-23435,2</w:t>
            </w:r>
          </w:p>
        </w:tc>
      </w:tr>
    </w:tbl>
    <w:p w:rsidR="007843CF" w:rsidRPr="007843CF" w:rsidRDefault="007843CF" w:rsidP="003823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82331" w:rsidRDefault="00382331" w:rsidP="00382331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382331" w:rsidRDefault="00382331" w:rsidP="00382331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7843CF" w:rsidRPr="007843CF" w:rsidRDefault="007843CF" w:rsidP="00382331">
      <w:pPr>
        <w:spacing w:after="0" w:line="240" w:lineRule="exact"/>
        <w:rPr>
          <w:rFonts w:ascii="Times New Roman" w:hAnsi="Times New Roman" w:cs="Times New Roman"/>
          <w:sz w:val="28"/>
        </w:rPr>
      </w:pPr>
      <w:r w:rsidRPr="007843CF">
        <w:rPr>
          <w:rFonts w:ascii="Times New Roman" w:hAnsi="Times New Roman" w:cs="Times New Roman"/>
          <w:sz w:val="28"/>
        </w:rPr>
        <w:t xml:space="preserve">Председатель комитета по финансам, </w:t>
      </w:r>
    </w:p>
    <w:p w:rsidR="007843CF" w:rsidRPr="007843CF" w:rsidRDefault="007843CF" w:rsidP="00382331">
      <w:pPr>
        <w:spacing w:after="0" w:line="240" w:lineRule="exact"/>
        <w:rPr>
          <w:rFonts w:ascii="Times New Roman" w:hAnsi="Times New Roman" w:cs="Times New Roman"/>
          <w:sz w:val="28"/>
        </w:rPr>
      </w:pPr>
      <w:r w:rsidRPr="007843CF">
        <w:rPr>
          <w:rFonts w:ascii="Times New Roman" w:hAnsi="Times New Roman" w:cs="Times New Roman"/>
          <w:sz w:val="28"/>
        </w:rPr>
        <w:t xml:space="preserve">налоговой и кредитной политике </w:t>
      </w:r>
    </w:p>
    <w:p w:rsidR="007843CF" w:rsidRPr="007843CF" w:rsidRDefault="007843CF" w:rsidP="00382331">
      <w:pPr>
        <w:spacing w:after="0" w:line="240" w:lineRule="exact"/>
        <w:rPr>
          <w:rFonts w:ascii="Times New Roman" w:hAnsi="Times New Roman" w:cs="Times New Roman"/>
          <w:sz w:val="28"/>
        </w:rPr>
      </w:pPr>
      <w:r w:rsidRPr="007843CF">
        <w:rPr>
          <w:rFonts w:ascii="Times New Roman" w:hAnsi="Times New Roman" w:cs="Times New Roman"/>
          <w:sz w:val="28"/>
        </w:rPr>
        <w:t>администрации города</w:t>
      </w:r>
      <w:r w:rsidRPr="007843CF">
        <w:rPr>
          <w:rFonts w:ascii="Times New Roman" w:hAnsi="Times New Roman" w:cs="Times New Roman"/>
          <w:sz w:val="28"/>
        </w:rPr>
        <w:tab/>
      </w:r>
      <w:r w:rsidRPr="007843CF">
        <w:rPr>
          <w:rFonts w:ascii="Times New Roman" w:hAnsi="Times New Roman" w:cs="Times New Roman"/>
          <w:sz w:val="28"/>
        </w:rPr>
        <w:tab/>
      </w:r>
      <w:r w:rsidRPr="007843CF">
        <w:rPr>
          <w:rFonts w:ascii="Times New Roman" w:hAnsi="Times New Roman" w:cs="Times New Roman"/>
          <w:sz w:val="28"/>
        </w:rPr>
        <w:tab/>
      </w:r>
      <w:r w:rsidRPr="007843CF">
        <w:rPr>
          <w:rFonts w:ascii="Times New Roman" w:hAnsi="Times New Roman" w:cs="Times New Roman"/>
          <w:sz w:val="28"/>
        </w:rPr>
        <w:tab/>
      </w:r>
      <w:r w:rsidRPr="007843CF">
        <w:rPr>
          <w:rFonts w:ascii="Times New Roman" w:hAnsi="Times New Roman" w:cs="Times New Roman"/>
          <w:sz w:val="28"/>
        </w:rPr>
        <w:tab/>
      </w:r>
      <w:r w:rsidRPr="007843CF">
        <w:rPr>
          <w:rFonts w:ascii="Times New Roman" w:hAnsi="Times New Roman" w:cs="Times New Roman"/>
          <w:sz w:val="28"/>
        </w:rPr>
        <w:tab/>
      </w:r>
      <w:r w:rsidRPr="007843CF">
        <w:rPr>
          <w:rFonts w:ascii="Times New Roman" w:hAnsi="Times New Roman" w:cs="Times New Roman"/>
          <w:sz w:val="28"/>
        </w:rPr>
        <w:tab/>
      </w:r>
      <w:r w:rsidRPr="007843CF">
        <w:rPr>
          <w:rFonts w:ascii="Times New Roman" w:hAnsi="Times New Roman" w:cs="Times New Roman"/>
          <w:sz w:val="28"/>
        </w:rPr>
        <w:tab/>
        <w:t>Е.Д. Зибзеев</w:t>
      </w:r>
    </w:p>
    <w:p w:rsidR="007843CF" w:rsidRDefault="007843CF" w:rsidP="007843CF">
      <w:pPr>
        <w:spacing w:line="220" w:lineRule="exact"/>
        <w:ind w:left="5954" w:right="-1"/>
        <w:rPr>
          <w:rFonts w:ascii="Times New Roman" w:hAnsi="Times New Roman" w:cs="Times New Roman"/>
          <w:sz w:val="28"/>
          <w:szCs w:val="28"/>
        </w:rPr>
      </w:pPr>
    </w:p>
    <w:p w:rsidR="00382331" w:rsidRDefault="00382331" w:rsidP="007843CF">
      <w:pPr>
        <w:spacing w:line="220" w:lineRule="exact"/>
        <w:ind w:left="5954" w:right="-1"/>
        <w:rPr>
          <w:rFonts w:ascii="Times New Roman" w:hAnsi="Times New Roman" w:cs="Times New Roman"/>
          <w:sz w:val="28"/>
          <w:szCs w:val="28"/>
        </w:rPr>
      </w:pPr>
    </w:p>
    <w:p w:rsidR="00382331" w:rsidRDefault="00382331" w:rsidP="007843CF">
      <w:pPr>
        <w:spacing w:line="220" w:lineRule="exact"/>
        <w:ind w:left="5954" w:right="-1"/>
        <w:rPr>
          <w:rFonts w:ascii="Times New Roman" w:hAnsi="Times New Roman" w:cs="Times New Roman"/>
          <w:sz w:val="28"/>
          <w:szCs w:val="28"/>
        </w:rPr>
      </w:pPr>
    </w:p>
    <w:p w:rsidR="00382331" w:rsidRDefault="00382331" w:rsidP="007843CF">
      <w:pPr>
        <w:spacing w:line="220" w:lineRule="exact"/>
        <w:ind w:left="5954" w:right="-1"/>
        <w:rPr>
          <w:rFonts w:ascii="Times New Roman" w:hAnsi="Times New Roman" w:cs="Times New Roman"/>
          <w:sz w:val="28"/>
          <w:szCs w:val="28"/>
        </w:rPr>
      </w:pPr>
    </w:p>
    <w:p w:rsidR="00382331" w:rsidRDefault="00382331" w:rsidP="007843CF">
      <w:pPr>
        <w:spacing w:line="220" w:lineRule="exact"/>
        <w:ind w:left="5954" w:right="-1"/>
        <w:rPr>
          <w:rFonts w:ascii="Times New Roman" w:hAnsi="Times New Roman" w:cs="Times New Roman"/>
          <w:sz w:val="28"/>
          <w:szCs w:val="28"/>
        </w:rPr>
      </w:pPr>
    </w:p>
    <w:p w:rsidR="00382331" w:rsidRDefault="00382331" w:rsidP="007843CF">
      <w:pPr>
        <w:spacing w:line="220" w:lineRule="exact"/>
        <w:ind w:left="5954" w:right="-1"/>
        <w:rPr>
          <w:rFonts w:ascii="Times New Roman" w:hAnsi="Times New Roman" w:cs="Times New Roman"/>
          <w:sz w:val="28"/>
          <w:szCs w:val="28"/>
        </w:rPr>
      </w:pPr>
    </w:p>
    <w:p w:rsidR="007843CF" w:rsidRPr="007843CF" w:rsidRDefault="007843CF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843C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843CF" w:rsidRPr="007843CF" w:rsidRDefault="007843CF" w:rsidP="000444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843CF">
        <w:rPr>
          <w:rFonts w:ascii="Times New Roman" w:hAnsi="Times New Roman" w:cs="Times New Roman"/>
          <w:sz w:val="28"/>
          <w:szCs w:val="28"/>
        </w:rPr>
        <w:t xml:space="preserve">к решению Белокурихинского городского Совета депутатов </w:t>
      </w:r>
    </w:p>
    <w:p w:rsidR="007843CF" w:rsidRDefault="007843CF" w:rsidP="004D48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843CF">
        <w:rPr>
          <w:rFonts w:ascii="Times New Roman" w:hAnsi="Times New Roman" w:cs="Times New Roman"/>
          <w:sz w:val="28"/>
          <w:szCs w:val="28"/>
        </w:rPr>
        <w:t xml:space="preserve">от </w:t>
      </w:r>
      <w:r w:rsidR="004D4817">
        <w:rPr>
          <w:rFonts w:ascii="Times New Roman" w:hAnsi="Times New Roman" w:cs="Times New Roman"/>
          <w:sz w:val="28"/>
          <w:szCs w:val="28"/>
        </w:rPr>
        <w:t>04.12.</w:t>
      </w:r>
      <w:r w:rsidRPr="007843CF">
        <w:rPr>
          <w:rFonts w:ascii="Times New Roman" w:hAnsi="Times New Roman" w:cs="Times New Roman"/>
          <w:sz w:val="28"/>
          <w:szCs w:val="28"/>
        </w:rPr>
        <w:t xml:space="preserve">2012 № </w:t>
      </w:r>
      <w:r w:rsidR="004D4817">
        <w:rPr>
          <w:rFonts w:ascii="Times New Roman" w:hAnsi="Times New Roman" w:cs="Times New Roman"/>
          <w:sz w:val="28"/>
          <w:szCs w:val="28"/>
        </w:rPr>
        <w:t xml:space="preserve"> 105</w:t>
      </w:r>
    </w:p>
    <w:p w:rsidR="004D4817" w:rsidRPr="007843CF" w:rsidRDefault="004D4817" w:rsidP="004D4817">
      <w:pPr>
        <w:spacing w:after="0" w:line="240" w:lineRule="auto"/>
        <w:ind w:left="5954"/>
        <w:rPr>
          <w:szCs w:val="28"/>
        </w:rPr>
      </w:pPr>
    </w:p>
    <w:p w:rsidR="007843CF" w:rsidRPr="007843CF" w:rsidRDefault="007843CF" w:rsidP="007843CF">
      <w:pPr>
        <w:pStyle w:val="21"/>
        <w:jc w:val="center"/>
        <w:rPr>
          <w:spacing w:val="-8"/>
          <w:szCs w:val="28"/>
        </w:rPr>
      </w:pPr>
      <w:r w:rsidRPr="007843CF">
        <w:rPr>
          <w:szCs w:val="28"/>
        </w:rPr>
        <w:t>Нормативы отчислений доходов в городской бюджет на 2013 год</w:t>
      </w:r>
    </w:p>
    <w:p w:rsidR="007843CF" w:rsidRPr="007843CF" w:rsidRDefault="007843CF" w:rsidP="007843CF">
      <w:pPr>
        <w:spacing w:line="240" w:lineRule="auto"/>
        <w:ind w:left="720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843CF">
        <w:rPr>
          <w:rFonts w:ascii="Times New Roman" w:hAnsi="Times New Roman" w:cs="Times New Roman"/>
          <w:sz w:val="28"/>
          <w:szCs w:val="28"/>
        </w:rPr>
        <w:t>в процентах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7843CF" w:rsidRPr="007843CF" w:rsidTr="00382331">
        <w:trPr>
          <w:trHeight w:val="64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CF" w:rsidRPr="007843CF" w:rsidRDefault="007843CF" w:rsidP="00382331">
            <w:pPr>
              <w:pStyle w:val="4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7843CF">
              <w:rPr>
                <w:b w:val="0"/>
                <w:sz w:val="28"/>
                <w:szCs w:val="28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CF" w:rsidRPr="007843CF" w:rsidRDefault="007843CF" w:rsidP="00382331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b w:val="0"/>
                <w:sz w:val="28"/>
                <w:szCs w:val="28"/>
              </w:rPr>
              <w:t>Норматив отчислений</w:t>
            </w:r>
          </w:p>
          <w:p w:rsidR="007843CF" w:rsidRPr="007843CF" w:rsidRDefault="007843CF" w:rsidP="0038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3CF" w:rsidRPr="007843CF" w:rsidTr="00382331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CF" w:rsidRPr="007843CF" w:rsidRDefault="007843CF" w:rsidP="00382331">
            <w:pPr>
              <w:pStyle w:val="4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7843CF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CF" w:rsidRPr="007843CF" w:rsidRDefault="007843CF" w:rsidP="00382331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9498" w:type="dxa"/>
            <w:gridSpan w:val="2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i/>
                <w:sz w:val="28"/>
                <w:szCs w:val="28"/>
              </w:rPr>
              <w:t>В части погашения задолженности и перерасчетов по отмененным налогам, сборам и иным обязательным платежам: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(по обязательствам, возникшим до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2006"/>
              </w:smartTagPr>
              <w:r w:rsidRPr="007843CF">
                <w:rPr>
                  <w:rFonts w:ascii="Times New Roman" w:hAnsi="Times New Roman" w:cs="Times New Roman"/>
                  <w:sz w:val="28"/>
                  <w:szCs w:val="28"/>
                </w:rPr>
                <w:t>1 января 2006 года</w:t>
              </w:r>
            </w:smartTag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), мобилизуемый на территориях городских округов</w:t>
            </w: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1"/>
        </w:trPr>
        <w:tc>
          <w:tcPr>
            <w:tcW w:w="9498" w:type="dxa"/>
            <w:gridSpan w:val="2"/>
            <w:vAlign w:val="center"/>
          </w:tcPr>
          <w:p w:rsid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i/>
                <w:sz w:val="28"/>
                <w:szCs w:val="28"/>
              </w:rPr>
              <w:t>В части доходов от использования имущества, находящегося в</w:t>
            </w:r>
            <w:r w:rsidR="003823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843CF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муниципальной собственности:</w:t>
            </w:r>
          </w:p>
          <w:p w:rsidR="00DF4B96" w:rsidRPr="007843CF" w:rsidRDefault="00DF4B96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498" w:type="dxa"/>
            <w:gridSpan w:val="2"/>
            <w:vAlign w:val="center"/>
          </w:tcPr>
          <w:p w:rsid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i/>
                <w:sz w:val="28"/>
                <w:szCs w:val="28"/>
              </w:rPr>
              <w:t>В части доходов от оказания платных услуг и компенсации затрат государства:</w:t>
            </w:r>
          </w:p>
          <w:p w:rsidR="00DF4B96" w:rsidRPr="007843CF" w:rsidRDefault="00DF4B96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1"/>
        </w:trPr>
        <w:tc>
          <w:tcPr>
            <w:tcW w:w="7797" w:type="dxa"/>
            <w:vAlign w:val="center"/>
          </w:tcPr>
          <w:p w:rsidR="00044417" w:rsidRPr="007843CF" w:rsidRDefault="007843CF" w:rsidP="000444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получателями средств бюджетов городских округов и компенсации затрат бюджетов городских округов</w:t>
            </w: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498" w:type="dxa"/>
            <w:gridSpan w:val="2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i/>
                <w:sz w:val="28"/>
                <w:szCs w:val="28"/>
              </w:rPr>
              <w:t>В части доходов от продажи материальных и нематериальных активов: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82331" w:rsidRPr="007843CF" w:rsidRDefault="007843CF" w:rsidP="000444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82331" w:rsidRDefault="007843CF" w:rsidP="000444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  <w:p w:rsidR="00DF4B96" w:rsidRPr="007843CF" w:rsidRDefault="00DF4B96" w:rsidP="000444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82331" w:rsidRDefault="007843CF" w:rsidP="000444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  <w:p w:rsidR="00DF4B96" w:rsidRPr="007843CF" w:rsidRDefault="00DF4B96" w:rsidP="000444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"/>
        </w:trPr>
        <w:tc>
          <w:tcPr>
            <w:tcW w:w="9498" w:type="dxa"/>
            <w:gridSpan w:val="2"/>
            <w:vAlign w:val="center"/>
          </w:tcPr>
          <w:p w:rsidR="00382331" w:rsidRPr="007843CF" w:rsidRDefault="007843CF" w:rsidP="00DF4B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 части административных платежей и сборов: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498" w:type="dxa"/>
            <w:gridSpan w:val="2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i/>
                <w:sz w:val="28"/>
                <w:szCs w:val="28"/>
              </w:rPr>
              <w:t>В части штрафов, санкций, возмещения ущерба: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городских округов</w:t>
            </w: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 (в части бюджетов городских округов)</w:t>
            </w: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 зачисляемые в бюджеты городских округов</w:t>
            </w: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"/>
        </w:trPr>
        <w:tc>
          <w:tcPr>
            <w:tcW w:w="9498" w:type="dxa"/>
            <w:gridSpan w:val="2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i/>
                <w:sz w:val="28"/>
                <w:szCs w:val="28"/>
              </w:rPr>
              <w:t>В части прочих неналоговых доходов: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2008"/>
              </w:smartTagPr>
              <w:r w:rsidRPr="007843CF">
                <w:rPr>
                  <w:rFonts w:ascii="Times New Roman" w:hAnsi="Times New Roman" w:cs="Times New Roman"/>
                  <w:sz w:val="28"/>
                  <w:szCs w:val="28"/>
                </w:rPr>
                <w:t>1 января 2008</w:t>
              </w:r>
            </w:smartTag>
            <w:r w:rsidRPr="007843CF"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3CF" w:rsidRPr="007843CF" w:rsidTr="00382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vAlign w:val="center"/>
          </w:tcPr>
          <w:p w:rsidR="007843CF" w:rsidRPr="007843CF" w:rsidRDefault="007843CF" w:rsidP="003823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843CF" w:rsidRPr="007843CF" w:rsidRDefault="007843CF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3CF" w:rsidRPr="007843CF" w:rsidRDefault="007843CF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3CF" w:rsidRPr="007843CF" w:rsidRDefault="007843CF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3CF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7843CF" w:rsidRPr="007843CF" w:rsidRDefault="007843CF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3CF">
        <w:rPr>
          <w:rFonts w:ascii="Times New Roman" w:hAnsi="Times New Roman" w:cs="Times New Roman"/>
          <w:sz w:val="28"/>
          <w:szCs w:val="28"/>
        </w:rPr>
        <w:t xml:space="preserve">налоговой и кредитной политике </w:t>
      </w:r>
    </w:p>
    <w:p w:rsidR="007843CF" w:rsidRPr="007843CF" w:rsidRDefault="007843CF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3CF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7843CF">
        <w:rPr>
          <w:rFonts w:ascii="Times New Roman" w:hAnsi="Times New Roman" w:cs="Times New Roman"/>
          <w:sz w:val="28"/>
          <w:szCs w:val="28"/>
        </w:rPr>
        <w:tab/>
      </w:r>
      <w:r w:rsidRPr="007843CF">
        <w:rPr>
          <w:rFonts w:ascii="Times New Roman" w:hAnsi="Times New Roman" w:cs="Times New Roman"/>
          <w:sz w:val="28"/>
          <w:szCs w:val="28"/>
        </w:rPr>
        <w:tab/>
      </w:r>
      <w:r w:rsidRPr="007843CF">
        <w:rPr>
          <w:rFonts w:ascii="Times New Roman" w:hAnsi="Times New Roman" w:cs="Times New Roman"/>
          <w:sz w:val="28"/>
          <w:szCs w:val="28"/>
        </w:rPr>
        <w:tab/>
      </w:r>
      <w:r w:rsidRPr="007843CF">
        <w:rPr>
          <w:rFonts w:ascii="Times New Roman" w:hAnsi="Times New Roman" w:cs="Times New Roman"/>
          <w:sz w:val="28"/>
          <w:szCs w:val="28"/>
        </w:rPr>
        <w:tab/>
      </w:r>
      <w:r w:rsidRPr="007843CF">
        <w:rPr>
          <w:rFonts w:ascii="Times New Roman" w:hAnsi="Times New Roman" w:cs="Times New Roman"/>
          <w:sz w:val="28"/>
          <w:szCs w:val="28"/>
        </w:rPr>
        <w:tab/>
      </w:r>
      <w:r w:rsidRPr="007843CF">
        <w:rPr>
          <w:rFonts w:ascii="Times New Roman" w:hAnsi="Times New Roman" w:cs="Times New Roman"/>
          <w:sz w:val="28"/>
          <w:szCs w:val="28"/>
        </w:rPr>
        <w:tab/>
      </w:r>
      <w:r w:rsidRPr="007843CF">
        <w:rPr>
          <w:rFonts w:ascii="Times New Roman" w:hAnsi="Times New Roman" w:cs="Times New Roman"/>
          <w:sz w:val="28"/>
          <w:szCs w:val="28"/>
        </w:rPr>
        <w:tab/>
      </w:r>
      <w:r w:rsidRPr="007843CF">
        <w:rPr>
          <w:rFonts w:ascii="Times New Roman" w:hAnsi="Times New Roman" w:cs="Times New Roman"/>
          <w:sz w:val="28"/>
          <w:szCs w:val="28"/>
        </w:rPr>
        <w:tab/>
        <w:t>Е.Д. Зибзеев</w:t>
      </w:r>
    </w:p>
    <w:p w:rsidR="007843CF" w:rsidRDefault="007843CF" w:rsidP="007843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2331" w:rsidRDefault="00382331" w:rsidP="007843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2331" w:rsidRDefault="00382331" w:rsidP="007843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2331" w:rsidRDefault="00382331" w:rsidP="007843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2331" w:rsidRDefault="00382331" w:rsidP="007843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2331" w:rsidRDefault="00382331" w:rsidP="007843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4417" w:rsidRDefault="00044417" w:rsidP="00382331">
      <w:pPr>
        <w:spacing w:after="0"/>
        <w:ind w:left="5954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382331" w:rsidRPr="00382331" w:rsidRDefault="00382331" w:rsidP="00044417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38233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382331" w:rsidRPr="00382331" w:rsidRDefault="00382331" w:rsidP="00044417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382331">
        <w:rPr>
          <w:rFonts w:ascii="Times New Roman" w:eastAsia="Times New Roman" w:hAnsi="Times New Roman" w:cs="Times New Roman"/>
          <w:sz w:val="28"/>
          <w:szCs w:val="28"/>
        </w:rPr>
        <w:t xml:space="preserve">к решению Белокурихинского городского Совета депутатов от </w:t>
      </w:r>
      <w:r w:rsidR="004D4817">
        <w:rPr>
          <w:rFonts w:ascii="Times New Roman" w:eastAsia="Times New Roman" w:hAnsi="Times New Roman" w:cs="Times New Roman"/>
          <w:sz w:val="28"/>
          <w:szCs w:val="28"/>
        </w:rPr>
        <w:t>04.12.</w:t>
      </w:r>
      <w:r w:rsidRPr="00382331">
        <w:rPr>
          <w:rFonts w:ascii="Times New Roman" w:eastAsia="Times New Roman" w:hAnsi="Times New Roman" w:cs="Times New Roman"/>
          <w:sz w:val="28"/>
          <w:szCs w:val="28"/>
        </w:rPr>
        <w:t xml:space="preserve">2012 № </w:t>
      </w:r>
      <w:r w:rsidR="004D4817">
        <w:rPr>
          <w:rFonts w:ascii="Times New Roman" w:eastAsia="Times New Roman" w:hAnsi="Times New Roman" w:cs="Times New Roman"/>
          <w:sz w:val="28"/>
          <w:szCs w:val="28"/>
        </w:rPr>
        <w:t>105</w:t>
      </w:r>
    </w:p>
    <w:p w:rsidR="00382331" w:rsidRPr="00382331" w:rsidRDefault="00382331" w:rsidP="003823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331" w:rsidRDefault="00382331" w:rsidP="003823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2331">
        <w:rPr>
          <w:rFonts w:ascii="Times New Roman" w:eastAsia="Times New Roman" w:hAnsi="Times New Roman" w:cs="Times New Roman"/>
          <w:sz w:val="28"/>
          <w:szCs w:val="28"/>
        </w:rPr>
        <w:t>Перечень главных администраторов доходов городского бюджета</w:t>
      </w:r>
    </w:p>
    <w:p w:rsidR="00044417" w:rsidRPr="00382331" w:rsidRDefault="00044417" w:rsidP="003823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6095"/>
      </w:tblGrid>
      <w:tr w:rsidR="00382331" w:rsidRPr="00382331" w:rsidTr="00382331">
        <w:tc>
          <w:tcPr>
            <w:tcW w:w="959" w:type="dxa"/>
            <w:vAlign w:val="center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главы</w:t>
            </w:r>
          </w:p>
        </w:tc>
        <w:tc>
          <w:tcPr>
            <w:tcW w:w="2693" w:type="dxa"/>
            <w:vAlign w:val="center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095" w:type="dxa"/>
            <w:vAlign w:val="center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</w:tbl>
    <w:p w:rsidR="00382331" w:rsidRPr="00382331" w:rsidRDefault="00382331" w:rsidP="00044417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6095"/>
      </w:tblGrid>
      <w:tr w:rsidR="00382331" w:rsidRPr="00382331" w:rsidTr="00382331">
        <w:trPr>
          <w:tblHeader/>
        </w:trPr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8788" w:type="dxa"/>
            <w:gridSpan w:val="2"/>
            <w:vAlign w:val="center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Комитет по финансам, налоговой и кредитной политике</w:t>
            </w:r>
          </w:p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администрации города Белокурихи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1 11 02032 04 0000 120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1 11 03040 04 0000 120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1 13 02064 04 0000 130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1 13 02994 04 0000 130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1 14 02042 04 0000 410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82331" w:rsidRPr="00382331" w:rsidTr="00044417">
        <w:trPr>
          <w:trHeight w:val="348"/>
        </w:trPr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1 14 02042 04 0000 440</w:t>
            </w:r>
          </w:p>
        </w:tc>
        <w:tc>
          <w:tcPr>
            <w:tcW w:w="6095" w:type="dxa"/>
          </w:tcPr>
          <w:p w:rsidR="00382331" w:rsidRPr="00382331" w:rsidRDefault="00382331" w:rsidP="000444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органом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1 15 02040 04 0000 140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Платежи, взимаемые органами местного самоуправления (организациями) городских округов за выполнение определенных функций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1 16 18040 04 0000 140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1 16 23040 04 0000 140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1 16 23042 04 0000 140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1 16 32000 04 0000 140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 оказание услуг для нужд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1 17 12040 04 0000 180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отчисления от лотерей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2 01 04000 04 0000 180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нерезидентов в бюджеты городских округов</w:t>
            </w:r>
          </w:p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2 02 01003 04 0000 151 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  <w:p w:rsidR="00DF4B96" w:rsidRPr="00382331" w:rsidRDefault="00DF4B96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2 02 01999 04 0000 151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2 02 02003 04 0000 151</w:t>
            </w:r>
          </w:p>
        </w:tc>
        <w:tc>
          <w:tcPr>
            <w:tcW w:w="6095" w:type="dxa"/>
          </w:tcPr>
          <w:p w:rsidR="00CD2FC4" w:rsidRPr="00382331" w:rsidRDefault="00382331" w:rsidP="00BC0F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реформирование муниципальных финансов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2 02 02008 04 0000 151</w:t>
            </w:r>
          </w:p>
        </w:tc>
        <w:tc>
          <w:tcPr>
            <w:tcW w:w="6095" w:type="dxa"/>
          </w:tcPr>
          <w:p w:rsidR="00382331" w:rsidRPr="00382331" w:rsidRDefault="00382331" w:rsidP="000444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жильем молодых семей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2 02 02009 04 0000 151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городских округов на государственную поддержку малого и среднего предпринимательства, включая крестьянские (фермерские) хозяйства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2 02 02021 04 0000 151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осуществление капитального ремонта гидротехнических сооружений, находящихся в муниципальной собственности, и бесхозяйственных гидротехнических сооружений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2 02 02024 04 0000 151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2 02 02041 04 0000 151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2 02 02042 04 0000 151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государственную поддержку внедрения комплексных мер модернизации образования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2 02 02044 04 0000 151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автомобильными дорогами новых микрорайонов</w:t>
            </w:r>
          </w:p>
        </w:tc>
      </w:tr>
      <w:tr w:rsidR="00382331" w:rsidRPr="00382331" w:rsidTr="00044417">
        <w:trPr>
          <w:trHeight w:val="1771"/>
        </w:trPr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2 02 02046 04 0000 151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городских округов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2 02 02051 04 0000 151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реализацию федеральных целевых программ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2 02 02071 04 0000 151</w:t>
            </w:r>
          </w:p>
        </w:tc>
        <w:tc>
          <w:tcPr>
            <w:tcW w:w="6095" w:type="dxa"/>
          </w:tcPr>
          <w:p w:rsidR="00044417" w:rsidRPr="00382331" w:rsidRDefault="00382331" w:rsidP="000444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городских округов на предоставление грантов в области науки, культуры, искусства и средств массовой информации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2 02 02073 04 0000 151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создание технопарков</w:t>
            </w:r>
          </w:p>
        </w:tc>
      </w:tr>
      <w:tr w:rsidR="00382331" w:rsidRPr="00382331" w:rsidTr="00044417">
        <w:trPr>
          <w:trHeight w:val="880"/>
        </w:trPr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2 02 02074 04 0000 151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совершенствование организации питания учащихся в общеобразовательных учреждениях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2 02 02077 04 0000 151</w:t>
            </w:r>
          </w:p>
        </w:tc>
        <w:tc>
          <w:tcPr>
            <w:tcW w:w="6095" w:type="dxa"/>
          </w:tcPr>
          <w:p w:rsidR="00CD2FC4" w:rsidRDefault="00382331" w:rsidP="000444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бюджетные инвестиции в объекты капитального строительства собственности муниципальных образований</w:t>
            </w:r>
          </w:p>
          <w:p w:rsidR="00382331" w:rsidRPr="00382331" w:rsidRDefault="00382331" w:rsidP="000444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2 02 02078 04 0000 151</w:t>
            </w:r>
          </w:p>
        </w:tc>
        <w:tc>
          <w:tcPr>
            <w:tcW w:w="6095" w:type="dxa"/>
          </w:tcPr>
          <w:p w:rsidR="00382331" w:rsidRPr="00382331" w:rsidRDefault="00382331" w:rsidP="000444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бюджетные инвестиции для модернизации объектов коммунальной инфраструктуры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2 02 02079 04 0000 151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2 02 02080 04 0000 151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для обеспечения земельных участков коммунальной инфраструктурой в целях жилищного строительства</w:t>
            </w:r>
          </w:p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2 02 02081 04 0000 151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мероприятия по обеспечению жильем иных категорий граждан на основании решений Правительства Российской Федерации</w:t>
            </w:r>
          </w:p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2 02 02085 04 0000 151</w:t>
            </w:r>
          </w:p>
        </w:tc>
        <w:tc>
          <w:tcPr>
            <w:tcW w:w="6095" w:type="dxa"/>
          </w:tcPr>
          <w:p w:rsidR="00382331" w:rsidRPr="00382331" w:rsidRDefault="00382331" w:rsidP="000444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осуществление мероприятий по обеспечению жильем граждан Российской Федерации, проживающих в сельской местности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2 02 02088 04 0001 151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2 02 02088 04 0002 151 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 жилищно-коммунального хозяйства 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2 02 02088 04 0004 151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городских округов </w:t>
            </w:r>
            <w:proofErr w:type="gram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средств, поступивших от государственной корпорации – Фонда содействия реформированию жилищно-коммунального хозяйства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2 02 02089 04 0001 151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городских округов на обеспечение мероприятий по капитальному ремонту многоквартирных домов за счет средств бюджетов 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2 02 02089 04 0002 151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2 02 02089 04 0004 151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городских округов </w:t>
            </w:r>
            <w:proofErr w:type="gram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 бюджетов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2 02 02095 04 0000 151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городских округов на осуществление организационных мероприятий по обеспечению граждан лекарственными средствами,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гопофизарным</w:t>
            </w:r>
            <w:proofErr w:type="spellEnd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нанизмом, болезнью Гоше, рассеянным склерозом, а также после трансплантации органов и (или) тканей  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2 02 02102 04 0000 151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закупку автотранспортных средств и коммунальной техники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092 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2 02 02104 04 0000 151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организацию дистанционного обучения инвалидов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2 02 02105 04 0000 151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2 02 02109 04 0000 151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проведение капитального ремонта многоквартирных домов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2 02 02116 04 0000 151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городских округов на капитальный ремонт и ремонт автомобильных </w:t>
            </w:r>
            <w:proofErr w:type="gram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 общего пользования административных центров субъектов Российской Федерации</w:t>
            </w:r>
            <w:proofErr w:type="gramEnd"/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2 02 02124 04 0000 151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городских округов на приобретение специализированной </w:t>
            </w:r>
            <w:proofErr w:type="spell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лесопожарной</w:t>
            </w:r>
            <w:proofErr w:type="spellEnd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техники и оборудования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2 02 02141 04 0000 151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реализацию комплексных программ поддержки развития дошкольных образовательных учреждений в субъектах Российской Федерации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2 02 02145 04 0000 151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модернизацию региональных систем общего образования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2 02 02150 04 0000 151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программы энергосбережения и повышения энергетической эффективности на период до 2020 года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2 02 02999 04 0000 151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2 02 03001 04 0000 151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2 02 03002 04 0000 151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подготовке проведения статистических переписей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2 02 03003 04 0000 151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2 02 03004 04 0000 151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обеспечение мер социальной поддержки для лиц, награжденных знаком «Почетный донор СССР», «Почетный донор России»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2 02 03005 04 0000 151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организацию, регулирование и охрану водных биологических ресурсов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2 02 03006 04 0000 151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охрану и использование охотничьих ресурсов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2 02 03007 04 0000 151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2 02 03010 04 0000 151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перевозку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2 02 03011 04 0000 151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2 02 03012 04 0000 151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2 02 03013 04 0000 151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обеспечение мер социальной поддержки реабилитированных лиц, признанных пострадавшими от политических репрессий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2 02 03014 04 0000 151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поощрение лучших учителей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2 02 03015 04 0000 151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2 02 03018 04 0000 151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отдельных полномочий в области лесных отношений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2 02 03019 04 0000 151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отдельных полномочий в области водных отношений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2 02 03021 04 0000 151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2 02 03022 04 0000 151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2 02 03024 04 0000 151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2 02 03025 04 0000 151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реализацию полномочий Российской Федерации по осуществлению социальных выплат безработным гражданам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2 02 03026 04 0000 151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2 02 03027 04 0000 151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2 02 03029 04 0000 151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образованиях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2 02 03033 04 0000 151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2 02 03035 04 0000 151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поддержку овцеводства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2 02 03036 04 0000 151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поддержку элитного семеноводства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2 02 03038 04 0000 151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поддержку  производства льна и конопли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2 02 03039 04 0000 151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закладку и уход за многолетними насаждениями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2 02 03040 04 0000 151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компенсации части затрат по страхованию урожая сельскохозяйственных культур, урожая  многолетних насаждений и посадок многолетних насаждений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2 02 03041 04 0000 151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2009-2012 годах на срок до 1 года</w:t>
            </w:r>
            <w:proofErr w:type="gramEnd"/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2 02 03042 04 0000 151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поддержку северного оленеводства и табунного коневодства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2 02 03043 04 0000 151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поддержку племенного животноводства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2 02 03044 04 0000 151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возмещение части затрат на уплату процентов организациям,  независимо от их организационно-правовых форм по инвестиционным кредитам, полученным в российских кредитных организациях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на срок до восьми лет, в 2007-2012 годах для осуществления промышленного рыболовства</w:t>
            </w:r>
            <w:proofErr w:type="gramEnd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, в 2012 году для разведения одомашненных видов и пород рыб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2 02 03045 04 0000 151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 полученным в сельскохозяйственных кредитных потребительских кооперативах в 2004-2012 годах на срок от 2 до 10 лет</w:t>
            </w:r>
            <w:proofErr w:type="gramEnd"/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2 02 03046 04 0000 151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2005-2012 годах на срок до 8 лет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2 02 03047 04 0000 151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возмещение части затрат на закупку кормов для маточного поголовья крупного рогатого скота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2 02 03048 04 0000 151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затрат на приобретение средств химизации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2 02 03049 04 0000 151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оказание высокотехнологичной медицинской помощи гражданам Российской Федерации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2 02 03050 04 0000 151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развитие консультационной помощи </w:t>
            </w:r>
            <w:proofErr w:type="spell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2 02 03051 04 0000 151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затрат на приобретение средств химической защиты растений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2 02 03053 04 0000 151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2 02 03055 04 0000 151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денежные выплаты медицинскому персоналу фельдшерско-акушерских пунктов, врачам, фельдшерам и медицинской сестрам скорой медицинской помощи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2 02 03059 04 0000 151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поддержку внедрения комплексных мер модернизации образования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2 02 03060 04 0000 151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</w:t>
            </w:r>
            <w:proofErr w:type="gram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законодательства в области образования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2 02 03062 04 0000 151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материально-техническое обеспечение центров психолого-педагогической реабилитации и коррекции несовершеннолетних, злоупотребляющих наркотиками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2 02 03064 04 0000 151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поддержку экономически значимых региональных программ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2 02 03068 04 0000 151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оказание отдельным категориям граждан государственной социальной помощи по обеспечению лекарственными средствами,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092 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2 02 03069 04 0000 151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12 января 1995 года </w:t>
            </w: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5-ФЗ «О ветеранах», в соответствии с Указом Президента Российской Федерации от 07 мая 2008 года </w:t>
            </w: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714 «Об обеспечении жильем ветеранов Великой Отечественной войны 1941-1945 годов»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2 02 03070 04 0000 151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12 января 1995 года </w:t>
            </w: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5-ФЗ «О ветеранах» и от 24 ноября 1995 года </w:t>
            </w: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181-ФЗ «О социальной защите инвалидов в Российской Федерации»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2 02 03073 04 0000 151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активные мероприятия по содействию занятости населения, включая оказание содействия гражданам в переселении для работы в сельской местности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2 02 03075 04 0000 151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</w:t>
            </w:r>
            <w:proofErr w:type="gram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2 02 03076 04 0000 151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закупки оборудования и расходных материалов для неонатального и </w:t>
            </w:r>
            <w:proofErr w:type="spell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аудиологического</w:t>
            </w:r>
            <w:proofErr w:type="spellEnd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скрининга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2 02 03077 04 0000 151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2 02 03078 04 0000 151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модернизацию региональных систем общего образования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2 02 03079 04 0000 151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поддержку экономически значимых региональных программ, осуществляемую вне рамок Государственной программы развития сельского хозяйства и регулирование рынков сельскохозяйственной продукции, сырья и продовольствия на 2008-2012 годы 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2 02 03999 04 0000 151</w:t>
            </w:r>
          </w:p>
        </w:tc>
        <w:tc>
          <w:tcPr>
            <w:tcW w:w="6095" w:type="dxa"/>
          </w:tcPr>
          <w:p w:rsidR="00382331" w:rsidRPr="00382331" w:rsidRDefault="00382331" w:rsidP="00CD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2 02 04010 04 0000 151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переселение граждан из закрытых административно-территориальных образований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2 02 04011 04 0000 151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премирование победителей Всероссийского конкурса на звание «Самый благоустроенный город России»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2 02 04012 04 0000 151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2 02 04017 04 0000 151</w:t>
            </w:r>
          </w:p>
        </w:tc>
        <w:tc>
          <w:tcPr>
            <w:tcW w:w="6095" w:type="dxa"/>
          </w:tcPr>
          <w:p w:rsidR="00382331" w:rsidRPr="00382331" w:rsidRDefault="00382331" w:rsidP="00CD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осуществление отдельных полномочий в области обеспечения лекарственными препараторами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2 02 04025 04 0000 151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</w:tr>
      <w:tr w:rsidR="00382331" w:rsidRPr="00382331" w:rsidTr="00382331">
        <w:trPr>
          <w:trHeight w:val="371"/>
        </w:trPr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2 02 04026 04 0000 151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выплату региональной доплаты к пенсии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2 02 04029 04 0000 151 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реализацию дополнительных мероприятий, направленных на снижение напряженности на рынке труда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2 02 04030 04 0000 151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реализацию мероприятий по празднованию 50-летия полета в космос Ю.А. Гагарина</w:t>
            </w:r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2 02 04033 04 0000 151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премирование победителей Всероссийского конкурса на звание «Самое благоустроенное городское (сельское) поселение России»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2 02 04034 04 0000 151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реализацию региональных </w:t>
            </w:r>
            <w:proofErr w:type="gram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модернизации здравоохранения субъектов Российской Федерации</w:t>
            </w:r>
            <w:proofErr w:type="gramEnd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 укрепления материально-технической базы медицинских учреждений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2 02 04035 04 0000 151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осуществление внедрения стандартов медицинской помощи, повышение доступности амбулаторной помощи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2 02 04041 04 0000 151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2 02 04999 04 0000 151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2 02 09013 04 0000 151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 от федерального бюджета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2 02 09023 04 0000 151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2 02 09054 04 0000 151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 от бюджетов муниципальных районов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2 02 09064 04 0000 151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 от бюджетов поселений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2 02 09071 04 0000 151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 от бюджета Пенсионного фонда Российской Федерации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2 02 09072 04 0000 151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 от бюджета Фонда социального страхования Российской Федерации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2 02 09073 04 0000 151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 от бюджета Федерального фонда обязательного медицинского страхования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2 02 09074 04 0000 151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 от бюджетов территориальных фондов обязательного медицинского страхования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2 03 04000 04 0000 180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2 04 04000 04 0000 180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2 07 04000 04 0000 180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092 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2 08 04000 04 0000 180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Перечисление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2 18 04010 04 0000 180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2 18 04020 04 0000 180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2 18 04030 04 0000 180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2 19 04000 04 0000 151 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788" w:type="dxa"/>
            <w:gridSpan w:val="2"/>
            <w:vAlign w:val="center"/>
          </w:tcPr>
          <w:p w:rsid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Комитет по управлению имуществом города Белокурихи</w:t>
            </w:r>
          </w:p>
          <w:p w:rsidR="00CD2FC4" w:rsidRPr="00382331" w:rsidRDefault="00CD2FC4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6095" w:type="dxa"/>
          </w:tcPr>
          <w:p w:rsidR="00382331" w:rsidRPr="00382331" w:rsidRDefault="00382331" w:rsidP="00CD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1 11 02084 04 0000 120</w:t>
            </w:r>
          </w:p>
        </w:tc>
        <w:tc>
          <w:tcPr>
            <w:tcW w:w="6095" w:type="dxa"/>
          </w:tcPr>
          <w:p w:rsidR="00382331" w:rsidRDefault="00382331" w:rsidP="00CD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городских округов </w:t>
            </w:r>
          </w:p>
          <w:p w:rsidR="00CD2FC4" w:rsidRPr="00382331" w:rsidRDefault="00CD2FC4" w:rsidP="00CD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6095" w:type="dxa"/>
          </w:tcPr>
          <w:p w:rsidR="00382331" w:rsidRDefault="00382331" w:rsidP="00CD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  <w:p w:rsidR="00CD2FC4" w:rsidRPr="00382331" w:rsidRDefault="00CD2FC4" w:rsidP="00CD2F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1 11 05024 04 0000 120</w:t>
            </w:r>
          </w:p>
        </w:tc>
        <w:tc>
          <w:tcPr>
            <w:tcW w:w="6095" w:type="dxa"/>
          </w:tcPr>
          <w:p w:rsid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  <w:p w:rsidR="00CD2FC4" w:rsidRPr="00382331" w:rsidRDefault="00CD2FC4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166 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1 11 05027 04 0000 120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1 11 05034 04 0000 120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1 11 07014 04 0000 120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  муниципальных унитарных предприятий, созданных городскими округами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1 11 08040 04 0000 120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1 11 09014 04 0000 120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1 11 09024 04 0000 120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1 13 02064 04 0000 130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1 13 02994 04 0000 130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6095" w:type="dxa"/>
          </w:tcPr>
          <w:p w:rsidR="00382331" w:rsidRPr="00382331" w:rsidRDefault="00382331" w:rsidP="00CD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1 14 02042 04 0000 410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1 14 02042 04 0000 440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органом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1 14 02043 04 0000 440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1 14 03040 04 0000 410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1 14 03040 04 0000 440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1 14 04040 04 0000 420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1 16 23040 04 0000 140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1 16 23042 04 0000 140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1 16 32000 04 0000 140</w:t>
            </w:r>
          </w:p>
        </w:tc>
        <w:tc>
          <w:tcPr>
            <w:tcW w:w="6095" w:type="dxa"/>
          </w:tcPr>
          <w:p w:rsidR="00382331" w:rsidRPr="00382331" w:rsidRDefault="00382331" w:rsidP="00CD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788" w:type="dxa"/>
            <w:gridSpan w:val="2"/>
            <w:vAlign w:val="center"/>
          </w:tcPr>
          <w:p w:rsidR="00382331" w:rsidRPr="00382331" w:rsidRDefault="00382331" w:rsidP="00CD2F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Доходы, закрепляемые за всеми главными администраторами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1 08 07083 01 0000 110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1 11 05027 04 0000 120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1 12 05040 04 0000 120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пользование водными объектами, находящимися в собственности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1 13 02064 04 0000 130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1 13 02994 04 0000 130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1 14 04040 04 0000 420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1 15 02040 04 0000 140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Платежи, взимаемые организациями городских округов за выполнение определенных функций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1 15 03040 04 0000 140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Сборы за выдачу лицензий органами местного самоуправления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1 16 23040 04 0000 140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1 16 23042 04 0000 140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1 16 25073 04 0000 140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лесного законодательства, установленное на лесных участках, находящихся в собственности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1 16 25083 04 0000 140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1 16 32000 04 0000 140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82331" w:rsidRPr="00382331" w:rsidTr="00382331">
        <w:tc>
          <w:tcPr>
            <w:tcW w:w="95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</w:tbl>
    <w:p w:rsidR="00382331" w:rsidRDefault="00382331" w:rsidP="00382331">
      <w:pPr>
        <w:rPr>
          <w:rFonts w:ascii="Calibri" w:eastAsia="Times New Roman" w:hAnsi="Calibri" w:cs="Times New Roman"/>
          <w:sz w:val="28"/>
        </w:rPr>
      </w:pPr>
    </w:p>
    <w:p w:rsidR="00382331" w:rsidRPr="00382331" w:rsidRDefault="00382331" w:rsidP="00382331">
      <w:pPr>
        <w:spacing w:after="0"/>
        <w:rPr>
          <w:rFonts w:ascii="Times New Roman" w:eastAsia="Times New Roman" w:hAnsi="Times New Roman" w:cs="Times New Roman"/>
          <w:sz w:val="28"/>
        </w:rPr>
      </w:pPr>
      <w:r w:rsidRPr="00382331">
        <w:rPr>
          <w:rFonts w:ascii="Times New Roman" w:eastAsia="Times New Roman" w:hAnsi="Times New Roman" w:cs="Times New Roman"/>
          <w:sz w:val="28"/>
        </w:rPr>
        <w:t xml:space="preserve">Председатель комитета по финансам, </w:t>
      </w:r>
    </w:p>
    <w:p w:rsidR="00382331" w:rsidRPr="00382331" w:rsidRDefault="00382331" w:rsidP="00382331">
      <w:pPr>
        <w:spacing w:after="0"/>
        <w:rPr>
          <w:rFonts w:ascii="Times New Roman" w:eastAsia="Times New Roman" w:hAnsi="Times New Roman" w:cs="Times New Roman"/>
          <w:sz w:val="28"/>
        </w:rPr>
      </w:pPr>
      <w:r w:rsidRPr="00382331">
        <w:rPr>
          <w:rFonts w:ascii="Times New Roman" w:eastAsia="Times New Roman" w:hAnsi="Times New Roman" w:cs="Times New Roman"/>
          <w:sz w:val="28"/>
        </w:rPr>
        <w:t xml:space="preserve">налоговой и кредитной политике </w:t>
      </w:r>
    </w:p>
    <w:p w:rsidR="00382331" w:rsidRPr="00382331" w:rsidRDefault="00382331" w:rsidP="00382331">
      <w:pPr>
        <w:spacing w:after="0"/>
        <w:rPr>
          <w:rFonts w:ascii="Times New Roman" w:eastAsia="Times New Roman" w:hAnsi="Times New Roman" w:cs="Times New Roman"/>
          <w:sz w:val="28"/>
        </w:rPr>
      </w:pPr>
      <w:r w:rsidRPr="00382331">
        <w:rPr>
          <w:rFonts w:ascii="Times New Roman" w:eastAsia="Times New Roman" w:hAnsi="Times New Roman" w:cs="Times New Roman"/>
          <w:sz w:val="28"/>
        </w:rPr>
        <w:t>администрации города</w:t>
      </w:r>
      <w:r w:rsidRPr="00382331">
        <w:rPr>
          <w:rFonts w:ascii="Times New Roman" w:eastAsia="Times New Roman" w:hAnsi="Times New Roman" w:cs="Times New Roman"/>
          <w:sz w:val="28"/>
        </w:rPr>
        <w:tab/>
      </w:r>
      <w:r w:rsidRPr="00382331">
        <w:rPr>
          <w:rFonts w:ascii="Times New Roman" w:eastAsia="Times New Roman" w:hAnsi="Times New Roman" w:cs="Times New Roman"/>
          <w:sz w:val="28"/>
        </w:rPr>
        <w:tab/>
      </w:r>
      <w:r w:rsidRPr="00382331">
        <w:rPr>
          <w:rFonts w:ascii="Times New Roman" w:eastAsia="Times New Roman" w:hAnsi="Times New Roman" w:cs="Times New Roman"/>
          <w:sz w:val="28"/>
        </w:rPr>
        <w:tab/>
      </w:r>
      <w:r w:rsidRPr="00382331">
        <w:rPr>
          <w:rFonts w:ascii="Times New Roman" w:eastAsia="Times New Roman" w:hAnsi="Times New Roman" w:cs="Times New Roman"/>
          <w:sz w:val="28"/>
        </w:rPr>
        <w:tab/>
      </w:r>
      <w:r w:rsidRPr="00382331">
        <w:rPr>
          <w:rFonts w:ascii="Times New Roman" w:eastAsia="Times New Roman" w:hAnsi="Times New Roman" w:cs="Times New Roman"/>
          <w:sz w:val="28"/>
        </w:rPr>
        <w:tab/>
      </w:r>
      <w:r w:rsidRPr="00382331">
        <w:rPr>
          <w:rFonts w:ascii="Times New Roman" w:eastAsia="Times New Roman" w:hAnsi="Times New Roman" w:cs="Times New Roman"/>
          <w:sz w:val="28"/>
        </w:rPr>
        <w:tab/>
      </w:r>
      <w:r w:rsidRPr="00382331">
        <w:rPr>
          <w:rFonts w:ascii="Times New Roman" w:eastAsia="Times New Roman" w:hAnsi="Times New Roman" w:cs="Times New Roman"/>
          <w:sz w:val="28"/>
        </w:rPr>
        <w:tab/>
      </w:r>
      <w:r w:rsidRPr="00382331">
        <w:rPr>
          <w:rFonts w:ascii="Times New Roman" w:eastAsia="Times New Roman" w:hAnsi="Times New Roman" w:cs="Times New Roman"/>
          <w:sz w:val="28"/>
        </w:rPr>
        <w:tab/>
        <w:t>Е.Д. Зибзеев</w:t>
      </w:r>
    </w:p>
    <w:p w:rsidR="00382331" w:rsidRDefault="00382331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331" w:rsidRDefault="00382331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331" w:rsidRDefault="00382331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F7D" w:rsidRDefault="00BC0F7D" w:rsidP="00CD2FC4">
      <w:pPr>
        <w:spacing w:after="0" w:line="240" w:lineRule="exact"/>
        <w:ind w:left="5954"/>
        <w:rPr>
          <w:rFonts w:ascii="Times New Roman" w:hAnsi="Times New Roman" w:cs="Times New Roman"/>
          <w:sz w:val="28"/>
          <w:szCs w:val="28"/>
        </w:rPr>
      </w:pPr>
    </w:p>
    <w:p w:rsidR="00382331" w:rsidRPr="00382331" w:rsidRDefault="00382331" w:rsidP="00CD2FC4">
      <w:pPr>
        <w:spacing w:after="0" w:line="24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382331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382331" w:rsidRPr="00382331" w:rsidRDefault="00382331" w:rsidP="00CD2FC4">
      <w:pPr>
        <w:spacing w:after="0" w:line="24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382331">
        <w:rPr>
          <w:rFonts w:ascii="Times New Roman" w:hAnsi="Times New Roman" w:cs="Times New Roman"/>
          <w:sz w:val="28"/>
          <w:szCs w:val="28"/>
        </w:rPr>
        <w:t>к решению Белокурихинского</w:t>
      </w:r>
    </w:p>
    <w:p w:rsidR="00382331" w:rsidRPr="00382331" w:rsidRDefault="00382331" w:rsidP="00CD2FC4">
      <w:pPr>
        <w:spacing w:after="0" w:line="24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382331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</w:p>
    <w:p w:rsidR="00382331" w:rsidRDefault="00382331" w:rsidP="00CD2FC4">
      <w:pPr>
        <w:spacing w:after="0" w:line="240" w:lineRule="exact"/>
        <w:ind w:left="5234" w:firstLine="720"/>
        <w:rPr>
          <w:rFonts w:ascii="Times New Roman" w:hAnsi="Times New Roman" w:cs="Times New Roman"/>
          <w:sz w:val="28"/>
          <w:szCs w:val="28"/>
        </w:rPr>
      </w:pPr>
      <w:r w:rsidRPr="00382331">
        <w:rPr>
          <w:rFonts w:ascii="Times New Roman" w:hAnsi="Times New Roman" w:cs="Times New Roman"/>
          <w:sz w:val="28"/>
          <w:szCs w:val="28"/>
        </w:rPr>
        <w:t xml:space="preserve">от </w:t>
      </w:r>
      <w:r w:rsidR="004D4817">
        <w:rPr>
          <w:rFonts w:ascii="Times New Roman" w:hAnsi="Times New Roman" w:cs="Times New Roman"/>
          <w:sz w:val="28"/>
          <w:szCs w:val="28"/>
        </w:rPr>
        <w:t>04.12.</w:t>
      </w:r>
      <w:r w:rsidRPr="00382331">
        <w:rPr>
          <w:rFonts w:ascii="Times New Roman" w:hAnsi="Times New Roman" w:cs="Times New Roman"/>
          <w:sz w:val="28"/>
          <w:szCs w:val="28"/>
        </w:rPr>
        <w:t xml:space="preserve">2012 № </w:t>
      </w:r>
      <w:r w:rsidR="004D4817">
        <w:rPr>
          <w:rFonts w:ascii="Times New Roman" w:hAnsi="Times New Roman" w:cs="Times New Roman"/>
          <w:sz w:val="28"/>
          <w:szCs w:val="28"/>
        </w:rPr>
        <w:t>105</w:t>
      </w:r>
      <w:r w:rsidRPr="00382331">
        <w:rPr>
          <w:rFonts w:ascii="Times New Roman" w:hAnsi="Times New Roman" w:cs="Times New Roman"/>
          <w:sz w:val="28"/>
          <w:szCs w:val="28"/>
        </w:rPr>
        <w:t>___</w:t>
      </w:r>
    </w:p>
    <w:p w:rsidR="00382331" w:rsidRPr="00382331" w:rsidRDefault="00382331" w:rsidP="003823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2331">
        <w:rPr>
          <w:rFonts w:ascii="Times New Roman" w:hAnsi="Times New Roman" w:cs="Times New Roman"/>
          <w:sz w:val="28"/>
          <w:szCs w:val="28"/>
        </w:rPr>
        <w:t xml:space="preserve">Перечень главных </w:t>
      </w:r>
      <w:proofErr w:type="gramStart"/>
      <w:r w:rsidRPr="00382331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городского бюджета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079"/>
        <w:gridCol w:w="5567"/>
      </w:tblGrid>
      <w:tr w:rsidR="00382331" w:rsidRPr="00382331" w:rsidTr="00382331">
        <w:tc>
          <w:tcPr>
            <w:tcW w:w="1101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b/>
                <w:sz w:val="24"/>
                <w:szCs w:val="24"/>
              </w:rPr>
              <w:t>Код главы</w:t>
            </w:r>
          </w:p>
        </w:tc>
        <w:tc>
          <w:tcPr>
            <w:tcW w:w="307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567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382331" w:rsidRPr="00382331" w:rsidTr="00382331">
        <w:trPr>
          <w:tblHeader/>
        </w:trPr>
        <w:tc>
          <w:tcPr>
            <w:tcW w:w="1101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7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2331" w:rsidRPr="00382331" w:rsidTr="00382331">
        <w:trPr>
          <w:tblHeader/>
        </w:trPr>
        <w:tc>
          <w:tcPr>
            <w:tcW w:w="1101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8646" w:type="dxa"/>
            <w:gridSpan w:val="2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Комитет по финансам, налоговой и кредитной политике </w:t>
            </w:r>
          </w:p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администрации города Белокурихи</w:t>
            </w:r>
          </w:p>
        </w:tc>
      </w:tr>
      <w:tr w:rsidR="00382331" w:rsidRPr="00382331" w:rsidTr="00382331">
        <w:tc>
          <w:tcPr>
            <w:tcW w:w="1101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01 02 00 00 04 0000 710</w:t>
            </w:r>
          </w:p>
        </w:tc>
        <w:tc>
          <w:tcPr>
            <w:tcW w:w="5567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382331" w:rsidRPr="00382331" w:rsidTr="00382331">
        <w:tc>
          <w:tcPr>
            <w:tcW w:w="1101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01 02 00 00 04 0000 810</w:t>
            </w:r>
          </w:p>
        </w:tc>
        <w:tc>
          <w:tcPr>
            <w:tcW w:w="5567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городских округов кредитов от кредитных организаций в валюте Российской Федерации </w:t>
            </w:r>
          </w:p>
        </w:tc>
      </w:tr>
      <w:tr w:rsidR="00382331" w:rsidRPr="00382331" w:rsidTr="00382331">
        <w:tc>
          <w:tcPr>
            <w:tcW w:w="1101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01 03 00 00 04 0000 710</w:t>
            </w:r>
          </w:p>
        </w:tc>
        <w:tc>
          <w:tcPr>
            <w:tcW w:w="5567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382331" w:rsidRPr="00382331" w:rsidTr="00382331">
        <w:tc>
          <w:tcPr>
            <w:tcW w:w="1101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01 03 00 00 04 0000 810</w:t>
            </w:r>
          </w:p>
        </w:tc>
        <w:tc>
          <w:tcPr>
            <w:tcW w:w="5567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 в валюте Российской Федерации</w:t>
            </w:r>
          </w:p>
        </w:tc>
      </w:tr>
      <w:tr w:rsidR="00382331" w:rsidRPr="00382331" w:rsidTr="00382331">
        <w:tc>
          <w:tcPr>
            <w:tcW w:w="1101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01 06 04 00 04 0000 810</w:t>
            </w:r>
          </w:p>
        </w:tc>
        <w:tc>
          <w:tcPr>
            <w:tcW w:w="5567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принципалу, либо обусловлено уступкой гаранту прав требования бенефициара к принципалу</w:t>
            </w:r>
          </w:p>
        </w:tc>
      </w:tr>
      <w:tr w:rsidR="00382331" w:rsidRPr="00382331" w:rsidTr="00382331">
        <w:tc>
          <w:tcPr>
            <w:tcW w:w="1101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01 06 05 01 04 0000 640</w:t>
            </w:r>
          </w:p>
        </w:tc>
        <w:tc>
          <w:tcPr>
            <w:tcW w:w="5567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</w:tr>
      <w:tr w:rsidR="00382331" w:rsidRPr="00382331" w:rsidTr="00382331">
        <w:tc>
          <w:tcPr>
            <w:tcW w:w="1101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01 06 05 02 04 0000 640</w:t>
            </w:r>
          </w:p>
        </w:tc>
        <w:tc>
          <w:tcPr>
            <w:tcW w:w="5567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городских округов в валюте Российской Федерации</w:t>
            </w:r>
          </w:p>
        </w:tc>
      </w:tr>
      <w:tr w:rsidR="00382331" w:rsidRPr="00382331" w:rsidTr="00382331">
        <w:tc>
          <w:tcPr>
            <w:tcW w:w="1101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382331" w:rsidRPr="00382331" w:rsidRDefault="00382331" w:rsidP="003823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01 06 05 02 04 0000 540</w:t>
            </w:r>
          </w:p>
        </w:tc>
        <w:tc>
          <w:tcPr>
            <w:tcW w:w="5567" w:type="dxa"/>
          </w:tcPr>
          <w:p w:rsidR="00382331" w:rsidRPr="00382331" w:rsidRDefault="00382331" w:rsidP="003823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31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городских округов в валюте Российской Федерации</w:t>
            </w:r>
          </w:p>
        </w:tc>
      </w:tr>
    </w:tbl>
    <w:p w:rsidR="0095485B" w:rsidRDefault="0095485B" w:rsidP="0095485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82331" w:rsidRPr="00382331" w:rsidRDefault="0095485B" w:rsidP="0095485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2331" w:rsidRPr="00382331">
        <w:rPr>
          <w:rFonts w:ascii="Times New Roman" w:hAnsi="Times New Roman" w:cs="Times New Roman"/>
          <w:sz w:val="28"/>
          <w:szCs w:val="28"/>
        </w:rPr>
        <w:t xml:space="preserve">редседатель комитета по финансам, </w:t>
      </w:r>
    </w:p>
    <w:p w:rsidR="00382331" w:rsidRPr="00382331" w:rsidRDefault="00382331" w:rsidP="0095485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82331">
        <w:rPr>
          <w:rFonts w:ascii="Times New Roman" w:hAnsi="Times New Roman" w:cs="Times New Roman"/>
          <w:sz w:val="28"/>
          <w:szCs w:val="28"/>
        </w:rPr>
        <w:t xml:space="preserve">налоговой и кредитной политике </w:t>
      </w:r>
    </w:p>
    <w:p w:rsidR="00382331" w:rsidRPr="00382331" w:rsidRDefault="00382331" w:rsidP="0095485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82331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382331">
        <w:rPr>
          <w:rFonts w:ascii="Times New Roman" w:hAnsi="Times New Roman" w:cs="Times New Roman"/>
          <w:sz w:val="28"/>
          <w:szCs w:val="28"/>
        </w:rPr>
        <w:tab/>
      </w:r>
      <w:r w:rsidRPr="00382331">
        <w:rPr>
          <w:rFonts w:ascii="Times New Roman" w:hAnsi="Times New Roman" w:cs="Times New Roman"/>
          <w:sz w:val="28"/>
          <w:szCs w:val="28"/>
        </w:rPr>
        <w:tab/>
      </w:r>
      <w:r w:rsidRPr="00382331">
        <w:rPr>
          <w:rFonts w:ascii="Times New Roman" w:hAnsi="Times New Roman" w:cs="Times New Roman"/>
          <w:sz w:val="28"/>
          <w:szCs w:val="28"/>
        </w:rPr>
        <w:tab/>
      </w:r>
      <w:r w:rsidRPr="00382331">
        <w:rPr>
          <w:rFonts w:ascii="Times New Roman" w:hAnsi="Times New Roman" w:cs="Times New Roman"/>
          <w:sz w:val="28"/>
          <w:szCs w:val="28"/>
        </w:rPr>
        <w:tab/>
      </w:r>
      <w:r w:rsidRPr="00382331">
        <w:rPr>
          <w:rFonts w:ascii="Times New Roman" w:hAnsi="Times New Roman" w:cs="Times New Roman"/>
          <w:sz w:val="28"/>
          <w:szCs w:val="28"/>
        </w:rPr>
        <w:tab/>
      </w:r>
      <w:r w:rsidRPr="00382331">
        <w:rPr>
          <w:rFonts w:ascii="Times New Roman" w:hAnsi="Times New Roman" w:cs="Times New Roman"/>
          <w:sz w:val="28"/>
          <w:szCs w:val="28"/>
        </w:rPr>
        <w:tab/>
      </w:r>
      <w:r w:rsidRPr="00382331">
        <w:rPr>
          <w:rFonts w:ascii="Times New Roman" w:hAnsi="Times New Roman" w:cs="Times New Roman"/>
          <w:sz w:val="28"/>
          <w:szCs w:val="28"/>
        </w:rPr>
        <w:tab/>
      </w:r>
      <w:r w:rsidRPr="00382331">
        <w:rPr>
          <w:rFonts w:ascii="Times New Roman" w:hAnsi="Times New Roman" w:cs="Times New Roman"/>
          <w:sz w:val="28"/>
          <w:szCs w:val="28"/>
        </w:rPr>
        <w:tab/>
      </w:r>
      <w:r w:rsidR="0095485B">
        <w:rPr>
          <w:rFonts w:ascii="Times New Roman" w:hAnsi="Times New Roman" w:cs="Times New Roman"/>
          <w:sz w:val="28"/>
          <w:szCs w:val="28"/>
        </w:rPr>
        <w:t xml:space="preserve">    </w:t>
      </w:r>
      <w:r w:rsidRPr="00382331">
        <w:rPr>
          <w:rFonts w:ascii="Times New Roman" w:hAnsi="Times New Roman" w:cs="Times New Roman"/>
          <w:sz w:val="28"/>
          <w:szCs w:val="28"/>
        </w:rPr>
        <w:t>Е.Д. Зибзеев</w:t>
      </w:r>
    </w:p>
    <w:p w:rsidR="0095485B" w:rsidRPr="0095485B" w:rsidRDefault="0095485B" w:rsidP="00CD2FC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95485B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95485B" w:rsidRPr="0095485B" w:rsidRDefault="0095485B" w:rsidP="00CD2FC4">
      <w:pPr>
        <w:spacing w:after="0" w:line="240" w:lineRule="auto"/>
        <w:ind w:left="5234" w:firstLine="720"/>
        <w:rPr>
          <w:rFonts w:ascii="Times New Roman" w:hAnsi="Times New Roman" w:cs="Times New Roman"/>
          <w:sz w:val="28"/>
          <w:szCs w:val="28"/>
        </w:rPr>
      </w:pPr>
      <w:r w:rsidRPr="0095485B">
        <w:rPr>
          <w:rFonts w:ascii="Times New Roman" w:hAnsi="Times New Roman" w:cs="Times New Roman"/>
          <w:sz w:val="28"/>
          <w:szCs w:val="28"/>
        </w:rPr>
        <w:t>к решению Белокурихинского</w:t>
      </w:r>
    </w:p>
    <w:p w:rsidR="0095485B" w:rsidRPr="0095485B" w:rsidRDefault="0095485B" w:rsidP="00CD2FC4">
      <w:pPr>
        <w:spacing w:after="0" w:line="240" w:lineRule="auto"/>
        <w:ind w:left="5234" w:firstLine="720"/>
        <w:rPr>
          <w:rFonts w:ascii="Times New Roman" w:hAnsi="Times New Roman" w:cs="Times New Roman"/>
          <w:sz w:val="28"/>
          <w:szCs w:val="28"/>
        </w:rPr>
      </w:pPr>
      <w:r w:rsidRPr="0095485B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</w:p>
    <w:p w:rsidR="0095485B" w:rsidRPr="0095485B" w:rsidRDefault="0095485B" w:rsidP="00CD2FC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95485B">
        <w:rPr>
          <w:rFonts w:ascii="Times New Roman" w:hAnsi="Times New Roman" w:cs="Times New Roman"/>
          <w:sz w:val="28"/>
          <w:szCs w:val="28"/>
        </w:rPr>
        <w:t xml:space="preserve">от </w:t>
      </w:r>
      <w:r w:rsidR="004D4817">
        <w:rPr>
          <w:rFonts w:ascii="Times New Roman" w:hAnsi="Times New Roman" w:cs="Times New Roman"/>
          <w:sz w:val="28"/>
          <w:szCs w:val="28"/>
        </w:rPr>
        <w:t>04.12.</w:t>
      </w:r>
      <w:r w:rsidRPr="0095485B">
        <w:rPr>
          <w:rFonts w:ascii="Times New Roman" w:hAnsi="Times New Roman" w:cs="Times New Roman"/>
          <w:sz w:val="28"/>
          <w:szCs w:val="28"/>
        </w:rPr>
        <w:t xml:space="preserve"> 2012 № </w:t>
      </w:r>
      <w:r w:rsidR="004D4817">
        <w:rPr>
          <w:rFonts w:ascii="Times New Roman" w:hAnsi="Times New Roman" w:cs="Times New Roman"/>
          <w:sz w:val="28"/>
          <w:szCs w:val="28"/>
        </w:rPr>
        <w:t>105</w:t>
      </w:r>
      <w:r w:rsidRPr="00954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85B" w:rsidRPr="0095485B" w:rsidRDefault="0095485B" w:rsidP="00CD2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485B" w:rsidRPr="0095485B" w:rsidRDefault="0095485B" w:rsidP="009548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485B">
        <w:rPr>
          <w:rFonts w:ascii="Times New Roman" w:hAnsi="Times New Roman" w:cs="Times New Roman"/>
          <w:sz w:val="28"/>
          <w:szCs w:val="28"/>
        </w:rPr>
        <w:t>Прогнозируемый общий объем доходов городского бюджета, объем межбюджетных трансфертов, получаемых из других бюджетов</w:t>
      </w:r>
    </w:p>
    <w:p w:rsidR="0095485B" w:rsidRPr="0095485B" w:rsidRDefault="0095485B" w:rsidP="009548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485B">
        <w:rPr>
          <w:rFonts w:ascii="Times New Roman" w:hAnsi="Times New Roman" w:cs="Times New Roman"/>
          <w:b/>
          <w:sz w:val="24"/>
          <w:szCs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1842"/>
      </w:tblGrid>
      <w:tr w:rsidR="0095485B" w:rsidRPr="0095485B" w:rsidTr="0095485B">
        <w:tc>
          <w:tcPr>
            <w:tcW w:w="3119" w:type="dxa"/>
            <w:vAlign w:val="center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678" w:type="dxa"/>
            <w:vAlign w:val="center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</w:tbl>
    <w:p w:rsidR="0095485B" w:rsidRPr="0095485B" w:rsidRDefault="0095485B" w:rsidP="00CD2FC4">
      <w:pPr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1842"/>
      </w:tblGrid>
      <w:tr w:rsidR="0095485B" w:rsidRPr="0095485B" w:rsidTr="0095485B">
        <w:trPr>
          <w:tblHeader/>
        </w:trPr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199942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72026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72026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27270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12629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1 05 02000 02 0000 110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14606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66092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2562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63530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1 07 00000 00 0000 000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Налоги сборы и регулярные платежи за пользование природными ресурсами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1622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29263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16119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85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 муниципальных бюджетных и автономных учреждений) </w:t>
            </w:r>
            <w:proofErr w:type="gramEnd"/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11548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1 11 05034 04 0000 120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1 12 00000 00 0000 000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637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1 14 00000 00 0000 000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</w:tr>
      <w:tr w:rsidR="0095485B" w:rsidRPr="0095485B" w:rsidTr="0095485B">
        <w:tc>
          <w:tcPr>
            <w:tcW w:w="3119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4678" w:type="dxa"/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5485B" w:rsidRPr="0095485B" w:rsidTr="0095485B">
        <w:tc>
          <w:tcPr>
            <w:tcW w:w="3119" w:type="dxa"/>
            <w:tcBorders>
              <w:bottom w:val="nil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4678" w:type="dxa"/>
            <w:tcBorders>
              <w:bottom w:val="nil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bottom w:val="nil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1962</w:t>
            </w:r>
          </w:p>
        </w:tc>
      </w:tr>
      <w:tr w:rsidR="0095485B" w:rsidRPr="0095485B" w:rsidTr="0095485B">
        <w:tc>
          <w:tcPr>
            <w:tcW w:w="3119" w:type="dxa"/>
            <w:tcBorders>
              <w:bottom w:val="nil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678" w:type="dxa"/>
            <w:tcBorders>
              <w:bottom w:val="nil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42" w:type="dxa"/>
            <w:tcBorders>
              <w:bottom w:val="nil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51214,8</w:t>
            </w:r>
          </w:p>
        </w:tc>
      </w:tr>
      <w:tr w:rsidR="0095485B" w:rsidRPr="0095485B" w:rsidTr="0095485B">
        <w:tc>
          <w:tcPr>
            <w:tcW w:w="3119" w:type="dxa"/>
            <w:tcBorders>
              <w:bottom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ФЕДЕРАЦИИ, всего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51214,8</w:t>
            </w:r>
          </w:p>
        </w:tc>
      </w:tr>
      <w:tr w:rsidR="0095485B" w:rsidRPr="0095485B" w:rsidTr="0095485B">
        <w:tc>
          <w:tcPr>
            <w:tcW w:w="3119" w:type="dxa"/>
            <w:tcBorders>
              <w:bottom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на выплату стимулирующих надбавок педагогическим работникам муниципальных дошкольных образовательных учреждений, муниципальных автономных дошкольных 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2 02 03003 04 0000 151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 государственной регистрации актов гражданского состояния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941,5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2 02 03015 04 0000 151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451,9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2 02 03021 04 0000 151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ежемесячное денежное вознаграждение за классное руководство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части финансирования расходов на оплату труда работников общеобразовательных учреждений, на компенсационные выплаты за книгоиздательскую продукцию, расходов на учебники и учебные пособия, технические средства обучения, расходные</w:t>
            </w:r>
            <w:proofErr w:type="gramEnd"/>
            <w:r w:rsidRPr="0095485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и хозяйственные нужды (за исключением расходов на содержание зданий и коммунальных расходов, осуществляемых из местных бюджетов) </w:t>
            </w:r>
          </w:p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33108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Субвенций бюджетам муниципальных районов и городских округов на организацию и осуществление деятельности по опеке и попечительству над детьми-сиротами и детьми, оставшимися без попечения родителей</w:t>
            </w:r>
          </w:p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компенсационные выплаты на питание обучающимся в муниципальных общеобразовательных учреждениях, нуждающимся в социальной поддержке</w:t>
            </w:r>
          </w:p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функционирование административных комиссий при местных администрациях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функционирование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воспитание и обучение детей-инвалидов в дошкольных учреждениях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выплату компенсации затрат родителей (законных представителей) на воспитание и обучение детей-инвалидов на дому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содержание ребенка в семье опекуна (попечителя) и приемной семье, а также на вознаграждение, причитающееся приемному родителю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4175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2 02 03069 04 0000 151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12.01.1995 года № 5-ФЗ «О ветеранах», в соответствии с Указом Президента Российской Федерации от 07.05.2008 года № 714 «Об обеспечении жильем ветеранов Великой Отечественной войны 1941-1945 годов»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sz w:val="24"/>
                <w:szCs w:val="24"/>
              </w:rPr>
              <w:t>6080,4</w:t>
            </w:r>
          </w:p>
        </w:tc>
      </w:tr>
      <w:tr w:rsidR="0095485B" w:rsidRPr="0095485B" w:rsidTr="009548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5B" w:rsidRPr="0095485B" w:rsidRDefault="0095485B" w:rsidP="0095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B">
              <w:rPr>
                <w:rFonts w:ascii="Times New Roman" w:hAnsi="Times New Roman" w:cs="Times New Roman"/>
                <w:b/>
                <w:sz w:val="24"/>
                <w:szCs w:val="24"/>
              </w:rPr>
              <w:t>251156,8</w:t>
            </w:r>
          </w:p>
        </w:tc>
      </w:tr>
    </w:tbl>
    <w:p w:rsidR="0095485B" w:rsidRPr="0095485B" w:rsidRDefault="0095485B" w:rsidP="009548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85B" w:rsidRPr="0095485B" w:rsidRDefault="0095485B" w:rsidP="009548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85B" w:rsidRPr="0095485B" w:rsidRDefault="0095485B" w:rsidP="0095485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5485B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95485B" w:rsidRPr="0095485B" w:rsidRDefault="0095485B" w:rsidP="0095485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5485B">
        <w:rPr>
          <w:rFonts w:ascii="Times New Roman" w:hAnsi="Times New Roman" w:cs="Times New Roman"/>
          <w:sz w:val="28"/>
          <w:szCs w:val="28"/>
        </w:rPr>
        <w:t xml:space="preserve">налоговой и кредитной политике </w:t>
      </w:r>
    </w:p>
    <w:p w:rsidR="0095485B" w:rsidRPr="0095485B" w:rsidRDefault="0095485B" w:rsidP="0095485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5485B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95485B">
        <w:rPr>
          <w:rFonts w:ascii="Times New Roman" w:hAnsi="Times New Roman" w:cs="Times New Roman"/>
          <w:sz w:val="28"/>
          <w:szCs w:val="28"/>
        </w:rPr>
        <w:tab/>
      </w:r>
      <w:r w:rsidRPr="0095485B">
        <w:rPr>
          <w:rFonts w:ascii="Times New Roman" w:hAnsi="Times New Roman" w:cs="Times New Roman"/>
          <w:sz w:val="28"/>
          <w:szCs w:val="28"/>
        </w:rPr>
        <w:tab/>
      </w:r>
      <w:r w:rsidRPr="0095485B">
        <w:rPr>
          <w:rFonts w:ascii="Times New Roman" w:hAnsi="Times New Roman" w:cs="Times New Roman"/>
          <w:sz w:val="28"/>
          <w:szCs w:val="28"/>
        </w:rPr>
        <w:tab/>
      </w:r>
      <w:r w:rsidRPr="0095485B">
        <w:rPr>
          <w:rFonts w:ascii="Times New Roman" w:hAnsi="Times New Roman" w:cs="Times New Roman"/>
          <w:sz w:val="28"/>
          <w:szCs w:val="28"/>
        </w:rPr>
        <w:tab/>
      </w:r>
      <w:r w:rsidRPr="0095485B">
        <w:rPr>
          <w:rFonts w:ascii="Times New Roman" w:hAnsi="Times New Roman" w:cs="Times New Roman"/>
          <w:sz w:val="28"/>
          <w:szCs w:val="28"/>
        </w:rPr>
        <w:tab/>
      </w:r>
      <w:r w:rsidRPr="0095485B">
        <w:rPr>
          <w:rFonts w:ascii="Times New Roman" w:hAnsi="Times New Roman" w:cs="Times New Roman"/>
          <w:sz w:val="28"/>
          <w:szCs w:val="28"/>
        </w:rPr>
        <w:tab/>
      </w:r>
      <w:r w:rsidRPr="0095485B">
        <w:rPr>
          <w:rFonts w:ascii="Times New Roman" w:hAnsi="Times New Roman" w:cs="Times New Roman"/>
          <w:sz w:val="28"/>
          <w:szCs w:val="28"/>
        </w:rPr>
        <w:tab/>
      </w:r>
      <w:r w:rsidRPr="0095485B">
        <w:rPr>
          <w:rFonts w:ascii="Times New Roman" w:hAnsi="Times New Roman" w:cs="Times New Roman"/>
          <w:sz w:val="28"/>
          <w:szCs w:val="28"/>
        </w:rPr>
        <w:tab/>
        <w:t>Е.Д. Зибзеев</w:t>
      </w:r>
    </w:p>
    <w:p w:rsidR="0095485B" w:rsidRDefault="0095485B" w:rsidP="0095485B">
      <w:pPr>
        <w:rPr>
          <w:sz w:val="28"/>
        </w:rPr>
      </w:pPr>
    </w:p>
    <w:p w:rsidR="0095485B" w:rsidRDefault="0004272B" w:rsidP="000727A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6</w:t>
      </w:r>
      <w:r w:rsidR="000727A3" w:rsidRPr="0095485B">
        <w:rPr>
          <w:rFonts w:ascii="Times New Roman" w:eastAsia="Times New Roman" w:hAnsi="Times New Roman" w:cs="Times New Roman"/>
          <w:sz w:val="28"/>
          <w:szCs w:val="28"/>
        </w:rPr>
        <w:br/>
        <w:t xml:space="preserve">к решению </w:t>
      </w:r>
      <w:proofErr w:type="spellStart"/>
      <w:r w:rsidR="000727A3" w:rsidRPr="0095485B">
        <w:rPr>
          <w:rFonts w:ascii="Times New Roman" w:eastAsia="Times New Roman" w:hAnsi="Times New Roman" w:cs="Times New Roman"/>
          <w:sz w:val="28"/>
          <w:szCs w:val="28"/>
        </w:rPr>
        <w:t>Белокурихинского</w:t>
      </w:r>
      <w:proofErr w:type="spellEnd"/>
      <w:r w:rsidR="000727A3" w:rsidRPr="0095485B">
        <w:rPr>
          <w:rFonts w:ascii="Times New Roman" w:eastAsia="Times New Roman" w:hAnsi="Times New Roman" w:cs="Times New Roman"/>
          <w:sz w:val="28"/>
          <w:szCs w:val="28"/>
        </w:rPr>
        <w:br/>
        <w:t>городского Совета депутатов</w:t>
      </w:r>
      <w:r w:rsidR="000727A3" w:rsidRPr="0095485B">
        <w:rPr>
          <w:rFonts w:ascii="Times New Roman" w:eastAsia="Times New Roman" w:hAnsi="Times New Roman" w:cs="Times New Roman"/>
          <w:sz w:val="28"/>
          <w:szCs w:val="28"/>
        </w:rPr>
        <w:br/>
        <w:t>от</w:t>
      </w:r>
      <w:r w:rsidR="004D4817">
        <w:rPr>
          <w:rFonts w:ascii="Times New Roman" w:eastAsia="Times New Roman" w:hAnsi="Times New Roman" w:cs="Times New Roman"/>
          <w:sz w:val="28"/>
          <w:szCs w:val="28"/>
        </w:rPr>
        <w:t>04.12.</w:t>
      </w:r>
      <w:r w:rsidR="000727A3" w:rsidRPr="0095485B">
        <w:rPr>
          <w:rFonts w:ascii="Times New Roman" w:eastAsia="Times New Roman" w:hAnsi="Times New Roman" w:cs="Times New Roman"/>
          <w:sz w:val="28"/>
          <w:szCs w:val="28"/>
        </w:rPr>
        <w:t>2012 №</w:t>
      </w:r>
      <w:r w:rsidR="004D4817">
        <w:rPr>
          <w:rFonts w:ascii="Times New Roman" w:eastAsia="Times New Roman" w:hAnsi="Times New Roman" w:cs="Times New Roman"/>
          <w:sz w:val="28"/>
          <w:szCs w:val="28"/>
        </w:rPr>
        <w:t xml:space="preserve"> 105</w:t>
      </w:r>
    </w:p>
    <w:p w:rsidR="000727A3" w:rsidRDefault="000727A3" w:rsidP="00382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7A3" w:rsidRDefault="000727A3" w:rsidP="00382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485B"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на  2013 год</w:t>
      </w:r>
    </w:p>
    <w:p w:rsidR="0095485B" w:rsidRDefault="00265D8F" w:rsidP="00265D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126"/>
        <w:gridCol w:w="760"/>
        <w:gridCol w:w="680"/>
        <w:gridCol w:w="782"/>
        <w:gridCol w:w="1284"/>
        <w:gridCol w:w="576"/>
        <w:gridCol w:w="133"/>
        <w:gridCol w:w="1455"/>
      </w:tblGrid>
      <w:tr w:rsidR="0095485B" w:rsidRPr="0095485B" w:rsidTr="00FB2948">
        <w:trPr>
          <w:trHeight w:val="20"/>
          <w:tblHeader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5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0727A3" w:rsidRPr="00265D8F" w:rsidTr="00FB2948">
        <w:trPr>
          <w:trHeight w:val="20"/>
          <w:tblHeader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D8F" w:rsidRPr="00265D8F" w:rsidRDefault="00265D8F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A3" w:rsidRPr="00265D8F" w:rsidRDefault="00265D8F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A3" w:rsidRPr="00265D8F" w:rsidRDefault="00265D8F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A3" w:rsidRPr="00265D8F" w:rsidRDefault="00265D8F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A3" w:rsidRPr="00265D8F" w:rsidRDefault="00265D8F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A3" w:rsidRPr="00265D8F" w:rsidRDefault="00265D8F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7A3" w:rsidRPr="00265D8F" w:rsidRDefault="00265D8F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95485B" w:rsidRPr="0095485B" w:rsidTr="00FB2948">
        <w:trPr>
          <w:trHeight w:val="20"/>
        </w:trPr>
        <w:tc>
          <w:tcPr>
            <w:tcW w:w="4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637B2A">
            <w:pPr>
              <w:spacing w:after="0" w:line="24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485B" w:rsidRPr="0095485B" w:rsidTr="00FB2948">
        <w:trPr>
          <w:trHeight w:val="100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8F3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</w:t>
            </w:r>
            <w:r w:rsidR="008F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123</w:t>
            </w: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,20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2 100,00</w:t>
            </w:r>
          </w:p>
        </w:tc>
      </w:tr>
      <w:tr w:rsidR="0095485B" w:rsidRPr="0095485B" w:rsidTr="00FB2948">
        <w:trPr>
          <w:trHeight w:val="9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</w:tr>
      <w:tr w:rsidR="0095485B" w:rsidRPr="0095485B" w:rsidTr="00FB2948">
        <w:trPr>
          <w:trHeight w:val="128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435,00</w:t>
            </w:r>
          </w:p>
        </w:tc>
      </w:tr>
      <w:tr w:rsidR="0095485B" w:rsidRPr="0095485B" w:rsidTr="00FB2948">
        <w:trPr>
          <w:trHeight w:val="169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515,00</w:t>
            </w:r>
          </w:p>
        </w:tc>
      </w:tr>
      <w:tr w:rsidR="0095485B" w:rsidRPr="0095485B" w:rsidTr="00FB2948">
        <w:trPr>
          <w:trHeight w:val="9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515,00</w:t>
            </w:r>
          </w:p>
        </w:tc>
      </w:tr>
      <w:tr w:rsidR="0095485B" w:rsidRPr="0095485B" w:rsidTr="00FB2948">
        <w:trPr>
          <w:trHeight w:val="12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515,00</w:t>
            </w:r>
          </w:p>
        </w:tc>
      </w:tr>
      <w:tr w:rsidR="0095485B" w:rsidRPr="0095485B" w:rsidTr="00FB2948">
        <w:trPr>
          <w:trHeight w:val="55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95485B" w:rsidRPr="0095485B" w:rsidTr="00FB2948">
        <w:trPr>
          <w:trHeight w:val="7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020 00 02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020 00 02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070 05 00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5485B" w:rsidRPr="0095485B" w:rsidTr="00FB2948">
        <w:trPr>
          <w:trHeight w:val="9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1 152,00</w:t>
            </w:r>
          </w:p>
        </w:tc>
      </w:tr>
      <w:tr w:rsidR="0095485B" w:rsidRPr="0095485B" w:rsidTr="00FB2948">
        <w:trPr>
          <w:trHeight w:val="10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1 082,00</w:t>
            </w:r>
          </w:p>
        </w:tc>
      </w:tr>
      <w:tr w:rsidR="0095485B" w:rsidRPr="0095485B" w:rsidTr="00FB2948">
        <w:trPr>
          <w:trHeight w:val="13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деятельностью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247 00 00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1 082,00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247 99 00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1 082,00</w:t>
            </w:r>
          </w:p>
        </w:tc>
      </w:tr>
      <w:tr w:rsidR="0095485B" w:rsidRPr="0095485B" w:rsidTr="00FB2948">
        <w:trPr>
          <w:trHeight w:val="50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247 99 00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1 082,00</w:t>
            </w:r>
          </w:p>
        </w:tc>
      </w:tr>
      <w:tr w:rsidR="0095485B" w:rsidRPr="0095485B" w:rsidTr="00FB2948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95485B" w:rsidRPr="0095485B" w:rsidTr="00FB2948">
        <w:trPr>
          <w:trHeight w:val="4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95485B" w:rsidRPr="0095485B" w:rsidTr="00FB2948">
        <w:trPr>
          <w:trHeight w:val="10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95485B" w:rsidRPr="0095485B" w:rsidTr="00FB2948">
        <w:trPr>
          <w:trHeight w:val="168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Целевые программы муниципальных образований "Комплексные меры противодействия злоупотреблению наркотиками и их незаконному обороту в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городеБелокуриха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795 03 08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95485B" w:rsidRPr="0095485B" w:rsidTr="00FB2948">
        <w:trPr>
          <w:trHeight w:val="2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795 03 08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95485B" w:rsidRPr="0095485B" w:rsidTr="00FB2948">
        <w:trPr>
          <w:trHeight w:val="126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Целевые программы муниципальных образований "Повышение безопасности дорожного движения в г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елокурихе на 2013-2017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101,20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101,20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101,20</w:t>
            </w:r>
          </w:p>
        </w:tc>
      </w:tr>
      <w:tr w:rsidR="0095485B" w:rsidRPr="0095485B" w:rsidTr="00FB2948">
        <w:trPr>
          <w:trHeight w:val="105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101,20</w:t>
            </w:r>
          </w:p>
        </w:tc>
      </w:tr>
      <w:tr w:rsidR="0095485B" w:rsidRPr="0095485B" w:rsidTr="00FB2948">
        <w:trPr>
          <w:trHeight w:val="9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"Содействие занятости населения г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елокурихи на 2012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101,20</w:t>
            </w:r>
          </w:p>
        </w:tc>
      </w:tr>
      <w:tr w:rsidR="0095485B" w:rsidRPr="0095485B" w:rsidTr="00FB2948">
        <w:trPr>
          <w:trHeight w:val="3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101,20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57 866,00</w:t>
            </w:r>
          </w:p>
        </w:tc>
      </w:tr>
      <w:tr w:rsidR="0095485B" w:rsidRPr="0095485B" w:rsidTr="00FB2948">
        <w:trPr>
          <w:trHeight w:val="31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56 350,00</w:t>
            </w:r>
          </w:p>
        </w:tc>
      </w:tr>
      <w:tr w:rsidR="0095485B" w:rsidRPr="0095485B" w:rsidTr="00FB2948">
        <w:trPr>
          <w:trHeight w:val="7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воспитание и обучение детей-инвалидов в дошкольных учреждениях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95485B" w:rsidRPr="0095485B" w:rsidTr="00FB2948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95485B" w:rsidRPr="0095485B" w:rsidTr="00FB2948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56 308,00</w:t>
            </w:r>
          </w:p>
        </w:tc>
      </w:tr>
      <w:tr w:rsidR="0095485B" w:rsidRPr="0095485B" w:rsidTr="00FB2948">
        <w:trPr>
          <w:trHeight w:val="5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56 308,00</w:t>
            </w:r>
          </w:p>
        </w:tc>
      </w:tr>
      <w:tr w:rsidR="0095485B" w:rsidRPr="0095485B" w:rsidTr="00FB2948">
        <w:trPr>
          <w:trHeight w:val="2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866,00</w:t>
            </w:r>
          </w:p>
        </w:tc>
      </w:tr>
      <w:tr w:rsidR="0095485B" w:rsidRPr="0095485B" w:rsidTr="00FB2948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стимулирующих надбавок педагогическим работникам дошкольных образовательных учреждений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866,00</w:t>
            </w:r>
          </w:p>
        </w:tc>
      </w:tr>
      <w:tr w:rsidR="0095485B" w:rsidRPr="0095485B" w:rsidTr="00FB2948">
        <w:trPr>
          <w:trHeight w:val="42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866,00</w:t>
            </w:r>
          </w:p>
        </w:tc>
      </w:tr>
      <w:tr w:rsidR="0095485B" w:rsidRPr="0095485B" w:rsidTr="00FB2948">
        <w:trPr>
          <w:trHeight w:val="42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</w:tr>
      <w:tr w:rsidR="0095485B" w:rsidRPr="0095485B" w:rsidTr="00FB2948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</w:tr>
      <w:tr w:rsidR="0095485B" w:rsidRPr="0095485B" w:rsidTr="00FB2948">
        <w:trPr>
          <w:trHeight w:val="1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</w:tr>
      <w:tr w:rsidR="0095485B" w:rsidRPr="0095485B" w:rsidTr="00FB2948">
        <w:trPr>
          <w:trHeight w:val="44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73 697,00</w:t>
            </w:r>
          </w:p>
        </w:tc>
      </w:tr>
      <w:tr w:rsidR="0095485B" w:rsidRPr="0095485B" w:rsidTr="00FB2948">
        <w:trPr>
          <w:trHeight w:val="68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50 193,00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50 193,00</w:t>
            </w:r>
          </w:p>
        </w:tc>
      </w:tr>
      <w:tr w:rsidR="0095485B" w:rsidRPr="0095485B" w:rsidTr="00FB2948">
        <w:trPr>
          <w:trHeight w:val="289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за счет сре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аевого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33 108,00</w:t>
            </w:r>
          </w:p>
        </w:tc>
      </w:tr>
      <w:tr w:rsidR="0095485B" w:rsidRPr="0095485B" w:rsidTr="00FB2948">
        <w:trPr>
          <w:trHeight w:val="56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33 108,00</w:t>
            </w:r>
          </w:p>
        </w:tc>
      </w:tr>
      <w:tr w:rsidR="0095485B" w:rsidRPr="0095485B" w:rsidTr="00FB2948">
        <w:trPr>
          <w:trHeight w:val="18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пердставления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общедоступного и бесплатного начального общего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основного общего, среднего (полного) общего образования по основным общеобразовательным программам за счет средств местных бюджетов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421 99 02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16 769,00</w:t>
            </w:r>
          </w:p>
        </w:tc>
      </w:tr>
      <w:tr w:rsidR="0095485B" w:rsidRPr="0095485B" w:rsidTr="00FB2948">
        <w:trPr>
          <w:trHeight w:val="44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421 99 02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16 769,00</w:t>
            </w:r>
          </w:p>
        </w:tc>
      </w:tr>
      <w:tr w:rsidR="0095485B" w:rsidRPr="0095485B" w:rsidTr="00FB2948">
        <w:trPr>
          <w:trHeight w:val="14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Компенсационные выплаты на питание 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муниципальных общеобразовательных учреждениях, нуждающимся в социальной поддержке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316,00</w:t>
            </w:r>
          </w:p>
        </w:tc>
      </w:tr>
      <w:tr w:rsidR="0095485B" w:rsidRPr="0095485B" w:rsidTr="00FB2948">
        <w:trPr>
          <w:trHeight w:val="50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316,00</w:t>
            </w:r>
          </w:p>
        </w:tc>
      </w:tr>
      <w:tr w:rsidR="0095485B" w:rsidRPr="0095485B" w:rsidTr="00FB2948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22 344,00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22 344,00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22 344,00</w:t>
            </w:r>
          </w:p>
        </w:tc>
      </w:tr>
      <w:tr w:rsidR="0095485B" w:rsidRPr="0095485B" w:rsidTr="00FB2948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1 160,00</w:t>
            </w:r>
          </w:p>
        </w:tc>
      </w:tr>
      <w:tr w:rsidR="0095485B" w:rsidRPr="0095485B" w:rsidTr="00FB2948">
        <w:trPr>
          <w:trHeight w:val="9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1 160,00</w:t>
            </w:r>
          </w:p>
        </w:tc>
      </w:tr>
      <w:tr w:rsidR="0095485B" w:rsidRPr="0095485B" w:rsidTr="00FB2948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662,50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662,50</w:t>
            </w:r>
          </w:p>
        </w:tc>
      </w:tr>
      <w:tr w:rsidR="0095485B" w:rsidRPr="0095485B" w:rsidTr="00FB2948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662,50</w:t>
            </w:r>
          </w:p>
        </w:tc>
      </w:tr>
      <w:tr w:rsidR="0095485B" w:rsidRPr="0095485B" w:rsidTr="00FB2948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программа муниципальных образований "Молодежь города Белокурихи на 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95485B" w:rsidRPr="0095485B" w:rsidTr="00FB2948">
        <w:trPr>
          <w:trHeight w:val="19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"Сохранение и развитие системы каникулярного отдыха, оздоровления и занятости детей и подростков в городе 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512,50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512,50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1 444,50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1 444,50</w:t>
            </w:r>
          </w:p>
        </w:tc>
      </w:tr>
      <w:tr w:rsidR="0095485B" w:rsidRPr="0095485B" w:rsidTr="00FB2948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1 444,50</w:t>
            </w:r>
          </w:p>
        </w:tc>
      </w:tr>
      <w:tr w:rsidR="0095485B" w:rsidRPr="0095485B" w:rsidTr="00FB2948">
        <w:trPr>
          <w:trHeight w:val="79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программа муниципальных образований «Развитие образования города Белокуриха на 2011-2013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1 444,50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1 444,50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8F3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8F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8F3289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</w:t>
            </w:r>
            <w:r w:rsidR="0095485B"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95485B" w:rsidRPr="0095485B" w:rsidTr="00FB2948">
        <w:trPr>
          <w:trHeight w:val="5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8F3289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2903</w:t>
            </w:r>
            <w:r w:rsidR="0095485B"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8F3289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2903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8F3289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2903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Музеи и постоянные выставки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1 236,00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1 236,00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1 236,00</w:t>
            </w:r>
          </w:p>
        </w:tc>
      </w:tr>
      <w:tr w:rsidR="0095485B" w:rsidRPr="0095485B" w:rsidTr="00FB2948">
        <w:trPr>
          <w:trHeight w:val="32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3 115,00</w:t>
            </w:r>
          </w:p>
        </w:tc>
      </w:tr>
      <w:tr w:rsidR="0095485B" w:rsidRPr="0095485B" w:rsidTr="00FB2948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3 115,00</w:t>
            </w:r>
          </w:p>
        </w:tc>
      </w:tr>
      <w:tr w:rsidR="0095485B" w:rsidRPr="0095485B" w:rsidTr="00FB2948">
        <w:trPr>
          <w:trHeight w:val="13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Компенсация части родительской платы за содержание ребенка в 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огранизациях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реализующих основную общеобразовательную программу дошкольного образования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3 115,00</w:t>
            </w:r>
          </w:p>
        </w:tc>
      </w:tr>
      <w:tr w:rsidR="0095485B" w:rsidRPr="0095485B" w:rsidTr="00FB2948">
        <w:trPr>
          <w:trHeight w:val="50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3 115,00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8F3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8F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5485B" w:rsidRPr="0095485B" w:rsidTr="00FB2948">
        <w:trPr>
          <w:trHeight w:val="61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8F3289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5485B" w:rsidRPr="0095485B" w:rsidTr="00FB2948">
        <w:trPr>
          <w:trHeight w:val="9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Периодические издания, учрежденные органами законодательной и исполнительной властью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8F3289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457 99 00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8F3289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5485B" w:rsidRPr="0095485B" w:rsidTr="00BC0F7D">
        <w:trPr>
          <w:trHeight w:val="32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457 99 00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8F3289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1 894,00</w:t>
            </w:r>
          </w:p>
        </w:tc>
      </w:tr>
      <w:tr w:rsidR="0095485B" w:rsidRPr="0095485B" w:rsidTr="00FB2948">
        <w:trPr>
          <w:trHeight w:val="64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 внутреннего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1 894,00</w:t>
            </w:r>
          </w:p>
        </w:tc>
      </w:tr>
      <w:tr w:rsidR="0095485B" w:rsidRPr="0095485B" w:rsidTr="00FB2948">
        <w:trPr>
          <w:trHeight w:val="40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1 894,00</w:t>
            </w:r>
          </w:p>
        </w:tc>
      </w:tr>
      <w:tr w:rsidR="0095485B" w:rsidRPr="0095485B" w:rsidTr="00BC0F7D">
        <w:trPr>
          <w:trHeight w:val="3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трасферты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общего характера бюджетам субъектов Российской федерации и муниципальных образований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11 394,00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Прочие межбюджетные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трасферты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11 394,00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трасферты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11 394,00</w:t>
            </w:r>
          </w:p>
        </w:tc>
      </w:tr>
      <w:tr w:rsidR="0095485B" w:rsidRPr="0095485B" w:rsidTr="00FB2948">
        <w:trPr>
          <w:trHeight w:val="21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и регионального фонда финансовой поддержки муниципальных районов (городских округов)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11 394,00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11 394,00</w:t>
            </w:r>
          </w:p>
        </w:tc>
      </w:tr>
      <w:tr w:rsidR="0095485B" w:rsidRPr="0095485B" w:rsidTr="00FB2948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3 731,00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1 831,00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1 831,00</w:t>
            </w:r>
          </w:p>
        </w:tc>
      </w:tr>
      <w:tr w:rsidR="0095485B" w:rsidRPr="0095485B" w:rsidTr="00FB2948">
        <w:trPr>
          <w:trHeight w:val="13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1 716,00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1 716,00</w:t>
            </w:r>
          </w:p>
        </w:tc>
      </w:tr>
      <w:tr w:rsidR="0095485B" w:rsidRPr="0095485B" w:rsidTr="00FB2948">
        <w:trPr>
          <w:trHeight w:val="16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94,00</w:t>
            </w:r>
          </w:p>
        </w:tc>
      </w:tr>
      <w:tr w:rsidR="0095485B" w:rsidRPr="0095485B" w:rsidTr="00FB2948">
        <w:trPr>
          <w:trHeight w:val="6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115,00</w:t>
            </w:r>
          </w:p>
        </w:tc>
      </w:tr>
      <w:tr w:rsidR="0095485B" w:rsidRPr="0095485B" w:rsidTr="00FB2948">
        <w:trPr>
          <w:trHeight w:val="10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115,00</w:t>
            </w:r>
          </w:p>
        </w:tc>
      </w:tr>
      <w:tr w:rsidR="0095485B" w:rsidRPr="0095485B" w:rsidTr="00FB2948">
        <w:trPr>
          <w:trHeight w:val="140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115,00</w:t>
            </w:r>
          </w:p>
        </w:tc>
      </w:tr>
      <w:tr w:rsidR="0095485B" w:rsidRPr="0095485B" w:rsidTr="00FB2948">
        <w:trPr>
          <w:trHeight w:val="5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115,00</w:t>
            </w:r>
          </w:p>
        </w:tc>
      </w:tr>
      <w:tr w:rsidR="0095485B" w:rsidRPr="0095485B" w:rsidTr="00FB2948">
        <w:trPr>
          <w:trHeight w:val="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1 900,00</w:t>
            </w:r>
          </w:p>
        </w:tc>
      </w:tr>
      <w:tr w:rsidR="0095485B" w:rsidRPr="0095485B" w:rsidTr="00FB2948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950,00</w:t>
            </w:r>
          </w:p>
        </w:tc>
      </w:tr>
      <w:tr w:rsidR="0095485B" w:rsidRPr="0095485B" w:rsidTr="00FB2948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политике в области приватизации и управления государственной и муниципальной собственностью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</w:tr>
      <w:tr w:rsidR="0095485B" w:rsidRPr="0095485B" w:rsidTr="00FB2948">
        <w:trPr>
          <w:trHeight w:val="94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95485B" w:rsidRPr="0095485B" w:rsidTr="00FB2948">
        <w:trPr>
          <w:trHeight w:val="74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950,00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950,00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950,00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8F3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83 </w:t>
            </w:r>
            <w:r w:rsidR="008F3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332</w:t>
            </w:r>
            <w:r w:rsidRPr="0095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26 504,00</w:t>
            </w:r>
          </w:p>
        </w:tc>
      </w:tr>
      <w:tr w:rsidR="0095485B" w:rsidRPr="0095485B" w:rsidTr="00FB2948">
        <w:trPr>
          <w:trHeight w:val="142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26 283,00</w:t>
            </w:r>
          </w:p>
        </w:tc>
      </w:tr>
      <w:tr w:rsidR="0095485B" w:rsidRPr="0095485B" w:rsidTr="00FB2948">
        <w:trPr>
          <w:trHeight w:val="1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20 850,00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19 895,00</w:t>
            </w:r>
          </w:p>
        </w:tc>
      </w:tr>
      <w:tr w:rsidR="0095485B" w:rsidRPr="0095485B" w:rsidTr="00FB2948">
        <w:trPr>
          <w:trHeight w:val="15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16 742,00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3 153,00</w:t>
            </w:r>
          </w:p>
        </w:tc>
      </w:tr>
      <w:tr w:rsidR="0095485B" w:rsidRPr="0095485B" w:rsidTr="00FB2948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955,00</w:t>
            </w:r>
          </w:p>
        </w:tc>
      </w:tr>
      <w:tr w:rsidR="0095485B" w:rsidRPr="0095485B" w:rsidTr="00FB2948">
        <w:trPr>
          <w:trHeight w:val="16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955,00</w:t>
            </w:r>
          </w:p>
        </w:tc>
      </w:tr>
      <w:tr w:rsidR="0095485B" w:rsidRPr="0095485B" w:rsidTr="00FB2948">
        <w:trPr>
          <w:trHeight w:val="37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5 433,00</w:t>
            </w:r>
          </w:p>
        </w:tc>
      </w:tr>
      <w:tr w:rsidR="0095485B" w:rsidRPr="0095485B" w:rsidTr="00FB2948">
        <w:trPr>
          <w:trHeight w:val="100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5 433,00</w:t>
            </w:r>
          </w:p>
        </w:tc>
      </w:tr>
      <w:tr w:rsidR="0095485B" w:rsidRPr="0095485B" w:rsidTr="00FB2948">
        <w:trPr>
          <w:trHeight w:val="11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5 433,00</w:t>
            </w:r>
          </w:p>
        </w:tc>
      </w:tr>
      <w:tr w:rsidR="0095485B" w:rsidRPr="0095485B" w:rsidTr="00FB2948">
        <w:trPr>
          <w:trHeight w:val="4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5 433,00</w:t>
            </w:r>
          </w:p>
        </w:tc>
      </w:tr>
      <w:tr w:rsidR="0095485B" w:rsidRPr="0095485B" w:rsidTr="00FB2948">
        <w:trPr>
          <w:trHeight w:val="41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</w:tr>
      <w:tr w:rsidR="0095485B" w:rsidRPr="0095485B" w:rsidTr="00FB2948">
        <w:trPr>
          <w:trHeight w:val="135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</w:tr>
      <w:tr w:rsidR="0095485B" w:rsidRPr="0095485B" w:rsidTr="00FB2948">
        <w:trPr>
          <w:trHeight w:val="54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местных административных комиссий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002 17 00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</w:tr>
      <w:tr w:rsidR="0095485B" w:rsidRPr="0095485B" w:rsidTr="00FB2948">
        <w:trPr>
          <w:trHeight w:val="14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002 17 00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218,70</w:t>
            </w:r>
          </w:p>
        </w:tc>
      </w:tr>
      <w:tr w:rsidR="0095485B" w:rsidRPr="0095485B" w:rsidTr="00FB2948">
        <w:trPr>
          <w:trHeight w:val="40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002 17 00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95485B" w:rsidRPr="0095485B" w:rsidTr="00FB2948">
        <w:trPr>
          <w:trHeight w:val="2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451,90</w:t>
            </w:r>
          </w:p>
        </w:tc>
      </w:tr>
      <w:tr w:rsidR="0095485B" w:rsidRPr="0095485B" w:rsidTr="00FB2948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451,90</w:t>
            </w:r>
          </w:p>
        </w:tc>
      </w:tr>
      <w:tr w:rsidR="0095485B" w:rsidRPr="0095485B" w:rsidTr="00FB2948">
        <w:trPr>
          <w:trHeight w:val="9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451,90</w:t>
            </w:r>
          </w:p>
        </w:tc>
      </w:tr>
      <w:tr w:rsidR="0095485B" w:rsidRPr="0095485B" w:rsidTr="00FB2948">
        <w:trPr>
          <w:trHeight w:val="169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</w:tr>
      <w:tr w:rsidR="0095485B" w:rsidRPr="0095485B" w:rsidTr="00FB2948">
        <w:trPr>
          <w:trHeight w:val="39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4 325,50</w:t>
            </w:r>
          </w:p>
        </w:tc>
      </w:tr>
      <w:tr w:rsidR="0095485B" w:rsidRPr="0095485B" w:rsidTr="00FB2948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941,50</w:t>
            </w:r>
          </w:p>
        </w:tc>
      </w:tr>
      <w:tr w:rsidR="0095485B" w:rsidRPr="0095485B" w:rsidTr="00FB2948">
        <w:trPr>
          <w:trHeight w:val="40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941,50</w:t>
            </w:r>
          </w:p>
        </w:tc>
      </w:tr>
      <w:tr w:rsidR="0095485B" w:rsidRPr="0095485B" w:rsidTr="00FB2948">
        <w:trPr>
          <w:trHeight w:val="126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754,00</w:t>
            </w:r>
          </w:p>
        </w:tc>
      </w:tr>
      <w:tr w:rsidR="0095485B" w:rsidRPr="0095485B" w:rsidTr="00FB2948">
        <w:trPr>
          <w:trHeight w:val="45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187,50</w:t>
            </w:r>
          </w:p>
        </w:tc>
      </w:tr>
      <w:tr w:rsidR="0095485B" w:rsidRPr="0095485B" w:rsidTr="00FB2948">
        <w:trPr>
          <w:trHeight w:val="101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903,00</w:t>
            </w:r>
          </w:p>
        </w:tc>
      </w:tr>
      <w:tr w:rsidR="0095485B" w:rsidRPr="0095485B" w:rsidTr="00FB2948">
        <w:trPr>
          <w:trHeight w:val="10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903,00</w:t>
            </w:r>
          </w:p>
        </w:tc>
      </w:tr>
      <w:tr w:rsidR="0095485B" w:rsidRPr="0095485B" w:rsidTr="00FB2948">
        <w:trPr>
          <w:trHeight w:val="120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903,00</w:t>
            </w:r>
          </w:p>
        </w:tc>
      </w:tr>
      <w:tr w:rsidR="0095485B" w:rsidRPr="0095485B" w:rsidTr="00FB2948">
        <w:trPr>
          <w:trHeight w:val="3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903,00</w:t>
            </w:r>
          </w:p>
        </w:tc>
      </w:tr>
      <w:tr w:rsidR="0095485B" w:rsidRPr="0095485B" w:rsidTr="00FB2948">
        <w:trPr>
          <w:trHeight w:val="6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2 481,00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2 481,00</w:t>
            </w:r>
          </w:p>
        </w:tc>
      </w:tr>
      <w:tr w:rsidR="0095485B" w:rsidRPr="0095485B" w:rsidTr="00FB2948">
        <w:trPr>
          <w:trHeight w:val="11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2 481,00</w:t>
            </w:r>
          </w:p>
        </w:tc>
      </w:tr>
      <w:tr w:rsidR="0095485B" w:rsidRPr="0095485B" w:rsidTr="00FB2948">
        <w:trPr>
          <w:trHeight w:val="19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Целевые программы муниципальных образований "Комплексные меры противодействия злоупотреблению наркотиками и их незаконному обороту в г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елокурихе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795 03 08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795 03 08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95485B" w:rsidRPr="0095485B" w:rsidTr="00FB2948">
        <w:trPr>
          <w:trHeight w:val="104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"Оснащение спасательных формирований " на 2011-2013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795 03 09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95485B" w:rsidRPr="0095485B" w:rsidTr="00FB2948">
        <w:trPr>
          <w:trHeight w:val="5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795 03 09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95485B" w:rsidRPr="0095485B" w:rsidTr="00FB2948">
        <w:trPr>
          <w:trHeight w:val="120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"Повышение безопасности дорожного движения в г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елокурихе на 2013-2017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2 361,00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2 361,00</w:t>
            </w:r>
          </w:p>
        </w:tc>
      </w:tr>
      <w:tr w:rsidR="0095485B" w:rsidRPr="0095485B" w:rsidTr="00FB2948">
        <w:trPr>
          <w:trHeight w:val="2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"Профилактика терроризма и экстремизма, и (или) ликвидации последствий проявлений терроризма и экстремизма на территории муниципального образования  город Белокуриха Алтайского края на период 2012-2014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795 03 15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95485B" w:rsidRPr="0095485B" w:rsidTr="00FB2948">
        <w:trPr>
          <w:trHeight w:val="38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795 03 15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8F3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  <w:r w:rsidR="008F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13,80</w:t>
            </w:r>
          </w:p>
        </w:tc>
      </w:tr>
      <w:tr w:rsidR="0095485B" w:rsidRPr="0095485B" w:rsidTr="00FB2948">
        <w:trPr>
          <w:trHeight w:val="44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13,80</w:t>
            </w:r>
          </w:p>
        </w:tc>
      </w:tr>
      <w:tr w:rsidR="0095485B" w:rsidRPr="0095485B" w:rsidTr="00FB2948">
        <w:trPr>
          <w:trHeight w:val="83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13,80</w:t>
            </w:r>
          </w:p>
        </w:tc>
      </w:tr>
      <w:tr w:rsidR="0095485B" w:rsidRPr="0095485B" w:rsidTr="00FB2948">
        <w:trPr>
          <w:trHeight w:val="9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"Содействие занятости населения г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елокурихи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13,80</w:t>
            </w:r>
          </w:p>
        </w:tc>
      </w:tr>
      <w:tr w:rsidR="0095485B" w:rsidRPr="0095485B" w:rsidTr="00FB2948">
        <w:trPr>
          <w:trHeight w:val="142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8F3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8F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8F3289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по отдельным видам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8F3289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95485B" w:rsidRPr="0095485B" w:rsidTr="00FB2948">
        <w:trPr>
          <w:trHeight w:val="1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государственных учреждений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)и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физическим лицам- производителям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товаров,работ,услуг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8F3289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95485B" w:rsidRPr="0095485B" w:rsidTr="00FB2948">
        <w:trPr>
          <w:trHeight w:val="4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10 737,00</w:t>
            </w:r>
          </w:p>
        </w:tc>
      </w:tr>
      <w:tr w:rsidR="0095485B" w:rsidRPr="0095485B" w:rsidTr="00FB2948">
        <w:trPr>
          <w:trHeight w:val="35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10 737,00</w:t>
            </w:r>
          </w:p>
        </w:tc>
      </w:tr>
      <w:tr w:rsidR="0095485B" w:rsidRPr="0095485B" w:rsidTr="00FB2948">
        <w:trPr>
          <w:trHeight w:val="6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10 737,00</w:t>
            </w:r>
          </w:p>
        </w:tc>
      </w:tr>
      <w:tr w:rsidR="0095485B" w:rsidRPr="0095485B" w:rsidTr="00FB2948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10 737,00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</w:tr>
      <w:tr w:rsidR="0095485B" w:rsidRPr="0095485B" w:rsidTr="00FB2948">
        <w:trPr>
          <w:trHeight w:val="82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95485B" w:rsidRPr="0095485B" w:rsidTr="00FB2948">
        <w:trPr>
          <w:trHeight w:val="41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95485B" w:rsidRPr="0095485B" w:rsidTr="00FB2948">
        <w:trPr>
          <w:trHeight w:val="5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95485B" w:rsidRPr="0095485B" w:rsidTr="00FB2948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95485B" w:rsidRPr="0095485B" w:rsidTr="00FB2948">
        <w:trPr>
          <w:trHeight w:val="40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</w:tr>
      <w:tr w:rsidR="0095485B" w:rsidRPr="0095485B" w:rsidTr="00FB2948">
        <w:trPr>
          <w:trHeight w:val="6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95485B" w:rsidRPr="0095485B" w:rsidTr="00FB2948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"Поддержка и развитие малого предпринимательства в городе Белокуриха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95485B" w:rsidRPr="0095485B" w:rsidTr="00FB2948">
        <w:trPr>
          <w:trHeight w:val="9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95485B" w:rsidRPr="0095485B" w:rsidTr="00FB2948">
        <w:trPr>
          <w:trHeight w:val="1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"Развитие туризма и оздоровительного отдыха в городе Белокурихе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788,50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5485B" w:rsidRPr="0095485B" w:rsidTr="00FB2948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5485B" w:rsidRPr="0095485B" w:rsidTr="00FB2948">
        <w:trPr>
          <w:trHeight w:val="12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38,50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38,50</w:t>
            </w:r>
          </w:p>
        </w:tc>
      </w:tr>
      <w:tr w:rsidR="0095485B" w:rsidRPr="0095485B" w:rsidTr="00FB2948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38,50</w:t>
            </w:r>
          </w:p>
        </w:tc>
      </w:tr>
      <w:tr w:rsidR="0095485B" w:rsidRPr="0095485B" w:rsidTr="00FB2948">
        <w:trPr>
          <w:trHeight w:val="169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"Сохранение и развитие системы каникулярного отдыха, оздоровления и занятости детей и подростков в городе 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38,50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38,50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95485B" w:rsidRPr="0095485B" w:rsidTr="00FB2948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95485B" w:rsidRPr="0095485B" w:rsidTr="00FB2948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программа муниципальных образований «Развитие образования города Белокуриха на 2011-2013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95485B" w:rsidRPr="0095485B" w:rsidTr="00FB2948">
        <w:trPr>
          <w:trHeight w:val="41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95485B" w:rsidRPr="0095485B" w:rsidTr="00FB2948">
        <w:trPr>
          <w:trHeight w:val="16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640,00</w:t>
            </w:r>
          </w:p>
        </w:tc>
      </w:tr>
      <w:tr w:rsidR="0095485B" w:rsidRPr="0095485B" w:rsidTr="00FB2948">
        <w:trPr>
          <w:trHeight w:val="10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002 16 00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95485B" w:rsidRPr="0095485B" w:rsidTr="00FB2948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002 16 00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95485B" w:rsidRPr="0095485B" w:rsidTr="00FB2948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002 16 00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95485B" w:rsidRPr="0095485B" w:rsidTr="00FB2948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органов опеки и попечительства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</w:tr>
      <w:tr w:rsidR="0095485B" w:rsidRPr="0095485B" w:rsidTr="00FB2948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290,00</w:t>
            </w:r>
          </w:p>
        </w:tc>
      </w:tr>
      <w:tr w:rsidR="0095485B" w:rsidRPr="0095485B" w:rsidTr="00FB2948">
        <w:trPr>
          <w:trHeight w:val="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5485B" w:rsidRPr="0095485B" w:rsidTr="00FB2948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  <w:p w:rsidR="00CD2FC4" w:rsidRPr="0095485B" w:rsidRDefault="00CD2FC4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5485B" w:rsidRPr="0095485B" w:rsidTr="00FB2948">
        <w:trPr>
          <w:trHeight w:val="1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"Улучшение обеспечения МУЗ БГЦБ медицинскими кадрами  на 2010-2013 годы"</w:t>
            </w:r>
          </w:p>
          <w:p w:rsidR="00CD2FC4" w:rsidRPr="0095485B" w:rsidRDefault="00CD2FC4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5485B" w:rsidRPr="0095485B" w:rsidTr="00BC0F7D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15 854,90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358,50</w:t>
            </w:r>
          </w:p>
        </w:tc>
      </w:tr>
      <w:tr w:rsidR="0095485B" w:rsidRPr="0095485B" w:rsidTr="00FB2948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358,50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358,50</w:t>
            </w:r>
          </w:p>
        </w:tc>
      </w:tr>
      <w:tr w:rsidR="0095485B" w:rsidRPr="0095485B" w:rsidTr="00FB2948">
        <w:trPr>
          <w:trHeight w:val="55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 муниципальных служащих и прочих категорий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358,50</w:t>
            </w:r>
          </w:p>
        </w:tc>
      </w:tr>
      <w:tr w:rsidR="0095485B" w:rsidRPr="0095485B" w:rsidTr="00FB2948">
        <w:trPr>
          <w:trHeight w:val="42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358,50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10 571,40</w:t>
            </w:r>
          </w:p>
        </w:tc>
      </w:tr>
      <w:tr w:rsidR="0095485B" w:rsidRPr="0095485B" w:rsidTr="00FB2948">
        <w:trPr>
          <w:trHeight w:val="35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помощь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6 178,40</w:t>
            </w:r>
          </w:p>
        </w:tc>
      </w:tr>
      <w:tr w:rsidR="0095485B" w:rsidRPr="0095485B" w:rsidTr="00BC0F7D">
        <w:trPr>
          <w:trHeight w:val="454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FC4" w:rsidRPr="0095485B" w:rsidRDefault="0095485B" w:rsidP="00BC0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инвалидов и семей, имеющих детей-инвалидов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505 34 00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6 080,40</w:t>
            </w:r>
          </w:p>
        </w:tc>
      </w:tr>
      <w:tr w:rsidR="0095485B" w:rsidRPr="0095485B" w:rsidTr="00BC0F7D">
        <w:trPr>
          <w:trHeight w:val="21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ветеранах", в соответствии с Указом Президента РФ от 7 мая 2008 года № 714 "Об обеспечении жильем ветеранов ВОВ 1941-1945годов"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505 34 01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6 080,40</w:t>
            </w:r>
          </w:p>
        </w:tc>
      </w:tr>
      <w:tr w:rsidR="0095485B" w:rsidRPr="0095485B" w:rsidTr="00BC0F7D">
        <w:trPr>
          <w:trHeight w:val="60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505 34 01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6 080,40</w:t>
            </w:r>
          </w:p>
        </w:tc>
      </w:tr>
      <w:tr w:rsidR="0095485B" w:rsidRPr="0095485B" w:rsidTr="00BC0F7D">
        <w:trPr>
          <w:trHeight w:val="98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родителей (законных представителей) на воспитание и обучение детей-инвалидов на дому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505 66 00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</w:tr>
      <w:tr w:rsidR="0095485B" w:rsidRPr="0095485B" w:rsidTr="00BC0F7D">
        <w:trPr>
          <w:trHeight w:val="5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505 66 00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4 393,00</w:t>
            </w:r>
          </w:p>
        </w:tc>
      </w:tr>
      <w:tr w:rsidR="0095485B" w:rsidRPr="0095485B" w:rsidTr="00FB2948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795 10 00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4 393,00</w:t>
            </w:r>
          </w:p>
        </w:tc>
      </w:tr>
      <w:tr w:rsidR="0095485B" w:rsidRPr="0095485B" w:rsidTr="00BC0F7D">
        <w:trPr>
          <w:trHeight w:val="141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"Обеспечение жильем или улучшение жилищных условий молодых семей в городе Белокурихе на 2011-2015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4 393,00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4 393,00</w:t>
            </w:r>
          </w:p>
        </w:tc>
      </w:tr>
      <w:tr w:rsidR="0095485B" w:rsidRPr="0095485B" w:rsidTr="00FB2948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4 175,00</w:t>
            </w:r>
          </w:p>
        </w:tc>
      </w:tr>
      <w:tr w:rsidR="0095485B" w:rsidRPr="0095485B" w:rsidTr="00FB2948">
        <w:trPr>
          <w:trHeight w:val="13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Выплаты, связанные с содержанием ребенка в семье опекуна (попечителя) и приемной семье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также на вознаграждение приемному родителю, за счет средств краевого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4 175,00</w:t>
            </w:r>
          </w:p>
        </w:tc>
      </w:tr>
      <w:tr w:rsidR="0095485B" w:rsidRPr="0095485B" w:rsidTr="00FB2948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492,00</w:t>
            </w:r>
          </w:p>
        </w:tc>
      </w:tr>
      <w:tr w:rsidR="0095485B" w:rsidRPr="0095485B" w:rsidTr="00FB2948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492,00</w:t>
            </w:r>
          </w:p>
        </w:tc>
      </w:tr>
      <w:tr w:rsidR="0095485B" w:rsidRPr="0095485B" w:rsidTr="00FB2948">
        <w:trPr>
          <w:trHeight w:val="55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404,00</w:t>
            </w:r>
          </w:p>
        </w:tc>
      </w:tr>
      <w:tr w:rsidR="0095485B" w:rsidRPr="0095485B" w:rsidTr="00FB2948">
        <w:trPr>
          <w:trHeight w:val="7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404,00</w:t>
            </w:r>
          </w:p>
        </w:tc>
      </w:tr>
      <w:tr w:rsidR="0095485B" w:rsidRPr="0095485B" w:rsidTr="00FB2948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3 279,00</w:t>
            </w:r>
          </w:p>
        </w:tc>
      </w:tr>
      <w:tr w:rsidR="0095485B" w:rsidRPr="0095485B" w:rsidTr="00FB2948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3 279,00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95485B" w:rsidRPr="0095485B" w:rsidTr="00FB2948">
        <w:trPr>
          <w:trHeight w:val="72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795 10 00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95485B" w:rsidRPr="0095485B" w:rsidTr="00FB2948">
        <w:trPr>
          <w:trHeight w:val="161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Целевые программы муниципальных образований "Адресная социальная помощь малоимущим гражданам и 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гражданам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попавшим в трудную жизненную ситуацию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795 10 03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795 10 03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5485B" w:rsidRPr="0095485B" w:rsidTr="00FB2948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"Дети-сироты и дети, оставшиеся без попечения родителей г. Белокурихи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2 850,00</w:t>
            </w:r>
          </w:p>
        </w:tc>
      </w:tr>
      <w:tr w:rsidR="0095485B" w:rsidRPr="0095485B" w:rsidTr="00FB2948">
        <w:trPr>
          <w:trHeight w:val="120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физической культуры и спорта в г. Белокуриха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2 850,00</w:t>
            </w:r>
          </w:p>
        </w:tc>
      </w:tr>
      <w:tr w:rsidR="0095485B" w:rsidRPr="0095485B" w:rsidTr="00FB2948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2 850,00</w:t>
            </w:r>
          </w:p>
        </w:tc>
      </w:tr>
      <w:tr w:rsidR="0095485B" w:rsidRPr="0095485B" w:rsidTr="00FB2948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15 832,00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</w:tr>
      <w:tr w:rsidR="0095485B" w:rsidRPr="0095485B" w:rsidTr="00FB2948">
        <w:trPr>
          <w:trHeight w:val="12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капитальному ремонту многоквартирных домов и переселение граждан из аварийного жилья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95485B" w:rsidRPr="0095485B" w:rsidTr="00FB2948">
        <w:trPr>
          <w:trHeight w:val="152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капитальному ремонту многоквартирных домов и переселение граждан из аварийного жилищного фонда за счет бюджетов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098 02 00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95485B" w:rsidRPr="0095485B" w:rsidTr="00FB2948">
        <w:trPr>
          <w:trHeight w:val="161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адресная программа "Переселение граждан из аварийного жилищного фонда с учетом необходимости стимулирования развития рынка жилья" на 2013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098 02 01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95485B" w:rsidRPr="0095485B" w:rsidTr="00FB2948">
        <w:trPr>
          <w:trHeight w:val="36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098 02 01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95485B" w:rsidRPr="0095485B" w:rsidTr="00FB2948">
        <w:trPr>
          <w:trHeight w:val="42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5485B" w:rsidRPr="0095485B" w:rsidTr="00FB2948">
        <w:trPr>
          <w:trHeight w:val="84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жилищного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5485B" w:rsidRPr="0095485B" w:rsidTr="00FB2948">
        <w:trPr>
          <w:trHeight w:val="126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Целевые программы муниципальных образований «Стимулирование жилищного строительства в городе Белокурихе на 2011-2015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5485B" w:rsidRPr="0095485B" w:rsidTr="00FB2948">
        <w:trPr>
          <w:trHeight w:val="30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5 369,00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5 369,00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59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600 03 00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95485B" w:rsidRPr="0095485B" w:rsidTr="00FB2948">
        <w:trPr>
          <w:trHeight w:val="45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59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600 03 00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59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95485B" w:rsidRPr="0095485B" w:rsidTr="00FB2948">
        <w:trPr>
          <w:trHeight w:val="74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269,00</w:t>
            </w:r>
          </w:p>
        </w:tc>
      </w:tr>
      <w:tr w:rsidR="0095485B" w:rsidRPr="0095485B" w:rsidTr="00FB2948">
        <w:trPr>
          <w:trHeight w:val="47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59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269,00</w:t>
            </w:r>
          </w:p>
        </w:tc>
      </w:tr>
      <w:tr w:rsidR="0095485B" w:rsidRPr="0095485B" w:rsidTr="00FB2948">
        <w:trPr>
          <w:trHeight w:val="6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</w:t>
            </w:r>
            <w:proofErr w:type="gramStart"/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8 263,00</w:t>
            </w:r>
          </w:p>
        </w:tc>
      </w:tr>
      <w:tr w:rsidR="0095485B" w:rsidRPr="0095485B" w:rsidTr="00FB2948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8 263,00</w:t>
            </w:r>
          </w:p>
        </w:tc>
      </w:tr>
      <w:tr w:rsidR="0095485B" w:rsidRPr="0095485B" w:rsidTr="00FB2948">
        <w:trPr>
          <w:trHeight w:val="10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8 263,00</w:t>
            </w:r>
          </w:p>
        </w:tc>
      </w:tr>
      <w:tr w:rsidR="0095485B" w:rsidRPr="0095485B" w:rsidTr="00FB2948">
        <w:trPr>
          <w:trHeight w:val="12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1 650,00</w:t>
            </w:r>
          </w:p>
        </w:tc>
      </w:tr>
      <w:tr w:rsidR="0095485B" w:rsidRPr="0095485B" w:rsidTr="00FB2948">
        <w:trPr>
          <w:trHeight w:val="42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6 613,00</w:t>
            </w:r>
          </w:p>
        </w:tc>
      </w:tr>
      <w:tr w:rsidR="0095485B" w:rsidRPr="0095485B" w:rsidTr="00FB2948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1 623,00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1 623,00</w:t>
            </w:r>
          </w:p>
        </w:tc>
      </w:tr>
      <w:tr w:rsidR="0095485B" w:rsidRPr="0095485B" w:rsidTr="00FB2948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1 623,00</w:t>
            </w:r>
          </w:p>
        </w:tc>
      </w:tr>
      <w:tr w:rsidR="0095485B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552,00</w:t>
            </w:r>
          </w:p>
        </w:tc>
      </w:tr>
      <w:tr w:rsidR="0095485B" w:rsidRPr="0095485B" w:rsidTr="00FB2948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</w:tr>
      <w:tr w:rsidR="0095485B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59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002 04 00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119,00</w:t>
            </w:r>
          </w:p>
        </w:tc>
      </w:tr>
      <w:tr w:rsidR="0095485B" w:rsidRPr="0095485B" w:rsidTr="00FB2948">
        <w:trPr>
          <w:trHeight w:val="6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985,00</w:t>
            </w:r>
          </w:p>
        </w:tc>
      </w:tr>
      <w:tr w:rsidR="0095485B" w:rsidRPr="0095485B" w:rsidTr="00FB2948">
        <w:trPr>
          <w:trHeight w:val="149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985,00</w:t>
            </w:r>
          </w:p>
        </w:tc>
      </w:tr>
      <w:tr w:rsidR="0095485B" w:rsidRPr="0095485B" w:rsidTr="00FB2948">
        <w:trPr>
          <w:trHeight w:val="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86,00</w:t>
            </w:r>
          </w:p>
        </w:tc>
      </w:tr>
      <w:tr w:rsidR="0095485B" w:rsidRPr="0095485B" w:rsidTr="00FB2948">
        <w:trPr>
          <w:trHeight w:val="9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86,00</w:t>
            </w:r>
          </w:p>
        </w:tc>
      </w:tr>
      <w:tr w:rsidR="0095485B" w:rsidRPr="0095485B" w:rsidTr="00FB2948">
        <w:trPr>
          <w:trHeight w:val="128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86,00</w:t>
            </w:r>
          </w:p>
        </w:tc>
      </w:tr>
      <w:tr w:rsidR="0095485B" w:rsidRPr="0095485B" w:rsidTr="00FB2948">
        <w:trPr>
          <w:trHeight w:val="4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59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86,00</w:t>
            </w:r>
          </w:p>
        </w:tc>
      </w:tr>
      <w:tr w:rsidR="0095485B" w:rsidRPr="0095485B" w:rsidTr="00FB2948">
        <w:trPr>
          <w:trHeight w:val="74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Белокурихинский  городской Совет депутатов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5B" w:rsidRPr="0095485B" w:rsidRDefault="0095485B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85B" w:rsidRPr="0095485B" w:rsidRDefault="0095485B" w:rsidP="008F3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F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347</w:t>
            </w: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8F3289" w:rsidRPr="0095485B" w:rsidTr="008F3289">
        <w:trPr>
          <w:trHeight w:val="38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289" w:rsidRPr="0095485B" w:rsidRDefault="008F3289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95485B" w:rsidRDefault="008F3289" w:rsidP="008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95485B" w:rsidRDefault="008F3289" w:rsidP="008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95485B" w:rsidRDefault="008F3289" w:rsidP="008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95485B" w:rsidRDefault="008F3289" w:rsidP="008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95485B" w:rsidRDefault="008F3289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289" w:rsidRPr="0095485B" w:rsidRDefault="00641886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</w:tr>
      <w:tr w:rsidR="008F3289" w:rsidRPr="00641886" w:rsidTr="008F3289">
        <w:trPr>
          <w:trHeight w:val="42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289" w:rsidRPr="00641886" w:rsidRDefault="00641886" w:rsidP="00641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</w:tr>
      <w:tr w:rsidR="008F3289" w:rsidRPr="00641886" w:rsidTr="008F3289">
        <w:trPr>
          <w:trHeight w:val="1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289" w:rsidRPr="00641886" w:rsidRDefault="00641886" w:rsidP="00641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</w:tr>
      <w:tr w:rsidR="008F3289" w:rsidRPr="00641886" w:rsidTr="00FB2948">
        <w:trPr>
          <w:trHeight w:val="7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  <w:p w:rsidR="008F3289" w:rsidRPr="00641886" w:rsidRDefault="008F3289" w:rsidP="00641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289" w:rsidRPr="00641886" w:rsidRDefault="008F3289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289" w:rsidRPr="00641886" w:rsidRDefault="00641886" w:rsidP="00641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</w:tr>
      <w:tr w:rsidR="00641886" w:rsidRPr="00641886" w:rsidTr="00396E72">
        <w:trPr>
          <w:trHeight w:val="53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641886" w:rsidRDefault="00396E72" w:rsidP="00641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641886" w:rsidRDefault="00641886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641886" w:rsidRDefault="00641886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641886" w:rsidRDefault="00641886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641886" w:rsidRDefault="00641886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641886" w:rsidRDefault="00396E72" w:rsidP="0064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41886"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641886" w:rsidRDefault="00641886" w:rsidP="00641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</w:tr>
      <w:tr w:rsidR="00641886" w:rsidRPr="0095485B" w:rsidTr="00FB2948">
        <w:trPr>
          <w:trHeight w:val="7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(представ.)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641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41886" w:rsidRPr="0095485B" w:rsidTr="00FB2948">
        <w:trPr>
          <w:trHeight w:val="6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641886" w:rsidRPr="0095485B" w:rsidTr="00FB2948">
        <w:trPr>
          <w:trHeight w:val="3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641886" w:rsidRPr="0095485B" w:rsidTr="00BC0F7D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898,00</w:t>
            </w:r>
          </w:p>
        </w:tc>
      </w:tr>
      <w:tr w:rsidR="00641886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59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41886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77,00</w:t>
            </w:r>
          </w:p>
        </w:tc>
      </w:tr>
      <w:tr w:rsidR="00641886" w:rsidRPr="0095485B" w:rsidTr="00FB2948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77,00</w:t>
            </w:r>
          </w:p>
        </w:tc>
      </w:tr>
      <w:tr w:rsidR="00641886" w:rsidRPr="0095485B" w:rsidTr="00FB2948">
        <w:trPr>
          <w:trHeight w:val="11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77,00</w:t>
            </w:r>
          </w:p>
        </w:tc>
      </w:tr>
      <w:tr w:rsidR="00641886" w:rsidRPr="0095485B" w:rsidTr="00FB294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59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77,00</w:t>
            </w:r>
          </w:p>
        </w:tc>
      </w:tr>
      <w:tr w:rsidR="00641886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251 156,80</w:t>
            </w:r>
          </w:p>
        </w:tc>
      </w:tr>
      <w:tr w:rsidR="00641886" w:rsidRPr="0095485B" w:rsidTr="00FB2948">
        <w:trPr>
          <w:trHeight w:val="33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1886" w:rsidRPr="0095485B" w:rsidTr="00FB2948">
        <w:trPr>
          <w:trHeight w:val="33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1886" w:rsidRPr="0095485B" w:rsidTr="00FB2948">
        <w:trPr>
          <w:trHeight w:val="33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41886" w:rsidRPr="0095485B" w:rsidTr="00FB2948">
        <w:trPr>
          <w:trHeight w:val="31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1886" w:rsidRPr="0095485B" w:rsidTr="00FB2948">
        <w:trPr>
          <w:trHeight w:val="330"/>
        </w:trPr>
        <w:tc>
          <w:tcPr>
            <w:tcW w:w="634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886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комитета по финансам, </w:t>
            </w:r>
          </w:p>
          <w:p w:rsidR="00641886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налоговой и кредитной политике </w:t>
            </w:r>
          </w:p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5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1886" w:rsidRPr="0095485B" w:rsidTr="00FB2948">
        <w:trPr>
          <w:trHeight w:val="255"/>
        </w:trPr>
        <w:tc>
          <w:tcPr>
            <w:tcW w:w="63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85B">
              <w:rPr>
                <w:rFonts w:ascii="Times New Roman" w:eastAsia="Times New Roman" w:hAnsi="Times New Roman" w:cs="Times New Roman"/>
                <w:sz w:val="28"/>
                <w:szCs w:val="28"/>
              </w:rPr>
              <w:t>Е.Д. Зибзеев</w:t>
            </w:r>
          </w:p>
        </w:tc>
      </w:tr>
      <w:tr w:rsidR="00641886" w:rsidRPr="0095485B" w:rsidTr="00FB2948">
        <w:trPr>
          <w:trHeight w:val="255"/>
        </w:trPr>
        <w:tc>
          <w:tcPr>
            <w:tcW w:w="63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1886" w:rsidRPr="0095485B" w:rsidTr="00FB2948">
        <w:trPr>
          <w:trHeight w:val="25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886" w:rsidRPr="0095485B" w:rsidRDefault="00641886" w:rsidP="009548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C0F7D" w:rsidRDefault="00BC0F7D" w:rsidP="00306224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BC0F7D" w:rsidRDefault="00BC0F7D" w:rsidP="00306224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BC0F7D" w:rsidRDefault="00BC0F7D" w:rsidP="00306224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BC0F7D" w:rsidRDefault="00BC0F7D" w:rsidP="00306224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396E72" w:rsidRDefault="00396E72" w:rsidP="00306224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396E72" w:rsidRDefault="00396E72" w:rsidP="00306224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Pr="000717FD" w:rsidRDefault="0004272B" w:rsidP="00F912DD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F912DD" w:rsidRPr="000717FD" w:rsidRDefault="00F912DD" w:rsidP="00F912DD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0717FD">
        <w:rPr>
          <w:rFonts w:ascii="Times New Roman" w:hAnsi="Times New Roman"/>
          <w:sz w:val="28"/>
          <w:szCs w:val="28"/>
        </w:rPr>
        <w:t>к решению Белокурихинского</w:t>
      </w:r>
    </w:p>
    <w:p w:rsidR="00F912DD" w:rsidRPr="000717FD" w:rsidRDefault="00F912DD" w:rsidP="00F912DD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0717FD">
        <w:rPr>
          <w:rFonts w:ascii="Times New Roman" w:hAnsi="Times New Roman"/>
          <w:sz w:val="28"/>
          <w:szCs w:val="28"/>
        </w:rPr>
        <w:t>городского Совета депутатов</w:t>
      </w:r>
    </w:p>
    <w:p w:rsidR="00F912DD" w:rsidRPr="000717FD" w:rsidRDefault="00F912DD" w:rsidP="00F912DD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0717FD">
        <w:rPr>
          <w:rFonts w:ascii="Times New Roman" w:hAnsi="Times New Roman"/>
          <w:sz w:val="28"/>
          <w:szCs w:val="28"/>
        </w:rPr>
        <w:t>от</w:t>
      </w:r>
      <w:r w:rsidR="004D4817">
        <w:rPr>
          <w:rFonts w:ascii="Times New Roman" w:hAnsi="Times New Roman"/>
          <w:sz w:val="28"/>
          <w:szCs w:val="28"/>
        </w:rPr>
        <w:t>04.12.</w:t>
      </w:r>
      <w:r>
        <w:rPr>
          <w:rFonts w:ascii="Times New Roman" w:hAnsi="Times New Roman"/>
          <w:sz w:val="28"/>
          <w:szCs w:val="28"/>
        </w:rPr>
        <w:t>2012</w:t>
      </w:r>
      <w:r w:rsidRPr="000717FD">
        <w:rPr>
          <w:rFonts w:ascii="Times New Roman" w:hAnsi="Times New Roman"/>
          <w:sz w:val="28"/>
          <w:szCs w:val="28"/>
        </w:rPr>
        <w:t xml:space="preserve"> №</w:t>
      </w:r>
      <w:r w:rsidR="004D4817">
        <w:rPr>
          <w:rFonts w:ascii="Times New Roman" w:hAnsi="Times New Roman"/>
          <w:sz w:val="28"/>
          <w:szCs w:val="28"/>
        </w:rPr>
        <w:t xml:space="preserve"> 105</w:t>
      </w:r>
    </w:p>
    <w:p w:rsidR="00F912DD" w:rsidRDefault="00F912DD" w:rsidP="00F912DD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F912DD" w:rsidRPr="000717FD" w:rsidRDefault="00F912DD" w:rsidP="00F912D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0717FD">
        <w:rPr>
          <w:rFonts w:ascii="Times New Roman" w:hAnsi="Times New Roman"/>
          <w:sz w:val="28"/>
          <w:szCs w:val="28"/>
        </w:rPr>
        <w:t>Распределение бюджетных ассигнований на исполнение</w:t>
      </w:r>
    </w:p>
    <w:p w:rsidR="00F912DD" w:rsidRDefault="00F912DD" w:rsidP="00F912D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0717FD">
        <w:rPr>
          <w:rFonts w:ascii="Times New Roman" w:hAnsi="Times New Roman"/>
          <w:sz w:val="28"/>
          <w:szCs w:val="28"/>
        </w:rPr>
        <w:t xml:space="preserve">муниципальных целевых программ города Белокурихи </w:t>
      </w:r>
      <w:r>
        <w:rPr>
          <w:rFonts w:ascii="Times New Roman" w:hAnsi="Times New Roman"/>
          <w:sz w:val="28"/>
          <w:szCs w:val="28"/>
        </w:rPr>
        <w:t>на 2013 год</w:t>
      </w:r>
    </w:p>
    <w:p w:rsidR="00F912DD" w:rsidRDefault="00F912DD" w:rsidP="00F912D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960"/>
        <w:gridCol w:w="6852"/>
        <w:gridCol w:w="1842"/>
      </w:tblGrid>
      <w:tr w:rsidR="00F912DD" w:rsidRPr="000717FD" w:rsidTr="00DF4B96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Сумма (тыс.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F912DD" w:rsidRPr="000717FD" w:rsidTr="00DF4B96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Дети - сироты и дети, оставшиеся без попечения родителей г. Белокурихи на 2012-2014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250,0</w:t>
            </w:r>
          </w:p>
        </w:tc>
      </w:tr>
      <w:tr w:rsidR="00F912DD" w:rsidRPr="000717FD" w:rsidTr="00DF4B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муниципальной службы в муниципальном образовании город Белокуриха на 2013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6226,0</w:t>
            </w:r>
          </w:p>
        </w:tc>
      </w:tr>
      <w:tr w:rsidR="00F912DD" w:rsidRPr="000717FD" w:rsidTr="00DF4B9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Поддержка и развитие малого предпринимательства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г. Белокурихи на 2011-2013 годы.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400,0</w:t>
            </w:r>
          </w:p>
        </w:tc>
      </w:tr>
      <w:tr w:rsidR="00F912DD" w:rsidRPr="000717FD" w:rsidTr="00DF4B9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безопасности дорожного движения </w:t>
            </w:r>
            <w:proofErr w:type="gram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 Белокурихе на 2013-2017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2411,0</w:t>
            </w:r>
          </w:p>
        </w:tc>
      </w:tr>
      <w:tr w:rsidR="00F912DD" w:rsidRPr="000717FD" w:rsidTr="00DF4B9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Развитие туризма и оздоровительного отдыха в городе Белокурихе на 2011-2013 годы.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800,0</w:t>
            </w:r>
          </w:p>
        </w:tc>
      </w:tr>
      <w:tr w:rsidR="00F912DD" w:rsidRPr="000717FD" w:rsidTr="00DF4B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Молодежь г. Белокурихи на 2012-2014 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</w:p>
        </w:tc>
      </w:tr>
      <w:tr w:rsidR="00F912DD" w:rsidRPr="000717FD" w:rsidTr="00DF4B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Сод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ействие занятости населения на 2013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115,0</w:t>
            </w:r>
          </w:p>
        </w:tc>
      </w:tr>
      <w:tr w:rsidR="00F912DD" w:rsidRPr="000717FD" w:rsidTr="00DF4B96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Комплексные меры по злоупотреблению наркотиками и их незаконному обороту в городе Белокуриха на 2011-2013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F912DD" w:rsidRPr="000717FD" w:rsidTr="00DF4B96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Развитие образования города Белокуриха на 2011-2013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1494,5</w:t>
            </w:r>
          </w:p>
        </w:tc>
      </w:tr>
      <w:tr w:rsidR="00F912DD" w:rsidRPr="000717FD" w:rsidTr="00DF4B96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Сохранение и развитие системы каникулярного отдыха, оздоровления и занятости детей и подростков в 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роде Белокуриха на 2013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551,0</w:t>
            </w:r>
          </w:p>
        </w:tc>
      </w:tr>
      <w:tr w:rsidR="00F912DD" w:rsidRPr="000717FD" w:rsidTr="00DF4B96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Адресная социальная помощь малоимущим гражданам, попавшим в тр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удную жизненную ситуацию на 2013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F912DD" w:rsidRPr="000717FD" w:rsidTr="00DF4B9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Улучшение жилищных условий молодых семей в городе Белокуриха на 2011-2015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4393,0</w:t>
            </w:r>
          </w:p>
        </w:tc>
      </w:tr>
      <w:tr w:rsidR="00F912DD" w:rsidRPr="000717FD" w:rsidTr="00DF4B96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Оснащение спасательных формирований на 2011-2013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70,0</w:t>
            </w:r>
          </w:p>
        </w:tc>
      </w:tr>
      <w:tr w:rsidR="00F912DD" w:rsidRPr="000717FD" w:rsidTr="00DF4B9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Развитие физической культуры и спорта в г. Белокуриха на 2012-2014 годы.</w:t>
            </w:r>
          </w:p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2850,0</w:t>
            </w:r>
          </w:p>
        </w:tc>
      </w:tr>
      <w:tr w:rsidR="00F912DD" w:rsidRPr="000717FD" w:rsidTr="00DF4B96">
        <w:trPr>
          <w:trHeight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Default="00F912DD" w:rsidP="007E41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Комплексное развитие систем коммунальной инфраструктуры города Белокуриха на 2012-2016 годы</w:t>
            </w:r>
          </w:p>
          <w:p w:rsidR="00396E72" w:rsidRPr="000717FD" w:rsidRDefault="00396E72" w:rsidP="007E41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8263,0</w:t>
            </w:r>
          </w:p>
        </w:tc>
      </w:tr>
      <w:tr w:rsidR="00F912DD" w:rsidRPr="000717FD" w:rsidTr="00DF4B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Сумма </w:t>
            </w:r>
          </w:p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(тыс.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F912DD" w:rsidRPr="000717FD" w:rsidTr="00DF4B96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Развитие дошкольного образования города Белокуриха на 2012-2014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710,0</w:t>
            </w:r>
          </w:p>
        </w:tc>
      </w:tr>
      <w:tr w:rsidR="00F912DD" w:rsidRPr="000717FD" w:rsidTr="00DF4B96">
        <w:trPr>
          <w:trHeight w:val="6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Переселение граждан из аварийного жилищного фонда с учетом </w:t>
            </w:r>
            <w:proofErr w:type="gram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необходимости стимулирования развития рынка жилья</w:t>
            </w:r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1700,0</w:t>
            </w:r>
          </w:p>
        </w:tc>
      </w:tr>
      <w:tr w:rsidR="00F912DD" w:rsidRPr="000717FD" w:rsidTr="00DF4B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Стимулирование жилищного строительства в городе Белокурихе на 2011-2015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F912DD" w:rsidRPr="000717FD" w:rsidTr="00DF4B96">
        <w:trPr>
          <w:trHeight w:val="11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терроризма и экстремизма, и (или) ликвидации последствий проявлений терроризма и экстремизма на территории муниципального образования  город Белокуриха Алтайского края на период 2012-2014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F912DD" w:rsidRPr="000717FD" w:rsidTr="00DF4B9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bCs/>
                <w:sz w:val="28"/>
                <w:szCs w:val="28"/>
              </w:rPr>
              <w:t>Улучшение обеспечения МУЗ БГЦБ медицинскими кадрами на 2010-2013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F912DD" w:rsidRPr="000717FD" w:rsidTr="00DF4B9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12DD" w:rsidRPr="000717FD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12DD" w:rsidRPr="000717F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31 953,5</w:t>
            </w:r>
          </w:p>
        </w:tc>
      </w:tr>
    </w:tbl>
    <w:p w:rsidR="00F912DD" w:rsidRDefault="00F912DD" w:rsidP="00F912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12DD" w:rsidRDefault="00F912DD" w:rsidP="00F912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12DD" w:rsidRDefault="00F912DD" w:rsidP="00F912DD">
      <w:pPr>
        <w:spacing w:after="0" w:line="240" w:lineRule="exact"/>
        <w:rPr>
          <w:rFonts w:ascii="Times New Roman" w:hAnsi="Times New Roman"/>
          <w:sz w:val="16"/>
          <w:szCs w:val="16"/>
        </w:rPr>
      </w:pPr>
      <w:r w:rsidRPr="000717FD">
        <w:rPr>
          <w:rFonts w:ascii="Times New Roman" w:hAnsi="Times New Roman"/>
          <w:sz w:val="28"/>
          <w:szCs w:val="28"/>
        </w:rPr>
        <w:t>Председатель комитета по финансам,</w:t>
      </w:r>
    </w:p>
    <w:p w:rsidR="00F912DD" w:rsidRDefault="00F912DD" w:rsidP="00F912D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налоговой и кредитной политике</w:t>
      </w:r>
      <w:r w:rsidRPr="000717FD">
        <w:rPr>
          <w:rFonts w:ascii="Times New Roman" w:hAnsi="Times New Roman"/>
          <w:sz w:val="28"/>
          <w:szCs w:val="28"/>
        </w:rPr>
        <w:t xml:space="preserve"> </w:t>
      </w:r>
    </w:p>
    <w:p w:rsidR="00F912DD" w:rsidRPr="000717FD" w:rsidRDefault="00F912DD" w:rsidP="00F912DD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717FD"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ab/>
        <w:t>Белокурихи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717FD">
        <w:rPr>
          <w:rFonts w:ascii="Times New Roman" w:hAnsi="Times New Roman"/>
          <w:sz w:val="28"/>
          <w:szCs w:val="28"/>
        </w:rPr>
        <w:t xml:space="preserve"> Е.Д. Зибзеев</w:t>
      </w:r>
    </w:p>
    <w:p w:rsidR="00F912DD" w:rsidRPr="000717FD" w:rsidRDefault="00F912DD" w:rsidP="00F912D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Pr="005D679A" w:rsidRDefault="00F912DD" w:rsidP="00F912DD">
      <w:pPr>
        <w:pStyle w:val="ConsPlusNormal"/>
        <w:widowControl/>
        <w:ind w:left="277"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4272B">
        <w:rPr>
          <w:rFonts w:ascii="Times New Roman" w:hAnsi="Times New Roman" w:cs="Times New Roman"/>
          <w:sz w:val="28"/>
          <w:szCs w:val="28"/>
        </w:rPr>
        <w:t>8</w:t>
      </w:r>
    </w:p>
    <w:p w:rsidR="00F912DD" w:rsidRPr="005D679A" w:rsidRDefault="00F912DD" w:rsidP="00F912DD">
      <w:pPr>
        <w:pStyle w:val="ConsPlusNormal"/>
        <w:widowControl/>
        <w:ind w:left="985" w:firstLine="46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Белокурихинского</w:t>
      </w:r>
    </w:p>
    <w:p w:rsidR="00F912DD" w:rsidRDefault="00F912DD" w:rsidP="00F912DD">
      <w:pPr>
        <w:pStyle w:val="ConsPlusNonformat"/>
        <w:widowControl/>
        <w:ind w:left="277"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F912DD" w:rsidRPr="005D679A" w:rsidRDefault="00F912DD" w:rsidP="00F912DD">
      <w:pPr>
        <w:pStyle w:val="ConsPlusNonformat"/>
        <w:widowControl/>
        <w:ind w:left="277"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D4817">
        <w:rPr>
          <w:rFonts w:ascii="Times New Roman" w:hAnsi="Times New Roman" w:cs="Times New Roman"/>
          <w:sz w:val="28"/>
          <w:szCs w:val="28"/>
        </w:rPr>
        <w:t>04.12.</w:t>
      </w:r>
      <w:r>
        <w:rPr>
          <w:rFonts w:ascii="Times New Roman" w:hAnsi="Times New Roman" w:cs="Times New Roman"/>
          <w:sz w:val="28"/>
          <w:szCs w:val="28"/>
        </w:rPr>
        <w:t>2012 №</w:t>
      </w:r>
      <w:r w:rsidR="004D4817">
        <w:rPr>
          <w:rFonts w:ascii="Times New Roman" w:hAnsi="Times New Roman" w:cs="Times New Roman"/>
          <w:sz w:val="28"/>
          <w:szCs w:val="28"/>
        </w:rPr>
        <w:t xml:space="preserve"> 105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2DD" w:rsidRDefault="00F912DD" w:rsidP="00F912D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912DD" w:rsidRDefault="00F912DD" w:rsidP="00F912D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Программа муниципальных внутренних и внешних заимствований </w:t>
      </w:r>
    </w:p>
    <w:p w:rsidR="00F912DD" w:rsidRDefault="00F912DD" w:rsidP="00F912D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муниципальных гарантий муниципального образования город Белокуриха </w:t>
      </w:r>
    </w:p>
    <w:p w:rsidR="00F912DD" w:rsidRPr="00241F73" w:rsidRDefault="00F912DD" w:rsidP="00F912D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2013 год.</w:t>
      </w:r>
    </w:p>
    <w:p w:rsidR="00F912DD" w:rsidRPr="005D679A" w:rsidRDefault="00F912DD" w:rsidP="00F912D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912DD" w:rsidRPr="005D679A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г. Белокурихи</w:t>
      </w:r>
      <w:r w:rsidRPr="005D679A">
        <w:rPr>
          <w:rFonts w:ascii="Times New Roman" w:hAnsi="Times New Roman" w:cs="Times New Roman"/>
          <w:sz w:val="28"/>
          <w:szCs w:val="28"/>
        </w:rPr>
        <w:t xml:space="preserve"> формирует программу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D6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внутренних заимствований на 2013</w:t>
      </w:r>
      <w:r w:rsidRPr="005D679A">
        <w:rPr>
          <w:rFonts w:ascii="Times New Roman" w:hAnsi="Times New Roman" w:cs="Times New Roman"/>
          <w:sz w:val="28"/>
          <w:szCs w:val="28"/>
        </w:rPr>
        <w:t xml:space="preserve"> год исходя из следующих принципов:</w:t>
      </w:r>
    </w:p>
    <w:p w:rsidR="00F912DD" w:rsidRPr="005D679A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679A">
        <w:rPr>
          <w:rFonts w:ascii="Times New Roman" w:hAnsi="Times New Roman" w:cs="Times New Roman"/>
          <w:sz w:val="28"/>
          <w:szCs w:val="28"/>
        </w:rPr>
        <w:t xml:space="preserve">предельный объем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Белокуриха</w:t>
      </w:r>
      <w:r w:rsidRPr="005D679A">
        <w:rPr>
          <w:rFonts w:ascii="Times New Roman" w:hAnsi="Times New Roman" w:cs="Times New Roman"/>
          <w:sz w:val="28"/>
          <w:szCs w:val="28"/>
        </w:rPr>
        <w:t xml:space="preserve"> не должен превышать объема доходов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бюджета без учета финансовой помощи из </w:t>
      </w:r>
      <w:r>
        <w:rPr>
          <w:rFonts w:ascii="Times New Roman" w:hAnsi="Times New Roman" w:cs="Times New Roman"/>
          <w:sz w:val="28"/>
          <w:szCs w:val="28"/>
        </w:rPr>
        <w:t>краевого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F912DD" w:rsidRPr="005D679A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679A">
        <w:rPr>
          <w:rFonts w:ascii="Times New Roman" w:hAnsi="Times New Roman" w:cs="Times New Roman"/>
          <w:sz w:val="28"/>
          <w:szCs w:val="28"/>
        </w:rPr>
        <w:t xml:space="preserve">предельный объем расходов на обслуживание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долга </w:t>
      </w:r>
      <w:r w:rsidRPr="005D679A">
        <w:rPr>
          <w:rFonts w:ascii="Times New Roman" w:hAnsi="Times New Roman" w:cs="Times New Roman"/>
          <w:sz w:val="28"/>
          <w:szCs w:val="28"/>
        </w:rPr>
        <w:t xml:space="preserve">не должен превышать 15 процентов объема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F912DD" w:rsidRPr="005D679A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679A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муниципальных гарантий, не предусматривается в связи с недостаточностью бюджетных средств городского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F912DD" w:rsidRPr="005D679A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муниципальные</w:t>
      </w:r>
      <w:r w:rsidRPr="005D679A">
        <w:rPr>
          <w:rFonts w:ascii="Times New Roman" w:hAnsi="Times New Roman" w:cs="Times New Roman"/>
          <w:sz w:val="28"/>
          <w:szCs w:val="28"/>
        </w:rPr>
        <w:t xml:space="preserve"> внутренние заимствования должны осуществляться только в случае крайней необходимости для авансирования расходов бюджета.</w:t>
      </w:r>
    </w:p>
    <w:p w:rsidR="00F912DD" w:rsidRPr="005D679A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D679A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>
        <w:rPr>
          <w:rFonts w:ascii="Times New Roman" w:hAnsi="Times New Roman" w:cs="Times New Roman"/>
          <w:sz w:val="28"/>
          <w:szCs w:val="28"/>
        </w:rPr>
        <w:t>муниципальных внутренних заимствований А</w:t>
      </w:r>
      <w:r w:rsidRPr="005D679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г. Белокурихи</w:t>
      </w:r>
      <w:r w:rsidRPr="005D679A">
        <w:rPr>
          <w:rFonts w:ascii="Times New Roman" w:hAnsi="Times New Roman" w:cs="Times New Roman"/>
          <w:sz w:val="28"/>
          <w:szCs w:val="28"/>
        </w:rPr>
        <w:t xml:space="preserve"> исходит из необходимости сокращения объема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sz w:val="28"/>
          <w:szCs w:val="28"/>
        </w:rPr>
        <w:t>г. Белокурихи</w:t>
      </w:r>
      <w:r w:rsidRPr="005D679A">
        <w:rPr>
          <w:rFonts w:ascii="Times New Roman" w:hAnsi="Times New Roman" w:cs="Times New Roman"/>
          <w:sz w:val="28"/>
          <w:szCs w:val="28"/>
        </w:rPr>
        <w:t xml:space="preserve"> и расходов на его обслуживание, минимальной цены заимствований, необходимости решения задач по финансированию расходов бюджета за счет внутренних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79A">
        <w:rPr>
          <w:rFonts w:ascii="Times New Roman" w:hAnsi="Times New Roman" w:cs="Times New Roman"/>
          <w:sz w:val="28"/>
          <w:szCs w:val="28"/>
        </w:rPr>
        <w:t>и исполнения обязательств по всем видам заимствований.</w:t>
      </w:r>
    </w:p>
    <w:p w:rsidR="00F912DD" w:rsidRPr="005D679A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D679A">
        <w:rPr>
          <w:rFonts w:ascii="Times New Roman" w:hAnsi="Times New Roman" w:cs="Times New Roman"/>
          <w:sz w:val="28"/>
          <w:szCs w:val="28"/>
        </w:rPr>
        <w:t xml:space="preserve">Обслуживание и погашение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долга производятся в зависимости от целевого назначения привлеченных средств.</w:t>
      </w:r>
    </w:p>
    <w:p w:rsidR="00F912DD" w:rsidRPr="005D679A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D679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г. Белокурихи</w:t>
      </w:r>
      <w:r w:rsidRPr="005D679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</w:t>
      </w:r>
      <w:r>
        <w:rPr>
          <w:rFonts w:ascii="Times New Roman" w:hAnsi="Times New Roman" w:cs="Times New Roman"/>
          <w:sz w:val="28"/>
          <w:szCs w:val="28"/>
        </w:rPr>
        <w:t>дерации и Алтайского края в 2013</w:t>
      </w:r>
      <w:r w:rsidRPr="005D679A">
        <w:rPr>
          <w:rFonts w:ascii="Times New Roman" w:hAnsi="Times New Roman" w:cs="Times New Roman"/>
          <w:sz w:val="28"/>
          <w:szCs w:val="28"/>
        </w:rPr>
        <w:t xml:space="preserve"> </w:t>
      </w:r>
      <w:r w:rsidRPr="006D03FE">
        <w:rPr>
          <w:rFonts w:ascii="Times New Roman" w:hAnsi="Times New Roman" w:cs="Times New Roman"/>
          <w:sz w:val="28"/>
          <w:szCs w:val="28"/>
        </w:rPr>
        <w:t>году имеет право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осуществлять следующие виды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D679A">
        <w:rPr>
          <w:rFonts w:ascii="Times New Roman" w:hAnsi="Times New Roman" w:cs="Times New Roman"/>
          <w:sz w:val="28"/>
          <w:szCs w:val="28"/>
        </w:rPr>
        <w:t xml:space="preserve"> заимствований:</w:t>
      </w:r>
    </w:p>
    <w:p w:rsidR="00F912DD" w:rsidRPr="005D679A" w:rsidRDefault="00F912DD" w:rsidP="00F912D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679A">
        <w:rPr>
          <w:rFonts w:ascii="Times New Roman" w:hAnsi="Times New Roman" w:cs="Times New Roman"/>
          <w:sz w:val="28"/>
          <w:szCs w:val="28"/>
        </w:rPr>
        <w:t>заключать кредитные соглашения и договоры с кредитными организациями</w:t>
      </w:r>
      <w:r w:rsidRPr="006D03FE">
        <w:rPr>
          <w:rFonts w:ascii="Times New Roman" w:hAnsi="Times New Roman" w:cs="Times New Roman"/>
          <w:sz w:val="28"/>
          <w:szCs w:val="28"/>
        </w:rPr>
        <w:t>, в том числе в целях строительства жилья и обеспечения земельных участков инженерной инфраструктурой и модернизации 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12DD" w:rsidRPr="005D679A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679A">
        <w:rPr>
          <w:rFonts w:ascii="Times New Roman" w:hAnsi="Times New Roman" w:cs="Times New Roman"/>
          <w:sz w:val="28"/>
          <w:szCs w:val="28"/>
        </w:rPr>
        <w:t>заключать договоры и соглашения о получении бюджетных кредитов;</w:t>
      </w:r>
    </w:p>
    <w:p w:rsidR="00F912DD" w:rsidRPr="005D679A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Погашение процентов по кредитам в 2013</w:t>
      </w:r>
      <w:r w:rsidRPr="005D679A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F73D09">
        <w:rPr>
          <w:rFonts w:ascii="Times New Roman" w:hAnsi="Times New Roman" w:cs="Times New Roman"/>
          <w:sz w:val="28"/>
          <w:szCs w:val="28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t xml:space="preserve"> 1894</w:t>
      </w:r>
      <w:r w:rsidRPr="005D679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по обязательствам перед кредитором по финансированию дефицита бюджета по итогам проведенных аукционов.</w:t>
      </w:r>
    </w:p>
    <w:p w:rsidR="00F912DD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D679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D679A">
        <w:rPr>
          <w:rFonts w:ascii="Times New Roman" w:hAnsi="Times New Roman" w:cs="Times New Roman"/>
          <w:sz w:val="28"/>
          <w:szCs w:val="28"/>
        </w:rPr>
        <w:t xml:space="preserve"> заимствований </w:t>
      </w:r>
      <w:r>
        <w:rPr>
          <w:rFonts w:ascii="Times New Roman" w:hAnsi="Times New Roman" w:cs="Times New Roman"/>
          <w:sz w:val="28"/>
          <w:szCs w:val="28"/>
        </w:rPr>
        <w:t>в 2013 году администрация г. Белокурихи</w:t>
      </w:r>
      <w:r w:rsidRPr="005D679A">
        <w:rPr>
          <w:rFonts w:ascii="Times New Roman" w:hAnsi="Times New Roman" w:cs="Times New Roman"/>
          <w:sz w:val="28"/>
          <w:szCs w:val="28"/>
        </w:rPr>
        <w:t xml:space="preserve"> планирует производить с учетом предельного размера </w:t>
      </w:r>
      <w:r>
        <w:rPr>
          <w:rFonts w:ascii="Times New Roman" w:hAnsi="Times New Roman" w:cs="Times New Roman"/>
          <w:sz w:val="28"/>
          <w:szCs w:val="28"/>
        </w:rPr>
        <w:t>муниципального долга</w:t>
      </w:r>
      <w:r w:rsidRPr="005D679A">
        <w:rPr>
          <w:rFonts w:ascii="Times New Roman" w:hAnsi="Times New Roman" w:cs="Times New Roman"/>
          <w:sz w:val="28"/>
          <w:szCs w:val="28"/>
        </w:rPr>
        <w:t xml:space="preserve">, составляющего </w:t>
      </w:r>
      <w:r>
        <w:rPr>
          <w:rFonts w:ascii="Times New Roman" w:hAnsi="Times New Roman" w:cs="Times New Roman"/>
          <w:sz w:val="28"/>
          <w:szCs w:val="28"/>
        </w:rPr>
        <w:t xml:space="preserve">181935 </w:t>
      </w:r>
      <w:r w:rsidRPr="005D679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 Муниципальные гарантии не предусматриваются.</w:t>
      </w:r>
      <w:r w:rsidRPr="00F73D09">
        <w:rPr>
          <w:rFonts w:ascii="Times New Roman" w:hAnsi="Times New Roman" w:cs="Times New Roman"/>
          <w:sz w:val="28"/>
          <w:szCs w:val="28"/>
        </w:rPr>
        <w:t xml:space="preserve"> Объем расходов 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 долга г. Белокурихи в 2013</w:t>
      </w:r>
      <w:r w:rsidRPr="00F73D09">
        <w:rPr>
          <w:rFonts w:ascii="Times New Roman" w:hAnsi="Times New Roman" w:cs="Times New Roman"/>
          <w:sz w:val="28"/>
          <w:szCs w:val="28"/>
        </w:rPr>
        <w:t xml:space="preserve"> году не должен превышать </w:t>
      </w:r>
      <w:r>
        <w:rPr>
          <w:rFonts w:ascii="Times New Roman" w:hAnsi="Times New Roman" w:cs="Times New Roman"/>
          <w:sz w:val="28"/>
          <w:szCs w:val="28"/>
        </w:rPr>
        <w:t>27290,2</w:t>
      </w:r>
      <w:r w:rsidRPr="007A0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Pr="00401696">
        <w:rPr>
          <w:rFonts w:ascii="Times New Roman" w:hAnsi="Times New Roman" w:cs="Times New Roman"/>
          <w:sz w:val="28"/>
          <w:szCs w:val="28"/>
        </w:rPr>
        <w:t xml:space="preserve">Расходы 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1696">
        <w:rPr>
          <w:rFonts w:ascii="Times New Roman" w:hAnsi="Times New Roman" w:cs="Times New Roman"/>
          <w:sz w:val="28"/>
          <w:szCs w:val="28"/>
        </w:rPr>
        <w:t xml:space="preserve"> </w:t>
      </w:r>
      <w:r w:rsidRPr="00401696">
        <w:rPr>
          <w:rFonts w:ascii="Times New Roman" w:hAnsi="Times New Roman" w:cs="Times New Roman"/>
          <w:sz w:val="28"/>
          <w:szCs w:val="28"/>
        </w:rPr>
        <w:lastRenderedPageBreak/>
        <w:t xml:space="preserve">долга </w:t>
      </w:r>
      <w:r>
        <w:rPr>
          <w:rFonts w:ascii="Times New Roman" w:hAnsi="Times New Roman" w:cs="Times New Roman"/>
          <w:sz w:val="28"/>
          <w:szCs w:val="28"/>
        </w:rPr>
        <w:t xml:space="preserve">г. Белокурихи </w:t>
      </w:r>
      <w:r w:rsidRPr="00401696">
        <w:rPr>
          <w:rFonts w:ascii="Times New Roman" w:hAnsi="Times New Roman" w:cs="Times New Roman"/>
          <w:sz w:val="28"/>
          <w:szCs w:val="28"/>
        </w:rPr>
        <w:t xml:space="preserve">учтены в составе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401696">
        <w:rPr>
          <w:rFonts w:ascii="Times New Roman" w:hAnsi="Times New Roman" w:cs="Times New Roman"/>
          <w:sz w:val="28"/>
          <w:szCs w:val="28"/>
        </w:rPr>
        <w:t xml:space="preserve"> бюджета по разделам классификации расходов бюджета.</w:t>
      </w:r>
    </w:p>
    <w:p w:rsidR="00F912DD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кредиты для юридических и физических лиц в бюджете на 2013 год не предусмотрены.</w:t>
      </w:r>
    </w:p>
    <w:p w:rsidR="00F912DD" w:rsidRDefault="00F912DD" w:rsidP="00F912D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912DD" w:rsidRPr="00C62476" w:rsidRDefault="00F912DD" w:rsidP="00F912D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2476">
        <w:rPr>
          <w:rFonts w:ascii="Times New Roman" w:hAnsi="Times New Roman" w:cs="Times New Roman"/>
          <w:sz w:val="28"/>
          <w:szCs w:val="28"/>
        </w:rPr>
        <w:t>Объемы</w:t>
      </w:r>
    </w:p>
    <w:p w:rsidR="00F912DD" w:rsidRPr="00C62476" w:rsidRDefault="00F912DD" w:rsidP="00F912D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62476">
        <w:rPr>
          <w:rFonts w:ascii="Times New Roman" w:hAnsi="Times New Roman" w:cs="Times New Roman"/>
          <w:sz w:val="28"/>
          <w:szCs w:val="28"/>
        </w:rPr>
        <w:t>внутренних заимствований и средств,</w:t>
      </w:r>
    </w:p>
    <w:p w:rsidR="00F912DD" w:rsidRPr="00C62476" w:rsidRDefault="00F912DD" w:rsidP="00F912D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2476">
        <w:rPr>
          <w:rFonts w:ascii="Times New Roman" w:hAnsi="Times New Roman" w:cs="Times New Roman"/>
          <w:sz w:val="28"/>
          <w:szCs w:val="28"/>
        </w:rPr>
        <w:t>направляемых на погашение основной су</w:t>
      </w:r>
      <w:r>
        <w:rPr>
          <w:rFonts w:ascii="Times New Roman" w:hAnsi="Times New Roman" w:cs="Times New Roman"/>
          <w:sz w:val="28"/>
          <w:szCs w:val="28"/>
        </w:rPr>
        <w:t>ммы муниципального долга МО город Белокуриха</w:t>
      </w:r>
      <w:r w:rsidRPr="00C62476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2476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2DD" w:rsidRPr="00C62476" w:rsidRDefault="00F912DD" w:rsidP="00F912D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34" w:type="pct"/>
        <w:jc w:val="center"/>
        <w:tblInd w:w="-4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5547"/>
        <w:gridCol w:w="2574"/>
      </w:tblGrid>
      <w:tr w:rsidR="00F912DD" w:rsidRPr="00C62476" w:rsidTr="00DF4B96">
        <w:trPr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C62476" w:rsidRDefault="00F912DD" w:rsidP="00DF4B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912DD" w:rsidRPr="00C62476" w:rsidRDefault="00F912DD" w:rsidP="00DF4B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C62476" w:rsidRDefault="00F912DD" w:rsidP="00DF4B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C62476" w:rsidRDefault="00F912DD" w:rsidP="00DF4B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912DD" w:rsidRPr="00C62476" w:rsidTr="00DF4B96">
        <w:trPr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C62476" w:rsidRDefault="00F912DD" w:rsidP="00DF4B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D" w:rsidRPr="00C62476" w:rsidRDefault="00F912DD" w:rsidP="00DF4B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внутренних заимствований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C62476" w:rsidRDefault="00F912DD" w:rsidP="00DF4B9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23435,2</w:t>
            </w:r>
          </w:p>
        </w:tc>
      </w:tr>
      <w:tr w:rsidR="00F912DD" w:rsidRPr="00C62476" w:rsidTr="00DF4B96">
        <w:trPr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C62476" w:rsidRDefault="00F912DD" w:rsidP="00DF4B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D" w:rsidRPr="00C62476" w:rsidRDefault="00F912DD" w:rsidP="00DF4B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C62476" w:rsidRDefault="00F912DD" w:rsidP="00DF4B9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23435,2</w:t>
            </w:r>
          </w:p>
        </w:tc>
      </w:tr>
      <w:tr w:rsidR="00F912DD" w:rsidRPr="00C62476" w:rsidTr="00DF4B96">
        <w:trPr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C62476" w:rsidRDefault="00F912DD" w:rsidP="00DF4B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D" w:rsidRPr="00C62476" w:rsidRDefault="00F912DD" w:rsidP="00DF4B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направляемых на погашение основной суммы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долга, в том числе: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C62476" w:rsidRDefault="00F912DD" w:rsidP="00DF4B9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-23435,2</w:t>
            </w:r>
          </w:p>
        </w:tc>
      </w:tr>
      <w:tr w:rsidR="00F912DD" w:rsidRPr="00C62476" w:rsidTr="00DF4B96">
        <w:trPr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C62476" w:rsidRDefault="00F912DD" w:rsidP="00DF4B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DD" w:rsidRPr="00C62476" w:rsidRDefault="00F912DD" w:rsidP="00DF4B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DD" w:rsidRPr="00C62476" w:rsidRDefault="00F912DD" w:rsidP="00DF4B9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-23435,2</w:t>
            </w:r>
          </w:p>
        </w:tc>
      </w:tr>
    </w:tbl>
    <w:p w:rsidR="00F912DD" w:rsidRPr="00C62476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F912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912DD" w:rsidRPr="00F912DD" w:rsidRDefault="00F912DD" w:rsidP="00F912D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912DD">
        <w:rPr>
          <w:rFonts w:ascii="Times New Roman" w:hAnsi="Times New Roman" w:cs="Times New Roman"/>
          <w:sz w:val="28"/>
        </w:rPr>
        <w:t xml:space="preserve">Председатель комитета по финансам, </w:t>
      </w:r>
    </w:p>
    <w:p w:rsidR="00F912DD" w:rsidRPr="00F912DD" w:rsidRDefault="00F912DD" w:rsidP="00F912D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912DD">
        <w:rPr>
          <w:rFonts w:ascii="Times New Roman" w:hAnsi="Times New Roman" w:cs="Times New Roman"/>
          <w:sz w:val="28"/>
        </w:rPr>
        <w:t xml:space="preserve">налоговой и кредитной политике </w:t>
      </w:r>
    </w:p>
    <w:p w:rsidR="00F912DD" w:rsidRPr="00F912DD" w:rsidRDefault="00F912DD" w:rsidP="00F912D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912DD">
        <w:rPr>
          <w:rFonts w:ascii="Times New Roman" w:hAnsi="Times New Roman" w:cs="Times New Roman"/>
          <w:sz w:val="28"/>
        </w:rPr>
        <w:t>администрации города</w:t>
      </w:r>
      <w:r w:rsidRPr="00F912DD">
        <w:rPr>
          <w:rFonts w:ascii="Times New Roman" w:hAnsi="Times New Roman" w:cs="Times New Roman"/>
          <w:sz w:val="28"/>
        </w:rPr>
        <w:tab/>
      </w:r>
      <w:r w:rsidRPr="00F912DD">
        <w:rPr>
          <w:rFonts w:ascii="Times New Roman" w:hAnsi="Times New Roman" w:cs="Times New Roman"/>
          <w:sz w:val="28"/>
        </w:rPr>
        <w:tab/>
      </w:r>
      <w:r w:rsidRPr="00F912DD">
        <w:rPr>
          <w:rFonts w:ascii="Times New Roman" w:hAnsi="Times New Roman" w:cs="Times New Roman"/>
          <w:sz w:val="28"/>
        </w:rPr>
        <w:tab/>
      </w:r>
      <w:r w:rsidRPr="00F912DD">
        <w:rPr>
          <w:rFonts w:ascii="Times New Roman" w:hAnsi="Times New Roman" w:cs="Times New Roman"/>
          <w:sz w:val="28"/>
        </w:rPr>
        <w:tab/>
      </w:r>
      <w:r w:rsidRPr="00F912DD">
        <w:rPr>
          <w:rFonts w:ascii="Times New Roman" w:hAnsi="Times New Roman" w:cs="Times New Roman"/>
          <w:sz w:val="28"/>
        </w:rPr>
        <w:tab/>
      </w:r>
      <w:r w:rsidRPr="00F912DD">
        <w:rPr>
          <w:rFonts w:ascii="Times New Roman" w:hAnsi="Times New Roman" w:cs="Times New Roman"/>
          <w:sz w:val="28"/>
        </w:rPr>
        <w:tab/>
      </w:r>
      <w:r w:rsidRPr="00F912DD">
        <w:rPr>
          <w:rFonts w:ascii="Times New Roman" w:hAnsi="Times New Roman" w:cs="Times New Roman"/>
          <w:sz w:val="28"/>
        </w:rPr>
        <w:tab/>
      </w:r>
      <w:r w:rsidRPr="00F912DD">
        <w:rPr>
          <w:rFonts w:ascii="Times New Roman" w:hAnsi="Times New Roman" w:cs="Times New Roman"/>
          <w:sz w:val="28"/>
        </w:rPr>
        <w:tab/>
        <w:t>Е.Д. Зибзеев</w:t>
      </w:r>
    </w:p>
    <w:p w:rsidR="00F912DD" w:rsidRPr="00401696" w:rsidRDefault="00F912DD" w:rsidP="00F912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72B" w:rsidRDefault="0004272B" w:rsidP="00F912DD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</w:p>
    <w:p w:rsidR="00F912DD" w:rsidRPr="00BB1879" w:rsidRDefault="00F912DD" w:rsidP="00F912DD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4272B">
        <w:rPr>
          <w:rFonts w:ascii="Times New Roman" w:hAnsi="Times New Roman"/>
          <w:sz w:val="28"/>
          <w:szCs w:val="28"/>
        </w:rPr>
        <w:t>9</w:t>
      </w:r>
    </w:p>
    <w:p w:rsidR="00F912DD" w:rsidRPr="00BB1879" w:rsidRDefault="00F912DD" w:rsidP="00F912DD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>к решению Белокурихинского</w:t>
      </w:r>
    </w:p>
    <w:p w:rsidR="00F912DD" w:rsidRPr="00BB1879" w:rsidRDefault="00F912DD" w:rsidP="00F912DD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>городского Совета депутатов</w:t>
      </w:r>
    </w:p>
    <w:p w:rsidR="00F912DD" w:rsidRPr="00BB1879" w:rsidRDefault="00F912DD" w:rsidP="00F912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от</w:t>
      </w:r>
      <w:r w:rsidR="004D4817">
        <w:rPr>
          <w:rFonts w:ascii="Times New Roman" w:hAnsi="Times New Roman"/>
          <w:sz w:val="28"/>
          <w:szCs w:val="28"/>
        </w:rPr>
        <w:t>04.12.</w:t>
      </w:r>
      <w:r>
        <w:rPr>
          <w:rFonts w:ascii="Times New Roman" w:hAnsi="Times New Roman"/>
          <w:sz w:val="28"/>
          <w:szCs w:val="28"/>
        </w:rPr>
        <w:t>2012  №</w:t>
      </w:r>
      <w:r w:rsidR="004D4817">
        <w:rPr>
          <w:rFonts w:ascii="Times New Roman" w:hAnsi="Times New Roman"/>
          <w:sz w:val="28"/>
          <w:szCs w:val="28"/>
        </w:rPr>
        <w:t xml:space="preserve"> 105</w:t>
      </w:r>
      <w:bookmarkStart w:id="0" w:name="_GoBack"/>
      <w:bookmarkEnd w:id="0"/>
    </w:p>
    <w:p w:rsidR="00F912DD" w:rsidRDefault="00F912DD" w:rsidP="00F912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12DD" w:rsidRPr="00BB1879" w:rsidRDefault="00F912DD" w:rsidP="00F912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>Распределение бюджетных инвестиций, в том числе</w:t>
      </w:r>
    </w:p>
    <w:p w:rsidR="00F912DD" w:rsidRPr="00BB1879" w:rsidRDefault="00F912DD" w:rsidP="00F912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>в объекты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на 2013 год</w:t>
      </w:r>
    </w:p>
    <w:p w:rsidR="00F912DD" w:rsidRPr="00BB1879" w:rsidRDefault="00F912DD" w:rsidP="00F912DD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BB1879">
        <w:rPr>
          <w:rFonts w:ascii="Times New Roman" w:hAnsi="Times New Roman"/>
          <w:sz w:val="28"/>
          <w:szCs w:val="28"/>
        </w:rPr>
        <w:t>тыс. руб.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840"/>
        <w:gridCol w:w="3303"/>
        <w:gridCol w:w="2010"/>
      </w:tblGrid>
      <w:tr w:rsidR="00F912DD" w:rsidRPr="00BB1879" w:rsidTr="00DF4B96">
        <w:tc>
          <w:tcPr>
            <w:tcW w:w="594" w:type="dxa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87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B187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40" w:type="dxa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3303" w:type="dxa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>Конструктив</w:t>
            </w:r>
          </w:p>
        </w:tc>
        <w:tc>
          <w:tcPr>
            <w:tcW w:w="2010" w:type="dxa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 xml:space="preserve">План </w:t>
            </w:r>
            <w:proofErr w:type="gramStart"/>
            <w:r w:rsidRPr="00BB1879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  <w:r w:rsidRPr="00BB187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912DD" w:rsidRPr="00BB1879" w:rsidTr="00DF4B96">
        <w:trPr>
          <w:trHeight w:val="539"/>
        </w:trPr>
        <w:tc>
          <w:tcPr>
            <w:tcW w:w="594" w:type="dxa"/>
            <w:vMerge w:val="restart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0" w:type="dxa"/>
            <w:vMerge w:val="restart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3303" w:type="dxa"/>
          </w:tcPr>
          <w:p w:rsidR="00F912DD" w:rsidRPr="00BB1879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Культурно-развлекательный центр</w:t>
            </w:r>
          </w:p>
        </w:tc>
        <w:tc>
          <w:tcPr>
            <w:tcW w:w="2010" w:type="dxa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BB1879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F912DD" w:rsidRPr="00BB1879" w:rsidTr="00DF4B96">
        <w:trPr>
          <w:trHeight w:val="539"/>
        </w:trPr>
        <w:tc>
          <w:tcPr>
            <w:tcW w:w="594" w:type="dxa"/>
            <w:vMerge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vMerge/>
          </w:tcPr>
          <w:p w:rsidR="00F912DD" w:rsidRPr="00BB1879" w:rsidRDefault="00F912DD" w:rsidP="00DF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3" w:type="dxa"/>
          </w:tcPr>
          <w:p w:rsidR="00F912DD" w:rsidRPr="00BB1879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Корректировка генплана</w:t>
            </w:r>
          </w:p>
        </w:tc>
        <w:tc>
          <w:tcPr>
            <w:tcW w:w="2010" w:type="dxa"/>
            <w:vAlign w:val="center"/>
          </w:tcPr>
          <w:p w:rsidR="00F912DD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F912DD" w:rsidRPr="00BB1879" w:rsidTr="00DF4B96">
        <w:tc>
          <w:tcPr>
            <w:tcW w:w="594" w:type="dxa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0" w:type="dxa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>Газификация</w:t>
            </w:r>
          </w:p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3" w:type="dxa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>Строительство газопровода низкого давления</w:t>
            </w:r>
          </w:p>
        </w:tc>
        <w:tc>
          <w:tcPr>
            <w:tcW w:w="2010" w:type="dxa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BB1879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F912DD" w:rsidRPr="00BB1879" w:rsidTr="00DF4B96">
        <w:tc>
          <w:tcPr>
            <w:tcW w:w="594" w:type="dxa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0" w:type="dxa"/>
          </w:tcPr>
          <w:p w:rsidR="00F912DD" w:rsidRPr="00BB1879" w:rsidRDefault="00F912DD" w:rsidP="00DF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>Переселение граждан из аварийного жилищного фонда</w:t>
            </w:r>
          </w:p>
        </w:tc>
        <w:tc>
          <w:tcPr>
            <w:tcW w:w="3303" w:type="dxa"/>
          </w:tcPr>
          <w:p w:rsidR="00F912DD" w:rsidRPr="00BB1879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BB1879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F912DD" w:rsidRPr="00BB1879" w:rsidTr="00DF4B96">
        <w:tc>
          <w:tcPr>
            <w:tcW w:w="594" w:type="dxa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0" w:type="dxa"/>
          </w:tcPr>
          <w:p w:rsidR="00F912DD" w:rsidRPr="00BB1879" w:rsidRDefault="00F912DD" w:rsidP="00DF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1879">
              <w:rPr>
                <w:rFonts w:ascii="Times New Roman" w:hAnsi="Times New Roman"/>
                <w:sz w:val="28"/>
                <w:szCs w:val="28"/>
              </w:rPr>
              <w:t>Строительство водо</w:t>
            </w:r>
            <w:r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BB1879">
              <w:rPr>
                <w:rFonts w:ascii="Times New Roman" w:hAnsi="Times New Roman"/>
                <w:sz w:val="28"/>
                <w:szCs w:val="28"/>
              </w:rPr>
              <w:t xml:space="preserve">вода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Восточном микрорайоне</w:t>
            </w:r>
          </w:p>
        </w:tc>
        <w:tc>
          <w:tcPr>
            <w:tcW w:w="3303" w:type="dxa"/>
          </w:tcPr>
          <w:p w:rsidR="00F912DD" w:rsidRPr="00BB1879" w:rsidRDefault="00F912DD" w:rsidP="00DF4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912DD" w:rsidRPr="00BB1879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1613</w:t>
            </w:r>
            <w:r w:rsidRPr="00BB187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912DD" w:rsidRPr="006259A5" w:rsidTr="00DF4B96">
        <w:tc>
          <w:tcPr>
            <w:tcW w:w="594" w:type="dxa"/>
          </w:tcPr>
          <w:p w:rsidR="00F912DD" w:rsidRPr="006259A5" w:rsidRDefault="00F912DD" w:rsidP="00DF4B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40" w:type="dxa"/>
          </w:tcPr>
          <w:p w:rsidR="00F912DD" w:rsidRPr="006259A5" w:rsidRDefault="00F912DD" w:rsidP="00DF4B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59A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F912DD" w:rsidRPr="006259A5" w:rsidRDefault="00F912DD" w:rsidP="00DF4B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912DD" w:rsidRPr="006259A5" w:rsidRDefault="00F912DD" w:rsidP="00DF4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59A5">
              <w:rPr>
                <w:rFonts w:ascii="Times New Roman" w:hAnsi="Times New Roman"/>
                <w:b/>
                <w:sz w:val="28"/>
                <w:szCs w:val="28"/>
              </w:rPr>
              <w:t>11 313,0</w:t>
            </w:r>
          </w:p>
        </w:tc>
      </w:tr>
    </w:tbl>
    <w:p w:rsidR="00F912DD" w:rsidRPr="00BB1879" w:rsidRDefault="00F912DD" w:rsidP="00F912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12DD" w:rsidRPr="00BB1879" w:rsidRDefault="00F912DD" w:rsidP="00F912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12DD" w:rsidRPr="00BB1879" w:rsidRDefault="00F912DD" w:rsidP="00F912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 xml:space="preserve">Председатель комитета по финансам, </w:t>
      </w:r>
    </w:p>
    <w:p w:rsidR="00F912DD" w:rsidRPr="00BB1879" w:rsidRDefault="00F912DD" w:rsidP="00F912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>налоговой и кредитной политик</w:t>
      </w:r>
      <w:r>
        <w:rPr>
          <w:rFonts w:ascii="Times New Roman" w:hAnsi="Times New Roman"/>
          <w:sz w:val="28"/>
          <w:szCs w:val="28"/>
        </w:rPr>
        <w:t>е</w:t>
      </w:r>
      <w:r w:rsidRPr="00BB1879">
        <w:rPr>
          <w:rFonts w:ascii="Times New Roman" w:hAnsi="Times New Roman"/>
          <w:sz w:val="28"/>
          <w:szCs w:val="28"/>
        </w:rPr>
        <w:t xml:space="preserve"> </w:t>
      </w:r>
    </w:p>
    <w:p w:rsidR="00F912DD" w:rsidRPr="00BB1879" w:rsidRDefault="00F912DD" w:rsidP="00F912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1879">
        <w:rPr>
          <w:rFonts w:ascii="Times New Roman" w:hAnsi="Times New Roman"/>
          <w:sz w:val="28"/>
          <w:szCs w:val="28"/>
        </w:rPr>
        <w:t>администрации города</w:t>
      </w:r>
      <w:r w:rsidRPr="00BB1879">
        <w:rPr>
          <w:rFonts w:ascii="Times New Roman" w:hAnsi="Times New Roman"/>
          <w:sz w:val="28"/>
          <w:szCs w:val="28"/>
        </w:rPr>
        <w:tab/>
      </w:r>
      <w:r w:rsidRPr="00BB1879">
        <w:rPr>
          <w:rFonts w:ascii="Times New Roman" w:hAnsi="Times New Roman"/>
          <w:sz w:val="28"/>
          <w:szCs w:val="28"/>
        </w:rPr>
        <w:tab/>
      </w:r>
      <w:r w:rsidRPr="00BB1879">
        <w:rPr>
          <w:rFonts w:ascii="Times New Roman" w:hAnsi="Times New Roman"/>
          <w:sz w:val="28"/>
          <w:szCs w:val="28"/>
        </w:rPr>
        <w:tab/>
      </w:r>
      <w:r w:rsidRPr="00BB1879">
        <w:rPr>
          <w:rFonts w:ascii="Times New Roman" w:hAnsi="Times New Roman"/>
          <w:sz w:val="28"/>
          <w:szCs w:val="28"/>
        </w:rPr>
        <w:tab/>
      </w:r>
      <w:r w:rsidRPr="00BB1879">
        <w:rPr>
          <w:rFonts w:ascii="Times New Roman" w:hAnsi="Times New Roman"/>
          <w:sz w:val="28"/>
          <w:szCs w:val="28"/>
        </w:rPr>
        <w:tab/>
      </w:r>
      <w:r w:rsidRPr="00BB1879">
        <w:rPr>
          <w:rFonts w:ascii="Times New Roman" w:hAnsi="Times New Roman"/>
          <w:sz w:val="28"/>
          <w:szCs w:val="28"/>
        </w:rPr>
        <w:tab/>
      </w:r>
      <w:r w:rsidRPr="00BB1879">
        <w:rPr>
          <w:rFonts w:ascii="Times New Roman" w:hAnsi="Times New Roman"/>
          <w:sz w:val="28"/>
          <w:szCs w:val="28"/>
        </w:rPr>
        <w:tab/>
      </w:r>
      <w:r w:rsidRPr="00BB18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Pr="00BB1879">
        <w:rPr>
          <w:rFonts w:ascii="Times New Roman" w:hAnsi="Times New Roman"/>
          <w:sz w:val="28"/>
          <w:szCs w:val="28"/>
        </w:rPr>
        <w:t>Е.Д. Зибзеев</w:t>
      </w:r>
    </w:p>
    <w:p w:rsidR="00F912DD" w:rsidRPr="00BB1879" w:rsidRDefault="00F912DD" w:rsidP="00F912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2DD" w:rsidRPr="00382331" w:rsidRDefault="00F912DD" w:rsidP="00382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12DD" w:rsidRPr="00382331" w:rsidSect="00044417">
      <w:headerReference w:type="default" r:id="rId11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E8" w:rsidRDefault="005945E8" w:rsidP="00306224">
      <w:pPr>
        <w:spacing w:after="0" w:line="240" w:lineRule="auto"/>
      </w:pPr>
      <w:r>
        <w:separator/>
      </w:r>
    </w:p>
  </w:endnote>
  <w:endnote w:type="continuationSeparator" w:id="0">
    <w:p w:rsidR="005945E8" w:rsidRDefault="005945E8" w:rsidP="0030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E8" w:rsidRDefault="005945E8" w:rsidP="00306224">
      <w:pPr>
        <w:spacing w:after="0" w:line="240" w:lineRule="auto"/>
      </w:pPr>
      <w:r>
        <w:separator/>
      </w:r>
    </w:p>
  </w:footnote>
  <w:footnote w:type="continuationSeparator" w:id="0">
    <w:p w:rsidR="005945E8" w:rsidRDefault="005945E8" w:rsidP="0030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9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945E8" w:rsidRDefault="00AB55DC">
        <w:pPr>
          <w:pStyle w:val="a5"/>
          <w:jc w:val="center"/>
        </w:pPr>
        <w:r w:rsidRPr="000427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945E8" w:rsidRPr="000427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27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4817">
          <w:rPr>
            <w:rFonts w:ascii="Times New Roman" w:hAnsi="Times New Roman" w:cs="Times New Roman"/>
            <w:noProof/>
            <w:sz w:val="24"/>
            <w:szCs w:val="24"/>
          </w:rPr>
          <w:t>56</w:t>
        </w:r>
        <w:r w:rsidRPr="000427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945E8" w:rsidRDefault="005945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43CF"/>
    <w:rsid w:val="0004272B"/>
    <w:rsid w:val="00044417"/>
    <w:rsid w:val="000619D5"/>
    <w:rsid w:val="000727A3"/>
    <w:rsid w:val="00265D8F"/>
    <w:rsid w:val="00291972"/>
    <w:rsid w:val="00306224"/>
    <w:rsid w:val="00382331"/>
    <w:rsid w:val="00396E72"/>
    <w:rsid w:val="003E6A8E"/>
    <w:rsid w:val="00421847"/>
    <w:rsid w:val="00442574"/>
    <w:rsid w:val="0044571D"/>
    <w:rsid w:val="004672C2"/>
    <w:rsid w:val="004D4817"/>
    <w:rsid w:val="005945E8"/>
    <w:rsid w:val="00637B2A"/>
    <w:rsid w:val="00641886"/>
    <w:rsid w:val="00714D98"/>
    <w:rsid w:val="007843CF"/>
    <w:rsid w:val="007E412C"/>
    <w:rsid w:val="008B7D88"/>
    <w:rsid w:val="008F3289"/>
    <w:rsid w:val="0095485B"/>
    <w:rsid w:val="009D2D5A"/>
    <w:rsid w:val="009D32E2"/>
    <w:rsid w:val="00AB55DC"/>
    <w:rsid w:val="00B478CA"/>
    <w:rsid w:val="00BB57A4"/>
    <w:rsid w:val="00BC0F7D"/>
    <w:rsid w:val="00CD2FC4"/>
    <w:rsid w:val="00DF4B96"/>
    <w:rsid w:val="00F64FFB"/>
    <w:rsid w:val="00F707B1"/>
    <w:rsid w:val="00F912DD"/>
    <w:rsid w:val="00FB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1D"/>
  </w:style>
  <w:style w:type="paragraph" w:styleId="2">
    <w:name w:val="heading 2"/>
    <w:aliases w:val="H2,&quot;Изумруд&quot;"/>
    <w:basedOn w:val="a"/>
    <w:next w:val="a"/>
    <w:link w:val="20"/>
    <w:qFormat/>
    <w:rsid w:val="007843CF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qFormat/>
    <w:rsid w:val="007843CF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7843CF"/>
    <w:rPr>
      <w:rFonts w:ascii="Arial" w:eastAsia="Times New Roman" w:hAnsi="Arial" w:cs="Arial"/>
      <w:b/>
      <w:bCs/>
    </w:rPr>
  </w:style>
  <w:style w:type="character" w:customStyle="1" w:styleId="40">
    <w:name w:val="Заголовок 4 Знак"/>
    <w:basedOn w:val="a0"/>
    <w:link w:val="4"/>
    <w:rsid w:val="007843CF"/>
    <w:rPr>
      <w:rFonts w:ascii="Times New Roman" w:eastAsia="Times New Roman" w:hAnsi="Times New Roman" w:cs="Times New Roman"/>
      <w:b/>
      <w:bCs/>
      <w:sz w:val="24"/>
    </w:rPr>
  </w:style>
  <w:style w:type="paragraph" w:styleId="a3">
    <w:name w:val="Plain Text"/>
    <w:basedOn w:val="a"/>
    <w:link w:val="a4"/>
    <w:rsid w:val="007843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7843CF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2"/>
    <w:basedOn w:val="a"/>
    <w:link w:val="22"/>
    <w:rsid w:val="007843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843C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7843CF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PlusNormal">
    <w:name w:val="ConsPlusNormal"/>
    <w:rsid w:val="007843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6224"/>
  </w:style>
  <w:style w:type="paragraph" w:styleId="a7">
    <w:name w:val="footer"/>
    <w:basedOn w:val="a"/>
    <w:link w:val="a8"/>
    <w:uiPriority w:val="99"/>
    <w:semiHidden/>
    <w:unhideWhenUsed/>
    <w:rsid w:val="0030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6224"/>
  </w:style>
  <w:style w:type="paragraph" w:customStyle="1" w:styleId="ConsPlusNonformat">
    <w:name w:val="ConsPlusNonformat"/>
    <w:rsid w:val="00F912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912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124D336CD6DF98F9C8688CF78F2C961E25698992D9437D5B76A1BE43DC2FAB8DE04E16FA5D76F9D9C430kCa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56</Pages>
  <Words>14842</Words>
  <Characters>84601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Евгений</cp:lastModifiedBy>
  <cp:revision>11</cp:revision>
  <cp:lastPrinted>2012-12-04T04:43:00Z</cp:lastPrinted>
  <dcterms:created xsi:type="dcterms:W3CDTF">2012-11-27T09:48:00Z</dcterms:created>
  <dcterms:modified xsi:type="dcterms:W3CDTF">2012-12-05T03:43:00Z</dcterms:modified>
</cp:coreProperties>
</file>