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F1" w:rsidRPr="00D317DE" w:rsidRDefault="00B12CC7" w:rsidP="00B12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Приложение </w:t>
      </w:r>
    </w:p>
    <w:p w:rsidR="007D4CF1" w:rsidRPr="00D317DE" w:rsidRDefault="00B12CC7" w:rsidP="00B12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постановлению </w:t>
      </w:r>
    </w:p>
    <w:p w:rsidR="007D4CF1" w:rsidRPr="00D317DE" w:rsidRDefault="00B12CC7" w:rsidP="00B12C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главы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города </w:t>
      </w:r>
    </w:p>
    <w:p w:rsidR="007D4CF1" w:rsidRPr="00D317DE" w:rsidRDefault="00844E2F" w:rsidP="00844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                                                                  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от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12C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 июля 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>200</w:t>
      </w:r>
      <w:r w:rsidR="00B12CC7"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г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>. N</w:t>
      </w:r>
      <w:r w:rsidR="00B12CC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623</w:t>
      </w:r>
      <w:r w:rsidR="007D4CF1"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:rsidR="00844E2F" w:rsidRPr="00D317DE" w:rsidRDefault="00844E2F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Положение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</w:rPr>
      </w:pP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комитете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финансам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кредитной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политике</w:t>
      </w:r>
      <w:r w:rsidR="0003377B"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 xml:space="preserve"> администрации города Белокурихи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Общие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положения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1.1. 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политике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377B"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="0003377B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377B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="0003377B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Белокурихи 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 дальнейшем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образован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соответствии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25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сентября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1997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 N 126-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основах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4A225F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(с изм. и доп. от 09.07.1999, 29.06.2004, 28.12.2004),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законом 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28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августа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1995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 N 154-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общих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принципах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 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4A225F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(с изм. и доп. от 22.04.1996, 26.11.1996, 17.03.1997, 04.08.2000, 21.03.2002, 07.07.2003, 08.12.2003, 21.07.2005),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6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октября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2003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 N 131-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общих принципах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" (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доп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19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июня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12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ав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гу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28, 29, 30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декабря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2004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., 18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апреля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29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июня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21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июля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12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октября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27, 31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декабря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2005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., 2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февраля</w:t>
      </w:r>
      <w:r w:rsidR="004A225F" w:rsidRPr="00D317DE">
        <w:rPr>
          <w:rFonts w:ascii="Arial" w:eastAsia="Times New Roman" w:hAnsi="Arial" w:cs="Times New Roman"/>
          <w:color w:val="000000"/>
          <w:sz w:val="24"/>
          <w:szCs w:val="24"/>
        </w:rPr>
        <w:t>,15 февраля, 3 июня, 18 июля, 25 июля, 27 июля, 16 октября, 1 декабря, 4 декабря, 29 декабря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2006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A225F" w:rsidRPr="00D317DE">
        <w:rPr>
          <w:rFonts w:ascii="Arial" w:eastAsia="Times New Roman" w:hAnsi="Arial" w:cs="Arial"/>
          <w:color w:val="000000"/>
          <w:sz w:val="24"/>
          <w:szCs w:val="24"/>
        </w:rPr>
        <w:t>, 2 марта, 26 апреля, 10 марта, 15 июня, 18 июня, 21 июля, 18 октября, 4 ноября, 8 ноября 2007 г., 10 июня 2008 г.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Алтайского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5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декабря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1995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 N 29-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"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основах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 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Алтайском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9452F0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(с изм. и доп. 22.08.2004, 26.06.2008г.)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Уставом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образования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«города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Белокуриха» Алтайского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1.2.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является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структурным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подразделением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обладающим правами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юридического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лица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является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имеет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печать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штампы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реализации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функций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возложенных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pacing w:val="-4"/>
          <w:sz w:val="24"/>
          <w:szCs w:val="24"/>
        </w:rPr>
      </w:pP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Юридический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(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почтовый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) 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адрес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: 659900, 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г</w:t>
      </w:r>
      <w:r w:rsidR="00111DD6"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>.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Белокуриха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ул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. 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Бр</w:t>
      </w:r>
      <w:r w:rsidR="00111DD6"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>.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Ждановых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>, 9</w:t>
      </w:r>
      <w:r w:rsidRPr="00D317DE">
        <w:rPr>
          <w:rFonts w:ascii="Arial" w:eastAsia="Times New Roman" w:hAnsi="Arial" w:cs="Times New Roman"/>
          <w:color w:val="000000"/>
          <w:spacing w:val="-4"/>
          <w:sz w:val="24"/>
          <w:szCs w:val="24"/>
        </w:rPr>
        <w:t>а</w:t>
      </w:r>
      <w:r w:rsidRPr="00D317DE">
        <w:rPr>
          <w:rFonts w:ascii="Arial" w:eastAsia="Times New Roman" w:hAnsi="Arial" w:cs="Arial"/>
          <w:color w:val="000000"/>
          <w:spacing w:val="-4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1.3.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образуется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главой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подотчетен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подконтролен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главе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1.4.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руководствуется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Конституцией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федеральными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указами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распоряжениями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Президента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распоряжениями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Правительства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Алтайского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распоряжениями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Алтайского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краевого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народных депутатов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решениями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Белокурихинского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депутатов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распоряжениями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инструкциями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другими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документами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организации работы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издаваемыми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Министерством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настоящим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Положением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A1E69" w:rsidRPr="00D317DE" w:rsidRDefault="00FA1E69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1.5. Сокращенное наименование – </w:t>
      </w:r>
      <w:r w:rsidR="00523F3A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Комитет по финансам администрации г.Белокурихи».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Основные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цели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задачи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Комитета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2.1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проекта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2.2. 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соблюдением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дисциплины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ятиями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финансируемыми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2.3.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Экономическое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обоснование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планирования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проведение мероприятий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обеспечению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своевременного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поступления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всех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2.4.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Концентрация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финансовых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ресурсов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приоритетных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направлениях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lastRenderedPageBreak/>
        <w:t>социально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экономического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развития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целевое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финансирование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общегородских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потребностей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Основные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функции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Комитета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составлении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планов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программ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социально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экономического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развития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комплексному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анализу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развития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экономики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разрабатывает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н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еобходимые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меры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стимулированию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хозяйственной </w:t>
      </w:r>
      <w:r w:rsidR="00D317DE" w:rsidRPr="00D317DE">
        <w:rPr>
          <w:rFonts w:ascii="Arial" w:eastAsia="Times New Roman" w:hAnsi="Arial" w:cs="Times New Roman"/>
          <w:color w:val="000000"/>
          <w:sz w:val="24"/>
          <w:szCs w:val="24"/>
        </w:rPr>
        <w:t>дея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тельности</w:t>
      </w:r>
      <w:r w:rsidR="001E7A21" w:rsidRPr="001E7A21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="001E7A21"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="001E7A2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7A21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способствует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увеличению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поступлений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сборов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3.3.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Разрабатывает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решения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предложения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указания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отделов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проекта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бю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прогнозных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расчетов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бюджетной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системе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3.4.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основании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рассмотренных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проектов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планов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проект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по </w:t>
      </w:r>
      <w:r w:rsidR="00D317DE" w:rsidRPr="00D317DE">
        <w:rPr>
          <w:rFonts w:ascii="Arial" w:eastAsia="Times New Roman" w:hAnsi="Arial" w:cs="Times New Roman"/>
          <w:color w:val="000000"/>
          <w:sz w:val="24"/>
          <w:szCs w:val="24"/>
        </w:rPr>
        <w:t>до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ходам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3.5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рациональным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целевым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использованием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бюджета </w:t>
      </w:r>
      <w:r w:rsidR="00D317DE" w:rsidRPr="00D317DE">
        <w:rPr>
          <w:rFonts w:ascii="Arial" w:eastAsia="Times New Roman" w:hAnsi="Arial" w:cs="Times New Roman"/>
          <w:color w:val="000000"/>
          <w:sz w:val="24"/>
          <w:szCs w:val="24"/>
        </w:rPr>
        <w:t>го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внебюджетных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фондов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других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3.6.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 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политике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Белокурихинский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совет депутатов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3.7. 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Информирует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Белокурихинский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депутатов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расходовании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 резервного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фонда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3.8.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содержание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целевым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использованием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3.9.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Анализирует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хозяйственную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деятельность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унитарных предприятий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3.10.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Рассматривает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анализирует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сводную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бухгалтерскую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отчетность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 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методическое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руководство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бухгалтерским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учетом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отчетностью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3.11.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Устанавливает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порядок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ведения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 исполнении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отчетность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кассовому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3.12.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Оказывает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методическую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помощь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финансируемым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проверяет состояние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устраняет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имеющиеся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недостатки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ведению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3.13.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подготовке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предложений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инвестиционной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инновационной 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счет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ресурсов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3.14.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317DE" w:rsidRPr="00D317DE">
        <w:rPr>
          <w:rFonts w:ascii="Arial" w:eastAsia="Times New Roman" w:hAnsi="Arial" w:cs="Arial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экономике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разрабатывает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предложения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 совершенствованию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политики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системы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исходя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необходимости обеспечения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оптимальных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условий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производственно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хозяйственной 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предпринимательской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граждан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социального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перераспределения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3.15.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Принимает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разработке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инструкций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методических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указаний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 налогообложения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3.16.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Принимает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процессе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ценообразования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3.17.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взаимные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расчеты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 краевым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3.18.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Проводит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документальные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ревизии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проверки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поступления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сохранности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lastRenderedPageBreak/>
        <w:t>правильности расходования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3.19.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Принимает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формировании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политики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3.20.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Обеспечивает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отношениях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качестве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их субъекта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3.21.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управление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долгом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ведет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реестр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внутреннего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долга муниципального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образования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3.22. 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программу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внутренних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заимствований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3.23.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Ведет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реестр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задолженности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унитарных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регистрирует получение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унитарными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3.24.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Обеспечивает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заключение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договоров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поручительства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оформление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выдачи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гарантий 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3.25. 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Определяет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целесообразность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условия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размеры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привлечения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 финансирования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производственных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социальных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программ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3.26.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разработке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поступлением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 имущества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находящегося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собственности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3.27.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правильным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своевременным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перечислением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фонд социального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развития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3.28.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внедрение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автоматизированных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систем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расчетов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3.29.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разъяснения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консультации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финансируемых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3.30.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своевременное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правильное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рассмотрение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писем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заявлений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жалоб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граждан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принимает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ним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меры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проводит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граждан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3.31.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Взаимодействует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государственными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отнесенным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компетенции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3.32.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разработке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нормативных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актов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органов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CF1"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="007D4CF1"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Права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Комитета</w:t>
      </w:r>
    </w:p>
    <w:p w:rsidR="007D4CF1" w:rsidRPr="00D317DE" w:rsidRDefault="007D4CF1" w:rsidP="00111DD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4.1.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Получает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отделов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материалы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 составления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проекта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их исполнением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бухгалтерские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балансы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также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другие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материалы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данные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 осуществления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планирования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4.2.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Получает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независимо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форм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собственности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подчиненности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материалы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целевым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использованием 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выделяемых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4.3.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соответствии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законодательством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предоставляет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отсрочки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рассрочки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платежей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части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зачисляемых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уведомлением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налоговых органов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4.4.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Проводит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документальные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ревизии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проверки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бюджетных 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также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расходованием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выделяемых предприятиям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обязательные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указания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устранению выявленных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нарушений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4.5.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Проводит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проверки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состояния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получателей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муниципальной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гарантии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4.6.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Ограничивает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необходимых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случаях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приостанавливает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финансирование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 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наличии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фактов незаконного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также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случае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непредставления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отчетов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установленной форме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израсходовании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ранее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отпущенных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уведомлением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этом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руководителей соответствующих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lastRenderedPageBreak/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4.</w:t>
      </w:r>
      <w:r w:rsidR="00D317DE" w:rsidRPr="00D317DE">
        <w:rPr>
          <w:rFonts w:ascii="Arial" w:hAnsi="Arial" w:cs="Arial"/>
          <w:color w:val="000000"/>
          <w:sz w:val="24"/>
          <w:szCs w:val="24"/>
        </w:rPr>
        <w:t>7</w:t>
      </w:r>
      <w:r w:rsidRPr="00D317DE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Запрашивает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получает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самоуправления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всех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форм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собственности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подчинения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статистические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иные отчетные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данные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связанные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внебюджетных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фондов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4.</w:t>
      </w:r>
      <w:r w:rsidR="00D317DE" w:rsidRPr="00D317DE">
        <w:rPr>
          <w:rFonts w:ascii="Arial" w:hAnsi="Arial" w:cs="Arial"/>
          <w:color w:val="000000"/>
          <w:sz w:val="24"/>
          <w:szCs w:val="24"/>
        </w:rPr>
        <w:t>8</w:t>
      </w:r>
      <w:r w:rsidRPr="00D317DE">
        <w:rPr>
          <w:rFonts w:ascii="Arial" w:hAnsi="Arial" w:cs="Arial"/>
          <w:color w:val="000000"/>
          <w:sz w:val="24"/>
          <w:szCs w:val="24"/>
        </w:rPr>
        <w:t xml:space="preserve">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Получает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банков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других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справки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операциям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счетам предприятий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независимо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организационно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правовых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форм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 подчиненности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использующих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внебюджетных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фондов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4.</w:t>
      </w:r>
      <w:r w:rsidR="00D317DE" w:rsidRPr="00D317DE">
        <w:rPr>
          <w:rFonts w:ascii="Arial" w:hAnsi="Arial" w:cs="Arial"/>
          <w:color w:val="000000"/>
          <w:sz w:val="24"/>
          <w:szCs w:val="24"/>
        </w:rPr>
        <w:t>9</w:t>
      </w:r>
      <w:r w:rsidRPr="00D317D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Выступает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имени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субъектом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правоотношений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4.1</w:t>
      </w:r>
      <w:r w:rsidR="00D317DE" w:rsidRPr="00D317DE">
        <w:rPr>
          <w:rFonts w:ascii="Arial" w:hAnsi="Arial" w:cs="Arial"/>
          <w:color w:val="000000"/>
          <w:sz w:val="24"/>
          <w:szCs w:val="24"/>
        </w:rPr>
        <w:t>0</w:t>
      </w:r>
      <w:r w:rsidRPr="00D317DE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Участвует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комиссиях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совещаниях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проводимых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отнесенным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компетенции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4.1</w:t>
      </w:r>
      <w:r w:rsidR="00D317DE" w:rsidRPr="00D317DE">
        <w:rPr>
          <w:rFonts w:ascii="Arial" w:hAnsi="Arial" w:cs="Arial"/>
          <w:color w:val="000000"/>
          <w:sz w:val="24"/>
          <w:szCs w:val="24"/>
        </w:rPr>
        <w:t>1</w:t>
      </w:r>
      <w:r w:rsidRPr="00D317DE">
        <w:rPr>
          <w:rFonts w:ascii="Arial" w:hAnsi="Arial" w:cs="Arial"/>
          <w:color w:val="000000"/>
          <w:sz w:val="24"/>
          <w:szCs w:val="24"/>
        </w:rPr>
        <w:t xml:space="preserve">.  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Может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выступать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истцом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ответчиком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судах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12CC7" w:rsidRDefault="00B12CC7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 w:rsidR="008859D1"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Имущество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Комитета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5.1.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имеет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смету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расходов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содержание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аппарата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утверждаемую</w:t>
      </w:r>
      <w:r w:rsidRPr="00D317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5 2.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Текущее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финансирование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счет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краевого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 бюджетов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пределах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сумм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предусмотренных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соответствующих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5.3.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Имущество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приобретенное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счет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средств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бюджета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закреплено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праве</w:t>
      </w:r>
      <w:r w:rsidRPr="00D317D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оперативного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управления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 w:rsidR="008859D1" w:rsidRPr="00D317D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Организация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деятельности</w:t>
      </w:r>
      <w:r w:rsidRPr="00D317D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b/>
          <w:bCs/>
          <w:color w:val="000000"/>
          <w:sz w:val="24"/>
          <w:szCs w:val="24"/>
        </w:rPr>
        <w:t>Комитета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6.1.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возглавляет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назначаемый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главой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должен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соответствовать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квалификационным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требованиям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Правительства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06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ноября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2004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N 608 "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 квалификационных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требованиях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предъявляемых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руководителю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субъекта Российской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Федерации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руководителю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финансового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местной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".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Проверку соо</w:t>
      </w:r>
      <w:r w:rsidR="008859D1" w:rsidRPr="00D317DE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ветствия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кандидатов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замещение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должности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квалификационным требованиям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Алтайского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края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налоговой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кредитной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политике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6.1.1.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распоряжения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Главы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являются обязательными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работниками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6.2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осуществляет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общее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руководство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деятельностью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59D1" w:rsidRPr="00D317DE">
        <w:rPr>
          <w:rFonts w:ascii="Arial" w:eastAsia="Times New Roman" w:hAnsi="Arial" w:cs="Times New Roman"/>
          <w:color w:val="000000"/>
          <w:sz w:val="24"/>
          <w:szCs w:val="24"/>
        </w:rPr>
        <w:t>несет персон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альную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ответственность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выполнение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возложенных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задач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 </w:t>
      </w:r>
      <w:r w:rsidR="008859D1" w:rsidRPr="00D317D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Председатель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D4CF1" w:rsidRPr="00D317DE" w:rsidRDefault="007D4CF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6.3.1.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Вносит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рассмотрение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проекты нормативных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актов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вопросам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отнесенным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компетенции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7D4CF1" w:rsidP="008859D1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6.3.2.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основании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постановлений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или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распоряжений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решений</w:t>
      </w:r>
      <w:r w:rsidR="008859D1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 Белокур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ихинского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городского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совета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депутатов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подписывает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имени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Белокуриха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договоры </w:t>
      </w:r>
      <w:r w:rsidR="008859D1" w:rsidRPr="00D317DE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9452F0" w:rsidRPr="00D317DE">
        <w:rPr>
          <w:rFonts w:ascii="Arial" w:eastAsia="Times New Roman" w:hAnsi="Arial" w:cs="Arial"/>
          <w:color w:val="000000"/>
          <w:sz w:val="24"/>
          <w:szCs w:val="24"/>
        </w:rPr>
        <w:t>оручи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тельства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9452F0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>6</w:t>
      </w:r>
      <w:r w:rsidR="00111DD6" w:rsidRPr="00D317DE">
        <w:rPr>
          <w:rFonts w:ascii="Arial" w:hAnsi="Arial" w:cs="Arial"/>
          <w:color w:val="000000"/>
          <w:sz w:val="24"/>
          <w:szCs w:val="24"/>
        </w:rPr>
        <w:t xml:space="preserve">.3.3. 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согласованию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с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главой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назначает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освобождает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от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должности </w:t>
      </w:r>
      <w:r w:rsidR="008859D1" w:rsidRPr="00D317DE">
        <w:rPr>
          <w:rFonts w:ascii="Arial" w:eastAsia="Times New Roman" w:hAnsi="Arial" w:cs="Arial"/>
          <w:color w:val="000000"/>
          <w:sz w:val="24"/>
          <w:szCs w:val="24"/>
        </w:rPr>
        <w:t>муници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пальных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служащих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8859D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6.3.4.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Разрабатывает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представляет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на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утверждение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главы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администрации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г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Белокуриха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структ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уру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утверждает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штатное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расписание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распределяет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обязанности руково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дителей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структурных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подразделений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утверждает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модели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описания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должностей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работников 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структ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урных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п</w:t>
      </w:r>
      <w:r w:rsidR="00111DD6" w:rsidRPr="00D317DE">
        <w:rPr>
          <w:rFonts w:ascii="Arial" w:eastAsia="Times New Roman" w:hAnsi="Arial" w:cs="Times New Roman"/>
          <w:color w:val="000000"/>
          <w:sz w:val="24"/>
          <w:szCs w:val="24"/>
        </w:rPr>
        <w:t>одразделений</w:t>
      </w:r>
      <w:r w:rsidR="00111DD6"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6.3.5.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Представляет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отличившихся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работников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lastRenderedPageBreak/>
        <w:t xml:space="preserve">и </w:t>
      </w:r>
      <w:r w:rsidR="009452F0" w:rsidRPr="00D317DE">
        <w:rPr>
          <w:rFonts w:ascii="Arial" w:eastAsia="Times New Roman" w:hAnsi="Arial" w:cs="Times New Roman"/>
          <w:color w:val="000000"/>
          <w:sz w:val="24"/>
          <w:szCs w:val="24"/>
        </w:rPr>
        <w:t>под</w:t>
      </w:r>
      <w:r w:rsidR="008859D1" w:rsidRPr="00D317DE">
        <w:rPr>
          <w:rFonts w:ascii="Arial" w:eastAsia="Times New Roman" w:hAnsi="Arial" w:cs="Times New Roman"/>
          <w:color w:val="000000"/>
          <w:sz w:val="24"/>
          <w:szCs w:val="24"/>
        </w:rPr>
        <w:t>ведомс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твенных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ему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поощрению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присвоению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почетных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званий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награждению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6.3.6.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подбору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кадров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контроль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за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соблюдением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работниками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Комитета </w:t>
      </w:r>
      <w:r w:rsidR="009452F0" w:rsidRPr="00D317DE">
        <w:rPr>
          <w:rFonts w:ascii="Arial" w:eastAsia="Times New Roman" w:hAnsi="Arial" w:cs="Times New Roman"/>
          <w:color w:val="000000"/>
          <w:sz w:val="24"/>
          <w:szCs w:val="24"/>
        </w:rPr>
        <w:t>трудо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исполнительской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дисциплины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6.3.7. 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Организует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установленном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порядке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повышение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квалификации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работников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Комитета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59D1"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и </w:t>
      </w:r>
      <w:r w:rsidR="009452F0" w:rsidRPr="00D317DE">
        <w:rPr>
          <w:rFonts w:ascii="Arial" w:eastAsia="Times New Roman" w:hAnsi="Arial" w:cs="Times New Roman"/>
          <w:color w:val="000000"/>
          <w:sz w:val="24"/>
          <w:szCs w:val="24"/>
        </w:rPr>
        <w:t>под</w:t>
      </w:r>
      <w:r w:rsidR="008859D1" w:rsidRPr="00D317DE">
        <w:rPr>
          <w:rFonts w:ascii="Arial" w:eastAsia="Times New Roman" w:hAnsi="Arial" w:cs="Times New Roman"/>
          <w:color w:val="000000"/>
          <w:sz w:val="24"/>
          <w:szCs w:val="24"/>
        </w:rPr>
        <w:t>вед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омственных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82B95">
        <w:rPr>
          <w:rFonts w:ascii="Arial" w:eastAsia="Times New Roman" w:hAnsi="Arial" w:cs="Times New Roman"/>
          <w:color w:val="000000"/>
          <w:sz w:val="24"/>
          <w:szCs w:val="24"/>
        </w:rPr>
        <w:t>ему учреждений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11DD6" w:rsidRPr="00D317DE" w:rsidRDefault="00111DD6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317DE">
        <w:rPr>
          <w:rFonts w:ascii="Arial" w:hAnsi="Arial" w:cs="Arial"/>
          <w:color w:val="000000"/>
          <w:sz w:val="24"/>
          <w:szCs w:val="24"/>
        </w:rPr>
        <w:t xml:space="preserve">6.4.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В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пределах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своей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компетенции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издает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приказы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инструкции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дает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указания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являющиеся </w:t>
      </w:r>
      <w:r w:rsidR="009452F0" w:rsidRPr="00D317DE">
        <w:rPr>
          <w:rFonts w:ascii="Arial" w:eastAsia="Times New Roman" w:hAnsi="Arial" w:cs="Times New Roman"/>
          <w:color w:val="000000"/>
          <w:sz w:val="24"/>
          <w:szCs w:val="24"/>
        </w:rPr>
        <w:t>обязательными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для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исполнения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предприятиями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учреждениями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организациями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финансируемыми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 xml:space="preserve">из </w:t>
      </w:r>
      <w:r w:rsidR="008859D1" w:rsidRPr="00D317DE">
        <w:rPr>
          <w:rFonts w:ascii="Arial" w:eastAsia="Times New Roman" w:hAnsi="Arial" w:cs="Arial"/>
          <w:color w:val="000000"/>
          <w:sz w:val="24"/>
          <w:szCs w:val="24"/>
        </w:rPr>
        <w:t>бюдж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ета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317DE">
        <w:rPr>
          <w:rFonts w:ascii="Arial" w:eastAsia="Times New Roman" w:hAnsi="Arial" w:cs="Times New Roman"/>
          <w:color w:val="000000"/>
          <w:sz w:val="24"/>
          <w:szCs w:val="24"/>
        </w:rPr>
        <w:t>города</w:t>
      </w:r>
      <w:r w:rsidRPr="00D317D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859D1" w:rsidRPr="00D317DE" w:rsidRDefault="008859D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859D1" w:rsidRPr="00D317DE" w:rsidRDefault="008859D1" w:rsidP="00111D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4CF1" w:rsidRPr="00D317DE" w:rsidRDefault="00B12CC7" w:rsidP="00810600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Глава города                                                                                                          А.Ф.Каменев</w:t>
      </w:r>
    </w:p>
    <w:p w:rsidR="007D4CF1" w:rsidRPr="00D317DE" w:rsidRDefault="007D4CF1" w:rsidP="00111DD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4CF1" w:rsidRPr="00D317DE" w:rsidSect="00111DD6">
      <w:footerReference w:type="default" r:id="rId7"/>
      <w:pgSz w:w="11909" w:h="16834"/>
      <w:pgMar w:top="709" w:right="569" w:bottom="567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0A" w:rsidRDefault="0015710A" w:rsidP="00111DD6">
      <w:pPr>
        <w:spacing w:after="0" w:line="240" w:lineRule="auto"/>
      </w:pPr>
      <w:r>
        <w:separator/>
      </w:r>
    </w:p>
  </w:endnote>
  <w:endnote w:type="continuationSeparator" w:id="1">
    <w:p w:rsidR="0015710A" w:rsidRDefault="0015710A" w:rsidP="0011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0063"/>
      <w:docPartObj>
        <w:docPartGallery w:val="Page Numbers (Bottom of Page)"/>
        <w:docPartUnique/>
      </w:docPartObj>
    </w:sdtPr>
    <w:sdtContent>
      <w:p w:rsidR="0015710A" w:rsidRDefault="00D44643">
        <w:pPr>
          <w:pStyle w:val="a5"/>
          <w:jc w:val="right"/>
        </w:pPr>
        <w:fldSimple w:instr=" PAGE   \* MERGEFORMAT ">
          <w:r w:rsidR="00B12CC7">
            <w:rPr>
              <w:noProof/>
            </w:rPr>
            <w:t>2</w:t>
          </w:r>
        </w:fldSimple>
      </w:p>
    </w:sdtContent>
  </w:sdt>
  <w:p w:rsidR="0015710A" w:rsidRDefault="001571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0A" w:rsidRDefault="0015710A" w:rsidP="00111DD6">
      <w:pPr>
        <w:spacing w:after="0" w:line="240" w:lineRule="auto"/>
      </w:pPr>
      <w:r>
        <w:separator/>
      </w:r>
    </w:p>
  </w:footnote>
  <w:footnote w:type="continuationSeparator" w:id="1">
    <w:p w:rsidR="0015710A" w:rsidRDefault="0015710A" w:rsidP="00111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CF1"/>
    <w:rsid w:val="0003377B"/>
    <w:rsid w:val="0007385D"/>
    <w:rsid w:val="00111DD6"/>
    <w:rsid w:val="0015710A"/>
    <w:rsid w:val="001E7A21"/>
    <w:rsid w:val="004205A4"/>
    <w:rsid w:val="00482B95"/>
    <w:rsid w:val="004A225F"/>
    <w:rsid w:val="00523F3A"/>
    <w:rsid w:val="00691B1A"/>
    <w:rsid w:val="007D4CF1"/>
    <w:rsid w:val="00810600"/>
    <w:rsid w:val="00844E2F"/>
    <w:rsid w:val="008859D1"/>
    <w:rsid w:val="009452F0"/>
    <w:rsid w:val="00962496"/>
    <w:rsid w:val="00B12CC7"/>
    <w:rsid w:val="00B836DE"/>
    <w:rsid w:val="00C02164"/>
    <w:rsid w:val="00D317DE"/>
    <w:rsid w:val="00D44643"/>
    <w:rsid w:val="00EE48D8"/>
    <w:rsid w:val="00F157D2"/>
    <w:rsid w:val="00FA1E69"/>
    <w:rsid w:val="00FE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1DD6"/>
  </w:style>
  <w:style w:type="paragraph" w:styleId="a5">
    <w:name w:val="footer"/>
    <w:basedOn w:val="a"/>
    <w:link w:val="a6"/>
    <w:uiPriority w:val="99"/>
    <w:unhideWhenUsed/>
    <w:rsid w:val="00111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D2F269-A962-467D-8090-C47C9D63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dc:description/>
  <cp:lastModifiedBy>GLAVBUH</cp:lastModifiedBy>
  <cp:revision>8</cp:revision>
  <cp:lastPrinted>2008-12-09T13:07:00Z</cp:lastPrinted>
  <dcterms:created xsi:type="dcterms:W3CDTF">2008-11-21T04:36:00Z</dcterms:created>
  <dcterms:modified xsi:type="dcterms:W3CDTF">2012-12-26T09:40:00Z</dcterms:modified>
</cp:coreProperties>
</file>