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vanish/>
          <w:color w:val="000000"/>
          <w:sz w:val="28"/>
          <w:szCs w:val="28"/>
        </w:rPr>
        <w:t>#G0</w:t>
      </w:r>
      <w:r>
        <w:rPr>
          <w:color w:val="000000"/>
          <w:sz w:val="28"/>
          <w:szCs w:val="28"/>
        </w:rPr>
        <w:t xml:space="preserve">     БЕЛОКУРИХИНСКИЙ ГОРОДСКОЙ СОВЕТ ДЕПУТАТОВ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5B7F34" w:rsidRDefault="00D725F8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A17">
        <w:rPr>
          <w:color w:val="000000"/>
          <w:sz w:val="28"/>
          <w:szCs w:val="28"/>
        </w:rPr>
        <w:t>2</w:t>
      </w:r>
      <w:r w:rsidR="008D34E0">
        <w:rPr>
          <w:color w:val="000000"/>
          <w:sz w:val="28"/>
          <w:szCs w:val="28"/>
        </w:rPr>
        <w:t>4</w:t>
      </w:r>
      <w:r w:rsidR="005B7F34">
        <w:rPr>
          <w:color w:val="000000"/>
          <w:sz w:val="28"/>
          <w:szCs w:val="28"/>
        </w:rPr>
        <w:t xml:space="preserve">» </w:t>
      </w:r>
      <w:r w:rsidR="008D34E0">
        <w:rPr>
          <w:color w:val="000000"/>
          <w:sz w:val="28"/>
          <w:szCs w:val="28"/>
        </w:rPr>
        <w:t>июня</w:t>
      </w:r>
      <w:r w:rsidR="005B7F34">
        <w:rPr>
          <w:color w:val="000000"/>
          <w:sz w:val="28"/>
          <w:szCs w:val="28"/>
        </w:rPr>
        <w:t xml:space="preserve"> 201</w:t>
      </w:r>
      <w:r w:rsidR="00F42A17">
        <w:rPr>
          <w:color w:val="000000"/>
          <w:sz w:val="28"/>
          <w:szCs w:val="28"/>
        </w:rPr>
        <w:t>3</w:t>
      </w:r>
      <w:r w:rsidR="005B7F3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06056A">
        <w:rPr>
          <w:color w:val="000000"/>
          <w:sz w:val="28"/>
          <w:szCs w:val="28"/>
        </w:rPr>
        <w:t xml:space="preserve">154 </w:t>
      </w:r>
      <w:r w:rsidR="005B7F34">
        <w:rPr>
          <w:color w:val="000000"/>
          <w:sz w:val="28"/>
          <w:szCs w:val="28"/>
        </w:rPr>
        <w:t xml:space="preserve">                                                              г. Белокуриха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tabs>
          <w:tab w:val="left" w:pos="5103"/>
        </w:tabs>
        <w:ind w:right="4252"/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Об утверждении Положения о порядке осуществления муниципального контроля за проведением муниципальных лотерей на территории муниципального образования </w:t>
      </w:r>
      <w:proofErr w:type="spellStart"/>
      <w:r w:rsidRPr="008D34E0">
        <w:rPr>
          <w:color w:val="000000"/>
          <w:sz w:val="28"/>
          <w:szCs w:val="28"/>
        </w:rPr>
        <w:t>г</w:t>
      </w:r>
      <w:proofErr w:type="gramStart"/>
      <w:r w:rsidRPr="008D34E0">
        <w:rPr>
          <w:color w:val="000000"/>
          <w:sz w:val="28"/>
          <w:szCs w:val="28"/>
        </w:rPr>
        <w:t>.Б</w:t>
      </w:r>
      <w:proofErr w:type="gramEnd"/>
      <w:r w:rsidRPr="008D34E0">
        <w:rPr>
          <w:color w:val="000000"/>
          <w:sz w:val="28"/>
          <w:szCs w:val="28"/>
        </w:rPr>
        <w:t>елокуриха</w:t>
      </w:r>
      <w:proofErr w:type="spellEnd"/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Default="008D34E0" w:rsidP="008D34E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8D34E0">
        <w:rPr>
          <w:color w:val="000000"/>
          <w:sz w:val="28"/>
          <w:szCs w:val="28"/>
        </w:rPr>
        <w:t xml:space="preserve">В соответствии с частью 5 статьи 4, статьей 21 Федерального закона от 11.11.2003 №138-ФЗ «О лотереях»,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№131-Ф3 «Об общих принципах организации местного самоуправления в Российской Федерации», </w:t>
      </w:r>
      <w:proofErr w:type="gramEnd"/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proofErr w:type="spellStart"/>
      <w:r w:rsidRPr="008D34E0">
        <w:rPr>
          <w:color w:val="000000"/>
          <w:sz w:val="28"/>
          <w:szCs w:val="28"/>
        </w:rPr>
        <w:t>Белокурихинский</w:t>
      </w:r>
      <w:proofErr w:type="spellEnd"/>
      <w:r w:rsidRPr="008D34E0">
        <w:rPr>
          <w:color w:val="000000"/>
          <w:sz w:val="28"/>
          <w:szCs w:val="28"/>
        </w:rPr>
        <w:t xml:space="preserve"> городской Совет депутатов</w:t>
      </w:r>
      <w:r>
        <w:rPr>
          <w:color w:val="000000"/>
          <w:sz w:val="28"/>
          <w:szCs w:val="28"/>
        </w:rPr>
        <w:t xml:space="preserve"> </w:t>
      </w:r>
      <w:r w:rsidRPr="008D34E0">
        <w:rPr>
          <w:color w:val="000000"/>
          <w:sz w:val="28"/>
          <w:szCs w:val="28"/>
        </w:rPr>
        <w:t>РЕШИЛ: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D34E0">
        <w:rPr>
          <w:color w:val="000000"/>
          <w:sz w:val="28"/>
          <w:szCs w:val="28"/>
        </w:rPr>
        <w:t xml:space="preserve">Принять Положение о порядке осуществления муниципального контроля за проведением муниципальных лотерей на территории муниципального образования </w:t>
      </w:r>
      <w:proofErr w:type="spellStart"/>
      <w:r w:rsidRPr="008D34E0">
        <w:rPr>
          <w:color w:val="000000"/>
          <w:sz w:val="28"/>
          <w:szCs w:val="28"/>
        </w:rPr>
        <w:t>г</w:t>
      </w:r>
      <w:proofErr w:type="gramStart"/>
      <w:r w:rsidRPr="008D34E0">
        <w:rPr>
          <w:color w:val="000000"/>
          <w:sz w:val="28"/>
          <w:szCs w:val="28"/>
        </w:rPr>
        <w:t>.Б</w:t>
      </w:r>
      <w:proofErr w:type="gramEnd"/>
      <w:r w:rsidRPr="008D34E0">
        <w:rPr>
          <w:color w:val="000000"/>
          <w:sz w:val="28"/>
          <w:szCs w:val="28"/>
        </w:rPr>
        <w:t>елокуриха</w:t>
      </w:r>
      <w:proofErr w:type="spellEnd"/>
      <w:r w:rsidRPr="008D34E0">
        <w:rPr>
          <w:color w:val="000000"/>
          <w:sz w:val="28"/>
          <w:szCs w:val="28"/>
        </w:rPr>
        <w:t>.</w:t>
      </w:r>
    </w:p>
    <w:p w:rsidR="008D34E0" w:rsidRPr="008D34E0" w:rsidRDefault="008D34E0" w:rsidP="008D34E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34E0">
        <w:rPr>
          <w:color w:val="000000"/>
          <w:sz w:val="28"/>
          <w:szCs w:val="28"/>
        </w:rPr>
        <w:t xml:space="preserve">Аппарату </w:t>
      </w:r>
      <w:proofErr w:type="spellStart"/>
      <w:r w:rsidRPr="008D34E0">
        <w:rPr>
          <w:color w:val="000000"/>
          <w:sz w:val="28"/>
          <w:szCs w:val="28"/>
        </w:rPr>
        <w:t>Белокурихинского</w:t>
      </w:r>
      <w:proofErr w:type="spellEnd"/>
      <w:r w:rsidRPr="008D34E0">
        <w:rPr>
          <w:color w:val="000000"/>
          <w:sz w:val="28"/>
          <w:szCs w:val="28"/>
        </w:rPr>
        <w:t xml:space="preserve"> городского Совета депутатов            (</w:t>
      </w:r>
      <w:r>
        <w:rPr>
          <w:color w:val="000000"/>
          <w:sz w:val="28"/>
          <w:szCs w:val="28"/>
        </w:rPr>
        <w:t>Ю.И. Медведева</w:t>
      </w:r>
      <w:r w:rsidRPr="008D34E0">
        <w:rPr>
          <w:color w:val="000000"/>
          <w:sz w:val="28"/>
          <w:szCs w:val="28"/>
        </w:rPr>
        <w:t xml:space="preserve">) направить решение «Об утверждении Положения о порядке осуществления муниципального контроля за проведением муниципальных лотерей на территории муниципального образования </w:t>
      </w:r>
      <w:proofErr w:type="spellStart"/>
      <w:r w:rsidRPr="008D34E0">
        <w:rPr>
          <w:color w:val="000000"/>
          <w:sz w:val="28"/>
          <w:szCs w:val="28"/>
        </w:rPr>
        <w:t>г</w:t>
      </w:r>
      <w:proofErr w:type="gramStart"/>
      <w:r w:rsidRPr="008D34E0">
        <w:rPr>
          <w:color w:val="000000"/>
          <w:sz w:val="28"/>
          <w:szCs w:val="28"/>
        </w:rPr>
        <w:t>.Б</w:t>
      </w:r>
      <w:proofErr w:type="gramEnd"/>
      <w:r w:rsidRPr="008D34E0">
        <w:rPr>
          <w:color w:val="000000"/>
          <w:sz w:val="28"/>
          <w:szCs w:val="28"/>
        </w:rPr>
        <w:t>елокуриха</w:t>
      </w:r>
      <w:proofErr w:type="spellEnd"/>
      <w:r w:rsidRPr="008D34E0">
        <w:rPr>
          <w:color w:val="000000"/>
          <w:sz w:val="28"/>
          <w:szCs w:val="28"/>
        </w:rPr>
        <w:t>» для опубликования в «Сборнике муниципальных правовых актов города Белокурихи» и размещения на официальном Интернет-сайте города Белокуриха.</w:t>
      </w:r>
    </w:p>
    <w:p w:rsidR="008D34E0" w:rsidRPr="008D34E0" w:rsidRDefault="008D34E0" w:rsidP="008D34E0">
      <w:pPr>
        <w:ind w:firstLine="708"/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  3.</w:t>
      </w:r>
      <w:r>
        <w:rPr>
          <w:color w:val="000000"/>
          <w:sz w:val="28"/>
          <w:szCs w:val="28"/>
        </w:rPr>
        <w:t xml:space="preserve"> </w:t>
      </w:r>
      <w:r w:rsidRPr="008D34E0">
        <w:rPr>
          <w:color w:val="000000"/>
          <w:sz w:val="28"/>
          <w:szCs w:val="28"/>
        </w:rPr>
        <w:t xml:space="preserve"> Контроль исполнения настоящего решения оставляю за собой.</w:t>
      </w:r>
    </w:p>
    <w:p w:rsidR="008D34E0" w:rsidRPr="008D34E0" w:rsidRDefault="008D34E0" w:rsidP="008D34E0">
      <w:pPr>
        <w:ind w:left="360"/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ind w:left="360"/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ind w:left="360"/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Глава города</w:t>
      </w:r>
      <w:r w:rsidRPr="008D34E0">
        <w:rPr>
          <w:color w:val="000000"/>
          <w:sz w:val="28"/>
          <w:szCs w:val="28"/>
        </w:rPr>
        <w:tab/>
      </w:r>
      <w:r w:rsidRPr="008D34E0">
        <w:rPr>
          <w:color w:val="000000"/>
          <w:sz w:val="28"/>
          <w:szCs w:val="28"/>
        </w:rPr>
        <w:tab/>
      </w:r>
      <w:r w:rsidRPr="008D34E0">
        <w:rPr>
          <w:color w:val="000000"/>
          <w:sz w:val="28"/>
          <w:szCs w:val="28"/>
        </w:rPr>
        <w:tab/>
      </w:r>
      <w:r w:rsidRPr="008D34E0">
        <w:rPr>
          <w:color w:val="000000"/>
          <w:sz w:val="28"/>
          <w:szCs w:val="28"/>
        </w:rPr>
        <w:tab/>
      </w:r>
      <w:r w:rsidRPr="008D34E0">
        <w:rPr>
          <w:color w:val="000000"/>
          <w:sz w:val="28"/>
          <w:szCs w:val="28"/>
        </w:rPr>
        <w:tab/>
      </w:r>
      <w:r w:rsidRPr="008D34E0">
        <w:rPr>
          <w:color w:val="000000"/>
          <w:sz w:val="28"/>
          <w:szCs w:val="28"/>
        </w:rPr>
        <w:tab/>
      </w:r>
      <w:r w:rsidRPr="008D34E0">
        <w:rPr>
          <w:color w:val="000000"/>
          <w:sz w:val="28"/>
          <w:szCs w:val="28"/>
        </w:rPr>
        <w:tab/>
        <w:t xml:space="preserve">   С.К. Криворученко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Default="008D34E0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ind w:left="4536"/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Утверждено решением </w:t>
      </w:r>
      <w:proofErr w:type="spellStart"/>
      <w:r w:rsidRPr="008D34E0">
        <w:rPr>
          <w:color w:val="000000"/>
          <w:sz w:val="28"/>
          <w:szCs w:val="28"/>
        </w:rPr>
        <w:t>Белокурихинского</w:t>
      </w:r>
      <w:proofErr w:type="spellEnd"/>
      <w:r w:rsidRPr="008D34E0">
        <w:rPr>
          <w:color w:val="000000"/>
          <w:sz w:val="28"/>
          <w:szCs w:val="28"/>
        </w:rPr>
        <w:t xml:space="preserve"> городского  Совета депутатов </w:t>
      </w:r>
    </w:p>
    <w:p w:rsidR="008D34E0" w:rsidRPr="008D34E0" w:rsidRDefault="008D34E0" w:rsidP="008D34E0">
      <w:pPr>
        <w:ind w:left="4536"/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24.07.2013 </w:t>
      </w:r>
      <w:r w:rsidR="0006056A">
        <w:rPr>
          <w:color w:val="000000"/>
          <w:sz w:val="28"/>
          <w:szCs w:val="28"/>
        </w:rPr>
        <w:t xml:space="preserve">№ </w:t>
      </w:r>
      <w:bookmarkStart w:id="0" w:name="_GoBack"/>
      <w:bookmarkEnd w:id="0"/>
      <w:r w:rsidR="0006056A">
        <w:rPr>
          <w:color w:val="000000"/>
          <w:sz w:val="28"/>
          <w:szCs w:val="28"/>
        </w:rPr>
        <w:t>154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center"/>
        <w:rPr>
          <w:b/>
          <w:color w:val="000000"/>
          <w:sz w:val="28"/>
          <w:szCs w:val="28"/>
        </w:rPr>
      </w:pPr>
      <w:r w:rsidRPr="008D34E0">
        <w:rPr>
          <w:b/>
          <w:color w:val="000000"/>
          <w:sz w:val="28"/>
          <w:szCs w:val="28"/>
        </w:rPr>
        <w:t>ПОЛОЖЕНИЕ</w:t>
      </w:r>
    </w:p>
    <w:p w:rsidR="008D34E0" w:rsidRPr="008D34E0" w:rsidRDefault="008D34E0" w:rsidP="008D34E0">
      <w:pPr>
        <w:jc w:val="center"/>
        <w:rPr>
          <w:b/>
          <w:color w:val="000000"/>
          <w:sz w:val="28"/>
          <w:szCs w:val="28"/>
        </w:rPr>
      </w:pPr>
      <w:r w:rsidRPr="008D34E0">
        <w:rPr>
          <w:b/>
          <w:color w:val="000000"/>
          <w:sz w:val="28"/>
          <w:szCs w:val="28"/>
        </w:rPr>
        <w:t xml:space="preserve">о порядке осуществления муниципального контроля за проведением муниципальных лотерей на территории муниципального образования </w:t>
      </w:r>
      <w:proofErr w:type="spellStart"/>
      <w:r w:rsidRPr="008D34E0">
        <w:rPr>
          <w:b/>
          <w:color w:val="000000"/>
          <w:sz w:val="28"/>
          <w:szCs w:val="28"/>
        </w:rPr>
        <w:t>г</w:t>
      </w:r>
      <w:proofErr w:type="gramStart"/>
      <w:r w:rsidRPr="008D34E0">
        <w:rPr>
          <w:b/>
          <w:color w:val="000000"/>
          <w:sz w:val="28"/>
          <w:szCs w:val="28"/>
        </w:rPr>
        <w:t>.Б</w:t>
      </w:r>
      <w:proofErr w:type="gramEnd"/>
      <w:r w:rsidRPr="008D34E0">
        <w:rPr>
          <w:b/>
          <w:color w:val="000000"/>
          <w:sz w:val="28"/>
          <w:szCs w:val="28"/>
        </w:rPr>
        <w:t>елокуриха</w:t>
      </w:r>
      <w:proofErr w:type="spellEnd"/>
      <w:r w:rsidRPr="008D34E0">
        <w:rPr>
          <w:b/>
          <w:color w:val="000000"/>
          <w:sz w:val="28"/>
          <w:szCs w:val="28"/>
        </w:rPr>
        <w:t>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center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1. Общие положения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«О лотереях», Федеральными законами «О защите прав юридических лиц и индивидуальных предпринимателей при осуществлении государственного контроля (надзора) и муниципального контроля», «Об общих принципах организации местного самоуправления в Российской Федерации» и регламентирует порядок осуществления муниципального контроля за проведением муниципальных лотерей на территории муниципального образования </w:t>
      </w:r>
      <w:proofErr w:type="spellStart"/>
      <w:r w:rsidRPr="008D34E0">
        <w:rPr>
          <w:color w:val="000000"/>
          <w:sz w:val="28"/>
          <w:szCs w:val="28"/>
        </w:rPr>
        <w:t>г</w:t>
      </w:r>
      <w:proofErr w:type="gramStart"/>
      <w:r w:rsidRPr="008D34E0">
        <w:rPr>
          <w:color w:val="000000"/>
          <w:sz w:val="28"/>
          <w:szCs w:val="28"/>
        </w:rPr>
        <w:t>.Б</w:t>
      </w:r>
      <w:proofErr w:type="gramEnd"/>
      <w:r w:rsidRPr="008D34E0">
        <w:rPr>
          <w:color w:val="000000"/>
          <w:sz w:val="28"/>
          <w:szCs w:val="28"/>
        </w:rPr>
        <w:t>елокуриха</w:t>
      </w:r>
      <w:proofErr w:type="spellEnd"/>
      <w:r w:rsidRPr="008D34E0">
        <w:rPr>
          <w:color w:val="000000"/>
          <w:sz w:val="28"/>
          <w:szCs w:val="28"/>
        </w:rPr>
        <w:t>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1.2. Под муниципальным  контролем за проведением муниципальных лотерей, в том числе за целевым использованием выручки от проведения лотерей (далее – муниципальный контроль), понимается деятельность органов местного самоуправления, уполномоченных на организацию и проведение на территории муниципального образования </w:t>
      </w:r>
      <w:proofErr w:type="spellStart"/>
      <w:r w:rsidRPr="008D34E0">
        <w:rPr>
          <w:color w:val="000000"/>
          <w:sz w:val="28"/>
          <w:szCs w:val="28"/>
        </w:rPr>
        <w:t>г</w:t>
      </w:r>
      <w:proofErr w:type="gramStart"/>
      <w:r w:rsidRPr="008D34E0">
        <w:rPr>
          <w:color w:val="000000"/>
          <w:sz w:val="28"/>
          <w:szCs w:val="28"/>
        </w:rPr>
        <w:t>.Б</w:t>
      </w:r>
      <w:proofErr w:type="gramEnd"/>
      <w:r w:rsidRPr="008D34E0">
        <w:rPr>
          <w:color w:val="000000"/>
          <w:sz w:val="28"/>
          <w:szCs w:val="28"/>
        </w:rPr>
        <w:t>елокуриха</w:t>
      </w:r>
      <w:proofErr w:type="spellEnd"/>
      <w:r w:rsidRPr="008D34E0">
        <w:rPr>
          <w:color w:val="000000"/>
          <w:sz w:val="28"/>
          <w:szCs w:val="28"/>
        </w:rPr>
        <w:t xml:space="preserve">  проверок соблюдения юридическими лицами в процессе проведения лотерей требований, установленных Федеральным законом «О лотереях» и иными нормативными правовыми актами Российской Федерации в области организации и проведения лотерей.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center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2. Орган, должностные лица, осуществляющие муниципальный контроль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2.1. Органом муниципального контроля на территории муниципального образования </w:t>
      </w:r>
      <w:proofErr w:type="spellStart"/>
      <w:r w:rsidRPr="008D34E0">
        <w:rPr>
          <w:color w:val="000000"/>
          <w:sz w:val="28"/>
          <w:szCs w:val="28"/>
        </w:rPr>
        <w:t>г</w:t>
      </w:r>
      <w:proofErr w:type="gramStart"/>
      <w:r w:rsidRPr="008D34E0">
        <w:rPr>
          <w:color w:val="000000"/>
          <w:sz w:val="28"/>
          <w:szCs w:val="28"/>
        </w:rPr>
        <w:t>.Б</w:t>
      </w:r>
      <w:proofErr w:type="gramEnd"/>
      <w:r w:rsidRPr="008D34E0">
        <w:rPr>
          <w:color w:val="000000"/>
          <w:sz w:val="28"/>
          <w:szCs w:val="28"/>
        </w:rPr>
        <w:t>елокуриха</w:t>
      </w:r>
      <w:proofErr w:type="spellEnd"/>
      <w:r w:rsidRPr="008D34E0">
        <w:rPr>
          <w:color w:val="000000"/>
          <w:sz w:val="28"/>
          <w:szCs w:val="28"/>
        </w:rPr>
        <w:t xml:space="preserve"> является администрация города Белокурихи  (далее – орган муниципального контроля).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Мероприятия по контролю проводятся должностными лицами органа муниципального контроля.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2.2. Должностные лица органа муниципального контроля при осуществлении муниципального контроля взаимодействуют с органами прокуратуры, органами государственной власти и органами местного самоуправления, экспертными организациями, юридическими и физическими лицами. 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2.3. Должностные лица органа муниципального контроля в порядке, установленном законодательством Российской Федерации, имеют право: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lastRenderedPageBreak/>
        <w:t>1) запрашивать и получать на основании мотивированных письменных запросов от юридических лиц информацию и документы, необходимые в ходе проведения проверки;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контроля о назначении проверки посещать места проведения лотерей и проводить обследования используемых зданий, помещений, сооружений, технических средств и оборудования, а также проводить необходимые исследования, испытания, экспертизы, расследования и другие мероприятия по контролю;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3) выдавать юридическим лицам предписания об устранении выявленных нарушений обязательных требований;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4) составлять протоколы об административных правонарушениях, связанных с нарушениями обязательных требований и принимать меры по предотвращению таких нарушений;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2.4. Должностные лица органа муниципального контроля </w:t>
      </w:r>
      <w:proofErr w:type="gramStart"/>
      <w:r w:rsidRPr="008D34E0">
        <w:rPr>
          <w:color w:val="000000"/>
          <w:sz w:val="28"/>
          <w:szCs w:val="28"/>
        </w:rPr>
        <w:t>несут обязанности</w:t>
      </w:r>
      <w:proofErr w:type="gramEnd"/>
      <w:r w:rsidRPr="008D34E0">
        <w:rPr>
          <w:color w:val="000000"/>
          <w:sz w:val="28"/>
          <w:szCs w:val="28"/>
        </w:rPr>
        <w:t>, предусмотренные статьей 18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center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 Формы осуществления муниципального контроля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3.1. Основной формой деятельности по осуществлению муниципального контроля является проведение плановых и внеплановых проверок исполнения юридическими лицами в процессе проведения лотерей требований, установленных Федеральным законом «О лотереях» и иными нормативными правовыми актами Российской Федерации в области организации и проведения лотерей.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3.2.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1) выдачи юридическому лицу разрешения на проведение лотерей;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2) окончания проведения последней плановой проверки.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3.3. Основанием для проведения внеплановой проверки является: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1)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2) поступление в орган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 или органа муниципального контроля), органов местного самоуправления, из средств массовой информации о фактах нарушений обязательных требований;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lastRenderedPageBreak/>
        <w:t>3) наличие приказа (распоряжения) руководителя (заместителя руководителя) органа муниципального контроля о проведении внеплановой проверки, изданного в соответствии с поручением Президента Российской Федерации или Правительства Российской Федерации либо Администрации Алтайского края.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3.4. Внеплановая выездная проверка по основанию, указанному в подпункте 2 пункта 3.3 настоящего Положения, может быть проведена органом муниципального контроля незамедлительно с извещением органа прокуратуры в порядке, установленном частью 12 статьи 10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 Предварительное уведомление юридического лица о проведении такой внеплановой выездной проверки не допускается.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3.5. По результатам проверки юридических лиц должностные лица органа муниципального контроля составляют а</w:t>
      </w:r>
      <w:proofErr w:type="gramStart"/>
      <w:r w:rsidRPr="008D34E0">
        <w:rPr>
          <w:color w:val="000000"/>
          <w:sz w:val="28"/>
          <w:szCs w:val="28"/>
        </w:rPr>
        <w:t>кт в дв</w:t>
      </w:r>
      <w:proofErr w:type="gramEnd"/>
      <w:r w:rsidRPr="008D34E0">
        <w:rPr>
          <w:color w:val="000000"/>
          <w:sz w:val="28"/>
          <w:szCs w:val="28"/>
        </w:rPr>
        <w:t xml:space="preserve">ух экземплярах по форме, установленной приказом Минэкономразвития РФ от 30.04.2009 №141. При выявлении нарушений к акту прилагается решение органа муниципального контроля об устранении организатором лотереи выявленных нарушений. 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3.6. Орган муниципального контроля выдает организатору лотереи предписание в случае нарушения им следующих условий: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1) представление организатором лотереи неполной или недостоверной информации;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2) неисполнение решения органа муниципального контроля об устранении организатором лотереи выявленного нарушения в установленный срок.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3.7. Орган муниципального контроля обращается </w:t>
      </w:r>
      <w:proofErr w:type="gramStart"/>
      <w:r w:rsidRPr="008D34E0">
        <w:rPr>
          <w:color w:val="000000"/>
          <w:sz w:val="28"/>
          <w:szCs w:val="28"/>
        </w:rPr>
        <w:t>в суд с заявлением об отзыве выданного организатору лотереи разрешения на проведение лотереи в случае</w:t>
      </w:r>
      <w:proofErr w:type="gramEnd"/>
      <w:r w:rsidRPr="008D34E0">
        <w:rPr>
          <w:color w:val="000000"/>
          <w:sz w:val="28"/>
          <w:szCs w:val="28"/>
        </w:rPr>
        <w:t xml:space="preserve"> неоднократного или грубого нарушения организатором лотереи условий, указанных в пункте 3.7 настоящего Положения, либо при выявлении следующих нарушений: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 xml:space="preserve">1) нецелевое использование средств, полученных от проведения лотереи. Под нецелевым использованием средств понимается направление целевых отчислений от лотереи на цели, не предусмотренные статьей 11 Федерального закона «О лотереях», а также невыплата, </w:t>
      </w:r>
      <w:proofErr w:type="spellStart"/>
      <w:r w:rsidRPr="008D34E0">
        <w:rPr>
          <w:color w:val="000000"/>
          <w:sz w:val="28"/>
          <w:szCs w:val="28"/>
        </w:rPr>
        <w:t>непередача</w:t>
      </w:r>
      <w:proofErr w:type="spellEnd"/>
      <w:r w:rsidRPr="008D34E0">
        <w:rPr>
          <w:color w:val="000000"/>
          <w:sz w:val="28"/>
          <w:szCs w:val="28"/>
        </w:rPr>
        <w:t xml:space="preserve"> или </w:t>
      </w:r>
      <w:proofErr w:type="spellStart"/>
      <w:r w:rsidRPr="008D34E0">
        <w:rPr>
          <w:color w:val="000000"/>
          <w:sz w:val="28"/>
          <w:szCs w:val="28"/>
        </w:rPr>
        <w:t>непредоставление</w:t>
      </w:r>
      <w:proofErr w:type="spellEnd"/>
      <w:r w:rsidRPr="008D34E0">
        <w:rPr>
          <w:color w:val="000000"/>
          <w:sz w:val="28"/>
          <w:szCs w:val="28"/>
        </w:rPr>
        <w:t xml:space="preserve"> выигрыша участнику лотереи;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2) нарушение организатором лотереи требований Федерального закона «О лотереях» и условий лотереи;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3) невыполнение обязательных нормативов лотереи, установленных статьей 10 Федерального закона «О лотереях».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3.8. Одновременно с подачей заявления в суд орган муниципального контроля приостанавливает действие разрешения на проведение лотереи до вступления в законную силу решения суда.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Решения о приостановлении действия разрешения на проведение лотереи и о направлении в суд заявления об отзыве указанного разрешения направляются организатору лотереи в письменной форме с мотивированным обоснованием таких решений не позднее чем через три дня со дня их принятия.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lastRenderedPageBreak/>
        <w:t>3.9. Действия (бездействие) и решения органа муниципального контроля могут быть обжалованы в суд.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center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4. Ответственность органа муниципального контроля, должностных лиц органа муниципального контроля</w:t>
      </w: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</w:p>
    <w:p w:rsidR="008D34E0" w:rsidRPr="008D34E0" w:rsidRDefault="008D34E0" w:rsidP="008D34E0">
      <w:pPr>
        <w:jc w:val="both"/>
        <w:rPr>
          <w:color w:val="000000"/>
          <w:sz w:val="28"/>
          <w:szCs w:val="28"/>
        </w:rPr>
      </w:pPr>
      <w:r w:rsidRPr="008D34E0">
        <w:rPr>
          <w:color w:val="000000"/>
          <w:sz w:val="28"/>
          <w:szCs w:val="28"/>
        </w:rPr>
        <w:t>4.1. Орган муниципального контроля, должностные лица органа муниципального контроля в случае ненадлежащего исполнения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sectPr w:rsidR="005B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7934"/>
    <w:multiLevelType w:val="hybridMultilevel"/>
    <w:tmpl w:val="C0B80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06188"/>
    <w:rsid w:val="00013A77"/>
    <w:rsid w:val="00022518"/>
    <w:rsid w:val="0002734D"/>
    <w:rsid w:val="00033041"/>
    <w:rsid w:val="0003672C"/>
    <w:rsid w:val="000503B4"/>
    <w:rsid w:val="00053B2E"/>
    <w:rsid w:val="00055F96"/>
    <w:rsid w:val="00056778"/>
    <w:rsid w:val="0006056A"/>
    <w:rsid w:val="0006134E"/>
    <w:rsid w:val="00063BFC"/>
    <w:rsid w:val="000647E9"/>
    <w:rsid w:val="0008495D"/>
    <w:rsid w:val="00096531"/>
    <w:rsid w:val="000A0A73"/>
    <w:rsid w:val="000A76A3"/>
    <w:rsid w:val="000A7E30"/>
    <w:rsid w:val="000B06A1"/>
    <w:rsid w:val="000C3D18"/>
    <w:rsid w:val="000D0425"/>
    <w:rsid w:val="000D1D1D"/>
    <w:rsid w:val="000D32C5"/>
    <w:rsid w:val="000D3B0E"/>
    <w:rsid w:val="000D43E2"/>
    <w:rsid w:val="000E381B"/>
    <w:rsid w:val="000F068D"/>
    <w:rsid w:val="000F487B"/>
    <w:rsid w:val="00103323"/>
    <w:rsid w:val="00112046"/>
    <w:rsid w:val="00115B12"/>
    <w:rsid w:val="00117FC8"/>
    <w:rsid w:val="00132770"/>
    <w:rsid w:val="00133F55"/>
    <w:rsid w:val="00142F4D"/>
    <w:rsid w:val="001450E4"/>
    <w:rsid w:val="00154B8E"/>
    <w:rsid w:val="00157DF9"/>
    <w:rsid w:val="001621CB"/>
    <w:rsid w:val="00171A27"/>
    <w:rsid w:val="0017283F"/>
    <w:rsid w:val="00177F33"/>
    <w:rsid w:val="00183598"/>
    <w:rsid w:val="00185906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5405"/>
    <w:rsid w:val="001F2F40"/>
    <w:rsid w:val="00200FC9"/>
    <w:rsid w:val="00204479"/>
    <w:rsid w:val="002123E3"/>
    <w:rsid w:val="00224C7E"/>
    <w:rsid w:val="002341A3"/>
    <w:rsid w:val="0024146A"/>
    <w:rsid w:val="00243EE4"/>
    <w:rsid w:val="00244652"/>
    <w:rsid w:val="002451E7"/>
    <w:rsid w:val="00265CC8"/>
    <w:rsid w:val="002705D8"/>
    <w:rsid w:val="00271D4C"/>
    <w:rsid w:val="00277636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6E6D"/>
    <w:rsid w:val="002F73CF"/>
    <w:rsid w:val="00304713"/>
    <w:rsid w:val="003116C4"/>
    <w:rsid w:val="003132B3"/>
    <w:rsid w:val="003347CD"/>
    <w:rsid w:val="0033543A"/>
    <w:rsid w:val="0034042C"/>
    <w:rsid w:val="00340D05"/>
    <w:rsid w:val="00391B92"/>
    <w:rsid w:val="003A2D98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129F0"/>
    <w:rsid w:val="00413580"/>
    <w:rsid w:val="0041469C"/>
    <w:rsid w:val="00416ABB"/>
    <w:rsid w:val="00416CC6"/>
    <w:rsid w:val="0042447A"/>
    <w:rsid w:val="00426A93"/>
    <w:rsid w:val="00431D2A"/>
    <w:rsid w:val="00435FC9"/>
    <w:rsid w:val="00436A03"/>
    <w:rsid w:val="00444C50"/>
    <w:rsid w:val="0045006D"/>
    <w:rsid w:val="00462FB6"/>
    <w:rsid w:val="00463625"/>
    <w:rsid w:val="00465530"/>
    <w:rsid w:val="00471889"/>
    <w:rsid w:val="00473ACB"/>
    <w:rsid w:val="00480289"/>
    <w:rsid w:val="0049359C"/>
    <w:rsid w:val="004A39EF"/>
    <w:rsid w:val="004A5F39"/>
    <w:rsid w:val="004A5F7F"/>
    <w:rsid w:val="004A748D"/>
    <w:rsid w:val="004B64E7"/>
    <w:rsid w:val="004C0DE4"/>
    <w:rsid w:val="004C4688"/>
    <w:rsid w:val="004D04B0"/>
    <w:rsid w:val="004D06F0"/>
    <w:rsid w:val="004D32DC"/>
    <w:rsid w:val="004D419F"/>
    <w:rsid w:val="004D6BE8"/>
    <w:rsid w:val="004E7E0E"/>
    <w:rsid w:val="00510F7E"/>
    <w:rsid w:val="005127A5"/>
    <w:rsid w:val="0052187D"/>
    <w:rsid w:val="00541AC2"/>
    <w:rsid w:val="00547A30"/>
    <w:rsid w:val="00560D26"/>
    <w:rsid w:val="005668E2"/>
    <w:rsid w:val="005738BC"/>
    <w:rsid w:val="00582B40"/>
    <w:rsid w:val="005B5A5B"/>
    <w:rsid w:val="005B5E52"/>
    <w:rsid w:val="005B6547"/>
    <w:rsid w:val="005B7F34"/>
    <w:rsid w:val="005D0B9D"/>
    <w:rsid w:val="005F0178"/>
    <w:rsid w:val="005F0CD9"/>
    <w:rsid w:val="005F5962"/>
    <w:rsid w:val="005F64C7"/>
    <w:rsid w:val="0060224D"/>
    <w:rsid w:val="00603994"/>
    <w:rsid w:val="006117E8"/>
    <w:rsid w:val="00615BC1"/>
    <w:rsid w:val="00617844"/>
    <w:rsid w:val="0062073F"/>
    <w:rsid w:val="00624867"/>
    <w:rsid w:val="00631530"/>
    <w:rsid w:val="00635885"/>
    <w:rsid w:val="00640EE0"/>
    <w:rsid w:val="006464F6"/>
    <w:rsid w:val="00664CFD"/>
    <w:rsid w:val="00680E26"/>
    <w:rsid w:val="006824CB"/>
    <w:rsid w:val="00685785"/>
    <w:rsid w:val="006914E4"/>
    <w:rsid w:val="006A0ADC"/>
    <w:rsid w:val="006A2861"/>
    <w:rsid w:val="006B591F"/>
    <w:rsid w:val="006C1E04"/>
    <w:rsid w:val="006C6569"/>
    <w:rsid w:val="006D09C6"/>
    <w:rsid w:val="006D583A"/>
    <w:rsid w:val="006E1F43"/>
    <w:rsid w:val="006E1FA3"/>
    <w:rsid w:val="006F1731"/>
    <w:rsid w:val="006F5EF9"/>
    <w:rsid w:val="00700AA9"/>
    <w:rsid w:val="00703FBD"/>
    <w:rsid w:val="00705742"/>
    <w:rsid w:val="007230F1"/>
    <w:rsid w:val="007231D4"/>
    <w:rsid w:val="00725CF8"/>
    <w:rsid w:val="00731247"/>
    <w:rsid w:val="0074349D"/>
    <w:rsid w:val="00745DE6"/>
    <w:rsid w:val="00751B6D"/>
    <w:rsid w:val="00753DAF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6E5F"/>
    <w:rsid w:val="008152CA"/>
    <w:rsid w:val="008371C4"/>
    <w:rsid w:val="008433E8"/>
    <w:rsid w:val="00846048"/>
    <w:rsid w:val="00853D78"/>
    <w:rsid w:val="008611EA"/>
    <w:rsid w:val="00873330"/>
    <w:rsid w:val="00887A23"/>
    <w:rsid w:val="00894658"/>
    <w:rsid w:val="008A1F83"/>
    <w:rsid w:val="008A6B63"/>
    <w:rsid w:val="008C505F"/>
    <w:rsid w:val="008D1BFD"/>
    <w:rsid w:val="008D34E0"/>
    <w:rsid w:val="008D4947"/>
    <w:rsid w:val="008D7254"/>
    <w:rsid w:val="008E1A14"/>
    <w:rsid w:val="008E75E0"/>
    <w:rsid w:val="008F357A"/>
    <w:rsid w:val="00904CEA"/>
    <w:rsid w:val="009060CF"/>
    <w:rsid w:val="00906914"/>
    <w:rsid w:val="0091280C"/>
    <w:rsid w:val="00927C21"/>
    <w:rsid w:val="00937766"/>
    <w:rsid w:val="00941607"/>
    <w:rsid w:val="00942FC2"/>
    <w:rsid w:val="00943B88"/>
    <w:rsid w:val="009656C2"/>
    <w:rsid w:val="00966222"/>
    <w:rsid w:val="0097404F"/>
    <w:rsid w:val="00980322"/>
    <w:rsid w:val="00994996"/>
    <w:rsid w:val="009A04E5"/>
    <w:rsid w:val="009A3516"/>
    <w:rsid w:val="009B73A7"/>
    <w:rsid w:val="009C28D0"/>
    <w:rsid w:val="009C3CF6"/>
    <w:rsid w:val="009C46FA"/>
    <w:rsid w:val="009D23E5"/>
    <w:rsid w:val="009D3067"/>
    <w:rsid w:val="009E2C8D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54AA0"/>
    <w:rsid w:val="00A66249"/>
    <w:rsid w:val="00A71DAE"/>
    <w:rsid w:val="00A81D69"/>
    <w:rsid w:val="00A85485"/>
    <w:rsid w:val="00A962EC"/>
    <w:rsid w:val="00AA7176"/>
    <w:rsid w:val="00AA721A"/>
    <w:rsid w:val="00AB0E45"/>
    <w:rsid w:val="00AC0A47"/>
    <w:rsid w:val="00AD6ABF"/>
    <w:rsid w:val="00AE6308"/>
    <w:rsid w:val="00AF24C1"/>
    <w:rsid w:val="00AF3B9A"/>
    <w:rsid w:val="00AF5F92"/>
    <w:rsid w:val="00B00517"/>
    <w:rsid w:val="00B15581"/>
    <w:rsid w:val="00B27549"/>
    <w:rsid w:val="00B326C6"/>
    <w:rsid w:val="00B41BEC"/>
    <w:rsid w:val="00B600A6"/>
    <w:rsid w:val="00B60B58"/>
    <w:rsid w:val="00B60B6B"/>
    <w:rsid w:val="00B622B6"/>
    <w:rsid w:val="00B64749"/>
    <w:rsid w:val="00B67B65"/>
    <w:rsid w:val="00B717D9"/>
    <w:rsid w:val="00B81A24"/>
    <w:rsid w:val="00B86068"/>
    <w:rsid w:val="00B90442"/>
    <w:rsid w:val="00B967F9"/>
    <w:rsid w:val="00B96BD9"/>
    <w:rsid w:val="00BA07C1"/>
    <w:rsid w:val="00BB0CC6"/>
    <w:rsid w:val="00BB2FB4"/>
    <w:rsid w:val="00BB4415"/>
    <w:rsid w:val="00BC07EF"/>
    <w:rsid w:val="00BC7204"/>
    <w:rsid w:val="00BE3451"/>
    <w:rsid w:val="00BE6EE8"/>
    <w:rsid w:val="00C112BE"/>
    <w:rsid w:val="00C269E4"/>
    <w:rsid w:val="00C43201"/>
    <w:rsid w:val="00C53DA4"/>
    <w:rsid w:val="00C53DD2"/>
    <w:rsid w:val="00C57998"/>
    <w:rsid w:val="00C57F1E"/>
    <w:rsid w:val="00C61ABE"/>
    <w:rsid w:val="00C662E7"/>
    <w:rsid w:val="00C667E3"/>
    <w:rsid w:val="00C92442"/>
    <w:rsid w:val="00C93A04"/>
    <w:rsid w:val="00C94453"/>
    <w:rsid w:val="00CA3915"/>
    <w:rsid w:val="00CB0394"/>
    <w:rsid w:val="00CB5E3F"/>
    <w:rsid w:val="00CB60A1"/>
    <w:rsid w:val="00CC2146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25F8"/>
    <w:rsid w:val="00D87100"/>
    <w:rsid w:val="00DA7D1E"/>
    <w:rsid w:val="00DB0558"/>
    <w:rsid w:val="00DB1264"/>
    <w:rsid w:val="00DB3B28"/>
    <w:rsid w:val="00DC0D70"/>
    <w:rsid w:val="00DC1728"/>
    <w:rsid w:val="00DC36B2"/>
    <w:rsid w:val="00DC5E36"/>
    <w:rsid w:val="00DD0167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AF3"/>
    <w:rsid w:val="00E20F2D"/>
    <w:rsid w:val="00E30EFC"/>
    <w:rsid w:val="00E357E0"/>
    <w:rsid w:val="00E54EBD"/>
    <w:rsid w:val="00E55AA2"/>
    <w:rsid w:val="00E574C5"/>
    <w:rsid w:val="00E65A20"/>
    <w:rsid w:val="00E70FB2"/>
    <w:rsid w:val="00E92C71"/>
    <w:rsid w:val="00E937D1"/>
    <w:rsid w:val="00E93840"/>
    <w:rsid w:val="00E94800"/>
    <w:rsid w:val="00E959F0"/>
    <w:rsid w:val="00E97C80"/>
    <w:rsid w:val="00ED359A"/>
    <w:rsid w:val="00ED35CC"/>
    <w:rsid w:val="00EE3CAA"/>
    <w:rsid w:val="00EE40F2"/>
    <w:rsid w:val="00EE572E"/>
    <w:rsid w:val="00EF5227"/>
    <w:rsid w:val="00F055A3"/>
    <w:rsid w:val="00F206A9"/>
    <w:rsid w:val="00F24259"/>
    <w:rsid w:val="00F26E92"/>
    <w:rsid w:val="00F30F29"/>
    <w:rsid w:val="00F34B61"/>
    <w:rsid w:val="00F42A17"/>
    <w:rsid w:val="00F441C7"/>
    <w:rsid w:val="00F50388"/>
    <w:rsid w:val="00F50F79"/>
    <w:rsid w:val="00F570CD"/>
    <w:rsid w:val="00F57ED8"/>
    <w:rsid w:val="00F65371"/>
    <w:rsid w:val="00F80489"/>
    <w:rsid w:val="00F87ACC"/>
    <w:rsid w:val="00F9121E"/>
    <w:rsid w:val="00FB364D"/>
    <w:rsid w:val="00FB4AA2"/>
    <w:rsid w:val="00FB4B12"/>
    <w:rsid w:val="00FD340F"/>
    <w:rsid w:val="00FD79DC"/>
    <w:rsid w:val="00FD7F27"/>
    <w:rsid w:val="00FE28F5"/>
    <w:rsid w:val="00FE3F26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D3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D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cp:lastPrinted>2013-03-18T08:41:00Z</cp:lastPrinted>
  <dcterms:created xsi:type="dcterms:W3CDTF">2013-06-18T10:09:00Z</dcterms:created>
  <dcterms:modified xsi:type="dcterms:W3CDTF">2013-06-28T02:17:00Z</dcterms:modified>
</cp:coreProperties>
</file>