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E83" w:rsidRPr="00184E83" w:rsidRDefault="00184E83" w:rsidP="00207AED">
      <w:pPr>
        <w:spacing w:after="0" w:line="240" w:lineRule="auto"/>
        <w:ind w:left="5528" w:firstLine="284"/>
        <w:jc w:val="both"/>
        <w:rPr>
          <w:rFonts w:ascii="Times New Roman" w:hAnsi="Times New Roman"/>
          <w:sz w:val="28"/>
        </w:rPr>
      </w:pPr>
      <w:r w:rsidRPr="00184E83">
        <w:rPr>
          <w:rFonts w:ascii="Times New Roman" w:hAnsi="Times New Roman"/>
          <w:sz w:val="28"/>
        </w:rPr>
        <w:t xml:space="preserve">Приложение № </w:t>
      </w:r>
      <w:r w:rsidR="001B44BC">
        <w:rPr>
          <w:rFonts w:ascii="Times New Roman" w:hAnsi="Times New Roman"/>
          <w:sz w:val="28"/>
        </w:rPr>
        <w:t>9</w:t>
      </w:r>
    </w:p>
    <w:p w:rsidR="00207AED" w:rsidRDefault="00184E83" w:rsidP="00207AED">
      <w:pPr>
        <w:spacing w:after="0" w:line="240" w:lineRule="auto"/>
        <w:ind w:left="5528" w:firstLine="284"/>
        <w:jc w:val="both"/>
        <w:rPr>
          <w:rFonts w:ascii="Times New Roman" w:hAnsi="Times New Roman"/>
          <w:sz w:val="28"/>
        </w:rPr>
      </w:pPr>
      <w:r w:rsidRPr="00184E83">
        <w:rPr>
          <w:rFonts w:ascii="Times New Roman" w:hAnsi="Times New Roman"/>
          <w:sz w:val="28"/>
        </w:rPr>
        <w:t>к решению Белокурихи</w:t>
      </w:r>
      <w:r>
        <w:rPr>
          <w:rFonts w:ascii="Times New Roman" w:hAnsi="Times New Roman"/>
          <w:sz w:val="28"/>
        </w:rPr>
        <w:t>н</w:t>
      </w:r>
      <w:r w:rsidRPr="00184E83">
        <w:rPr>
          <w:rFonts w:ascii="Times New Roman" w:hAnsi="Times New Roman"/>
          <w:sz w:val="28"/>
        </w:rPr>
        <w:t>ского</w:t>
      </w:r>
    </w:p>
    <w:p w:rsidR="00184E83" w:rsidRPr="00184E83" w:rsidRDefault="00184E83" w:rsidP="00207AED">
      <w:pPr>
        <w:spacing w:after="0" w:line="240" w:lineRule="auto"/>
        <w:ind w:left="5528" w:firstLine="284"/>
        <w:jc w:val="both"/>
        <w:rPr>
          <w:rFonts w:ascii="Times New Roman" w:hAnsi="Times New Roman"/>
          <w:sz w:val="28"/>
        </w:rPr>
      </w:pPr>
      <w:r w:rsidRPr="00184E83">
        <w:rPr>
          <w:rFonts w:ascii="Times New Roman" w:hAnsi="Times New Roman"/>
          <w:sz w:val="28"/>
        </w:rPr>
        <w:t xml:space="preserve">городского Совета депутатов </w:t>
      </w:r>
    </w:p>
    <w:p w:rsidR="00184E83" w:rsidRPr="00184E83" w:rsidRDefault="00184E83" w:rsidP="00207AED">
      <w:pPr>
        <w:spacing w:after="0" w:line="240" w:lineRule="auto"/>
        <w:ind w:left="5528" w:firstLine="284"/>
        <w:jc w:val="both"/>
        <w:rPr>
          <w:rFonts w:ascii="Times New Roman" w:hAnsi="Times New Roman"/>
          <w:sz w:val="28"/>
        </w:rPr>
      </w:pPr>
      <w:r w:rsidRPr="00184E83">
        <w:rPr>
          <w:rFonts w:ascii="Times New Roman" w:hAnsi="Times New Roman"/>
          <w:sz w:val="28"/>
        </w:rPr>
        <w:t xml:space="preserve">от ____________№________                                                              </w:t>
      </w:r>
    </w:p>
    <w:p w:rsidR="00BF0C23" w:rsidRPr="00184E83" w:rsidRDefault="00BF0C23" w:rsidP="00D167D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12BB6" w:rsidRDefault="00D167D5" w:rsidP="0079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A14DE4" w:rsidRPr="000717FD">
        <w:rPr>
          <w:rFonts w:ascii="Times New Roman" w:hAnsi="Times New Roman"/>
          <w:sz w:val="28"/>
          <w:szCs w:val="28"/>
        </w:rPr>
        <w:t>сполнение</w:t>
      </w:r>
      <w:r w:rsidR="00912BB6">
        <w:rPr>
          <w:rFonts w:ascii="Times New Roman" w:hAnsi="Times New Roman"/>
          <w:sz w:val="28"/>
          <w:szCs w:val="28"/>
        </w:rPr>
        <w:t xml:space="preserve"> </w:t>
      </w:r>
      <w:r w:rsidR="00A14DE4" w:rsidRPr="000717FD">
        <w:rPr>
          <w:rFonts w:ascii="Times New Roman" w:hAnsi="Times New Roman"/>
          <w:sz w:val="28"/>
          <w:szCs w:val="28"/>
        </w:rPr>
        <w:t xml:space="preserve">муниципальных </w:t>
      </w:r>
      <w:r w:rsidRPr="000717FD">
        <w:rPr>
          <w:rFonts w:ascii="Times New Roman" w:hAnsi="Times New Roman"/>
          <w:sz w:val="28"/>
          <w:szCs w:val="28"/>
        </w:rPr>
        <w:t>целевых программ</w:t>
      </w:r>
    </w:p>
    <w:p w:rsidR="00912BB6" w:rsidRDefault="0080021F" w:rsidP="00DF1F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A14DE4" w:rsidRPr="000717FD">
        <w:rPr>
          <w:rFonts w:ascii="Times New Roman" w:hAnsi="Times New Roman"/>
          <w:sz w:val="28"/>
          <w:szCs w:val="28"/>
        </w:rPr>
        <w:t xml:space="preserve"> Белокурихи </w:t>
      </w:r>
      <w:r w:rsidR="00D167D5">
        <w:rPr>
          <w:rFonts w:ascii="Times New Roman" w:hAnsi="Times New Roman"/>
          <w:sz w:val="28"/>
          <w:szCs w:val="28"/>
        </w:rPr>
        <w:t>за 2012 год</w:t>
      </w:r>
    </w:p>
    <w:p w:rsidR="00260A8A" w:rsidRDefault="00260A8A" w:rsidP="00DF1F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960"/>
        <w:gridCol w:w="6852"/>
        <w:gridCol w:w="1701"/>
      </w:tblGrid>
      <w:tr w:rsidR="00A14DE4" w:rsidRPr="000717FD" w:rsidTr="00207AED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95C" w:rsidRDefault="00A14DE4" w:rsidP="00E65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Сумма </w:t>
            </w:r>
          </w:p>
          <w:p w:rsidR="00A14DE4" w:rsidRPr="000717FD" w:rsidRDefault="00A14DE4" w:rsidP="00E65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(тыс.</w:t>
            </w:r>
            <w:r w:rsidR="00D167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руб</w:t>
            </w:r>
            <w:r w:rsidR="00E65F2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</w:tr>
      <w:tr w:rsidR="0094095C" w:rsidRPr="000717FD" w:rsidTr="00207AED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095C" w:rsidRPr="0094095C" w:rsidRDefault="0094095C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095C" w:rsidRPr="0094095C" w:rsidRDefault="0094095C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95C" w:rsidRPr="0094095C" w:rsidRDefault="0094095C" w:rsidP="00E65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A14DE4" w:rsidRPr="000717FD" w:rsidTr="00207AED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Pr="000717FD" w:rsidRDefault="00A14DE4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Дети - сироты и дети, оставшиеся без попечения род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телей</w:t>
            </w:r>
            <w:r w:rsidR="008C5E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gramStart"/>
            <w:r w:rsidR="008C5E5C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="008C5E5C">
              <w:rPr>
                <w:rFonts w:ascii="Times New Roman" w:hAnsi="Times New Roman"/>
                <w:color w:val="000000"/>
                <w:sz w:val="28"/>
                <w:szCs w:val="28"/>
              </w:rPr>
              <w:t>. Белокуриха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2012-2014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982859" w:rsidP="00E65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14DE4" w:rsidRPr="000717FD" w:rsidTr="00207AED">
        <w:trPr>
          <w:trHeight w:val="7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E65F2D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и развитие малого предпринимательства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proofErr w:type="gram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2057B6">
              <w:rPr>
                <w:rFonts w:ascii="Times New Roman" w:hAnsi="Times New Roman"/>
                <w:color w:val="000000"/>
                <w:sz w:val="28"/>
                <w:szCs w:val="28"/>
              </w:rPr>
              <w:t>ороде</w:t>
            </w:r>
            <w:proofErr w:type="gramEnd"/>
            <w:r w:rsidR="002057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Белокурих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2011-2013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982859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429,3</w:t>
            </w:r>
          </w:p>
        </w:tc>
      </w:tr>
      <w:tr w:rsidR="00A14DE4" w:rsidRPr="000717FD" w:rsidTr="00207AED">
        <w:trPr>
          <w:trHeight w:val="5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Pr="000717FD" w:rsidRDefault="00E65F2D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</w:t>
            </w:r>
            <w:r w:rsidR="0094095C" w:rsidRPr="009409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безопасности</w:t>
            </w:r>
            <w:r w:rsidR="0094095C" w:rsidRPr="009409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дорожного </w:t>
            </w:r>
            <w:r w:rsidR="0094095C" w:rsidRPr="009409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движения</w:t>
            </w:r>
            <w:r w:rsidR="0094095C" w:rsidRPr="009409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г</w:t>
            </w:r>
            <w:r w:rsidR="00DF1F57">
              <w:rPr>
                <w:rFonts w:ascii="Times New Roman" w:hAnsi="Times New Roman"/>
                <w:color w:val="000000"/>
                <w:sz w:val="28"/>
                <w:szCs w:val="28"/>
              </w:rPr>
              <w:t>ороде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Белокурих</w:t>
            </w:r>
            <w:r w:rsidR="00DF1F5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2007-2012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982859" w:rsidP="00E65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14DE4" w:rsidRPr="000717FD" w:rsidTr="00207AED">
        <w:trPr>
          <w:trHeight w:val="6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Pr="000717FD" w:rsidRDefault="00E65F2D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Развитие туризма и оздоровительного отдыха в городе Белокурихе на 2011-2013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982859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656,</w:t>
            </w:r>
            <w:r w:rsidR="00C83096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A14DE4" w:rsidRPr="000717FD" w:rsidTr="00207AED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Pr="000717FD" w:rsidRDefault="00E65F2D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Молодежь г</w:t>
            </w:r>
            <w:r w:rsidR="002057B6">
              <w:rPr>
                <w:rFonts w:ascii="Times New Roman" w:hAnsi="Times New Roman"/>
                <w:color w:val="000000"/>
                <w:sz w:val="28"/>
                <w:szCs w:val="28"/>
              </w:rPr>
              <w:t>орода</w:t>
            </w:r>
            <w:r w:rsidR="000E14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Белокуриха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2012-2014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982859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14DE4" w:rsidRPr="000717FD" w:rsidTr="00207AED">
        <w:trPr>
          <w:trHeight w:val="63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Pr="000717FD" w:rsidRDefault="00E65F2D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ействие занятости населения </w:t>
            </w:r>
            <w:r w:rsidR="000E14A2">
              <w:rPr>
                <w:rFonts w:ascii="Times New Roman" w:hAnsi="Times New Roman"/>
                <w:color w:val="000000"/>
                <w:sz w:val="28"/>
                <w:szCs w:val="28"/>
              </w:rPr>
              <w:t>города</w:t>
            </w:r>
            <w:r w:rsidR="002057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Белокурих</w:t>
            </w:r>
            <w:r w:rsidR="000E14A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2057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982859" w:rsidP="00C830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67,</w:t>
            </w:r>
            <w:r w:rsidR="00C83096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A14DE4" w:rsidRPr="000717FD" w:rsidTr="00207AE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Pr="000717FD" w:rsidRDefault="00912BB6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образования города Белокуриха на 2011-2013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982859" w:rsidRDefault="00982859" w:rsidP="00912B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2859">
              <w:rPr>
                <w:rFonts w:ascii="Times New Roman" w:hAnsi="Times New Roman"/>
                <w:sz w:val="28"/>
                <w:szCs w:val="28"/>
              </w:rPr>
              <w:t>1</w:t>
            </w:r>
            <w:r w:rsidR="0094095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82859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</w:tr>
      <w:tr w:rsidR="00D167D5" w:rsidRPr="000717FD" w:rsidTr="00207AED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Сохранение и развитие системы каникулярного отд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ха, </w:t>
            </w:r>
            <w:r w:rsidR="0094095C" w:rsidRPr="009409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оздоровления </w:t>
            </w:r>
            <w:r w:rsidR="0094095C" w:rsidRPr="009409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94095C" w:rsidRPr="009409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занятости детей и подростков в го</w:t>
            </w:r>
            <w:r w:rsidR="008C5E5C">
              <w:rPr>
                <w:rFonts w:ascii="Times New Roman" w:hAnsi="Times New Roman"/>
                <w:color w:val="000000"/>
                <w:sz w:val="28"/>
                <w:szCs w:val="28"/>
              </w:rPr>
              <w:t>роде Белокурихе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982859" w:rsidP="00C830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446,</w:t>
            </w:r>
            <w:r w:rsidR="00C8309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D167D5" w:rsidRPr="000717FD" w:rsidTr="00207AED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Адресная социальная помощь малоимущим гражданам</w:t>
            </w:r>
            <w:r w:rsidR="002057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гражданам</w:t>
            </w:r>
            <w:r w:rsidR="000E14A2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попавшим в трудную жизненную ситу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цию на 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982859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291,7</w:t>
            </w:r>
          </w:p>
        </w:tc>
      </w:tr>
      <w:tr w:rsidR="00D167D5" w:rsidRPr="000717FD" w:rsidTr="00207AED">
        <w:trPr>
          <w:trHeight w:val="6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095C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Обеспечение жильем или улучшение жилищных условий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095C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молодых семей в городе Белокурихе на 2011-2015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982859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94095C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390,5</w:t>
            </w:r>
          </w:p>
        </w:tc>
      </w:tr>
      <w:tr w:rsidR="00D167D5" w:rsidRPr="000717FD" w:rsidTr="00207AED">
        <w:trPr>
          <w:trHeight w:val="4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физической </w:t>
            </w:r>
            <w:r w:rsidR="0094095C" w:rsidRPr="009409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культуры</w:t>
            </w:r>
            <w:r w:rsidR="0094095C" w:rsidRPr="009409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="0094095C" w:rsidRPr="009409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спорта</w:t>
            </w:r>
            <w:r w:rsidR="0094095C" w:rsidRPr="009409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г</w:t>
            </w:r>
            <w:r w:rsidR="00DF1F57">
              <w:rPr>
                <w:rFonts w:ascii="Times New Roman" w:hAnsi="Times New Roman"/>
                <w:color w:val="000000"/>
                <w:sz w:val="28"/>
                <w:szCs w:val="28"/>
              </w:rPr>
              <w:t>ороде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Белокуриха на 2012-2014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982859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4095C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579,1</w:t>
            </w:r>
          </w:p>
        </w:tc>
      </w:tr>
      <w:tr w:rsidR="00D167D5" w:rsidRPr="000717FD" w:rsidTr="00207AE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дошкольно</w:t>
            </w:r>
            <w:r w:rsidR="000E14A2">
              <w:rPr>
                <w:rFonts w:ascii="Times New Roman" w:hAnsi="Times New Roman"/>
                <w:color w:val="000000"/>
                <w:sz w:val="28"/>
                <w:szCs w:val="28"/>
              </w:rPr>
              <w:t>го образования города Белокур</w:t>
            </w:r>
            <w:r w:rsidR="000E14A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0E14A2">
              <w:rPr>
                <w:rFonts w:ascii="Times New Roman" w:hAnsi="Times New Roman"/>
                <w:color w:val="000000"/>
                <w:sz w:val="28"/>
                <w:szCs w:val="28"/>
              </w:rPr>
              <w:t>хи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2012-2014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982859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687,7</w:t>
            </w:r>
          </w:p>
        </w:tc>
      </w:tr>
      <w:tr w:rsidR="00D167D5" w:rsidRPr="000717FD" w:rsidTr="00207AED">
        <w:trPr>
          <w:trHeight w:val="3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Стимулирование жилищного строительства в </w:t>
            </w:r>
            <w:proofErr w:type="gram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="00DF1F5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Бел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DF1F57">
              <w:rPr>
                <w:rFonts w:ascii="Times New Roman" w:hAnsi="Times New Roman"/>
                <w:color w:val="000000"/>
                <w:sz w:val="28"/>
                <w:szCs w:val="28"/>
              </w:rPr>
              <w:t>куриха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2011-2015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982859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4095C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508,5</w:t>
            </w:r>
          </w:p>
        </w:tc>
      </w:tr>
      <w:tr w:rsidR="00D167D5" w:rsidRPr="000717FD" w:rsidTr="00207AE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B91" w:rsidRDefault="00D167D5" w:rsidP="009409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7FD">
              <w:rPr>
                <w:rFonts w:ascii="Times New Roman" w:hAnsi="Times New Roman"/>
                <w:bCs/>
                <w:sz w:val="28"/>
                <w:szCs w:val="28"/>
              </w:rPr>
              <w:t xml:space="preserve">Улучшение обеспечения </w:t>
            </w:r>
            <w:r w:rsidR="00DF1F57">
              <w:rPr>
                <w:rFonts w:ascii="Times New Roman" w:hAnsi="Times New Roman"/>
                <w:bCs/>
                <w:sz w:val="28"/>
                <w:szCs w:val="28"/>
              </w:rPr>
              <w:t xml:space="preserve">Краевого государственного бюджетного учреждения здравоохранения «Центральная городская больница, </w:t>
            </w:r>
            <w:proofErr w:type="gramStart"/>
            <w:r w:rsidR="00DF1F57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proofErr w:type="gramEnd"/>
            <w:r w:rsidR="00DF1F57">
              <w:rPr>
                <w:rFonts w:ascii="Times New Roman" w:hAnsi="Times New Roman"/>
                <w:bCs/>
                <w:sz w:val="28"/>
                <w:szCs w:val="28"/>
              </w:rPr>
              <w:t>. Белокуриха» медицинск</w:t>
            </w:r>
            <w:r w:rsidR="00DF1F57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DF1F57">
              <w:rPr>
                <w:rFonts w:ascii="Times New Roman" w:hAnsi="Times New Roman"/>
                <w:bCs/>
                <w:sz w:val="28"/>
                <w:szCs w:val="28"/>
              </w:rPr>
              <w:t>ми кадрами</w:t>
            </w:r>
            <w:r w:rsidRPr="000717FD">
              <w:rPr>
                <w:rFonts w:ascii="Times New Roman" w:hAnsi="Times New Roman"/>
                <w:bCs/>
                <w:sz w:val="28"/>
                <w:szCs w:val="28"/>
              </w:rPr>
              <w:t xml:space="preserve"> на 2010-2013 годы</w:t>
            </w:r>
          </w:p>
          <w:p w:rsidR="00A21633" w:rsidRPr="000717FD" w:rsidRDefault="00A21633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982859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329,9</w:t>
            </w:r>
          </w:p>
        </w:tc>
      </w:tr>
      <w:tr w:rsidR="00D167D5" w:rsidRPr="000717FD" w:rsidTr="00207AED">
        <w:trPr>
          <w:trHeight w:val="33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94095C" w:rsidRDefault="0094095C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7D5" w:rsidRPr="000717FD" w:rsidRDefault="0094095C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94095C" w:rsidRDefault="0094095C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D167D5" w:rsidRPr="000717FD" w:rsidTr="00207AED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7D5" w:rsidRPr="000717FD" w:rsidRDefault="00D167D5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bCs/>
                <w:sz w:val="28"/>
                <w:szCs w:val="28"/>
              </w:rPr>
              <w:t>Обеспечение молоком детей первого и второго года жизни, воспитывающихся в малоимущих семьях на 2012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982859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372,2</w:t>
            </w:r>
          </w:p>
        </w:tc>
      </w:tr>
      <w:tr w:rsidR="00982859" w:rsidRPr="000717FD" w:rsidTr="00207AED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2859" w:rsidRPr="000717FD" w:rsidRDefault="00982859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2859" w:rsidRPr="000717FD" w:rsidRDefault="00982859" w:rsidP="009409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Культура города Белокурихи на 2008-2012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2859" w:rsidRDefault="00982859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49,0</w:t>
            </w:r>
          </w:p>
        </w:tc>
      </w:tr>
      <w:tr w:rsidR="00982859" w:rsidRPr="000717FD" w:rsidTr="00207AED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2859" w:rsidRPr="000717FD" w:rsidRDefault="00982859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2859" w:rsidRPr="000717FD" w:rsidRDefault="00982859" w:rsidP="009409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Комплексные меры противодействия злоупотребл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нию наркотиками и их незаконному обороту в городе Белокуриха на 2011-2013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2859" w:rsidRDefault="00982859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982859" w:rsidRPr="000717FD" w:rsidTr="00207AED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2859" w:rsidRPr="000717FD" w:rsidRDefault="00982859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2859" w:rsidRPr="000717FD" w:rsidRDefault="00982859" w:rsidP="009409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спасательных формирований на 2011-2013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2859" w:rsidRDefault="00982859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29,6</w:t>
            </w:r>
          </w:p>
        </w:tc>
      </w:tr>
      <w:tr w:rsidR="00982859" w:rsidRPr="000717FD" w:rsidTr="00207AED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2859" w:rsidRDefault="00982859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2859" w:rsidRDefault="00982859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Комплексное развитие систем коммунальной инфр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структуры города Белокуриха на 2012-2016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2859" w:rsidRDefault="002A716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94095C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883,0</w:t>
            </w:r>
          </w:p>
        </w:tc>
      </w:tr>
      <w:tr w:rsidR="002A7165" w:rsidRPr="000717FD" w:rsidTr="00207AED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7165" w:rsidRDefault="002A7165" w:rsidP="00940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165" w:rsidRDefault="002A7165" w:rsidP="009409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Адресная инвестиционная программа МО город Бел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куриха на 2012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7165" w:rsidRDefault="002A716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94095C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656,4</w:t>
            </w:r>
          </w:p>
        </w:tc>
      </w:tr>
      <w:tr w:rsidR="00D167D5" w:rsidRPr="000717FD" w:rsidTr="00207AED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912BB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Default="002A7165" w:rsidP="00C830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  <w:r w:rsidR="0094095C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773,</w:t>
            </w:r>
            <w:r w:rsidR="00C8309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912BB6" w:rsidRDefault="00912BB6" w:rsidP="00BD64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2BB6" w:rsidRDefault="00912BB6" w:rsidP="00BD64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DE4" w:rsidRPr="00BD6440" w:rsidRDefault="00A14DE4" w:rsidP="00BD64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6440">
        <w:rPr>
          <w:rFonts w:ascii="Times New Roman" w:hAnsi="Times New Roman"/>
          <w:sz w:val="28"/>
          <w:szCs w:val="28"/>
        </w:rPr>
        <w:t xml:space="preserve">Председатель комитета по финансам, </w:t>
      </w:r>
    </w:p>
    <w:p w:rsidR="00A14DE4" w:rsidRPr="00BD6440" w:rsidRDefault="00A14DE4" w:rsidP="00BD64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6440">
        <w:rPr>
          <w:rFonts w:ascii="Times New Roman" w:hAnsi="Times New Roman"/>
          <w:sz w:val="28"/>
          <w:szCs w:val="28"/>
        </w:rPr>
        <w:t xml:space="preserve">налоговой и кредитной политики </w:t>
      </w:r>
    </w:p>
    <w:p w:rsidR="00A14DE4" w:rsidRPr="00BD6440" w:rsidRDefault="00A14DE4" w:rsidP="00BD64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6440">
        <w:rPr>
          <w:rFonts w:ascii="Times New Roman" w:hAnsi="Times New Roman"/>
          <w:sz w:val="28"/>
          <w:szCs w:val="28"/>
        </w:rPr>
        <w:t>администрации города</w:t>
      </w:r>
      <w:r w:rsidRPr="00BD6440">
        <w:rPr>
          <w:rFonts w:ascii="Times New Roman" w:hAnsi="Times New Roman"/>
          <w:sz w:val="28"/>
          <w:szCs w:val="28"/>
        </w:rPr>
        <w:tab/>
      </w:r>
      <w:r w:rsidR="00BD6440" w:rsidRPr="00BD6440">
        <w:rPr>
          <w:rFonts w:ascii="Times New Roman" w:hAnsi="Times New Roman"/>
          <w:sz w:val="28"/>
        </w:rPr>
        <w:t>Белокурихи</w:t>
      </w:r>
      <w:r w:rsidRPr="00BD6440">
        <w:rPr>
          <w:rFonts w:ascii="Times New Roman" w:hAnsi="Times New Roman"/>
          <w:sz w:val="28"/>
          <w:szCs w:val="28"/>
        </w:rPr>
        <w:tab/>
      </w:r>
      <w:r w:rsidRPr="00BD6440">
        <w:rPr>
          <w:rFonts w:ascii="Times New Roman" w:hAnsi="Times New Roman"/>
          <w:sz w:val="28"/>
          <w:szCs w:val="28"/>
        </w:rPr>
        <w:tab/>
      </w:r>
      <w:r w:rsidRPr="00BD6440">
        <w:rPr>
          <w:rFonts w:ascii="Times New Roman" w:hAnsi="Times New Roman"/>
          <w:sz w:val="28"/>
          <w:szCs w:val="28"/>
        </w:rPr>
        <w:tab/>
      </w:r>
      <w:r w:rsidRPr="00BD6440">
        <w:rPr>
          <w:rFonts w:ascii="Times New Roman" w:hAnsi="Times New Roman"/>
          <w:sz w:val="28"/>
          <w:szCs w:val="28"/>
        </w:rPr>
        <w:tab/>
      </w:r>
      <w:r w:rsidRPr="00BD6440">
        <w:rPr>
          <w:rFonts w:ascii="Times New Roman" w:hAnsi="Times New Roman"/>
          <w:sz w:val="28"/>
          <w:szCs w:val="28"/>
        </w:rPr>
        <w:tab/>
        <w:t xml:space="preserve"> </w:t>
      </w:r>
      <w:r w:rsidR="00207AED">
        <w:rPr>
          <w:rFonts w:ascii="Times New Roman" w:hAnsi="Times New Roman"/>
          <w:sz w:val="28"/>
          <w:szCs w:val="28"/>
        </w:rPr>
        <w:t xml:space="preserve"> </w:t>
      </w:r>
      <w:r w:rsidRPr="00BD6440">
        <w:rPr>
          <w:rFonts w:ascii="Times New Roman" w:hAnsi="Times New Roman"/>
          <w:sz w:val="28"/>
          <w:szCs w:val="28"/>
        </w:rPr>
        <w:t>Е.Д. Зибзеев</w:t>
      </w:r>
    </w:p>
    <w:p w:rsidR="00A14DE4" w:rsidRPr="000717FD" w:rsidRDefault="00A14DE4" w:rsidP="000717F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A14DE4" w:rsidRPr="000717FD" w:rsidSect="00207AED">
      <w:headerReference w:type="default" r:id="rId8"/>
      <w:pgSz w:w="11906" w:h="16838"/>
      <w:pgMar w:top="1134" w:right="707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4A2" w:rsidRDefault="000E14A2" w:rsidP="00E87912">
      <w:pPr>
        <w:spacing w:after="0" w:line="240" w:lineRule="auto"/>
      </w:pPr>
      <w:r>
        <w:separator/>
      </w:r>
    </w:p>
  </w:endnote>
  <w:endnote w:type="continuationSeparator" w:id="1">
    <w:p w:rsidR="000E14A2" w:rsidRDefault="000E14A2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4A2" w:rsidRDefault="000E14A2" w:rsidP="00E87912">
      <w:pPr>
        <w:spacing w:after="0" w:line="240" w:lineRule="auto"/>
      </w:pPr>
      <w:r>
        <w:separator/>
      </w:r>
    </w:p>
  </w:footnote>
  <w:footnote w:type="continuationSeparator" w:id="1">
    <w:p w:rsidR="000E14A2" w:rsidRDefault="000E14A2" w:rsidP="00E87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4A2" w:rsidRDefault="00DC3B71">
    <w:pPr>
      <w:pStyle w:val="a3"/>
      <w:jc w:val="center"/>
    </w:pPr>
    <w:fldSimple w:instr=" PAGE   \* MERGEFORMAT ">
      <w:r w:rsidR="00A21633">
        <w:rPr>
          <w:noProof/>
        </w:rPr>
        <w:t>2</w:t>
      </w:r>
    </w:fldSimple>
  </w:p>
  <w:p w:rsidR="000E14A2" w:rsidRDefault="000E14A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4E32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54463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6FAC8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4564E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48243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9E8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20AF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C8A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D4A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DE0C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E26"/>
    <w:rsid w:val="00046F2B"/>
    <w:rsid w:val="000717FD"/>
    <w:rsid w:val="000E14A2"/>
    <w:rsid w:val="000E41F9"/>
    <w:rsid w:val="0011711F"/>
    <w:rsid w:val="00142612"/>
    <w:rsid w:val="00180908"/>
    <w:rsid w:val="00184E83"/>
    <w:rsid w:val="001A0556"/>
    <w:rsid w:val="001A4213"/>
    <w:rsid w:val="001B44BC"/>
    <w:rsid w:val="002057B6"/>
    <w:rsid w:val="00207AED"/>
    <w:rsid w:val="00260A8A"/>
    <w:rsid w:val="002A2EEC"/>
    <w:rsid w:val="002A7165"/>
    <w:rsid w:val="00306851"/>
    <w:rsid w:val="00327EB7"/>
    <w:rsid w:val="00395267"/>
    <w:rsid w:val="00410C04"/>
    <w:rsid w:val="00420B3D"/>
    <w:rsid w:val="00446FDF"/>
    <w:rsid w:val="00463CBF"/>
    <w:rsid w:val="00557829"/>
    <w:rsid w:val="005B0E26"/>
    <w:rsid w:val="005C4AFF"/>
    <w:rsid w:val="00690023"/>
    <w:rsid w:val="00790B91"/>
    <w:rsid w:val="0080021F"/>
    <w:rsid w:val="0088665B"/>
    <w:rsid w:val="008C5E5C"/>
    <w:rsid w:val="008E7BDD"/>
    <w:rsid w:val="00912BB6"/>
    <w:rsid w:val="0094095C"/>
    <w:rsid w:val="009548A6"/>
    <w:rsid w:val="00957888"/>
    <w:rsid w:val="00982859"/>
    <w:rsid w:val="00991ABA"/>
    <w:rsid w:val="009B56C5"/>
    <w:rsid w:val="009F4345"/>
    <w:rsid w:val="00A14DE4"/>
    <w:rsid w:val="00A21633"/>
    <w:rsid w:val="00AC0678"/>
    <w:rsid w:val="00B27B72"/>
    <w:rsid w:val="00B633BA"/>
    <w:rsid w:val="00B83065"/>
    <w:rsid w:val="00BD6440"/>
    <w:rsid w:val="00BE68EA"/>
    <w:rsid w:val="00BF0C23"/>
    <w:rsid w:val="00C23C79"/>
    <w:rsid w:val="00C83096"/>
    <w:rsid w:val="00CA2F90"/>
    <w:rsid w:val="00D03474"/>
    <w:rsid w:val="00D167D5"/>
    <w:rsid w:val="00DC3B71"/>
    <w:rsid w:val="00DF1F57"/>
    <w:rsid w:val="00E65F2D"/>
    <w:rsid w:val="00E87912"/>
    <w:rsid w:val="00EB2972"/>
    <w:rsid w:val="00F30F64"/>
    <w:rsid w:val="00F3701F"/>
    <w:rsid w:val="00F85A5C"/>
    <w:rsid w:val="00F96A57"/>
    <w:rsid w:val="00FA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40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FBDF9-0C43-4422-8BBB-40FB8BA9C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314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GLAVBUH</cp:lastModifiedBy>
  <cp:revision>30</cp:revision>
  <cp:lastPrinted>2013-06-17T09:04:00Z</cp:lastPrinted>
  <dcterms:created xsi:type="dcterms:W3CDTF">2011-10-12T14:00:00Z</dcterms:created>
  <dcterms:modified xsi:type="dcterms:W3CDTF">2013-06-17T09:05:00Z</dcterms:modified>
</cp:coreProperties>
</file>