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5" w:rsidRDefault="00514DED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14DED" w:rsidRDefault="00464D02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</w:t>
      </w:r>
      <w:r w:rsidR="00AA4E55">
        <w:rPr>
          <w:rFonts w:ascii="Times New Roman" w:hAnsi="Times New Roman" w:cs="Times New Roman"/>
          <w:sz w:val="28"/>
          <w:szCs w:val="28"/>
        </w:rPr>
        <w:t>ОГО</w:t>
      </w:r>
      <w:r w:rsidR="00514DED">
        <w:rPr>
          <w:rFonts w:ascii="Times New Roman" w:hAnsi="Times New Roman" w:cs="Times New Roman"/>
          <w:sz w:val="28"/>
          <w:szCs w:val="28"/>
        </w:rPr>
        <w:t xml:space="preserve"> КРА</w:t>
      </w:r>
      <w:r w:rsidR="00AA4E55">
        <w:rPr>
          <w:rFonts w:ascii="Times New Roman" w:hAnsi="Times New Roman" w:cs="Times New Roman"/>
          <w:sz w:val="28"/>
          <w:szCs w:val="28"/>
        </w:rPr>
        <w:t>Я</w:t>
      </w:r>
    </w:p>
    <w:p w:rsidR="00434DE7" w:rsidRDefault="00434DE7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ED" w:rsidRDefault="00990D1C" w:rsidP="00434D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4DED" w:rsidRDefault="004667EC" w:rsidP="0051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67EC">
        <w:rPr>
          <w:rFonts w:ascii="Times New Roman" w:hAnsi="Times New Roman" w:cs="Times New Roman"/>
          <w:sz w:val="28"/>
          <w:szCs w:val="28"/>
          <w:u w:val="single"/>
        </w:rPr>
        <w:t>02.09.2013</w:t>
      </w:r>
      <w:r w:rsidR="00434DE7" w:rsidRPr="004667E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14DED" w:rsidRPr="004667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4DED">
        <w:rPr>
          <w:rFonts w:ascii="Times New Roman" w:hAnsi="Times New Roman" w:cs="Times New Roman"/>
          <w:sz w:val="28"/>
          <w:szCs w:val="28"/>
        </w:rPr>
        <w:t xml:space="preserve">№ </w:t>
      </w:r>
      <w:r w:rsidRPr="004667EC">
        <w:rPr>
          <w:rFonts w:ascii="Times New Roman" w:hAnsi="Times New Roman" w:cs="Times New Roman"/>
          <w:sz w:val="28"/>
          <w:szCs w:val="28"/>
          <w:u w:val="single"/>
        </w:rPr>
        <w:t>1346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4DE7">
        <w:rPr>
          <w:rFonts w:ascii="Times New Roman" w:hAnsi="Times New Roman" w:cs="Times New Roman"/>
          <w:sz w:val="28"/>
          <w:szCs w:val="28"/>
        </w:rPr>
        <w:t xml:space="preserve">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                                  г. Белокуриха</w:t>
      </w:r>
    </w:p>
    <w:p w:rsidR="00514DED" w:rsidRDefault="00514DED" w:rsidP="00514DE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434DE7" w:rsidTr="00434DE7">
        <w:tc>
          <w:tcPr>
            <w:tcW w:w="4644" w:type="dxa"/>
          </w:tcPr>
          <w:p w:rsidR="00E456F7" w:rsidRDefault="00434DE7" w:rsidP="00A53F26">
            <w:pPr>
              <w:tabs>
                <w:tab w:val="left" w:pos="9356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  <w:r w:rsidR="00D63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город</w:t>
            </w:r>
            <w:r w:rsidR="00D638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бюджета </w:t>
            </w:r>
          </w:p>
          <w:p w:rsidR="00D6384D" w:rsidRPr="00434DE7" w:rsidRDefault="00434DE7" w:rsidP="006D6364">
            <w:pPr>
              <w:tabs>
                <w:tab w:val="left" w:pos="9356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B24"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D63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927" w:type="dxa"/>
          </w:tcPr>
          <w:p w:rsidR="00434DE7" w:rsidRDefault="00434DE7" w:rsidP="00D6384D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84D" w:rsidRDefault="00D6384D" w:rsidP="00D6384D">
      <w:pPr>
        <w:tabs>
          <w:tab w:val="left" w:pos="9356"/>
        </w:tabs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DE7" w:rsidRDefault="00514DED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85151">
        <w:rPr>
          <w:rFonts w:ascii="Times New Roman" w:hAnsi="Times New Roman" w:cs="Times New Roman"/>
          <w:sz w:val="28"/>
          <w:szCs w:val="28"/>
        </w:rPr>
        <w:t>п.</w:t>
      </w:r>
      <w:r w:rsidR="009C78D9">
        <w:rPr>
          <w:rFonts w:ascii="Times New Roman" w:hAnsi="Times New Roman" w:cs="Times New Roman"/>
          <w:sz w:val="28"/>
          <w:szCs w:val="28"/>
        </w:rPr>
        <w:t xml:space="preserve"> </w:t>
      </w:r>
      <w:r w:rsidR="0048515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55 Положения «О бюджетном устройстве, бюджетном процессе и финансовом контроле в муниципальном образовании город Белокуриха», </w:t>
      </w:r>
      <w:r w:rsidR="00D6384D">
        <w:rPr>
          <w:rFonts w:ascii="Times New Roman" w:hAnsi="Times New Roman" w:cs="Times New Roman"/>
          <w:sz w:val="28"/>
          <w:szCs w:val="28"/>
        </w:rPr>
        <w:t>утвержденн</w:t>
      </w:r>
      <w:r w:rsidR="00E456F7">
        <w:rPr>
          <w:rFonts w:ascii="Times New Roman" w:hAnsi="Times New Roman" w:cs="Times New Roman"/>
          <w:sz w:val="28"/>
          <w:szCs w:val="28"/>
        </w:rPr>
        <w:t>ого</w:t>
      </w:r>
      <w:r w:rsidR="00D6384D">
        <w:rPr>
          <w:rFonts w:ascii="Times New Roman" w:hAnsi="Times New Roman" w:cs="Times New Roman"/>
          <w:sz w:val="28"/>
          <w:szCs w:val="28"/>
        </w:rPr>
        <w:t xml:space="preserve"> решением Белокурихинского городского </w:t>
      </w:r>
      <w:r w:rsidR="00130110">
        <w:rPr>
          <w:rFonts w:ascii="Times New Roman" w:hAnsi="Times New Roman" w:cs="Times New Roman"/>
          <w:sz w:val="28"/>
          <w:szCs w:val="28"/>
        </w:rPr>
        <w:t>С</w:t>
      </w:r>
      <w:r w:rsidR="00D6384D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46135B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D6384D">
        <w:rPr>
          <w:rFonts w:ascii="Times New Roman" w:hAnsi="Times New Roman" w:cs="Times New Roman"/>
          <w:sz w:val="28"/>
          <w:szCs w:val="28"/>
        </w:rPr>
        <w:t>от 28.12.2007 №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D6384D">
        <w:rPr>
          <w:rFonts w:ascii="Times New Roman" w:hAnsi="Times New Roman" w:cs="Times New Roman"/>
          <w:sz w:val="28"/>
          <w:szCs w:val="28"/>
        </w:rPr>
        <w:t xml:space="preserve">123,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="006D636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D6364">
        <w:rPr>
          <w:rFonts w:ascii="Times New Roman" w:hAnsi="Times New Roman" w:cs="Times New Roman"/>
          <w:sz w:val="28"/>
          <w:szCs w:val="28"/>
        </w:rPr>
        <w:t>. 7</w:t>
      </w:r>
      <w:r w:rsidR="00496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855FCF">
        <w:rPr>
          <w:rFonts w:ascii="Times New Roman" w:hAnsi="Times New Roman" w:cs="Times New Roman"/>
          <w:sz w:val="28"/>
          <w:szCs w:val="28"/>
        </w:rPr>
        <w:t> </w:t>
      </w:r>
      <w:r w:rsidR="006D6364">
        <w:rPr>
          <w:rFonts w:ascii="Times New Roman" w:hAnsi="Times New Roman" w:cs="Times New Roman"/>
          <w:sz w:val="28"/>
          <w:szCs w:val="28"/>
        </w:rPr>
        <w:t xml:space="preserve">46,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E456F7">
        <w:rPr>
          <w:rFonts w:ascii="Times New Roman" w:hAnsi="Times New Roman" w:cs="Times New Roman"/>
          <w:sz w:val="28"/>
          <w:szCs w:val="28"/>
        </w:rPr>
        <w:t>4</w:t>
      </w:r>
      <w:r w:rsidR="006D6364">
        <w:rPr>
          <w:rFonts w:ascii="Times New Roman" w:hAnsi="Times New Roman" w:cs="Times New Roman"/>
          <w:sz w:val="28"/>
          <w:szCs w:val="28"/>
        </w:rPr>
        <w:t>9</w:t>
      </w:r>
      <w:r w:rsidR="00F66CE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</w:t>
      </w:r>
      <w:r w:rsidR="00434DE7"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>Белокуриха</w:t>
      </w:r>
      <w:r w:rsidR="00434DE7">
        <w:rPr>
          <w:rFonts w:ascii="Times New Roman" w:hAnsi="Times New Roman" w:cs="Times New Roman"/>
          <w:sz w:val="28"/>
          <w:szCs w:val="28"/>
        </w:rPr>
        <w:t xml:space="preserve">  Алтайского края,</w:t>
      </w:r>
    </w:p>
    <w:p w:rsidR="00434DE7" w:rsidRDefault="00F66CEC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29A0" w:rsidRDefault="002E21DB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>Утвердить отчет об исполнении городского бюджета за 1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B42B24">
        <w:rPr>
          <w:rFonts w:ascii="Times New Roman" w:hAnsi="Times New Roman" w:cs="Times New Roman"/>
          <w:sz w:val="28"/>
          <w:szCs w:val="28"/>
        </w:rPr>
        <w:t>полугодие</w:t>
      </w:r>
      <w:r w:rsidR="00F66CEC">
        <w:rPr>
          <w:rFonts w:ascii="Times New Roman" w:hAnsi="Times New Roman" w:cs="Times New Roman"/>
          <w:sz w:val="28"/>
          <w:szCs w:val="28"/>
        </w:rPr>
        <w:t xml:space="preserve"> 20</w:t>
      </w:r>
      <w:r w:rsidR="001B0B28">
        <w:rPr>
          <w:rFonts w:ascii="Times New Roman" w:hAnsi="Times New Roman" w:cs="Times New Roman"/>
          <w:sz w:val="28"/>
          <w:szCs w:val="28"/>
        </w:rPr>
        <w:t>1</w:t>
      </w:r>
      <w:r w:rsidR="006D6364">
        <w:rPr>
          <w:rFonts w:ascii="Times New Roman" w:hAnsi="Times New Roman" w:cs="Times New Roman"/>
          <w:sz w:val="28"/>
          <w:szCs w:val="28"/>
        </w:rPr>
        <w:t>3</w:t>
      </w:r>
      <w:r w:rsidR="00F66CE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B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C99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7E5C99">
        <w:rPr>
          <w:rFonts w:ascii="Times New Roman" w:hAnsi="Times New Roman" w:cs="Times New Roman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42B2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42B24">
        <w:rPr>
          <w:rFonts w:ascii="Times New Roman" w:hAnsi="Times New Roman" w:cs="Times New Roman"/>
          <w:sz w:val="28"/>
          <w:szCs w:val="28"/>
        </w:rPr>
        <w:t>-</w:t>
      </w:r>
      <w:r w:rsidR="009B5CE4">
        <w:rPr>
          <w:rFonts w:ascii="Times New Roman" w:hAnsi="Times New Roman" w:cs="Times New Roman"/>
          <w:sz w:val="28"/>
          <w:szCs w:val="28"/>
        </w:rPr>
        <w:t>9</w:t>
      </w:r>
      <w:r w:rsidR="007E5C99">
        <w:rPr>
          <w:rFonts w:ascii="Times New Roman" w:hAnsi="Times New Roman" w:cs="Times New Roman"/>
          <w:sz w:val="28"/>
          <w:szCs w:val="28"/>
        </w:rPr>
        <w:t>.</w:t>
      </w:r>
    </w:p>
    <w:p w:rsidR="00B42B24" w:rsidRDefault="00B42B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E5C99">
        <w:rPr>
          <w:rFonts w:ascii="Times New Roman" w:hAnsi="Times New Roman" w:cs="Times New Roman"/>
          <w:sz w:val="28"/>
          <w:szCs w:val="28"/>
        </w:rPr>
        <w:t xml:space="preserve">Комитету по финансам, налоговой и кредитной политике </w:t>
      </w:r>
      <w:proofErr w:type="spellStart"/>
      <w:proofErr w:type="gramStart"/>
      <w:r w:rsidR="007E5C99">
        <w:rPr>
          <w:rFonts w:ascii="Times New Roman" w:hAnsi="Times New Roman" w:cs="Times New Roman"/>
          <w:sz w:val="28"/>
          <w:szCs w:val="28"/>
        </w:rPr>
        <w:t>адми-нистрации</w:t>
      </w:r>
      <w:proofErr w:type="spellEnd"/>
      <w:proofErr w:type="gramEnd"/>
      <w:r w:rsidR="007E5C99">
        <w:rPr>
          <w:rFonts w:ascii="Times New Roman" w:hAnsi="Times New Roman" w:cs="Times New Roman"/>
          <w:sz w:val="28"/>
          <w:szCs w:val="28"/>
        </w:rPr>
        <w:t xml:space="preserve"> города Белокурихи </w:t>
      </w:r>
      <w:r>
        <w:rPr>
          <w:rFonts w:ascii="Times New Roman" w:hAnsi="Times New Roman" w:cs="Times New Roman"/>
          <w:sz w:val="28"/>
          <w:szCs w:val="28"/>
        </w:rPr>
        <w:t>направить в городской Совет депутатов и Контрольно-счетную палату города Белокурихи</w:t>
      </w:r>
      <w:r w:rsidR="007E5C99" w:rsidRPr="007E5C99">
        <w:rPr>
          <w:rFonts w:ascii="Times New Roman" w:hAnsi="Times New Roman" w:cs="Times New Roman"/>
          <w:sz w:val="28"/>
          <w:szCs w:val="28"/>
        </w:rPr>
        <w:t xml:space="preserve"> </w:t>
      </w:r>
      <w:r w:rsidR="007E5C99">
        <w:rPr>
          <w:rFonts w:ascii="Times New Roman" w:hAnsi="Times New Roman" w:cs="Times New Roman"/>
          <w:sz w:val="28"/>
          <w:szCs w:val="28"/>
        </w:rPr>
        <w:t>отчет за 1 полугодие 2013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1DB" w:rsidRDefault="00B42B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Контроль исполнения </w:t>
      </w:r>
      <w:r w:rsidR="00AA4E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E21DB">
        <w:rPr>
          <w:rFonts w:ascii="Times New Roman" w:hAnsi="Times New Roman" w:cs="Times New Roman"/>
          <w:sz w:val="28"/>
          <w:szCs w:val="28"/>
        </w:rPr>
        <w:t>постановления возложить на председателя комитета по финансам, налоговой и кредитной политике администрации г</w:t>
      </w:r>
      <w:r w:rsidR="00067B8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2E21DB">
        <w:rPr>
          <w:rFonts w:ascii="Times New Roman" w:hAnsi="Times New Roman" w:cs="Times New Roman"/>
          <w:sz w:val="28"/>
          <w:szCs w:val="28"/>
        </w:rPr>
        <w:t>Белокурихи</w:t>
      </w:r>
      <w:r w:rsidR="00E456F7">
        <w:rPr>
          <w:rFonts w:ascii="Times New Roman" w:hAnsi="Times New Roman" w:cs="Times New Roman"/>
          <w:sz w:val="28"/>
          <w:szCs w:val="28"/>
        </w:rPr>
        <w:t xml:space="preserve">  </w:t>
      </w:r>
      <w:r w:rsidR="00DE3224">
        <w:rPr>
          <w:rFonts w:ascii="Times New Roman" w:hAnsi="Times New Roman" w:cs="Times New Roman"/>
          <w:sz w:val="28"/>
          <w:szCs w:val="28"/>
        </w:rPr>
        <w:t>Е.Д. Зибзеев</w:t>
      </w:r>
      <w:r w:rsidR="00D02999">
        <w:rPr>
          <w:rFonts w:ascii="Times New Roman" w:hAnsi="Times New Roman" w:cs="Times New Roman"/>
          <w:sz w:val="28"/>
          <w:szCs w:val="28"/>
        </w:rPr>
        <w:t>а</w:t>
      </w:r>
      <w:r w:rsidR="00DE3224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3F26" w:rsidRDefault="00A53F26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55CF" w:rsidRDefault="007E29A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78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</w:t>
      </w:r>
      <w:r w:rsidR="00B42B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К.И.</w:t>
      </w:r>
      <w:r w:rsidR="004B7747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Базаров</w:t>
      </w: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3C5922" w:rsidRPr="003C5922" w:rsidRDefault="003C5922" w:rsidP="003C5922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к отчету об исполнении </w:t>
      </w:r>
    </w:p>
    <w:p w:rsidR="003C5922" w:rsidRPr="003C5922" w:rsidRDefault="003C5922" w:rsidP="003C5922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городского бюджета </w:t>
      </w:r>
    </w:p>
    <w:p w:rsidR="003C5922" w:rsidRPr="003C5922" w:rsidRDefault="003C5922" w:rsidP="003C5922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за 1 полугодие 2013 года                                                              </w:t>
      </w:r>
    </w:p>
    <w:p w:rsidR="003C5922" w:rsidRPr="003C5922" w:rsidRDefault="003C5922" w:rsidP="003C592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Источники внутреннего финансирования </w:t>
      </w:r>
    </w:p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>дефицита городского бюджета за 1 полугодие 2013 года</w:t>
      </w:r>
    </w:p>
    <w:p w:rsidR="003C5922" w:rsidRPr="003C5922" w:rsidRDefault="003C5922" w:rsidP="003C592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3C5922" w:rsidRPr="003C5922" w:rsidTr="003C5922">
        <w:trPr>
          <w:trHeight w:val="613"/>
        </w:trPr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3C5922" w:rsidRPr="003C5922" w:rsidTr="003C5922">
        <w:trPr>
          <w:trHeight w:val="371"/>
        </w:trPr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внутреннего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финан-сирования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дефицита бюджета 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-4820,4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-7000,0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0000 700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04 0000 710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город-ских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округов в валюте Российской Федерации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0000 800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кредитов,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предостав-ленных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кредитными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организа-циями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-7000,0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04 0000 810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-7000,0</w:t>
            </w:r>
          </w:p>
        </w:tc>
      </w:tr>
      <w:tr w:rsidR="003C5922" w:rsidRPr="003C5922" w:rsidTr="003C5922">
        <w:tc>
          <w:tcPr>
            <w:tcW w:w="311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04 0000 000</w:t>
            </w:r>
          </w:p>
        </w:tc>
        <w:tc>
          <w:tcPr>
            <w:tcW w:w="4394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2179,6</w:t>
            </w:r>
          </w:p>
        </w:tc>
      </w:tr>
    </w:tbl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Председатель комитета по финансам, </w:t>
      </w: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 xml:space="preserve">налоговой и кредитной политики </w:t>
      </w: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C5922">
        <w:rPr>
          <w:rFonts w:ascii="Times New Roman" w:hAnsi="Times New Roman" w:cs="Times New Roman"/>
          <w:sz w:val="28"/>
        </w:rPr>
        <w:t>администрации города</w:t>
      </w:r>
      <w:r w:rsidRPr="003C5922">
        <w:rPr>
          <w:rFonts w:ascii="Times New Roman" w:hAnsi="Times New Roman" w:cs="Times New Roman"/>
          <w:sz w:val="28"/>
        </w:rPr>
        <w:tab/>
        <w:t>Белокурихи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5F09C2">
        <w:rPr>
          <w:rFonts w:ascii="Times New Roman" w:hAnsi="Times New Roman" w:cs="Times New Roman"/>
          <w:sz w:val="28"/>
        </w:rPr>
        <w:t xml:space="preserve">     </w:t>
      </w:r>
      <w:r w:rsidRPr="003C5922">
        <w:rPr>
          <w:rFonts w:ascii="Times New Roman" w:hAnsi="Times New Roman" w:cs="Times New Roman"/>
          <w:sz w:val="28"/>
        </w:rPr>
        <w:t>Е.Д. Зибзеев</w:t>
      </w: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 xml:space="preserve">к отчету об исполнении 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 xml:space="preserve">городского бюджета 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3C5922" w:rsidRPr="003C5922" w:rsidRDefault="003C5922" w:rsidP="003C5922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</w:p>
    <w:p w:rsidR="003C5922" w:rsidRPr="003C5922" w:rsidRDefault="003C5922" w:rsidP="003C5922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 w:rsidRPr="003C5922">
        <w:rPr>
          <w:sz w:val="28"/>
          <w:szCs w:val="28"/>
          <w:lang w:val="ru-RU"/>
        </w:rPr>
        <w:t>Нормативы отчислений доходов в городской бюджет и источников внутреннего финансирования дефицита городского бюджета на 2013 год</w:t>
      </w:r>
    </w:p>
    <w:p w:rsidR="003C5922" w:rsidRPr="003C5922" w:rsidRDefault="003C5922" w:rsidP="003C5922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>в процентах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7"/>
        <w:gridCol w:w="1842"/>
      </w:tblGrid>
      <w:tr w:rsidR="003C5922" w:rsidRPr="003C5922" w:rsidTr="005F09C2">
        <w:trPr>
          <w:trHeight w:val="6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22" w:rsidRPr="003C5922" w:rsidRDefault="003C5922" w:rsidP="003C5922">
            <w:pPr>
              <w:pStyle w:val="4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C5922">
              <w:rPr>
                <w:b w:val="0"/>
                <w:sz w:val="28"/>
                <w:szCs w:val="28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22" w:rsidRPr="003C5922" w:rsidRDefault="003C5922" w:rsidP="003C592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 w:val="0"/>
                <w:sz w:val="28"/>
                <w:szCs w:val="28"/>
              </w:rPr>
              <w:t>Норматив отчислений</w:t>
            </w:r>
          </w:p>
        </w:tc>
      </w:tr>
      <w:tr w:rsidR="003C5922" w:rsidRPr="003C5922" w:rsidTr="005F09C2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22" w:rsidRPr="003C5922" w:rsidRDefault="003C5922" w:rsidP="003C5922">
            <w:pPr>
              <w:pStyle w:val="4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3C5922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22" w:rsidRPr="003C5922" w:rsidRDefault="003C5922" w:rsidP="003C5922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погашения задолженности и перерасчетов по отмененным налогам, сборам и иным обязательным платежам: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Курортный сбор, мобилизуемый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части доходов от использования имущества, находящегося </w:t>
            </w:r>
            <w:proofErr w:type="gramStart"/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</w:p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муниципальной собственности: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доходов от оказания платных услуг и компенсации затрат государства: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доходов от продажи материальных и нематериальных активов: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административных платежей и сборов: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штрафов, санкций, возмещения ущерба: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страховых случаев,  по обязательному страхованию гражданской ответственности, когда </w:t>
            </w:r>
            <w:proofErr w:type="spellStart"/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 (в части бюджетов городских округов)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 зачисляемые в бюджеты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"/>
        </w:trPr>
        <w:tc>
          <w:tcPr>
            <w:tcW w:w="9639" w:type="dxa"/>
            <w:gridSpan w:val="2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прочих неналоговых доходов: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части источников внутреннего финансирования дефицитов бюджетов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5F09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2" w:type="dxa"/>
            <w:vAlign w:val="center"/>
          </w:tcPr>
          <w:p w:rsidR="003C5922" w:rsidRPr="003C5922" w:rsidRDefault="003C5922" w:rsidP="003C59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C5922" w:rsidRPr="003C5922" w:rsidRDefault="003C5922" w:rsidP="003C5922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3C5922" w:rsidRPr="003C5922" w:rsidRDefault="003C5922" w:rsidP="003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3C5922">
        <w:rPr>
          <w:rFonts w:ascii="Times New Roman" w:eastAsia="Times New Roman" w:hAnsi="Times New Roman" w:cs="Times New Roman"/>
          <w:sz w:val="28"/>
          <w:szCs w:val="28"/>
        </w:rPr>
        <w:tab/>
        <w:t>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09C2">
        <w:rPr>
          <w:rFonts w:ascii="Times New Roman" w:hAnsi="Times New Roman" w:cs="Times New Roman"/>
          <w:sz w:val="28"/>
          <w:szCs w:val="28"/>
        </w:rPr>
        <w:t xml:space="preserve">     </w:t>
      </w:r>
      <w:r w:rsidRPr="003C5922">
        <w:rPr>
          <w:rFonts w:ascii="Times New Roman" w:eastAsia="Times New Roman" w:hAnsi="Times New Roman" w:cs="Times New Roman"/>
          <w:sz w:val="28"/>
          <w:szCs w:val="28"/>
        </w:rPr>
        <w:t>Е.Д. Зибзеев</w:t>
      </w: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к отчету об исполнении 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городского бюджета </w:t>
      </w:r>
    </w:p>
    <w:p w:rsidR="003C5922" w:rsidRPr="003C5922" w:rsidRDefault="003C5922" w:rsidP="003C592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3C5922" w:rsidRPr="003C5922" w:rsidRDefault="003C5922" w:rsidP="003C59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  Перечень главных администраторов доходов городского бюджета</w:t>
      </w:r>
    </w:p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6095"/>
      </w:tblGrid>
      <w:tr w:rsidR="003C5922" w:rsidRPr="003C5922" w:rsidTr="003C5922">
        <w:tc>
          <w:tcPr>
            <w:tcW w:w="959" w:type="dxa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sz w:val="28"/>
                <w:szCs w:val="28"/>
              </w:rPr>
              <w:t>Код главы</w:t>
            </w:r>
          </w:p>
        </w:tc>
        <w:tc>
          <w:tcPr>
            <w:tcW w:w="2693" w:type="dxa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6095" w:type="dxa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</w:tbl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693"/>
        <w:gridCol w:w="6095"/>
      </w:tblGrid>
      <w:tr w:rsidR="003C5922" w:rsidRPr="003C5922" w:rsidTr="003C5922">
        <w:trPr>
          <w:tblHeader/>
        </w:trPr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8788" w:type="dxa"/>
            <w:gridSpan w:val="2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Комитет по финансам, налоговой и кредитной политике</w:t>
            </w:r>
          </w:p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администрации города Белокурихи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1 08 07150 01 0000 110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1 11 02032 04 0000 120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1 11 03040 04 0000 120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1 13 01994 04 0000 130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1 13 02064 04 0000 130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1 15 02040 04 0000 140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Платежи, взимаемые органами местного самоуправления (организациями) городских округов за выполнение определенных функций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1 16 18040 04 0000 140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1 16 23041 04 0000 140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1 16 23042 04 0000 140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1 16 32000 04 0000 140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1 16 90040 04 0000 140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1 17 01040 04 0000 180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1 17 05040 04 0000 180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2 01 04000 04 0000 180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нерезидентов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2 02 01001 04 0000 151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2 02 01003 04 0000 151 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2 02 01999 04 0000 151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2 02 02003 04 0000 151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реформирование муниципальных финансов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2 02 02008 04 0000 151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жильем молодых семей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2 02 02009 04 0000 151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государственную поддержку малого и среднего предпринимательства, включая крестьянские (фермерские) хозяйства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2 02 02021 04 0000 151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осуществление капитального ремонта гидротехнических сооружений, находящихся в муниципальной собственности, и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бесхо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зяйственных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гидротехнических сооружений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2 02 02024 04 0000 151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2 02 02041 04 0000 151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2 02 02042 04 0000 151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государственную поддержку внедрения комплексных мер модернизации образования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2 02 02044 04 0000 151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автомобильными дорогами новых микрорайонов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2 02 02046 04 0000 151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2 02 02051 04 0000 151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реализацию федеральных целевых программ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предоставление грантов в области науки, культуры, искусства и средств массовой информации 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создание технопарков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совершенствование организации питания учащихся в общеобразовательных учреждениях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2 02 02077 04 0000 151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бюджетные инвестиции в объекты капитального строительства собственности муниципальных образований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бюджетные инвестиции для модернизации объектов коммунальной инфраструктуры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2 02 02079 04 0000 151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для обеспечения земельных участков коммунальной инфраструктурой в целях жилищного строительства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мероприятия по обеспечению жильем иных категорий граждан на основании решений Правительства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2 02 02088 04 0001 151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2 02 02088 04 0002 151 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 жилищно-коммунального хозяйства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2 02 02088 04 0004 151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поступивших от государственной корпорации – Фонда содействия реформированию жилищно-коммунального хозяйства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2 02 02089 04 0001 151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обеспечение мероприятий по капитальному ремонту многоквартирных домов за счет средств бюджетов 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2 02 02089 04 0002 151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2 02 02089 04 0004 151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2 02 02095 04 0000 151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осуществление организационных мероприятий по обеспечению граждан лекарственными средствами,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муковисцидозом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гопофизарным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нанизмом, болезнью Гоше, рассеянным склерозом, а также после трансплантации органов и (или) тканей  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2 02 02102 04 0000 151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закупку автотранспортных средств и коммунальной техники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092 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2 02 02104 04 0000 151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организацию дистанционного обучения инвалидов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2 02 02105 04 0000 151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2 02 02109 04 0000 151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проведение капитального ремонта многоквартирных домов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2 02 02116 04 0000 151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капитальный ремонт и ремонт автомобильных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дорог общего пользования административных центров субъектов Российской Федерации</w:t>
            </w:r>
            <w:proofErr w:type="gram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2 02 02124 04 0000 151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приобретение специализированной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лесопожарной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техники и оборудования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2 02 02141 04 0000 151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реализацию комплексных программ поддержки развития дошкольных образовательных учреждений в субъектах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2 02 02145 04 0000 151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модернизацию региональных систем общего образования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2 02 02150 04 0000 151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2 02 02999 04 0000 151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осуществление полномочий по подготовке проведения статистических переписей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мер социальной поддержки для лиц, награжденных знаком «Почетный донор СССР», «Почетный донор России»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организацию, регулирование и охрану водных биологических ресурсов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охрану и использование охотничьих ресурсов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2 02 03007 04 0000 151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составление (изменение и дополнение) списков кандидатов в присяжные заседатели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феде</w:t>
            </w:r>
            <w:r w:rsidR="000B1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ральных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судов общей юрисдикции в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перевозку несовершеннолетних, самовольно ушедших из семей, детских домов, школ-интернатов, специальных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учебно-воспита</w:t>
            </w:r>
            <w:r w:rsidR="000B1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и иных детских учреждений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2 02 03011 04 0000 151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сударственные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единовременные пособия и ежемесячные денежные компенсации гражданам при возникновении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поствакцинальных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осложне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владельцев транспортных средств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лиц, признанных пострадавшими от политических репрессий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поощрение лучших учителей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осуществление отдельных полномочий в области лесных отношений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2 02 03019 04 0000 151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осуществление отдельных полномочий в области водных отношений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2 02 03021 04 0000 151</w:t>
            </w:r>
          </w:p>
        </w:tc>
        <w:tc>
          <w:tcPr>
            <w:tcW w:w="6095" w:type="dxa"/>
          </w:tcPr>
          <w:p w:rsidR="003C5922" w:rsidRPr="003C5922" w:rsidRDefault="003C592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  <w:p w:rsidR="000B1A52" w:rsidRPr="003C5922" w:rsidRDefault="000B1A5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2 02 03027 04 0000 151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2 02 03029 04 0000 151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образованиях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2 02 03033 04 0000 151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оздоровление детей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2 02 03035 04 0000 151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поддержку овцеводства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2 02 03036 04 0000 151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поддержку элитного семеноводства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2 02 03038 04 0000 151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поддержку  производства льна и конопли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2 02 03039 04 0000 151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закладку и уход за многолетними насаждениями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компенсации части затрат по страхованию урожая сельскохозяйственных культур, урожая  многолетних насаждений и посадок многолетних насаждений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2009-2012 годах на срок до 1 года</w:t>
            </w:r>
            <w:proofErr w:type="gramEnd"/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поддержку северного оленеводства и табунного коневодства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поддержку племенного животноводства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возмещение части затрат на уплату процентов организациям,  независимо от их организационно-правовых форм по инвестиционным кредитам, полученным в российских кредитных организациях на приобретение племенного материала рыб, техники и оборудования для промышленного рыбоводства на срок до пяти лет, на строительство, реконструкцию и модернизацию комплексов (ферм) на срок до восьми лет, в 2007-2012 годах для осуществления промышленного рыболовства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, в 2012 году для разведения одомашненных видов и пород рыб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2 02 03045 04 0000 151</w:t>
            </w:r>
          </w:p>
        </w:tc>
        <w:tc>
          <w:tcPr>
            <w:tcW w:w="6095" w:type="dxa"/>
          </w:tcPr>
          <w:p w:rsidR="003C5922" w:rsidRPr="003C5922" w:rsidRDefault="003C5922" w:rsidP="00255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 полученным в сельскохозяйственных кредитных потребительских кооперативах в 2004-2012 годах на срок от 2 до 10 лет</w:t>
            </w:r>
            <w:proofErr w:type="gram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2005-2012 годах на срок до 8 лет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2 02 03047 04 0000 151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возмещение части затрат на закупку кормов для маточного поголовья крупного рогатого скота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2 02 03048 04 0000 151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компенсацию части затрат на приобретение средств химизации</w:t>
            </w:r>
          </w:p>
          <w:p w:rsidR="005F09C2" w:rsidRPr="003C5922" w:rsidRDefault="005F09C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2 02 03049 04 0000 151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оказание высокотехнологичной медицинской помощи гражданам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2 02 03050 04 0000 151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развитие консультационной помощи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сельхозтоваропроизводителям</w:t>
            </w:r>
            <w:proofErr w:type="spell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2 02 03051 04 0000 151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компенсацию части затрат на приобретение средств химической защиты растений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2 02 03053 04 0000 151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выплату единовременного пособия беременной жене военнослужащего, пр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оходящего военную службу по при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2 02 03055 04 0000 151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денежные выплаты медицинскому персоналу фельдшерско-акушерских пунктов, врачам, фельдшерам и медицинской сестрам скорой медицинской помощи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2 02 03059 04 0000 151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государственную поддержку внедрения комплексных мер модернизации образования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2 02 03060 04 0000 151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в области образования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2 02 03062 04 0000 151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материально-техническое обеспечение центров психолого-педагогической реабилитации и коррекции несовершеннолетних,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злоупот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ребляющих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наркотиками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2 02 03064 04 0000 151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поддержку экономически значимых </w:t>
            </w:r>
            <w:proofErr w:type="spellStart"/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регио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нальных</w:t>
            </w:r>
            <w:proofErr w:type="spellEnd"/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2 02 03068 04 0000 151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оказание отдельным категориям граждан государственной социальной помощи по обеспечению лекарственными средствами, изделиями медицинского назначения, а также 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специализированными продуктами лечебного питания для детей-инвалидов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092 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2 02 03069 04 0000 151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12 января 1995 года </w:t>
            </w:r>
            <w:r w:rsidRPr="003C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5-ФЗ «О ветеранах», в соответствии с Указом Президента Российской Федерации от 07 мая 2008 года </w:t>
            </w:r>
            <w:r w:rsidRPr="003C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714 «Об обеспечении жильем ветеранов Великой Отечественной войны 1941-1945 годов»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12 января 1995 года </w:t>
            </w:r>
            <w:r w:rsidRPr="003C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5-ФЗ «О ветеранах» и от 24 ноября 1995 года </w:t>
            </w:r>
            <w:r w:rsidRPr="003C5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181-ФЗ «О социальной защите инвалидов в Российской Федерации»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активные мероприятия по содействию занятости населения, включая оказание содействия гражданам в переселении для работы в сельской местности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финансовое обеспечение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и С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2 02 03076 04 0000 151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закупки оборудования и расходных материалов для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неонатального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аудиологического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скрининга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2 02 03077 04 0000 151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</w:tr>
      <w:tr w:rsidR="003C5922" w:rsidRPr="003C5922" w:rsidTr="003C5922">
        <w:trPr>
          <w:trHeight w:val="941"/>
        </w:trPr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2 02 03078 04 0000 151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модернизацию региональных систем общего образования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2 02 03079 04 0000 151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поддержку экономически значимых региональных программ, осуществляемую вне рамок Государственной программы развития 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хозяйства и регулирование рынков сельскохозяйственной продукции, сырья и продовольствия на 2008-2012 годы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2 02 03999 04 0000 151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субвенции бюджетам городских округов</w:t>
            </w:r>
          </w:p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2 02 04010 04 0000 151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переселение граждан из закрытых административно-территориальных образований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2 02 04011 04 0000 151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премирование победителей Всероссийского конкурса на звание «Самый благоустроенный город России»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2 02 04012 04 0000 151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2 02 04017 04 0000 151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осуществление отдельных полномочий в области обеспечения лекарственными препараторами</w:t>
            </w:r>
          </w:p>
        </w:tc>
      </w:tr>
      <w:tr w:rsidR="003C5922" w:rsidRPr="003C5922" w:rsidTr="003C5922">
        <w:trPr>
          <w:trHeight w:val="934"/>
        </w:trPr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2 02 04025 04 0000 151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3C5922" w:rsidRPr="003C5922" w:rsidTr="003C5922">
        <w:trPr>
          <w:trHeight w:val="1021"/>
        </w:trPr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2 02 04026 04 0000 151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выплату региональной доплаты к пенсии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2 02 04029 04 0000 151 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реализацию дополнительных мероприятий, направленных на снижение напряженности на рынке труда</w:t>
            </w:r>
          </w:p>
        </w:tc>
      </w:tr>
      <w:tr w:rsidR="003C5922" w:rsidRPr="003C5922" w:rsidTr="003C5922">
        <w:trPr>
          <w:trHeight w:val="988"/>
        </w:trPr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2 02 04030 04 0000 151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реализацию мероприятий по празднованию 50-летия полета в космос Ю.А. Гагарина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2 02 04033 04 0000 151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премирование победителей Всероссийского конкурса на звание «Самое благоустроенное городское (сельское) поселение России»</w:t>
            </w:r>
          </w:p>
          <w:p w:rsidR="005F09C2" w:rsidRPr="003C5922" w:rsidRDefault="005F09C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2 02 04034 04 0000 151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городских округов на реализацию региональных </w:t>
            </w: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программ модернизации здравоохранения субъектов Российской Фе</w:t>
            </w:r>
            <w:r w:rsidR="005F09C2"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  <w:proofErr w:type="gramEnd"/>
            <w:r w:rsidR="005F09C2">
              <w:rPr>
                <w:rFonts w:ascii="Times New Roman" w:hAnsi="Times New Roman" w:cs="Times New Roman"/>
                <w:sz w:val="28"/>
                <w:szCs w:val="28"/>
              </w:rPr>
              <w:t xml:space="preserve"> в части укрепления мате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риально-технической базы медицинских учреждений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2 02 04035 04 0000 151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на осуществление внедрения стандартов медицинской помощи, повышение доступности амбулаторной помощи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2 02 04041 04 0000 151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2 02 04999 04 0000 151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2 02 09013 04 0000 151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федерального бюджета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2 02 09023 04 0000 151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2 02 09054 04 0000 151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бюджетов муниципальных районов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2 02 09064 04 0000 151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бюджетов поселений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2 02 09071 04 0000 151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бюджета Пенсионного фонда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2 02 09072 04 0000 151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бюджета Фонда социального страхования Российской Федерации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2 02 09073 04 0000 151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бюджета Федерального фонда обязательного медицинского страхования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2 02 09074 04 0000 151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 от бюджетов территориальных фондов обязательного медицинского страхования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2 03 04000 04 0000 180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2 04 04000 04 0000 180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негосударственных организаций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2 07 04000 04 0000 180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092 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2 08 04000 04 0000 180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осу-ществление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такого возврата и процентов, начисленных на излишне взысканные суммы</w:t>
            </w:r>
            <w:proofErr w:type="gram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2 18 04010 04 0000 180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2 18 04020 04 0000 180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2 18 04030 04 0000 180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2 19 04000 04 0000 151 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788" w:type="dxa"/>
            <w:gridSpan w:val="2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Комитет по управлению имуществом города Белокурихи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1 11 01040 04 0000 120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1 11 02084 04 0000 120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1 11 05012 04 0000 120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1 11 05024 04 0000 120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166 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1 11 05027 04 0000 120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1 11 05034 04 0000 120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1 11 07014 04 0000 120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  муниципальных унитарных предприятий, созданных городскими округами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1 11 08040 04 0000 120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1 11 09014 04 0000 120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1 11 09024 04 0000 120</w:t>
            </w:r>
          </w:p>
        </w:tc>
        <w:tc>
          <w:tcPr>
            <w:tcW w:w="6095" w:type="dxa"/>
          </w:tcPr>
          <w:p w:rsid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городских округов</w:t>
            </w:r>
          </w:p>
          <w:p w:rsidR="005F09C2" w:rsidRPr="003C5922" w:rsidRDefault="005F09C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1 11 09044 04 0000 120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1 13 01994 04 0000 130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1 13 02064 04 0000 130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1 14 01040 04 0000 410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1 14 02042 04 0000 410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1 14 02042 04 0000 440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органом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1 14 02043 04 0000 410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1 14 02043 04 0000 440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1 14 03040 04 0000 410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1 14 03040 04 0000 440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1 14 04040 04 0000 420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1 14 06012 04 0000 430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1 14 06024 04 0000 430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1 16 23041 04 0000 140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1 16 23042 04 0000 140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1 16 32000 04 0000 140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1 16 90040 04 0000 140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1 17 01040 04 0000 180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1 17 05040 04 0000 180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8788" w:type="dxa"/>
            <w:gridSpan w:val="2"/>
            <w:vAlign w:val="center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Доходы, закрепляемые за всеми главными администраторами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1 08 07083 01 0000 110</w:t>
            </w:r>
          </w:p>
        </w:tc>
        <w:tc>
          <w:tcPr>
            <w:tcW w:w="6095" w:type="dxa"/>
          </w:tcPr>
          <w:p w:rsidR="003C5922" w:rsidRPr="003C5922" w:rsidRDefault="003C5922" w:rsidP="00255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1 08 07150 01 0000 110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1 11 05027 04 0000 120</w:t>
            </w:r>
          </w:p>
        </w:tc>
        <w:tc>
          <w:tcPr>
            <w:tcW w:w="6095" w:type="dxa"/>
          </w:tcPr>
          <w:p w:rsidR="003C5922" w:rsidRPr="003C5922" w:rsidRDefault="003C5922" w:rsidP="005F0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1 11 09044 04 0000 120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1 12 05040 04 0000 120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Плата за пользование водными объектами, находящимися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1 13 01994 04 0000 130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1 13 02064 04 0000 130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 1 13 02994 04 0000 130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1 14 01040 04 0000 410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1 14 04040 04 0000 420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1 15 02040 04 0000 140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Платежи, взимаемые организациями городских округов за выполнение определенных функций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1 15 03040 04 0000 140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Сборы за выдачу лицензий органами местного самоуправления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1 16 32000 04 0000 140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1 16 90040 04 0000 140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1 17 01040 04 0000 180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C5922" w:rsidRPr="003C5922" w:rsidTr="003C5922">
        <w:tc>
          <w:tcPr>
            <w:tcW w:w="959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3C5922" w:rsidRPr="003C5922" w:rsidRDefault="003C5922" w:rsidP="003C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1 17 05040 04 0000 180</w:t>
            </w:r>
          </w:p>
        </w:tc>
        <w:tc>
          <w:tcPr>
            <w:tcW w:w="6095" w:type="dxa"/>
          </w:tcPr>
          <w:p w:rsidR="003C5922" w:rsidRPr="003C5922" w:rsidRDefault="003C5922" w:rsidP="003C5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922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</w:tr>
    </w:tbl>
    <w:p w:rsidR="003C5922" w:rsidRPr="003C5922" w:rsidRDefault="003C5922" w:rsidP="003C5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3C5922" w:rsidRP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2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C5922">
        <w:rPr>
          <w:rFonts w:ascii="Times New Roman" w:hAnsi="Times New Roman" w:cs="Times New Roman"/>
          <w:sz w:val="28"/>
          <w:szCs w:val="28"/>
        </w:rPr>
        <w:tab/>
        <w:t>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09C2">
        <w:rPr>
          <w:rFonts w:ascii="Times New Roman" w:hAnsi="Times New Roman" w:cs="Times New Roman"/>
          <w:sz w:val="28"/>
          <w:szCs w:val="28"/>
        </w:rPr>
        <w:t xml:space="preserve">     </w:t>
      </w:r>
      <w:r w:rsidRPr="003C5922">
        <w:rPr>
          <w:rFonts w:ascii="Times New Roman" w:hAnsi="Times New Roman" w:cs="Times New Roman"/>
          <w:sz w:val="28"/>
          <w:szCs w:val="28"/>
        </w:rPr>
        <w:t>Е.Д. Зибзеев</w:t>
      </w:r>
    </w:p>
    <w:p w:rsidR="003C5922" w:rsidRDefault="003C592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3C5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9C2" w:rsidRDefault="005F09C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09C2" w:rsidRDefault="005F09C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09C2" w:rsidRDefault="005F09C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09C2" w:rsidRDefault="005F09C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к отчету об исполнении 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городского бюджета 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0B1A52" w:rsidRPr="000B1A52" w:rsidRDefault="000B1A52" w:rsidP="000B1A52">
      <w:pPr>
        <w:spacing w:after="0" w:line="240" w:lineRule="auto"/>
        <w:ind w:left="5954" w:right="-1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Перечень главных </w:t>
      </w:r>
      <w:proofErr w:type="gramStart"/>
      <w:r w:rsidRPr="000B1A52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городского бюджета</w:t>
      </w:r>
      <w:proofErr w:type="gramEnd"/>
    </w:p>
    <w:p w:rsidR="000B1A52" w:rsidRPr="000B1A52" w:rsidRDefault="000B1A52" w:rsidP="000B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693"/>
        <w:gridCol w:w="5953"/>
      </w:tblGrid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sz w:val="28"/>
                <w:szCs w:val="28"/>
              </w:rPr>
              <w:t>Код главы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0B1A52" w:rsidRPr="000B1A52" w:rsidTr="005F09C2">
        <w:trPr>
          <w:tblHeader/>
        </w:trPr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1A52" w:rsidRPr="000B1A52" w:rsidTr="005F09C2">
        <w:trPr>
          <w:tblHeader/>
        </w:trPr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8646" w:type="dxa"/>
            <w:gridSpan w:val="2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Комитет по финансам, налоговой и кредитной политике </w:t>
            </w:r>
          </w:p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администрации города Белокурихи</w:t>
            </w:r>
          </w:p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04 0000 710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01 02 00 </w:t>
            </w:r>
            <w:proofErr w:type="spell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04 0000 810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01 03 01 00 04 0000 710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01 03 01 00 04 0000 810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01 06 04 01 04 0000 810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принципалу</w:t>
            </w:r>
            <w:proofErr w:type="gram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либо обусловлено уступкой гаранту прав требования бенефициара к принципалу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01 06 05 01 04 0000 540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Предоставление бюджетных кредитов юридическим лицам из бюджетов городских округов в валюте Российской Федерации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01 06 05 01 04 0000 640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01 06 05 02 04 0000 640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городских округов в валюте Российской Федерации</w:t>
            </w:r>
          </w:p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092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01 06 05 02 04 0000 540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городских округов в валюте Российской Федерации</w:t>
            </w:r>
          </w:p>
        </w:tc>
      </w:tr>
      <w:tr w:rsidR="000B1A52" w:rsidRPr="000B1A52" w:rsidTr="005F09C2">
        <w:tc>
          <w:tcPr>
            <w:tcW w:w="1101" w:type="dxa"/>
            <w:vAlign w:val="center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646" w:type="dxa"/>
            <w:gridSpan w:val="2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Комитет по управлению имуществом города Белокурихи</w:t>
            </w:r>
          </w:p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5F09C2">
        <w:tc>
          <w:tcPr>
            <w:tcW w:w="1101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01 06 01 00 04 0000 630</w:t>
            </w:r>
          </w:p>
        </w:tc>
        <w:tc>
          <w:tcPr>
            <w:tcW w:w="5953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0B1A52">
        <w:rPr>
          <w:rFonts w:ascii="Times New Roman" w:hAnsi="Times New Roman" w:cs="Times New Roman"/>
          <w:sz w:val="28"/>
          <w:szCs w:val="28"/>
        </w:rPr>
        <w:tab/>
        <w:t>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09C2">
        <w:rPr>
          <w:rFonts w:ascii="Times New Roman" w:hAnsi="Times New Roman" w:cs="Times New Roman"/>
          <w:sz w:val="28"/>
          <w:szCs w:val="28"/>
        </w:rPr>
        <w:t xml:space="preserve">     </w:t>
      </w:r>
      <w:r w:rsidRPr="000B1A52">
        <w:rPr>
          <w:rFonts w:ascii="Times New Roman" w:hAnsi="Times New Roman" w:cs="Times New Roman"/>
          <w:sz w:val="28"/>
          <w:szCs w:val="28"/>
        </w:rPr>
        <w:t>Е.Д. Зибзеев</w:t>
      </w: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к отчету об исполнении 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городского бюджета </w:t>
      </w:r>
    </w:p>
    <w:p w:rsidR="000B1A52" w:rsidRPr="000B1A52" w:rsidRDefault="000B1A52" w:rsidP="000B1A52">
      <w:pPr>
        <w:spacing w:after="0" w:line="240" w:lineRule="auto"/>
        <w:ind w:left="5954" w:right="-1"/>
        <w:jc w:val="both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0B1A52" w:rsidRPr="000B1A52" w:rsidRDefault="000B1A52" w:rsidP="000B1A52">
      <w:pPr>
        <w:spacing w:after="0" w:line="240" w:lineRule="auto"/>
        <w:ind w:left="5954" w:right="-1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бюджета, </w:t>
      </w:r>
    </w:p>
    <w:p w:rsidR="000B1A52" w:rsidRPr="000B1A52" w:rsidRDefault="000B1A52" w:rsidP="000B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>объем межбюджетных трансфертов, получаемых из других бюджетов</w:t>
      </w:r>
    </w:p>
    <w:p w:rsidR="000B1A52" w:rsidRPr="000B1A52" w:rsidRDefault="000B1A52" w:rsidP="000B1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>за 1 полугодие 2013 года</w:t>
      </w:r>
    </w:p>
    <w:p w:rsidR="000B1A52" w:rsidRPr="000B1A52" w:rsidRDefault="000B1A52" w:rsidP="000B1A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1A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0B1A52" w:rsidRPr="000B1A52" w:rsidRDefault="000B1A52" w:rsidP="000B1A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тыс. руб</w:t>
      </w:r>
      <w:r w:rsidR="002551D2">
        <w:rPr>
          <w:rFonts w:ascii="Times New Roman" w:hAnsi="Times New Roman" w:cs="Times New Roman"/>
          <w:sz w:val="28"/>
          <w:szCs w:val="28"/>
        </w:rPr>
        <w:t>лей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5670"/>
        <w:gridCol w:w="1276"/>
      </w:tblGrid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B1A52" w:rsidRPr="000B1A52" w:rsidTr="002551D2">
        <w:trPr>
          <w:tblHeader/>
        </w:trPr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1 00 00000 00 0000 000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91312,2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1 01 00000 00 0000 000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32347,0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1 01 02000 01 0000 110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32347,0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1 05 00000 00 0000 000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14542,9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1 05 01000 00 0000 110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7588,0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1 05 02000 02 0000 110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6893,1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61,8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1 06 00000 00 0000 000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29108,4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1 06 01000 00 0000 110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145,1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1 06 06000 00 0000 110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28963,3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1 07 00000 00 0000 000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Налоги сборы и регулярные платежи за пользование природными ресурсами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117,0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1 07 01000 01 0000 110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117,0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1 08 00000 00 0000 000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527,0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1 11 00000 00 0000 000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13260,8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1 11 05012 04 0000 120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7087,7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1 11 05024 04 0000 120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 муниципальных бюджетных и автономных учреждений) </w:t>
            </w:r>
            <w:proofErr w:type="gramEnd"/>
          </w:p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5280,6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1 11 05034 04 0000 120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107,4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1 11 09044 04 0000 120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proofErr w:type="spellStart"/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иму-щества</w:t>
            </w:r>
            <w:proofErr w:type="spellEnd"/>
            <w:proofErr w:type="gram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унитарных предприятий)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785,1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1 12 00000 00 0000 000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301,2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1 12 01000 01 0000 120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301,2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1 13 00000 00 0000 000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1 13 02994 04 0000 130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1 14 00000 00 0000 000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1 14 06012 04 0000 430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</w:tr>
      <w:tr w:rsidR="000B1A52" w:rsidRPr="000B1A52" w:rsidTr="002551D2">
        <w:tc>
          <w:tcPr>
            <w:tcW w:w="2835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1 15 00000 00 0000 000</w:t>
            </w:r>
          </w:p>
        </w:tc>
        <w:tc>
          <w:tcPr>
            <w:tcW w:w="5670" w:type="dxa"/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1276" w:type="dxa"/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0B1A52" w:rsidRPr="000B1A52" w:rsidTr="002551D2">
        <w:tc>
          <w:tcPr>
            <w:tcW w:w="2835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1 15 02040 04 0000 140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Платежи, взимаемые органами местного самоуправления (организациями) городских округов за выполнение определенных функций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0B1A52" w:rsidRPr="000B1A52" w:rsidTr="002551D2">
        <w:tc>
          <w:tcPr>
            <w:tcW w:w="2835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1 16 00000 00 0000 000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914,0</w:t>
            </w:r>
          </w:p>
        </w:tc>
      </w:tr>
      <w:tr w:rsidR="000B1A52" w:rsidRPr="000B1A52" w:rsidTr="002551D2">
        <w:tc>
          <w:tcPr>
            <w:tcW w:w="2835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1 17 00000 00 0000 000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</w:tr>
      <w:tr w:rsidR="000B1A52" w:rsidRPr="000B1A52" w:rsidTr="002551D2">
        <w:tc>
          <w:tcPr>
            <w:tcW w:w="2835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БЕЗВОЗМЕЗДНЫЕ ПОСТУПЛЕНИЯ, всего, </w:t>
            </w:r>
          </w:p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37871,2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38254,2</w:t>
            </w:r>
          </w:p>
        </w:tc>
      </w:tr>
      <w:tr w:rsidR="000B1A52" w:rsidRPr="000B1A52" w:rsidTr="002551D2">
        <w:tc>
          <w:tcPr>
            <w:tcW w:w="2835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2 02 02145 04 0000 151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модернизацию региональных систем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4809,9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2 02 02999 04 0000 151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и городских округов на выплату стимулирующих надбавок педагогическим работникам муниципальных дошкольных образовательных учреждений, </w:t>
            </w:r>
            <w:proofErr w:type="spellStart"/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автономных дошкольных </w:t>
            </w:r>
            <w:proofErr w:type="spell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333,8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2 02 02999 04 0000 151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округов (на проведение мероприятий по благоустройству кладбищ)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180,4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2 02 02999 04 0000 151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округов (на организацию отдыха и оздоровления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93,1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2 02 02999 04 0000 151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округов (на уплату первоначального взноса при получении ипотечного кредита, выделенного молодым учителям)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2 02 03003 04 0000 151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осуществление полномочий по  </w:t>
            </w:r>
            <w:proofErr w:type="spellStart"/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венной</w:t>
            </w:r>
            <w:proofErr w:type="spellEnd"/>
            <w:proofErr w:type="gram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570,8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2 02 03015 04 0000 151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226,0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2 02 03021 04 0000 151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ежемесячное денежное вознаграждение за </w:t>
            </w: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классное руководство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681,0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Субвенции бюджетам муниципальных районов и городских округов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</w:t>
            </w:r>
            <w:proofErr w:type="spellStart"/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образо-вания</w:t>
            </w:r>
            <w:proofErr w:type="spellEnd"/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а также дополнительного образования в общеобразовательных учреждениях в части финансирования расходов на оплату труда работников общеобразовательных </w:t>
            </w:r>
            <w:proofErr w:type="spellStart"/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учрежде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ний</w:t>
            </w:r>
            <w:proofErr w:type="spellEnd"/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 на компенсационные выплаты за книгоиздательскую продукцию, расходов на учебники и учебные пособия, технические сред</w:t>
            </w:r>
            <w:r w:rsidRPr="000B1A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ства обучения, расходные</w:t>
            </w:r>
            <w:proofErr w:type="gramEnd"/>
            <w:r w:rsidRPr="000B1A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материалы и хозяйст</w:t>
            </w:r>
            <w:r w:rsidRPr="000B1A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венные нужды (за исключением расходов на содержание зданий и коммунальных расходов, осуществляемых из местных бюджетов)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19323,0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Субвенций бюджетам муниципальных районов и городских округов на организацию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158,0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муниципальных районов и городских округов на компенсационные выплаты на питание обучающимся в муниципальных </w:t>
            </w:r>
            <w:proofErr w:type="spellStart"/>
            <w:proofErr w:type="gram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общеоб-разовательных</w:t>
            </w:r>
            <w:proofErr w:type="spellEnd"/>
            <w:proofErr w:type="gram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учреждениях, нуждающимся в социальной поддержке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и городских округов на функционирование административных комиссий при местных администрациях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109,0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и городских округов на функционирование комиссий по делам несовершеннолетних и защите их прав</w:t>
            </w:r>
          </w:p>
          <w:p w:rsidR="002551D2" w:rsidRPr="000B1A52" w:rsidRDefault="002551D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158,0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воспитание и обучение детей-инвалидов в дошкольных учреждениях </w:t>
            </w:r>
          </w:p>
          <w:p w:rsidR="002551D2" w:rsidRPr="000B1A52" w:rsidRDefault="002551D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и городских округов на выплату компенсации затрат родителей (законных представителей) на воспитание и обучение детей-инвалидов на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содержание ребенка в семье опекуна (попечителя) и приемной семье, а также на вознаграждение, причитающееся приемному родителю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1817,7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2 02 03024 04 0000 151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и городских округов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1815,0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2 02 03069 04 0000 151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12.01.1995 года № 5-ФЗ «О ветеранах», в соответствии с Указом Президента Российской Федерации от 07.05.2008 года № 714 «Об обеспечении жильем ветеранов Великой Отечественной войны 1941-1945 годов»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5319,0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2 02 03070 04 0000 151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12.01.1995 года № 5-ФЗ «О ветеранах» и от 24.11.1995 года № 181-ФЗ «О социальной защите инвалидов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1063,8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2 02 04012 04 0000 151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для компенсации дополнительных расходов, возникших в результате решений, принятых органами власти другого уровня (содержание </w:t>
            </w:r>
            <w:proofErr w:type="spellStart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финоргана</w:t>
            </w:r>
            <w:proofErr w:type="spellEnd"/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1366,2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2 19 00000 00 0000 000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СУБСИДИЙ, СУБВЕНЦИЙ ИИНЫХ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-383,0</w:t>
            </w:r>
          </w:p>
        </w:tc>
      </w:tr>
      <w:tr w:rsidR="000B1A52" w:rsidRPr="000B1A52" w:rsidTr="002551D2">
        <w:trPr>
          <w:trHeight w:val="11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2 19 04000 04 0000 151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-383,0</w:t>
            </w:r>
          </w:p>
        </w:tc>
      </w:tr>
      <w:tr w:rsidR="000B1A52" w:rsidRPr="000B1A52" w:rsidTr="002551D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2" w:rsidRPr="000B1A52" w:rsidRDefault="000B1A52" w:rsidP="000B1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hAnsi="Times New Roman" w:cs="Times New Roman"/>
                <w:sz w:val="28"/>
                <w:szCs w:val="28"/>
              </w:rPr>
              <w:t>129183,4</w:t>
            </w:r>
          </w:p>
        </w:tc>
      </w:tr>
    </w:tbl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0B1A52" w:rsidRP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0B1A52" w:rsidRDefault="000B1A52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A5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0B1A52">
        <w:rPr>
          <w:rFonts w:ascii="Times New Roman" w:hAnsi="Times New Roman" w:cs="Times New Roman"/>
          <w:sz w:val="28"/>
          <w:szCs w:val="28"/>
        </w:rPr>
        <w:tab/>
        <w:t>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B1A52">
        <w:rPr>
          <w:rFonts w:ascii="Times New Roman" w:hAnsi="Times New Roman" w:cs="Times New Roman"/>
          <w:sz w:val="28"/>
          <w:szCs w:val="28"/>
        </w:rPr>
        <w:t>Е.Д. Зибзеев</w:t>
      </w: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4410"/>
        <w:gridCol w:w="301"/>
        <w:gridCol w:w="407"/>
        <w:gridCol w:w="523"/>
        <w:gridCol w:w="44"/>
        <w:gridCol w:w="567"/>
        <w:gridCol w:w="228"/>
        <w:gridCol w:w="236"/>
        <w:gridCol w:w="812"/>
        <w:gridCol w:w="709"/>
        <w:gridCol w:w="1559"/>
      </w:tblGrid>
      <w:tr w:rsidR="005F09C2" w:rsidRPr="000B1A52" w:rsidTr="00CB6AD1">
        <w:trPr>
          <w:trHeight w:val="1665"/>
        </w:trPr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2551D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551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к отчету об </w:t>
            </w:r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исполнении                                                                               городского бюджета                                                                                                                                                     за 1 полугодие 2013 года</w:t>
            </w:r>
          </w:p>
        </w:tc>
      </w:tr>
      <w:tr w:rsidR="005F09C2" w:rsidRPr="000B1A52" w:rsidTr="00CB6AD1">
        <w:trPr>
          <w:trHeight w:val="160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за 1 полугодие 2013 года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r w:rsidR="00CB6AD1"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F09C2" w:rsidRPr="000B1A52" w:rsidTr="00CB6AD1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F09C2" w:rsidRPr="000B1A52" w:rsidTr="00CB6AD1">
        <w:trPr>
          <w:trHeight w:val="7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74 805,60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1 626,80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</w:t>
            </w:r>
            <w:proofErr w:type="spell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1 626,80</w:t>
            </w:r>
          </w:p>
        </w:tc>
      </w:tr>
      <w:tr w:rsidR="005F09C2" w:rsidRPr="000B1A52" w:rsidTr="00CB6AD1">
        <w:trPr>
          <w:trHeight w:val="13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1 467,00</w:t>
            </w:r>
          </w:p>
        </w:tc>
      </w:tr>
      <w:tr w:rsidR="005F09C2" w:rsidRPr="000B1A52" w:rsidTr="00CB6AD1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1 434,80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255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159,80</w:t>
            </w:r>
          </w:p>
        </w:tc>
      </w:tr>
      <w:tr w:rsidR="005F09C2" w:rsidRPr="000B1A52" w:rsidTr="00CB6AD1">
        <w:trPr>
          <w:trHeight w:val="90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159,80</w:t>
            </w:r>
          </w:p>
        </w:tc>
      </w:tr>
      <w:tr w:rsidR="005F09C2" w:rsidRPr="000B1A52" w:rsidTr="00CB6AD1">
        <w:trPr>
          <w:trHeight w:val="12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159,80</w:t>
            </w:r>
          </w:p>
        </w:tc>
      </w:tr>
      <w:tr w:rsidR="005F09C2" w:rsidRPr="000B1A52" w:rsidTr="00CB6AD1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  <w:p w:rsidR="00CB6AD1" w:rsidRPr="000B1A52" w:rsidRDefault="00CB6AD1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159,80</w:t>
            </w:r>
          </w:p>
        </w:tc>
      </w:tr>
      <w:tr w:rsidR="005F09C2" w:rsidRPr="000B1A52" w:rsidTr="00CB6AD1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537,20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479,20</w:t>
            </w:r>
          </w:p>
        </w:tc>
      </w:tr>
      <w:tr w:rsidR="005F09C2" w:rsidRPr="000B1A52" w:rsidTr="00CB6AD1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деятельностью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479,20</w:t>
            </w:r>
          </w:p>
        </w:tc>
      </w:tr>
      <w:tr w:rsidR="005F09C2" w:rsidRPr="000B1A52" w:rsidTr="00CB6AD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247 99 00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479,20</w:t>
            </w:r>
          </w:p>
        </w:tc>
      </w:tr>
      <w:tr w:rsidR="005F09C2" w:rsidRPr="000B1A52" w:rsidTr="00CB6AD1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247 99 00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479,20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F09C2" w:rsidRPr="000B1A52" w:rsidTr="00CB6AD1">
        <w:trPr>
          <w:trHeight w:val="10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5F09C2" w:rsidRPr="000B1A52" w:rsidTr="00CB6AD1">
        <w:trPr>
          <w:trHeight w:val="138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"Комплексные меры противодействия злоупотреблению наркотиками и их незаконному обороту в городе Белокуриха на 2011-2013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795 03 08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F09C2" w:rsidRPr="000B1A52" w:rsidTr="00CB6AD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5F09C2" w:rsidRPr="000B1A52" w:rsidTr="00CB6AD1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городе Белокуриха на 2013-2017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5F09C2" w:rsidRPr="000B1A52" w:rsidTr="00CB6AD1">
        <w:trPr>
          <w:trHeight w:val="4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Целевые программы муниципальных образований "Содействие занятости населения города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62 224,30</w:t>
            </w:r>
          </w:p>
        </w:tc>
      </w:tr>
      <w:tr w:rsidR="005F09C2" w:rsidRPr="000B1A52" w:rsidTr="00CB6AD1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23 308,20</w:t>
            </w:r>
          </w:p>
        </w:tc>
      </w:tr>
      <w:tr w:rsidR="005F09C2" w:rsidRPr="000B1A52" w:rsidTr="00CB6AD1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22 974,40</w:t>
            </w:r>
          </w:p>
        </w:tc>
      </w:tr>
      <w:tr w:rsidR="005F09C2" w:rsidRPr="000B1A52" w:rsidTr="00CB6AD1">
        <w:trPr>
          <w:trHeight w:val="53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воспитание и обучение детей-инвалидов в дошкольных учреждениях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6,60</w:t>
            </w:r>
          </w:p>
        </w:tc>
      </w:tr>
      <w:tr w:rsidR="005F09C2" w:rsidRPr="000B1A52" w:rsidTr="00CB6AD1">
        <w:trPr>
          <w:trHeight w:val="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6,60</w:t>
            </w:r>
          </w:p>
        </w:tc>
      </w:tr>
      <w:tr w:rsidR="005F09C2" w:rsidRPr="000B1A52" w:rsidTr="00CB6AD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22 967,80</w:t>
            </w:r>
          </w:p>
        </w:tc>
      </w:tr>
      <w:tr w:rsidR="005F09C2" w:rsidRPr="000B1A52" w:rsidTr="00CB6AD1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22 967,80</w:t>
            </w:r>
          </w:p>
        </w:tc>
      </w:tr>
      <w:tr w:rsidR="005F09C2" w:rsidRPr="000B1A52" w:rsidTr="00CB6AD1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333,80</w:t>
            </w:r>
          </w:p>
        </w:tc>
      </w:tr>
      <w:tr w:rsidR="005F09C2" w:rsidRPr="000B1A52" w:rsidTr="00CB6AD1">
        <w:trPr>
          <w:trHeight w:val="13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стимулирующих надбавок педагогическим работникам дошкольных образовательных учреждений Алтайского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333,80</w:t>
            </w:r>
          </w:p>
        </w:tc>
      </w:tr>
      <w:tr w:rsidR="005F09C2" w:rsidRPr="000B1A52" w:rsidTr="00CB6AD1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333,80</w:t>
            </w:r>
          </w:p>
        </w:tc>
      </w:tr>
      <w:tr w:rsidR="005F09C2" w:rsidRPr="000B1A52" w:rsidTr="00CB6AD1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37 588,60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421 00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26 817,40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26 817,40</w:t>
            </w:r>
          </w:p>
        </w:tc>
      </w:tr>
      <w:tr w:rsidR="005F09C2" w:rsidRPr="000B1A52" w:rsidTr="00CB6AD1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за счет сре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аевого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19 323,00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19 323,00</w:t>
            </w:r>
          </w:p>
        </w:tc>
      </w:tr>
      <w:tr w:rsidR="005F09C2" w:rsidRPr="000B1A52" w:rsidTr="00CB6AD1">
        <w:trPr>
          <w:trHeight w:val="197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представления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 за счет средств местных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421 99 02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7 381,40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421 99 02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7 381,40</w:t>
            </w:r>
          </w:p>
        </w:tc>
      </w:tr>
      <w:tr w:rsidR="005F09C2" w:rsidRPr="000B1A52" w:rsidTr="00CB6AD1">
        <w:trPr>
          <w:trHeight w:val="12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Компенсационные выплаты на питание 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муниципальных общеобразовательных учреждениях, нуждающимся в социальной поддержке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423 00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10 082,70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10 082,70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10 082,70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436 21 00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436 21 00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681,00</w:t>
            </w:r>
          </w:p>
        </w:tc>
      </w:tr>
      <w:tr w:rsidR="005F09C2" w:rsidRPr="000B1A52" w:rsidTr="00CB6AD1">
        <w:trPr>
          <w:trHeight w:val="68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681,00</w:t>
            </w:r>
          </w:p>
        </w:tc>
      </w:tr>
      <w:tr w:rsidR="005F09C2" w:rsidRPr="000B1A52" w:rsidTr="00CB6AD1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566,50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566,50</w:t>
            </w:r>
          </w:p>
        </w:tc>
      </w:tr>
      <w:tr w:rsidR="005F09C2" w:rsidRPr="000B1A52" w:rsidTr="00CB6AD1">
        <w:trPr>
          <w:trHeight w:val="8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программа муниципальных образований "Молодежь города Белокуриха на  2012-2014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</w:tr>
      <w:tr w:rsidR="005F09C2" w:rsidRPr="000B1A52" w:rsidTr="00CB6AD1">
        <w:trPr>
          <w:trHeight w:val="1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программы муниципальных образований "Сохранение и развитие системы каникулярного отдыха, оздоровления и занятости детей и подростков в городе Белокуриха на 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795 07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795 07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761,00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761,00</w:t>
            </w:r>
          </w:p>
        </w:tc>
      </w:tr>
      <w:tr w:rsidR="005F09C2" w:rsidRPr="000B1A52" w:rsidTr="00CB6AD1">
        <w:trPr>
          <w:trHeight w:val="9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программа муниципальных образований «Развитие образования города Белокуриха на 2011-2013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761,00</w:t>
            </w:r>
          </w:p>
        </w:tc>
      </w:tr>
      <w:tr w:rsidR="005F09C2" w:rsidRPr="000B1A52" w:rsidTr="00CB6AD1">
        <w:trPr>
          <w:trHeight w:val="4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2 170,40</w:t>
            </w:r>
          </w:p>
        </w:tc>
      </w:tr>
      <w:tr w:rsidR="005F09C2" w:rsidRPr="000B1A52" w:rsidTr="00CB6AD1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2 170,40</w:t>
            </w:r>
          </w:p>
        </w:tc>
      </w:tr>
      <w:tr w:rsidR="005F09C2" w:rsidRPr="000B1A52" w:rsidTr="00CB6AD1">
        <w:trPr>
          <w:trHeight w:val="66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1 354,40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1 354,40</w:t>
            </w:r>
          </w:p>
        </w:tc>
      </w:tr>
      <w:tr w:rsidR="005F09C2" w:rsidRPr="000B1A52" w:rsidTr="00CB6AD1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1 354,40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441 00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297,00</w:t>
            </w:r>
          </w:p>
        </w:tc>
      </w:tr>
      <w:tr w:rsidR="005F09C2" w:rsidRPr="000B1A52" w:rsidTr="00CB6AD1">
        <w:trPr>
          <w:trHeight w:val="2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519,00</w:t>
            </w:r>
          </w:p>
        </w:tc>
      </w:tr>
      <w:tr w:rsidR="005F09C2" w:rsidRPr="000B1A52" w:rsidTr="00CB6AD1">
        <w:trPr>
          <w:trHeight w:val="31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1 557,00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1 557,00</w:t>
            </w:r>
          </w:p>
        </w:tc>
      </w:tr>
      <w:tr w:rsidR="005F09C2" w:rsidRPr="000B1A52" w:rsidTr="00CB6AD1">
        <w:trPr>
          <w:trHeight w:val="17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части родительской платы за содержание ребенка в общеобразовательных организациях,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1 557,00</w:t>
            </w:r>
          </w:p>
        </w:tc>
      </w:tr>
      <w:tr w:rsidR="005F09C2" w:rsidRPr="000B1A52" w:rsidTr="00CB6AD1">
        <w:trPr>
          <w:trHeight w:val="42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1 557,00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1 197,00</w:t>
            </w:r>
          </w:p>
        </w:tc>
      </w:tr>
      <w:tr w:rsidR="005F09C2" w:rsidRPr="000B1A52" w:rsidTr="00CB6AD1">
        <w:trPr>
          <w:trHeight w:val="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Периодические издания, учрежденные органами законодательной и исполнительной властью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457 00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457 99 00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1 197,00</w:t>
            </w:r>
          </w:p>
        </w:tc>
      </w:tr>
      <w:tr w:rsidR="005F09C2" w:rsidRPr="000B1A52" w:rsidTr="00CB6AD1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457 99 00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1 197,00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5F09C2" w:rsidRPr="000B1A52" w:rsidTr="00CB6AD1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5F09C2" w:rsidRPr="000B1A52" w:rsidTr="00CB6AD1">
        <w:trPr>
          <w:trHeight w:val="3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521 00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5 396,00</w:t>
            </w:r>
          </w:p>
        </w:tc>
      </w:tr>
      <w:tr w:rsidR="005F09C2" w:rsidRPr="000B1A52" w:rsidTr="00CB6AD1">
        <w:trPr>
          <w:trHeight w:val="22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и регионального фонда финансовой поддержки муниципальных районов (городских округов)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5 396,00</w:t>
            </w:r>
          </w:p>
        </w:tc>
      </w:tr>
      <w:tr w:rsidR="005F09C2" w:rsidRPr="000B1A52" w:rsidTr="00CB6AD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1 081,40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801,60</w:t>
            </w:r>
          </w:p>
        </w:tc>
      </w:tr>
      <w:tr w:rsidR="005F09C2" w:rsidRPr="000B1A52" w:rsidTr="00CB6AD1">
        <w:trPr>
          <w:trHeight w:val="3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801,60</w:t>
            </w:r>
          </w:p>
        </w:tc>
      </w:tr>
      <w:tr w:rsidR="005F09C2" w:rsidRPr="000B1A52" w:rsidTr="00CB6AD1">
        <w:trPr>
          <w:trHeight w:val="11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780,60</w:t>
            </w:r>
          </w:p>
        </w:tc>
      </w:tr>
      <w:tr w:rsidR="005F09C2" w:rsidRPr="000B1A52" w:rsidTr="00CB6AD1">
        <w:trPr>
          <w:trHeight w:val="14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5F09C2" w:rsidRPr="000B1A52" w:rsidTr="00CB6AD1">
        <w:trPr>
          <w:trHeight w:val="8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5F09C2" w:rsidRPr="000B1A52" w:rsidTr="00CB6AD1">
        <w:trPr>
          <w:trHeight w:val="12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политике в области приватизации и управления государственной и муниципальной собственностью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5F09C2" w:rsidRPr="000B1A52" w:rsidTr="00CB6AD1">
        <w:trPr>
          <w:trHeight w:val="60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198,80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198,80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198,80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47 572,70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11 754,70</w:t>
            </w:r>
          </w:p>
        </w:tc>
      </w:tr>
      <w:tr w:rsidR="005F09C2" w:rsidRPr="000B1A52" w:rsidTr="00CB6AD1">
        <w:trPr>
          <w:trHeight w:val="14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proofErr w:type="spellStart"/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</w:t>
            </w:r>
            <w:proofErr w:type="spellEnd"/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11 673,80</w:t>
            </w:r>
          </w:p>
        </w:tc>
      </w:tr>
      <w:tr w:rsidR="005F09C2" w:rsidRPr="000B1A52" w:rsidTr="00CB6AD1">
        <w:trPr>
          <w:trHeight w:val="1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9 572,20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9 160,90</w:t>
            </w:r>
          </w:p>
        </w:tc>
      </w:tr>
      <w:tr w:rsidR="005F09C2" w:rsidRPr="000B1A52" w:rsidTr="00CB6AD1">
        <w:trPr>
          <w:trHeight w:val="137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7 666,90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1 494,00</w:t>
            </w:r>
          </w:p>
        </w:tc>
      </w:tr>
      <w:tr w:rsidR="005F09C2" w:rsidRPr="000B1A52" w:rsidTr="00CB6AD1">
        <w:trPr>
          <w:trHeight w:val="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411,30</w:t>
            </w:r>
          </w:p>
        </w:tc>
      </w:tr>
      <w:tr w:rsidR="005F09C2" w:rsidRPr="000B1A52" w:rsidTr="00CB6AD1">
        <w:trPr>
          <w:trHeight w:val="1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411,30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2101,60</w:t>
            </w:r>
          </w:p>
        </w:tc>
      </w:tr>
      <w:tr w:rsidR="005F09C2" w:rsidRPr="000B1A52" w:rsidTr="00CB6AD1">
        <w:trPr>
          <w:trHeight w:val="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2 101,60</w:t>
            </w:r>
          </w:p>
        </w:tc>
      </w:tr>
      <w:tr w:rsidR="005F09C2" w:rsidRPr="000B1A52" w:rsidTr="00CB6AD1">
        <w:trPr>
          <w:trHeight w:val="12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CB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2 101,60</w:t>
            </w:r>
          </w:p>
        </w:tc>
      </w:tr>
      <w:tr w:rsidR="005F09C2" w:rsidRPr="000B1A52" w:rsidTr="00CB6AD1">
        <w:trPr>
          <w:trHeight w:val="34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80,90</w:t>
            </w:r>
          </w:p>
        </w:tc>
      </w:tr>
      <w:tr w:rsidR="005F09C2" w:rsidRPr="000B1A52" w:rsidTr="00CB6AD1">
        <w:trPr>
          <w:trHeight w:val="11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80,90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местных административных комиссий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002 17 00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80,90</w:t>
            </w:r>
          </w:p>
        </w:tc>
      </w:tr>
      <w:tr w:rsidR="005F09C2" w:rsidRPr="000B1A52" w:rsidTr="00CB6AD1">
        <w:trPr>
          <w:trHeight w:val="14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002 17 00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80,90</w:t>
            </w:r>
          </w:p>
        </w:tc>
      </w:tr>
      <w:tr w:rsidR="005F09C2" w:rsidRPr="000B1A52" w:rsidTr="00CB6AD1">
        <w:trPr>
          <w:trHeight w:val="28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190,90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190,90</w:t>
            </w:r>
          </w:p>
        </w:tc>
      </w:tr>
      <w:tr w:rsidR="005F09C2" w:rsidRPr="000B1A52" w:rsidTr="00FF5A67">
        <w:trPr>
          <w:trHeight w:val="69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001 00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190,90</w:t>
            </w:r>
          </w:p>
        </w:tc>
      </w:tr>
      <w:tr w:rsidR="005F09C2" w:rsidRPr="000B1A52" w:rsidTr="00FF5A67">
        <w:trPr>
          <w:trHeight w:val="8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190,90</w:t>
            </w:r>
          </w:p>
        </w:tc>
      </w:tr>
      <w:tr w:rsidR="005F09C2" w:rsidRPr="000B1A52" w:rsidTr="00FF5A67">
        <w:trPr>
          <w:trHeight w:val="141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190,90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1 122,60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437,80</w:t>
            </w:r>
          </w:p>
        </w:tc>
      </w:tr>
      <w:tr w:rsidR="005F09C2" w:rsidRPr="000B1A52" w:rsidTr="00FF5A67">
        <w:trPr>
          <w:trHeight w:val="13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106,80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5F09C2" w:rsidRPr="000B1A52" w:rsidTr="00FF5A67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218 00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5F09C2" w:rsidRPr="000B1A52" w:rsidTr="00FF5A67">
        <w:trPr>
          <w:trHeight w:val="126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218 00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5F09C2" w:rsidRPr="000B1A52" w:rsidTr="00FF5A67">
        <w:trPr>
          <w:trHeight w:val="90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664,60</w:t>
            </w:r>
          </w:p>
        </w:tc>
      </w:tr>
      <w:tr w:rsidR="005F09C2" w:rsidRPr="000B1A52" w:rsidTr="00CB6AD1">
        <w:trPr>
          <w:trHeight w:val="14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664,60</w:t>
            </w:r>
          </w:p>
        </w:tc>
      </w:tr>
      <w:tr w:rsidR="005F09C2" w:rsidRPr="000B1A52" w:rsidTr="00FF5A67">
        <w:trPr>
          <w:trHeight w:val="98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программы муниципальных образований "Оснащение спасательных формирований на 2011-2013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35,20</w:t>
            </w:r>
          </w:p>
        </w:tc>
      </w:tr>
      <w:tr w:rsidR="005F09C2" w:rsidRPr="000B1A52" w:rsidTr="00CB6AD1">
        <w:trPr>
          <w:trHeight w:val="13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городе Белокуриха на 2013-2017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623,40</w:t>
            </w:r>
          </w:p>
        </w:tc>
      </w:tr>
      <w:tr w:rsidR="005F09C2" w:rsidRPr="000B1A52" w:rsidTr="00CB6AD1">
        <w:trPr>
          <w:trHeight w:val="22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"Профилактика терроризма и экстремизма, и (или) ликвидации последствий проявлений терроризма и экстремизма на территории муниципального образования город Белокуриха Алтайского края на период 2012-2014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795 03 15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6 364,80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5F09C2" w:rsidRPr="000B1A52" w:rsidTr="00FF5A67">
        <w:trPr>
          <w:trHeight w:val="9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5F09C2" w:rsidRPr="000B1A52" w:rsidTr="00CB6AD1">
        <w:trPr>
          <w:trHeight w:val="10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"Содействие занятости населения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5F09C2" w:rsidRPr="000B1A52" w:rsidTr="00FF5A67">
        <w:trPr>
          <w:trHeight w:val="14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317 00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по отдельным видам транспорта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783,00</w:t>
            </w:r>
          </w:p>
        </w:tc>
      </w:tr>
      <w:tr w:rsidR="005F09C2" w:rsidRPr="000B1A52" w:rsidTr="00CB6AD1">
        <w:trPr>
          <w:trHeight w:val="14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государственных учреждений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)и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 лицам- производителям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5 150,60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5 150,60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426,50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179,00</w:t>
            </w:r>
          </w:p>
        </w:tc>
      </w:tr>
      <w:tr w:rsidR="005F09C2" w:rsidRPr="000B1A52" w:rsidTr="00CB6AD1">
        <w:trPr>
          <w:trHeight w:val="13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"Поддержка и развитие малого предпринимательства в городе Белокуриха на 2011-2013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75,40</w:t>
            </w:r>
          </w:p>
        </w:tc>
      </w:tr>
      <w:tr w:rsidR="005F09C2" w:rsidRPr="000B1A52" w:rsidTr="00CB6AD1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государственных учреждений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)и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 лицам- производителям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103,60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247,50</w:t>
            </w:r>
          </w:p>
        </w:tc>
      </w:tr>
      <w:tr w:rsidR="005F09C2" w:rsidRPr="000B1A52" w:rsidTr="00CB6AD1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"Развитие туризма и оздоровительного отдыха в городе Белокурихе на 2011-2013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247,50</w:t>
            </w:r>
          </w:p>
        </w:tc>
      </w:tr>
      <w:tr w:rsidR="005F09C2" w:rsidRPr="000B1A52" w:rsidTr="00FF5A67">
        <w:trPr>
          <w:trHeight w:val="45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4 910,60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кладбища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520 32 00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520 32 00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1 766,80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1 258,00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1 258,00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600 03 00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99,20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FF5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99,20</w:t>
            </w:r>
          </w:p>
        </w:tc>
      </w:tr>
      <w:tr w:rsidR="005F09C2" w:rsidRPr="000B1A52" w:rsidTr="00CB6AD1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2 973,80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2 973,80</w:t>
            </w:r>
          </w:p>
        </w:tc>
      </w:tr>
      <w:tr w:rsidR="005F09C2" w:rsidRPr="000B1A52" w:rsidTr="00FF5A67">
        <w:trPr>
          <w:trHeight w:val="130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795 05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2 973,80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795 05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2 342,00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795 05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631,80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681,70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204,40</w:t>
            </w:r>
          </w:p>
        </w:tc>
      </w:tr>
      <w:tr w:rsidR="005F09C2" w:rsidRPr="000B1A52" w:rsidTr="00FF5A67">
        <w:trPr>
          <w:trHeight w:val="112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204,40</w:t>
            </w:r>
          </w:p>
        </w:tc>
      </w:tr>
      <w:tr w:rsidR="005F09C2" w:rsidRPr="000B1A52" w:rsidTr="00CB6AD1">
        <w:trPr>
          <w:trHeight w:val="13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государственных учреждений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)и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физическим лицам- производителям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477,30</w:t>
            </w:r>
          </w:p>
        </w:tc>
      </w:tr>
      <w:tr w:rsidR="005F09C2" w:rsidRPr="000B1A52" w:rsidTr="00FF5A67">
        <w:trPr>
          <w:trHeight w:val="67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143,30</w:t>
            </w:r>
          </w:p>
        </w:tc>
      </w:tr>
      <w:tr w:rsidR="005F09C2" w:rsidRPr="000B1A52" w:rsidTr="00CB6AD1">
        <w:trPr>
          <w:trHeight w:val="1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119,90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002 16 00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23,40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141,10</w:t>
            </w:r>
          </w:p>
        </w:tc>
      </w:tr>
      <w:tr w:rsidR="005F09C2" w:rsidRPr="000B1A52" w:rsidTr="00FF5A67">
        <w:trPr>
          <w:trHeight w:val="156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132,70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436 00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95,10</w:t>
            </w:r>
          </w:p>
        </w:tc>
      </w:tr>
      <w:tr w:rsidR="005F09C2" w:rsidRPr="000B1A52" w:rsidTr="00CB6AD1">
        <w:trPr>
          <w:trHeight w:val="16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уплату первоначального взноса при получении ипотечного кредита, выделенного молодым учителям общеобразовательных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436 24 00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95,10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436 24 00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95,10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уплату первоначального взноса при получении ипотечного кредита, выделенного молодым учителям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522 27 14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77,80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522 27 14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77,80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5F09C2" w:rsidRPr="000B1A52" w:rsidTr="00FF5A6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программа муниципальных образований "Развитие образования  города Белокуриха на 2011-2013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FF5A67">
        <w:trPr>
          <w:trHeight w:val="1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Целевые программы муниципальных образований "Улучшение обеспечения МУЗ БГЦБ медицинскими кадрами  на 2010-2013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21 620,00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178,00</w:t>
            </w:r>
          </w:p>
        </w:tc>
      </w:tr>
      <w:tr w:rsidR="005F09C2" w:rsidRPr="000B1A52" w:rsidTr="00FF5A67">
        <w:trPr>
          <w:trHeight w:val="6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491 00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178,00</w:t>
            </w:r>
          </w:p>
        </w:tc>
      </w:tr>
      <w:tr w:rsidR="005F09C2" w:rsidRPr="000B1A52" w:rsidTr="00CB6AD1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муниципальных служащих и прочих категорий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178,00</w:t>
            </w:r>
          </w:p>
        </w:tc>
      </w:tr>
      <w:tr w:rsidR="005F09C2" w:rsidRPr="000B1A52" w:rsidTr="00CB6AD1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19 348,20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жильем молодых семей" за счет федерального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100 88 20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6 319,80</w:t>
            </w:r>
          </w:p>
        </w:tc>
      </w:tr>
      <w:tr w:rsidR="005F09C2" w:rsidRPr="000B1A52" w:rsidTr="00CB6AD1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100 88 20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6 319,80</w:t>
            </w:r>
          </w:p>
        </w:tc>
      </w:tr>
      <w:tr w:rsidR="005F09C2" w:rsidRPr="000B1A52" w:rsidTr="00FF5A67">
        <w:trPr>
          <w:trHeight w:val="44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инвалидов и семей, имеющих детей-инвалидов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505 34 00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6 382,80</w:t>
            </w:r>
          </w:p>
        </w:tc>
      </w:tr>
      <w:tr w:rsidR="005F09C2" w:rsidRPr="000B1A52" w:rsidTr="00FF5A67">
        <w:trPr>
          <w:trHeight w:val="2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ветеранах", в соответствии с Указом Президента РФ от 7 мая 2008 года № 714 "Об обеспечении жильем ветеранов ВОВ 1941-1945 годов"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505 34 01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6 382,80</w:t>
            </w:r>
          </w:p>
        </w:tc>
      </w:tr>
      <w:tr w:rsidR="005F09C2" w:rsidRPr="000B1A52" w:rsidTr="00CB6AD1">
        <w:trPr>
          <w:trHeight w:val="6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505 34 01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6 382,80</w:t>
            </w:r>
          </w:p>
        </w:tc>
      </w:tr>
      <w:tr w:rsidR="005F09C2" w:rsidRPr="000B1A52" w:rsidTr="00CB6AD1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затрат родителей (законных представителей) на воспитание и обучение детей-инвалидов на дому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505 66 00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14,80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505 66 00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14,80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FF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жильем молодых семей" за счет краевого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522 27 01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3 315,40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522 27 01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3 315,40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3 315,40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795 10 00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3 315,40</w:t>
            </w:r>
          </w:p>
        </w:tc>
      </w:tr>
      <w:tr w:rsidR="005F09C2" w:rsidRPr="000B1A52" w:rsidTr="00FF5A67">
        <w:trPr>
          <w:trHeight w:val="15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программы муниципальных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3 315,40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3 315,40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520 00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1 808,50</w:t>
            </w:r>
          </w:p>
        </w:tc>
      </w:tr>
      <w:tr w:rsidR="005F09C2" w:rsidRPr="000B1A52" w:rsidTr="00FF5A67">
        <w:trPr>
          <w:trHeight w:val="1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FF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Выплаты, связанные с содержанием ребенка в семье опекуна (попечителя) и приемной семье, а также на вознаграждение приемному родителю, за счет сре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кр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аевого бюджета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1 808,50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232,00</w:t>
            </w:r>
          </w:p>
        </w:tc>
      </w:tr>
      <w:tr w:rsidR="005F09C2" w:rsidRPr="000B1A52" w:rsidTr="00FF5A67">
        <w:trPr>
          <w:trHeight w:val="287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169,40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1 407,10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1 407,10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285,30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285,30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795 10 00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285,30</w:t>
            </w:r>
          </w:p>
        </w:tc>
      </w:tr>
      <w:tr w:rsidR="005F09C2" w:rsidRPr="000B1A52" w:rsidTr="00FF5A67">
        <w:trPr>
          <w:trHeight w:val="14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Целевые программы муниципальных образований "Адресная социальная помощь малоимущим гражданам и 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гражданам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попавшим в трудную жизненную ситуацию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795 10 03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160,30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795 10 03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160,30</w:t>
            </w:r>
          </w:p>
        </w:tc>
      </w:tr>
      <w:tr w:rsidR="005F09C2" w:rsidRPr="000B1A52" w:rsidTr="00FF5A67">
        <w:trPr>
          <w:trHeight w:val="120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Целевые программы муниципальных образований "Дети-сироты и дети, оставшиеся без попечения родителей </w:t>
            </w:r>
            <w:proofErr w:type="gram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Белокуриха на 2012-2014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866,60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866,60</w:t>
            </w:r>
          </w:p>
        </w:tc>
      </w:tr>
      <w:tr w:rsidR="005F09C2" w:rsidRPr="000B1A52" w:rsidTr="00FF5A67">
        <w:trPr>
          <w:trHeight w:val="11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городе Белокуриха на 2012-2014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866,60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sz w:val="24"/>
                <w:szCs w:val="24"/>
              </w:rPr>
              <w:t>866,60</w:t>
            </w:r>
          </w:p>
        </w:tc>
      </w:tr>
      <w:tr w:rsidR="005F09C2" w:rsidRPr="000B1A52" w:rsidTr="00FF5A67">
        <w:trPr>
          <w:trHeight w:val="6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470,40</w:t>
            </w:r>
          </w:p>
        </w:tc>
      </w:tr>
      <w:tr w:rsidR="005F09C2" w:rsidRPr="000B1A52" w:rsidTr="00CB6AD1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470,40</w:t>
            </w:r>
          </w:p>
        </w:tc>
      </w:tr>
      <w:tr w:rsidR="005F09C2" w:rsidRPr="000B1A52" w:rsidTr="00FF5A67">
        <w:trPr>
          <w:trHeight w:val="116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470,40</w:t>
            </w:r>
          </w:p>
        </w:tc>
      </w:tr>
      <w:tr w:rsidR="005F09C2" w:rsidRPr="000B1A52" w:rsidTr="00CB6AD1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181,60</w:t>
            </w:r>
          </w:p>
        </w:tc>
      </w:tr>
      <w:tr w:rsidR="005F09C2" w:rsidRPr="000B1A52" w:rsidTr="00FF5A67">
        <w:trPr>
          <w:trHeight w:val="133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147,10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002 04 00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34,50</w:t>
            </w:r>
          </w:p>
        </w:tc>
      </w:tr>
      <w:tr w:rsidR="005F09C2" w:rsidRPr="000B1A52" w:rsidTr="00CB6AD1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5F09C2" w:rsidRPr="000B1A52" w:rsidTr="00FF5A67">
        <w:trPr>
          <w:trHeight w:val="14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257,80</w:t>
            </w:r>
          </w:p>
        </w:tc>
      </w:tr>
      <w:tr w:rsidR="005F09C2" w:rsidRPr="000B1A52" w:rsidTr="00CB6AD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5F09C2" w:rsidRPr="000B1A52" w:rsidTr="00FF5A67">
        <w:trPr>
          <w:trHeight w:val="89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5F09C2" w:rsidRPr="000B1A52" w:rsidTr="00FF5A67">
        <w:trPr>
          <w:trHeight w:val="12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5F09C2" w:rsidRPr="000B1A52" w:rsidTr="00CB6AD1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5F09C2" w:rsidRPr="000B1A52" w:rsidTr="00CB6AD1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Белокурихинский</w:t>
            </w:r>
            <w:proofErr w:type="spellEnd"/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городской Совет депутатов Алтайского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432,90</w:t>
            </w:r>
          </w:p>
        </w:tc>
      </w:tr>
      <w:tr w:rsidR="005F09C2" w:rsidRPr="000B1A52" w:rsidTr="00CB6AD1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(представ.)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432,90</w:t>
            </w:r>
          </w:p>
        </w:tc>
      </w:tr>
      <w:tr w:rsidR="005F09C2" w:rsidRPr="000B1A52" w:rsidTr="00CB6AD1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395,40</w:t>
            </w:r>
          </w:p>
        </w:tc>
      </w:tr>
      <w:tr w:rsidR="005F09C2" w:rsidRPr="000B1A52" w:rsidTr="00CB6AD1">
        <w:trPr>
          <w:trHeight w:val="5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395,40</w:t>
            </w:r>
          </w:p>
        </w:tc>
      </w:tr>
      <w:tr w:rsidR="005F09C2" w:rsidRPr="000B1A52" w:rsidTr="00FF5A67">
        <w:trPr>
          <w:trHeight w:val="14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378,00</w:t>
            </w:r>
          </w:p>
        </w:tc>
      </w:tr>
      <w:tr w:rsidR="005F09C2" w:rsidRPr="000B1A52" w:rsidTr="00CB6AD1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17,40</w:t>
            </w:r>
          </w:p>
        </w:tc>
      </w:tr>
      <w:tr w:rsidR="005F09C2" w:rsidRPr="000B1A52" w:rsidTr="00CB6AD1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795 00 </w:t>
            </w:r>
            <w:proofErr w:type="spellStart"/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5F09C2" w:rsidRPr="000B1A52" w:rsidTr="00FF5A67">
        <w:trPr>
          <w:trHeight w:val="1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5F09C2" w:rsidRPr="000B1A52" w:rsidTr="00FF5A67">
        <w:trPr>
          <w:trHeight w:val="1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программы муниципальных образований "Развитие муниципальной службы в муниципальном образовании город Белокуриха на 2013 год"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5F09C2" w:rsidRPr="000B1A52" w:rsidTr="00CB6AD1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CB6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C2" w:rsidRPr="000B1A52" w:rsidRDefault="005F09C2" w:rsidP="00CB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124 363,00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1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1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1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1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1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F09C2" w:rsidRPr="000B1A52" w:rsidTr="00CB6AD1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9C2" w:rsidRPr="000B1A52" w:rsidTr="00CB6AD1">
        <w:trPr>
          <w:trHeight w:val="315"/>
        </w:trPr>
        <w:tc>
          <w:tcPr>
            <w:tcW w:w="625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комитета по финансам,                налоговой и кредитной политике            администрации города Белокурихи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09C2" w:rsidRPr="000B1A52" w:rsidTr="00CB6AD1">
        <w:trPr>
          <w:trHeight w:val="765"/>
        </w:trPr>
        <w:tc>
          <w:tcPr>
            <w:tcW w:w="6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B1A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Е.Д. Зибзеев</w:t>
            </w:r>
          </w:p>
        </w:tc>
      </w:tr>
      <w:tr w:rsidR="005F09C2" w:rsidRPr="000B1A52" w:rsidTr="00CB6AD1">
        <w:trPr>
          <w:trHeight w:val="255"/>
        </w:trPr>
        <w:tc>
          <w:tcPr>
            <w:tcW w:w="62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C2" w:rsidRPr="000B1A52" w:rsidRDefault="005F09C2" w:rsidP="005F0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9C2" w:rsidRPr="000B1A52" w:rsidRDefault="005F09C2" w:rsidP="005F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5F09C2" w:rsidRDefault="005F09C2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FF5A67" w:rsidRDefault="00FF5A67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</w:p>
    <w:p w:rsidR="00675CFB" w:rsidRPr="000717FD" w:rsidRDefault="00675CFB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675CFB" w:rsidRPr="000717FD" w:rsidRDefault="00675CFB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отчету об исполнении</w:t>
      </w:r>
    </w:p>
    <w:p w:rsidR="00675CFB" w:rsidRPr="000717FD" w:rsidRDefault="00675CFB" w:rsidP="00675CFB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 w:rsidRPr="000717FD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>бюджета</w:t>
      </w:r>
    </w:p>
    <w:p w:rsidR="00675CFB" w:rsidRDefault="00675CFB" w:rsidP="00675C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за 1 полугодие 2013 года</w:t>
      </w:r>
    </w:p>
    <w:p w:rsidR="00675CFB" w:rsidRPr="000717FD" w:rsidRDefault="00675CFB" w:rsidP="00675C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717FD">
        <w:rPr>
          <w:rFonts w:ascii="Times New Roman" w:hAnsi="Times New Roman"/>
          <w:sz w:val="28"/>
          <w:szCs w:val="28"/>
        </w:rPr>
        <w:t>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17FD">
        <w:rPr>
          <w:rFonts w:ascii="Times New Roman" w:hAnsi="Times New Roman"/>
          <w:sz w:val="28"/>
          <w:szCs w:val="28"/>
        </w:rPr>
        <w:t>муниципальных целевых программ</w:t>
      </w:r>
    </w:p>
    <w:p w:rsidR="00675CFB" w:rsidRDefault="00675CFB" w:rsidP="0067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0717FD">
        <w:rPr>
          <w:rFonts w:ascii="Times New Roman" w:hAnsi="Times New Roman"/>
          <w:sz w:val="28"/>
          <w:szCs w:val="28"/>
        </w:rPr>
        <w:t xml:space="preserve"> Белокурихи </w:t>
      </w:r>
      <w:r>
        <w:rPr>
          <w:rFonts w:ascii="Times New Roman" w:hAnsi="Times New Roman"/>
          <w:sz w:val="28"/>
          <w:szCs w:val="28"/>
        </w:rPr>
        <w:t>за 1 полугодие 2013 года</w:t>
      </w:r>
    </w:p>
    <w:p w:rsidR="00FF5A67" w:rsidRDefault="00FF5A67" w:rsidP="0067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5CFB" w:rsidRDefault="00FF5A67" w:rsidP="00675CFB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0717FD">
        <w:rPr>
          <w:rFonts w:ascii="Times New Roman" w:hAnsi="Times New Roman"/>
          <w:color w:val="000000"/>
          <w:sz w:val="28"/>
          <w:szCs w:val="28"/>
        </w:rPr>
        <w:t>тыс.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17FD">
        <w:rPr>
          <w:rFonts w:ascii="Times New Roman" w:hAnsi="Times New Roman"/>
          <w:color w:val="000000"/>
          <w:sz w:val="28"/>
          <w:szCs w:val="28"/>
        </w:rPr>
        <w:t>руб</w:t>
      </w:r>
      <w:r>
        <w:rPr>
          <w:rFonts w:ascii="Times New Roman" w:hAnsi="Times New Roman"/>
          <w:color w:val="000000"/>
          <w:sz w:val="28"/>
          <w:szCs w:val="28"/>
        </w:rPr>
        <w:t>лей</w:t>
      </w:r>
    </w:p>
    <w:tbl>
      <w:tblPr>
        <w:tblW w:w="9513" w:type="dxa"/>
        <w:tblInd w:w="93" w:type="dxa"/>
        <w:tblLook w:val="00A0"/>
      </w:tblPr>
      <w:tblGrid>
        <w:gridCol w:w="960"/>
        <w:gridCol w:w="6852"/>
        <w:gridCol w:w="1701"/>
      </w:tblGrid>
      <w:tr w:rsidR="00675CFB" w:rsidRPr="000717FD" w:rsidTr="00675CFB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5CFB" w:rsidRPr="000717FD" w:rsidTr="00675CF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сироты и дети, оставшиеся без попечения роди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телей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Белокуриха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2012-2014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125,0</w:t>
            </w:r>
          </w:p>
        </w:tc>
      </w:tr>
      <w:tr w:rsidR="00675CFB" w:rsidRPr="000717FD" w:rsidTr="00675CF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2355,3</w:t>
            </w:r>
          </w:p>
        </w:tc>
      </w:tr>
      <w:tr w:rsidR="00675CFB" w:rsidRPr="000717FD" w:rsidTr="00675CFB">
        <w:trPr>
          <w:trHeight w:val="7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Поддержка и развитие малого предпринимательства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в городе 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Белокурих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2011-2013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179,0</w:t>
            </w:r>
          </w:p>
        </w:tc>
      </w:tr>
      <w:tr w:rsidR="00675CFB" w:rsidRPr="000717FD" w:rsidTr="00675CFB">
        <w:trPr>
          <w:trHeight w:val="7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безопасности дорожного движения </w:t>
            </w:r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ороде</w:t>
            </w:r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Белокурих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673,4</w:t>
            </w:r>
          </w:p>
        </w:tc>
      </w:tr>
      <w:tr w:rsidR="00675CFB" w:rsidRPr="000717FD" w:rsidTr="00675CFB">
        <w:trPr>
          <w:trHeight w:val="8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туризма и оздоровительного отдыха в городе Белокурихе на 2011-2013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247,5</w:t>
            </w:r>
          </w:p>
        </w:tc>
      </w:tr>
      <w:tr w:rsidR="00675CFB" w:rsidRPr="000717FD" w:rsidTr="00675CFB">
        <w:trPr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Молодежь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орода Белокуриха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2012-2014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125,0</w:t>
            </w:r>
          </w:p>
        </w:tc>
      </w:tr>
      <w:tr w:rsidR="00675CFB" w:rsidRPr="000717FD" w:rsidTr="00675CFB">
        <w:trPr>
          <w:trHeight w:val="6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ействие занятости населения города Белокуриха на 2013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54,9</w:t>
            </w:r>
          </w:p>
        </w:tc>
      </w:tr>
      <w:tr w:rsidR="00675CFB" w:rsidRPr="000717FD" w:rsidTr="00675CFB">
        <w:trPr>
          <w:trHeight w:val="1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FC6">
              <w:rPr>
                <w:rFonts w:ascii="Times New Roman" w:hAnsi="Times New Roman"/>
                <w:sz w:val="28"/>
                <w:szCs w:val="28"/>
              </w:rPr>
              <w:t>Комплексные меры противодействия злоупотреблению наркотиками и их незаконному обороту в городе Белокуриха на 2011-2013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8,0</w:t>
            </w:r>
          </w:p>
        </w:tc>
      </w:tr>
      <w:tr w:rsidR="00675CFB" w:rsidRPr="000717FD" w:rsidTr="00675CF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образования города Белокуриха на 2011-2013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781,0</w:t>
            </w:r>
          </w:p>
        </w:tc>
      </w:tr>
      <w:tr w:rsidR="00675CFB" w:rsidRPr="000717FD" w:rsidTr="00675CFB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и развитие системы каникулярного отдыха, оздоровления и занятости детей и подростков в 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роде Белокуриха на 2013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441,5</w:t>
            </w:r>
          </w:p>
        </w:tc>
      </w:tr>
      <w:tr w:rsidR="00675CFB" w:rsidRPr="000717FD" w:rsidTr="00675CFB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Адресная социальная помощь малоимущим гражданам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гражданам</w:t>
            </w:r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попавшим в трудную жизненную ситуацию на 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166,5</w:t>
            </w:r>
          </w:p>
        </w:tc>
      </w:tr>
      <w:tr w:rsidR="00675CFB" w:rsidRPr="000717FD" w:rsidTr="00675CFB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жильем или у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лучшение жилищных условий молодых семей в городе Белокурих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2011-2015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3315,4</w:t>
            </w:r>
          </w:p>
        </w:tc>
      </w:tr>
      <w:tr w:rsidR="00675CFB" w:rsidRPr="000717FD" w:rsidTr="00675CFB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color w:val="000000"/>
                <w:sz w:val="28"/>
                <w:szCs w:val="28"/>
              </w:rPr>
              <w:t>Оснащение спас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4326E">
              <w:rPr>
                <w:rFonts w:ascii="Times New Roman" w:hAnsi="Times New Roman"/>
                <w:color w:val="000000"/>
                <w:sz w:val="28"/>
                <w:szCs w:val="28"/>
              </w:rPr>
              <w:t>тельных формирований на 2011-2013 годы</w:t>
            </w:r>
          </w:p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35,3</w:t>
            </w:r>
          </w:p>
        </w:tc>
      </w:tr>
      <w:tr w:rsidR="00675CFB" w:rsidRPr="000717FD" w:rsidTr="00675CFB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(тыс.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675CFB" w:rsidRPr="000717FD" w:rsidTr="00675CFB">
        <w:trPr>
          <w:trHeight w:val="4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изической культуры и спорта в городе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Белокуриха на 2012-2014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866,6</w:t>
            </w:r>
          </w:p>
        </w:tc>
      </w:tr>
      <w:tr w:rsidR="00675CFB" w:rsidRPr="000717FD" w:rsidTr="00675CFB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140D">
              <w:rPr>
                <w:rFonts w:ascii="Times New Roman" w:hAnsi="Times New Roman"/>
                <w:color w:val="000000"/>
                <w:sz w:val="28"/>
                <w:szCs w:val="28"/>
              </w:rPr>
              <w:t>Комплексное развитие систем коммунальной инфраструктуры города Белокуриха на 2012-2016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2973,8</w:t>
            </w:r>
          </w:p>
        </w:tc>
      </w:tr>
      <w:tr w:rsidR="00675CFB" w:rsidRPr="000717FD" w:rsidTr="00675CF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дошкольного образования города Белокуриха на 2012-2014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204,4</w:t>
            </w:r>
          </w:p>
        </w:tc>
      </w:tr>
      <w:tr w:rsidR="00675CFB" w:rsidRPr="000717FD" w:rsidTr="00675CFB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326E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терроризма и экстремизма, и (или) ликвидации последствий проявлений терроризма и экстремизма на территории муниципального образования город Белокуриха Алтайского края на период 2012-2014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675CFB" w:rsidRPr="000717FD" w:rsidTr="00675CFB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17FD">
              <w:rPr>
                <w:rFonts w:ascii="Times New Roman" w:hAnsi="Times New Roman"/>
                <w:bCs/>
                <w:sz w:val="28"/>
                <w:szCs w:val="28"/>
              </w:rPr>
              <w:t>Улучшение обеспечения МУЗ БГЦБ медицинскими кадрами на 2010-2013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60,8</w:t>
            </w:r>
          </w:p>
        </w:tc>
      </w:tr>
      <w:tr w:rsidR="00675CFB" w:rsidRPr="000717FD" w:rsidTr="00675CF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5CFB" w:rsidRPr="000717FD" w:rsidRDefault="00675CFB" w:rsidP="00675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5CFB" w:rsidRPr="000717FD" w:rsidRDefault="00675CFB" w:rsidP="00675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12619,4</w:t>
            </w:r>
          </w:p>
        </w:tc>
      </w:tr>
    </w:tbl>
    <w:p w:rsidR="00675CFB" w:rsidRDefault="00675CFB" w:rsidP="0067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5CFB" w:rsidRPr="00BD6440" w:rsidRDefault="00675CFB" w:rsidP="0067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6440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:rsidR="00675CFB" w:rsidRPr="00BD6440" w:rsidRDefault="00675CFB" w:rsidP="0067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6440">
        <w:rPr>
          <w:rFonts w:ascii="Times New Roman" w:hAnsi="Times New Roman"/>
          <w:sz w:val="28"/>
          <w:szCs w:val="28"/>
        </w:rPr>
        <w:t xml:space="preserve">налоговой и кредитной политики </w:t>
      </w:r>
    </w:p>
    <w:p w:rsidR="00675CFB" w:rsidRPr="00BD6440" w:rsidRDefault="00675CFB" w:rsidP="00675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6440">
        <w:rPr>
          <w:rFonts w:ascii="Times New Roman" w:hAnsi="Times New Roman"/>
          <w:sz w:val="28"/>
          <w:szCs w:val="28"/>
        </w:rPr>
        <w:t>администрации города</w:t>
      </w:r>
      <w:r w:rsidRPr="00BD6440">
        <w:rPr>
          <w:rFonts w:ascii="Times New Roman" w:hAnsi="Times New Roman"/>
          <w:sz w:val="28"/>
          <w:szCs w:val="28"/>
        </w:rPr>
        <w:tab/>
      </w:r>
      <w:r w:rsidRPr="00BD6440">
        <w:rPr>
          <w:rFonts w:ascii="Times New Roman" w:hAnsi="Times New Roman"/>
          <w:sz w:val="28"/>
        </w:rPr>
        <w:t>Белокурихи</w:t>
      </w:r>
      <w:r w:rsidRPr="00BD6440">
        <w:rPr>
          <w:rFonts w:ascii="Times New Roman" w:hAnsi="Times New Roman"/>
          <w:sz w:val="28"/>
          <w:szCs w:val="28"/>
        </w:rPr>
        <w:tab/>
      </w:r>
      <w:r w:rsidRPr="00BD6440">
        <w:rPr>
          <w:rFonts w:ascii="Times New Roman" w:hAnsi="Times New Roman"/>
          <w:sz w:val="28"/>
          <w:szCs w:val="28"/>
        </w:rPr>
        <w:tab/>
      </w:r>
      <w:r w:rsidRPr="00BD6440">
        <w:rPr>
          <w:rFonts w:ascii="Times New Roman" w:hAnsi="Times New Roman"/>
          <w:sz w:val="28"/>
          <w:szCs w:val="28"/>
        </w:rPr>
        <w:tab/>
      </w:r>
      <w:r w:rsidRPr="00BD6440">
        <w:rPr>
          <w:rFonts w:ascii="Times New Roman" w:hAnsi="Times New Roman"/>
          <w:sz w:val="28"/>
          <w:szCs w:val="28"/>
        </w:rPr>
        <w:tab/>
      </w:r>
      <w:r w:rsidRPr="00BD6440">
        <w:rPr>
          <w:rFonts w:ascii="Times New Roman" w:hAnsi="Times New Roman"/>
          <w:sz w:val="28"/>
          <w:szCs w:val="28"/>
        </w:rPr>
        <w:tab/>
        <w:t xml:space="preserve"> Е.Д. Зибзеев</w:t>
      </w: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Default="00675CFB" w:rsidP="000B1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8</w:t>
      </w:r>
    </w:p>
    <w:p w:rsidR="00675CFB" w:rsidRPr="00675CFB" w:rsidRDefault="00675CFB" w:rsidP="00675CFB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 xml:space="preserve">к отчету об исполнении </w:t>
      </w:r>
    </w:p>
    <w:p w:rsidR="00675CFB" w:rsidRPr="00675CFB" w:rsidRDefault="00675CFB" w:rsidP="00675CFB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 xml:space="preserve">городского бюджета </w:t>
      </w:r>
    </w:p>
    <w:p w:rsidR="00675CFB" w:rsidRPr="00675CFB" w:rsidRDefault="00675CFB" w:rsidP="00675CFB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675CFB" w:rsidRPr="00675CFB" w:rsidRDefault="00675CFB" w:rsidP="00675CFB">
      <w:pPr>
        <w:pStyle w:val="ConsPlusNonformat"/>
        <w:widowControl/>
        <w:ind w:firstLine="5954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CFB" w:rsidRPr="00675CFB" w:rsidRDefault="00675CFB" w:rsidP="00675C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CFB" w:rsidRPr="00675CFB" w:rsidRDefault="00675CFB" w:rsidP="00675C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5CFB">
        <w:rPr>
          <w:rFonts w:ascii="Times New Roman" w:hAnsi="Times New Roman" w:cs="Times New Roman"/>
          <w:b w:val="0"/>
          <w:sz w:val="28"/>
          <w:szCs w:val="28"/>
        </w:rPr>
        <w:t xml:space="preserve">Программа муниципальных внутренних заимствований и муниципальных гарантий муниципального образования город Белокуриха </w:t>
      </w:r>
    </w:p>
    <w:p w:rsidR="00675CFB" w:rsidRPr="00675CFB" w:rsidRDefault="00675CFB" w:rsidP="00675C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5CFB">
        <w:rPr>
          <w:rFonts w:ascii="Times New Roman" w:hAnsi="Times New Roman" w:cs="Times New Roman"/>
          <w:b w:val="0"/>
          <w:sz w:val="28"/>
          <w:szCs w:val="28"/>
        </w:rPr>
        <w:t>за 1 полугодие 2013 года</w:t>
      </w:r>
    </w:p>
    <w:p w:rsidR="00675CFB" w:rsidRPr="00675CFB" w:rsidRDefault="00675CFB" w:rsidP="00675CF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Pr="00675C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75CFB">
        <w:rPr>
          <w:rFonts w:ascii="Times New Roman" w:hAnsi="Times New Roman" w:cs="Times New Roman"/>
          <w:sz w:val="28"/>
          <w:szCs w:val="28"/>
        </w:rPr>
        <w:t>. Белокурихи формировала программу муниципальных внутренних заимствований на 2013 год исходя из следующих принципов: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муниципального образования город Белокуриха не должен превышать объема доходов городского бюджета без учета финансовой помощи из краевого бюджета;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- предельный объем расходов на обслуживание муниципального долга не должен превышать 15 процентов объема расходов городского бюджета;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- объем муниципальных гарантий,  не предусматривается в связи с недостаточностью бюджетных средств городского бюджета.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Муниципальный долг на 01.01.2013 года составлял в сумме 7000 тыс. руб. 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Погашение муниципального долга в первом полугодии 2013 года произведено в сумме 7000 тыс. руб. – 25.01.2013.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Остаток муниципального долга на 01.07.2013 составил 0 тыс. руб.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На обслуживание муниципального долга израсходовано 46,7 тыс. руб.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Расходы на обслуживание муниципального долга  </w:t>
      </w:r>
      <w:proofErr w:type="gramStart"/>
      <w:r w:rsidRPr="00675C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75CFB">
        <w:rPr>
          <w:rFonts w:ascii="Times New Roman" w:hAnsi="Times New Roman" w:cs="Times New Roman"/>
          <w:sz w:val="28"/>
          <w:szCs w:val="28"/>
        </w:rPr>
        <w:t>. Белокурихи учтены в составе расходов городского бюджета по разделам классификации расходов бюджета.</w:t>
      </w: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Бюджетные кредиты для юридических и физических лиц в бюджете на 2013 год не предусмотрены.</w:t>
      </w:r>
    </w:p>
    <w:p w:rsidR="00675CFB" w:rsidRPr="00675CFB" w:rsidRDefault="00675CFB" w:rsidP="00675CF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Объемы</w:t>
      </w:r>
    </w:p>
    <w:p w:rsidR="00675CFB" w:rsidRP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муниципальных внутренних заимствований и средств,</w:t>
      </w:r>
    </w:p>
    <w:p w:rsidR="00675CFB" w:rsidRP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5CFB">
        <w:rPr>
          <w:rFonts w:ascii="Times New Roman" w:hAnsi="Times New Roman" w:cs="Times New Roman"/>
          <w:sz w:val="28"/>
          <w:szCs w:val="28"/>
        </w:rPr>
        <w:t>направляемых</w:t>
      </w:r>
      <w:proofErr w:type="gramEnd"/>
      <w:r w:rsidRPr="00675CFB">
        <w:rPr>
          <w:rFonts w:ascii="Times New Roman" w:hAnsi="Times New Roman" w:cs="Times New Roman"/>
          <w:sz w:val="28"/>
          <w:szCs w:val="28"/>
        </w:rPr>
        <w:t xml:space="preserve"> на погашение основной суммы  муниципального долга   </w:t>
      </w:r>
    </w:p>
    <w:p w:rsidR="00675CFB" w:rsidRP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МО город Белокуриха за 1 полугодие  2013 года</w:t>
      </w:r>
    </w:p>
    <w:p w:rsidR="00675CFB" w:rsidRDefault="00675CFB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5A67" w:rsidRPr="00675CFB" w:rsidRDefault="00FF5A67" w:rsidP="00675CF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тыс. рублей</w:t>
      </w:r>
    </w:p>
    <w:tbl>
      <w:tblPr>
        <w:tblW w:w="4835" w:type="pct"/>
        <w:jc w:val="center"/>
        <w:tblInd w:w="-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6834"/>
        <w:gridCol w:w="1955"/>
      </w:tblGrid>
      <w:tr w:rsidR="00675CFB" w:rsidRPr="00675CFB" w:rsidTr="00675CFB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 1 полугодие 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2013 года</w:t>
            </w:r>
          </w:p>
        </w:tc>
      </w:tr>
      <w:tr w:rsidR="00675CFB" w:rsidRPr="00675CFB" w:rsidTr="00675CFB">
        <w:trPr>
          <w:trHeight w:val="852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Объем муниципальных внутренних заимствований, в том числе: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5CFB" w:rsidRPr="00675CFB" w:rsidTr="00675CFB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675CFB" w:rsidRPr="00675CFB" w:rsidTr="00675CFB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 1 полугодие </w:t>
            </w:r>
          </w:p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2013 года</w:t>
            </w:r>
          </w:p>
        </w:tc>
      </w:tr>
      <w:tr w:rsidR="00675CFB" w:rsidRPr="00675CFB" w:rsidTr="00675CFB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направляемых на погашение основной суммы муниципального долга, в том числе: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7000,0</w:t>
            </w:r>
          </w:p>
        </w:tc>
      </w:tr>
      <w:tr w:rsidR="00675CFB" w:rsidRPr="00675CFB" w:rsidTr="00675CFB">
        <w:trPr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FB" w:rsidRPr="00675CFB" w:rsidRDefault="00675CFB" w:rsidP="00675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FB" w:rsidRPr="00675CFB" w:rsidRDefault="00675CFB" w:rsidP="00675CF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7000,0</w:t>
            </w:r>
          </w:p>
        </w:tc>
      </w:tr>
    </w:tbl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675CFB" w:rsidRP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</w:r>
      <w:r w:rsidRPr="00675CFB">
        <w:rPr>
          <w:rFonts w:ascii="Times New Roman" w:eastAsia="Times New Roman" w:hAnsi="Times New Roman" w:cs="Times New Roman"/>
          <w:sz w:val="28"/>
          <w:szCs w:val="28"/>
        </w:rPr>
        <w:tab/>
        <w:t xml:space="preserve">   Е.Д. Зибзеев</w:t>
      </w: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675CFB" w:rsidRPr="00675CFB" w:rsidRDefault="00675CFB" w:rsidP="00675CFB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к отчету об исполнении </w:t>
      </w:r>
    </w:p>
    <w:p w:rsidR="00675CFB" w:rsidRPr="00675CFB" w:rsidRDefault="00675CFB" w:rsidP="00675CFB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городского бюджета </w:t>
      </w:r>
    </w:p>
    <w:p w:rsidR="00675CFB" w:rsidRPr="00675CFB" w:rsidRDefault="00675CFB" w:rsidP="00675CFB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за 1 полугодие 2013 года                                                              </w:t>
      </w: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Распределение бюджетных инвестиций, в том числе</w:t>
      </w: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в объекты капитального строительства за 1 полугодие 2013 года</w:t>
      </w:r>
    </w:p>
    <w:p w:rsidR="00675CFB" w:rsidRPr="00675CFB" w:rsidRDefault="00675CFB" w:rsidP="00675CFB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                           тыс. руб.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2775"/>
        <w:gridCol w:w="4536"/>
        <w:gridCol w:w="1842"/>
      </w:tblGrid>
      <w:tr w:rsidR="00675CFB" w:rsidRPr="00675CFB" w:rsidTr="00675CFB">
        <w:trPr>
          <w:trHeight w:val="906"/>
        </w:trPr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5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Конструктив</w:t>
            </w:r>
            <w:proofErr w:type="spellEnd"/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 Факт  </w:t>
            </w:r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1полугодие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2013 года</w:t>
            </w:r>
          </w:p>
        </w:tc>
      </w:tr>
      <w:tr w:rsidR="00675CFB" w:rsidRPr="00675CFB" w:rsidTr="00675CFB">
        <w:trPr>
          <w:trHeight w:val="920"/>
        </w:trPr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проектно-сметной документации 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ПСД водопровода в районе Восточного микрорайона по ул. Славянская - Радужная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83,7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Газификация</w:t>
            </w:r>
          </w:p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ПСД газопровода низкого давления по ул. 40 лет Победы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548,1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Капитальный ремонт учреждений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2336,2</w:t>
            </w:r>
          </w:p>
        </w:tc>
      </w:tr>
      <w:tr w:rsidR="00675CFB" w:rsidRPr="00675CFB" w:rsidTr="00675CFB">
        <w:tc>
          <w:tcPr>
            <w:tcW w:w="594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</w:tr>
      <w:tr w:rsidR="00675CFB" w:rsidRPr="00675CFB" w:rsidTr="00675CFB"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Ремонт кабинетов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</w:tr>
      <w:tr w:rsidR="00675CFB" w:rsidRPr="00675CFB" w:rsidTr="00675CFB"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Замена оконных блоков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675CFB" w:rsidRPr="00675CFB" w:rsidTr="00675CFB">
        <w:tc>
          <w:tcPr>
            <w:tcW w:w="594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МОБУ «БСОШ №1»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236,0</w:t>
            </w:r>
          </w:p>
        </w:tc>
      </w:tr>
      <w:tr w:rsidR="00675CFB" w:rsidRPr="00675CFB" w:rsidTr="00675CFB"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мастерских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131,0</w:t>
            </w:r>
          </w:p>
        </w:tc>
      </w:tr>
      <w:tr w:rsidR="00675CFB" w:rsidRPr="00675CFB" w:rsidTr="00675CFB">
        <w:trPr>
          <w:trHeight w:val="647"/>
        </w:trPr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Устройство освещения территории школы, устройство зоны отдыха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675CFB" w:rsidRPr="00675CFB" w:rsidTr="00675CFB">
        <w:trPr>
          <w:trHeight w:val="445"/>
        </w:trPr>
        <w:tc>
          <w:tcPr>
            <w:tcW w:w="594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МОБУ «БСОШ № 2»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tabs>
                <w:tab w:val="right" w:pos="48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675CFB" w:rsidRPr="00675CFB" w:rsidTr="00675CFB">
        <w:trPr>
          <w:trHeight w:val="270"/>
        </w:trPr>
        <w:tc>
          <w:tcPr>
            <w:tcW w:w="594" w:type="dxa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tabs>
                <w:tab w:val="right" w:pos="48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подвала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675CFB" w:rsidRPr="00675CFB" w:rsidTr="00675CFB">
        <w:tc>
          <w:tcPr>
            <w:tcW w:w="594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МОУ ДОД "ЦЭВ"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269,3</w:t>
            </w:r>
          </w:p>
        </w:tc>
      </w:tr>
      <w:tr w:rsidR="00675CFB" w:rsidRPr="00675CFB" w:rsidTr="00675CFB"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</w:tcBorders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Замена электропроводки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196,5</w:t>
            </w:r>
          </w:p>
        </w:tc>
      </w:tr>
      <w:tr w:rsidR="00675CFB" w:rsidRPr="00675CFB" w:rsidTr="00675CFB"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актового зала и коридора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</w:tr>
      <w:tr w:rsidR="00675CFB" w:rsidRPr="00675CFB" w:rsidTr="00675CFB">
        <w:tc>
          <w:tcPr>
            <w:tcW w:w="594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775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МБДОУ ЦР</w:t>
            </w:r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"</w:t>
            </w: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351,0</w:t>
            </w:r>
          </w:p>
        </w:tc>
      </w:tr>
      <w:tr w:rsidR="00675CFB" w:rsidRPr="00675CFB" w:rsidTr="00675CFB">
        <w:trPr>
          <w:trHeight w:val="443"/>
        </w:trPr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Замена оконных блоков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351,0</w:t>
            </w:r>
          </w:p>
        </w:tc>
      </w:tr>
      <w:tr w:rsidR="00675CFB" w:rsidRPr="00675CFB" w:rsidTr="00675CFB">
        <w:trPr>
          <w:trHeight w:val="447"/>
        </w:trPr>
        <w:tc>
          <w:tcPr>
            <w:tcW w:w="594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775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МБДОУ ЦР</w:t>
            </w:r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"Рябинка"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384,1</w:t>
            </w:r>
          </w:p>
        </w:tc>
      </w:tr>
      <w:tr w:rsidR="00675CFB" w:rsidRPr="00675CFB" w:rsidTr="00675CFB">
        <w:trPr>
          <w:trHeight w:val="447"/>
        </w:trPr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группы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199,6</w:t>
            </w:r>
          </w:p>
        </w:tc>
      </w:tr>
      <w:tr w:rsidR="00675CFB" w:rsidRPr="00675CFB" w:rsidTr="00675CFB">
        <w:trPr>
          <w:trHeight w:val="204"/>
        </w:trPr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vMerge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Ремонт ограждения территории</w:t>
            </w: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184,5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536" w:type="dxa"/>
          </w:tcPr>
          <w:p w:rsidR="00675CFB" w:rsidRPr="00675CFB" w:rsidRDefault="00675CFB" w:rsidP="00675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2968</w:t>
            </w:r>
          </w:p>
        </w:tc>
      </w:tr>
    </w:tbl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налоговой и кредитной политики </w:t>
      </w: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</w:r>
      <w:r w:rsidRPr="00675CFB">
        <w:rPr>
          <w:rFonts w:ascii="Times New Roman" w:hAnsi="Times New Roman" w:cs="Times New Roman"/>
          <w:sz w:val="28"/>
          <w:szCs w:val="28"/>
        </w:rPr>
        <w:tab/>
        <w:t xml:space="preserve">           Е.Д. Зибзеев</w:t>
      </w:r>
    </w:p>
    <w:tbl>
      <w:tblPr>
        <w:tblW w:w="9654" w:type="dxa"/>
        <w:tblInd w:w="93" w:type="dxa"/>
        <w:tblLook w:val="00A0"/>
      </w:tblPr>
      <w:tblGrid>
        <w:gridCol w:w="9654"/>
      </w:tblGrid>
      <w:tr w:rsidR="00675CFB" w:rsidRPr="00675CFB" w:rsidTr="00675CFB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численности муниципальных служащих и работников муниципальных учреждений города Белокурихи с указанием фактических затрат на их содержание за 1 полугодие 2013 года.</w:t>
            </w:r>
          </w:p>
          <w:p w:rsidR="00675CFB" w:rsidRPr="00675CFB" w:rsidRDefault="00675CFB" w:rsidP="00675CF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города Белокурихи с указанием фактических затрат на их денежное содержание </w:t>
      </w:r>
    </w:p>
    <w:p w:rsidR="00675CFB" w:rsidRPr="00675CFB" w:rsidRDefault="00675CFB" w:rsidP="0067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за 1 полугодие  2013 года.</w:t>
      </w:r>
    </w:p>
    <w:p w:rsidR="00675CFB" w:rsidRPr="00675CFB" w:rsidRDefault="00675CFB" w:rsidP="00675C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675CFB" w:rsidRPr="00675CFB" w:rsidTr="00675CFB">
        <w:trPr>
          <w:trHeight w:val="1523"/>
        </w:trPr>
        <w:tc>
          <w:tcPr>
            <w:tcW w:w="594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 содержание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675CFB" w:rsidRPr="00675CFB" w:rsidTr="00675CFB">
        <w:trPr>
          <w:trHeight w:val="443"/>
        </w:trPr>
        <w:tc>
          <w:tcPr>
            <w:tcW w:w="594" w:type="dxa"/>
            <w:vMerge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РМУ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Белокурихи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6182,0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715,0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финансам, </w:t>
            </w:r>
            <w:proofErr w:type="gram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налоговой</w:t>
            </w:r>
            <w:proofErr w:type="gram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кредитной политике администрации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996,0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590,0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Белокурихинский</w:t>
            </w:r>
            <w:proofErr w:type="spellEnd"/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Совет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290,0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города </w:t>
            </w:r>
          </w:p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313,0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32476,0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987,0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970,0</w:t>
            </w:r>
          </w:p>
        </w:tc>
      </w:tr>
      <w:tr w:rsidR="00675CFB" w:rsidRPr="00675CFB" w:rsidTr="00675CFB">
        <w:tc>
          <w:tcPr>
            <w:tcW w:w="594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5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161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8371,0</w:t>
            </w:r>
          </w:p>
        </w:tc>
        <w:tc>
          <w:tcPr>
            <w:tcW w:w="1126" w:type="dxa"/>
          </w:tcPr>
          <w:p w:rsidR="00675CFB" w:rsidRPr="00675CFB" w:rsidRDefault="00675CFB" w:rsidP="0067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FB">
              <w:rPr>
                <w:rFonts w:ascii="Times New Roman" w:hAnsi="Times New Roman" w:cs="Times New Roman"/>
                <w:sz w:val="28"/>
                <w:szCs w:val="28"/>
              </w:rPr>
              <w:t>35236,0</w:t>
            </w:r>
          </w:p>
        </w:tc>
      </w:tr>
    </w:tbl>
    <w:p w:rsidR="00675CFB" w:rsidRPr="00675CFB" w:rsidRDefault="00675CFB" w:rsidP="00675CFB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Примечание: МС - муниципальные служащие, РМУ - работники муниципальных учреждений.</w:t>
      </w:r>
    </w:p>
    <w:p w:rsidR="00675CFB" w:rsidRPr="00675CFB" w:rsidRDefault="00675CFB" w:rsidP="00675C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75CFB" w:rsidRPr="00675CFB" w:rsidRDefault="00675CFB" w:rsidP="0067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75CFB" w:rsidRPr="00675CFB" w:rsidRDefault="00675CFB" w:rsidP="00675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CFB"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675CFB">
        <w:rPr>
          <w:rFonts w:ascii="Times New Roman" w:hAnsi="Times New Roman" w:cs="Times New Roman"/>
          <w:sz w:val="28"/>
          <w:szCs w:val="28"/>
        </w:rPr>
        <w:t>Е.Д.Зибзеев</w:t>
      </w:r>
      <w:proofErr w:type="spellEnd"/>
    </w:p>
    <w:sectPr w:rsidR="00675CFB" w:rsidRPr="00675CFB" w:rsidSect="00067B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4DED"/>
    <w:rsid w:val="00067B85"/>
    <w:rsid w:val="000B1A52"/>
    <w:rsid w:val="000E0F73"/>
    <w:rsid w:val="00110BB6"/>
    <w:rsid w:val="00117544"/>
    <w:rsid w:val="00126A6C"/>
    <w:rsid w:val="00130110"/>
    <w:rsid w:val="00154F01"/>
    <w:rsid w:val="001B0B28"/>
    <w:rsid w:val="001B7F5D"/>
    <w:rsid w:val="002551D2"/>
    <w:rsid w:val="002E21DB"/>
    <w:rsid w:val="00304395"/>
    <w:rsid w:val="0035643C"/>
    <w:rsid w:val="003C5922"/>
    <w:rsid w:val="004228F7"/>
    <w:rsid w:val="00434DE7"/>
    <w:rsid w:val="00457112"/>
    <w:rsid w:val="0046135B"/>
    <w:rsid w:val="00462A09"/>
    <w:rsid w:val="00464D02"/>
    <w:rsid w:val="004667EC"/>
    <w:rsid w:val="00467BB8"/>
    <w:rsid w:val="004723D2"/>
    <w:rsid w:val="00483627"/>
    <w:rsid w:val="00485151"/>
    <w:rsid w:val="004968F8"/>
    <w:rsid w:val="004B7747"/>
    <w:rsid w:val="004D6116"/>
    <w:rsid w:val="00514DED"/>
    <w:rsid w:val="005224A1"/>
    <w:rsid w:val="00534795"/>
    <w:rsid w:val="005F09C2"/>
    <w:rsid w:val="006177F0"/>
    <w:rsid w:val="00665E72"/>
    <w:rsid w:val="00675CFB"/>
    <w:rsid w:val="00677435"/>
    <w:rsid w:val="006957C5"/>
    <w:rsid w:val="006A55CF"/>
    <w:rsid w:val="006D6364"/>
    <w:rsid w:val="00720A66"/>
    <w:rsid w:val="0077718F"/>
    <w:rsid w:val="007C0903"/>
    <w:rsid w:val="007E29A0"/>
    <w:rsid w:val="007E5C99"/>
    <w:rsid w:val="00840F45"/>
    <w:rsid w:val="00855FCF"/>
    <w:rsid w:val="00862511"/>
    <w:rsid w:val="00907898"/>
    <w:rsid w:val="0095267B"/>
    <w:rsid w:val="00990D1C"/>
    <w:rsid w:val="009B5CE4"/>
    <w:rsid w:val="009C78D9"/>
    <w:rsid w:val="009E2B9B"/>
    <w:rsid w:val="009F5F02"/>
    <w:rsid w:val="00A16792"/>
    <w:rsid w:val="00A53F26"/>
    <w:rsid w:val="00A62434"/>
    <w:rsid w:val="00A738BD"/>
    <w:rsid w:val="00AA06EA"/>
    <w:rsid w:val="00AA4E55"/>
    <w:rsid w:val="00AB1472"/>
    <w:rsid w:val="00AB5F05"/>
    <w:rsid w:val="00AD774B"/>
    <w:rsid w:val="00B13C36"/>
    <w:rsid w:val="00B42B24"/>
    <w:rsid w:val="00C20E1C"/>
    <w:rsid w:val="00C9607A"/>
    <w:rsid w:val="00CB6AD1"/>
    <w:rsid w:val="00CF31D6"/>
    <w:rsid w:val="00D02999"/>
    <w:rsid w:val="00D111D9"/>
    <w:rsid w:val="00D3784C"/>
    <w:rsid w:val="00D62B08"/>
    <w:rsid w:val="00D6384D"/>
    <w:rsid w:val="00D81579"/>
    <w:rsid w:val="00DA1F89"/>
    <w:rsid w:val="00DE3224"/>
    <w:rsid w:val="00E1332B"/>
    <w:rsid w:val="00E456F7"/>
    <w:rsid w:val="00E91FF2"/>
    <w:rsid w:val="00EF5623"/>
    <w:rsid w:val="00F21B4D"/>
    <w:rsid w:val="00F66CEC"/>
    <w:rsid w:val="00FF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</w:style>
  <w:style w:type="paragraph" w:styleId="2">
    <w:name w:val="heading 2"/>
    <w:aliases w:val="H2,&quot;Изумруд&quot;"/>
    <w:basedOn w:val="a"/>
    <w:next w:val="a"/>
    <w:link w:val="20"/>
    <w:qFormat/>
    <w:rsid w:val="003C592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qFormat/>
    <w:rsid w:val="003C592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C5922"/>
    <w:rPr>
      <w:rFonts w:ascii="Arial" w:eastAsia="Times New Roman" w:hAnsi="Arial" w:cs="Arial"/>
      <w:b/>
      <w:bCs/>
    </w:rPr>
  </w:style>
  <w:style w:type="character" w:customStyle="1" w:styleId="40">
    <w:name w:val="Заголовок 4 Знак"/>
    <w:basedOn w:val="a0"/>
    <w:link w:val="4"/>
    <w:rsid w:val="003C5922"/>
    <w:rPr>
      <w:rFonts w:ascii="Times New Roman" w:eastAsia="Times New Roman" w:hAnsi="Times New Roman" w:cs="Times New Roman"/>
      <w:b/>
      <w:bCs/>
      <w:sz w:val="24"/>
    </w:rPr>
  </w:style>
  <w:style w:type="paragraph" w:styleId="21">
    <w:name w:val="Body Text 2"/>
    <w:basedOn w:val="a"/>
    <w:link w:val="22"/>
    <w:rsid w:val="003C59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3C592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0B1A5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1A52"/>
    <w:rPr>
      <w:color w:val="800080"/>
      <w:u w:val="single"/>
    </w:rPr>
  </w:style>
  <w:style w:type="paragraph" w:customStyle="1" w:styleId="xl65">
    <w:name w:val="xl65"/>
    <w:basedOn w:val="a"/>
    <w:rsid w:val="000B1A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B1A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0B1A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0B1A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0B1A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a"/>
    <w:rsid w:val="000B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0B1A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0B1A5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0B1A5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0B1A52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0B1A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4">
    <w:name w:val="xl114"/>
    <w:basedOn w:val="a"/>
    <w:rsid w:val="000B1A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0B1A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0B1A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0B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0B1A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0B1A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0B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3">
    <w:name w:val="xl123"/>
    <w:basedOn w:val="a"/>
    <w:rsid w:val="000B1A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4">
    <w:name w:val="xl124"/>
    <w:basedOn w:val="a"/>
    <w:rsid w:val="000B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75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75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75C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0B27-1B9B-4EB8-A545-60BCD19E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56</Pages>
  <Words>13137</Words>
  <Characters>74883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Киунова</dc:creator>
  <cp:keywords/>
  <dc:description/>
  <cp:lastModifiedBy>GLAVBUH</cp:lastModifiedBy>
  <cp:revision>23</cp:revision>
  <cp:lastPrinted>2013-09-02T08:41:00Z</cp:lastPrinted>
  <dcterms:created xsi:type="dcterms:W3CDTF">2011-05-11T10:36:00Z</dcterms:created>
  <dcterms:modified xsi:type="dcterms:W3CDTF">2013-10-28T07:16:00Z</dcterms:modified>
</cp:coreProperties>
</file>