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175" w:rsidRPr="00BB1879" w:rsidRDefault="00904175" w:rsidP="00BB1879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333077">
        <w:rPr>
          <w:rFonts w:ascii="Times New Roman" w:hAnsi="Times New Roman" w:cs="Times New Roman"/>
          <w:sz w:val="28"/>
          <w:szCs w:val="28"/>
        </w:rPr>
        <w:t>1</w:t>
      </w:r>
      <w:r w:rsidR="000742BE">
        <w:rPr>
          <w:rFonts w:ascii="Times New Roman" w:hAnsi="Times New Roman" w:cs="Times New Roman"/>
          <w:sz w:val="28"/>
          <w:szCs w:val="28"/>
        </w:rPr>
        <w:t>6</w:t>
      </w:r>
    </w:p>
    <w:p w:rsidR="00904175" w:rsidRPr="00BB1879" w:rsidRDefault="00904175" w:rsidP="00BB1879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  <w:r w:rsidRPr="00BB1879">
        <w:rPr>
          <w:rFonts w:ascii="Times New Roman" w:hAnsi="Times New Roman" w:cs="Times New Roman"/>
          <w:sz w:val="28"/>
          <w:szCs w:val="28"/>
        </w:rPr>
        <w:t xml:space="preserve">к решению </w:t>
      </w:r>
      <w:proofErr w:type="spellStart"/>
      <w:r w:rsidRPr="00BB1879">
        <w:rPr>
          <w:rFonts w:ascii="Times New Roman" w:hAnsi="Times New Roman" w:cs="Times New Roman"/>
          <w:sz w:val="28"/>
          <w:szCs w:val="28"/>
        </w:rPr>
        <w:t>Белокурихинского</w:t>
      </w:r>
      <w:proofErr w:type="spellEnd"/>
    </w:p>
    <w:p w:rsidR="00904175" w:rsidRPr="00BB1879" w:rsidRDefault="00904175" w:rsidP="00BB1879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  <w:r w:rsidRPr="00BB1879">
        <w:rPr>
          <w:rFonts w:ascii="Times New Roman" w:hAnsi="Times New Roman" w:cs="Times New Roman"/>
          <w:sz w:val="28"/>
          <w:szCs w:val="28"/>
        </w:rPr>
        <w:t>городского Совета депутатов</w:t>
      </w:r>
    </w:p>
    <w:p w:rsidR="00904175" w:rsidRDefault="00904175" w:rsidP="002837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от</w:t>
      </w:r>
      <w:r w:rsidR="00283721">
        <w:rPr>
          <w:rFonts w:ascii="Times New Roman" w:hAnsi="Times New Roman" w:cs="Times New Roman"/>
          <w:sz w:val="28"/>
          <w:szCs w:val="28"/>
        </w:rPr>
        <w:t xml:space="preserve"> 08.11.</w:t>
      </w:r>
      <w:r w:rsidR="00E54F69">
        <w:rPr>
          <w:rFonts w:ascii="Times New Roman" w:hAnsi="Times New Roman" w:cs="Times New Roman"/>
          <w:sz w:val="28"/>
          <w:szCs w:val="28"/>
        </w:rPr>
        <w:t xml:space="preserve">2013   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283721">
        <w:rPr>
          <w:rFonts w:ascii="Times New Roman" w:hAnsi="Times New Roman" w:cs="Times New Roman"/>
          <w:sz w:val="28"/>
          <w:szCs w:val="28"/>
        </w:rPr>
        <w:t xml:space="preserve"> 173</w:t>
      </w:r>
    </w:p>
    <w:p w:rsidR="00283721" w:rsidRDefault="00283721" w:rsidP="002837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4175" w:rsidRPr="00BB1879" w:rsidRDefault="00904175" w:rsidP="00BB18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B1879">
        <w:rPr>
          <w:rFonts w:ascii="Times New Roman" w:hAnsi="Times New Roman" w:cs="Times New Roman"/>
          <w:sz w:val="28"/>
          <w:szCs w:val="28"/>
        </w:rPr>
        <w:t>Распределение бюджетных инвестиций, в том числе</w:t>
      </w:r>
    </w:p>
    <w:p w:rsidR="00904175" w:rsidRPr="00BB1879" w:rsidRDefault="00904175" w:rsidP="00BB18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B1879">
        <w:rPr>
          <w:rFonts w:ascii="Times New Roman" w:hAnsi="Times New Roman" w:cs="Times New Roman"/>
          <w:sz w:val="28"/>
          <w:szCs w:val="28"/>
        </w:rPr>
        <w:t>в объекты капитального строительства</w:t>
      </w:r>
      <w:r w:rsidR="00E54F69">
        <w:rPr>
          <w:rFonts w:ascii="Times New Roman" w:hAnsi="Times New Roman" w:cs="Times New Roman"/>
          <w:sz w:val="28"/>
          <w:szCs w:val="28"/>
        </w:rPr>
        <w:t xml:space="preserve"> на 2014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04175" w:rsidRPr="00BB1879" w:rsidRDefault="00904175" w:rsidP="00BB1879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BB1879">
        <w:rPr>
          <w:rFonts w:ascii="Times New Roman" w:hAnsi="Times New Roman" w:cs="Times New Roman"/>
          <w:sz w:val="28"/>
          <w:szCs w:val="28"/>
        </w:rPr>
        <w:t>тыс. руб.</w:t>
      </w:r>
    </w:p>
    <w:tbl>
      <w:tblPr>
        <w:tblW w:w="974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94"/>
        <w:gridCol w:w="3840"/>
        <w:gridCol w:w="3303"/>
        <w:gridCol w:w="2010"/>
      </w:tblGrid>
      <w:tr w:rsidR="00904175" w:rsidRPr="00BB1879">
        <w:tc>
          <w:tcPr>
            <w:tcW w:w="594" w:type="dxa"/>
            <w:vAlign w:val="center"/>
          </w:tcPr>
          <w:p w:rsidR="00904175" w:rsidRPr="00BB1879" w:rsidRDefault="00904175" w:rsidP="008D7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187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04175" w:rsidRPr="00BB1879" w:rsidRDefault="00904175" w:rsidP="008D7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B187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B1879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840" w:type="dxa"/>
            <w:vAlign w:val="center"/>
          </w:tcPr>
          <w:p w:rsidR="00904175" w:rsidRPr="00BB1879" w:rsidRDefault="00904175" w:rsidP="008D7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1879">
              <w:rPr>
                <w:rFonts w:ascii="Times New Roman" w:hAnsi="Times New Roman" w:cs="Times New Roman"/>
                <w:sz w:val="28"/>
                <w:szCs w:val="28"/>
              </w:rPr>
              <w:t>Наименование работ</w:t>
            </w:r>
          </w:p>
        </w:tc>
        <w:tc>
          <w:tcPr>
            <w:tcW w:w="3303" w:type="dxa"/>
            <w:vAlign w:val="center"/>
          </w:tcPr>
          <w:p w:rsidR="00904175" w:rsidRPr="00BB1879" w:rsidRDefault="00904175" w:rsidP="008D7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1879">
              <w:rPr>
                <w:rFonts w:ascii="Times New Roman" w:hAnsi="Times New Roman" w:cs="Times New Roman"/>
                <w:sz w:val="28"/>
                <w:szCs w:val="28"/>
              </w:rPr>
              <w:t>Конструктив</w:t>
            </w:r>
          </w:p>
        </w:tc>
        <w:tc>
          <w:tcPr>
            <w:tcW w:w="2010" w:type="dxa"/>
            <w:vAlign w:val="center"/>
          </w:tcPr>
          <w:p w:rsidR="00904175" w:rsidRPr="00BB1879" w:rsidRDefault="00904175" w:rsidP="008D7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1879">
              <w:rPr>
                <w:rFonts w:ascii="Times New Roman" w:hAnsi="Times New Roman" w:cs="Times New Roman"/>
                <w:sz w:val="28"/>
                <w:szCs w:val="28"/>
              </w:rPr>
              <w:t xml:space="preserve">План </w:t>
            </w:r>
            <w:proofErr w:type="gramStart"/>
            <w:r w:rsidRPr="00BB1879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904175" w:rsidRPr="00BB1879" w:rsidRDefault="00CC24FB" w:rsidP="008D7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="00904175" w:rsidRPr="00BB1879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904175" w:rsidRPr="00BB1879" w:rsidTr="00E54F69">
        <w:trPr>
          <w:trHeight w:val="539"/>
        </w:trPr>
        <w:tc>
          <w:tcPr>
            <w:tcW w:w="594" w:type="dxa"/>
            <w:vMerge w:val="restart"/>
            <w:vAlign w:val="center"/>
          </w:tcPr>
          <w:p w:rsidR="00904175" w:rsidRPr="00BB1879" w:rsidRDefault="00904175" w:rsidP="008D7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40" w:type="dxa"/>
            <w:tcBorders>
              <w:bottom w:val="single" w:sz="4" w:space="0" w:color="auto"/>
            </w:tcBorders>
            <w:vAlign w:val="center"/>
          </w:tcPr>
          <w:p w:rsidR="00904175" w:rsidRDefault="00E54F69" w:rsidP="008D7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Строительство</w:t>
            </w:r>
          </w:p>
          <w:p w:rsidR="00E54F69" w:rsidRPr="00BB1879" w:rsidRDefault="00E54F69" w:rsidP="008D7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3" w:type="dxa"/>
          </w:tcPr>
          <w:p w:rsidR="00904175" w:rsidRPr="00BB1879" w:rsidRDefault="00904175" w:rsidP="00564D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Культурно-</w:t>
            </w:r>
            <w:r w:rsidR="00564DEA">
              <w:rPr>
                <w:rFonts w:ascii="Times New Roman" w:hAnsi="Times New Roman" w:cs="Times New Roman"/>
                <w:sz w:val="28"/>
                <w:szCs w:val="28"/>
              </w:rPr>
              <w:t>досуговый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центр</w:t>
            </w:r>
          </w:p>
        </w:tc>
        <w:tc>
          <w:tcPr>
            <w:tcW w:w="2010" w:type="dxa"/>
            <w:vAlign w:val="center"/>
          </w:tcPr>
          <w:p w:rsidR="00904175" w:rsidRPr="00BB1879" w:rsidRDefault="009C266C" w:rsidP="00284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19404,6</w:t>
            </w:r>
          </w:p>
        </w:tc>
      </w:tr>
      <w:tr w:rsidR="00904175" w:rsidRPr="00BB1879" w:rsidTr="00E54F69">
        <w:trPr>
          <w:trHeight w:val="539"/>
        </w:trPr>
        <w:tc>
          <w:tcPr>
            <w:tcW w:w="594" w:type="dxa"/>
            <w:vMerge/>
            <w:vAlign w:val="center"/>
          </w:tcPr>
          <w:p w:rsidR="00904175" w:rsidRPr="00BB1879" w:rsidRDefault="00904175" w:rsidP="008D7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0" w:type="dxa"/>
            <w:tcBorders>
              <w:top w:val="single" w:sz="4" w:space="0" w:color="auto"/>
            </w:tcBorders>
          </w:tcPr>
          <w:p w:rsidR="00904175" w:rsidRPr="00BB1879" w:rsidRDefault="00E54F69" w:rsidP="00E54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ПСД</w:t>
            </w:r>
          </w:p>
        </w:tc>
        <w:tc>
          <w:tcPr>
            <w:tcW w:w="3303" w:type="dxa"/>
          </w:tcPr>
          <w:p w:rsidR="00904175" w:rsidRPr="00BB1879" w:rsidRDefault="00904175" w:rsidP="00BB1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Корректировка генплана</w:t>
            </w:r>
          </w:p>
        </w:tc>
        <w:tc>
          <w:tcPr>
            <w:tcW w:w="2010" w:type="dxa"/>
            <w:vAlign w:val="center"/>
          </w:tcPr>
          <w:p w:rsidR="00904175" w:rsidRDefault="00904175" w:rsidP="008D7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904175" w:rsidRPr="00BB1879">
        <w:tc>
          <w:tcPr>
            <w:tcW w:w="594" w:type="dxa"/>
            <w:vAlign w:val="center"/>
          </w:tcPr>
          <w:p w:rsidR="00904175" w:rsidRPr="00BB1879" w:rsidRDefault="00904175" w:rsidP="008D7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40" w:type="dxa"/>
            <w:vAlign w:val="center"/>
          </w:tcPr>
          <w:p w:rsidR="00904175" w:rsidRPr="00BB1879" w:rsidRDefault="00904175" w:rsidP="008D7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1879">
              <w:rPr>
                <w:rFonts w:ascii="Times New Roman" w:hAnsi="Times New Roman" w:cs="Times New Roman"/>
                <w:sz w:val="28"/>
                <w:szCs w:val="28"/>
              </w:rPr>
              <w:t>Газификация</w:t>
            </w:r>
          </w:p>
          <w:p w:rsidR="00904175" w:rsidRPr="00BB1879" w:rsidRDefault="00904175" w:rsidP="008D7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3" w:type="dxa"/>
            <w:vAlign w:val="center"/>
          </w:tcPr>
          <w:p w:rsidR="00904175" w:rsidRPr="00BB1879" w:rsidRDefault="00904175" w:rsidP="00E54F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1879">
              <w:rPr>
                <w:rFonts w:ascii="Times New Roman" w:hAnsi="Times New Roman" w:cs="Times New Roman"/>
                <w:sz w:val="28"/>
                <w:szCs w:val="28"/>
              </w:rPr>
              <w:t>Строительство газопр</w:t>
            </w:r>
            <w:r w:rsidRPr="00BB187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B1879">
              <w:rPr>
                <w:rFonts w:ascii="Times New Roman" w:hAnsi="Times New Roman" w:cs="Times New Roman"/>
                <w:sz w:val="28"/>
                <w:szCs w:val="28"/>
              </w:rPr>
              <w:t>вода низкого давления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010" w:type="dxa"/>
            <w:vAlign w:val="center"/>
          </w:tcPr>
          <w:p w:rsidR="00904175" w:rsidRPr="00BB1879" w:rsidRDefault="00E54F69" w:rsidP="008D7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0417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04175" w:rsidRPr="00BB1879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904175" w:rsidRPr="00BB1879">
        <w:trPr>
          <w:trHeight w:val="499"/>
        </w:trPr>
        <w:tc>
          <w:tcPr>
            <w:tcW w:w="594" w:type="dxa"/>
            <w:vAlign w:val="center"/>
          </w:tcPr>
          <w:p w:rsidR="00904175" w:rsidRPr="00BB1879" w:rsidRDefault="00904175" w:rsidP="00CC24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40" w:type="dxa"/>
          </w:tcPr>
          <w:p w:rsidR="00904175" w:rsidRPr="00BB1879" w:rsidRDefault="00904175" w:rsidP="00BB187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1879">
              <w:rPr>
                <w:rFonts w:ascii="Times New Roman" w:hAnsi="Times New Roman" w:cs="Times New Roman"/>
                <w:sz w:val="28"/>
                <w:szCs w:val="28"/>
              </w:rPr>
              <w:t>Переселение граждан из ав</w:t>
            </w:r>
            <w:r w:rsidRPr="00BB187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B1879">
              <w:rPr>
                <w:rFonts w:ascii="Times New Roman" w:hAnsi="Times New Roman" w:cs="Times New Roman"/>
                <w:sz w:val="28"/>
                <w:szCs w:val="28"/>
              </w:rPr>
              <w:t>рийного жилищного фонда</w:t>
            </w:r>
          </w:p>
        </w:tc>
        <w:tc>
          <w:tcPr>
            <w:tcW w:w="3303" w:type="dxa"/>
          </w:tcPr>
          <w:p w:rsidR="00904175" w:rsidRPr="00BB1879" w:rsidRDefault="00904175" w:rsidP="00BB1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0" w:type="dxa"/>
            <w:vAlign w:val="center"/>
          </w:tcPr>
          <w:p w:rsidR="00904175" w:rsidRPr="00BB1879" w:rsidRDefault="00E54F69" w:rsidP="008D7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04175" w:rsidRPr="00BB1879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904175" w:rsidRPr="00BB1879">
        <w:tc>
          <w:tcPr>
            <w:tcW w:w="594" w:type="dxa"/>
            <w:vAlign w:val="center"/>
          </w:tcPr>
          <w:p w:rsidR="00904175" w:rsidRPr="00BB1879" w:rsidRDefault="00904175" w:rsidP="008D7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40" w:type="dxa"/>
          </w:tcPr>
          <w:p w:rsidR="00904175" w:rsidRPr="00BB1879" w:rsidRDefault="00904175" w:rsidP="006259A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1879">
              <w:rPr>
                <w:rFonts w:ascii="Times New Roman" w:hAnsi="Times New Roman" w:cs="Times New Roman"/>
                <w:sz w:val="28"/>
                <w:szCs w:val="28"/>
              </w:rPr>
              <w:t>Строительство водо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</w:t>
            </w:r>
            <w:r w:rsidRPr="00BB1879">
              <w:rPr>
                <w:rFonts w:ascii="Times New Roman" w:hAnsi="Times New Roman" w:cs="Times New Roman"/>
                <w:sz w:val="28"/>
                <w:szCs w:val="28"/>
              </w:rPr>
              <w:t xml:space="preserve">вода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Восточном микрорайоне</w:t>
            </w:r>
          </w:p>
        </w:tc>
        <w:tc>
          <w:tcPr>
            <w:tcW w:w="3303" w:type="dxa"/>
          </w:tcPr>
          <w:p w:rsidR="00904175" w:rsidRPr="00BB1879" w:rsidRDefault="00904175" w:rsidP="00BB1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0" w:type="dxa"/>
            <w:vAlign w:val="center"/>
          </w:tcPr>
          <w:p w:rsidR="00904175" w:rsidRPr="00BB1879" w:rsidRDefault="00E54F69" w:rsidP="00E54F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2800</w:t>
            </w:r>
            <w:r w:rsidR="0090417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54F69" w:rsidRPr="00BB1879">
        <w:tc>
          <w:tcPr>
            <w:tcW w:w="594" w:type="dxa"/>
            <w:vAlign w:val="center"/>
          </w:tcPr>
          <w:p w:rsidR="00E54F69" w:rsidRDefault="00E54F69" w:rsidP="008D7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0" w:type="dxa"/>
          </w:tcPr>
          <w:p w:rsidR="00E54F69" w:rsidRPr="00BB1879" w:rsidRDefault="00E54F69" w:rsidP="006259A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3" w:type="dxa"/>
          </w:tcPr>
          <w:p w:rsidR="00E54F69" w:rsidRPr="00BB1879" w:rsidRDefault="00E54F69" w:rsidP="00BB1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0" w:type="dxa"/>
            <w:vAlign w:val="center"/>
          </w:tcPr>
          <w:p w:rsidR="00E54F69" w:rsidRDefault="00E54F69" w:rsidP="00E54F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4175" w:rsidRPr="006259A5">
        <w:tc>
          <w:tcPr>
            <w:tcW w:w="594" w:type="dxa"/>
          </w:tcPr>
          <w:p w:rsidR="00904175" w:rsidRPr="006259A5" w:rsidRDefault="00904175" w:rsidP="00BB18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40" w:type="dxa"/>
          </w:tcPr>
          <w:p w:rsidR="00904175" w:rsidRPr="006259A5" w:rsidRDefault="00904175" w:rsidP="00BB18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259A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3303" w:type="dxa"/>
          </w:tcPr>
          <w:p w:rsidR="00904175" w:rsidRPr="006259A5" w:rsidRDefault="00904175" w:rsidP="00BB18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10" w:type="dxa"/>
            <w:vAlign w:val="center"/>
          </w:tcPr>
          <w:p w:rsidR="00904175" w:rsidRPr="006259A5" w:rsidRDefault="009C266C" w:rsidP="00691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27 704,6</w:t>
            </w:r>
          </w:p>
        </w:tc>
      </w:tr>
    </w:tbl>
    <w:p w:rsidR="00904175" w:rsidRPr="00BB1879" w:rsidRDefault="00904175" w:rsidP="00BB18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4175" w:rsidRPr="00BB1879" w:rsidRDefault="00904175" w:rsidP="00BB18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4175" w:rsidRPr="00BB1879" w:rsidRDefault="00904175" w:rsidP="00BB18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04175" w:rsidRPr="00BB1879" w:rsidSect="004B5118">
      <w:pgSz w:w="11906" w:h="16838"/>
      <w:pgMar w:top="1134" w:right="567" w:bottom="1134" w:left="1701" w:header="708" w:footer="708" w:gutter="0"/>
      <w:pgNumType w:start="7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1B0" w:rsidRDefault="008451B0" w:rsidP="00E87912">
      <w:pPr>
        <w:spacing w:after="0" w:line="240" w:lineRule="auto"/>
      </w:pPr>
      <w:r>
        <w:separator/>
      </w:r>
    </w:p>
  </w:endnote>
  <w:endnote w:type="continuationSeparator" w:id="0">
    <w:p w:rsidR="008451B0" w:rsidRDefault="008451B0" w:rsidP="00E87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1B0" w:rsidRDefault="008451B0" w:rsidP="00E87912">
      <w:pPr>
        <w:spacing w:after="0" w:line="240" w:lineRule="auto"/>
      </w:pPr>
      <w:r>
        <w:separator/>
      </w:r>
    </w:p>
  </w:footnote>
  <w:footnote w:type="continuationSeparator" w:id="0">
    <w:p w:rsidR="008451B0" w:rsidRDefault="008451B0" w:rsidP="00E879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BAE6EA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F0A8A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C72E5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A8833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DAEF2E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AC4AC2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F9D64C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ADBA49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D7F20D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F6695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autoHyphenation/>
  <w:hyphenationZone w:val="142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0E26"/>
    <w:rsid w:val="000624E2"/>
    <w:rsid w:val="000742BE"/>
    <w:rsid w:val="000827A7"/>
    <w:rsid w:val="000D01BE"/>
    <w:rsid w:val="000D0835"/>
    <w:rsid w:val="00116A0D"/>
    <w:rsid w:val="00142612"/>
    <w:rsid w:val="00193A7B"/>
    <w:rsid w:val="00196637"/>
    <w:rsid w:val="001A0556"/>
    <w:rsid w:val="001A44DF"/>
    <w:rsid w:val="00213464"/>
    <w:rsid w:val="00237A82"/>
    <w:rsid w:val="00251BD3"/>
    <w:rsid w:val="0027200B"/>
    <w:rsid w:val="00283721"/>
    <w:rsid w:val="0028482E"/>
    <w:rsid w:val="00294D27"/>
    <w:rsid w:val="002C0302"/>
    <w:rsid w:val="002F3087"/>
    <w:rsid w:val="00306851"/>
    <w:rsid w:val="00333077"/>
    <w:rsid w:val="003413F0"/>
    <w:rsid w:val="00347B32"/>
    <w:rsid w:val="00363E97"/>
    <w:rsid w:val="00411F9D"/>
    <w:rsid w:val="00424489"/>
    <w:rsid w:val="004839B6"/>
    <w:rsid w:val="004B5118"/>
    <w:rsid w:val="00510533"/>
    <w:rsid w:val="005120BF"/>
    <w:rsid w:val="00557829"/>
    <w:rsid w:val="00564DEA"/>
    <w:rsid w:val="00565C31"/>
    <w:rsid w:val="00574E1A"/>
    <w:rsid w:val="005B0E26"/>
    <w:rsid w:val="00601723"/>
    <w:rsid w:val="006259A5"/>
    <w:rsid w:val="006537D1"/>
    <w:rsid w:val="006607E4"/>
    <w:rsid w:val="00674D04"/>
    <w:rsid w:val="00691D7F"/>
    <w:rsid w:val="007302E0"/>
    <w:rsid w:val="00797EB6"/>
    <w:rsid w:val="007C3C56"/>
    <w:rsid w:val="00812791"/>
    <w:rsid w:val="008306D0"/>
    <w:rsid w:val="00837611"/>
    <w:rsid w:val="008451B0"/>
    <w:rsid w:val="00863121"/>
    <w:rsid w:val="008D7421"/>
    <w:rsid w:val="009000FB"/>
    <w:rsid w:val="00904175"/>
    <w:rsid w:val="009353E0"/>
    <w:rsid w:val="009448A2"/>
    <w:rsid w:val="009548A6"/>
    <w:rsid w:val="00957888"/>
    <w:rsid w:val="009C266C"/>
    <w:rsid w:val="009E01B9"/>
    <w:rsid w:val="00A16F27"/>
    <w:rsid w:val="00A41DE5"/>
    <w:rsid w:val="00A71EFF"/>
    <w:rsid w:val="00AB6964"/>
    <w:rsid w:val="00AE5A4B"/>
    <w:rsid w:val="00B1499C"/>
    <w:rsid w:val="00B633BA"/>
    <w:rsid w:val="00B6540C"/>
    <w:rsid w:val="00BB1389"/>
    <w:rsid w:val="00BB1879"/>
    <w:rsid w:val="00BE68EA"/>
    <w:rsid w:val="00C0085D"/>
    <w:rsid w:val="00C657AC"/>
    <w:rsid w:val="00CA4EE5"/>
    <w:rsid w:val="00CC24FB"/>
    <w:rsid w:val="00D01168"/>
    <w:rsid w:val="00D264F1"/>
    <w:rsid w:val="00D35389"/>
    <w:rsid w:val="00DA4464"/>
    <w:rsid w:val="00E00DA9"/>
    <w:rsid w:val="00E266D6"/>
    <w:rsid w:val="00E36231"/>
    <w:rsid w:val="00E54F69"/>
    <w:rsid w:val="00E87912"/>
    <w:rsid w:val="00E90AF1"/>
    <w:rsid w:val="00EA0F55"/>
    <w:rsid w:val="00EC0E73"/>
    <w:rsid w:val="00EF2CA1"/>
    <w:rsid w:val="00EF3CDC"/>
    <w:rsid w:val="00F15D12"/>
    <w:rsid w:val="00F30F64"/>
    <w:rsid w:val="00F62966"/>
    <w:rsid w:val="00F85A5C"/>
    <w:rsid w:val="00F96A57"/>
    <w:rsid w:val="00FB2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612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879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87912"/>
  </w:style>
  <w:style w:type="paragraph" w:styleId="a5">
    <w:name w:val="footer"/>
    <w:basedOn w:val="a"/>
    <w:link w:val="a6"/>
    <w:uiPriority w:val="99"/>
    <w:semiHidden/>
    <w:rsid w:val="00E879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E87912"/>
  </w:style>
  <w:style w:type="table" w:styleId="a7">
    <w:name w:val="Table Grid"/>
    <w:basedOn w:val="a1"/>
    <w:uiPriority w:val="99"/>
    <w:rsid w:val="00DA4464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330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3330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9682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Евгений</cp:lastModifiedBy>
  <cp:revision>41</cp:revision>
  <cp:lastPrinted>2013-11-08T06:41:00Z</cp:lastPrinted>
  <dcterms:created xsi:type="dcterms:W3CDTF">2011-10-12T14:00:00Z</dcterms:created>
  <dcterms:modified xsi:type="dcterms:W3CDTF">2013-11-14T03:00:00Z</dcterms:modified>
</cp:coreProperties>
</file>