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C85" w:rsidRPr="000717FD" w:rsidRDefault="00361A3B" w:rsidP="00E964F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  <w:r w:rsidR="00090F79">
        <w:rPr>
          <w:rFonts w:ascii="Times New Roman" w:hAnsi="Times New Roman" w:cs="Times New Roman"/>
          <w:sz w:val="28"/>
          <w:szCs w:val="28"/>
        </w:rPr>
        <w:t>5</w:t>
      </w:r>
    </w:p>
    <w:p w:rsidR="00111C85" w:rsidRPr="000717FD" w:rsidRDefault="00111C85" w:rsidP="00E964F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>к решению Белокурихинского</w:t>
      </w:r>
    </w:p>
    <w:p w:rsidR="00111C85" w:rsidRPr="000717FD" w:rsidRDefault="00111C85" w:rsidP="00E964F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</w:p>
    <w:p w:rsidR="00111C85" w:rsidRPr="000717FD" w:rsidRDefault="00111C85" w:rsidP="00E964F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>от</w:t>
      </w:r>
      <w:r w:rsidR="00B33DE6">
        <w:rPr>
          <w:rFonts w:ascii="Times New Roman" w:hAnsi="Times New Roman" w:cs="Times New Roman"/>
          <w:sz w:val="28"/>
          <w:szCs w:val="28"/>
        </w:rPr>
        <w:t xml:space="preserve"> 08.11.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935A2D">
        <w:rPr>
          <w:rFonts w:ascii="Times New Roman" w:hAnsi="Times New Roman" w:cs="Times New Roman"/>
          <w:sz w:val="28"/>
          <w:szCs w:val="28"/>
        </w:rPr>
        <w:t>3</w:t>
      </w:r>
      <w:r w:rsidRPr="000717FD">
        <w:rPr>
          <w:rFonts w:ascii="Times New Roman" w:hAnsi="Times New Roman" w:cs="Times New Roman"/>
          <w:sz w:val="28"/>
          <w:szCs w:val="28"/>
        </w:rPr>
        <w:t xml:space="preserve"> №</w:t>
      </w:r>
      <w:r w:rsidR="00B33DE6">
        <w:rPr>
          <w:rFonts w:ascii="Times New Roman" w:hAnsi="Times New Roman" w:cs="Times New Roman"/>
          <w:sz w:val="28"/>
          <w:szCs w:val="28"/>
        </w:rPr>
        <w:t xml:space="preserve"> 173</w:t>
      </w:r>
    </w:p>
    <w:p w:rsidR="00111C85" w:rsidRPr="000717FD" w:rsidRDefault="00111C85" w:rsidP="000717FD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1C85" w:rsidRDefault="00111C85" w:rsidP="000717FD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11C85" w:rsidRPr="000717FD" w:rsidRDefault="00111C85" w:rsidP="00E964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>Распределение бюджетных ассигнований на исполнение</w:t>
      </w:r>
    </w:p>
    <w:p w:rsidR="00111C85" w:rsidRDefault="00111C85" w:rsidP="00E964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 xml:space="preserve">муниципальных целевых программ города Белокурихи </w:t>
      </w:r>
      <w:r w:rsidR="00D54BA1">
        <w:rPr>
          <w:rFonts w:ascii="Times New Roman" w:hAnsi="Times New Roman" w:cs="Times New Roman"/>
          <w:sz w:val="28"/>
          <w:szCs w:val="28"/>
        </w:rPr>
        <w:t>на 2015-2016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54BA1">
        <w:rPr>
          <w:rFonts w:ascii="Times New Roman" w:hAnsi="Times New Roman" w:cs="Times New Roman"/>
          <w:sz w:val="28"/>
          <w:szCs w:val="28"/>
        </w:rPr>
        <w:t>ы</w:t>
      </w:r>
    </w:p>
    <w:p w:rsidR="00111C85" w:rsidRDefault="00111C85" w:rsidP="00E964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-106" w:type="dxa"/>
        <w:tblLook w:val="00A0" w:firstRow="1" w:lastRow="0" w:firstColumn="1" w:lastColumn="0" w:noHBand="0" w:noVBand="0"/>
      </w:tblPr>
      <w:tblGrid>
        <w:gridCol w:w="960"/>
        <w:gridCol w:w="6060"/>
        <w:gridCol w:w="1274"/>
        <w:gridCol w:w="1360"/>
      </w:tblGrid>
      <w:tr w:rsidR="00D54BA1" w:rsidRPr="00D54BA1" w:rsidTr="00D54BA1">
        <w:trPr>
          <w:trHeight w:val="7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D54BA1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D54BA1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BA1" w:rsidRDefault="00D54BA1" w:rsidP="00516B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</w:t>
            </w:r>
          </w:p>
          <w:p w:rsidR="00D54BA1" w:rsidRPr="00D54BA1" w:rsidRDefault="00D54BA1" w:rsidP="00516B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</w:t>
            </w:r>
            <w:proofErr w:type="gramStart"/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2015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BA1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</w:t>
            </w:r>
          </w:p>
          <w:p w:rsidR="00D54BA1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руб.)</w:t>
            </w:r>
          </w:p>
          <w:p w:rsidR="00D54BA1" w:rsidRPr="00D54BA1" w:rsidRDefault="00D54BA1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</w:tr>
      <w:tr w:rsidR="00D54BA1" w:rsidRPr="000717FD" w:rsidTr="00D54B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ED01B8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муниципальной службы в муниц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пальном образовании город Белокуриха на 2014-2016 годы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5468,0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5715,0</w:t>
            </w:r>
          </w:p>
        </w:tc>
      </w:tr>
      <w:tr w:rsidR="00D54BA1" w:rsidRPr="000717FD" w:rsidTr="00D54BA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ED01B8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и развитие малого предприним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тельства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Белокурих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на 2014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650,0</w:t>
            </w:r>
          </w:p>
        </w:tc>
      </w:tr>
      <w:tr w:rsidR="00D54BA1" w:rsidRPr="000717FD" w:rsidTr="00D54BA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ED01B8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D54B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Повышение безопасности дорожного движения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городе Белокуриха на 2013-2017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Default="00D54B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54BA1" w:rsidRPr="000717FD" w:rsidRDefault="00D54BA1" w:rsidP="00D54B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</w:t>
            </w:r>
          </w:p>
        </w:tc>
      </w:tr>
      <w:tr w:rsidR="00D54BA1" w:rsidRPr="000717FD" w:rsidTr="00D54BA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ED01B8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туризма и оздоровительного отдыха в городе Белокурих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 на 2014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</w:t>
            </w:r>
          </w:p>
        </w:tc>
      </w:tr>
      <w:tr w:rsidR="00D54BA1" w:rsidRPr="000717FD" w:rsidTr="00D54B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ED01B8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ействие занятости населения города Бел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куриха  на 2014-2016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935A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</w:tr>
      <w:tr w:rsidR="00D54BA1" w:rsidRPr="000717FD" w:rsidTr="00D54BA1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ED01B8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Комплексные меры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противодействия 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злоуп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треблению наркотиками и их незаконному об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роту в городе Белокуриха на 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4-2016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</w:tr>
      <w:tr w:rsidR="00D54BA1" w:rsidRPr="000717FD" w:rsidTr="00D54BA1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ED01B8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города Белокуриха на 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D54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1200,0</w:t>
            </w:r>
          </w:p>
        </w:tc>
      </w:tr>
      <w:tr w:rsidR="00D54BA1" w:rsidRPr="000717FD" w:rsidTr="00D54BA1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ED01B8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и развитие системы каникулярного отдыха, оздоровления и занятости детей и по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ростков в 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роде Белокуриха на 2014-2016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</w:tr>
      <w:tr w:rsidR="00D54BA1" w:rsidRPr="000717FD" w:rsidTr="00D54BA1">
        <w:trPr>
          <w:trHeight w:val="4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ED01B8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Адресная социальная помощь малоимущим гражданам</w:t>
            </w:r>
            <w:r w:rsidR="00EA2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D01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EA2D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гражданам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попавшим в тр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удную жизненную ситуацию на 2014-2016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EA2D04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D54B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EA2D04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D54B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00,0</w:t>
            </w:r>
          </w:p>
        </w:tc>
      </w:tr>
      <w:tr w:rsidR="00D54BA1" w:rsidRPr="000717FD" w:rsidTr="00D54BA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ED01B8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Улучшение жилищных условий молодых семей в городе Белокуриха на 2011-2015 годы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1324,8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D54BA1" w:rsidRPr="000717FD" w:rsidTr="00D54BA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Default="00ED01B8" w:rsidP="00516B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D615AD" w:rsidRDefault="00D54BA1" w:rsidP="00516B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города Белокуриха на 2013-2015 годы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D615AD" w:rsidRDefault="00D54BA1" w:rsidP="00D54B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D615AD" w:rsidRDefault="00D54BA1" w:rsidP="00516B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D54BA1" w:rsidRPr="000717FD" w:rsidTr="00D54BA1">
        <w:trPr>
          <w:trHeight w:val="3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ED01B8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ED01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Комплексное развитие систем коммунальной инфраструктуры города Белокуриха на 2012-2016 годы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519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890B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4800,0</w:t>
            </w:r>
          </w:p>
        </w:tc>
      </w:tr>
      <w:tr w:rsidR="00D54BA1" w:rsidRPr="000717FD" w:rsidTr="00D54BA1">
        <w:trPr>
          <w:trHeight w:val="63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ED01B8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Переселение граждан из аварийного жилищного фонда с учетом </w:t>
            </w:r>
            <w:proofErr w:type="gramStart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необходимости стимулирования развития рынка жилья</w:t>
            </w:r>
            <w:proofErr w:type="gramEnd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2014-2016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</w:t>
            </w:r>
          </w:p>
        </w:tc>
      </w:tr>
      <w:tr w:rsidR="00ED01B8" w:rsidRPr="00D54BA1" w:rsidTr="006105F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01B8" w:rsidRPr="00D54BA1" w:rsidRDefault="00ED01B8" w:rsidP="006105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01B8" w:rsidRPr="00D54BA1" w:rsidRDefault="00ED01B8" w:rsidP="006105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01B8" w:rsidRPr="00D54BA1" w:rsidRDefault="00ED01B8" w:rsidP="006105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</w:t>
            </w:r>
          </w:p>
          <w:p w:rsidR="00ED01B8" w:rsidRPr="00D54BA1" w:rsidRDefault="00ED01B8" w:rsidP="006105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</w:t>
            </w:r>
            <w:proofErr w:type="gramStart"/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2015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B8" w:rsidRPr="00D54BA1" w:rsidRDefault="00ED01B8" w:rsidP="006105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</w:t>
            </w:r>
          </w:p>
          <w:p w:rsidR="00ED01B8" w:rsidRPr="00D54BA1" w:rsidRDefault="00ED01B8" w:rsidP="006105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B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руб.)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2016 год</w:t>
            </w:r>
          </w:p>
        </w:tc>
      </w:tr>
      <w:tr w:rsidR="00D54BA1" w:rsidRPr="000717FD" w:rsidTr="00D54B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ED01B8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жилищного строительства в 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Бело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куриха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2011-2015 годы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ED01B8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D54B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D54BA1" w:rsidRPr="000717FD" w:rsidTr="00D54BA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ED01B8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sz w:val="28"/>
                <w:szCs w:val="28"/>
              </w:rPr>
              <w:t>Улучшение обеспечения МУЗ БГЦБ медици</w:t>
            </w:r>
            <w:r w:rsidRPr="000717F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717FD">
              <w:rPr>
                <w:rFonts w:ascii="Times New Roman" w:hAnsi="Times New Roman" w:cs="Times New Roman"/>
                <w:sz w:val="28"/>
                <w:szCs w:val="28"/>
              </w:rPr>
              <w:t xml:space="preserve">скими кадрами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2014-2016</w:t>
            </w:r>
            <w:r w:rsidRPr="000717F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0717FD" w:rsidRDefault="00D54BA1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0717FD" w:rsidRDefault="00D54BA1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D54BA1" w:rsidRPr="000717FD" w:rsidTr="00D54BA1">
        <w:trPr>
          <w:trHeight w:val="112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4BA1" w:rsidRPr="000717FD" w:rsidRDefault="00ED01B8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D615AD" w:rsidRDefault="00D54BA1" w:rsidP="00377C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5AD">
              <w:rPr>
                <w:rFonts w:ascii="Times New Roman" w:hAnsi="Times New Roman" w:cs="Times New Roman"/>
                <w:sz w:val="28"/>
                <w:szCs w:val="28"/>
              </w:rPr>
              <w:t>Адресная инвестиционная программа муниц</w:t>
            </w:r>
            <w:r w:rsidRPr="00D615A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615AD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город 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локуриха Алта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края на 2014-2016</w:t>
            </w:r>
            <w:r w:rsidRPr="00D615A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4BA1" w:rsidRPr="00D615AD" w:rsidRDefault="00ED01B8" w:rsidP="00377C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D54BA1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4BA1" w:rsidRPr="00D615AD" w:rsidRDefault="00D54BA1" w:rsidP="002911A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40000</w:t>
            </w:r>
            <w:r w:rsidRPr="00D61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A2D04" w:rsidRPr="000717FD" w:rsidTr="00D54BA1">
        <w:trPr>
          <w:trHeight w:val="112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2D04" w:rsidRDefault="00ED01B8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D04" w:rsidRPr="0058677F" w:rsidRDefault="00EA2D04" w:rsidP="00F12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7F">
              <w:rPr>
                <w:rFonts w:ascii="Times New Roman" w:hAnsi="Times New Roman" w:cs="Times New Roman"/>
                <w:sz w:val="28"/>
                <w:szCs w:val="28"/>
              </w:rPr>
              <w:t>Профилактика преступлений и иных правон</w:t>
            </w:r>
            <w:r w:rsidRPr="0058677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7F">
              <w:rPr>
                <w:rFonts w:ascii="Times New Roman" w:hAnsi="Times New Roman" w:cs="Times New Roman"/>
                <w:sz w:val="28"/>
                <w:szCs w:val="28"/>
              </w:rPr>
              <w:t>рушений в муниципальном образовании город Белокуриха Алтайского края"  годы на 2014-2016 годы</w:t>
            </w:r>
          </w:p>
          <w:p w:rsidR="00EA2D04" w:rsidRPr="0058677F" w:rsidRDefault="00EA2D04" w:rsidP="00F12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D04" w:rsidRDefault="00EA2D04" w:rsidP="00377C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2D04" w:rsidRDefault="00EA2D04" w:rsidP="002911A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2D04" w:rsidRPr="000717FD" w:rsidTr="00D54BA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2D04" w:rsidRPr="000717FD" w:rsidRDefault="00EA2D04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D04" w:rsidRPr="000717FD" w:rsidRDefault="00EA2D04" w:rsidP="00377C91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2D04" w:rsidRPr="00D54BA1" w:rsidRDefault="00EA2D04" w:rsidP="00ED01B8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54BA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63</w:t>
            </w:r>
            <w:r w:rsidR="00ED01B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055</w:t>
            </w:r>
            <w:r w:rsidRPr="00D54BA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2D04" w:rsidRPr="00D615AD" w:rsidRDefault="00ED01B8" w:rsidP="007437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57790</w:t>
            </w:r>
            <w:r w:rsidR="00EA2D0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</w:tbl>
    <w:p w:rsidR="00111C85" w:rsidRDefault="00111C85" w:rsidP="000717F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C85" w:rsidRDefault="00111C85" w:rsidP="000717F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C85" w:rsidRPr="000717FD" w:rsidRDefault="00111C85" w:rsidP="000717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11C85" w:rsidRPr="000717FD" w:rsidSect="009519D1">
      <w:pgSz w:w="11906" w:h="16838"/>
      <w:pgMar w:top="1134" w:right="567" w:bottom="1134" w:left="1701" w:header="708" w:footer="708" w:gutter="0"/>
      <w:pgNumType w:start="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D5F" w:rsidRDefault="00702D5F" w:rsidP="00E87912">
      <w:pPr>
        <w:spacing w:after="0" w:line="240" w:lineRule="auto"/>
      </w:pPr>
      <w:r>
        <w:separator/>
      </w:r>
    </w:p>
  </w:endnote>
  <w:endnote w:type="continuationSeparator" w:id="0">
    <w:p w:rsidR="00702D5F" w:rsidRDefault="00702D5F" w:rsidP="00E8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D5F" w:rsidRDefault="00702D5F" w:rsidP="00E87912">
      <w:pPr>
        <w:spacing w:after="0" w:line="240" w:lineRule="auto"/>
      </w:pPr>
      <w:r>
        <w:separator/>
      </w:r>
    </w:p>
  </w:footnote>
  <w:footnote w:type="continuationSeparator" w:id="0">
    <w:p w:rsidR="00702D5F" w:rsidRDefault="00702D5F" w:rsidP="00E87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34E32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54463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6FAC8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4564E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48243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9E86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E020AF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ABC8A2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4D4AB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DE0CC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142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0E26"/>
    <w:rsid w:val="0000340F"/>
    <w:rsid w:val="0001562F"/>
    <w:rsid w:val="000717FD"/>
    <w:rsid w:val="00090F79"/>
    <w:rsid w:val="000E41F9"/>
    <w:rsid w:val="00111C85"/>
    <w:rsid w:val="00142612"/>
    <w:rsid w:val="00180908"/>
    <w:rsid w:val="001A0556"/>
    <w:rsid w:val="001A4213"/>
    <w:rsid w:val="001E3C0F"/>
    <w:rsid w:val="001E4D59"/>
    <w:rsid w:val="00205314"/>
    <w:rsid w:val="00225787"/>
    <w:rsid w:val="00247318"/>
    <w:rsid w:val="002911A4"/>
    <w:rsid w:val="002D6DD2"/>
    <w:rsid w:val="00306851"/>
    <w:rsid w:val="00361A3B"/>
    <w:rsid w:val="00377C91"/>
    <w:rsid w:val="00420B3D"/>
    <w:rsid w:val="00502370"/>
    <w:rsid w:val="0050789D"/>
    <w:rsid w:val="00557829"/>
    <w:rsid w:val="00560CD8"/>
    <w:rsid w:val="005B0E26"/>
    <w:rsid w:val="005C4AFF"/>
    <w:rsid w:val="00600C08"/>
    <w:rsid w:val="00665A38"/>
    <w:rsid w:val="0067613A"/>
    <w:rsid w:val="00690023"/>
    <w:rsid w:val="006E7179"/>
    <w:rsid w:val="00702D5F"/>
    <w:rsid w:val="00743787"/>
    <w:rsid w:val="007860BA"/>
    <w:rsid w:val="007B722C"/>
    <w:rsid w:val="007F5980"/>
    <w:rsid w:val="00825A0A"/>
    <w:rsid w:val="00831839"/>
    <w:rsid w:val="00890B92"/>
    <w:rsid w:val="00925861"/>
    <w:rsid w:val="00935A2D"/>
    <w:rsid w:val="009519D1"/>
    <w:rsid w:val="009548A6"/>
    <w:rsid w:val="00956937"/>
    <w:rsid w:val="00957888"/>
    <w:rsid w:val="009A16B3"/>
    <w:rsid w:val="009F4345"/>
    <w:rsid w:val="00A14DE4"/>
    <w:rsid w:val="00AC0678"/>
    <w:rsid w:val="00AF1AD3"/>
    <w:rsid w:val="00B27B72"/>
    <w:rsid w:val="00B33DE6"/>
    <w:rsid w:val="00B532E2"/>
    <w:rsid w:val="00B633BA"/>
    <w:rsid w:val="00B74AAD"/>
    <w:rsid w:val="00BA3309"/>
    <w:rsid w:val="00BA481B"/>
    <w:rsid w:val="00BE68EA"/>
    <w:rsid w:val="00C23C79"/>
    <w:rsid w:val="00C403E6"/>
    <w:rsid w:val="00C50F8A"/>
    <w:rsid w:val="00CA2F90"/>
    <w:rsid w:val="00CC4E2D"/>
    <w:rsid w:val="00CE0661"/>
    <w:rsid w:val="00D21405"/>
    <w:rsid w:val="00D54BA1"/>
    <w:rsid w:val="00D615AD"/>
    <w:rsid w:val="00D67D7B"/>
    <w:rsid w:val="00DC10E8"/>
    <w:rsid w:val="00DD05D8"/>
    <w:rsid w:val="00E87912"/>
    <w:rsid w:val="00E9209F"/>
    <w:rsid w:val="00E964F4"/>
    <w:rsid w:val="00EA1063"/>
    <w:rsid w:val="00EA2D04"/>
    <w:rsid w:val="00ED01B8"/>
    <w:rsid w:val="00ED2921"/>
    <w:rsid w:val="00EE5EC1"/>
    <w:rsid w:val="00F06AFD"/>
    <w:rsid w:val="00F30F64"/>
    <w:rsid w:val="00F45D10"/>
    <w:rsid w:val="00F6606C"/>
    <w:rsid w:val="00F70589"/>
    <w:rsid w:val="00F85A5C"/>
    <w:rsid w:val="00F9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12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7912"/>
  </w:style>
  <w:style w:type="paragraph" w:styleId="a5">
    <w:name w:val="footer"/>
    <w:basedOn w:val="a"/>
    <w:link w:val="a6"/>
    <w:uiPriority w:val="99"/>
    <w:semiHidden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7912"/>
  </w:style>
  <w:style w:type="paragraph" w:styleId="a7">
    <w:name w:val="Balloon Text"/>
    <w:basedOn w:val="a"/>
    <w:link w:val="a8"/>
    <w:uiPriority w:val="99"/>
    <w:semiHidden/>
    <w:unhideWhenUsed/>
    <w:rsid w:val="00EA2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2D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88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Евгений</cp:lastModifiedBy>
  <cp:revision>8</cp:revision>
  <cp:lastPrinted>2013-11-08T06:39:00Z</cp:lastPrinted>
  <dcterms:created xsi:type="dcterms:W3CDTF">2013-10-11T13:53:00Z</dcterms:created>
  <dcterms:modified xsi:type="dcterms:W3CDTF">2013-11-14T03:01:00Z</dcterms:modified>
</cp:coreProperties>
</file>