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4D3040" w:rsidP="00514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942C12">
        <w:rPr>
          <w:rFonts w:ascii="Times New Roman" w:hAnsi="Times New Roman" w:cs="Times New Roman"/>
          <w:sz w:val="28"/>
          <w:szCs w:val="28"/>
        </w:rPr>
        <w:t xml:space="preserve">4 </w:t>
      </w:r>
      <w:r w:rsidR="004633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758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г. Белокуриха</w:t>
      </w:r>
    </w:p>
    <w:p w:rsidR="00514DED" w:rsidRDefault="00514DED" w:rsidP="00514D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D6384D" w:rsidRPr="00434DE7" w:rsidRDefault="00434DE7" w:rsidP="004D3040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исполнении город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C96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4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 w:rsidR="00942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6384D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6384D">
      <w:pPr>
        <w:tabs>
          <w:tab w:val="left" w:pos="9356"/>
        </w:tabs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A154FF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48515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 Положения «О бюджетном устройстве, бюджетном процессе и финансовом контроле в муниципальном образовании город Белокуриха»,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5D7A5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>от 28.12.2007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6384D">
        <w:rPr>
          <w:rFonts w:ascii="Times New Roman" w:hAnsi="Times New Roman" w:cs="Times New Roman"/>
          <w:sz w:val="28"/>
          <w:szCs w:val="28"/>
        </w:rPr>
        <w:t xml:space="preserve">123,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="005D7A5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D7A5A">
        <w:rPr>
          <w:rFonts w:ascii="Times New Roman" w:hAnsi="Times New Roman" w:cs="Times New Roman"/>
          <w:sz w:val="28"/>
          <w:szCs w:val="28"/>
        </w:rPr>
        <w:t xml:space="preserve">. 7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5A3F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456F7">
        <w:rPr>
          <w:rFonts w:ascii="Times New Roman" w:hAnsi="Times New Roman" w:cs="Times New Roman"/>
          <w:sz w:val="28"/>
          <w:szCs w:val="28"/>
        </w:rPr>
        <w:t>4</w:t>
      </w:r>
      <w:r w:rsidR="005D7A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09A4">
        <w:rPr>
          <w:rFonts w:ascii="Times New Roman" w:hAnsi="Times New Roman" w:cs="Times New Roman"/>
          <w:sz w:val="28"/>
          <w:szCs w:val="28"/>
        </w:rPr>
        <w:t xml:space="preserve">ст. </w:t>
      </w:r>
      <w:r w:rsidR="005D7A5A">
        <w:rPr>
          <w:rFonts w:ascii="Times New Roman" w:hAnsi="Times New Roman" w:cs="Times New Roman"/>
          <w:sz w:val="28"/>
          <w:szCs w:val="28"/>
        </w:rPr>
        <w:t>49</w:t>
      </w:r>
      <w:r w:rsidR="00F66CE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</w:t>
      </w:r>
      <w:r w:rsidR="00434DE7">
        <w:rPr>
          <w:rFonts w:ascii="Times New Roman" w:hAnsi="Times New Roman" w:cs="Times New Roman"/>
          <w:sz w:val="28"/>
          <w:szCs w:val="28"/>
        </w:rPr>
        <w:t xml:space="preserve"> Алтай</w:t>
      </w:r>
      <w:r w:rsidR="00A154FF">
        <w:rPr>
          <w:rFonts w:ascii="Times New Roman" w:hAnsi="Times New Roman" w:cs="Times New Roman"/>
          <w:sz w:val="28"/>
          <w:szCs w:val="28"/>
        </w:rPr>
        <w:t>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Утвердить отчет об исполнении городского бюджета за 1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1B0B28">
        <w:rPr>
          <w:rFonts w:ascii="Times New Roman" w:hAnsi="Times New Roman" w:cs="Times New Roman"/>
          <w:sz w:val="28"/>
          <w:szCs w:val="28"/>
        </w:rPr>
        <w:t>квартал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942C12">
        <w:rPr>
          <w:rFonts w:ascii="Times New Roman" w:hAnsi="Times New Roman" w:cs="Times New Roman"/>
          <w:sz w:val="28"/>
          <w:szCs w:val="28"/>
        </w:rPr>
        <w:t>4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991013">
        <w:rPr>
          <w:rFonts w:ascii="Times New Roman" w:hAnsi="Times New Roman" w:cs="Times New Roman"/>
          <w:sz w:val="28"/>
          <w:szCs w:val="28"/>
        </w:rPr>
        <w:t>ю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2E21DB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942C12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D3040" w:rsidSect="00067B85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19229" w:type="dxa"/>
        <w:tblInd w:w="93" w:type="dxa"/>
        <w:tblLook w:val="04A0"/>
      </w:tblPr>
      <w:tblGrid>
        <w:gridCol w:w="5402"/>
        <w:gridCol w:w="3403"/>
        <w:gridCol w:w="143"/>
        <w:gridCol w:w="1863"/>
        <w:gridCol w:w="30"/>
        <w:gridCol w:w="3641"/>
        <w:gridCol w:w="2711"/>
        <w:gridCol w:w="2036"/>
      </w:tblGrid>
      <w:tr w:rsidR="004D3040" w:rsidRPr="00E11445" w:rsidTr="001F21F8">
        <w:trPr>
          <w:gridAfter w:val="2"/>
          <w:wAfter w:w="4747" w:type="dxa"/>
          <w:trHeight w:val="1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3040" w:rsidRPr="00E11445" w:rsidTr="001F21F8">
        <w:trPr>
          <w:gridAfter w:val="2"/>
          <w:wAfter w:w="4747" w:type="dxa"/>
          <w:trHeight w:val="1822"/>
        </w:trPr>
        <w:tc>
          <w:tcPr>
            <w:tcW w:w="1084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ОБ ИСПОЛНЕНИИ ГОРОДСКОГО БЮДЖЕТА ЗА  1 КВАРТАЛ 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             к постановлению администрации города Белокуриха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3040" w:rsidRPr="00E11445" w:rsidTr="001F21F8">
        <w:trPr>
          <w:gridAfter w:val="2"/>
          <w:wAfter w:w="4747" w:type="dxa"/>
          <w:trHeight w:val="735"/>
        </w:trPr>
        <w:tc>
          <w:tcPr>
            <w:tcW w:w="1084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4D3040" w:rsidRPr="00E11445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4D3040" w:rsidRPr="00E11445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в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лях</w:t>
            </w:r>
          </w:p>
        </w:tc>
      </w:tr>
      <w:tr w:rsidR="004D3040" w:rsidRPr="00E11445" w:rsidTr="001F21F8">
        <w:trPr>
          <w:gridAfter w:val="2"/>
          <w:wAfter w:w="4747" w:type="dxa"/>
          <w:trHeight w:val="1607"/>
        </w:trPr>
        <w:tc>
          <w:tcPr>
            <w:tcW w:w="5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бюджетной классификации 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D3040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Утвержденные бюджетные назначения</w:t>
            </w:r>
          </w:p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2014 год</w:t>
            </w:r>
          </w:p>
        </w:tc>
        <w:tc>
          <w:tcPr>
            <w:tcW w:w="36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за 1 квартал 2014 года</w:t>
            </w:r>
          </w:p>
        </w:tc>
      </w:tr>
      <w:tr w:rsidR="004D3040" w:rsidRPr="00E11445" w:rsidTr="001F21F8">
        <w:trPr>
          <w:gridAfter w:val="2"/>
          <w:wAfter w:w="4747" w:type="dxa"/>
          <w:trHeight w:val="407"/>
        </w:trPr>
        <w:tc>
          <w:tcPr>
            <w:tcW w:w="5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E11445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251 689 362,63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56 272 007,82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НАЛОГОВЫЕ И НЕНАЛОГОВЫЕ ДОХОДЫ</w:t>
            </w:r>
          </w:p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000 1000000000 0000 000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179 242 000,00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43 520 045,19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000 1010000000 0000 000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53 153 000,00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12 019 455,88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доходы физических лиц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000 1010200001 0000 110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53 153 000,00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12 019 455,88</w:t>
            </w:r>
          </w:p>
        </w:tc>
      </w:tr>
      <w:tr w:rsidR="004D3040" w:rsidRPr="00E11445" w:rsidTr="001F21F8">
        <w:trPr>
          <w:gridAfter w:val="2"/>
          <w:wAfter w:w="4747" w:type="dxa"/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5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000 1010201001 0000 110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52 740 000,00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11 961 116,03</w:t>
            </w:r>
          </w:p>
        </w:tc>
      </w:tr>
      <w:tr w:rsidR="004D3040" w:rsidRPr="00E11445" w:rsidTr="001F21F8">
        <w:trPr>
          <w:gridAfter w:val="2"/>
          <w:wAfter w:w="4747" w:type="dxa"/>
          <w:trHeight w:val="35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000 1010202001 0000 110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3 794,76</w:t>
            </w:r>
          </w:p>
        </w:tc>
      </w:tr>
      <w:tr w:rsidR="004D3040" w:rsidRPr="00E11445" w:rsidTr="001F21F8">
        <w:trPr>
          <w:gridAfter w:val="2"/>
          <w:wAfter w:w="4747" w:type="dxa"/>
          <w:trHeight w:val="18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000 1010203001 0000 110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22 361,09</w:t>
            </w:r>
          </w:p>
        </w:tc>
      </w:tr>
      <w:tr w:rsidR="004D3040" w:rsidRPr="00E11445" w:rsidTr="001F21F8">
        <w:trPr>
          <w:gridAfter w:val="2"/>
          <w:wAfter w:w="4747" w:type="dxa"/>
          <w:trHeight w:val="4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8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000 1010204001 0000 110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413 000,00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32 184,00</w:t>
            </w:r>
          </w:p>
        </w:tc>
      </w:tr>
      <w:tr w:rsidR="004D3040" w:rsidRPr="00E11445" w:rsidTr="001F21F8">
        <w:trPr>
          <w:gridAfter w:val="2"/>
          <w:wAfter w:w="4747" w:type="dxa"/>
          <w:trHeight w:val="1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 w:firstLineChars="17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НАЛОГИ НА ТОВАРЫ (РАБОТЫ, УСЛУГИ), РЕАЛИЗУЕМЫЕ НА ТЕРРИТОРИИ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 w:firstLineChars="17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000 1030000000 0000 000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1 825 000,00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382 204,22</w:t>
            </w:r>
          </w:p>
        </w:tc>
      </w:tr>
      <w:tr w:rsidR="004D3040" w:rsidRPr="00E11445" w:rsidTr="001F21F8">
        <w:trPr>
          <w:gridAfter w:val="2"/>
          <w:wAfter w:w="4747" w:type="dxa"/>
          <w:trHeight w:val="9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Chars="-43" w:left="-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Акцизы по подакцизным товарам (продукции), производимым на территории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Chars="-43" w:left="-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000 1030200001 0000 110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1 825 000,00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382 204,22</w:t>
            </w:r>
          </w:p>
        </w:tc>
      </w:tr>
      <w:tr w:rsidR="004D3040" w:rsidRPr="00E11445" w:rsidTr="004D3040">
        <w:trPr>
          <w:gridAfter w:val="2"/>
          <w:wAfter w:w="4747" w:type="dxa"/>
          <w:trHeight w:val="280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Chars="-43" w:left="-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000 1030223001 0000 110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456 000,00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151 251,39</w:t>
            </w:r>
          </w:p>
        </w:tc>
      </w:tr>
      <w:tr w:rsidR="004D3040" w:rsidRPr="00E11445" w:rsidTr="001F21F8">
        <w:trPr>
          <w:gridAfter w:val="2"/>
          <w:wAfter w:w="4747" w:type="dxa"/>
          <w:trHeight w:val="5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Chars="-43" w:left="-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81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33"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000 1030224001 0000 110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456 000,00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2 403,95</w:t>
            </w:r>
          </w:p>
        </w:tc>
      </w:tr>
      <w:tr w:rsidR="004D3040" w:rsidRPr="00E11445" w:rsidTr="001F21F8">
        <w:trPr>
          <w:gridAfter w:val="2"/>
          <w:wAfter w:w="4747" w:type="dxa"/>
          <w:trHeight w:val="24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33"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000 1030225001 0000 110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456 000,00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228 542,33</w:t>
            </w:r>
          </w:p>
        </w:tc>
      </w:tr>
      <w:tr w:rsidR="004D3040" w:rsidRPr="00E11445" w:rsidTr="001F21F8">
        <w:trPr>
          <w:gridAfter w:val="2"/>
          <w:wAfter w:w="4747" w:type="dxa"/>
          <w:trHeight w:val="263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33" w:firstLine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000 1030226001 0000 110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457 000,00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6,55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НАЛОГИ НА СОВОКУПНЫЙ ДОХОД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000 1050000000 0000 000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27 602 000,00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6 006 327,26</w:t>
            </w:r>
          </w:p>
        </w:tc>
      </w:tr>
      <w:tr w:rsidR="004D3040" w:rsidRPr="00E11445" w:rsidTr="001F21F8">
        <w:trPr>
          <w:gridAfter w:val="2"/>
          <w:wAfter w:w="4747" w:type="dxa"/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99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в связи с применением упрощенной системы налогообложения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000 1050100000 0000 110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12 143 000,00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2 354 690,79</w:t>
            </w:r>
          </w:p>
        </w:tc>
      </w:tr>
      <w:tr w:rsidR="004D3040" w:rsidRPr="00E11445" w:rsidTr="001F21F8">
        <w:trPr>
          <w:gridAfter w:val="2"/>
          <w:wAfter w:w="4747" w:type="dxa"/>
          <w:trHeight w:val="100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 доходы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000 1050101001 0000 110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4 877 000,00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1 790 043,75</w:t>
            </w:r>
          </w:p>
        </w:tc>
      </w:tr>
      <w:tr w:rsidR="004D3040" w:rsidRPr="00E11445" w:rsidTr="001F21F8">
        <w:trPr>
          <w:gridAfter w:val="2"/>
          <w:wAfter w:w="4747" w:type="dxa"/>
          <w:trHeight w:val="97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 доходы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000 1050101101 0000 110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4 877 000,00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1 821 799,12</w:t>
            </w:r>
          </w:p>
        </w:tc>
      </w:tr>
      <w:tr w:rsidR="004D3040" w:rsidRPr="00E11445" w:rsidTr="001F21F8">
        <w:trPr>
          <w:gridAfter w:val="2"/>
          <w:wAfter w:w="4747" w:type="dxa"/>
          <w:trHeight w:val="16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000 1050101201 0000 110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-31 755,37</w:t>
            </w:r>
          </w:p>
        </w:tc>
      </w:tr>
      <w:tr w:rsidR="004D3040" w:rsidRPr="00E11445" w:rsidTr="001F21F8">
        <w:trPr>
          <w:gridAfter w:val="2"/>
          <w:wAfter w:w="4747" w:type="dxa"/>
          <w:trHeight w:val="129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000 1050102001 0000 110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5 896 000,00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339 428,98</w:t>
            </w:r>
          </w:p>
        </w:tc>
      </w:tr>
      <w:tr w:rsidR="004D3040" w:rsidRPr="00E11445" w:rsidTr="001F21F8">
        <w:trPr>
          <w:gridAfter w:val="2"/>
          <w:wAfter w:w="4747" w:type="dxa"/>
          <w:trHeight w:val="126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000 1050102101 0000 110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5 896 000,00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343 963,39</w:t>
            </w:r>
          </w:p>
        </w:tc>
      </w:tr>
      <w:tr w:rsidR="004D3040" w:rsidRPr="00E11445" w:rsidTr="001F21F8">
        <w:trPr>
          <w:gridAfter w:val="2"/>
          <w:wAfter w:w="4747" w:type="dxa"/>
          <w:trHeight w:val="5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85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000 1050102201 0000 110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-4 534,41</w:t>
            </w:r>
          </w:p>
        </w:tc>
      </w:tr>
      <w:tr w:rsidR="004D3040" w:rsidRPr="00E11445" w:rsidTr="001F21F8">
        <w:trPr>
          <w:gridAfter w:val="2"/>
          <w:wAfter w:w="4747" w:type="dxa"/>
          <w:trHeight w:val="99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Минимальный налог, зачисляемый в бюджеты субъектов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000 1050105001 0000 110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1 370 000,00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225 218,06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000 1050200002 0000 110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15 382 000,00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3 571 387,47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000 1050201002 0000 110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15 382 000,00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3 576 643,00</w:t>
            </w:r>
          </w:p>
        </w:tc>
      </w:tr>
      <w:tr w:rsidR="004D3040" w:rsidRPr="00E11445" w:rsidTr="001F21F8">
        <w:trPr>
          <w:gridAfter w:val="2"/>
          <w:wAfter w:w="4747" w:type="dxa"/>
          <w:trHeight w:val="1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000 1050202002 0000 110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-5 255,53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000 1050300001 0000 110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80 249,00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000 1050301001 0000 110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77 000,00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80 249,00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58 917 000,00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15 806 756,89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имущество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000 1060100000 0000 110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2 698 000,00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172 260,86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5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000 1060102004 0000 110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2 698 000,00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172 260,86</w:t>
            </w:r>
          </w:p>
        </w:tc>
      </w:tr>
      <w:tr w:rsidR="004D3040" w:rsidRPr="00E11445" w:rsidTr="001F21F8">
        <w:trPr>
          <w:gridAfter w:val="2"/>
          <w:wAfter w:w="4747" w:type="dxa"/>
          <w:trHeight w:val="2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000 1060600000 0000 110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56 219 000,00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15 634 496,03</w:t>
            </w:r>
          </w:p>
        </w:tc>
      </w:tr>
      <w:tr w:rsidR="004D3040" w:rsidRPr="00E11445" w:rsidTr="001F21F8">
        <w:trPr>
          <w:gridAfter w:val="2"/>
          <w:wAfter w:w="4747" w:type="dxa"/>
          <w:trHeight w:val="12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000 1060601000 0000 110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6 219 000,00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1 795 125,94</w:t>
            </w:r>
          </w:p>
        </w:tc>
      </w:tr>
      <w:tr w:rsidR="004D3040" w:rsidRPr="00E11445" w:rsidTr="001F21F8">
        <w:trPr>
          <w:gridAfter w:val="2"/>
          <w:wAfter w:w="4747" w:type="dxa"/>
          <w:trHeight w:val="219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000 1060601204 0000 110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6 219 000,00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1 795 125,94</w:t>
            </w:r>
          </w:p>
        </w:tc>
      </w:tr>
      <w:tr w:rsidR="004D3040" w:rsidRPr="00E11445" w:rsidTr="001F21F8">
        <w:trPr>
          <w:gridAfter w:val="2"/>
          <w:wAfter w:w="4747" w:type="dxa"/>
          <w:trHeight w:val="1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000 1060602000 0000 110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50 000 000,00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13 839 370,09</w:t>
            </w:r>
          </w:p>
        </w:tc>
      </w:tr>
      <w:tr w:rsidR="004D3040" w:rsidRPr="00E11445" w:rsidTr="001F21F8">
        <w:trPr>
          <w:gridAfter w:val="2"/>
          <w:wAfter w:w="4747" w:type="dxa"/>
          <w:trHeight w:val="55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21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женным в границах городских округов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000 1060602204 0000 110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50 000 000,00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13 839 370,09</w:t>
            </w:r>
          </w:p>
        </w:tc>
      </w:tr>
      <w:tr w:rsidR="004D3040" w:rsidRPr="00E11445" w:rsidTr="001F21F8">
        <w:trPr>
          <w:gridAfter w:val="2"/>
          <w:wAfter w:w="4747" w:type="dxa"/>
          <w:trHeight w:val="1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НАЛОГИ, СБОРЫ И РЕГУЛЯРНЫЕ ПЛАТЕЖИ ЗА ПОЛЬЗОВАНИЕ ПРИРОДНЫМИ РЕСУРСАМИ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000 1070000000 0000 000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171 000,00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24 045,20</w:t>
            </w:r>
          </w:p>
        </w:tc>
      </w:tr>
      <w:tr w:rsidR="004D3040" w:rsidRPr="00E11445" w:rsidTr="001F21F8">
        <w:trPr>
          <w:gridAfter w:val="2"/>
          <w:wAfter w:w="4747" w:type="dxa"/>
          <w:trHeight w:val="44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добычу полезных ископаемых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000 1070100001 0000 110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171 000,00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24 045,20</w:t>
            </w:r>
          </w:p>
        </w:tc>
      </w:tr>
      <w:tr w:rsidR="004D3040" w:rsidRPr="00E11445" w:rsidTr="001F21F8">
        <w:trPr>
          <w:gridAfter w:val="2"/>
          <w:wAfter w:w="4747" w:type="dxa"/>
          <w:trHeight w:val="6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добычу общераспространенных полезных ископаемых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000 1070102001 0000 110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E11445" w:rsidTr="001F21F8">
        <w:trPr>
          <w:gridAfter w:val="2"/>
          <w:wAfter w:w="4747" w:type="dxa"/>
          <w:trHeight w:val="104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000 1070103001 0000 110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141 000,00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24 045,20</w:t>
            </w:r>
          </w:p>
        </w:tc>
      </w:tr>
      <w:tr w:rsidR="004D3040" w:rsidRPr="00E11445" w:rsidTr="001F21F8">
        <w:trPr>
          <w:gridAfter w:val="2"/>
          <w:wAfter w:w="4747" w:type="dxa"/>
          <w:trHeight w:val="3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ПОШЛИНА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000 1080000000 0000 000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1 373 000,00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350 807,32</w:t>
            </w:r>
          </w:p>
        </w:tc>
      </w:tr>
      <w:tr w:rsidR="004D3040" w:rsidRPr="00E11445" w:rsidTr="001F21F8">
        <w:trPr>
          <w:gridAfter w:val="2"/>
          <w:wAfter w:w="4747" w:type="dxa"/>
          <w:trHeight w:val="91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000 1080300001 0000 110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1 373 000,00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332 807,32</w:t>
            </w:r>
          </w:p>
        </w:tc>
      </w:tr>
      <w:tr w:rsidR="004D3040" w:rsidRPr="00E11445" w:rsidTr="001F21F8">
        <w:trPr>
          <w:gridAfter w:val="2"/>
          <w:wAfter w:w="4747" w:type="dxa"/>
          <w:trHeight w:val="15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000 1080301001 0000 110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1 373 000,00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332 807,32</w:t>
            </w:r>
          </w:p>
        </w:tc>
      </w:tr>
      <w:tr w:rsidR="004D3040" w:rsidRPr="00E11445" w:rsidTr="001F21F8">
        <w:trPr>
          <w:gridAfter w:val="2"/>
          <w:wAfter w:w="4747" w:type="dxa"/>
          <w:trHeight w:val="5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29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000 1080700001 0000 110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99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000 1080715001 0000 110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12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ЗАДОЛЖЕННОСТЬ И ПЕРЕРАСЧЕТЫ ПО ОТМЕНЕННЫМ НАЛОГАМ, СБОРАМ И ИНЫМ ОБЯЗАТЕЛЬНЫМ ПЛАТЕЖАМ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000 1090000000 0000 000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-28,13</w:t>
            </w:r>
          </w:p>
        </w:tc>
      </w:tr>
      <w:tr w:rsidR="004D3040" w:rsidRPr="00E11445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000 1090400000 0000 110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-28,13</w:t>
            </w:r>
          </w:p>
        </w:tc>
      </w:tr>
      <w:tr w:rsidR="004D3040" w:rsidRPr="00E11445" w:rsidTr="001F21F8">
        <w:trPr>
          <w:gridAfter w:val="2"/>
          <w:wAfter w:w="4747" w:type="dxa"/>
          <w:trHeight w:val="76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Земельный налог (по обязательствам, возникшим до 1 января 2006 года)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000 1090405000 0000 110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-28,13</w:t>
            </w:r>
          </w:p>
        </w:tc>
      </w:tr>
      <w:tr w:rsidR="004D3040" w:rsidRPr="00E11445" w:rsidTr="001F21F8">
        <w:trPr>
          <w:gridAfter w:val="2"/>
          <w:wAfter w:w="4747" w:type="dxa"/>
          <w:trHeight w:val="13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Земельный налог (по обязательствам, возникшим до 1 января 2006 года), мобилизуемый на территориях городских округов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000 1090405204 0000 110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-28,13</w:t>
            </w:r>
          </w:p>
        </w:tc>
      </w:tr>
      <w:tr w:rsidR="004D3040" w:rsidRPr="00E11445" w:rsidTr="001F21F8">
        <w:trPr>
          <w:gridAfter w:val="2"/>
          <w:wAfter w:w="4747" w:type="dxa"/>
          <w:trHeight w:val="18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000 1110000000 0000 000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33 231 000,00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8 172 873,18</w:t>
            </w:r>
          </w:p>
        </w:tc>
      </w:tr>
      <w:tr w:rsidR="004D3040" w:rsidRPr="00E11445" w:rsidTr="001F21F8">
        <w:trPr>
          <w:gridAfter w:val="2"/>
          <w:wAfter w:w="4747" w:type="dxa"/>
          <w:trHeight w:val="4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2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000 1110100000 0000 120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15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000 1110104004 0000 120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29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000 1110500000 0000 120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31 464 000,00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7 783 740,42</w:t>
            </w:r>
          </w:p>
        </w:tc>
      </w:tr>
      <w:tr w:rsidR="004D3040" w:rsidRPr="00E11445" w:rsidTr="001F21F8">
        <w:trPr>
          <w:gridAfter w:val="2"/>
          <w:wAfter w:w="4747" w:type="dxa"/>
          <w:trHeight w:val="7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000 1110501000 0000 120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20 000 000,00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5 331 197,50</w:t>
            </w:r>
          </w:p>
        </w:tc>
      </w:tr>
      <w:tr w:rsidR="004D3040" w:rsidRPr="00E11445" w:rsidTr="001F21F8">
        <w:trPr>
          <w:gridAfter w:val="2"/>
          <w:wAfter w:w="4747" w:type="dxa"/>
          <w:trHeight w:val="239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000 1110501204 0000 120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20 000 000,00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5 331 197,50</w:t>
            </w:r>
          </w:p>
        </w:tc>
      </w:tr>
      <w:tr w:rsidR="004D3040" w:rsidRPr="00E11445" w:rsidTr="001F21F8">
        <w:trPr>
          <w:gridAfter w:val="2"/>
          <w:wAfter w:w="4747" w:type="dxa"/>
          <w:trHeight w:val="5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Chars="-64" w:left="-1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  <w:p w:rsidR="004D3040" w:rsidRPr="00E11445" w:rsidRDefault="004D3040" w:rsidP="001F21F8">
            <w:pPr>
              <w:spacing w:after="0" w:line="240" w:lineRule="auto"/>
              <w:ind w:leftChars="-64" w:left="-1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000 1110502000 0000 120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11 333 000,00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2 441 445,09</w:t>
            </w:r>
          </w:p>
        </w:tc>
      </w:tr>
      <w:tr w:rsidR="004D3040" w:rsidRPr="00E11445" w:rsidTr="001F21F8">
        <w:trPr>
          <w:trHeight w:val="5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bottom"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Align w:val="bottom"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040" w:rsidRPr="00E11445" w:rsidTr="001F21F8">
        <w:trPr>
          <w:gridAfter w:val="2"/>
          <w:wAfter w:w="4747" w:type="dxa"/>
          <w:trHeight w:val="22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000 1110502404 0000 120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11 333 000,00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2 441 445,09</w:t>
            </w:r>
          </w:p>
        </w:tc>
      </w:tr>
      <w:tr w:rsidR="004D3040" w:rsidRPr="00E11445" w:rsidTr="001F21F8">
        <w:trPr>
          <w:gridAfter w:val="2"/>
          <w:wAfter w:w="4747" w:type="dxa"/>
          <w:trHeight w:val="255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000 1110503000 0000 120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131 000,00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11 097,83</w:t>
            </w:r>
          </w:p>
        </w:tc>
      </w:tr>
      <w:tr w:rsidR="004D3040" w:rsidRPr="00E11445" w:rsidTr="004D3040">
        <w:trPr>
          <w:gridAfter w:val="2"/>
          <w:wAfter w:w="4747" w:type="dxa"/>
          <w:trHeight w:val="279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000 1110503404 0000 120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131 000,00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11 097,83</w:t>
            </w:r>
          </w:p>
        </w:tc>
      </w:tr>
      <w:tr w:rsidR="004D3040" w:rsidRPr="00E11445" w:rsidTr="001F21F8">
        <w:trPr>
          <w:gridAfter w:val="2"/>
          <w:wAfter w:w="4747" w:type="dxa"/>
          <w:trHeight w:val="4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8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000 1110900000 0000 120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1 767 000,00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374 132,76</w:t>
            </w:r>
          </w:p>
        </w:tc>
      </w:tr>
      <w:tr w:rsidR="004D3040" w:rsidRPr="00E11445" w:rsidTr="001F21F8">
        <w:trPr>
          <w:gridAfter w:val="2"/>
          <w:wAfter w:w="4747" w:type="dxa"/>
          <w:trHeight w:val="259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4D304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000 1110904000 0000 120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1 767 000,00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374 132,76</w:t>
            </w:r>
          </w:p>
        </w:tc>
      </w:tr>
      <w:tr w:rsidR="004D3040" w:rsidRPr="00E11445" w:rsidTr="001F21F8">
        <w:trPr>
          <w:gridAfter w:val="2"/>
          <w:wAfter w:w="4747" w:type="dxa"/>
          <w:trHeight w:val="256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000 1110904404 0000 120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1 767 000,00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374 132,76</w:t>
            </w:r>
          </w:p>
        </w:tc>
      </w:tr>
      <w:tr w:rsidR="004D3040" w:rsidRPr="00E11445" w:rsidTr="001F21F8">
        <w:trPr>
          <w:gridAfter w:val="2"/>
          <w:wAfter w:w="4747" w:type="dxa"/>
          <w:trHeight w:val="5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ПЛАТЕЖИ ПРИ ПОЛЬЗОВАНИИ ПРИРОДНЫМИ РЕСУРСАМИ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000 1120000000 0000 000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671 000,00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185 163,62</w:t>
            </w:r>
          </w:p>
        </w:tc>
      </w:tr>
      <w:tr w:rsidR="004D3040" w:rsidRPr="00E11445" w:rsidTr="001F21F8">
        <w:trPr>
          <w:gridAfter w:val="2"/>
          <w:wAfter w:w="4747" w:type="dxa"/>
          <w:trHeight w:val="4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5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000 1120100001 0000 120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671 000,00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185 163,62</w:t>
            </w:r>
          </w:p>
        </w:tc>
      </w:tr>
      <w:tr w:rsidR="004D3040" w:rsidRPr="00E11445" w:rsidTr="001F21F8">
        <w:trPr>
          <w:gridAfter w:val="2"/>
          <w:wAfter w:w="4747" w:type="dxa"/>
          <w:trHeight w:val="8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Плата за выбросы загрязняющих веществ в атмосферный воздух стационарными объектами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000 1120101001 0000 120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12 471,37</w:t>
            </w:r>
          </w:p>
        </w:tc>
      </w:tr>
      <w:tr w:rsidR="004D3040" w:rsidRPr="00E11445" w:rsidTr="001F21F8">
        <w:trPr>
          <w:gridAfter w:val="2"/>
          <w:wAfter w:w="4747" w:type="dxa"/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Плата за выбросы загрязняющих веществ в атмосферный воздух передвижными объектами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000 1120102001 0000 120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20 250,04</w:t>
            </w:r>
          </w:p>
        </w:tc>
      </w:tr>
      <w:tr w:rsidR="004D3040" w:rsidRPr="00E11445" w:rsidTr="001F21F8">
        <w:trPr>
          <w:gridAfter w:val="2"/>
          <w:wAfter w:w="4747" w:type="dxa"/>
          <w:trHeight w:val="6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000 1120103001 0000 120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12 298,22</w:t>
            </w:r>
          </w:p>
        </w:tc>
      </w:tr>
      <w:tr w:rsidR="004D3040" w:rsidRPr="00E11445" w:rsidTr="001F21F8">
        <w:trPr>
          <w:gridAfter w:val="2"/>
          <w:wAfter w:w="4747" w:type="dxa"/>
          <w:trHeight w:val="61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Плата за размещение отходов производства и потребления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000 1120104001 0000 120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671 000,00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140 143,99</w:t>
            </w:r>
          </w:p>
        </w:tc>
      </w:tr>
      <w:tr w:rsidR="004D3040" w:rsidRPr="00E11445" w:rsidTr="001F21F8">
        <w:trPr>
          <w:gridAfter w:val="2"/>
          <w:wAfter w:w="4747" w:type="dxa"/>
          <w:trHeight w:val="8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000 1130000000 0000 000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58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 от компенсации затрат государства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000 1130200000 0000 130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9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Доходы, поступающие в порядке возмещения расходов, понесенных в связи с эксплуатацией имущества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000 1130206000 0000 130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1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Доходы, поступающие в порядке возмещения расходов, понесенных в связи с эксплуатацией  имущества городских округов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000 1130206404 0000 130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58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000 1130206404 0000 130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75 000,00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ШТРАФЫ, САНКЦИИ, ВОЗМЕЩЕНИЕ УЩЕРБА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2 299 000,00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497 439,75</w:t>
            </w:r>
          </w:p>
        </w:tc>
      </w:tr>
      <w:tr w:rsidR="004D3040" w:rsidRPr="00E11445" w:rsidTr="001F21F8">
        <w:trPr>
          <w:gridAfter w:val="2"/>
          <w:wAfter w:w="4747" w:type="dxa"/>
          <w:trHeight w:val="90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о налогах и сборах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000 1160300000 0000 140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-23 975,73</w:t>
            </w:r>
          </w:p>
        </w:tc>
      </w:tr>
      <w:tr w:rsidR="004D3040" w:rsidRPr="00E11445" w:rsidTr="001F21F8">
        <w:trPr>
          <w:gridAfter w:val="2"/>
          <w:wAfter w:w="4747" w:type="dxa"/>
          <w:trHeight w:val="22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о налогах и сборах, предусмотренные статьями 116, 118, статьей 1191, пунктами 1 и 2 статьи 120, статьями 125, 126, 128, 129, 1291, 132, 133, 134, 135, 1351 Налогового кодекса Российской Федерации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000 1160301001 0000 140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-23 975,73</w:t>
            </w:r>
          </w:p>
        </w:tc>
      </w:tr>
      <w:tr w:rsidR="004D3040" w:rsidRPr="00E11445" w:rsidTr="001F21F8">
        <w:trPr>
          <w:gridAfter w:val="2"/>
          <w:wAfter w:w="4747" w:type="dxa"/>
          <w:trHeight w:val="35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000 1162500000 0000 140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11 300,00</w:t>
            </w:r>
          </w:p>
        </w:tc>
      </w:tr>
      <w:tr w:rsidR="004D3040" w:rsidRPr="00E11445" w:rsidTr="001F21F8">
        <w:trPr>
          <w:gridAfter w:val="2"/>
          <w:wAfter w:w="4747" w:type="dxa"/>
          <w:trHeight w:val="58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9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000 1162505001 0000 140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5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земельного законодательства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000 1162506001 0000 140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1 300,00</w:t>
            </w:r>
          </w:p>
        </w:tc>
      </w:tr>
      <w:tr w:rsidR="004D3040" w:rsidRPr="00E11445" w:rsidTr="001F21F8">
        <w:trPr>
          <w:gridAfter w:val="2"/>
          <w:wAfter w:w="4747" w:type="dxa"/>
          <w:trHeight w:val="19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000 1162800001 0000 140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136 000,00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63 500,00</w:t>
            </w:r>
          </w:p>
        </w:tc>
      </w:tr>
      <w:tr w:rsidR="004D3040" w:rsidRPr="00E11445" w:rsidTr="001F21F8">
        <w:trPr>
          <w:gridAfter w:val="2"/>
          <w:wAfter w:w="4747" w:type="dxa"/>
          <w:trHeight w:val="9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правонарушения в области дорожного движения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000 1163000001 0000 140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9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денежные взыскания (штрафы) за  правонарушения в области дорожного движения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000 1163003001 0000 140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12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000 1163200000 0000 140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4 379,05</w:t>
            </w:r>
          </w:p>
        </w:tc>
      </w:tr>
      <w:tr w:rsidR="004D3040" w:rsidRPr="00E11445" w:rsidTr="001F21F8">
        <w:trPr>
          <w:gridAfter w:val="2"/>
          <w:wAfter w:w="4747" w:type="dxa"/>
          <w:trHeight w:val="163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000 1163200004 0000 140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4 379,05</w:t>
            </w:r>
          </w:p>
        </w:tc>
      </w:tr>
      <w:tr w:rsidR="004D3040" w:rsidRPr="00E11445" w:rsidTr="001F21F8">
        <w:trPr>
          <w:gridAfter w:val="2"/>
          <w:wAfter w:w="4747" w:type="dxa"/>
          <w:trHeight w:val="58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5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000 1163300000 0000 140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140 000,00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E11445" w:rsidTr="001F21F8">
        <w:trPr>
          <w:gridAfter w:val="2"/>
          <w:wAfter w:w="4747" w:type="dxa"/>
          <w:trHeight w:val="182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000 1163304004 0000 140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140 000,00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E11445" w:rsidTr="001F21F8">
        <w:trPr>
          <w:gridAfter w:val="2"/>
          <w:wAfter w:w="4747" w:type="dxa"/>
          <w:trHeight w:val="21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000 1164300001 0000 140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270 000,00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119 695,92</w:t>
            </w:r>
          </w:p>
        </w:tc>
      </w:tr>
      <w:tr w:rsidR="004D3040" w:rsidRPr="00E11445" w:rsidTr="001F21F8">
        <w:trPr>
          <w:gridAfter w:val="2"/>
          <w:wAfter w:w="4747" w:type="dxa"/>
          <w:trHeight w:val="131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000 1165100002 0000 140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22 000,00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30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5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000 1165102002 0000 140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22 000,00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9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поступления от денежных взысканий (штрафов) и иных сумм в возмещение ущерба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000 1169000000 0000 140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293 540,51</w:t>
            </w:r>
          </w:p>
        </w:tc>
      </w:tr>
      <w:tr w:rsidR="004D3040" w:rsidRPr="00E11445" w:rsidTr="001F21F8">
        <w:trPr>
          <w:gridAfter w:val="2"/>
          <w:wAfter w:w="4747" w:type="dxa"/>
          <w:trHeight w:val="125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000 1169004004 0000 140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293 540,51</w:t>
            </w:r>
          </w:p>
        </w:tc>
      </w:tr>
      <w:tr w:rsidR="004D3040" w:rsidRPr="00E11445" w:rsidTr="001F21F8">
        <w:trPr>
          <w:gridAfter w:val="2"/>
          <w:wAfter w:w="4747" w:type="dxa"/>
          <w:trHeight w:val="33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БЕЗВОЗМЕЗДНЫЕ ПОСТУПЛЕНИЯ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000 2000000000 0000 000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72 447 362,63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12 751 962,63</w:t>
            </w:r>
          </w:p>
        </w:tc>
      </w:tr>
      <w:tr w:rsidR="004D3040" w:rsidRPr="00E11445" w:rsidTr="001F21F8">
        <w:trPr>
          <w:gridAfter w:val="2"/>
          <w:wAfter w:w="4747" w:type="dxa"/>
          <w:trHeight w:val="91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000 2020000000 0000 000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77 876 400,00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18 181 000,00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9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субъектов Российской Федерации и муниципальных образований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000 2020300000 0000 151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77 876 400,00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18 181 000,00</w:t>
            </w:r>
          </w:p>
        </w:tc>
      </w:tr>
      <w:tr w:rsidR="004D3040" w:rsidRPr="00E11445" w:rsidTr="001F21F8">
        <w:trPr>
          <w:gridAfter w:val="2"/>
          <w:wAfter w:w="4747" w:type="dxa"/>
          <w:trHeight w:val="67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на государственную регистрацию актов гражданского состояния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000 2020300300 0000 151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1 037 200,00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259 300,00</w:t>
            </w:r>
          </w:p>
        </w:tc>
      </w:tr>
      <w:tr w:rsidR="004D3040" w:rsidRPr="00E11445" w:rsidTr="003F6624">
        <w:trPr>
          <w:gridAfter w:val="2"/>
          <w:wAfter w:w="4747" w:type="dxa"/>
          <w:trHeight w:val="152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городских округов на государственную регистрацию актов гражданского состояния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000 2020300304 0000 151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1 037 200,00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259 300,00</w:t>
            </w:r>
          </w:p>
        </w:tc>
      </w:tr>
      <w:tr w:rsidR="004D3040" w:rsidRPr="00E11445" w:rsidTr="001F21F8">
        <w:trPr>
          <w:gridAfter w:val="2"/>
          <w:wAfter w:w="4747" w:type="dxa"/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12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на осуществление первичного воинского учета на территориях, где отсутствуют военные комиссариаты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000 2020301500 0000 151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121 900,00</w:t>
            </w:r>
          </w:p>
        </w:tc>
      </w:tr>
      <w:tr w:rsidR="004D3040" w:rsidRPr="00E11445" w:rsidTr="001F21F8">
        <w:trPr>
          <w:gridAfter w:val="2"/>
          <w:wAfter w:w="4747" w:type="dxa"/>
          <w:trHeight w:val="12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000 2020301504 0000 151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121 900,00</w:t>
            </w:r>
          </w:p>
        </w:tc>
      </w:tr>
      <w:tr w:rsidR="004D3040" w:rsidRPr="00E11445" w:rsidTr="001F21F8">
        <w:trPr>
          <w:gridAfter w:val="2"/>
          <w:wAfter w:w="4747" w:type="dxa"/>
          <w:trHeight w:val="9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местным бюджетам на выполнение передаваемых полномочий субъектов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000 2020302400 0000 151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69 745 000,00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17 799 800,00</w:t>
            </w:r>
          </w:p>
        </w:tc>
      </w:tr>
      <w:tr w:rsidR="004D3040" w:rsidRPr="00E11445" w:rsidTr="001F21F8">
        <w:trPr>
          <w:gridAfter w:val="2"/>
          <w:wAfter w:w="4747" w:type="dxa"/>
          <w:trHeight w:val="9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городских округов на выполнение передаваемых полномочий субъектов Российской Федерации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000 2020302404 0000 151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69 745 000,00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17 799 800,00</w:t>
            </w:r>
          </w:p>
        </w:tc>
      </w:tr>
      <w:tr w:rsidR="004D3040" w:rsidRPr="00E11445" w:rsidTr="001F21F8">
        <w:trPr>
          <w:gridAfter w:val="2"/>
          <w:wAfter w:w="4747" w:type="dxa"/>
          <w:trHeight w:val="280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000 2020306900 0000 151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6 606 400,00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E11445" w:rsidTr="001F21F8">
        <w:trPr>
          <w:gridAfter w:val="2"/>
          <w:wAfter w:w="4747" w:type="dxa"/>
          <w:trHeight w:val="58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E11445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E11445" w:rsidTr="001F21F8">
        <w:trPr>
          <w:gridAfter w:val="2"/>
          <w:wAfter w:w="4747" w:type="dxa"/>
          <w:trHeight w:val="296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000 2020306904 0000 151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6 606 400,00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E11445" w:rsidTr="001F21F8">
        <w:trPr>
          <w:gridAfter w:val="2"/>
          <w:wAfter w:w="4747" w:type="dxa"/>
          <w:trHeight w:val="4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Chars="-42" w:hangingChars="33" w:hanging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Chars="-42" w:hangingChars="33" w:hanging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4D3040" w:rsidRPr="00E11445" w:rsidRDefault="004D3040" w:rsidP="001F21F8">
            <w:pPr>
              <w:spacing w:after="0" w:line="240" w:lineRule="auto"/>
              <w:ind w:leftChars="-42" w:hangingChars="33" w:hanging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 xml:space="preserve"> 000 2190000000 0000 000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</w:tr>
      <w:tr w:rsidR="004D3040" w:rsidRPr="00E11445" w:rsidTr="001F21F8">
        <w:trPr>
          <w:gridAfter w:val="2"/>
          <w:wAfter w:w="4747" w:type="dxa"/>
          <w:trHeight w:val="130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Pr="00E11445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000 2190400004 0000 151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hAnsi="Times New Roman" w:cs="Times New Roman"/>
                <w:sz w:val="28"/>
                <w:szCs w:val="28"/>
              </w:rPr>
              <w:t>-5 429 037,37</w:t>
            </w:r>
          </w:p>
        </w:tc>
      </w:tr>
      <w:tr w:rsidR="004D3040" w:rsidRPr="00256B0B" w:rsidTr="001F21F8">
        <w:trPr>
          <w:gridAfter w:val="2"/>
          <w:wAfter w:w="4747" w:type="dxa"/>
          <w:trHeight w:val="39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256B0B" w:rsidTr="001F21F8">
        <w:trPr>
          <w:gridAfter w:val="2"/>
          <w:wAfter w:w="4747" w:type="dxa"/>
          <w:trHeight w:val="6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бюджета - ИТОГО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275 042 400,00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55 531 620,34</w:t>
            </w:r>
          </w:p>
        </w:tc>
      </w:tr>
      <w:tr w:rsidR="004D3040" w:rsidRPr="00256B0B" w:rsidTr="001F21F8">
        <w:trPr>
          <w:gridAfter w:val="2"/>
          <w:wAfter w:w="4747" w:type="dxa"/>
          <w:trHeight w:val="3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040" w:rsidRPr="00256B0B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Chars="-64" w:left="-1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Общегосударственные вопросы</w:t>
            </w:r>
          </w:p>
          <w:p w:rsidR="004D3040" w:rsidRPr="00256B0B" w:rsidRDefault="004D3040" w:rsidP="001F21F8">
            <w:pPr>
              <w:spacing w:after="0" w:line="240" w:lineRule="auto"/>
              <w:ind w:leftChars="-64" w:left="-1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42 172 000,00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12 564 902,46</w:t>
            </w:r>
          </w:p>
        </w:tc>
      </w:tr>
      <w:tr w:rsidR="004D3040" w:rsidRPr="00256B0B" w:rsidTr="001F21F8">
        <w:trPr>
          <w:gridAfter w:val="2"/>
          <w:wAfter w:w="4747" w:type="dxa"/>
          <w:trHeight w:val="131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000 0103 0000000 000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1 534 000,00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305 334,16</w:t>
            </w:r>
          </w:p>
        </w:tc>
      </w:tr>
      <w:tr w:rsidR="004D3040" w:rsidRPr="00256B0B" w:rsidTr="001F21F8">
        <w:trPr>
          <w:gridAfter w:val="2"/>
          <w:wAfter w:w="4747" w:type="dxa"/>
          <w:trHeight w:val="15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000 0104 0000000 000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32 163 000,00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10 833 569,62</w:t>
            </w:r>
          </w:p>
        </w:tc>
      </w:tr>
      <w:tr w:rsidR="004D3040" w:rsidRPr="00256B0B" w:rsidTr="001F21F8">
        <w:trPr>
          <w:gridAfter w:val="2"/>
          <w:wAfter w:w="4747" w:type="dxa"/>
          <w:trHeight w:val="13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000 0106 0000000 000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5 175 000,00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898 868,87</w:t>
            </w:r>
          </w:p>
        </w:tc>
      </w:tr>
      <w:tr w:rsidR="004D3040" w:rsidRPr="00256B0B" w:rsidTr="001F21F8">
        <w:trPr>
          <w:gridAfter w:val="2"/>
          <w:wAfter w:w="4747" w:type="dxa"/>
          <w:trHeight w:val="4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Резервные фонды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000 0111 0000000 000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1 000 000,00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2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общегосударственные вопросы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000 0113 0000000 000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2 300 000,00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527 129,81</w:t>
            </w:r>
          </w:p>
        </w:tc>
      </w:tr>
      <w:tr w:rsidR="004D3040" w:rsidRPr="00256B0B" w:rsidTr="001F21F8">
        <w:trPr>
          <w:gridAfter w:val="2"/>
          <w:wAfter w:w="4747" w:type="dxa"/>
          <w:trHeight w:val="3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Национальная оборона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000 0200 0000000 000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3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Мобилизационная и вневойсковая подготовка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000 0203 0000000 000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487 800,00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4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256B0B" w:rsidTr="001F21F8">
        <w:trPr>
          <w:gridAfter w:val="2"/>
          <w:wAfter w:w="4747" w:type="dxa"/>
          <w:trHeight w:val="69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000 0300 0000000 000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5 323 200,00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375 750,55</w:t>
            </w:r>
          </w:p>
        </w:tc>
      </w:tr>
      <w:tr w:rsidR="004D3040" w:rsidRPr="00256B0B" w:rsidTr="001F21F8">
        <w:trPr>
          <w:gridAfter w:val="2"/>
          <w:wAfter w:w="4747" w:type="dxa"/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Органы юстиции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000 0304 0000000 000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1 037 200,00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152 544,07</w:t>
            </w:r>
          </w:p>
        </w:tc>
      </w:tr>
      <w:tr w:rsidR="004D3040" w:rsidRPr="00256B0B" w:rsidTr="001F21F8">
        <w:trPr>
          <w:gridAfter w:val="2"/>
          <w:wAfter w:w="4747" w:type="dxa"/>
          <w:trHeight w:val="12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000 0309 0000000 000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1 966 000,00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183 378,00</w:t>
            </w:r>
          </w:p>
        </w:tc>
      </w:tr>
      <w:tr w:rsidR="004D3040" w:rsidRPr="00256B0B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национальной безопасности и правоохранительной деятельности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000 0314 0000000 000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2 320 000,00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39 828,48</w:t>
            </w:r>
          </w:p>
        </w:tc>
      </w:tr>
      <w:tr w:rsidR="004D3040" w:rsidRPr="00256B0B" w:rsidTr="001F21F8">
        <w:trPr>
          <w:gridAfter w:val="2"/>
          <w:wAfter w:w="4747" w:type="dxa"/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Национальная экономика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000 0400 0000000 000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17 576 000,00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4 397 549,80</w:t>
            </w:r>
          </w:p>
        </w:tc>
      </w:tr>
      <w:tr w:rsidR="004D3040" w:rsidRPr="00256B0B" w:rsidTr="001F21F8">
        <w:trPr>
          <w:gridAfter w:val="2"/>
          <w:wAfter w:w="4747" w:type="dxa"/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Общеэкономические вопросы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000 0401 0000000 000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145 000,00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7 542,52</w:t>
            </w:r>
          </w:p>
        </w:tc>
      </w:tr>
      <w:tr w:rsidR="004D3040" w:rsidRPr="00256B0B" w:rsidTr="001F21F8">
        <w:trPr>
          <w:gridAfter w:val="2"/>
          <w:wAfter w:w="4747" w:type="dxa"/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Лесное хозяйство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000 0407 0000000 000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1 016 000,00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653 320,76</w:t>
            </w:r>
          </w:p>
        </w:tc>
      </w:tr>
      <w:tr w:rsidR="004D3040" w:rsidRPr="00256B0B" w:rsidTr="001F21F8">
        <w:trPr>
          <w:gridAfter w:val="2"/>
          <w:wAfter w:w="4747" w:type="dxa"/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000 0408 0000000 000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1 868 000,00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317 961,00</w:t>
            </w:r>
          </w:p>
        </w:tc>
      </w:tr>
      <w:tr w:rsidR="004D3040" w:rsidRPr="00256B0B" w:rsidTr="001F21F8">
        <w:trPr>
          <w:gridAfter w:val="2"/>
          <w:wAfter w:w="4747" w:type="dxa"/>
          <w:trHeight w:val="3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Дорожное хозяйство (дорожные фонды)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000 0409 0000000 000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12 650 000,00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2 952 042,15</w:t>
            </w:r>
          </w:p>
        </w:tc>
      </w:tr>
      <w:tr w:rsidR="004D3040" w:rsidRPr="00256B0B" w:rsidTr="001F21F8">
        <w:trPr>
          <w:gridAfter w:val="2"/>
          <w:wAfter w:w="4747" w:type="dxa"/>
          <w:trHeight w:val="69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национальной экономики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000 0412 0000000 000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1 897 000,00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466 683,37</w:t>
            </w:r>
          </w:p>
        </w:tc>
      </w:tr>
      <w:tr w:rsidR="004D3040" w:rsidRPr="00256B0B" w:rsidTr="001F21F8">
        <w:trPr>
          <w:gridAfter w:val="2"/>
          <w:wAfter w:w="4747" w:type="dxa"/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Жилищно-коммунальное хозяйство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000 0500 0000000 000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11 999 600,00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739 000,00</w:t>
            </w:r>
          </w:p>
        </w:tc>
      </w:tr>
      <w:tr w:rsidR="004D3040" w:rsidRPr="00256B0B" w:rsidTr="001F21F8">
        <w:trPr>
          <w:gridAfter w:val="2"/>
          <w:wAfter w:w="4747" w:type="dxa"/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Жилищное хозяйство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000 0501 0000000 000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2 500 000,00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Коммунальное хозяйство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000 0502 0000000 000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2 800 000,00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Благоустройство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000 0503 0000000 000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3 699 600,00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739 000,00</w:t>
            </w:r>
          </w:p>
        </w:tc>
      </w:tr>
      <w:tr w:rsidR="004D3040" w:rsidRPr="00256B0B" w:rsidTr="001F21F8">
        <w:trPr>
          <w:gridAfter w:val="2"/>
          <w:wAfter w:w="4747" w:type="dxa"/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жилищно-коммунального хозяйства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000 0505 0000000 000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3 000 000,00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256B0B" w:rsidTr="001F21F8">
        <w:trPr>
          <w:gridAfter w:val="2"/>
          <w:wAfter w:w="4747" w:type="dxa"/>
          <w:trHeight w:val="4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000 0700 0000000 000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140 465 200,00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30 404 236,92</w:t>
            </w:r>
          </w:p>
        </w:tc>
      </w:tr>
      <w:tr w:rsidR="004D3040" w:rsidRPr="00256B0B" w:rsidTr="001F21F8">
        <w:trPr>
          <w:gridAfter w:val="2"/>
          <w:wAfter w:w="4747" w:type="dxa"/>
          <w:trHeight w:val="5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Дошкольное образование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000 0701 0000000 000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58 380 200,00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12 073 991,93</w:t>
            </w:r>
          </w:p>
        </w:tc>
      </w:tr>
      <w:tr w:rsidR="004D3040" w:rsidRPr="00256B0B" w:rsidTr="001F21F8">
        <w:trPr>
          <w:gridAfter w:val="2"/>
          <w:wAfter w:w="4747" w:type="dxa"/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Общее образование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000 0702 0000000 000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79 378 000,00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18 052 400,22</w:t>
            </w:r>
          </w:p>
        </w:tc>
      </w:tr>
      <w:tr w:rsidR="004D3040" w:rsidRPr="00256B0B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Молодежная политика и оздоровление детей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000 0707 0000000 000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800 000,00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61 433,00</w:t>
            </w:r>
          </w:p>
        </w:tc>
      </w:tr>
      <w:tr w:rsidR="004D3040" w:rsidRPr="00256B0B" w:rsidTr="001F21F8">
        <w:trPr>
          <w:gridAfter w:val="2"/>
          <w:wAfter w:w="4747" w:type="dxa"/>
          <w:trHeight w:val="46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образования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000 0709 0000000 000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1 907 000,00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216 411,77</w:t>
            </w:r>
          </w:p>
        </w:tc>
      </w:tr>
      <w:tr w:rsidR="004D3040" w:rsidRPr="00256B0B" w:rsidTr="001F21F8">
        <w:trPr>
          <w:gridAfter w:val="2"/>
          <w:wAfter w:w="4747" w:type="dxa"/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КУЛЬТУРА, КИНЕМАТОГРАФИЯ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000 0800 0000000 000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18 597 800,00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878 047,08</w:t>
            </w:r>
          </w:p>
        </w:tc>
      </w:tr>
      <w:tr w:rsidR="004D3040" w:rsidRPr="00256B0B" w:rsidTr="001F21F8">
        <w:trPr>
          <w:gridAfter w:val="2"/>
          <w:wAfter w:w="4747" w:type="dxa"/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000 0801 0000000 000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4 882 200,00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828 314,08</w:t>
            </w:r>
          </w:p>
        </w:tc>
      </w:tr>
      <w:tr w:rsidR="004D3040" w:rsidRPr="00256B0B" w:rsidTr="001F21F8">
        <w:trPr>
          <w:gridAfter w:val="2"/>
          <w:wAfter w:w="4747" w:type="dxa"/>
          <w:trHeight w:val="8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культуры, кинематографии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000 0804 0000000 000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13 715 600,00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49 733,00</w:t>
            </w:r>
          </w:p>
        </w:tc>
      </w:tr>
      <w:tr w:rsidR="004D3040" w:rsidRPr="00256B0B" w:rsidTr="001F21F8">
        <w:trPr>
          <w:gridAfter w:val="2"/>
          <w:wAfter w:w="4747" w:type="dxa"/>
          <w:trHeight w:val="5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Здравоохранение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000 0900 0000000 000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1 000 000,00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80 000,00</w:t>
            </w:r>
          </w:p>
        </w:tc>
      </w:tr>
      <w:tr w:rsidR="004D3040" w:rsidRPr="00256B0B" w:rsidTr="001F21F8">
        <w:trPr>
          <w:gridAfter w:val="2"/>
          <w:wAfter w:w="4747" w:type="dxa"/>
          <w:trHeight w:val="8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здравоохранения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000 0909 0000000 000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1 000 000,00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80 000,00</w:t>
            </w:r>
          </w:p>
        </w:tc>
      </w:tr>
      <w:tr w:rsidR="004D3040" w:rsidRPr="00256B0B" w:rsidTr="001F21F8">
        <w:trPr>
          <w:gridAfter w:val="2"/>
          <w:wAfter w:w="4747" w:type="dxa"/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Социальная политика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000 1000 0000000 000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19 847 800,00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4 152 607,71</w:t>
            </w:r>
          </w:p>
        </w:tc>
      </w:tr>
      <w:tr w:rsidR="004D3040" w:rsidRPr="00256B0B" w:rsidTr="001F21F8">
        <w:trPr>
          <w:gridAfter w:val="2"/>
          <w:wAfter w:w="4747" w:type="dxa"/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Пенсионное обеспечение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000 1001 0000000 000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537 400,00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115 625,04</w:t>
            </w:r>
          </w:p>
        </w:tc>
      </w:tr>
      <w:tr w:rsidR="004D3040" w:rsidRPr="00256B0B" w:rsidTr="001F21F8">
        <w:trPr>
          <w:gridAfter w:val="2"/>
          <w:wAfter w:w="4747" w:type="dxa"/>
          <w:trHeight w:val="2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Социальное обеспечение населения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000 1003 0000000 000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9 606 400,00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1 861 800,00</w:t>
            </w:r>
          </w:p>
        </w:tc>
      </w:tr>
      <w:tr w:rsidR="004D3040" w:rsidRPr="00256B0B" w:rsidTr="001F21F8">
        <w:trPr>
          <w:gridAfter w:val="2"/>
          <w:wAfter w:w="4747" w:type="dxa"/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Охрана семьи и детства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000 1004 0000000 000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9 154 000,00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2 145 802,67</w:t>
            </w:r>
          </w:p>
        </w:tc>
      </w:tr>
      <w:tr w:rsidR="004D3040" w:rsidRPr="00256B0B" w:rsidTr="001F21F8">
        <w:trPr>
          <w:gridAfter w:val="2"/>
          <w:wAfter w:w="4747" w:type="dxa"/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вопросы в области социальной политики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000 1006 0000000 000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550 000,00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29 380,00</w:t>
            </w:r>
          </w:p>
        </w:tc>
      </w:tr>
      <w:tr w:rsidR="004D3040" w:rsidRPr="00256B0B" w:rsidTr="001F21F8">
        <w:trPr>
          <w:gridAfter w:val="2"/>
          <w:wAfter w:w="4747" w:type="dxa"/>
          <w:trHeight w:val="4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256B0B" w:rsidTr="001F21F8">
        <w:trPr>
          <w:gridAfter w:val="2"/>
          <w:wAfter w:w="4747" w:type="dxa"/>
          <w:trHeight w:val="4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ФИЗИЧЕСКАЯ КУЛЬТУРА И СПОРТ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000 1100 0000000 000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1 790 000,00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740 635,40</w:t>
            </w:r>
          </w:p>
        </w:tc>
      </w:tr>
      <w:tr w:rsidR="004D3040" w:rsidRPr="00256B0B" w:rsidTr="001F21F8">
        <w:trPr>
          <w:gridAfter w:val="2"/>
          <w:wAfter w:w="4747" w:type="dxa"/>
          <w:trHeight w:val="43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Массовый спорт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000 1102 0000000 000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1 790 000,00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740 635,40</w:t>
            </w:r>
          </w:p>
        </w:tc>
      </w:tr>
      <w:tr w:rsidR="004D3040" w:rsidRPr="00256B0B" w:rsidTr="001F21F8">
        <w:trPr>
          <w:gridAfter w:val="2"/>
          <w:wAfter w:w="4747" w:type="dxa"/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 МАССОВОЙ ИНФОРМАЦИИ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000 1200 0000000 000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2 850 000,00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627 000,00</w:t>
            </w:r>
          </w:p>
        </w:tc>
      </w:tr>
      <w:tr w:rsidR="004D3040" w:rsidRPr="00256B0B" w:rsidTr="001F21F8">
        <w:trPr>
          <w:gridAfter w:val="2"/>
          <w:wAfter w:w="4747" w:type="dxa"/>
          <w:trHeight w:val="51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Периодическая печать и издательства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000 1202 0000000 000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2 850 000,00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627 000,00</w:t>
            </w:r>
          </w:p>
        </w:tc>
      </w:tr>
      <w:tr w:rsidR="004D3040" w:rsidRPr="00256B0B" w:rsidTr="001F21F8">
        <w:trPr>
          <w:gridAfter w:val="2"/>
          <w:wAfter w:w="4747" w:type="dxa"/>
          <w:trHeight w:val="99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ОБСЛУЖИВАНИЕ ГОСУДАРСТВЕННОГО И МУНИЦИПАЛЬНОГО ДОЛГА</w:t>
            </w: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000 1300 0000000 000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2 100 000,00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571 890,42</w:t>
            </w:r>
          </w:p>
        </w:tc>
      </w:tr>
      <w:tr w:rsidR="004D3040" w:rsidRPr="00256B0B" w:rsidTr="001F21F8">
        <w:trPr>
          <w:gridAfter w:val="2"/>
          <w:wAfter w:w="4747" w:type="dxa"/>
          <w:trHeight w:val="8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Обслуживание государственного внутреннего и муниципального долга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000 1301 0000000 000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2 100 000,00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571 890,42</w:t>
            </w:r>
          </w:p>
        </w:tc>
      </w:tr>
      <w:tr w:rsidR="004D3040" w:rsidRPr="00256B0B" w:rsidTr="001F21F8">
        <w:trPr>
          <w:gridAfter w:val="2"/>
          <w:wAfter w:w="4747" w:type="dxa"/>
          <w:trHeight w:val="1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000 1400 0000000 000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10 833 000,00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7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Прочие межбюджетные трансферты общего характера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000 1403 0000000 000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10 833 000,00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56B0B" w:rsidTr="001F21F8">
        <w:trPr>
          <w:gridAfter w:val="2"/>
          <w:wAfter w:w="4747" w:type="dxa"/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исполнения бюджета (дефицит / </w:t>
            </w: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Pr="00256B0B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-23 353 037,37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3040" w:rsidRPr="00256B0B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B0B">
              <w:rPr>
                <w:rFonts w:ascii="Times New Roman" w:eastAsia="Times New Roman" w:hAnsi="Times New Roman" w:cs="Times New Roman"/>
                <w:sz w:val="28"/>
                <w:szCs w:val="28"/>
              </w:rPr>
              <w:t>740 387,48</w:t>
            </w:r>
          </w:p>
        </w:tc>
      </w:tr>
      <w:tr w:rsidR="004D3040" w:rsidRPr="002B2A3C" w:rsidTr="001F21F8">
        <w:trPr>
          <w:gridAfter w:val="2"/>
          <w:wAfter w:w="4747" w:type="dxa"/>
          <w:trHeight w:val="5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2B2A3C" w:rsidTr="001F21F8">
        <w:trPr>
          <w:gridAfter w:val="2"/>
          <w:wAfter w:w="4747" w:type="dxa"/>
          <w:trHeight w:val="9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D3040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финансирования дефицита бюджетов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</w:t>
            </w:r>
          </w:p>
          <w:p w:rsidR="004D3040" w:rsidRPr="002B2A3C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23 353 037,37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-740 387,48</w:t>
            </w:r>
          </w:p>
        </w:tc>
      </w:tr>
      <w:tr w:rsidR="004D3040" w:rsidRPr="002B2A3C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D3040" w:rsidRPr="002B2A3C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внутреннего финансирования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17 924 000,00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B2A3C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D3040" w:rsidRPr="002B2A3C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Кредиты кредитных организаций в валюте Российской Федерации</w:t>
            </w:r>
          </w:p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000 0102000000 0000 000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17 924 000,00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B2A3C" w:rsidTr="001F21F8">
        <w:trPr>
          <w:gridAfter w:val="2"/>
          <w:wAfter w:w="4747" w:type="dxa"/>
          <w:trHeight w:val="1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кредитов от кредитных организаций в валюте Российской Федерации</w:t>
            </w:r>
          </w:p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000 0102000000 0000 700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44 643 800,00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B2A3C" w:rsidTr="001F21F8">
        <w:trPr>
          <w:gridAfter w:val="2"/>
          <w:wAfter w:w="4747" w:type="dxa"/>
          <w:trHeight w:val="12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000 0102000000 0000 800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-26 719 800,00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040" w:rsidRPr="002B2A3C" w:rsidTr="001F21F8">
        <w:trPr>
          <w:gridAfter w:val="2"/>
          <w:wAfter w:w="4747" w:type="dxa"/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000 0105000000 0000 000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5 429 037,37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-740 387,48</w:t>
            </w:r>
          </w:p>
        </w:tc>
      </w:tr>
      <w:tr w:rsidR="004D3040" w:rsidRPr="002B2A3C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Увеличение остатков средств бюджетов</w:t>
            </w:r>
          </w:p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000 0105000000 0000 500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-296333 162,63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-56 272 007,82</w:t>
            </w:r>
          </w:p>
        </w:tc>
      </w:tr>
      <w:tr w:rsidR="004D3040" w:rsidRPr="002B2A3C" w:rsidTr="001F21F8">
        <w:trPr>
          <w:gridAfter w:val="2"/>
          <w:wAfter w:w="4747" w:type="dxa"/>
          <w:trHeight w:val="58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56B0B" w:rsidRDefault="004D3040" w:rsidP="001F21F8">
            <w:pPr>
              <w:spacing w:after="0" w:line="240" w:lineRule="auto"/>
              <w:ind w:left="-93"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D3040" w:rsidRPr="00256B0B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040" w:rsidRPr="002B2A3C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Увеличение прочих остатков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000 0105020000 0000 500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-296333 162,63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-56 272 007,82</w:t>
            </w:r>
          </w:p>
        </w:tc>
      </w:tr>
      <w:tr w:rsidR="004D3040" w:rsidRPr="002B2A3C" w:rsidTr="001F21F8">
        <w:trPr>
          <w:gridAfter w:val="2"/>
          <w:wAfter w:w="4747" w:type="dxa"/>
          <w:trHeight w:val="8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Уменьшение остатков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000 0105000000 0000 600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301 762 200,00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55 531 620,34</w:t>
            </w:r>
          </w:p>
        </w:tc>
      </w:tr>
      <w:tr w:rsidR="004D3040" w:rsidRPr="002B2A3C" w:rsidTr="001F21F8">
        <w:trPr>
          <w:gridAfter w:val="2"/>
          <w:wAfter w:w="4747" w:type="dxa"/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D3040" w:rsidRPr="002B2A3C" w:rsidRDefault="004D3040" w:rsidP="001F21F8">
            <w:pPr>
              <w:spacing w:after="0" w:line="240" w:lineRule="auto"/>
              <w:ind w:left="-93"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Уменьшение прочих остатков средств бюджетов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000 0105020000 0000 600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301 762 200,00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55 531 620,34</w:t>
            </w:r>
          </w:p>
        </w:tc>
      </w:tr>
      <w:tr w:rsidR="004D3040" w:rsidRPr="002B2A3C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D3040" w:rsidRPr="005E253B" w:rsidTr="001F21F8">
        <w:trPr>
          <w:gridAfter w:val="2"/>
          <w:wAfter w:w="4747" w:type="dxa"/>
          <w:trHeight w:val="3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A3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 по финансам, налоговой и кредитной политике администрации города Белокурихи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2B2A3C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4D3040" w:rsidRPr="005E253B" w:rsidRDefault="004D3040" w:rsidP="001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5E2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 w:rsidRPr="005E253B">
              <w:rPr>
                <w:rFonts w:ascii="Times New Roman" w:eastAsia="Times New Roman" w:hAnsi="Times New Roman" w:cs="Times New Roman"/>
                <w:sz w:val="28"/>
                <w:szCs w:val="28"/>
              </w:rPr>
              <w:t>Зибзеев</w:t>
            </w:r>
            <w:proofErr w:type="spellEnd"/>
          </w:p>
        </w:tc>
      </w:tr>
    </w:tbl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040" w:rsidRDefault="004D304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2C8" w:rsidRDefault="00AB22C8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32" w:type="dxa"/>
        <w:tblInd w:w="250" w:type="dxa"/>
        <w:tblLook w:val="00A0"/>
      </w:tblPr>
      <w:tblGrid>
        <w:gridCol w:w="14332"/>
      </w:tblGrid>
      <w:tr w:rsidR="00AB22C8" w:rsidRPr="00AB22C8" w:rsidTr="001F21F8">
        <w:trPr>
          <w:trHeight w:val="75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</w:tcPr>
          <w:p w:rsidR="00AB22C8" w:rsidRPr="00AB22C8" w:rsidRDefault="00AB22C8" w:rsidP="00AB22C8">
            <w:pPr>
              <w:spacing w:after="0" w:line="240" w:lineRule="auto"/>
              <w:ind w:firstLine="2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 численности муниципальных служащих и фактические затраты на их денежное содержание </w:t>
            </w: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за 1 квартал 2014 года.</w:t>
            </w: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2C8" w:rsidRPr="00AB22C8" w:rsidRDefault="00AB22C8" w:rsidP="00AB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2C8" w:rsidRPr="00AB22C8" w:rsidRDefault="00AB22C8" w:rsidP="00AB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2C8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города Белокурихи и фактические затраты на их денежное содержание за 1 квартал 2014 года.</w:t>
      </w:r>
    </w:p>
    <w:p w:rsidR="00AB22C8" w:rsidRPr="00AB22C8" w:rsidRDefault="00AB22C8" w:rsidP="00AB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9012"/>
        <w:gridCol w:w="2409"/>
        <w:gridCol w:w="2694"/>
      </w:tblGrid>
      <w:tr w:rsidR="00AB22C8" w:rsidRPr="00AB22C8" w:rsidTr="001F21F8">
        <w:trPr>
          <w:trHeight w:val="1347"/>
        </w:trPr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(чел.)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 содержание </w:t>
            </w: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AB22C8" w:rsidRPr="00AB22C8" w:rsidTr="001F21F8"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Белокурихи Алтайского края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3550,3</w:t>
            </w:r>
          </w:p>
        </w:tc>
      </w:tr>
      <w:tr w:rsidR="00AB22C8" w:rsidRPr="00AB22C8" w:rsidTr="001F21F8"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финансам, налоговой и кредитной политике администрации </w:t>
            </w: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479,5</w:t>
            </w:r>
          </w:p>
        </w:tc>
      </w:tr>
      <w:tr w:rsidR="00AB22C8" w:rsidRPr="00AB22C8" w:rsidTr="001F21F8"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города Белокурихи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320,3</w:t>
            </w:r>
          </w:p>
        </w:tc>
      </w:tr>
      <w:tr w:rsidR="00AB22C8" w:rsidRPr="00AB22C8" w:rsidTr="001F21F8"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Белокурихинский городской Совет депутатов Алтайского края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231,6</w:t>
            </w:r>
          </w:p>
        </w:tc>
      </w:tr>
      <w:tr w:rsidR="00AB22C8" w:rsidRPr="00AB22C8" w:rsidTr="001F21F8"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188,2</w:t>
            </w:r>
          </w:p>
        </w:tc>
      </w:tr>
      <w:tr w:rsidR="00AB22C8" w:rsidRPr="00AB22C8" w:rsidTr="001F21F8">
        <w:tc>
          <w:tcPr>
            <w:tcW w:w="5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AB22C8" w:rsidRPr="00AB22C8" w:rsidRDefault="00AB22C8" w:rsidP="00AB22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409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694" w:type="dxa"/>
          </w:tcPr>
          <w:p w:rsidR="00AB22C8" w:rsidRPr="00AB22C8" w:rsidRDefault="00AB22C8" w:rsidP="00A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4769.9</w:t>
            </w:r>
          </w:p>
        </w:tc>
      </w:tr>
    </w:tbl>
    <w:p w:rsidR="00AB22C8" w:rsidRPr="00AB22C8" w:rsidRDefault="00AB22C8" w:rsidP="00AB2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22C8" w:rsidRPr="00AB22C8" w:rsidRDefault="00AB22C8" w:rsidP="00AB2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22C8" w:rsidRPr="00AB22C8" w:rsidRDefault="00AB22C8" w:rsidP="00AB2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2C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AB22C8" w:rsidRPr="00AB22C8" w:rsidRDefault="00AB22C8" w:rsidP="00AB2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2C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AB22C8" w:rsidRPr="00AB22C8" w:rsidRDefault="00AB22C8" w:rsidP="00AB2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2C8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Белокурихи                                                                                                                       </w:t>
      </w:r>
      <w:proofErr w:type="spellStart"/>
      <w:r w:rsidRPr="00AB22C8">
        <w:rPr>
          <w:rFonts w:ascii="Times New Roman" w:hAnsi="Times New Roman" w:cs="Times New Roman"/>
          <w:sz w:val="28"/>
          <w:szCs w:val="28"/>
        </w:rPr>
        <w:t>Е.Д.Зибзеев</w:t>
      </w:r>
      <w:proofErr w:type="spellEnd"/>
    </w:p>
    <w:p w:rsidR="00AB22C8" w:rsidRPr="00AB22C8" w:rsidRDefault="00AB22C8" w:rsidP="00AB22C8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22C8" w:rsidRPr="00AB22C8" w:rsidSect="004D304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4DED"/>
    <w:rsid w:val="00003E99"/>
    <w:rsid w:val="00067B85"/>
    <w:rsid w:val="000A0E4A"/>
    <w:rsid w:val="000E0F73"/>
    <w:rsid w:val="00117544"/>
    <w:rsid w:val="00126A6C"/>
    <w:rsid w:val="00130110"/>
    <w:rsid w:val="00136057"/>
    <w:rsid w:val="00154F01"/>
    <w:rsid w:val="001B0B28"/>
    <w:rsid w:val="001B7F5D"/>
    <w:rsid w:val="001D4443"/>
    <w:rsid w:val="001E0727"/>
    <w:rsid w:val="002E21DB"/>
    <w:rsid w:val="00304395"/>
    <w:rsid w:val="003B7871"/>
    <w:rsid w:val="003F4174"/>
    <w:rsid w:val="003F662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3040"/>
    <w:rsid w:val="004D6116"/>
    <w:rsid w:val="00514DED"/>
    <w:rsid w:val="00534795"/>
    <w:rsid w:val="00590994"/>
    <w:rsid w:val="005A3F67"/>
    <w:rsid w:val="005D7A5A"/>
    <w:rsid w:val="00614AF0"/>
    <w:rsid w:val="0065248B"/>
    <w:rsid w:val="00665E72"/>
    <w:rsid w:val="00677435"/>
    <w:rsid w:val="006957C5"/>
    <w:rsid w:val="006A55CF"/>
    <w:rsid w:val="006C336F"/>
    <w:rsid w:val="007556CA"/>
    <w:rsid w:val="007709A4"/>
    <w:rsid w:val="0077718F"/>
    <w:rsid w:val="007B4547"/>
    <w:rsid w:val="007E29A0"/>
    <w:rsid w:val="00840F45"/>
    <w:rsid w:val="00862511"/>
    <w:rsid w:val="008E4D2A"/>
    <w:rsid w:val="00907034"/>
    <w:rsid w:val="00907898"/>
    <w:rsid w:val="00942C12"/>
    <w:rsid w:val="0095267B"/>
    <w:rsid w:val="00990D1C"/>
    <w:rsid w:val="00991013"/>
    <w:rsid w:val="009C78D9"/>
    <w:rsid w:val="009E2B9B"/>
    <w:rsid w:val="009F531A"/>
    <w:rsid w:val="00A154FF"/>
    <w:rsid w:val="00A16792"/>
    <w:rsid w:val="00A62434"/>
    <w:rsid w:val="00A738BD"/>
    <w:rsid w:val="00AA06EA"/>
    <w:rsid w:val="00AA4E55"/>
    <w:rsid w:val="00AB1472"/>
    <w:rsid w:val="00AB22C8"/>
    <w:rsid w:val="00AB36EA"/>
    <w:rsid w:val="00AB5F05"/>
    <w:rsid w:val="00AD774B"/>
    <w:rsid w:val="00B04407"/>
    <w:rsid w:val="00B13C36"/>
    <w:rsid w:val="00C11B5C"/>
    <w:rsid w:val="00C9607A"/>
    <w:rsid w:val="00CF31D6"/>
    <w:rsid w:val="00D02999"/>
    <w:rsid w:val="00D111D9"/>
    <w:rsid w:val="00D3784C"/>
    <w:rsid w:val="00D62B08"/>
    <w:rsid w:val="00D6384D"/>
    <w:rsid w:val="00D657DF"/>
    <w:rsid w:val="00DA1F89"/>
    <w:rsid w:val="00DB5221"/>
    <w:rsid w:val="00DE3224"/>
    <w:rsid w:val="00E1332B"/>
    <w:rsid w:val="00E456F7"/>
    <w:rsid w:val="00E91FF2"/>
    <w:rsid w:val="00EF0D68"/>
    <w:rsid w:val="00F6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30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D304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D30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D304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28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Елена</cp:lastModifiedBy>
  <cp:revision>30</cp:revision>
  <cp:lastPrinted>2014-05-21T10:33:00Z</cp:lastPrinted>
  <dcterms:created xsi:type="dcterms:W3CDTF">2011-05-11T10:36:00Z</dcterms:created>
  <dcterms:modified xsi:type="dcterms:W3CDTF">2014-05-27T05:52:00Z</dcterms:modified>
</cp:coreProperties>
</file>