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F9" w:rsidRPr="005E58E9" w:rsidRDefault="00CA6DF9" w:rsidP="005E58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58E9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CA6DF9" w:rsidRPr="005E58E9" w:rsidRDefault="00CA6DF9" w:rsidP="005E58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58E9">
        <w:rPr>
          <w:rFonts w:ascii="Arial" w:hAnsi="Arial" w:cs="Arial"/>
          <w:b/>
          <w:sz w:val="24"/>
          <w:szCs w:val="24"/>
        </w:rPr>
        <w:t>АЛТАЙСКОГО КРАЯ</w:t>
      </w:r>
    </w:p>
    <w:p w:rsidR="00CA6DF9" w:rsidRPr="005E58E9" w:rsidRDefault="00CA6DF9" w:rsidP="005E58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A6DF9" w:rsidRPr="005E58E9" w:rsidRDefault="00CA6DF9" w:rsidP="005E58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58E9">
        <w:rPr>
          <w:rFonts w:ascii="Arial" w:hAnsi="Arial" w:cs="Arial"/>
          <w:b/>
          <w:sz w:val="24"/>
          <w:szCs w:val="24"/>
        </w:rPr>
        <w:t>ПОСТАНОВЛЕНИЕ</w:t>
      </w:r>
    </w:p>
    <w:p w:rsidR="00CA6DF9" w:rsidRPr="005E58E9" w:rsidRDefault="00CA6DF9" w:rsidP="005E58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E58E9" w:rsidRPr="005E58E9" w:rsidRDefault="00CA6DF9" w:rsidP="005E58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58E9">
        <w:rPr>
          <w:rFonts w:ascii="Arial" w:hAnsi="Arial" w:cs="Arial"/>
          <w:b/>
          <w:sz w:val="24"/>
          <w:szCs w:val="24"/>
        </w:rPr>
        <w:t>09.06.2014</w:t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="005E58E9" w:rsidRPr="005E58E9">
        <w:rPr>
          <w:rFonts w:ascii="Arial" w:hAnsi="Arial" w:cs="Arial"/>
          <w:b/>
          <w:sz w:val="24"/>
          <w:szCs w:val="24"/>
        </w:rPr>
        <w:tab/>
      </w:r>
      <w:r w:rsidRPr="005E58E9">
        <w:rPr>
          <w:rFonts w:ascii="Arial" w:hAnsi="Arial" w:cs="Arial"/>
          <w:b/>
          <w:sz w:val="24"/>
          <w:szCs w:val="24"/>
        </w:rPr>
        <w:t>№ 874</w:t>
      </w:r>
    </w:p>
    <w:p w:rsidR="00CA6DF9" w:rsidRPr="005E58E9" w:rsidRDefault="00CA6DF9" w:rsidP="005E58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58E9">
        <w:rPr>
          <w:rFonts w:ascii="Arial" w:hAnsi="Arial" w:cs="Arial"/>
          <w:b/>
          <w:sz w:val="24"/>
          <w:szCs w:val="24"/>
        </w:rPr>
        <w:t>г. Белокуриха</w:t>
      </w:r>
    </w:p>
    <w:p w:rsidR="00CA6DF9" w:rsidRPr="005E58E9" w:rsidRDefault="00CA6DF9" w:rsidP="00EF61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6DF9" w:rsidRPr="005E58E9" w:rsidRDefault="00CA6DF9" w:rsidP="005E58E9">
      <w:pPr>
        <w:spacing w:after="0" w:line="240" w:lineRule="auto"/>
        <w:ind w:right="5137"/>
        <w:jc w:val="both"/>
        <w:rPr>
          <w:rFonts w:ascii="Arial" w:hAnsi="Arial" w:cs="Arial"/>
          <w:sz w:val="24"/>
          <w:szCs w:val="24"/>
        </w:rPr>
      </w:pPr>
      <w:r w:rsidRPr="005E58E9">
        <w:rPr>
          <w:rFonts w:ascii="Arial" w:hAnsi="Arial" w:cs="Arial"/>
          <w:sz w:val="24"/>
          <w:szCs w:val="24"/>
        </w:rPr>
        <w:t>Об отмене постановления администрации города от 18.12.2013 № 2526 «Об утверждении Положения о добровольной народной дружине города Белокуриха»</w:t>
      </w:r>
    </w:p>
    <w:p w:rsidR="005E58E9" w:rsidRDefault="005E58E9" w:rsidP="003F6D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6DF9" w:rsidRPr="005E58E9" w:rsidRDefault="00CA6DF9" w:rsidP="005E5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8E9">
        <w:rPr>
          <w:rFonts w:ascii="Arial" w:hAnsi="Arial" w:cs="Arial"/>
          <w:sz w:val="24"/>
          <w:szCs w:val="24"/>
        </w:rPr>
        <w:t>Рассмотрев информацию правового департамента Администрации Алтайского каря от 23.04.2014 № 1479/292/16/5-07, в соответствии с Федеральным законом от 06.10.2003 № 131-Ф3 «Об общих принципах организации местного самоуправления в Российской Федерации», Законом Алтайского края от 06.03.2000 № 12-ЗС «Об участии населения в охране общественного порядка на территории Алтайского края», руководствуясь ч. 7 ст. 46, ст. 58 Устава муниципального образования город Белокуриха Алтайского края,</w:t>
      </w:r>
    </w:p>
    <w:p w:rsidR="00CA6DF9" w:rsidRPr="005E58E9" w:rsidRDefault="00CA6DF9" w:rsidP="005E5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8E9">
        <w:rPr>
          <w:rFonts w:ascii="Arial" w:hAnsi="Arial" w:cs="Arial"/>
          <w:sz w:val="24"/>
          <w:szCs w:val="24"/>
        </w:rPr>
        <w:t>ПОСТАНОВЛЯЮ:</w:t>
      </w:r>
    </w:p>
    <w:p w:rsidR="00CA6DF9" w:rsidRPr="005E58E9" w:rsidRDefault="00CA6DF9" w:rsidP="005E5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8E9">
        <w:rPr>
          <w:rFonts w:ascii="Arial" w:hAnsi="Arial" w:cs="Arial"/>
          <w:sz w:val="24"/>
          <w:szCs w:val="24"/>
        </w:rPr>
        <w:t>1. Отменить постановление администрации города Белокуриха Алтайского края от 18.12.2013 № 2526 «Об утверждении Положения о добровольной народной дружине города Белокуриха».</w:t>
      </w:r>
    </w:p>
    <w:p w:rsidR="00CA6DF9" w:rsidRPr="005E58E9" w:rsidRDefault="00CA6DF9" w:rsidP="005E5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8E9">
        <w:rPr>
          <w:rFonts w:ascii="Arial" w:hAnsi="Arial" w:cs="Arial"/>
          <w:sz w:val="24"/>
          <w:szCs w:val="24"/>
        </w:rPr>
        <w:t>2. Опубликовать настоящее постановление в «Сборнике муниципальных правовых актов г.Белокурихи» и разметить на официальном Интернет-сайте муниципального образования город Белокуриха Алтайского края.</w:t>
      </w:r>
    </w:p>
    <w:p w:rsidR="00CA6DF9" w:rsidRPr="005E58E9" w:rsidRDefault="00CA6DF9" w:rsidP="005E5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58E9">
        <w:rPr>
          <w:rFonts w:ascii="Arial" w:hAnsi="Arial" w:cs="Arial"/>
          <w:sz w:val="24"/>
          <w:szCs w:val="24"/>
        </w:rPr>
        <w:t>3. Контроль исполнения настоящего постановления возложить на заместителя главы администрации города по социальным вопросам М.В. Ясинскую.</w:t>
      </w:r>
    </w:p>
    <w:p w:rsidR="00CA6DF9" w:rsidRPr="005E58E9" w:rsidRDefault="00CA6DF9" w:rsidP="00DC19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6DF9" w:rsidRPr="005E58E9" w:rsidRDefault="00CA6DF9" w:rsidP="00DC19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58E9">
        <w:rPr>
          <w:rFonts w:ascii="Arial" w:hAnsi="Arial" w:cs="Arial"/>
          <w:sz w:val="24"/>
          <w:szCs w:val="24"/>
        </w:rPr>
        <w:t>Глава администрации города    К.И. Базаров</w:t>
      </w:r>
    </w:p>
    <w:sectPr w:rsidR="00CA6DF9" w:rsidRPr="005E58E9" w:rsidSect="006D4F42">
      <w:headerReference w:type="even" r:id="rId6"/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B0B" w:rsidRDefault="00555B0B">
      <w:r>
        <w:separator/>
      </w:r>
    </w:p>
  </w:endnote>
  <w:endnote w:type="continuationSeparator" w:id="1">
    <w:p w:rsidR="00555B0B" w:rsidRDefault="00555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B0B" w:rsidRDefault="00555B0B">
      <w:r>
        <w:separator/>
      </w:r>
    </w:p>
  </w:footnote>
  <w:footnote w:type="continuationSeparator" w:id="1">
    <w:p w:rsidR="00555B0B" w:rsidRDefault="00555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DF9" w:rsidRDefault="001C3979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6DF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6DF9" w:rsidRDefault="00CA6DF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DF9" w:rsidRDefault="001C3979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6DF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6DF9">
      <w:rPr>
        <w:rStyle w:val="a6"/>
        <w:noProof/>
      </w:rPr>
      <w:t>2</w:t>
    </w:r>
    <w:r>
      <w:rPr>
        <w:rStyle w:val="a6"/>
      </w:rPr>
      <w:fldChar w:fldCharType="end"/>
    </w:r>
  </w:p>
  <w:p w:rsidR="00CA6DF9" w:rsidRDefault="00CA6D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923"/>
    <w:rsid w:val="00092BE1"/>
    <w:rsid w:val="000E7A3C"/>
    <w:rsid w:val="0010241E"/>
    <w:rsid w:val="001412BB"/>
    <w:rsid w:val="00165EB0"/>
    <w:rsid w:val="0018746A"/>
    <w:rsid w:val="001A7D54"/>
    <w:rsid w:val="001C3979"/>
    <w:rsid w:val="001E1202"/>
    <w:rsid w:val="001F2C64"/>
    <w:rsid w:val="0023031A"/>
    <w:rsid w:val="002A6217"/>
    <w:rsid w:val="00314AA9"/>
    <w:rsid w:val="00340AFC"/>
    <w:rsid w:val="003F6DB7"/>
    <w:rsid w:val="00514D39"/>
    <w:rsid w:val="00547FE6"/>
    <w:rsid w:val="00555B0B"/>
    <w:rsid w:val="005B25ED"/>
    <w:rsid w:val="005E58E9"/>
    <w:rsid w:val="00607D8D"/>
    <w:rsid w:val="006163F7"/>
    <w:rsid w:val="006A2BE0"/>
    <w:rsid w:val="006B0512"/>
    <w:rsid w:val="006D4F42"/>
    <w:rsid w:val="006F1099"/>
    <w:rsid w:val="00705602"/>
    <w:rsid w:val="007234D6"/>
    <w:rsid w:val="0075663E"/>
    <w:rsid w:val="00781629"/>
    <w:rsid w:val="007A3455"/>
    <w:rsid w:val="007D5EF3"/>
    <w:rsid w:val="007F276B"/>
    <w:rsid w:val="00804DE5"/>
    <w:rsid w:val="00810129"/>
    <w:rsid w:val="008715C5"/>
    <w:rsid w:val="008B03DF"/>
    <w:rsid w:val="008E101E"/>
    <w:rsid w:val="008F2C83"/>
    <w:rsid w:val="00903170"/>
    <w:rsid w:val="00943403"/>
    <w:rsid w:val="009868EE"/>
    <w:rsid w:val="009B77FD"/>
    <w:rsid w:val="009D2532"/>
    <w:rsid w:val="009D55CF"/>
    <w:rsid w:val="009F1D36"/>
    <w:rsid w:val="00A676C7"/>
    <w:rsid w:val="00A75A31"/>
    <w:rsid w:val="00A7731A"/>
    <w:rsid w:val="00B223CF"/>
    <w:rsid w:val="00B500BA"/>
    <w:rsid w:val="00B55181"/>
    <w:rsid w:val="00B764CB"/>
    <w:rsid w:val="00C20AD0"/>
    <w:rsid w:val="00C4677A"/>
    <w:rsid w:val="00CA1C40"/>
    <w:rsid w:val="00CA6DF9"/>
    <w:rsid w:val="00D41428"/>
    <w:rsid w:val="00D4555C"/>
    <w:rsid w:val="00DC1923"/>
    <w:rsid w:val="00DC36B7"/>
    <w:rsid w:val="00E502B8"/>
    <w:rsid w:val="00E570BA"/>
    <w:rsid w:val="00E61E01"/>
    <w:rsid w:val="00E669DA"/>
    <w:rsid w:val="00EC6451"/>
    <w:rsid w:val="00EF6118"/>
    <w:rsid w:val="00F3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C192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1923"/>
    <w:rPr>
      <w:rFonts w:ascii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DC192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4F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7731A"/>
    <w:rPr>
      <w:rFonts w:cs="Times New Roman"/>
    </w:rPr>
  </w:style>
  <w:style w:type="character" w:styleId="a6">
    <w:name w:val="page number"/>
    <w:basedOn w:val="a0"/>
    <w:uiPriority w:val="99"/>
    <w:rsid w:val="006D4F4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1E12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D55CF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1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JASINSKAJ</dc:creator>
  <cp:keywords/>
  <dc:description/>
  <cp:lastModifiedBy>Елена</cp:lastModifiedBy>
  <cp:revision>29</cp:revision>
  <cp:lastPrinted>2014-06-06T05:26:00Z</cp:lastPrinted>
  <dcterms:created xsi:type="dcterms:W3CDTF">2013-10-29T04:53:00Z</dcterms:created>
  <dcterms:modified xsi:type="dcterms:W3CDTF">2014-06-09T06:45:00Z</dcterms:modified>
</cp:coreProperties>
</file>