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8E9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8E9">
        <w:rPr>
          <w:rFonts w:ascii="Arial" w:hAnsi="Arial" w:cs="Arial"/>
          <w:b/>
          <w:sz w:val="24"/>
          <w:szCs w:val="24"/>
        </w:rPr>
        <w:t>АЛТАЙСКОГО КРАЯ</w:t>
      </w:r>
    </w:p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8E9">
        <w:rPr>
          <w:rFonts w:ascii="Arial" w:hAnsi="Arial" w:cs="Arial"/>
          <w:b/>
          <w:sz w:val="24"/>
          <w:szCs w:val="24"/>
        </w:rPr>
        <w:t>ПОСТАНОВЛЕНИЕ</w:t>
      </w:r>
    </w:p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58E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8E9">
        <w:rPr>
          <w:rFonts w:ascii="Arial" w:hAnsi="Arial" w:cs="Arial"/>
          <w:b/>
          <w:sz w:val="24"/>
          <w:szCs w:val="24"/>
        </w:rPr>
        <w:t>09.06.2014</w:t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="005E58E9" w:rsidRPr="005E58E9">
        <w:rPr>
          <w:rFonts w:ascii="Arial" w:hAnsi="Arial" w:cs="Arial"/>
          <w:b/>
          <w:sz w:val="24"/>
          <w:szCs w:val="24"/>
        </w:rPr>
        <w:tab/>
      </w:r>
      <w:r w:rsidRPr="005E58E9">
        <w:rPr>
          <w:rFonts w:ascii="Arial" w:hAnsi="Arial" w:cs="Arial"/>
          <w:b/>
          <w:sz w:val="24"/>
          <w:szCs w:val="24"/>
        </w:rPr>
        <w:t>№ 874</w:t>
      </w:r>
    </w:p>
    <w:p w:rsidR="00CA6DF9" w:rsidRPr="005E58E9" w:rsidRDefault="00CA6DF9" w:rsidP="005E5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8E9">
        <w:rPr>
          <w:rFonts w:ascii="Arial" w:hAnsi="Arial" w:cs="Arial"/>
          <w:b/>
          <w:sz w:val="24"/>
          <w:szCs w:val="24"/>
        </w:rPr>
        <w:t>г. Белокуриха</w:t>
      </w:r>
    </w:p>
    <w:p w:rsidR="00CA6DF9" w:rsidRPr="005E58E9" w:rsidRDefault="00CA6DF9" w:rsidP="00E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F9" w:rsidRPr="005E58E9" w:rsidRDefault="00CA6DF9" w:rsidP="005E58E9">
      <w:pPr>
        <w:spacing w:after="0" w:line="240" w:lineRule="auto"/>
        <w:ind w:right="5137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Об отмене постановления администрации города от 18.12.2013 № 2526 «Об утверждении Положения о добровольной народной дружине города Белокуриха»</w:t>
      </w:r>
    </w:p>
    <w:p w:rsidR="005E58E9" w:rsidRDefault="005E58E9" w:rsidP="003F6D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6DF9" w:rsidRPr="005E58E9" w:rsidRDefault="00CA6DF9" w:rsidP="005E58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Рассмотрев информацию правового департамента Администрации Алтайского каря от 23.04.2014 № 1479/292/16/5-07, в соответствии с Федеральным законом от 06.10.2003 № 131-Ф3 «Об общих принципах организации местного самоуправления в Российской Федерации», Законом Алтайского края от 06.03.2000 № 12-ЗС «Об участии населения в охране общественного порядка на территории Алтайского края», руководствуясь ч. 7 ст. 46, ст. 58 Устава муниципального образования город Белокуриха Алтайского края,</w:t>
      </w:r>
    </w:p>
    <w:p w:rsidR="00CA6DF9" w:rsidRPr="005E58E9" w:rsidRDefault="00CA6DF9" w:rsidP="005E58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ПОСТАНОВЛЯЮ:</w:t>
      </w:r>
    </w:p>
    <w:p w:rsidR="00CA6DF9" w:rsidRPr="005E58E9" w:rsidRDefault="00CA6DF9" w:rsidP="005E58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1. Отменить постановление администрации города Белокуриха Алтайского края от 18.12.2013 № 2526 «Об утверждении Положения о добровольной народной дружине города Белокуриха».</w:t>
      </w:r>
    </w:p>
    <w:p w:rsidR="00CA6DF9" w:rsidRPr="005E58E9" w:rsidRDefault="00CA6DF9" w:rsidP="005E58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правовых актов г.Белокурихи» и разметить на официальном Интернет-сайте муниципального образования город Белокуриха Алтайского края.</w:t>
      </w:r>
    </w:p>
    <w:p w:rsidR="00CA6DF9" w:rsidRPr="005E58E9" w:rsidRDefault="00CA6DF9" w:rsidP="005E58E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заместителя главы администрации города по социальным вопросам М.В. Ясинскую.</w:t>
      </w:r>
    </w:p>
    <w:p w:rsidR="00CA6DF9" w:rsidRPr="005E58E9" w:rsidRDefault="00CA6DF9" w:rsidP="00DC1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DF9" w:rsidRPr="005E58E9" w:rsidRDefault="00CA6DF9" w:rsidP="00DC1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8E9">
        <w:rPr>
          <w:rFonts w:ascii="Arial" w:hAnsi="Arial" w:cs="Arial"/>
          <w:sz w:val="24"/>
          <w:szCs w:val="24"/>
        </w:rPr>
        <w:t>Глава администрации города    К.И. Базаров</w:t>
      </w:r>
    </w:p>
    <w:sectPr w:rsidR="00CA6DF9" w:rsidRPr="005E58E9" w:rsidSect="006D4F42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0B" w:rsidRDefault="00555B0B">
      <w:r>
        <w:separator/>
      </w:r>
    </w:p>
  </w:endnote>
  <w:endnote w:type="continuationSeparator" w:id="1">
    <w:p w:rsidR="00555B0B" w:rsidRDefault="0055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0B" w:rsidRDefault="00555B0B">
      <w:r>
        <w:separator/>
      </w:r>
    </w:p>
  </w:footnote>
  <w:footnote w:type="continuationSeparator" w:id="1">
    <w:p w:rsidR="00555B0B" w:rsidRDefault="00555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F9" w:rsidRDefault="001C3979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6D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6DF9" w:rsidRDefault="00CA6DF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F9" w:rsidRDefault="001C3979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6D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6DF9">
      <w:rPr>
        <w:rStyle w:val="a6"/>
        <w:noProof/>
      </w:rPr>
      <w:t>2</w:t>
    </w:r>
    <w:r>
      <w:rPr>
        <w:rStyle w:val="a6"/>
      </w:rPr>
      <w:fldChar w:fldCharType="end"/>
    </w:r>
  </w:p>
  <w:p w:rsidR="00CA6DF9" w:rsidRDefault="00CA6D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92BE1"/>
    <w:rsid w:val="000E7A3C"/>
    <w:rsid w:val="0010241E"/>
    <w:rsid w:val="001412BB"/>
    <w:rsid w:val="00165EB0"/>
    <w:rsid w:val="0018746A"/>
    <w:rsid w:val="001A7D54"/>
    <w:rsid w:val="001C3979"/>
    <w:rsid w:val="001E1202"/>
    <w:rsid w:val="001F2C64"/>
    <w:rsid w:val="0023031A"/>
    <w:rsid w:val="002A6217"/>
    <w:rsid w:val="00314AA9"/>
    <w:rsid w:val="00340AFC"/>
    <w:rsid w:val="003F6DB7"/>
    <w:rsid w:val="00514D39"/>
    <w:rsid w:val="00547FE6"/>
    <w:rsid w:val="00555B0B"/>
    <w:rsid w:val="005B25ED"/>
    <w:rsid w:val="005E58E9"/>
    <w:rsid w:val="00607D8D"/>
    <w:rsid w:val="006163F7"/>
    <w:rsid w:val="006A2BE0"/>
    <w:rsid w:val="006B0512"/>
    <w:rsid w:val="006D4F42"/>
    <w:rsid w:val="006F1099"/>
    <w:rsid w:val="00705602"/>
    <w:rsid w:val="007234D6"/>
    <w:rsid w:val="0075663E"/>
    <w:rsid w:val="00781629"/>
    <w:rsid w:val="007A3455"/>
    <w:rsid w:val="007D5EF3"/>
    <w:rsid w:val="007F276B"/>
    <w:rsid w:val="00804DE5"/>
    <w:rsid w:val="00810129"/>
    <w:rsid w:val="008715C5"/>
    <w:rsid w:val="008B03DF"/>
    <w:rsid w:val="008E101E"/>
    <w:rsid w:val="008F2C83"/>
    <w:rsid w:val="00903170"/>
    <w:rsid w:val="00943403"/>
    <w:rsid w:val="009868EE"/>
    <w:rsid w:val="009B77FD"/>
    <w:rsid w:val="009D2532"/>
    <w:rsid w:val="009D55CF"/>
    <w:rsid w:val="009F1D36"/>
    <w:rsid w:val="00A676C7"/>
    <w:rsid w:val="00A75A31"/>
    <w:rsid w:val="00A7731A"/>
    <w:rsid w:val="00B223CF"/>
    <w:rsid w:val="00B500BA"/>
    <w:rsid w:val="00B55181"/>
    <w:rsid w:val="00B764CB"/>
    <w:rsid w:val="00C20AD0"/>
    <w:rsid w:val="00C4677A"/>
    <w:rsid w:val="00CA1C40"/>
    <w:rsid w:val="00CA6DF9"/>
    <w:rsid w:val="00D41428"/>
    <w:rsid w:val="00D4555C"/>
    <w:rsid w:val="00DC1923"/>
    <w:rsid w:val="00DC36B7"/>
    <w:rsid w:val="00E502B8"/>
    <w:rsid w:val="00E570BA"/>
    <w:rsid w:val="00E61E01"/>
    <w:rsid w:val="00E669DA"/>
    <w:rsid w:val="00EC6451"/>
    <w:rsid w:val="00EF6118"/>
    <w:rsid w:val="00F3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7731A"/>
    <w:rPr>
      <w:rFonts w:cs="Times New Roman"/>
    </w:rPr>
  </w:style>
  <w:style w:type="character" w:styleId="a6">
    <w:name w:val="page number"/>
    <w:basedOn w:val="a0"/>
    <w:uiPriority w:val="99"/>
    <w:rsid w:val="006D4F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E12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55C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Елена</cp:lastModifiedBy>
  <cp:revision>29</cp:revision>
  <cp:lastPrinted>2014-06-06T05:26:00Z</cp:lastPrinted>
  <dcterms:created xsi:type="dcterms:W3CDTF">2013-10-29T04:53:00Z</dcterms:created>
  <dcterms:modified xsi:type="dcterms:W3CDTF">2014-06-09T06:45:00Z</dcterms:modified>
</cp:coreProperties>
</file>