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Pr="00794BA3" w:rsidRDefault="00514DED" w:rsidP="0079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A3">
        <w:rPr>
          <w:rFonts w:ascii="Times New Roman" w:hAnsi="Times New Roman" w:cs="Times New Roman"/>
          <w:b/>
          <w:sz w:val="28"/>
          <w:szCs w:val="28"/>
        </w:rPr>
        <w:t>АДМИНИСТРАЦИЯ ГОРОДА БЕЛОКУРИХА</w:t>
      </w:r>
    </w:p>
    <w:p w:rsidR="00514DED" w:rsidRPr="00794BA3" w:rsidRDefault="00464D02" w:rsidP="0079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A3">
        <w:rPr>
          <w:rFonts w:ascii="Times New Roman" w:hAnsi="Times New Roman" w:cs="Times New Roman"/>
          <w:b/>
          <w:sz w:val="28"/>
          <w:szCs w:val="28"/>
        </w:rPr>
        <w:t>АЛТАЙСК</w:t>
      </w:r>
      <w:r w:rsidR="00AA4E55" w:rsidRPr="00794BA3">
        <w:rPr>
          <w:rFonts w:ascii="Times New Roman" w:hAnsi="Times New Roman" w:cs="Times New Roman"/>
          <w:b/>
          <w:sz w:val="28"/>
          <w:szCs w:val="28"/>
        </w:rPr>
        <w:t>ОГО</w:t>
      </w:r>
      <w:r w:rsidR="00514DED" w:rsidRPr="00794BA3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AA4E55" w:rsidRPr="00794BA3">
        <w:rPr>
          <w:rFonts w:ascii="Times New Roman" w:hAnsi="Times New Roman" w:cs="Times New Roman"/>
          <w:b/>
          <w:sz w:val="28"/>
          <w:szCs w:val="28"/>
        </w:rPr>
        <w:t>Я</w:t>
      </w:r>
    </w:p>
    <w:p w:rsidR="00434DE7" w:rsidRPr="00794BA3" w:rsidRDefault="00434DE7" w:rsidP="0079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ED" w:rsidRPr="00794BA3" w:rsidRDefault="00990D1C" w:rsidP="0079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4BA3" w:rsidRDefault="00B75D92" w:rsidP="0079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</w:t>
      </w:r>
      <w:r w:rsidR="00463370">
        <w:rPr>
          <w:rFonts w:ascii="Times New Roman" w:hAnsi="Times New Roman" w:cs="Times New Roman"/>
          <w:sz w:val="28"/>
          <w:szCs w:val="28"/>
        </w:rPr>
        <w:t xml:space="preserve"> 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942C12">
        <w:rPr>
          <w:rFonts w:ascii="Times New Roman" w:hAnsi="Times New Roman" w:cs="Times New Roman"/>
          <w:sz w:val="28"/>
          <w:szCs w:val="28"/>
        </w:rPr>
        <w:t>4</w:t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794BA3">
        <w:rPr>
          <w:rFonts w:ascii="Times New Roman" w:hAnsi="Times New Roman" w:cs="Times New Roman"/>
          <w:sz w:val="28"/>
          <w:szCs w:val="28"/>
        </w:rPr>
        <w:tab/>
      </w:r>
      <w:r w:rsidR="004633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1383</w:t>
      </w:r>
    </w:p>
    <w:p w:rsidR="00514DED" w:rsidRDefault="00514DED" w:rsidP="0079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794BA3" w:rsidRDefault="00794BA3" w:rsidP="00794B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514DED" w:rsidRDefault="00794BA3" w:rsidP="00794BA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154FF">
        <w:rPr>
          <w:rFonts w:ascii="Times New Roman" w:hAnsi="Times New Roman" w:cs="Times New Roman"/>
          <w:spacing w:val="4"/>
          <w:sz w:val="28"/>
          <w:szCs w:val="28"/>
        </w:rPr>
        <w:t>Об утверждении отчета об исполнении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за 1 полугодие 2014 года</w:t>
      </w:r>
    </w:p>
    <w:p w:rsidR="00794BA3" w:rsidRDefault="00794BA3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A3D50" w:rsidRDefault="00514DED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36, </w:t>
      </w:r>
      <w:r w:rsidR="0072196E">
        <w:rPr>
          <w:rFonts w:ascii="Times New Roman" w:hAnsi="Times New Roman" w:cs="Times New Roman"/>
          <w:sz w:val="28"/>
          <w:szCs w:val="28"/>
        </w:rPr>
        <w:t xml:space="preserve">с ч. 5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264.2 Бюджетного </w:t>
      </w:r>
      <w:r w:rsidR="0072196E">
        <w:rPr>
          <w:rFonts w:ascii="Times New Roman" w:hAnsi="Times New Roman" w:cs="Times New Roman"/>
          <w:sz w:val="28"/>
          <w:szCs w:val="28"/>
        </w:rPr>
        <w:t>к</w:t>
      </w:r>
      <w:r w:rsidR="0034122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3</w:t>
      </w:r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 xml:space="preserve">от </w:t>
      </w:r>
      <w:r w:rsidR="00E13D33">
        <w:rPr>
          <w:rFonts w:ascii="Times New Roman" w:hAnsi="Times New Roman" w:cs="Times New Roman"/>
          <w:sz w:val="28"/>
          <w:szCs w:val="28"/>
        </w:rPr>
        <w:t>10</w:t>
      </w:r>
      <w:r w:rsidR="00D6384D">
        <w:rPr>
          <w:rFonts w:ascii="Times New Roman" w:hAnsi="Times New Roman" w:cs="Times New Roman"/>
          <w:sz w:val="28"/>
          <w:szCs w:val="28"/>
        </w:rPr>
        <w:t>.</w:t>
      </w:r>
      <w:r w:rsidR="00E13D33">
        <w:rPr>
          <w:rFonts w:ascii="Times New Roman" w:hAnsi="Times New Roman" w:cs="Times New Roman"/>
          <w:sz w:val="28"/>
          <w:szCs w:val="28"/>
        </w:rPr>
        <w:t>07</w:t>
      </w:r>
      <w:r w:rsidR="00D6384D">
        <w:rPr>
          <w:rFonts w:ascii="Times New Roman" w:hAnsi="Times New Roman" w:cs="Times New Roman"/>
          <w:sz w:val="28"/>
          <w:szCs w:val="28"/>
        </w:rPr>
        <w:t>.20</w:t>
      </w:r>
      <w:r w:rsidR="00E13D33">
        <w:rPr>
          <w:rFonts w:ascii="Times New Roman" w:hAnsi="Times New Roman" w:cs="Times New Roman"/>
          <w:sz w:val="28"/>
          <w:szCs w:val="28"/>
        </w:rPr>
        <w:t>14</w:t>
      </w:r>
      <w:r w:rsidR="00D6384D">
        <w:rPr>
          <w:rFonts w:ascii="Times New Roman" w:hAnsi="Times New Roman" w:cs="Times New Roman"/>
          <w:sz w:val="28"/>
          <w:szCs w:val="28"/>
        </w:rPr>
        <w:t xml:space="preserve">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226</w:t>
      </w:r>
      <w:r w:rsidR="00D6384D">
        <w:rPr>
          <w:rFonts w:ascii="Times New Roman" w:hAnsi="Times New Roman" w:cs="Times New Roman"/>
          <w:sz w:val="28"/>
          <w:szCs w:val="28"/>
        </w:rPr>
        <w:t xml:space="preserve">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7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5A3F67" w:rsidRPr="00AA3D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456F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09A4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  <w:proofErr w:type="gramEnd"/>
    </w:p>
    <w:p w:rsidR="00434DE7" w:rsidRDefault="00F66CEC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Утвердить отчет об исполнении городского бюджета за 1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полугодие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942C12">
        <w:rPr>
          <w:rFonts w:ascii="Times New Roman" w:hAnsi="Times New Roman" w:cs="Times New Roman"/>
          <w:sz w:val="28"/>
          <w:szCs w:val="28"/>
        </w:rPr>
        <w:t>4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7732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27732A">
        <w:rPr>
          <w:rFonts w:ascii="Times New Roman" w:hAnsi="Times New Roman" w:cs="Times New Roman"/>
          <w:sz w:val="28"/>
          <w:szCs w:val="28"/>
        </w:rPr>
        <w:t xml:space="preserve"> №№ 1-</w:t>
      </w:r>
      <w:r w:rsidR="00AA3D50">
        <w:rPr>
          <w:rFonts w:ascii="Times New Roman" w:hAnsi="Times New Roman" w:cs="Times New Roman"/>
          <w:sz w:val="28"/>
          <w:szCs w:val="28"/>
        </w:rPr>
        <w:t>6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2E21DB" w:rsidRDefault="00341224" w:rsidP="00794BA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794BA3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="00DE3224">
        <w:rPr>
          <w:rFonts w:ascii="Times New Roman" w:hAnsi="Times New Roman" w:cs="Times New Roman"/>
          <w:sz w:val="28"/>
          <w:szCs w:val="28"/>
        </w:rPr>
        <w:t>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94BA3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94BA3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FE582E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8751C1" w:rsidRDefault="008751C1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1C1" w:rsidSect="00067B85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2E518C" w:rsidRPr="00403A14" w:rsidRDefault="002E518C" w:rsidP="00EB744B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8"/>
          <w:szCs w:val="28"/>
        </w:rPr>
      </w:pPr>
      <w:r w:rsidRPr="00403A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2E518C" w:rsidRPr="006E29C1" w:rsidRDefault="002E518C" w:rsidP="00EB744B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2E518C" w:rsidRPr="006E29C1" w:rsidRDefault="002E518C" w:rsidP="00EB744B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8"/>
          <w:szCs w:val="28"/>
        </w:rPr>
      </w:pPr>
      <w:r w:rsidRPr="00403A14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2E518C" w:rsidRPr="006E29C1" w:rsidRDefault="002E518C" w:rsidP="00EB744B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8"/>
          <w:szCs w:val="28"/>
        </w:rPr>
      </w:pPr>
      <w:r w:rsidRPr="00403A14">
        <w:rPr>
          <w:rFonts w:ascii="Times New Roman" w:eastAsia="Times New Roman" w:hAnsi="Times New Roman" w:cs="Times New Roman"/>
          <w:sz w:val="28"/>
          <w:szCs w:val="28"/>
        </w:rPr>
        <w:t>от 29.08. 2014 № 1383</w:t>
      </w:r>
    </w:p>
    <w:p w:rsidR="002E518C" w:rsidRPr="006E29C1" w:rsidRDefault="002E518C" w:rsidP="002E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518C" w:rsidRPr="006E29C1" w:rsidRDefault="002E518C" w:rsidP="002E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518C" w:rsidRPr="006E29C1" w:rsidRDefault="002E518C" w:rsidP="002E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A14">
        <w:rPr>
          <w:rFonts w:ascii="Times New Roman" w:eastAsia="Times New Roman" w:hAnsi="Times New Roman" w:cs="Times New Roman"/>
          <w:sz w:val="28"/>
          <w:szCs w:val="28"/>
        </w:rPr>
        <w:t>ОТЧЕТ ОБ ИСПОЛНЕНИИ ГОРОДСКОГО БЮДЖЕТА ЗА 1 ПОЛУГОДИЕ 2014 ГОДА</w:t>
      </w:r>
    </w:p>
    <w:p w:rsidR="002E518C" w:rsidRPr="006E29C1" w:rsidRDefault="002E518C" w:rsidP="002E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518C" w:rsidRPr="002E518C" w:rsidRDefault="002E518C" w:rsidP="00EB744B">
      <w:pPr>
        <w:spacing w:after="0" w:line="240" w:lineRule="auto"/>
        <w:ind w:right="-30"/>
        <w:jc w:val="right"/>
      </w:pPr>
      <w:r w:rsidRPr="00403A1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B74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3A14">
        <w:rPr>
          <w:rFonts w:ascii="Times New Roman" w:eastAsia="Times New Roman" w:hAnsi="Times New Roman" w:cs="Times New Roman"/>
          <w:sz w:val="28"/>
          <w:szCs w:val="28"/>
        </w:rPr>
        <w:t>рублях</w:t>
      </w:r>
    </w:p>
    <w:tbl>
      <w:tblPr>
        <w:tblW w:w="14474" w:type="dxa"/>
        <w:tblInd w:w="93" w:type="dxa"/>
        <w:tblLook w:val="04A0"/>
      </w:tblPr>
      <w:tblGrid>
        <w:gridCol w:w="5685"/>
        <w:gridCol w:w="3546"/>
        <w:gridCol w:w="2266"/>
        <w:gridCol w:w="2977"/>
      </w:tblGrid>
      <w:tr w:rsidR="002E518C" w:rsidRPr="00403A14" w:rsidTr="006E29C1">
        <w:trPr>
          <w:trHeight w:val="1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бюджетной классификации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 Утвержденные бюджетные назначения</w:t>
            </w:r>
          </w:p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на 2014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 Исполнено за 1 полугодие 2014 года</w:t>
            </w:r>
          </w:p>
        </w:tc>
      </w:tr>
    </w:tbl>
    <w:p w:rsidR="006E29C1" w:rsidRPr="006E29C1" w:rsidRDefault="006E29C1" w:rsidP="006E29C1">
      <w:pPr>
        <w:spacing w:after="0" w:line="120" w:lineRule="auto"/>
        <w:rPr>
          <w:sz w:val="4"/>
          <w:szCs w:val="4"/>
        </w:rPr>
      </w:pPr>
    </w:p>
    <w:tbl>
      <w:tblPr>
        <w:tblW w:w="19601" w:type="dxa"/>
        <w:tblInd w:w="93" w:type="dxa"/>
        <w:tblLook w:val="04A0"/>
      </w:tblPr>
      <w:tblGrid>
        <w:gridCol w:w="5685"/>
        <w:gridCol w:w="3546"/>
        <w:gridCol w:w="2266"/>
        <w:gridCol w:w="2977"/>
        <w:gridCol w:w="3091"/>
        <w:gridCol w:w="2036"/>
      </w:tblGrid>
      <w:tr w:rsidR="002E518C" w:rsidRPr="00403A14" w:rsidTr="006E29C1">
        <w:trPr>
          <w:gridAfter w:val="2"/>
          <w:wAfter w:w="5127" w:type="dxa"/>
          <w:trHeight w:val="165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29C1" w:rsidRPr="00403A14" w:rsidTr="001F2B4E">
        <w:trPr>
          <w:gridAfter w:val="2"/>
          <w:wAfter w:w="5127" w:type="dxa"/>
          <w:trHeight w:val="39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6E29C1" w:rsidRDefault="006E29C1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Доходы бюджета - ИТОГО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6E29C1" w:rsidRDefault="006E29C1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259 830 182,63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6E2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144 099 026,15</w:t>
            </w:r>
          </w:p>
        </w:tc>
      </w:tr>
      <w:tr w:rsidR="006E29C1" w:rsidRPr="00403A14" w:rsidTr="001F2B4E">
        <w:trPr>
          <w:gridAfter w:val="2"/>
          <w:wAfter w:w="5127" w:type="dxa"/>
          <w:trHeight w:val="41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1F2B4E">
            <w:pPr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29C1" w:rsidRPr="00403A14" w:rsidRDefault="006E29C1" w:rsidP="0040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518C" w:rsidRPr="00403A14" w:rsidTr="001F2B4E">
        <w:trPr>
          <w:gridAfter w:val="2"/>
          <w:wAfter w:w="5127" w:type="dxa"/>
          <w:trHeight w:val="7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ind w:leftChars="-1"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НАЛОГОВЫЕ И НЕНАЛОГОВЫЕ ДОХОДЫ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000 1000000000 0000 000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179 242 000,00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92 303 145,52</w:t>
            </w:r>
          </w:p>
        </w:tc>
      </w:tr>
      <w:tr w:rsidR="002E518C" w:rsidRPr="00403A14" w:rsidTr="001F2B4E">
        <w:trPr>
          <w:gridAfter w:val="2"/>
          <w:wAfter w:w="5127" w:type="dxa"/>
          <w:trHeight w:val="4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НАЛОГИ НА ПРИБЫЛЬ, ДОХОДЫ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000 1010000000 0000 000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53 153 000,00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24 127 542,46</w:t>
            </w:r>
          </w:p>
        </w:tc>
      </w:tr>
      <w:tr w:rsidR="002E518C" w:rsidRPr="00403A14" w:rsidTr="001F2B4E">
        <w:trPr>
          <w:gridAfter w:val="2"/>
          <w:wAfter w:w="5127" w:type="dxa"/>
          <w:trHeight w:val="4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1F2B4E" w:rsidRDefault="002E518C" w:rsidP="001F2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000 1010200001 0000 110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53 153 000,00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24 127 542,46</w:t>
            </w:r>
          </w:p>
        </w:tc>
      </w:tr>
      <w:tr w:rsidR="002E518C" w:rsidRPr="00403A14" w:rsidTr="006E29C1">
        <w:trPr>
          <w:gridAfter w:val="2"/>
          <w:wAfter w:w="5127" w:type="dxa"/>
          <w:trHeight w:val="54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1F2B4E" w:rsidRPr="001F2B4E" w:rsidRDefault="001F2B4E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000 1010201001 0000 110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52 740 000,00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23 797 925,03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r w:rsidR="001F2B4E" w:rsidRPr="001F2B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000 1010202001 0000 110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3 878,96</w:t>
            </w:r>
          </w:p>
        </w:tc>
      </w:tr>
      <w:tr w:rsidR="002E518C" w:rsidRPr="00403A14" w:rsidTr="006E29C1">
        <w:trPr>
          <w:gridAfter w:val="2"/>
          <w:wAfter w:w="5127" w:type="dxa"/>
          <w:trHeight w:val="7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000 1010203001 0000 110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140 164,47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РФ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000 1010204001 0000 110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413 000,00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185 574,00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НАЛОГИ НА ТОВАРЫ (РАБОТЫ, УСЛУГИ), РЕАЛИЗУЕМЫЕ НА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 w:rsidR="001F2B4E" w:rsidRPr="001F2B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1 825 000,00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624 419,41</w:t>
            </w:r>
          </w:p>
        </w:tc>
      </w:tr>
      <w:tr w:rsidR="002E518C" w:rsidRPr="00403A14" w:rsidTr="001F2B4E">
        <w:trPr>
          <w:gridAfter w:val="2"/>
          <w:wAfter w:w="5127" w:type="dxa"/>
          <w:trHeight w:val="97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000 1030200001 0000 110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1 825 000,00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624 419,41</w:t>
            </w:r>
          </w:p>
        </w:tc>
      </w:tr>
      <w:tr w:rsidR="002E518C" w:rsidRPr="00403A14" w:rsidTr="001F2B4E">
        <w:trPr>
          <w:gridAfter w:val="2"/>
          <w:wAfter w:w="5127" w:type="dxa"/>
          <w:trHeight w:val="18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уче-том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дифференцированных нормативов отчислений в местные бюджеты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000 1030223001 0000 110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246 601,17</w:t>
            </w:r>
          </w:p>
        </w:tc>
      </w:tr>
      <w:tr w:rsidR="002E518C" w:rsidRPr="00403A14" w:rsidTr="006E29C1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уплаты акцизов на моторные масла для дизельных и (или)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карбю-раторных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) двигателей, подлежащие распределению между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бюд-жетами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 и местными бюджетами с учетом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установ-ленных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000 1030224001 0000 110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4 935,07</w:t>
            </w:r>
          </w:p>
        </w:tc>
      </w:tr>
      <w:tr w:rsidR="002E518C" w:rsidRPr="00403A14" w:rsidTr="006E29C1">
        <w:trPr>
          <w:gridAfter w:val="2"/>
          <w:wAfter w:w="5127" w:type="dxa"/>
          <w:trHeight w:val="18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000 1030225001 0000 110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372 871,29</w:t>
            </w:r>
          </w:p>
        </w:tc>
      </w:tr>
      <w:tr w:rsidR="002E518C" w:rsidRPr="00403A14" w:rsidTr="006E29C1">
        <w:trPr>
          <w:gridAfter w:val="2"/>
          <w:wAfter w:w="5127" w:type="dxa"/>
          <w:trHeight w:val="44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F2B4E" w:rsidRPr="001F2B4E" w:rsidRDefault="001F2B4E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000 1030226001 0000 110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457 000,00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</w:tr>
      <w:tr w:rsidR="002E518C" w:rsidRPr="00403A14" w:rsidTr="001F2B4E">
        <w:trPr>
          <w:gridAfter w:val="2"/>
          <w:wAfter w:w="5127" w:type="dxa"/>
          <w:trHeight w:val="40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НАЛОГИ НА СОВОКУПНЫЙ ДОХОД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27 602 000,00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14 309 513,16</w:t>
            </w:r>
          </w:p>
        </w:tc>
      </w:tr>
      <w:tr w:rsidR="002E518C" w:rsidRPr="00403A14" w:rsidTr="001F2B4E">
        <w:trPr>
          <w:gridAfter w:val="2"/>
          <w:wAfter w:w="5127" w:type="dxa"/>
          <w:trHeight w:val="69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000 1050100000 0000 110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12 143 000,00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6 808 852,15</w:t>
            </w:r>
          </w:p>
        </w:tc>
      </w:tr>
      <w:tr w:rsidR="002E518C" w:rsidRPr="00403A14" w:rsidTr="006E29C1">
        <w:trPr>
          <w:gridAfter w:val="2"/>
          <w:wAfter w:w="5127" w:type="dxa"/>
          <w:trHeight w:val="95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000 1050101001 0000 110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4 877 000,00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5 106 301,04</w:t>
            </w:r>
          </w:p>
        </w:tc>
      </w:tr>
      <w:tr w:rsidR="002E518C" w:rsidRPr="00403A14" w:rsidTr="001F2B4E">
        <w:trPr>
          <w:gridAfter w:val="2"/>
          <w:wAfter w:w="5127" w:type="dxa"/>
          <w:trHeight w:val="100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000 1050101101 0000 110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4 877 000,00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5 151 107,30</w:t>
            </w:r>
          </w:p>
        </w:tc>
      </w:tr>
      <w:tr w:rsidR="002E518C" w:rsidRPr="00403A14" w:rsidTr="006E29C1">
        <w:trPr>
          <w:gridAfter w:val="2"/>
          <w:wAfter w:w="5127" w:type="dxa"/>
          <w:trHeight w:val="58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000 1050101201 0000 110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-44 806,26</w:t>
            </w:r>
          </w:p>
        </w:tc>
      </w:tr>
      <w:tr w:rsidR="002E518C" w:rsidRPr="00403A14" w:rsidTr="006E29C1">
        <w:trPr>
          <w:gridAfter w:val="2"/>
          <w:wAfter w:w="5127" w:type="dxa"/>
          <w:trHeight w:val="83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000 1050102001 0000 110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5 896 000,00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800 091,29</w:t>
            </w:r>
          </w:p>
        </w:tc>
      </w:tr>
      <w:tr w:rsidR="002E518C" w:rsidRPr="00403A14" w:rsidTr="006E29C1">
        <w:trPr>
          <w:gridAfter w:val="2"/>
          <w:wAfter w:w="5127" w:type="dxa"/>
          <w:trHeight w:val="84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000 1050102101 0000 110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5 896 000,00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804 923,30</w:t>
            </w:r>
          </w:p>
        </w:tc>
      </w:tr>
      <w:tr w:rsidR="002E518C" w:rsidRPr="00403A14" w:rsidTr="006E29C1">
        <w:trPr>
          <w:gridAfter w:val="2"/>
          <w:wAfter w:w="5127" w:type="dxa"/>
          <w:trHeight w:val="123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000 1050102201 0000 110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-4 832,01</w:t>
            </w:r>
          </w:p>
        </w:tc>
      </w:tr>
      <w:tr w:rsidR="002E518C" w:rsidRPr="00403A14" w:rsidTr="001F2B4E">
        <w:trPr>
          <w:gridAfter w:val="2"/>
          <w:wAfter w:w="5127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Минимальный налог, зачисляемый в бюджеты субъектов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000 1050105001 0000 110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1 370 000,00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902 459,82</w:t>
            </w:r>
          </w:p>
        </w:tc>
      </w:tr>
      <w:tr w:rsidR="002E518C" w:rsidRPr="00403A14" w:rsidTr="006E29C1">
        <w:trPr>
          <w:gridAfter w:val="2"/>
          <w:wAfter w:w="5127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000 1050200002 0000 110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15 382 000,00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7 429 450,15</w:t>
            </w:r>
          </w:p>
        </w:tc>
      </w:tr>
      <w:tr w:rsidR="002E518C" w:rsidRPr="00403A14" w:rsidTr="001F2B4E">
        <w:trPr>
          <w:gridAfter w:val="2"/>
          <w:wAfter w:w="5127" w:type="dxa"/>
          <w:trHeight w:val="60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000 1050201002 0000 110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15 382 000,00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7 432 037,24</w:t>
            </w:r>
          </w:p>
        </w:tc>
      </w:tr>
      <w:tr w:rsidR="002E518C" w:rsidRPr="00403A14" w:rsidTr="006E29C1">
        <w:trPr>
          <w:gridAfter w:val="2"/>
          <w:wAfter w:w="5127" w:type="dxa"/>
          <w:trHeight w:val="100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 на вмененный доход для отдельных видов деятельности (за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налого-вые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периоды, истекшие до 1 января 2011 г)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000 1050202002 0000 110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-2 587,09</w:t>
            </w:r>
          </w:p>
        </w:tc>
      </w:tr>
      <w:tr w:rsidR="002E518C" w:rsidRPr="00403A14" w:rsidTr="001F2B4E">
        <w:trPr>
          <w:gridAfter w:val="2"/>
          <w:wAfter w:w="5127" w:type="dxa"/>
          <w:trHeight w:val="3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000 1050300001 0000 110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77 000,00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71 210,86</w:t>
            </w:r>
          </w:p>
        </w:tc>
      </w:tr>
      <w:tr w:rsidR="002E518C" w:rsidRPr="00403A14" w:rsidTr="001F2B4E">
        <w:trPr>
          <w:gridAfter w:val="2"/>
          <w:wAfter w:w="5127" w:type="dxa"/>
          <w:trHeight w:val="42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000 1050301001 0000 110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77 000,00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71 210,86</w:t>
            </w:r>
          </w:p>
        </w:tc>
      </w:tr>
      <w:tr w:rsidR="002E518C" w:rsidRPr="00403A14" w:rsidTr="001F2B4E">
        <w:trPr>
          <w:gridAfter w:val="2"/>
          <w:wAfter w:w="5127" w:type="dxa"/>
          <w:trHeight w:val="4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58 917 000,00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31 949 087,66</w:t>
            </w:r>
          </w:p>
        </w:tc>
      </w:tr>
      <w:tr w:rsidR="002E518C" w:rsidRPr="00403A14" w:rsidTr="001F2B4E">
        <w:trPr>
          <w:gridAfter w:val="2"/>
          <w:wAfter w:w="5127" w:type="dxa"/>
          <w:trHeight w:val="45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имущество физических лиц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000 1060100000 0000 110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2 698 000,00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479 091,18</w:t>
            </w:r>
          </w:p>
        </w:tc>
      </w:tr>
      <w:tr w:rsidR="002E518C" w:rsidRPr="00403A14" w:rsidTr="006E29C1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000 1060102004 0000 110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2 698 000,00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479 091,18</w:t>
            </w:r>
          </w:p>
        </w:tc>
      </w:tr>
      <w:tr w:rsidR="002E518C" w:rsidRPr="00403A14" w:rsidTr="001F2B4E">
        <w:trPr>
          <w:gridAfter w:val="2"/>
          <w:wAfter w:w="5127" w:type="dxa"/>
          <w:trHeight w:val="3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налог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000 1060600000 0000 110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56 219 000,00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31 469 996,48</w:t>
            </w:r>
          </w:p>
        </w:tc>
      </w:tr>
      <w:tr w:rsidR="002E518C" w:rsidRPr="00403A14" w:rsidTr="006E29C1">
        <w:trPr>
          <w:gridAfter w:val="2"/>
          <w:wAfter w:w="5127" w:type="dxa"/>
          <w:trHeight w:val="9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  <w:p w:rsidR="001F2B4E" w:rsidRDefault="001F2B4E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2B4E" w:rsidRDefault="001F2B4E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2B4E" w:rsidRPr="001F2B4E" w:rsidRDefault="001F2B4E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000 1060601000 0000 110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6 219 000,00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2 771 609,77</w:t>
            </w:r>
          </w:p>
        </w:tc>
      </w:tr>
      <w:tr w:rsidR="002E518C" w:rsidRPr="00403A14" w:rsidTr="006E29C1">
        <w:trPr>
          <w:gridAfter w:val="2"/>
          <w:wAfter w:w="5127" w:type="dxa"/>
          <w:trHeight w:val="7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000 1060601204 0000 110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6 219 000,00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2 771 609,77</w:t>
            </w:r>
          </w:p>
        </w:tc>
      </w:tr>
      <w:tr w:rsidR="002E518C" w:rsidRPr="00403A14" w:rsidTr="006E29C1">
        <w:trPr>
          <w:gridAfter w:val="2"/>
          <w:wAfter w:w="5127" w:type="dxa"/>
          <w:trHeight w:val="7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000 1060602000 0000 110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50 000 000,00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28 698 386,71</w:t>
            </w:r>
          </w:p>
        </w:tc>
      </w:tr>
      <w:tr w:rsidR="002E518C" w:rsidRPr="00403A14" w:rsidTr="006E29C1">
        <w:trPr>
          <w:gridAfter w:val="2"/>
          <w:wAfter w:w="5127" w:type="dxa"/>
          <w:trHeight w:val="15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000 1060602204 0000 110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50 000 000,00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28 698 386,71</w:t>
            </w:r>
          </w:p>
        </w:tc>
      </w:tr>
      <w:tr w:rsidR="002E518C" w:rsidRPr="00403A14" w:rsidTr="006E29C1">
        <w:trPr>
          <w:gridAfter w:val="2"/>
          <w:wAfter w:w="5127" w:type="dxa"/>
          <w:trHeight w:val="7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НАЛОГИ, СБОРЫ И РЕГУЛЯРНЫЕ ПЛАТЕЖИ ЗА ПОЛЬЗОВАНИЕ ПРИРОДНЫМИ РЕСУРСАМИ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000 1070000000 0000 000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171 000,00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52 106,63</w:t>
            </w:r>
          </w:p>
        </w:tc>
      </w:tr>
      <w:tr w:rsidR="002E518C" w:rsidRPr="00403A14" w:rsidTr="001F2B4E">
        <w:trPr>
          <w:gridAfter w:val="2"/>
          <w:wAfter w:w="5127" w:type="dxa"/>
          <w:trHeight w:val="4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добычу полезных ископаемых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000 1070100001 0000 110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52 106,63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000 1070102001 0000 110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18C" w:rsidRPr="00403A14" w:rsidTr="001F2B4E">
        <w:trPr>
          <w:gridAfter w:val="2"/>
          <w:wAfter w:w="5127" w:type="dxa"/>
          <w:trHeight w:val="97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000 1070103001 0000 110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52 106,63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ГОСУДАРСТВЕННАЯ ПОШЛИНА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000 1080000000 0000 000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778 860,92</w:t>
            </w:r>
          </w:p>
        </w:tc>
      </w:tr>
      <w:tr w:rsidR="002E518C" w:rsidRPr="00403A14" w:rsidTr="001F2B4E">
        <w:trPr>
          <w:gridAfter w:val="2"/>
          <w:wAfter w:w="5127" w:type="dxa"/>
          <w:trHeight w:val="10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000 1080300001 0000 110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754 860,92</w:t>
            </w:r>
          </w:p>
        </w:tc>
      </w:tr>
      <w:tr w:rsidR="002E518C" w:rsidRPr="00403A14" w:rsidTr="006E29C1">
        <w:trPr>
          <w:gridAfter w:val="2"/>
          <w:wAfter w:w="5127" w:type="dxa"/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000 1080301001 0000 110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754 860,92</w:t>
            </w:r>
          </w:p>
        </w:tc>
      </w:tr>
      <w:tr w:rsidR="002E518C" w:rsidRPr="00403A14" w:rsidTr="006E29C1">
        <w:trPr>
          <w:gridAfter w:val="2"/>
          <w:wAfter w:w="5127" w:type="dxa"/>
          <w:trHeight w:val="66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государствен-ную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регистрацию, а также за совершение прочих юридически значимых действий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000 1080700001 0000 110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2E518C" w:rsidRPr="00403A14" w:rsidTr="001F2B4E">
        <w:trPr>
          <w:gridAfter w:val="2"/>
          <w:wAfter w:w="5127" w:type="dxa"/>
          <w:trHeight w:val="96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000 1080715001 0000 110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60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000 1090000000 0000 000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376,06</w:t>
            </w:r>
          </w:p>
        </w:tc>
      </w:tr>
      <w:tr w:rsidR="002E518C" w:rsidRPr="00403A14" w:rsidTr="001F2B4E">
        <w:trPr>
          <w:gridAfter w:val="2"/>
          <w:wAfter w:w="5127" w:type="dxa"/>
          <w:trHeight w:val="30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000 1090400000 0000 110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376,06</w:t>
            </w:r>
          </w:p>
        </w:tc>
      </w:tr>
      <w:tr w:rsidR="002E518C" w:rsidRPr="00403A14" w:rsidTr="001F2B4E">
        <w:trPr>
          <w:gridAfter w:val="2"/>
          <w:wAfter w:w="5127" w:type="dxa"/>
          <w:trHeight w:val="6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000 1090405000 0000 110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376,06</w:t>
            </w:r>
          </w:p>
        </w:tc>
      </w:tr>
      <w:tr w:rsidR="002E518C" w:rsidRPr="00403A14" w:rsidTr="006E29C1">
        <w:trPr>
          <w:gridAfter w:val="2"/>
          <w:wAfter w:w="5127" w:type="dxa"/>
          <w:trHeight w:val="112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(по обязательствам,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воз-никшим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 1 января 2006 года),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мобили-зуемый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000 1090405204 0000 110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376,06</w:t>
            </w:r>
          </w:p>
        </w:tc>
      </w:tr>
      <w:tr w:rsidR="002E518C" w:rsidRPr="00403A14" w:rsidTr="006E29C1">
        <w:trPr>
          <w:gridAfter w:val="2"/>
          <w:wAfter w:w="5127" w:type="dxa"/>
          <w:trHeight w:val="4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 находящегося в государственной муниципальной собственности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33 231 000,00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16 970 748,48</w:t>
            </w:r>
          </w:p>
        </w:tc>
      </w:tr>
      <w:tr w:rsidR="002E518C" w:rsidRPr="00403A14" w:rsidTr="006E29C1">
        <w:trPr>
          <w:gridAfter w:val="2"/>
          <w:wAfter w:w="5127" w:type="dxa"/>
          <w:trHeight w:val="64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Доходы, получаемые в виде арендной либо иной платы за передачу в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возмездное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по-льзование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муниципа-льного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(за исключением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иму-щества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и автономных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учреж-дений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000 1110500000 0000 120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31 464 000,00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16 113 844,79</w:t>
            </w:r>
          </w:p>
        </w:tc>
      </w:tr>
      <w:tr w:rsidR="002E518C" w:rsidRPr="00403A14" w:rsidTr="006E29C1">
        <w:trPr>
          <w:gridAfter w:val="2"/>
          <w:wAfter w:w="5127" w:type="dxa"/>
          <w:trHeight w:val="54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000 1110501000 0000 120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20 000 000,00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11 629 495,55</w:t>
            </w:r>
          </w:p>
        </w:tc>
      </w:tr>
      <w:tr w:rsidR="002E518C" w:rsidRPr="00403A14" w:rsidTr="006E29C1">
        <w:trPr>
          <w:gridAfter w:val="2"/>
          <w:wAfter w:w="5127" w:type="dxa"/>
          <w:trHeight w:val="35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000 1110501204 0000 120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20 000 000,00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11 629 495,55</w:t>
            </w:r>
          </w:p>
        </w:tc>
      </w:tr>
      <w:tr w:rsidR="002E518C" w:rsidRPr="00403A14" w:rsidTr="006E29C1">
        <w:trPr>
          <w:gridAfter w:val="2"/>
          <w:wAfter w:w="5127" w:type="dxa"/>
          <w:trHeight w:val="91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земли после разграничения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r w:rsidR="001F2B4E" w:rsidRPr="0005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 на землю, а также средства от продажи права на заключение договоров аренды указанных земельных </w:t>
            </w:r>
            <w:r w:rsidRPr="000520F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участков (за исключением земельных участков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и автономных учреждений)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000 1110502000 0000 120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11 333 000,00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4 463 227,57</w:t>
            </w:r>
          </w:p>
        </w:tc>
      </w:tr>
      <w:tr w:rsidR="002E518C" w:rsidRPr="00403A14" w:rsidTr="006E29C1">
        <w:trPr>
          <w:gridAfter w:val="2"/>
          <w:wAfter w:w="5127" w:type="dxa"/>
          <w:trHeight w:val="91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000 1110502404 0000 120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11 333 000,00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4 463 227,57</w:t>
            </w:r>
          </w:p>
        </w:tc>
      </w:tr>
      <w:tr w:rsidR="002E518C" w:rsidRPr="00403A14" w:rsidTr="000520F3">
        <w:trPr>
          <w:gridAfter w:val="2"/>
          <w:wAfter w:w="5127" w:type="dxa"/>
          <w:trHeight w:val="230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на-ходящегося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</w:t>
            </w:r>
            <w:proofErr w:type="gramEnd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000 1110503000 0000 120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131 000,00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21 121,67</w:t>
            </w:r>
          </w:p>
        </w:tc>
      </w:tr>
      <w:tr w:rsidR="002E518C" w:rsidRPr="00403A14" w:rsidTr="000520F3">
        <w:trPr>
          <w:gridAfter w:val="2"/>
          <w:wAfter w:w="5127" w:type="dxa"/>
          <w:trHeight w:val="190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исключе-нием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муниципальных бюджетных и автономных учреждений)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000 1110503404 0000 120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131 000,00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21 121,67</w:t>
            </w:r>
          </w:p>
        </w:tc>
      </w:tr>
      <w:tr w:rsidR="002E518C" w:rsidRPr="00403A14" w:rsidTr="006E29C1">
        <w:trPr>
          <w:gridAfter w:val="2"/>
          <w:wAfter w:w="5127" w:type="dxa"/>
          <w:trHeight w:val="9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использования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иму-щества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прав, находящихся в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государ-ственной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муниципальной собственности (за исключением имущества бюджетных и автономных учреждений, а также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иму-щества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унитарных предприятий, в том числе казенных)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000 1110900000 0000 120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856 903,69</w:t>
            </w:r>
          </w:p>
        </w:tc>
      </w:tr>
      <w:tr w:rsidR="002E518C" w:rsidRPr="00403A14" w:rsidTr="006E29C1">
        <w:trPr>
          <w:gridAfter w:val="2"/>
          <w:wAfter w:w="5127" w:type="dxa"/>
          <w:trHeight w:val="123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Прочие поступления от использования имущества, находящегося в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государ-ственной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000 1110904000 0000 120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856 903,69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000 1110904404 0000 120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856 903,69</w:t>
            </w:r>
          </w:p>
        </w:tc>
      </w:tr>
      <w:tr w:rsidR="002E518C" w:rsidRPr="00403A14" w:rsidTr="006E29C1">
        <w:trPr>
          <w:gridAfter w:val="2"/>
          <w:wAfter w:w="5127" w:type="dxa"/>
          <w:trHeight w:val="76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ПРИ ПОЛЬЗОВАНИИ ПРИРОДНЫМИ РЕСУРСАМИ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341 155,68</w:t>
            </w:r>
          </w:p>
        </w:tc>
      </w:tr>
      <w:tr w:rsidR="002E518C" w:rsidRPr="00403A14" w:rsidTr="000520F3">
        <w:trPr>
          <w:gridAfter w:val="2"/>
          <w:wAfter w:w="5127" w:type="dxa"/>
          <w:trHeight w:val="58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000 1120100001 0000 120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341 155,68</w:t>
            </w:r>
          </w:p>
        </w:tc>
      </w:tr>
      <w:tr w:rsidR="002E518C" w:rsidRPr="00403A14" w:rsidTr="000520F3">
        <w:trPr>
          <w:gridAfter w:val="2"/>
          <w:wAfter w:w="5127" w:type="dxa"/>
          <w:trHeight w:val="92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000 1120101001 0000 120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25 141,59</w:t>
            </w:r>
          </w:p>
        </w:tc>
      </w:tr>
      <w:tr w:rsidR="002E518C" w:rsidRPr="00403A14" w:rsidTr="006E29C1">
        <w:trPr>
          <w:gridAfter w:val="2"/>
          <w:wAfter w:w="5127" w:type="dxa"/>
          <w:trHeight w:val="44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выбросы загрязняющих веществ в атмосферный воздух передвижными объектами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000 1120102001 0000 120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23 507,94</w:t>
            </w:r>
          </w:p>
        </w:tc>
      </w:tr>
      <w:tr w:rsidR="002E518C" w:rsidRPr="00403A14" w:rsidTr="000520F3">
        <w:trPr>
          <w:gridAfter w:val="2"/>
          <w:wAfter w:w="5127" w:type="dxa"/>
          <w:trHeight w:val="68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000 1120103001 0000 120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22 142,03</w:t>
            </w:r>
          </w:p>
        </w:tc>
      </w:tr>
      <w:tr w:rsidR="002E518C" w:rsidRPr="00403A14" w:rsidTr="000520F3">
        <w:trPr>
          <w:gridAfter w:val="2"/>
          <w:wAfter w:w="5127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Плата за размещение отходов производства и потребления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000 1120104001 0000 120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270 364,12</w:t>
            </w:r>
          </w:p>
        </w:tc>
      </w:tr>
      <w:tr w:rsidR="002E518C" w:rsidRPr="00403A14" w:rsidTr="000520F3">
        <w:trPr>
          <w:gridAfter w:val="2"/>
          <w:wAfter w:w="5127" w:type="dxa"/>
          <w:trHeight w:val="111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577 554,67</w:t>
            </w:r>
          </w:p>
        </w:tc>
      </w:tr>
      <w:tr w:rsidR="002E518C" w:rsidRPr="00403A14" w:rsidTr="000520F3">
        <w:trPr>
          <w:gridAfter w:val="2"/>
          <w:wAfter w:w="5127" w:type="dxa"/>
          <w:trHeight w:val="28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компенсации затрат государства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000 1130200000 0000 130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577 554,67</w:t>
            </w:r>
          </w:p>
        </w:tc>
      </w:tr>
      <w:tr w:rsidR="002E518C" w:rsidRPr="00403A14" w:rsidTr="006E29C1">
        <w:trPr>
          <w:gridAfter w:val="2"/>
          <w:wAfter w:w="5127" w:type="dxa"/>
          <w:trHeight w:val="93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000 1130206000 0000 130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125 000,00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12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000 1130206404 0000 130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125 000,00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5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доходы от компенсации затрат государства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000 1130299000 0000 130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452 554,67</w:t>
            </w:r>
          </w:p>
        </w:tc>
      </w:tr>
      <w:tr w:rsidR="002E518C" w:rsidRPr="00403A14" w:rsidTr="006E29C1">
        <w:trPr>
          <w:trHeight w:val="5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0520F3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доходы от компенсации затрат бюджетов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000 1130299404 0000 130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452 554,67</w:t>
            </w:r>
          </w:p>
        </w:tc>
        <w:tc>
          <w:tcPr>
            <w:tcW w:w="3091" w:type="dxa"/>
            <w:vAlign w:val="bottom"/>
          </w:tcPr>
          <w:p w:rsidR="002E518C" w:rsidRPr="00403A14" w:rsidRDefault="002E518C" w:rsidP="00403A14">
            <w:pPr>
              <w:spacing w:after="0" w:line="240" w:lineRule="auto"/>
              <w:ind w:firstLineChars="100" w:firstLine="280"/>
              <w:rPr>
                <w:rFonts w:ascii="Arial" w:hAnsi="Arial" w:cs="Arial"/>
                <w:sz w:val="28"/>
                <w:szCs w:val="28"/>
              </w:rPr>
            </w:pPr>
            <w:r w:rsidRPr="00403A1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8C" w:rsidRPr="00403A14" w:rsidTr="000520F3">
        <w:trPr>
          <w:gridAfter w:val="2"/>
          <w:wAfter w:w="5127" w:type="dxa"/>
          <w:trHeight w:val="89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 w:rsidR="000520F3" w:rsidRPr="0005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НЕМАТЕРИАЛЬНЫХ АКТИВОВ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000 1140000000 0000 000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1 791 367,66</w:t>
            </w:r>
          </w:p>
        </w:tc>
      </w:tr>
      <w:tr w:rsidR="002E518C" w:rsidRPr="00403A14" w:rsidTr="006E29C1">
        <w:trPr>
          <w:gridAfter w:val="2"/>
          <w:wAfter w:w="5127" w:type="dxa"/>
          <w:trHeight w:val="111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000 1140600000 0000 430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1 791 367,66</w:t>
            </w:r>
          </w:p>
        </w:tc>
      </w:tr>
      <w:tr w:rsidR="002E518C" w:rsidRPr="00403A14" w:rsidTr="000520F3">
        <w:trPr>
          <w:gridAfter w:val="2"/>
          <w:wAfter w:w="5127" w:type="dxa"/>
          <w:trHeight w:val="97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000 1140601000 0000 430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1 791 367,66</w:t>
            </w:r>
          </w:p>
        </w:tc>
      </w:tr>
      <w:tr w:rsidR="002E518C" w:rsidRPr="00403A14" w:rsidTr="006E29C1">
        <w:trPr>
          <w:gridAfter w:val="2"/>
          <w:wAfter w:w="5127" w:type="dxa"/>
          <w:trHeight w:val="44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000 1140601204 0000 430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1 791 367,66</w:t>
            </w:r>
          </w:p>
        </w:tc>
      </w:tr>
      <w:tr w:rsidR="002E518C" w:rsidRPr="00403A14" w:rsidTr="000520F3">
        <w:trPr>
          <w:gridAfter w:val="2"/>
          <w:wAfter w:w="5127" w:type="dxa"/>
          <w:trHeight w:val="79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0520F3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000 1160000000 0000 000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2 299 000,00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694 497,79</w:t>
            </w:r>
          </w:p>
        </w:tc>
      </w:tr>
      <w:tr w:rsidR="002E518C" w:rsidRPr="00403A14" w:rsidTr="000520F3">
        <w:trPr>
          <w:gridAfter w:val="2"/>
          <w:wAfter w:w="5127" w:type="dxa"/>
          <w:trHeight w:val="98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о налогах и сборах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000 1160300000 0000 140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-22 817,73</w:t>
            </w:r>
          </w:p>
        </w:tc>
      </w:tr>
      <w:tr w:rsidR="002E518C" w:rsidRPr="00403A14" w:rsidTr="006E29C1">
        <w:trPr>
          <w:gridAfter w:val="2"/>
          <w:wAfter w:w="5127" w:type="dxa"/>
          <w:trHeight w:val="14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 (штрафы)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наруше-ние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РФ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000 1160301001 0000 140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-23 267,73</w:t>
            </w:r>
          </w:p>
        </w:tc>
      </w:tr>
      <w:tr w:rsidR="002E518C" w:rsidRPr="00403A14" w:rsidTr="006E29C1">
        <w:trPr>
          <w:gridAfter w:val="2"/>
          <w:wAfter w:w="5127" w:type="dxa"/>
          <w:trHeight w:val="5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 (штрафы)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админи-стративные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 в области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на-логов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сборов, предусмотренные Кодексом РФ об административных правонарушениях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000 1160303001 0000 140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</w:tc>
      </w:tr>
      <w:tr w:rsidR="002E518C" w:rsidRPr="00403A14" w:rsidTr="006E29C1">
        <w:trPr>
          <w:gridAfter w:val="2"/>
          <w:wAfter w:w="5127" w:type="dxa"/>
          <w:trHeight w:val="44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0B1B1E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 (штрафы)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наруше-ние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применении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конт-рольно-кассовой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при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осуществле-нии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наличных денежных расчетов и (или) расчетов с использованием платежных карт</w:t>
            </w:r>
          </w:p>
          <w:p w:rsidR="000520F3" w:rsidRPr="000B1B1E" w:rsidRDefault="000520F3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0F3" w:rsidRPr="000B1B1E" w:rsidRDefault="000520F3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000 1160600001 0000 140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2E518C" w:rsidRPr="00403A14" w:rsidTr="006E29C1">
        <w:trPr>
          <w:gridAfter w:val="2"/>
          <w:wAfter w:w="5127" w:type="dxa"/>
          <w:trHeight w:val="57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Денежные взыскания (штрафы)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админи-стративные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 в области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го-сударственного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производ-ства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оборота этилового спирта,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алкого-льной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, спиртосодержащей и табачной продукции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000 1160800001 0000 140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37 000,00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8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000 1160801001 0000 140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35 000,00</w:t>
            </w:r>
          </w:p>
        </w:tc>
      </w:tr>
      <w:tr w:rsidR="002E518C" w:rsidRPr="00403A14" w:rsidTr="000520F3">
        <w:trPr>
          <w:gridAfter w:val="2"/>
          <w:wAfter w:w="5127" w:type="dxa"/>
          <w:trHeight w:val="122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0520F3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000 1160802001 0000 140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66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000 1162500000 0000 140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23 900,00</w:t>
            </w:r>
          </w:p>
        </w:tc>
      </w:tr>
      <w:tr w:rsidR="002E518C" w:rsidRPr="00403A14" w:rsidTr="00D5465B">
        <w:trPr>
          <w:gridAfter w:val="2"/>
          <w:wAfter w:w="5127" w:type="dxa"/>
          <w:trHeight w:val="11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000 1162505001 0000 140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21 000,00</w:t>
            </w:r>
          </w:p>
        </w:tc>
      </w:tr>
      <w:tr w:rsidR="002E518C" w:rsidRPr="00403A14" w:rsidTr="000520F3">
        <w:trPr>
          <w:gridAfter w:val="2"/>
          <w:wAfter w:w="5127" w:type="dxa"/>
          <w:trHeight w:val="7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000 1162506001 0000 140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2 900,00</w:t>
            </w:r>
          </w:p>
        </w:tc>
      </w:tr>
      <w:tr w:rsidR="002E518C" w:rsidRPr="00403A14" w:rsidTr="000520F3">
        <w:trPr>
          <w:gridAfter w:val="2"/>
          <w:wAfter w:w="5127" w:type="dxa"/>
          <w:trHeight w:val="16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 (штрафы) за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наруше-ние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области обеспечения санитарно-эпидемиологического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благопо</w:t>
            </w:r>
            <w:r w:rsidR="00D5465B" w:rsidRPr="00D54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лучия</w:t>
            </w:r>
            <w:proofErr w:type="spell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и законодательства в сфере защиты прав потребителей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000 1162800001 0000 140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136 000,00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86 800,00</w:t>
            </w:r>
          </w:p>
        </w:tc>
      </w:tr>
      <w:tr w:rsidR="002E518C" w:rsidRPr="00403A14" w:rsidTr="000520F3">
        <w:trPr>
          <w:gridAfter w:val="2"/>
          <w:wAfter w:w="5127" w:type="dxa"/>
          <w:trHeight w:val="92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 за правонарушения в области дорожного движения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000 1163000001 0000 140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2E518C" w:rsidRPr="00403A14" w:rsidTr="000520F3">
        <w:trPr>
          <w:gridAfter w:val="2"/>
          <w:wAfter w:w="5127" w:type="dxa"/>
          <w:trHeight w:val="93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денежные взыскания (штрафы) за правонарушения в области дорожного движения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000 1163003001 0000 140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000 1163200000 0000 140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24 763,79</w:t>
            </w:r>
          </w:p>
        </w:tc>
      </w:tr>
      <w:tr w:rsidR="002E518C" w:rsidRPr="00403A14" w:rsidTr="006E29C1">
        <w:trPr>
          <w:gridAfter w:val="2"/>
          <w:wAfter w:w="5127" w:type="dxa"/>
          <w:trHeight w:val="66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  <w:p w:rsidR="00D5465B" w:rsidRPr="00D5465B" w:rsidRDefault="00D5465B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000 1163200004 0000 140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24 763,79</w:t>
            </w:r>
          </w:p>
        </w:tc>
      </w:tr>
      <w:tr w:rsidR="002E518C" w:rsidRPr="00403A14" w:rsidTr="006E29C1">
        <w:trPr>
          <w:gridAfter w:val="2"/>
          <w:wAfter w:w="5127" w:type="dxa"/>
          <w:trHeight w:val="7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000 1163300000 0000 140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18C" w:rsidRPr="00403A14" w:rsidTr="006E29C1">
        <w:trPr>
          <w:gridAfter w:val="2"/>
          <w:wAfter w:w="5127" w:type="dxa"/>
          <w:trHeight w:val="90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000 1163304004 0000 140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140 000,00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18C" w:rsidRPr="00403A14" w:rsidTr="006E29C1">
        <w:trPr>
          <w:gridAfter w:val="2"/>
          <w:wAfter w:w="5127" w:type="dxa"/>
          <w:trHeight w:val="130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000 1164300001 0000 140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270 000,00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18 637,57</w:t>
            </w:r>
          </w:p>
        </w:tc>
      </w:tr>
      <w:tr w:rsidR="002E518C" w:rsidRPr="00403A14" w:rsidTr="006E29C1">
        <w:trPr>
          <w:gridAfter w:val="2"/>
          <w:wAfter w:w="5127" w:type="dxa"/>
          <w:trHeight w:val="130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000 1165100002 0000 140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34 601,99</w:t>
            </w:r>
          </w:p>
        </w:tc>
      </w:tr>
      <w:tr w:rsidR="002E518C" w:rsidRPr="00403A14" w:rsidTr="006E29C1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000 1165102002 0000 140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34 601,99</w:t>
            </w:r>
          </w:p>
        </w:tc>
      </w:tr>
      <w:tr w:rsidR="002E518C" w:rsidRPr="00403A14" w:rsidTr="006E29C1">
        <w:trPr>
          <w:gridAfter w:val="2"/>
          <w:wAfter w:w="5127" w:type="dxa"/>
          <w:trHeight w:val="90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000 1169000000 0000 140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481 912,17</w:t>
            </w:r>
          </w:p>
        </w:tc>
      </w:tr>
      <w:tr w:rsidR="002E518C" w:rsidRPr="00403A14" w:rsidTr="006E29C1">
        <w:trPr>
          <w:gridAfter w:val="2"/>
          <w:wAfter w:w="5127" w:type="dxa"/>
          <w:trHeight w:val="5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000 1169004004 0000 140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481 912,17</w:t>
            </w:r>
          </w:p>
        </w:tc>
      </w:tr>
      <w:tr w:rsidR="002E518C" w:rsidRPr="00403A14" w:rsidTr="00D5465B">
        <w:trPr>
          <w:gridAfter w:val="2"/>
          <w:wAfter w:w="5127" w:type="dxa"/>
          <w:trHeight w:val="51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НЕНАЛОГОВЫЕ ДОХОДЫ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000 1170000000 0000 000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85 914,94</w:t>
            </w:r>
          </w:p>
        </w:tc>
      </w:tr>
      <w:tr w:rsidR="002E518C" w:rsidRPr="00403A14" w:rsidTr="00D5465B">
        <w:trPr>
          <w:gridAfter w:val="2"/>
          <w:wAfter w:w="5127" w:type="dxa"/>
          <w:trHeight w:val="28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Невыясненные поступления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000 1170100000 0000 180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8 090,63</w:t>
            </w:r>
          </w:p>
        </w:tc>
      </w:tr>
      <w:tr w:rsidR="002E518C" w:rsidRPr="00403A14" w:rsidTr="00D5465B">
        <w:trPr>
          <w:gridAfter w:val="2"/>
          <w:wAfter w:w="5127" w:type="dxa"/>
          <w:trHeight w:val="8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Невыясненные поступления, зачисляемые в бюджеты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000 1170104004 0000 180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8 090,63</w:t>
            </w:r>
          </w:p>
        </w:tc>
      </w:tr>
      <w:tr w:rsidR="002E518C" w:rsidRPr="00403A14" w:rsidTr="00D5465B">
        <w:trPr>
          <w:gridAfter w:val="2"/>
          <w:wAfter w:w="5127" w:type="dxa"/>
          <w:trHeight w:val="36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неналоговые доходы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000 1170500000 0000 180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77 824,31</w:t>
            </w:r>
          </w:p>
        </w:tc>
      </w:tr>
      <w:tr w:rsidR="002E518C" w:rsidRPr="00403A14" w:rsidTr="00D5465B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неналоговые доходы бюджетов городских округов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000 1170504004 0000 180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77 824,31</w:t>
            </w:r>
          </w:p>
        </w:tc>
      </w:tr>
      <w:tr w:rsidR="002E518C" w:rsidRPr="00403A14" w:rsidTr="00D5465B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БЕЗВОЗМЕЗДНЫЕ ПОСТУПЛЕНИЯ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000 2000000000 0000 000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80 588 182,63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51 795 880,63</w:t>
            </w:r>
          </w:p>
        </w:tc>
      </w:tr>
      <w:tr w:rsidR="002E518C" w:rsidRPr="00403A14" w:rsidTr="00D5465B">
        <w:trPr>
          <w:gridAfter w:val="2"/>
          <w:wAfter w:w="5127" w:type="dxa"/>
          <w:trHeight w:val="105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86 017 220,00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57 224 918,00</w:t>
            </w:r>
          </w:p>
        </w:tc>
      </w:tr>
      <w:tr w:rsidR="002E518C" w:rsidRPr="00403A14" w:rsidTr="006E29C1">
        <w:trPr>
          <w:gridAfter w:val="2"/>
          <w:wAfter w:w="5127" w:type="dxa"/>
          <w:trHeight w:val="4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000 2020100000 0000 151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</w:tr>
      <w:tr w:rsidR="002E518C" w:rsidRPr="00403A14" w:rsidTr="006E29C1">
        <w:trPr>
          <w:gridAfter w:val="2"/>
          <w:wAfter w:w="5127" w:type="dxa"/>
          <w:trHeight w:val="4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Дотации бюджетам на поддержку мер по обеспечению сбалансированности бюджетов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000 2020100300 0000 151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</w:tr>
      <w:tr w:rsidR="002E518C" w:rsidRPr="00403A14" w:rsidTr="00D5465B">
        <w:trPr>
          <w:gridAfter w:val="2"/>
          <w:wAfter w:w="5127" w:type="dxa"/>
          <w:trHeight w:val="94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000 2020100304 0000 151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1 007 400,00</w:t>
            </w:r>
          </w:p>
        </w:tc>
      </w:tr>
      <w:tr w:rsidR="002E518C" w:rsidRPr="00403A14" w:rsidTr="006E29C1">
        <w:trPr>
          <w:gridAfter w:val="2"/>
          <w:wAfter w:w="5127" w:type="dxa"/>
          <w:trHeight w:val="3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бюджетам бюджетной системы Российской Федерации (межбюджетные субсидии)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000 2020200000 0000 151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6 032 400,00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5 532 400,00</w:t>
            </w:r>
          </w:p>
        </w:tc>
      </w:tr>
      <w:tr w:rsidR="002E518C" w:rsidRPr="00403A14" w:rsidTr="00D5465B">
        <w:trPr>
          <w:gridAfter w:val="2"/>
          <w:wAfter w:w="5127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Субсидии бюджетам на реализацию федеральных целевых программ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000 2020205100 0000 151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5 234 200,00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5 234 200,00</w:t>
            </w:r>
          </w:p>
        </w:tc>
      </w:tr>
      <w:tr w:rsidR="002E518C" w:rsidRPr="00403A14" w:rsidTr="00D5465B">
        <w:trPr>
          <w:gridAfter w:val="2"/>
          <w:wAfter w:w="5127" w:type="dxa"/>
          <w:trHeight w:val="82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бюджетам городских округов на реализацию федеральных целевых программ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000 2020205104 0000 151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5 234 200,00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5 234 200,00</w:t>
            </w:r>
          </w:p>
        </w:tc>
      </w:tr>
      <w:tr w:rsidR="002E518C" w:rsidRPr="00403A14" w:rsidTr="00D5465B">
        <w:trPr>
          <w:gridAfter w:val="2"/>
          <w:wAfter w:w="5127" w:type="dxa"/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субсидии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000 2020299900 0000 151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798 200,00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298 200,00</w:t>
            </w:r>
          </w:p>
        </w:tc>
      </w:tr>
      <w:tr w:rsidR="002E518C" w:rsidRPr="00403A14" w:rsidTr="006E29C1">
        <w:trPr>
          <w:gridAfter w:val="2"/>
          <w:wAfter w:w="5127" w:type="dxa"/>
          <w:trHeight w:val="33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субсидии бюджетам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000 2020299904 0000 151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798 200,00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298 200,00</w:t>
            </w:r>
          </w:p>
        </w:tc>
      </w:tr>
      <w:tr w:rsidR="002E518C" w:rsidRPr="00403A14" w:rsidTr="006E29C1">
        <w:trPr>
          <w:gridAfter w:val="2"/>
          <w:wAfter w:w="5127" w:type="dxa"/>
          <w:trHeight w:val="91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субъектов Российской Федерации и муниципальных образований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000 2020300000 0000 151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78 977 420,00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50 685 118,00</w:t>
            </w:r>
          </w:p>
        </w:tc>
      </w:tr>
      <w:tr w:rsidR="002E518C" w:rsidRPr="00403A14" w:rsidTr="00D5465B">
        <w:trPr>
          <w:gridAfter w:val="2"/>
          <w:wAfter w:w="5127" w:type="dxa"/>
          <w:trHeight w:val="72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на государственную регистрацию актов гражданского состояния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000 2020300300 0000 151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518 600,00</w:t>
            </w:r>
          </w:p>
        </w:tc>
      </w:tr>
      <w:tr w:rsidR="002E518C" w:rsidRPr="00403A14" w:rsidTr="006E29C1">
        <w:trPr>
          <w:gridAfter w:val="2"/>
          <w:wAfter w:w="5127" w:type="dxa"/>
          <w:trHeight w:val="67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000 2020300304 0000 151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518 600,00</w:t>
            </w:r>
          </w:p>
        </w:tc>
      </w:tr>
      <w:tr w:rsidR="002E518C" w:rsidRPr="00403A14" w:rsidTr="006E29C1">
        <w:trPr>
          <w:gridAfter w:val="2"/>
          <w:wAfter w:w="5127" w:type="dxa"/>
          <w:trHeight w:val="41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D5465B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000 2020301500 0000 151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243 800,00</w:t>
            </w:r>
          </w:p>
        </w:tc>
      </w:tr>
      <w:tr w:rsidR="002E518C" w:rsidRPr="00403A14" w:rsidTr="006E29C1">
        <w:trPr>
          <w:gridAfter w:val="2"/>
          <w:wAfter w:w="5127" w:type="dxa"/>
          <w:trHeight w:val="44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000 2020301504 0000 151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243 800,00</w:t>
            </w:r>
          </w:p>
        </w:tc>
      </w:tr>
      <w:tr w:rsidR="002E518C" w:rsidRPr="00403A14" w:rsidTr="00D5465B">
        <w:trPr>
          <w:gridAfter w:val="2"/>
          <w:wAfter w:w="5127" w:type="dxa"/>
          <w:trHeight w:val="99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000 2020302400 0000 151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69 745 000,00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42 215 298,00</w:t>
            </w:r>
          </w:p>
        </w:tc>
      </w:tr>
      <w:tr w:rsidR="002E518C" w:rsidRPr="00403A14" w:rsidTr="006E29C1">
        <w:trPr>
          <w:gridAfter w:val="2"/>
          <w:wAfter w:w="5127" w:type="dxa"/>
          <w:trHeight w:val="8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000 2020302404 0000 151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69 745 000,00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42 215 298,00</w:t>
            </w:r>
          </w:p>
        </w:tc>
      </w:tr>
      <w:tr w:rsidR="002E518C" w:rsidRPr="00403A14" w:rsidTr="006E29C1">
        <w:trPr>
          <w:gridAfter w:val="2"/>
          <w:wAfter w:w="5127" w:type="dxa"/>
          <w:trHeight w:val="95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2E518C" w:rsidRPr="00403A14" w:rsidRDefault="002E518C" w:rsidP="00D5465B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000 2020306900 0000 151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6 606 360,00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6 606 360,00</w:t>
            </w:r>
          </w:p>
        </w:tc>
      </w:tr>
      <w:tr w:rsidR="002E518C" w:rsidRPr="00403A14" w:rsidTr="006E29C1">
        <w:trPr>
          <w:gridAfter w:val="2"/>
          <w:wAfter w:w="5127" w:type="dxa"/>
          <w:trHeight w:val="9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000 2020306904 0000 151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6 606 360,00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6 606 360,00</w:t>
            </w:r>
          </w:p>
        </w:tc>
      </w:tr>
      <w:tr w:rsidR="002E518C" w:rsidRPr="00403A14" w:rsidTr="006E29C1">
        <w:trPr>
          <w:gridAfter w:val="2"/>
          <w:wAfter w:w="5127" w:type="dxa"/>
          <w:trHeight w:val="143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Субвенции бюджетам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000 2020307000 0000 151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1 101 060,00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1 101 060,00</w:t>
            </w:r>
          </w:p>
        </w:tc>
      </w:tr>
      <w:tr w:rsidR="002E518C" w:rsidRPr="00403A14" w:rsidTr="006E29C1">
        <w:trPr>
          <w:gridAfter w:val="2"/>
          <w:wAfter w:w="5127" w:type="dxa"/>
          <w:trHeight w:val="5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РФ"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000 2020307004 0000 151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1 101 060,00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1 101 060,00</w:t>
            </w:r>
          </w:p>
        </w:tc>
      </w:tr>
      <w:tr w:rsidR="002E518C" w:rsidRPr="00403A14" w:rsidTr="006E29C1">
        <w:trPr>
          <w:gridAfter w:val="2"/>
          <w:wAfter w:w="5127" w:type="dxa"/>
          <w:trHeight w:val="111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518C" w:rsidRPr="00403A14" w:rsidRDefault="002E518C" w:rsidP="001F2B4E">
            <w:pPr>
              <w:spacing w:after="0" w:line="240" w:lineRule="auto"/>
              <w:ind w:leftChars="-42" w:hangingChars="33" w:hanging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ВОЗВРАТ ОСТАТКОВ СУБСИДИЙ, СУБВЕНЦИЙ И ИНЫХ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МЕЖБЮД-ЖЕТНЫХ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ТРАНСФЕРТОВ, ИМЕЮЩИХ ЦЕЛЕВОЕ НАЗНАЧЕНИЕ, ПРОШЛЫХ ЛЕТ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000 2190000000 0000 000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</w:tr>
      <w:tr w:rsidR="002E518C" w:rsidRPr="00403A14" w:rsidTr="006E29C1">
        <w:trPr>
          <w:gridAfter w:val="2"/>
          <w:wAfter w:w="5127" w:type="dxa"/>
          <w:trHeight w:val="42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518C" w:rsidRPr="00403A14" w:rsidRDefault="002E518C" w:rsidP="001F2B4E">
            <w:pPr>
              <w:spacing w:after="0" w:line="240" w:lineRule="auto"/>
              <w:ind w:leftChars="-42" w:hangingChars="33" w:hanging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000 2190400004 0000 151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</w:tr>
      <w:tr w:rsidR="002E518C" w:rsidRPr="00403A14" w:rsidTr="00D5465B">
        <w:trPr>
          <w:gridAfter w:val="2"/>
          <w:wAfter w:w="5127" w:type="dxa"/>
          <w:trHeight w:val="3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D5465B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Расходы бюджета - ИТОГО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283 183 220,00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124 766 784,53</w:t>
            </w:r>
          </w:p>
        </w:tc>
      </w:tr>
      <w:tr w:rsidR="002E518C" w:rsidRPr="00403A14" w:rsidTr="006E29C1">
        <w:trPr>
          <w:gridAfter w:val="2"/>
          <w:wAfter w:w="5127" w:type="dxa"/>
          <w:trHeight w:val="39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518C" w:rsidRPr="00403A14" w:rsidTr="00D5465B">
        <w:trPr>
          <w:gridAfter w:val="2"/>
          <w:wAfter w:w="5127" w:type="dxa"/>
          <w:trHeight w:val="6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D5465B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42 240 587,54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20 839 047,66</w:t>
            </w:r>
          </w:p>
        </w:tc>
      </w:tr>
      <w:tr w:rsidR="002E518C" w:rsidRPr="00403A14" w:rsidTr="00D5465B">
        <w:trPr>
          <w:gridAfter w:val="2"/>
          <w:wAfter w:w="5127" w:type="dxa"/>
          <w:trHeight w:val="3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E518C" w:rsidRPr="00403A14" w:rsidRDefault="002E518C" w:rsidP="00D5465B">
            <w:pPr>
              <w:spacing w:after="0" w:line="240" w:lineRule="auto"/>
              <w:ind w:leftChars="-42" w:hangingChars="33" w:hanging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Функционирование законодательных (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D5465B" w:rsidRPr="00D54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ставительных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000 0103 0000000 000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1 534 000,00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637 814,81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518C" w:rsidRPr="00403A14" w:rsidRDefault="002E518C" w:rsidP="001F2B4E">
            <w:pPr>
              <w:spacing w:after="0" w:line="240" w:lineRule="auto"/>
              <w:ind w:leftChars="-42" w:hangingChars="33" w:hanging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Функционирование Правительства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Россий-ской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000 0104 0000000 000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32 163 000,00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17 127 544,37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деятельности финансовых,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на-логовых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000 0106 0000000 000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5 189 000,00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1 980 932,75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Резервные фонды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000 0111 0000000 000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общегосударственные вопросы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000 0113 0000000 000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2 354 587,54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1 092 755,73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НАЦИОНАЛЬНАЯ ОБОРОНА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000 0200 0000000 000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193 793,36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000 0203 0000000 000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193 793,36</w:t>
            </w:r>
          </w:p>
        </w:tc>
      </w:tr>
      <w:tr w:rsidR="002E518C" w:rsidRPr="00403A14" w:rsidTr="00D5465B">
        <w:trPr>
          <w:gridAfter w:val="2"/>
          <w:wAfter w:w="5127" w:type="dxa"/>
          <w:trHeight w:val="111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000 0300 0000000 000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5 323 200,00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1 035 867,92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Органы юстиции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000 0304 0000000 000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392 057,55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Защита населения и территории от </w:t>
            </w:r>
            <w:proofErr w:type="spellStart"/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послед-ствий</w:t>
            </w:r>
            <w:proofErr w:type="spellEnd"/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природного и техногенного характера, гражданская оборон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000 0309 0000000 000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1 966 000,00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449 217,08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000 0314 0000000 000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2 320 000,00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194 593,29</w:t>
            </w:r>
          </w:p>
        </w:tc>
      </w:tr>
      <w:tr w:rsidR="002E518C" w:rsidRPr="00403A14" w:rsidTr="00D5465B">
        <w:trPr>
          <w:gridAfter w:val="2"/>
          <w:wAfter w:w="5127" w:type="dxa"/>
          <w:trHeight w:val="44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НАЦИОНАЛЬНАЯ ЭКОНОМИКА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18 875 912,46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7 759 548,81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Общеэкономические вопросы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145 000,00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59 795,76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Лесное хозяйство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000 0407 0000000 000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1 016 000,00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653 320,76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000 0408 0000000 000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1 868 000,00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879 744,00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хозяйство (дорожные фонды)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000 0409 0000000 000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13 650 000,00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5 662 743,02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Другие вопросы в области национальной экономики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000 0412 0000000 000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2 196 912,46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503 945,27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ЖИЛИЩНО-КОММУНАЛЬНОЕ ХОЗЯЙСТВО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000 0500 0000000 000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11 970 400,00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2 195 303,29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Жилищное хозяйство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000 0501 0000000 000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3 012 200,00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323 000,00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хозяйство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000 0502 0000000 000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000 0503 0000000 000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5 158 200,00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1 796 196,83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вопросы в области жилищно-коммунального хозяйства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000 0505 0000000 000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3 000 000,00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76 106,46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000 0700 0000000 000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144 486 100,00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68 161 218,09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000 0701 0000000 000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60 990 800,00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26 656 291,20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000 0702 0000000 000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80 673 300,00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40 037 684,14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000 0707 0000000 000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915 000,00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658 388,60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вопросы в области образования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000 0709 0000000 000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1 907 000,00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808 854,15</w:t>
            </w:r>
          </w:p>
        </w:tc>
      </w:tr>
      <w:tr w:rsidR="002E518C" w:rsidRPr="00403A14" w:rsidTr="00D5465B">
        <w:trPr>
          <w:gridAfter w:val="2"/>
          <w:wAfter w:w="5127" w:type="dxa"/>
          <w:trHeight w:val="46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КУЛЬТУРА, КИНЕМАТОГРАФИЯ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000 0800 0000000 000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15 013 200,00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2 482 354,77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000 0801 0000000 000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5 403 600,00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2 332 354,77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вопросы в области культуры, кинематографии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000 0804 0000000 000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9 609 600,00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</w:tr>
      <w:tr w:rsidR="002E518C" w:rsidRPr="00403A14" w:rsidTr="00D5465B">
        <w:trPr>
          <w:gridAfter w:val="2"/>
          <w:wAfter w:w="5127" w:type="dxa"/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000 0900 0000000 000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182 000,00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Другие вопросы в области здравоохранения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000 0909 0000000 000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1 030 000,00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182 000,00</w:t>
            </w:r>
          </w:p>
        </w:tc>
      </w:tr>
      <w:tr w:rsidR="002E518C" w:rsidRPr="00403A14" w:rsidTr="00D5465B">
        <w:trPr>
          <w:gridAfter w:val="2"/>
          <w:wAfter w:w="5127" w:type="dxa"/>
          <w:trHeight w:val="46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ПОЛИТИКА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000 1000 0000000 000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26 183 020,00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14 800 632,52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Пенсионное обеспечение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000 1001 0000000 000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537 400,00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229 634,58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обеспечение населения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000 1003 0000000 000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15 941 620,00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10 202 230,00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Охрана семьи и детства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000 1004 0000000 000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9 154 000,00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4 202 422,94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Другие вопросы в области социальной политики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000 1006 0000000 000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550 000,00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166 345,00</w:t>
            </w:r>
          </w:p>
        </w:tc>
      </w:tr>
      <w:tr w:rsidR="002E518C" w:rsidRPr="00403A14" w:rsidTr="00D5465B">
        <w:trPr>
          <w:gridAfter w:val="2"/>
          <w:wAfter w:w="5127" w:type="dxa"/>
          <w:trHeight w:val="45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 И СПОРТ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000 1100 0000000 000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1 004 086,60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Массовый спорт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000 1102 0000000 000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1 790 000,00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1 004 086,60</w:t>
            </w:r>
          </w:p>
        </w:tc>
      </w:tr>
      <w:tr w:rsidR="002E518C" w:rsidRPr="00403A14" w:rsidTr="00D5465B">
        <w:trPr>
          <w:gridAfter w:val="2"/>
          <w:wAfter w:w="5127" w:type="dxa"/>
          <w:trHeight w:val="4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МАССОВОЙ ИНФОРМАЦИИ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000 1200 0000000 000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2 850 000,00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1 254 000,00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Периодическая печать и издательства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000 1202 0000000 000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2 850 000,00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1 254 000,00</w:t>
            </w:r>
          </w:p>
        </w:tc>
      </w:tr>
      <w:tr w:rsidR="002E518C" w:rsidRPr="00403A14" w:rsidTr="00D5465B">
        <w:trPr>
          <w:gridAfter w:val="2"/>
          <w:wAfter w:w="5127" w:type="dxa"/>
          <w:trHeight w:val="73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D5465B" w:rsidRPr="00D54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ДОЛГА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000 1300 0000000 000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2 100 000,00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808 931,51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государственного внутреннего и муниципального долга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000 1301 0000000 000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2 100 000,00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808 931,51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МЕЖБЮДЖЕТНЫЕ ТРАНСФЕРТЫ ОБЩЕГО ХАРАКТЕРА БЮДЖЕТАМ СУБЪЕКТОВ </w:t>
            </w:r>
            <w:proofErr w:type="gram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ФЕДЕ</w:t>
            </w:r>
            <w:r w:rsidR="00D5465B" w:rsidRPr="00D54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РАЦИИ И МУНИЦИПАЛЬНЫХ ОБРАЗОВАНИЙ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000 1400 0000000 000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10 833 000,00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4 050 000,00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Прочие межбюджетные трансферты общего характера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000 1403 0000000 000 </w:t>
            </w: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10 833 000,00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4 050 000,00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 исполнения бюджета (дефицит / </w:t>
            </w:r>
            <w:proofErr w:type="spellStart"/>
            <w:r w:rsidRPr="00403A14">
              <w:rPr>
                <w:rFonts w:ascii="Times New Roman" w:hAnsi="Times New Roman" w:cs="Times New Roman"/>
                <w:bCs/>
                <w:sz w:val="28"/>
                <w:szCs w:val="28"/>
              </w:rPr>
              <w:t>профицит</w:t>
            </w:r>
            <w:proofErr w:type="spellEnd"/>
            <w:r w:rsidRPr="00403A1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-23 353 037,37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19 332 241,62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23 353 037,37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19 332 241,62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17 924 000,00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Кредиты кредитных организаций в валюте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0102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0000000 000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17 924 000,00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000 0102000000 0000 700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34 924 000,00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000 0102000000 0000 800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D54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-17 000 000,00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-17 000 000,00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000 0102000004 0000 710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D5465B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34 924 000,00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8C" w:rsidRPr="00403A14" w:rsidTr="006E29C1">
        <w:trPr>
          <w:gridAfter w:val="2"/>
          <w:wAfter w:w="5127" w:type="dxa"/>
          <w:trHeight w:val="41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5D6968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000 0102000004 0000 810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-17 000 000,00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-17 000 000,00</w:t>
            </w:r>
          </w:p>
        </w:tc>
      </w:tr>
      <w:tr w:rsidR="002E518C" w:rsidRPr="00403A14" w:rsidTr="005D6968">
        <w:trPr>
          <w:gridAfter w:val="2"/>
          <w:wAfter w:w="5127" w:type="dxa"/>
          <w:trHeight w:val="5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000 0105000000 0000 000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5D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5 429 037,37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5D6968" w:rsidRDefault="005D6968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241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остатков средств бюджетов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000 0105000000 0000 500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5D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-294 754 182,63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5D6968" w:rsidRDefault="005D6968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026</w:t>
            </w: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2E518C" w:rsidRPr="00403A14" w:rsidTr="006E29C1">
        <w:trPr>
          <w:gridAfter w:val="2"/>
          <w:wAfter w:w="5127" w:type="dxa"/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E518C" w:rsidRPr="00403A14" w:rsidRDefault="002E518C" w:rsidP="001F2B4E">
            <w:pPr>
              <w:spacing w:after="0" w:line="240" w:lineRule="auto"/>
              <w:ind w:left="49" w:firstLineChars="17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прочих остатков средств бюджетов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403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14">
              <w:rPr>
                <w:rFonts w:ascii="Times New Roman" w:hAnsi="Times New Roman" w:cs="Times New Roman"/>
                <w:sz w:val="28"/>
                <w:szCs w:val="28"/>
              </w:rPr>
              <w:t>000 0105020000 0000 500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403A14" w:rsidRDefault="005D6968" w:rsidP="005D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300 183 220,00</w:t>
            </w:r>
            <w:r w:rsidR="002E518C" w:rsidRPr="0040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E518C" w:rsidRPr="005D6968" w:rsidRDefault="005D6968" w:rsidP="00403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141 766 784,53</w:t>
            </w:r>
          </w:p>
        </w:tc>
      </w:tr>
    </w:tbl>
    <w:p w:rsidR="008751C1" w:rsidRDefault="008751C1" w:rsidP="00EB744B">
      <w:pPr>
        <w:tabs>
          <w:tab w:val="left" w:pos="1297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D6968" w:rsidRPr="005D6968" w:rsidRDefault="005D6968" w:rsidP="00EB744B">
      <w:pPr>
        <w:tabs>
          <w:tab w:val="left" w:pos="1297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9229" w:type="dxa"/>
        <w:tblInd w:w="93" w:type="dxa"/>
        <w:tblLook w:val="04A0"/>
      </w:tblPr>
      <w:tblGrid>
        <w:gridCol w:w="6043"/>
        <w:gridCol w:w="3807"/>
        <w:gridCol w:w="5273"/>
        <w:gridCol w:w="4106"/>
      </w:tblGrid>
      <w:tr w:rsidR="008751C1" w:rsidRPr="005E253B" w:rsidTr="00DD68FD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751C1" w:rsidRDefault="008751C1" w:rsidP="00DD68FD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</w:t>
            </w:r>
            <w:r w:rsidR="00FE5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финансам, </w:t>
            </w:r>
          </w:p>
          <w:p w:rsidR="008751C1" w:rsidRDefault="008751C1" w:rsidP="00DD68FD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налоговой и кредитной политике </w:t>
            </w:r>
          </w:p>
          <w:p w:rsidR="008751C1" w:rsidRPr="002B2A3C" w:rsidRDefault="008751C1" w:rsidP="00DD68FD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 Белокурихи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751C1" w:rsidRPr="002B2A3C" w:rsidRDefault="00FE582E" w:rsidP="00DD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751C1" w:rsidRPr="002B2A3C" w:rsidRDefault="00FE582E" w:rsidP="00DD68FD">
            <w:pPr>
              <w:spacing w:after="0" w:line="240" w:lineRule="auto"/>
              <w:ind w:left="30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1C1">
              <w:rPr>
                <w:rFonts w:ascii="Times New Roman" w:eastAsia="Times New Roman" w:hAnsi="Times New Roman" w:cs="Times New Roman"/>
                <w:sz w:val="28"/>
                <w:szCs w:val="28"/>
              </w:rPr>
              <w:t>Е.Д.Зибзеев</w:t>
            </w:r>
            <w:proofErr w:type="spellEnd"/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8751C1" w:rsidRPr="005E253B" w:rsidRDefault="00FE582E" w:rsidP="00DD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51C1" w:rsidRPr="005E253B">
              <w:rPr>
                <w:rFonts w:ascii="Times New Roman" w:eastAsia="Times New Roman" w:hAnsi="Times New Roman" w:cs="Times New Roman"/>
                <w:sz w:val="28"/>
                <w:szCs w:val="28"/>
              </w:rPr>
              <w:t>Е.Д. Зибзеев</w:t>
            </w:r>
          </w:p>
        </w:tc>
      </w:tr>
    </w:tbl>
    <w:p w:rsidR="008751C1" w:rsidRPr="004305BE" w:rsidRDefault="008751C1" w:rsidP="008751C1">
      <w:pPr>
        <w:tabs>
          <w:tab w:val="left" w:pos="12975"/>
        </w:tabs>
        <w:rPr>
          <w:rFonts w:ascii="Times New Roman" w:hAnsi="Times New Roman" w:cs="Times New Roman"/>
          <w:sz w:val="28"/>
          <w:szCs w:val="28"/>
        </w:rPr>
      </w:pPr>
      <w:r w:rsidRPr="004305BE">
        <w:rPr>
          <w:rFonts w:ascii="Times New Roman" w:hAnsi="Times New Roman" w:cs="Times New Roman"/>
          <w:sz w:val="28"/>
          <w:szCs w:val="28"/>
        </w:rPr>
        <w:tab/>
      </w:r>
    </w:p>
    <w:p w:rsidR="008751C1" w:rsidRDefault="008751C1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1C1" w:rsidSect="00EB744B">
          <w:headerReference w:type="default" r:id="rId6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D68FD" w:rsidRDefault="00DD68FD" w:rsidP="0077025D">
      <w:pPr>
        <w:spacing w:after="0"/>
        <w:ind w:left="6804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lastRenderedPageBreak/>
        <w:t>Приложение №</w:t>
      </w:r>
      <w:r>
        <w:rPr>
          <w:rFonts w:ascii="Times New Roman" w:hAnsi="Times New Roman"/>
          <w:sz w:val="28"/>
        </w:rPr>
        <w:t xml:space="preserve"> 2</w:t>
      </w:r>
    </w:p>
    <w:p w:rsidR="00DD68FD" w:rsidRPr="00504382" w:rsidRDefault="00DD68FD" w:rsidP="0077025D">
      <w:pPr>
        <w:spacing w:after="0"/>
        <w:ind w:left="6804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DD68FD" w:rsidRDefault="00DD68FD" w:rsidP="0077025D">
      <w:pPr>
        <w:spacing w:after="0"/>
        <w:ind w:left="68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DD68FD" w:rsidRPr="00504382" w:rsidRDefault="00DD68FD" w:rsidP="0077025D">
      <w:pPr>
        <w:spacing w:after="0"/>
        <w:ind w:left="68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29.08. </w:t>
      </w:r>
      <w:r w:rsidRPr="00504382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  № 1383</w:t>
      </w:r>
      <w:r w:rsidRPr="00504382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D68FD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Распределение бюджетных инвестиций, в том числе</w:t>
      </w:r>
    </w:p>
    <w:p w:rsidR="00DD68FD" w:rsidRPr="00BB1879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в объекты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за 1 полугодие 2014 года</w:t>
      </w:r>
    </w:p>
    <w:p w:rsidR="00DD68FD" w:rsidRDefault="00DD68FD" w:rsidP="00DD68FD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D68FD" w:rsidRPr="00BB1879" w:rsidRDefault="00DD68FD" w:rsidP="00DD68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полугодии 2014 года  расходы на осуществление бюджетных инвестиций в объекты капитального строительства и ремонта по объектам, отраслям и направлениям не производились.</w:t>
      </w:r>
    </w:p>
    <w:p w:rsidR="00DD68FD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BB1879">
        <w:rPr>
          <w:rFonts w:ascii="Times New Roman" w:hAnsi="Times New Roman"/>
          <w:sz w:val="28"/>
          <w:szCs w:val="28"/>
        </w:rPr>
        <w:t>Е.Д. Зибзеев</w:t>
      </w:r>
    </w:p>
    <w:p w:rsidR="008751C1" w:rsidRDefault="008751C1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DD68FD">
      <w:pPr>
        <w:spacing w:after="0"/>
        <w:ind w:left="6521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lastRenderedPageBreak/>
        <w:t>Приложение №</w:t>
      </w:r>
      <w:r>
        <w:rPr>
          <w:rFonts w:ascii="Times New Roman" w:hAnsi="Times New Roman"/>
          <w:sz w:val="28"/>
        </w:rPr>
        <w:t xml:space="preserve"> 3</w:t>
      </w:r>
    </w:p>
    <w:p w:rsidR="00DD68FD" w:rsidRPr="00504382" w:rsidRDefault="00DD68FD" w:rsidP="00DD68FD">
      <w:pPr>
        <w:spacing w:after="0"/>
        <w:ind w:left="6521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DD68FD" w:rsidRDefault="00DD68FD" w:rsidP="00DD68FD">
      <w:pPr>
        <w:spacing w:after="0"/>
        <w:ind w:left="652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DD68FD" w:rsidRPr="00504382" w:rsidRDefault="00DD68FD" w:rsidP="00DD68FD">
      <w:pPr>
        <w:spacing w:after="0"/>
        <w:ind w:left="652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29.08. </w:t>
      </w:r>
      <w:r w:rsidRPr="00504382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  № 1383</w:t>
      </w:r>
      <w:r w:rsidRPr="00504382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расходовании средств резервного фонда за 1 полугодие 2014 года</w:t>
      </w:r>
    </w:p>
    <w:p w:rsidR="00DD68FD" w:rsidRDefault="00DD68FD" w:rsidP="00DD68FD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D68FD" w:rsidRDefault="00DD68FD" w:rsidP="00DD68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полугодии 2014 года  расходование средств из резервного фонда не производилось.</w:t>
      </w:r>
    </w:p>
    <w:p w:rsidR="00DD68FD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7702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1879">
        <w:rPr>
          <w:rFonts w:ascii="Times New Roman" w:hAnsi="Times New Roman"/>
          <w:sz w:val="28"/>
          <w:szCs w:val="28"/>
        </w:rPr>
        <w:t>Е.Д. Зибзеев</w:t>
      </w: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25D" w:rsidRDefault="0077025D" w:rsidP="00DD68FD">
      <w:pPr>
        <w:spacing w:after="0"/>
        <w:ind w:left="6804"/>
        <w:jc w:val="both"/>
        <w:rPr>
          <w:rFonts w:ascii="Times New Roman" w:hAnsi="Times New Roman" w:cs="Times New Roman"/>
          <w:sz w:val="28"/>
        </w:rPr>
      </w:pPr>
    </w:p>
    <w:p w:rsidR="00DD68FD" w:rsidRPr="00DD68FD" w:rsidRDefault="00DD68FD" w:rsidP="00DD68FD">
      <w:pPr>
        <w:spacing w:after="0"/>
        <w:ind w:left="6804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lastRenderedPageBreak/>
        <w:t>Приложение № 4</w:t>
      </w:r>
    </w:p>
    <w:p w:rsidR="00DD68FD" w:rsidRPr="00DD68FD" w:rsidRDefault="00DD68FD" w:rsidP="00DD68FD">
      <w:pPr>
        <w:spacing w:after="0"/>
        <w:ind w:left="6804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>к постановлению</w:t>
      </w:r>
    </w:p>
    <w:p w:rsidR="00DD68FD" w:rsidRPr="00DD68FD" w:rsidRDefault="00DD68FD" w:rsidP="00DD68FD">
      <w:pPr>
        <w:spacing w:after="0"/>
        <w:ind w:left="6804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>администрации города</w:t>
      </w:r>
    </w:p>
    <w:p w:rsidR="00DD68FD" w:rsidRDefault="00DD68FD" w:rsidP="00DD68FD">
      <w:pPr>
        <w:spacing w:after="0"/>
        <w:ind w:left="6804"/>
        <w:jc w:val="both"/>
        <w:rPr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от 29.08. 2014 № 1383 </w:t>
      </w:r>
      <w:r>
        <w:rPr>
          <w:sz w:val="28"/>
        </w:rPr>
        <w:t xml:space="preserve">                                                             </w:t>
      </w:r>
    </w:p>
    <w:p w:rsidR="00DD68FD" w:rsidRPr="005D679A" w:rsidRDefault="00DD68FD" w:rsidP="00DD68FD">
      <w:pPr>
        <w:pStyle w:val="ConsPlusNonformat"/>
        <w:widowControl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8FD" w:rsidRDefault="00DD68FD" w:rsidP="00DD68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 муниципальных внутренних заимствований и муниципальных гарантий муниципального образования город Белокуриха Алтайского края</w:t>
      </w:r>
    </w:p>
    <w:p w:rsidR="00DD68FD" w:rsidRPr="00241F73" w:rsidRDefault="00DD68FD" w:rsidP="00DD68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1 полугодие 2014 года</w:t>
      </w:r>
    </w:p>
    <w:p w:rsidR="00DD68FD" w:rsidRPr="005D679A" w:rsidRDefault="00DD68FD" w:rsidP="00DD68F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Pr="005D679A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5D679A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D6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внутренних заимствований на 2014</w:t>
      </w:r>
      <w:r w:rsidRPr="005D679A">
        <w:rPr>
          <w:rFonts w:ascii="Times New Roman" w:hAnsi="Times New Roman" w:cs="Times New Roman"/>
          <w:sz w:val="28"/>
          <w:szCs w:val="28"/>
        </w:rPr>
        <w:t xml:space="preserve"> год исходя из следующих принципов:</w:t>
      </w:r>
    </w:p>
    <w:p w:rsidR="00DD68FD" w:rsidRPr="005D679A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</w:t>
      </w:r>
      <w:r w:rsidRPr="005D679A">
        <w:rPr>
          <w:rFonts w:ascii="Times New Roman" w:hAnsi="Times New Roman" w:cs="Times New Roman"/>
          <w:sz w:val="28"/>
          <w:szCs w:val="28"/>
        </w:rPr>
        <w:t xml:space="preserve"> не должен превышать объема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 без учета финансовой помощи из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DD68FD" w:rsidRPr="005D679A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предельный объем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долга </w:t>
      </w:r>
      <w:r w:rsidRPr="005D679A">
        <w:rPr>
          <w:rFonts w:ascii="Times New Roman" w:hAnsi="Times New Roman" w:cs="Times New Roman"/>
          <w:sz w:val="28"/>
          <w:szCs w:val="28"/>
        </w:rPr>
        <w:t xml:space="preserve">не должен превышать 15 процентов объема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муниципальных гарантий,  не предусматривается в связи с недостаточностью бюджетных средств 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долг на 01.01.2014 года составлял в сумме 17 000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Погашение муниципального долга в первом полугодии 2014 года произведено в сумме 17 000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B04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8FD" w:rsidRPr="005D679A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муниципального долга на 01.07.2014 составил 0 рублей.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муниципального долга израсходовано 808931,51 рублей.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1696">
        <w:rPr>
          <w:rFonts w:ascii="Times New Roman" w:hAnsi="Times New Roman" w:cs="Times New Roman"/>
          <w:sz w:val="28"/>
          <w:szCs w:val="28"/>
        </w:rPr>
        <w:t xml:space="preserve">Расходы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Белокурихи </w:t>
      </w:r>
      <w:r w:rsidRPr="00401696">
        <w:rPr>
          <w:rFonts w:ascii="Times New Roman" w:hAnsi="Times New Roman" w:cs="Times New Roman"/>
          <w:sz w:val="28"/>
          <w:szCs w:val="28"/>
        </w:rPr>
        <w:t xml:space="preserve">учтены в составе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бюджета по разделам классификации расходов бюджета.</w:t>
      </w: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2014 год не предусмотрены.</w:t>
      </w:r>
    </w:p>
    <w:p w:rsidR="00DD68FD" w:rsidRDefault="00DD68FD" w:rsidP="00DD68F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8FD" w:rsidRPr="00C62476" w:rsidRDefault="00DD68FD" w:rsidP="00DD68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Объемы</w:t>
      </w:r>
    </w:p>
    <w:p w:rsidR="00DD68FD" w:rsidRPr="00C62476" w:rsidRDefault="00DD68FD" w:rsidP="00DD68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2476">
        <w:rPr>
          <w:rFonts w:ascii="Times New Roman" w:hAnsi="Times New Roman" w:cs="Times New Roman"/>
          <w:sz w:val="28"/>
          <w:szCs w:val="28"/>
        </w:rPr>
        <w:t>внутренних заимствований и средств,</w:t>
      </w:r>
    </w:p>
    <w:p w:rsidR="00DD68FD" w:rsidRDefault="00DD68FD" w:rsidP="00DD68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2476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C62476">
        <w:rPr>
          <w:rFonts w:ascii="Times New Roman" w:hAnsi="Times New Roman" w:cs="Times New Roman"/>
          <w:sz w:val="28"/>
          <w:szCs w:val="28"/>
        </w:rPr>
        <w:t xml:space="preserve"> на погашение основной су</w:t>
      </w:r>
      <w:r>
        <w:rPr>
          <w:rFonts w:ascii="Times New Roman" w:hAnsi="Times New Roman" w:cs="Times New Roman"/>
          <w:sz w:val="28"/>
          <w:szCs w:val="28"/>
        </w:rPr>
        <w:t xml:space="preserve">ммы  муниципального долга   </w:t>
      </w:r>
    </w:p>
    <w:p w:rsidR="00DD68FD" w:rsidRDefault="00DD68FD" w:rsidP="00DD68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город Белокуриха</w:t>
      </w:r>
      <w:r w:rsidRPr="00C62476">
        <w:rPr>
          <w:rFonts w:ascii="Times New Roman" w:hAnsi="Times New Roman" w:cs="Times New Roman"/>
          <w:sz w:val="28"/>
          <w:szCs w:val="28"/>
        </w:rPr>
        <w:t xml:space="preserve"> </w:t>
      </w:r>
      <w:r w:rsidRPr="00B35962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за 1 полугодие </w:t>
      </w:r>
      <w:r w:rsidRPr="00C6247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247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D68FD" w:rsidRPr="00C62476" w:rsidRDefault="00DD68FD" w:rsidP="00DD68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35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6835"/>
        <w:gridCol w:w="1956"/>
      </w:tblGrid>
      <w:tr w:rsidR="00DD68FD" w:rsidRPr="00C62476" w:rsidTr="00DD68FD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D68FD" w:rsidRPr="00C62476" w:rsidTr="00DD68FD">
        <w:trPr>
          <w:trHeight w:val="852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D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68FD" w:rsidRPr="00C62476" w:rsidTr="00DD68FD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D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68FD" w:rsidRPr="00C62476" w:rsidTr="00DD68FD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C5B8E" w:rsidP="00DD68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6" style="position:absolute;left:0;text-align:left;margin-left:179.75pt;margin-top:-37.4pt;width:25.1pt;height:25.6pt;z-index:251658240;mso-position-horizontal-relative:text;mso-position-vertical-relative:text" strokecolor="white [3212]">
                  <v:textbox>
                    <w:txbxContent>
                      <w:p w:rsidR="00EB744B" w:rsidRPr="000476B5" w:rsidRDefault="00EB744B" w:rsidP="00EB744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0476B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DD68FD"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D68FD" w:rsidRPr="00C62476" w:rsidTr="00DD68FD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направляемых на погашение 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долга, в том числе: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17 000 000</w:t>
            </w:r>
          </w:p>
        </w:tc>
      </w:tr>
      <w:tr w:rsidR="00DD68FD" w:rsidRPr="00C62476" w:rsidTr="00DD68FD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FD" w:rsidRPr="00C62476" w:rsidRDefault="00DD68FD" w:rsidP="00DD68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17 000 000</w:t>
            </w:r>
          </w:p>
        </w:tc>
      </w:tr>
    </w:tbl>
    <w:p w:rsidR="00DD68FD" w:rsidRPr="00C62476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Pr="00DD68FD" w:rsidRDefault="00DD68FD" w:rsidP="00DD68FD">
      <w:pPr>
        <w:spacing w:after="0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DD68FD" w:rsidRPr="00DD68FD" w:rsidRDefault="00DD68FD" w:rsidP="00DD68FD">
      <w:pPr>
        <w:spacing w:after="0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DD68FD" w:rsidRPr="00DD68FD" w:rsidRDefault="00DD68FD" w:rsidP="00DD68FD">
      <w:pPr>
        <w:spacing w:after="0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>администрации города</w:t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  <w:t xml:space="preserve">   Е.Д. Зибзеев</w:t>
      </w:r>
    </w:p>
    <w:p w:rsidR="00DD68FD" w:rsidRPr="00401696" w:rsidRDefault="00DD68FD" w:rsidP="00DD6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237" w:firstLine="567"/>
        <w:jc w:val="both"/>
        <w:rPr>
          <w:rFonts w:ascii="Times New Roman" w:hAnsi="Times New Roman"/>
          <w:sz w:val="28"/>
        </w:rPr>
      </w:pPr>
    </w:p>
    <w:p w:rsidR="00DD68FD" w:rsidRDefault="00DD68FD" w:rsidP="00DD68FD">
      <w:pPr>
        <w:spacing w:after="0"/>
        <w:ind w:left="6804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lastRenderedPageBreak/>
        <w:t>Приложение №</w:t>
      </w:r>
      <w:r>
        <w:rPr>
          <w:rFonts w:ascii="Times New Roman" w:hAnsi="Times New Roman"/>
          <w:sz w:val="28"/>
        </w:rPr>
        <w:t xml:space="preserve"> 5</w:t>
      </w:r>
    </w:p>
    <w:p w:rsidR="00DD68FD" w:rsidRPr="00504382" w:rsidRDefault="00DD68FD" w:rsidP="00DD68FD">
      <w:pPr>
        <w:spacing w:after="0"/>
        <w:ind w:left="6804"/>
        <w:jc w:val="both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DD68FD" w:rsidRDefault="00DD68FD" w:rsidP="00DD68FD">
      <w:pPr>
        <w:spacing w:after="0"/>
        <w:ind w:left="68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DD68FD" w:rsidRPr="00504382" w:rsidRDefault="00DD68FD" w:rsidP="00DD68FD">
      <w:pPr>
        <w:spacing w:after="0"/>
        <w:ind w:left="68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29.08. </w:t>
      </w:r>
      <w:r w:rsidRPr="00504382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  № 1383</w:t>
      </w:r>
      <w:r w:rsidRPr="00504382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8FD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расходовании средств муниципального дорожного фонда </w:t>
      </w:r>
    </w:p>
    <w:p w:rsidR="00DD68FD" w:rsidRPr="00BB1879" w:rsidRDefault="00DD68FD" w:rsidP="00DD6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полугодие 2014 года</w:t>
      </w:r>
    </w:p>
    <w:p w:rsidR="00DD68FD" w:rsidRDefault="00DD68FD" w:rsidP="00DD68FD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D68FD" w:rsidRDefault="00DD68FD" w:rsidP="00DD68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полугодии 2014 года  расходование средств муниципального дорожного фонда составило 262 743,02 рублей.</w:t>
      </w:r>
    </w:p>
    <w:p w:rsidR="00DD68FD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DD68FD" w:rsidRPr="00BB1879" w:rsidRDefault="00DD68FD" w:rsidP="00DD6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BB1879">
        <w:rPr>
          <w:rFonts w:ascii="Times New Roman" w:hAnsi="Times New Roman"/>
          <w:sz w:val="28"/>
          <w:szCs w:val="28"/>
        </w:rPr>
        <w:t>Е.Д. Зибзеев</w:t>
      </w: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794BA3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Default="00DD68FD" w:rsidP="00DD68FD">
      <w:pPr>
        <w:tabs>
          <w:tab w:val="left" w:pos="6663"/>
        </w:tabs>
        <w:spacing w:after="0"/>
        <w:ind w:left="6663"/>
        <w:jc w:val="both"/>
        <w:rPr>
          <w:rFonts w:ascii="Times New Roman" w:hAnsi="Times New Roman" w:cs="Times New Roman"/>
          <w:sz w:val="28"/>
        </w:rPr>
      </w:pPr>
    </w:p>
    <w:p w:rsidR="00DD68FD" w:rsidRPr="00DD68FD" w:rsidRDefault="00DD68FD" w:rsidP="00DD68FD">
      <w:pPr>
        <w:tabs>
          <w:tab w:val="left" w:pos="6663"/>
        </w:tabs>
        <w:spacing w:after="0"/>
        <w:ind w:left="6663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lastRenderedPageBreak/>
        <w:t>Приложение № 6</w:t>
      </w:r>
    </w:p>
    <w:p w:rsidR="00DD68FD" w:rsidRPr="00DD68FD" w:rsidRDefault="00DD68FD" w:rsidP="00DD68FD">
      <w:pPr>
        <w:tabs>
          <w:tab w:val="left" w:pos="6663"/>
        </w:tabs>
        <w:spacing w:after="0"/>
        <w:ind w:left="6663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>к постановлению</w:t>
      </w:r>
    </w:p>
    <w:p w:rsidR="00DD68FD" w:rsidRPr="00DD68FD" w:rsidRDefault="00DD68FD" w:rsidP="00DD68FD">
      <w:pPr>
        <w:tabs>
          <w:tab w:val="left" w:pos="6663"/>
        </w:tabs>
        <w:spacing w:after="0"/>
        <w:ind w:left="6663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>администрации города</w:t>
      </w:r>
    </w:p>
    <w:p w:rsidR="00DD68FD" w:rsidRDefault="00DD68FD" w:rsidP="00DD68FD">
      <w:pPr>
        <w:tabs>
          <w:tab w:val="left" w:pos="6663"/>
        </w:tabs>
        <w:spacing w:after="0"/>
        <w:ind w:left="6663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от 29.08. 2014  № 1383   </w:t>
      </w:r>
    </w:p>
    <w:p w:rsidR="00DD68FD" w:rsidRPr="00DD68FD" w:rsidRDefault="00DD68FD" w:rsidP="00DD68FD">
      <w:pPr>
        <w:tabs>
          <w:tab w:val="left" w:pos="5954"/>
        </w:tabs>
        <w:spacing w:after="0"/>
        <w:ind w:left="5954"/>
        <w:jc w:val="both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                                                           </w:t>
      </w:r>
    </w:p>
    <w:p w:rsidR="00DD68FD" w:rsidRDefault="00DD68FD" w:rsidP="00DD68FD">
      <w:pPr>
        <w:pStyle w:val="ConsPlusNonformat"/>
        <w:widowControl/>
        <w:tabs>
          <w:tab w:val="left" w:pos="6379"/>
          <w:tab w:val="left" w:pos="652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D68FD">
        <w:rPr>
          <w:rFonts w:ascii="Times New Roman" w:hAnsi="Times New Roman" w:cs="Times New Roman"/>
          <w:sz w:val="28"/>
          <w:szCs w:val="28"/>
        </w:rPr>
        <w:t xml:space="preserve"> Сведения о численности муниципальных служащих города Белокурихи и фактические затраты на их денежное содержание за 1 полугодие 2014 года.</w:t>
      </w:r>
    </w:p>
    <w:p w:rsidR="00DD68FD" w:rsidRPr="00DD68FD" w:rsidRDefault="00DD68FD" w:rsidP="00DD68F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D68FD" w:rsidRPr="00DD68FD" w:rsidRDefault="00DD68FD" w:rsidP="00DD68F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Pr="00DD68FD" w:rsidRDefault="00DD68FD" w:rsidP="00DD68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68FD" w:rsidRPr="00DD68FD" w:rsidRDefault="00DD68FD" w:rsidP="00DD68FD">
      <w:pPr>
        <w:rPr>
          <w:rFonts w:ascii="Times New Roman" w:hAnsi="Times New Roman" w:cs="Times New Roman"/>
          <w:sz w:val="28"/>
        </w:rPr>
      </w:pPr>
    </w:p>
    <w:p w:rsidR="00DD68FD" w:rsidRPr="00DD68FD" w:rsidRDefault="00DD68FD" w:rsidP="00DD6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4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5184"/>
        <w:gridCol w:w="1985"/>
        <w:gridCol w:w="1984"/>
      </w:tblGrid>
      <w:tr w:rsidR="00DD68FD" w:rsidRPr="00DD68FD" w:rsidTr="00DD68FD">
        <w:trPr>
          <w:trHeight w:val="877"/>
        </w:trPr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(чел.)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 содержание </w:t>
            </w: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  <w:vAlign w:val="bottom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Белокуриха Алтайского края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7234,0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4" w:type="dxa"/>
            <w:vAlign w:val="bottom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</w:t>
            </w: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956,0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4" w:type="dxa"/>
            <w:vAlign w:val="bottom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города Белокурихи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648,0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4" w:type="dxa"/>
            <w:vAlign w:val="bottom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Белокурихинский</w:t>
            </w:r>
            <w:proofErr w:type="spellEnd"/>
            <w:r w:rsidRPr="00DD68F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Совет депутатов Алтайского края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475,0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4" w:type="dxa"/>
            <w:vAlign w:val="bottom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</w:t>
            </w:r>
          </w:p>
        </w:tc>
      </w:tr>
      <w:tr w:rsidR="00DD68FD" w:rsidRPr="00DD68FD" w:rsidTr="00DD68FD">
        <w:tc>
          <w:tcPr>
            <w:tcW w:w="59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</w:tcPr>
          <w:p w:rsidR="00DD68FD" w:rsidRPr="00DD68FD" w:rsidRDefault="00DD68FD" w:rsidP="00DD6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5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84" w:type="dxa"/>
          </w:tcPr>
          <w:p w:rsidR="00DD68FD" w:rsidRPr="00DD68FD" w:rsidRDefault="00DD68FD" w:rsidP="00DD68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9713,0</w:t>
            </w:r>
          </w:p>
        </w:tc>
      </w:tr>
    </w:tbl>
    <w:p w:rsidR="00DD68FD" w:rsidRPr="00DD68FD" w:rsidRDefault="00DD68FD" w:rsidP="00DD68FD">
      <w:pPr>
        <w:spacing w:after="0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DD68FD" w:rsidRPr="00DD68FD" w:rsidRDefault="00DD68FD" w:rsidP="00DD68FD">
      <w:pPr>
        <w:spacing w:after="0"/>
        <w:rPr>
          <w:rFonts w:ascii="Times New Roman" w:hAnsi="Times New Roman" w:cs="Times New Roman"/>
          <w:sz w:val="28"/>
        </w:rPr>
      </w:pPr>
      <w:r w:rsidRPr="00DD68FD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DD68FD" w:rsidRDefault="00DD6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8FD">
        <w:rPr>
          <w:rFonts w:ascii="Times New Roman" w:hAnsi="Times New Roman" w:cs="Times New Roman"/>
          <w:sz w:val="28"/>
        </w:rPr>
        <w:t>администрации города</w:t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</w:r>
      <w:r w:rsidRPr="00DD68FD">
        <w:rPr>
          <w:rFonts w:ascii="Times New Roman" w:hAnsi="Times New Roman" w:cs="Times New Roman"/>
          <w:sz w:val="28"/>
        </w:rPr>
        <w:tab/>
        <w:t xml:space="preserve">             Е.Д. Зибзеев</w:t>
      </w:r>
    </w:p>
    <w:sectPr w:rsidR="00DD68FD" w:rsidSect="00DD68FD">
      <w:headerReference w:type="default" r:id="rId7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FB" w:rsidRDefault="006526FB" w:rsidP="00D65855">
      <w:pPr>
        <w:spacing w:after="0" w:line="240" w:lineRule="auto"/>
      </w:pPr>
      <w:r>
        <w:separator/>
      </w:r>
    </w:p>
  </w:endnote>
  <w:endnote w:type="continuationSeparator" w:id="0">
    <w:p w:rsidR="006526FB" w:rsidRDefault="006526FB" w:rsidP="00D6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FB" w:rsidRDefault="006526FB" w:rsidP="00D65855">
      <w:pPr>
        <w:spacing w:after="0" w:line="240" w:lineRule="auto"/>
      </w:pPr>
      <w:r>
        <w:separator/>
      </w:r>
    </w:p>
  </w:footnote>
  <w:footnote w:type="continuationSeparator" w:id="0">
    <w:p w:rsidR="006526FB" w:rsidRDefault="006526FB" w:rsidP="00D6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6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20F3" w:rsidRPr="00EB744B" w:rsidRDefault="00DC5B8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74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20F3" w:rsidRPr="00EB74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74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B1E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EB74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20F3" w:rsidRDefault="000520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F3" w:rsidRDefault="000520F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4DED"/>
    <w:rsid w:val="00003E99"/>
    <w:rsid w:val="000476B5"/>
    <w:rsid w:val="00050889"/>
    <w:rsid w:val="000520F3"/>
    <w:rsid w:val="00067B85"/>
    <w:rsid w:val="00072C7C"/>
    <w:rsid w:val="000A0E4A"/>
    <w:rsid w:val="000B1B1E"/>
    <w:rsid w:val="000C0C81"/>
    <w:rsid w:val="000E0F73"/>
    <w:rsid w:val="00117544"/>
    <w:rsid w:val="00126A6C"/>
    <w:rsid w:val="00130110"/>
    <w:rsid w:val="00136057"/>
    <w:rsid w:val="00154F01"/>
    <w:rsid w:val="001B0B28"/>
    <w:rsid w:val="001B7F5D"/>
    <w:rsid w:val="001D4443"/>
    <w:rsid w:val="001E0727"/>
    <w:rsid w:val="001F2B4E"/>
    <w:rsid w:val="0027732A"/>
    <w:rsid w:val="002E21DB"/>
    <w:rsid w:val="002E518C"/>
    <w:rsid w:val="00304395"/>
    <w:rsid w:val="00341224"/>
    <w:rsid w:val="003B7871"/>
    <w:rsid w:val="003F4174"/>
    <w:rsid w:val="00403A1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4E2546"/>
    <w:rsid w:val="00514DED"/>
    <w:rsid w:val="00534795"/>
    <w:rsid w:val="005705F7"/>
    <w:rsid w:val="00590994"/>
    <w:rsid w:val="005A3F67"/>
    <w:rsid w:val="005D6968"/>
    <w:rsid w:val="005D7A5A"/>
    <w:rsid w:val="00614AF0"/>
    <w:rsid w:val="0065248B"/>
    <w:rsid w:val="006526FB"/>
    <w:rsid w:val="00665E72"/>
    <w:rsid w:val="00677406"/>
    <w:rsid w:val="00677435"/>
    <w:rsid w:val="006957C5"/>
    <w:rsid w:val="0069613F"/>
    <w:rsid w:val="006A55CF"/>
    <w:rsid w:val="006C336F"/>
    <w:rsid w:val="006E29C1"/>
    <w:rsid w:val="0072196E"/>
    <w:rsid w:val="007556CA"/>
    <w:rsid w:val="0077025D"/>
    <w:rsid w:val="007709A4"/>
    <w:rsid w:val="0077718F"/>
    <w:rsid w:val="00794BA3"/>
    <w:rsid w:val="007B4547"/>
    <w:rsid w:val="007E29A0"/>
    <w:rsid w:val="00840F45"/>
    <w:rsid w:val="00845154"/>
    <w:rsid w:val="00862511"/>
    <w:rsid w:val="008751C1"/>
    <w:rsid w:val="008E4D2A"/>
    <w:rsid w:val="00907034"/>
    <w:rsid w:val="00907898"/>
    <w:rsid w:val="00942C12"/>
    <w:rsid w:val="0095267B"/>
    <w:rsid w:val="00990D1C"/>
    <w:rsid w:val="00991013"/>
    <w:rsid w:val="009C78D9"/>
    <w:rsid w:val="009E2B9B"/>
    <w:rsid w:val="009F531A"/>
    <w:rsid w:val="00A154FF"/>
    <w:rsid w:val="00A16792"/>
    <w:rsid w:val="00A62434"/>
    <w:rsid w:val="00A738BD"/>
    <w:rsid w:val="00AA06EA"/>
    <w:rsid w:val="00AA3D50"/>
    <w:rsid w:val="00AA4E55"/>
    <w:rsid w:val="00AB1472"/>
    <w:rsid w:val="00AB5F05"/>
    <w:rsid w:val="00AD774B"/>
    <w:rsid w:val="00B04407"/>
    <w:rsid w:val="00B13C36"/>
    <w:rsid w:val="00B75D92"/>
    <w:rsid w:val="00B86379"/>
    <w:rsid w:val="00C05B0C"/>
    <w:rsid w:val="00C11B5C"/>
    <w:rsid w:val="00C43678"/>
    <w:rsid w:val="00C64B1B"/>
    <w:rsid w:val="00C9607A"/>
    <w:rsid w:val="00CF31D6"/>
    <w:rsid w:val="00D02999"/>
    <w:rsid w:val="00D1010A"/>
    <w:rsid w:val="00D111D9"/>
    <w:rsid w:val="00D3784C"/>
    <w:rsid w:val="00D5465B"/>
    <w:rsid w:val="00D62B08"/>
    <w:rsid w:val="00D6384D"/>
    <w:rsid w:val="00D657DF"/>
    <w:rsid w:val="00D65855"/>
    <w:rsid w:val="00D95D54"/>
    <w:rsid w:val="00DA1F89"/>
    <w:rsid w:val="00DB5221"/>
    <w:rsid w:val="00DC48F8"/>
    <w:rsid w:val="00DC5B8E"/>
    <w:rsid w:val="00DD68FD"/>
    <w:rsid w:val="00DE3224"/>
    <w:rsid w:val="00E02F10"/>
    <w:rsid w:val="00E1332B"/>
    <w:rsid w:val="00E13D33"/>
    <w:rsid w:val="00E456F7"/>
    <w:rsid w:val="00E5219C"/>
    <w:rsid w:val="00E74D16"/>
    <w:rsid w:val="00E91FF2"/>
    <w:rsid w:val="00EB744B"/>
    <w:rsid w:val="00EF0D68"/>
    <w:rsid w:val="00F66CEC"/>
    <w:rsid w:val="00FD2ECD"/>
    <w:rsid w:val="00FE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1C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751C1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751C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751C1"/>
    <w:rPr>
      <w:rFonts w:eastAsiaTheme="minorHAnsi"/>
      <w:lang w:eastAsia="en-US"/>
    </w:rPr>
  </w:style>
  <w:style w:type="paragraph" w:customStyle="1" w:styleId="ConsPlusNormal">
    <w:name w:val="ConsPlusNormal"/>
    <w:rsid w:val="00DD6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D6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D6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USB</cp:lastModifiedBy>
  <cp:revision>2</cp:revision>
  <cp:lastPrinted>2014-08-28T04:03:00Z</cp:lastPrinted>
  <dcterms:created xsi:type="dcterms:W3CDTF">2014-09-19T08:40:00Z</dcterms:created>
  <dcterms:modified xsi:type="dcterms:W3CDTF">2014-09-19T08:40:00Z</dcterms:modified>
</cp:coreProperties>
</file>