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B80" w:rsidRDefault="00E33B80" w:rsidP="00E33B80">
      <w:pPr>
        <w:spacing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1.11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 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Приложении 10 «</w:t>
      </w:r>
      <w:r w:rsidRPr="008316EC">
        <w:rPr>
          <w:rFonts w:ascii="Times New Roman" w:eastAsia="Times New Roman" w:hAnsi="Times New Roman" w:cs="Times New Roman"/>
          <w:sz w:val="28"/>
          <w:szCs w:val="28"/>
        </w:rPr>
        <w:t>Муниципальные целевые 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Белокурихи на 2010 год » </w:t>
      </w:r>
    </w:p>
    <w:p w:rsidR="00E33B80" w:rsidRDefault="00E33B80" w:rsidP="00E33B80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OLE_LINK1"/>
      <w:r>
        <w:rPr>
          <w:rFonts w:ascii="Times New Roman" w:eastAsia="Times New Roman" w:hAnsi="Times New Roman" w:cs="Times New Roman"/>
          <w:sz w:val="28"/>
          <w:szCs w:val="28"/>
        </w:rPr>
        <w:t>строки:</w:t>
      </w:r>
    </w:p>
    <w:bookmarkEnd w:id="0"/>
    <w:p w:rsidR="00E33B80" w:rsidRDefault="00E33B80" w:rsidP="00E33B80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543" w:type="dxa"/>
        <w:tblInd w:w="93" w:type="dxa"/>
        <w:tblLook w:val="04A0"/>
      </w:tblPr>
      <w:tblGrid>
        <w:gridCol w:w="724"/>
        <w:gridCol w:w="6608"/>
        <w:gridCol w:w="2211"/>
      </w:tblGrid>
      <w:tr w:rsidR="00E33B80" w:rsidRPr="00170044" w:rsidTr="00D9548E">
        <w:trPr>
          <w:trHeight w:val="322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B80" w:rsidRPr="00170044" w:rsidRDefault="00E33B80" w:rsidP="00D95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044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B80" w:rsidRPr="00170044" w:rsidRDefault="00E33B80" w:rsidP="00D95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04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программ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B80" w:rsidRPr="00170044" w:rsidRDefault="00E33B80" w:rsidP="00D95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044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финансирования  по программам</w:t>
            </w:r>
          </w:p>
        </w:tc>
      </w:tr>
      <w:tr w:rsidR="00E33B80" w:rsidRPr="00170044" w:rsidTr="00D9548E">
        <w:trPr>
          <w:trHeight w:val="63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B80" w:rsidRPr="00170044" w:rsidRDefault="00E33B80" w:rsidP="00D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B80" w:rsidRPr="00170044" w:rsidRDefault="00E33B80" w:rsidP="00D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B80" w:rsidRPr="00170044" w:rsidRDefault="00E33B80" w:rsidP="00D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B80" w:rsidRPr="00170044" w:rsidTr="00D9548E">
        <w:trPr>
          <w:trHeight w:val="6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B80" w:rsidRPr="008316EC" w:rsidRDefault="00E33B80" w:rsidP="00D9548E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16E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B80" w:rsidRPr="008316EC" w:rsidRDefault="00E33B80" w:rsidP="00D9548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316EC">
              <w:rPr>
                <w:rFonts w:ascii="Times New Roman" w:hAnsi="Times New Roman"/>
                <w:sz w:val="24"/>
                <w:szCs w:val="24"/>
              </w:rPr>
              <w:t>"Поддержка и развитие малого предпринимательства г</w:t>
            </w:r>
            <w:proofErr w:type="gramStart"/>
            <w:r w:rsidRPr="008316EC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8316EC">
              <w:rPr>
                <w:rFonts w:ascii="Times New Roman" w:hAnsi="Times New Roman"/>
                <w:sz w:val="24"/>
                <w:szCs w:val="24"/>
              </w:rPr>
              <w:t>елокурихи на 2008-2010 годы"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B80" w:rsidRPr="008316EC" w:rsidRDefault="00E33B80" w:rsidP="00D9548E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550</w:t>
            </w:r>
          </w:p>
        </w:tc>
      </w:tr>
    </w:tbl>
    <w:p w:rsidR="00E33B80" w:rsidRDefault="00E33B80" w:rsidP="00E33B80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54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4"/>
        <w:gridCol w:w="6608"/>
        <w:gridCol w:w="2211"/>
      </w:tblGrid>
      <w:tr w:rsidR="00E33B80" w:rsidRPr="00170044" w:rsidTr="00D9548E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E33B80" w:rsidRPr="00170044" w:rsidRDefault="00E33B80" w:rsidP="00D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0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08" w:type="dxa"/>
            <w:shd w:val="clear" w:color="auto" w:fill="auto"/>
            <w:vAlign w:val="bottom"/>
            <w:hideMark/>
          </w:tcPr>
          <w:p w:rsidR="00E33B80" w:rsidRPr="00170044" w:rsidRDefault="00E33B80" w:rsidP="00D9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0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2211" w:type="dxa"/>
            <w:shd w:val="clear" w:color="auto" w:fill="auto"/>
            <w:noWrap/>
            <w:vAlign w:val="bottom"/>
            <w:hideMark/>
          </w:tcPr>
          <w:p w:rsidR="00E33B80" w:rsidRPr="00170044" w:rsidRDefault="00E33B80" w:rsidP="00D95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8786,5</w:t>
            </w:r>
          </w:p>
        </w:tc>
      </w:tr>
    </w:tbl>
    <w:p w:rsidR="00E33B80" w:rsidRDefault="00E33B80" w:rsidP="00E33B80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E33B80" w:rsidRDefault="00E33B80" w:rsidP="00E33B80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</w:p>
    <w:p w:rsidR="00E33B80" w:rsidRDefault="00E33B80" w:rsidP="00E33B80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54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4"/>
        <w:gridCol w:w="6608"/>
        <w:gridCol w:w="2211"/>
      </w:tblGrid>
      <w:tr w:rsidR="00E33B80" w:rsidRPr="00170044" w:rsidTr="00D9548E">
        <w:trPr>
          <w:trHeight w:val="63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E33B80" w:rsidRPr="008316EC" w:rsidRDefault="00E33B80" w:rsidP="00D9548E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16E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608" w:type="dxa"/>
            <w:shd w:val="clear" w:color="auto" w:fill="auto"/>
            <w:vAlign w:val="bottom"/>
            <w:hideMark/>
          </w:tcPr>
          <w:p w:rsidR="00E33B80" w:rsidRPr="008316EC" w:rsidRDefault="00E33B80" w:rsidP="00D9548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316EC">
              <w:rPr>
                <w:rFonts w:ascii="Times New Roman" w:hAnsi="Times New Roman"/>
                <w:sz w:val="24"/>
                <w:szCs w:val="24"/>
              </w:rPr>
              <w:t>"Поддержка и развитие малого предпринимательства г</w:t>
            </w:r>
            <w:proofErr w:type="gramStart"/>
            <w:r w:rsidRPr="008316EC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8316EC">
              <w:rPr>
                <w:rFonts w:ascii="Times New Roman" w:hAnsi="Times New Roman"/>
                <w:sz w:val="24"/>
                <w:szCs w:val="24"/>
              </w:rPr>
              <w:t>елокурихи на 2008-2010 годы"</w:t>
            </w:r>
          </w:p>
        </w:tc>
        <w:tc>
          <w:tcPr>
            <w:tcW w:w="2211" w:type="dxa"/>
            <w:shd w:val="clear" w:color="auto" w:fill="auto"/>
            <w:noWrap/>
            <w:vAlign w:val="bottom"/>
            <w:hideMark/>
          </w:tcPr>
          <w:p w:rsidR="00E33B80" w:rsidRPr="008316EC" w:rsidRDefault="00E33B80" w:rsidP="00D9548E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404,1</w:t>
            </w:r>
          </w:p>
        </w:tc>
      </w:tr>
    </w:tbl>
    <w:p w:rsidR="00E33B80" w:rsidRDefault="00E33B80" w:rsidP="00E33B80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54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4"/>
        <w:gridCol w:w="6608"/>
        <w:gridCol w:w="2211"/>
      </w:tblGrid>
      <w:tr w:rsidR="00E33B80" w:rsidRPr="00170044" w:rsidTr="00D9548E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E33B80" w:rsidRPr="00170044" w:rsidRDefault="00E33B80" w:rsidP="00D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0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08" w:type="dxa"/>
            <w:shd w:val="clear" w:color="auto" w:fill="auto"/>
            <w:vAlign w:val="bottom"/>
            <w:hideMark/>
          </w:tcPr>
          <w:p w:rsidR="00E33B80" w:rsidRPr="00170044" w:rsidRDefault="00E33B80" w:rsidP="00D9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0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2211" w:type="dxa"/>
            <w:shd w:val="clear" w:color="auto" w:fill="auto"/>
            <w:noWrap/>
            <w:vAlign w:val="bottom"/>
            <w:hideMark/>
          </w:tcPr>
          <w:p w:rsidR="00E33B80" w:rsidRPr="00170044" w:rsidRDefault="00E33B80" w:rsidP="00D95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8640,6</w:t>
            </w:r>
          </w:p>
        </w:tc>
      </w:tr>
    </w:tbl>
    <w:p w:rsidR="00E33B80" w:rsidRDefault="00E33B80" w:rsidP="00E33B80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E56A82" w:rsidRDefault="00E56A82"/>
    <w:sectPr w:rsidR="00E56A82" w:rsidSect="00395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3B80"/>
    <w:rsid w:val="00262DB9"/>
    <w:rsid w:val="00395361"/>
    <w:rsid w:val="00D9548E"/>
    <w:rsid w:val="00E33B80"/>
    <w:rsid w:val="00E56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3</cp:revision>
  <dcterms:created xsi:type="dcterms:W3CDTF">2011-01-14T13:46:00Z</dcterms:created>
  <dcterms:modified xsi:type="dcterms:W3CDTF">2011-01-14T14:23:00Z</dcterms:modified>
</cp:coreProperties>
</file>