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16" w:rsidRDefault="00823D16" w:rsidP="00DF7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823D16" w:rsidRDefault="00823D16" w:rsidP="00DF7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823D16" w:rsidRDefault="00823D16" w:rsidP="00DF7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3D16" w:rsidRDefault="00823D16" w:rsidP="00DF7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23D16" w:rsidRDefault="00823D16" w:rsidP="00DF79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3D16" w:rsidRDefault="00823D16" w:rsidP="00DF79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14.11.2014 № 1816</w:t>
      </w:r>
    </w:p>
    <w:p w:rsidR="00823D16" w:rsidRDefault="00823D16" w:rsidP="00DF79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3D16" w:rsidRDefault="00823D16" w:rsidP="007C1D5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копии Знамени</w:t>
      </w:r>
    </w:p>
    <w:p w:rsidR="007C1D54" w:rsidRDefault="00823D16" w:rsidP="007C1D5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Победы администрацией города</w:t>
      </w:r>
    </w:p>
    <w:p w:rsidR="00823D16" w:rsidRDefault="00823D16" w:rsidP="007C1D5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Белокуриха Алтайского края</w:t>
      </w:r>
    </w:p>
    <w:p w:rsidR="00823D16" w:rsidRDefault="00823D16" w:rsidP="007C1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D16" w:rsidRDefault="00823D16" w:rsidP="00884E9A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DF7947">
        <w:rPr>
          <w:rStyle w:val="blk"/>
          <w:rFonts w:ascii="Times New Roman" w:hAnsi="Times New Roman"/>
          <w:sz w:val="28"/>
          <w:szCs w:val="28"/>
        </w:rPr>
        <w:t xml:space="preserve">В целях увековечения народного подвига в Великой Отечественной войне 1941 - 1945 годов, в соответствии с Федеральным </w:t>
      </w:r>
      <w:r w:rsidRPr="00DF7947">
        <w:rPr>
          <w:rStyle w:val="rg"/>
          <w:rFonts w:ascii="Times New Roman" w:hAnsi="Times New Roman"/>
          <w:sz w:val="28"/>
          <w:szCs w:val="28"/>
        </w:rPr>
        <w:t>законом</w:t>
      </w:r>
      <w:r>
        <w:rPr>
          <w:rStyle w:val="blk"/>
          <w:rFonts w:ascii="Times New Roman" w:hAnsi="Times New Roman"/>
          <w:sz w:val="28"/>
          <w:szCs w:val="28"/>
        </w:rPr>
        <w:t xml:space="preserve"> от 07.05.2007 № 68-ФЗ «О Знамени Победы»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, </w:t>
      </w:r>
      <w:r>
        <w:rPr>
          <w:rStyle w:val="r"/>
          <w:rFonts w:ascii="Times New Roman" w:hAnsi="Times New Roman"/>
          <w:sz w:val="28"/>
          <w:szCs w:val="28"/>
        </w:rPr>
        <w:t>З</w:t>
      </w:r>
      <w:r w:rsidRPr="00DF7947">
        <w:rPr>
          <w:rStyle w:val="r"/>
          <w:rFonts w:ascii="Times New Roman" w:hAnsi="Times New Roman"/>
          <w:sz w:val="28"/>
          <w:szCs w:val="28"/>
        </w:rPr>
        <w:t>аконом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 Алтайск</w:t>
      </w:r>
      <w:r>
        <w:rPr>
          <w:rStyle w:val="blk"/>
          <w:rFonts w:ascii="Times New Roman" w:hAnsi="Times New Roman"/>
          <w:sz w:val="28"/>
          <w:szCs w:val="28"/>
        </w:rPr>
        <w:t>ого края от 10.02.2014 № 13-ЗС «</w:t>
      </w:r>
      <w:r w:rsidRPr="00DF7947">
        <w:rPr>
          <w:rStyle w:val="blk"/>
          <w:rFonts w:ascii="Times New Roman" w:hAnsi="Times New Roman"/>
          <w:sz w:val="28"/>
          <w:szCs w:val="28"/>
        </w:rPr>
        <w:t>Об использовании копии Знамени Победы в Алтайском крае</w:t>
      </w:r>
      <w:r>
        <w:rPr>
          <w:rStyle w:val="blk"/>
          <w:rFonts w:ascii="Times New Roman" w:hAnsi="Times New Roman"/>
          <w:sz w:val="28"/>
          <w:szCs w:val="28"/>
        </w:rPr>
        <w:t>»,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/>
          <w:sz w:val="28"/>
          <w:szCs w:val="28"/>
        </w:rPr>
        <w:t>руководствуясь ч.ч. 7, 9 ст. 46, ст. 58 Устава муниципального образования город Белокуриха Алтайского края,</w:t>
      </w:r>
      <w:proofErr w:type="gramEnd"/>
    </w:p>
    <w:p w:rsidR="00823D16" w:rsidRPr="00DF7947" w:rsidRDefault="00823D16" w:rsidP="00884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ПОСТАНОВЛЯЮ:</w:t>
      </w:r>
    </w:p>
    <w:p w:rsidR="00823D16" w:rsidRPr="00DF7947" w:rsidRDefault="00823D16" w:rsidP="00884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1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. В День Победы копии Знамени Победы вывешиваются администрацией города </w:t>
      </w:r>
      <w:r>
        <w:rPr>
          <w:rStyle w:val="blk"/>
          <w:rFonts w:ascii="Times New Roman" w:hAnsi="Times New Roman"/>
          <w:sz w:val="28"/>
          <w:szCs w:val="28"/>
        </w:rPr>
        <w:t>Белокуриха Алтайского края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 на здании администрации наряду с Государственным флагом Российской Федерации в соответствии с Федеральным </w:t>
      </w:r>
      <w:r w:rsidRPr="00DF7947">
        <w:rPr>
          <w:rStyle w:val="rg"/>
          <w:rFonts w:ascii="Times New Roman" w:hAnsi="Times New Roman"/>
          <w:sz w:val="28"/>
          <w:szCs w:val="28"/>
        </w:rPr>
        <w:t>законом</w:t>
      </w:r>
      <w:r>
        <w:rPr>
          <w:rStyle w:val="blk"/>
          <w:rFonts w:ascii="Times New Roman" w:hAnsi="Times New Roman"/>
          <w:sz w:val="28"/>
          <w:szCs w:val="28"/>
        </w:rPr>
        <w:t xml:space="preserve"> от 07.05.2007 № 68-ФЗ «О Знамени Победы»</w:t>
      </w:r>
      <w:r w:rsidRPr="00DF7947">
        <w:rPr>
          <w:rStyle w:val="blk"/>
          <w:rFonts w:ascii="Times New Roman" w:hAnsi="Times New Roman"/>
          <w:sz w:val="28"/>
          <w:szCs w:val="28"/>
        </w:rPr>
        <w:t>.</w:t>
      </w:r>
    </w:p>
    <w:p w:rsidR="00823D16" w:rsidRPr="00DF7947" w:rsidRDefault="00823D16" w:rsidP="005B2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3</w:t>
      </w:r>
      <w:r w:rsidRPr="00DF7947">
        <w:rPr>
          <w:rStyle w:val="blk"/>
          <w:rFonts w:ascii="Times New Roman" w:hAnsi="Times New Roman"/>
          <w:sz w:val="28"/>
          <w:szCs w:val="28"/>
        </w:rPr>
        <w:t>. Вид копий Знамени Победы должен соответствовать виду Знамени Победы.</w:t>
      </w:r>
    </w:p>
    <w:p w:rsidR="00823D16" w:rsidRPr="00DF7947" w:rsidRDefault="00823D16" w:rsidP="005B2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4</w:t>
      </w:r>
      <w:r w:rsidRPr="00DF7947">
        <w:rPr>
          <w:rStyle w:val="blk"/>
          <w:rFonts w:ascii="Times New Roman" w:hAnsi="Times New Roman"/>
          <w:sz w:val="28"/>
          <w:szCs w:val="28"/>
        </w:rPr>
        <w:t>. Одновременный подъем (размещение) Государственного флага Российской Федерации и копии Знамени Победы осуществляется в том же порядке, что и одновременный подъем (размещение) Государственного флага Российской Федерации и флага субъекта Российской Федерации, муниципального образования.</w:t>
      </w:r>
    </w:p>
    <w:p w:rsidR="00823D16" w:rsidRDefault="00823D16" w:rsidP="00552D1D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5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. </w:t>
      </w:r>
      <w:r>
        <w:rPr>
          <w:rStyle w:val="blk"/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Белокуриха» и разместить на официальном Интернет-сайте муниципального образования город Белокуриха Алтайского края.</w:t>
      </w:r>
    </w:p>
    <w:p w:rsidR="00823D16" w:rsidRDefault="00823D16" w:rsidP="00552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6. Контроль исполнения</w:t>
      </w:r>
      <w:r w:rsidRPr="00DF7947">
        <w:rPr>
          <w:rStyle w:val="blk"/>
          <w:rFonts w:ascii="Times New Roman" w:hAnsi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823D16" w:rsidRDefault="00823D16" w:rsidP="00552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D16" w:rsidRDefault="00823D16" w:rsidP="00552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D16" w:rsidRDefault="00823D16" w:rsidP="00DF79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</w:p>
    <w:p w:rsidR="00823D16" w:rsidRDefault="00823D16" w:rsidP="00DF79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823D16" w:rsidRPr="00DF7947" w:rsidRDefault="00823D16" w:rsidP="00DF79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общим вопросам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Киунов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sectPr w:rsidR="00823D16" w:rsidRPr="00DF7947" w:rsidSect="00DF794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8B0" w:rsidRDefault="00B948B0" w:rsidP="00DF7947">
      <w:pPr>
        <w:spacing w:after="0" w:line="240" w:lineRule="auto"/>
      </w:pPr>
      <w:r>
        <w:separator/>
      </w:r>
    </w:p>
  </w:endnote>
  <w:endnote w:type="continuationSeparator" w:id="0">
    <w:p w:rsidR="00B948B0" w:rsidRDefault="00B948B0" w:rsidP="00DF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8B0" w:rsidRDefault="00B948B0" w:rsidP="00DF7947">
      <w:pPr>
        <w:spacing w:after="0" w:line="240" w:lineRule="auto"/>
      </w:pPr>
      <w:r>
        <w:separator/>
      </w:r>
    </w:p>
  </w:footnote>
  <w:footnote w:type="continuationSeparator" w:id="0">
    <w:p w:rsidR="00B948B0" w:rsidRDefault="00B948B0" w:rsidP="00DF7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947"/>
    <w:rsid w:val="000C342C"/>
    <w:rsid w:val="00104DF6"/>
    <w:rsid w:val="0017750B"/>
    <w:rsid w:val="001A7B48"/>
    <w:rsid w:val="002123E7"/>
    <w:rsid w:val="0023545F"/>
    <w:rsid w:val="00294A7E"/>
    <w:rsid w:val="002F334C"/>
    <w:rsid w:val="002F56FE"/>
    <w:rsid w:val="00413812"/>
    <w:rsid w:val="0043559B"/>
    <w:rsid w:val="00440A1B"/>
    <w:rsid w:val="00442601"/>
    <w:rsid w:val="004E1D39"/>
    <w:rsid w:val="004F43F1"/>
    <w:rsid w:val="0050077F"/>
    <w:rsid w:val="00552D1D"/>
    <w:rsid w:val="005B27A9"/>
    <w:rsid w:val="005F087C"/>
    <w:rsid w:val="00692582"/>
    <w:rsid w:val="006F404A"/>
    <w:rsid w:val="00731BD0"/>
    <w:rsid w:val="007C1D54"/>
    <w:rsid w:val="008135BE"/>
    <w:rsid w:val="00814898"/>
    <w:rsid w:val="00823D16"/>
    <w:rsid w:val="00884E9A"/>
    <w:rsid w:val="00A15A97"/>
    <w:rsid w:val="00A23CEA"/>
    <w:rsid w:val="00B77A53"/>
    <w:rsid w:val="00B948B0"/>
    <w:rsid w:val="00C603F0"/>
    <w:rsid w:val="00C926F4"/>
    <w:rsid w:val="00CD71AE"/>
    <w:rsid w:val="00DF7947"/>
    <w:rsid w:val="00EE5DD9"/>
    <w:rsid w:val="00E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F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F794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F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F7947"/>
    <w:rPr>
      <w:rFonts w:cs="Times New Roman"/>
    </w:rPr>
  </w:style>
  <w:style w:type="character" w:customStyle="1" w:styleId="blk">
    <w:name w:val="blk"/>
    <w:basedOn w:val="a0"/>
    <w:uiPriority w:val="99"/>
    <w:rsid w:val="00DF7947"/>
    <w:rPr>
      <w:rFonts w:cs="Times New Roman"/>
    </w:rPr>
  </w:style>
  <w:style w:type="character" w:customStyle="1" w:styleId="rg">
    <w:name w:val="rg"/>
    <w:basedOn w:val="a0"/>
    <w:uiPriority w:val="99"/>
    <w:rsid w:val="00DF7947"/>
    <w:rPr>
      <w:rFonts w:cs="Times New Roman"/>
    </w:rPr>
  </w:style>
  <w:style w:type="character" w:customStyle="1" w:styleId="r">
    <w:name w:val="r"/>
    <w:basedOn w:val="a0"/>
    <w:uiPriority w:val="99"/>
    <w:rsid w:val="00DF79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USB</cp:lastModifiedBy>
  <cp:revision>2</cp:revision>
  <cp:lastPrinted>2014-11-10T03:04:00Z</cp:lastPrinted>
  <dcterms:created xsi:type="dcterms:W3CDTF">2014-12-04T02:12:00Z</dcterms:created>
  <dcterms:modified xsi:type="dcterms:W3CDTF">2014-12-04T02:12:00Z</dcterms:modified>
</cp:coreProperties>
</file>