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55" w:rsidRDefault="009E0585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30.75pt;margin-top:161.25pt;width:516.75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" filled="f" stroked="f" strokeweight=".5pt">
            <v:textbox>
              <w:txbxContent>
                <w:p w:rsidR="00A1250C" w:rsidRPr="00A1250C" w:rsidRDefault="00A1250C" w:rsidP="004758E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125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ФГУП ГНИВЦ ФНС России при </w:t>
                  </w:r>
                  <w:r w:rsidR="00453613" w:rsidRPr="004536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информационной поддержк</w:t>
                  </w:r>
                  <w:r w:rsidR="007D3B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45361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125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журнала «Налоговая политика и практика» </w:t>
                  </w:r>
                  <w:r w:rsidR="00FE346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03</w:t>
                  </w:r>
                  <w:r w:rsidRPr="00A1250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FE346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феврал</w:t>
                  </w:r>
                  <w:r w:rsidRPr="00A1250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я 2015 года </w:t>
                  </w:r>
                  <w:r w:rsidR="0045361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приглашает принять участие </w:t>
                  </w:r>
                  <w:r w:rsidR="004758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</w:t>
                  </w:r>
                  <w:proofErr w:type="spellStart"/>
                  <w:r w:rsidR="004758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вебинаре</w:t>
                  </w:r>
                  <w:proofErr w:type="spellEnd"/>
                  <w:r w:rsidR="004758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125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теме: </w:t>
                  </w:r>
                  <w:r w:rsidRPr="00A1250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«НДС: Новое в законодательстве с 2015 года. Автоматизация процессов камерального контроля НДС».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2" o:spid="_x0000_s1034" type="#_x0000_t202" style="position:absolute;margin-left:343.5pt;margin-top:511.5pt;width:204pt;height:16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" filled="f" stroked="f" strokeweight=".5pt">
            <v:textbox>
              <w:txbxContent>
                <w:p w:rsidR="005E0767" w:rsidRPr="005E0767" w:rsidRDefault="005E0767">
                  <w:pPr>
                    <w:rPr>
                      <w:color w:val="FFFFFF" w:themeColor="background1"/>
                    </w:rPr>
                  </w:pPr>
                  <w:r w:rsidRPr="005E0767">
                    <w:rPr>
                      <w:noProof/>
                      <w:color w:val="FFFFFF" w:themeColor="background1"/>
                      <w:lang w:eastAsia="ru-RU"/>
                    </w:rPr>
                    <w:drawing>
                      <wp:inline distT="0" distB="0" distL="0" distR="0">
                        <wp:extent cx="2543175" cy="2063772"/>
                        <wp:effectExtent l="0" t="0" r="0" b="0"/>
                        <wp:docPr id="13" name="Рисунок 13" descr="Мысли Deymos'а - часть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Мысли Deymos'а - часть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5683" cy="20658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5" o:spid="_x0000_s1027" type="#_x0000_t202" style="position:absolute;margin-left:210.75pt;margin-top:62.25pt;width:340.5pt;height:5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" filled="f" stroked="f" strokeweight=".5pt">
            <v:textbox>
              <w:txbxContent>
                <w:p w:rsidR="00081863" w:rsidRPr="00081863" w:rsidRDefault="00081863" w:rsidP="00E87327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081863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ГЛАВНЫЙ НАУЧНО-ИССЛЕДОВАТЕЛЬСКИЙ</w:t>
                  </w:r>
                  <w:r w:rsidR="00F56699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br/>
                  </w:r>
                  <w:r w:rsidRPr="00081863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ВЫЧИСЛИТЕЛЬНЫЙ ЦЕНТР ФНС</w:t>
                  </w:r>
                  <w:r w:rsidR="00F56699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</w:t>
                  </w:r>
                  <w:r w:rsidRPr="00081863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РОССИИ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" o:spid="_x0000_s1029" type="#_x0000_t202" style="position:absolute;margin-left:38.25pt;margin-top:27pt;width:178.5pt;height:14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" filled="f" stroked="f" strokeweight=".5pt">
            <v:textbox>
              <w:txbxContent>
                <w:p w:rsidR="00E00002" w:rsidRDefault="00E0000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931213" cy="1371600"/>
                        <wp:effectExtent l="0" t="0" r="0" b="0"/>
                        <wp:docPr id="3" name="Рисунок 3" descr="http://www.gnivc.ru/design/www/img/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gnivc.ru/design/www/img/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1213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0" o:spid="_x0000_s1030" type="#_x0000_t202" style="position:absolute;margin-left:30pt;margin-top:292.5pt;width:226.5pt;height:16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" filled="f" stroked="f" strokeweight=".5pt">
            <v:textbox>
              <w:txbxContent>
                <w:p w:rsidR="005E0767" w:rsidRDefault="005E076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41599" cy="1981200"/>
                        <wp:effectExtent l="0" t="0" r="6985" b="0"/>
                        <wp:docPr id="11" name="Рисунок 11" descr="НДС готовят к замене на налог с продаж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НДС готовят к замене на налог с продаж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50273" cy="1987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" o:spid="_x0000_s1031" type="#_x0000_t202" style="position:absolute;margin-left:30.75pt;margin-top:288.75pt;width:522pt;height:8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" filled="f" stroked="f" strokeweight=".5pt">
            <v:textbox>
              <w:txbxContent>
                <w:p w:rsidR="00A42B56" w:rsidRPr="00A42B56" w:rsidRDefault="00A42B56" w:rsidP="00A315C2">
                  <w:pPr>
                    <w:ind w:left="4395"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рамках </w:t>
                  </w:r>
                  <w:proofErr w:type="spellStart"/>
                  <w:r w:rsidRPr="00A42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вебинара</w:t>
                  </w:r>
                  <w:proofErr w:type="spellEnd"/>
                  <w:r w:rsidRPr="00A42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будут рассмотрены вопросы о внесенных в Налоговый </w:t>
                  </w:r>
                  <w:r w:rsidR="00453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453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одекс</w:t>
                  </w:r>
                  <w:r w:rsidRPr="00A42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изменениях, связанных с декларированием НДС. По итогам мероприятия предусмотрены ответы на вопросы участников </w:t>
                  </w:r>
                  <w:proofErr w:type="spellStart"/>
                  <w:r w:rsidRPr="00A42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вебинара</w:t>
                  </w:r>
                  <w:proofErr w:type="spellEnd"/>
                  <w:r w:rsidRPr="00A42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режиме </w:t>
                  </w:r>
                  <w:proofErr w:type="spellStart"/>
                  <w:r w:rsidRPr="00A42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on-line</w:t>
                  </w:r>
                  <w:proofErr w:type="spellEnd"/>
                  <w:r w:rsidRPr="00A42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42B56" w:rsidRPr="00170BF1" w:rsidRDefault="00A42B56" w:rsidP="005E0767">
                  <w:pPr>
                    <w:ind w:left="4395" w:firstLine="709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ебинар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proofErr w:type="spellEnd"/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принимают участие представители</w:t>
                  </w:r>
                  <w:r w:rsidR="00033D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ФНС России, ФГУП ГНИВЦ ФНС России,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представители </w:t>
                  </w:r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компани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й – разработчиков программного обеспечения</w:t>
                  </w:r>
                  <w:r w:rsidR="00A315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Тахс</w:t>
                  </w:r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</w:t>
                  </w:r>
                  <w:proofErr w:type="spellEnd"/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«1С»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другие</w:t>
                  </w:r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42B56" w:rsidRPr="00170BF1" w:rsidRDefault="00A42B56" w:rsidP="00A315C2">
                  <w:pPr>
                    <w:ind w:right="75"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Вебинар</w:t>
                  </w:r>
                  <w:proofErr w:type="spellEnd"/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предназначен</w:t>
                  </w:r>
                  <w:proofErr w:type="gramEnd"/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налогоплательщиков (юридических лиц и индивидуальных предпринимателей), а также сотрудников налоговых органов.  </w:t>
                  </w:r>
                </w:p>
                <w:p w:rsidR="00A42B56" w:rsidRPr="00170BF1" w:rsidRDefault="00A42B56" w:rsidP="00FE346B">
                  <w:pPr>
                    <w:ind w:right="4044"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BF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Дата и время проведения </w:t>
                  </w:r>
                  <w:proofErr w:type="spellStart"/>
                  <w:r w:rsidRPr="00170BF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вебинара</w:t>
                  </w:r>
                  <w:proofErr w:type="spellEnd"/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FE34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E34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февраля</w:t>
                  </w:r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2015 года с 10.00 до 18.00 по </w:t>
                  </w:r>
                  <w:proofErr w:type="spellStart"/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мск.вр</w:t>
                  </w:r>
                  <w:proofErr w:type="spellEnd"/>
                  <w:r w:rsidRPr="00170B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42B56" w:rsidRPr="00A1250C" w:rsidRDefault="00A42B56" w:rsidP="00FE346B">
                  <w:pPr>
                    <w:ind w:right="4044"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2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Для участия в </w:t>
                  </w:r>
                  <w:proofErr w:type="spellStart"/>
                  <w:r w:rsidRPr="00A12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вебинаре</w:t>
                  </w:r>
                  <w:proofErr w:type="spellEnd"/>
                  <w:r w:rsidRPr="00A12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необходимо зарегистрироваться на сайте </w:t>
                  </w:r>
                  <w:hyperlink r:id="rId8" w:history="1">
                    <w:r w:rsidRPr="00A1250C">
                      <w:rPr>
                        <w:rStyle w:val="a5"/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  <w:lang w:val="en-US"/>
                      </w:rPr>
                      <w:t>http</w:t>
                    </w:r>
                    <w:r w:rsidRPr="00A1250C">
                      <w:rPr>
                        <w:rStyle w:val="a5"/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</w:rPr>
                      <w:t>://</w:t>
                    </w:r>
                    <w:r w:rsidRPr="00A1250C">
                      <w:rPr>
                        <w:rStyle w:val="a5"/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  <w:lang w:val="en-US"/>
                      </w:rPr>
                      <w:t>www</w:t>
                    </w:r>
                    <w:r w:rsidRPr="00A1250C">
                      <w:rPr>
                        <w:rStyle w:val="a5"/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</w:rPr>
                      <w:t>.</w:t>
                    </w:r>
                    <w:proofErr w:type="spellStart"/>
                    <w:r w:rsidRPr="00A1250C">
                      <w:rPr>
                        <w:rStyle w:val="a5"/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  <w:lang w:val="en-US"/>
                      </w:rPr>
                      <w:t>gnivc</w:t>
                    </w:r>
                    <w:proofErr w:type="spellEnd"/>
                    <w:r w:rsidRPr="00A1250C">
                      <w:rPr>
                        <w:rStyle w:val="a5"/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</w:rPr>
                      <w:t>.</w:t>
                    </w:r>
                    <w:proofErr w:type="spellStart"/>
                    <w:r w:rsidRPr="00A1250C">
                      <w:rPr>
                        <w:rStyle w:val="a5"/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Pr="00A1250C">
                    <w:rPr>
                      <w:rStyle w:val="a5"/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</w:rPr>
                    <w:t xml:space="preserve"> </w:t>
                  </w:r>
                  <w:r w:rsidRPr="00A12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разделе «Семинары/</w:t>
                  </w:r>
                  <w:proofErr w:type="spellStart"/>
                  <w:r w:rsidRPr="00A12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Вебинары</w:t>
                  </w:r>
                  <w:proofErr w:type="spellEnd"/>
                  <w:r w:rsidRPr="00A12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не позднее 2</w:t>
                  </w:r>
                  <w:r w:rsidR="0079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A12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января 2015 года. </w:t>
                  </w:r>
                </w:p>
                <w:p w:rsidR="00A42B56" w:rsidRDefault="00A42B56" w:rsidP="00FE346B">
                  <w:pPr>
                    <w:ind w:right="4044"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2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Более подробно с Программой мероприя</w:t>
                  </w:r>
                  <w:r w:rsidR="00453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и техническими требованиями</w:t>
                  </w:r>
                  <w:r w:rsidRPr="00A12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12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вебинар</w:t>
                  </w:r>
                  <w:r w:rsidR="00453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spellEnd"/>
                  <w:r w:rsidRPr="00A12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можно ознакомиться на сайте </w:t>
                  </w:r>
                  <w:hyperlink r:id="rId9" w:history="1">
                    <w:r w:rsidRPr="00A1250C">
                      <w:rPr>
                        <w:rStyle w:val="a5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http</w:t>
                    </w:r>
                    <w:r w:rsidRPr="00A1250C">
                      <w:rPr>
                        <w:rStyle w:val="a5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://</w:t>
                    </w:r>
                    <w:r w:rsidRPr="00A1250C">
                      <w:rPr>
                        <w:rStyle w:val="a5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www</w:t>
                    </w:r>
                    <w:r w:rsidRPr="00A1250C">
                      <w:rPr>
                        <w:rStyle w:val="a5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proofErr w:type="spellStart"/>
                    <w:r w:rsidRPr="00A1250C">
                      <w:rPr>
                        <w:rStyle w:val="a5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gnivc</w:t>
                    </w:r>
                    <w:proofErr w:type="spellEnd"/>
                    <w:r w:rsidRPr="00A1250C">
                      <w:rPr>
                        <w:rStyle w:val="a5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proofErr w:type="spellStart"/>
                    <w:r w:rsidRPr="00A1250C">
                      <w:rPr>
                        <w:rStyle w:val="a5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="00A1250C" w:rsidRPr="00A1250C">
                    <w:rPr>
                      <w:rStyle w:val="a5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</w:rPr>
                    <w:t xml:space="preserve"> </w:t>
                  </w:r>
                  <w:r w:rsidRPr="00A12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разделе </w:t>
                  </w:r>
                  <w:r w:rsidRPr="00DE1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«Семинары/</w:t>
                  </w:r>
                  <w:proofErr w:type="spellStart"/>
                  <w:r w:rsidRPr="00DE1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Вебинары</w:t>
                  </w:r>
                  <w:proofErr w:type="spellEnd"/>
                  <w:r w:rsidRPr="00DE1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  <w:p w:rsidR="007D3B52" w:rsidRDefault="007D3B52" w:rsidP="00583D36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83D36" w:rsidRDefault="00A42B56" w:rsidP="00583D36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Вопросы по участию в </w:t>
                  </w:r>
                  <w:proofErr w:type="spellStart"/>
                  <w:r w:rsidRPr="00A42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вебинаре</w:t>
                  </w:r>
                  <w:proofErr w:type="spellEnd"/>
                  <w:r w:rsidRPr="00A42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можно задать: </w:t>
                  </w:r>
                </w:p>
                <w:p w:rsidR="00583D36" w:rsidRPr="00583D36" w:rsidRDefault="00A42B56" w:rsidP="00583D36">
                  <w:pPr>
                    <w:pStyle w:val="a7"/>
                    <w:numPr>
                      <w:ilvl w:val="0"/>
                      <w:numId w:val="3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3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proofErr w:type="spellStart"/>
                  <w:r w:rsidRPr="00583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</w:t>
                  </w:r>
                  <w:proofErr w:type="gramStart"/>
                  <w:r w:rsidRPr="00583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583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очте</w:t>
                  </w:r>
                  <w:proofErr w:type="spellEnd"/>
                  <w:r w:rsidRPr="00583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Pr="00583D3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umc@gnivc.ru</w:t>
                    </w:r>
                  </w:hyperlink>
                  <w:r w:rsidR="00583D36">
                    <w:t>;</w:t>
                  </w:r>
                </w:p>
                <w:p w:rsidR="00583D36" w:rsidRPr="00583D36" w:rsidRDefault="00583D36" w:rsidP="00583D36">
                  <w:pPr>
                    <w:pStyle w:val="a7"/>
                    <w:numPr>
                      <w:ilvl w:val="0"/>
                      <w:numId w:val="3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3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телефонам +7(495) 913-07-04, </w:t>
                  </w:r>
                  <w:r w:rsidR="00A42B56" w:rsidRPr="00583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+7(495) 913-00-00 (доб.33-94, 40-27)</w:t>
                  </w:r>
                  <w:r w:rsidRPr="00583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E204F5" w:rsidRPr="00A42B56" w:rsidRDefault="00A42B56" w:rsidP="00583D36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B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контактные лица: Ерхова Светлана Михайловна, Богословская Наталья Олеговна.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6" o:spid="_x0000_s1033" style="position:absolute;margin-left:-3pt;margin-top:0;width:598.5pt;height:136.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" fillcolor="#5e9eff" stroked="f" strokeweight="2pt">
            <v:fill color2="white [3212]" rotate="t" colors="0 #5e9eff;26214f #85c2ff;45875f #c4d6eb;1 white" focus="100%" type="gradient"/>
          </v:rect>
        </w:pict>
      </w:r>
      <w:r>
        <w:rPr>
          <w:noProof/>
          <w:lang w:eastAsia="ru-RU"/>
        </w:rPr>
        <w:pict>
          <v:rect id="Прямоугольник 8" o:spid="_x0000_s1032" style="position:absolute;margin-left:-1.5pt;margin-top:706.5pt;width:598.5pt;height:136.5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" fillcolor="#5e9eff" stroked="f" strokeweight="2pt">
            <v:fill color2="white [3212]" rotate="t" angle="180" colors="0 #5e9eff;26214f #85c2ff;45875f #c4d6eb;1 white" focus="100%" type="gradient"/>
          </v:rect>
        </w:pict>
      </w:r>
    </w:p>
    <w:sectPr w:rsidR="00993A55" w:rsidSect="00E204F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1ABD"/>
    <w:multiLevelType w:val="hybridMultilevel"/>
    <w:tmpl w:val="DC4834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552FF1"/>
    <w:multiLevelType w:val="hybridMultilevel"/>
    <w:tmpl w:val="FE021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9594A"/>
    <w:multiLevelType w:val="hybridMultilevel"/>
    <w:tmpl w:val="5DF28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4F5"/>
    <w:rsid w:val="00033D16"/>
    <w:rsid w:val="00081863"/>
    <w:rsid w:val="001D2A49"/>
    <w:rsid w:val="001F447C"/>
    <w:rsid w:val="00301C31"/>
    <w:rsid w:val="00355634"/>
    <w:rsid w:val="00446D7A"/>
    <w:rsid w:val="00453613"/>
    <w:rsid w:val="004758E2"/>
    <w:rsid w:val="00583D36"/>
    <w:rsid w:val="005E0767"/>
    <w:rsid w:val="00794868"/>
    <w:rsid w:val="007D3B52"/>
    <w:rsid w:val="00993A55"/>
    <w:rsid w:val="009E0585"/>
    <w:rsid w:val="00A1250C"/>
    <w:rsid w:val="00A315C2"/>
    <w:rsid w:val="00A42B56"/>
    <w:rsid w:val="00AE5A21"/>
    <w:rsid w:val="00B83C6D"/>
    <w:rsid w:val="00D379C2"/>
    <w:rsid w:val="00E00002"/>
    <w:rsid w:val="00E204F5"/>
    <w:rsid w:val="00E87327"/>
    <w:rsid w:val="00F56699"/>
    <w:rsid w:val="00FE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04F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204F5"/>
    <w:pPr>
      <w:spacing w:before="100" w:beforeAutospacing="1" w:after="4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04F5"/>
  </w:style>
  <w:style w:type="paragraph" w:styleId="a7">
    <w:name w:val="List Paragraph"/>
    <w:basedOn w:val="a"/>
    <w:uiPriority w:val="34"/>
    <w:qFormat/>
    <w:rsid w:val="00E20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04F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204F5"/>
    <w:pPr>
      <w:spacing w:before="100" w:beforeAutospacing="1" w:after="4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04F5"/>
  </w:style>
  <w:style w:type="paragraph" w:styleId="a7">
    <w:name w:val="List Paragraph"/>
    <w:basedOn w:val="a"/>
    <w:uiPriority w:val="34"/>
    <w:qFormat/>
    <w:rsid w:val="00E204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ivc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umc@gniv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iv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Якимович Евгений Александрович</dc:creator>
  <cp:lastModifiedBy>USB</cp:lastModifiedBy>
  <cp:revision>2</cp:revision>
  <cp:lastPrinted>2014-12-23T13:46:00Z</cp:lastPrinted>
  <dcterms:created xsi:type="dcterms:W3CDTF">2015-01-15T09:42:00Z</dcterms:created>
  <dcterms:modified xsi:type="dcterms:W3CDTF">2015-01-15T09:42:00Z</dcterms:modified>
</cp:coreProperties>
</file>