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D73" w:rsidRDefault="00F91D73" w:rsidP="00F91D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4DE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ДМИНИСТРАЦИЯ ГОРОДА БЕЛОКУРИХА</w:t>
      </w:r>
    </w:p>
    <w:p w:rsidR="00F91D73" w:rsidRDefault="00F91D73" w:rsidP="00F91D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F91D73" w:rsidRDefault="00F91D73" w:rsidP="00F91D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1D73" w:rsidRDefault="00F91D73" w:rsidP="00F91D7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91D73" w:rsidRDefault="00F91D73" w:rsidP="00B263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28.08.2015  № 1232                                                                        </w:t>
      </w:r>
      <w:r w:rsidR="00B263A3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г. Белокуриха</w:t>
      </w:r>
    </w:p>
    <w:p w:rsidR="00F91D73" w:rsidRDefault="00F91D73" w:rsidP="00F91D73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F91D73" w:rsidTr="003C210E">
        <w:tc>
          <w:tcPr>
            <w:tcW w:w="4644" w:type="dxa"/>
          </w:tcPr>
          <w:p w:rsidR="00F91D73" w:rsidRPr="00434DE7" w:rsidRDefault="00F91D73" w:rsidP="003C210E">
            <w:pPr>
              <w:tabs>
                <w:tab w:val="left" w:pos="9356"/>
              </w:tabs>
              <w:spacing w:line="240" w:lineRule="exact"/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4F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Об утверждении отчета об </w:t>
            </w:r>
            <w:proofErr w:type="spellStart"/>
            <w:proofErr w:type="gramStart"/>
            <w:r w:rsidRPr="00A154F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испол</w:t>
            </w:r>
            <w:proofErr w:type="spellEnd"/>
            <w:r w:rsidRPr="00A154F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-нении</w:t>
            </w:r>
            <w:proofErr w:type="gramEnd"/>
            <w:r w:rsidRPr="00A154F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городского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1 полугодие  2015 года</w:t>
            </w:r>
          </w:p>
        </w:tc>
        <w:tc>
          <w:tcPr>
            <w:tcW w:w="4927" w:type="dxa"/>
          </w:tcPr>
          <w:p w:rsidR="00F91D73" w:rsidRDefault="00F91D73" w:rsidP="003C210E">
            <w:pPr>
              <w:tabs>
                <w:tab w:val="left" w:pos="9356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1D73" w:rsidRDefault="00F91D73" w:rsidP="00F91D73">
      <w:pPr>
        <w:tabs>
          <w:tab w:val="left" w:pos="9356"/>
        </w:tabs>
        <w:spacing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91D73" w:rsidRPr="00F53CF4" w:rsidRDefault="00F91D73" w:rsidP="00F91D7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53C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</w:t>
      </w:r>
      <w:r w:rsidRPr="00F53CF4">
        <w:rPr>
          <w:rFonts w:ascii="Times New Roman" w:hAnsi="Times New Roman" w:cs="Times New Roman"/>
          <w:color w:val="000000" w:themeColor="text1"/>
          <w:sz w:val="28"/>
          <w:szCs w:val="28"/>
        </w:rPr>
        <w:t>ст. 36, ч. 5 ст. 264.2 Бюджетного кодекса Российской Федерации, п. 3 ст. 18 Положения «О бюджетном устройстве, бюджетном процессе и финансовом контроле в муниципальном образовании город Белокуриха Алтайского края», утвержденного решением Белокурихинского городского Совета депутатов Алтайского края от 10.07.2014 № 226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53C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руководствуясь ч. 7 ст.</w:t>
      </w:r>
      <w:r w:rsidRPr="00F53C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F53CF4">
        <w:rPr>
          <w:rFonts w:ascii="Times New Roman" w:hAnsi="Times New Roman" w:cs="Times New Roman"/>
          <w:color w:val="000000" w:themeColor="text1"/>
          <w:sz w:val="28"/>
          <w:szCs w:val="28"/>
        </w:rPr>
        <w:t>46, ст. 49 Устава муниципального образования город Белокуриха Алтайского края,</w:t>
      </w:r>
      <w:proofErr w:type="gramEnd"/>
    </w:p>
    <w:p w:rsidR="00F91D73" w:rsidRDefault="00F91D73" w:rsidP="00F91D7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91D73" w:rsidRDefault="00F91D73" w:rsidP="00F91D7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отчет об исполнении городского бюджета за 1 полугодие 2015 года согласно приложению.</w:t>
      </w:r>
    </w:p>
    <w:p w:rsidR="00F91D73" w:rsidRPr="00341224" w:rsidRDefault="00F91D73" w:rsidP="00F91D7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24">
        <w:rPr>
          <w:rFonts w:ascii="Times New Roman" w:hAnsi="Times New Roman" w:cs="Times New Roman"/>
          <w:sz w:val="28"/>
          <w:szCs w:val="28"/>
        </w:rPr>
        <w:t xml:space="preserve">2. </w:t>
      </w:r>
      <w:r w:rsidRPr="00341224"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 сайте муниципального образования город Белокуриха Алтайского края.</w:t>
      </w:r>
    </w:p>
    <w:p w:rsidR="00F91D73" w:rsidRDefault="00F91D73" w:rsidP="00F91D7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исполнения настоящего постановления возложить на председателя комитета по финансам, налоговой и кредитной политике администрации города Белокурихи  Е.Д.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Зибзеева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1D73" w:rsidRDefault="00F91D73" w:rsidP="00F91D73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91D73" w:rsidRDefault="00F91D73" w:rsidP="00F91D73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91D73" w:rsidRDefault="00F91D73" w:rsidP="00F91D7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города                                                                  К.И. Базаров</w:t>
      </w:r>
    </w:p>
    <w:p w:rsidR="00F91D73" w:rsidRDefault="00F91D73" w:rsidP="00F91D7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D73" w:rsidRDefault="00F91D73"/>
    <w:p w:rsidR="00F91D73" w:rsidRDefault="00F91D73"/>
    <w:p w:rsidR="00F91D73" w:rsidRDefault="00F91D73"/>
    <w:p w:rsidR="00F91D73" w:rsidRDefault="00F91D73"/>
    <w:p w:rsidR="00F91D73" w:rsidRDefault="00F91D73"/>
    <w:p w:rsidR="00B263A3" w:rsidRDefault="00B263A3"/>
    <w:tbl>
      <w:tblPr>
        <w:tblW w:w="108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66"/>
        <w:gridCol w:w="2953"/>
        <w:gridCol w:w="418"/>
        <w:gridCol w:w="1403"/>
        <w:gridCol w:w="1723"/>
        <w:gridCol w:w="236"/>
        <w:gridCol w:w="236"/>
      </w:tblGrid>
      <w:tr w:rsidR="00F91D73" w:rsidRPr="00E11445" w:rsidTr="003C210E">
        <w:trPr>
          <w:gridAfter w:val="2"/>
          <w:wAfter w:w="472" w:type="dxa"/>
          <w:trHeight w:val="1822"/>
        </w:trPr>
        <w:tc>
          <w:tcPr>
            <w:tcW w:w="7237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F91D73" w:rsidRPr="00E11445" w:rsidRDefault="00F91D73" w:rsidP="004637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ОТЧЕТ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 ИСПОЛНЕНИИ ГОРОДСКОГО БЮДЖЕТА </w:t>
            </w:r>
            <w:r w:rsidR="004637B2">
              <w:rPr>
                <w:rFonts w:ascii="Times New Roman" w:eastAsia="Times New Roman" w:hAnsi="Times New Roman" w:cs="Times New Roman"/>
                <w:sz w:val="28"/>
                <w:szCs w:val="28"/>
              </w:rPr>
              <w:t>ЗА 1 ПОЛУГОДИЕ 2015 ГОДА</w:t>
            </w:r>
          </w:p>
        </w:tc>
        <w:tc>
          <w:tcPr>
            <w:tcW w:w="3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hideMark/>
          </w:tcPr>
          <w:p w:rsidR="00F91D73" w:rsidRPr="00E11445" w:rsidRDefault="00F91D73" w:rsidP="003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к постановлению администрации города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от 28.08.</w:t>
            </w: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1232</w:t>
            </w: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F91D73" w:rsidRPr="00E11445" w:rsidTr="003C210E">
        <w:trPr>
          <w:gridAfter w:val="2"/>
          <w:wAfter w:w="472" w:type="dxa"/>
          <w:trHeight w:val="710"/>
        </w:trPr>
        <w:tc>
          <w:tcPr>
            <w:tcW w:w="7237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F91D73" w:rsidRPr="00E11445" w:rsidRDefault="00F91D73" w:rsidP="003C2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F91D73" w:rsidRPr="00E11445" w:rsidRDefault="00F91D73" w:rsidP="003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1D73" w:rsidRPr="00E11445" w:rsidTr="00B263A3">
        <w:trPr>
          <w:gridAfter w:val="2"/>
          <w:wAfter w:w="472" w:type="dxa"/>
          <w:trHeight w:val="750"/>
        </w:trPr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</w:tcPr>
          <w:p w:rsidR="00F91D73" w:rsidRPr="00E11445" w:rsidRDefault="00F91D73" w:rsidP="003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</w:tcPr>
          <w:p w:rsidR="00F91D73" w:rsidRPr="00E11445" w:rsidRDefault="00F91D73" w:rsidP="00B26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F91D73" w:rsidRPr="00E11445" w:rsidRDefault="00F91D73" w:rsidP="003C2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F91D73" w:rsidRDefault="00F91D73" w:rsidP="003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</w:t>
            </w:r>
          </w:p>
          <w:p w:rsidR="00F91D73" w:rsidRPr="00E11445" w:rsidRDefault="00B263A3" w:rsidP="003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F91D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="00F91D73"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 w:rsidR="00F91D73">
              <w:rPr>
                <w:rFonts w:ascii="Times New Roman" w:eastAsia="Times New Roman" w:hAnsi="Times New Roman" w:cs="Times New Roman"/>
                <w:sz w:val="28"/>
                <w:szCs w:val="28"/>
              </w:rPr>
              <w:t>лях</w:t>
            </w:r>
          </w:p>
        </w:tc>
      </w:tr>
      <w:tr w:rsidR="00F91D73" w:rsidRPr="00E11445" w:rsidTr="003C210E">
        <w:trPr>
          <w:gridAfter w:val="2"/>
          <w:wAfter w:w="472" w:type="dxa"/>
          <w:trHeight w:val="1065"/>
        </w:trPr>
        <w:tc>
          <w:tcPr>
            <w:tcW w:w="386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uto"/>
            <w:hideMark/>
          </w:tcPr>
          <w:p w:rsidR="00F91D73" w:rsidRPr="007560B2" w:rsidRDefault="00F91D73" w:rsidP="003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uto"/>
            <w:hideMark/>
          </w:tcPr>
          <w:p w:rsidR="00F91D73" w:rsidRPr="007560B2" w:rsidRDefault="00F91D73" w:rsidP="003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по бюджетной классификации</w:t>
            </w:r>
          </w:p>
        </w:tc>
        <w:tc>
          <w:tcPr>
            <w:tcW w:w="1821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000000" w:fill="auto"/>
            <w:hideMark/>
          </w:tcPr>
          <w:p w:rsidR="00F91D73" w:rsidRPr="007560B2" w:rsidRDefault="00F91D73" w:rsidP="003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Утвержденные бюджетные назначения</w:t>
            </w:r>
          </w:p>
          <w:p w:rsidR="00F91D73" w:rsidRPr="007560B2" w:rsidRDefault="00F91D73" w:rsidP="003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eastAsia="Times New Roman" w:hAnsi="Times New Roman" w:cs="Times New Roman"/>
                <w:sz w:val="24"/>
                <w:szCs w:val="24"/>
              </w:rPr>
              <w:t>на 2015 год</w:t>
            </w:r>
          </w:p>
        </w:tc>
        <w:tc>
          <w:tcPr>
            <w:tcW w:w="172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tabs>
                <w:tab w:val="left" w:pos="14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560B2">
              <w:rPr>
                <w:rFonts w:ascii="Times New Roman" w:eastAsia="Times New Roman" w:hAnsi="Times New Roman" w:cs="Times New Roman"/>
                <w:sz w:val="24"/>
                <w:szCs w:val="24"/>
              </w:rPr>
              <w:t>о                                     за 1 полугодие                2015 года</w:t>
            </w:r>
          </w:p>
        </w:tc>
      </w:tr>
      <w:tr w:rsidR="00F91D73" w:rsidRPr="00E11445" w:rsidTr="003C210E">
        <w:trPr>
          <w:gridAfter w:val="2"/>
          <w:wAfter w:w="472" w:type="dxa"/>
          <w:trHeight w:val="407"/>
        </w:trPr>
        <w:tc>
          <w:tcPr>
            <w:tcW w:w="386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91D73" w:rsidRPr="00E11445" w:rsidRDefault="00F91D73" w:rsidP="003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F91D73" w:rsidRPr="00E11445" w:rsidRDefault="00F91D73" w:rsidP="003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21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000000" w:fill="auto"/>
            <w:vAlign w:val="center"/>
            <w:hideMark/>
          </w:tcPr>
          <w:p w:rsidR="00F91D73" w:rsidRPr="00E11445" w:rsidRDefault="00F91D73" w:rsidP="003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2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1D73" w:rsidRPr="00E11445" w:rsidRDefault="00F91D73" w:rsidP="003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91D73" w:rsidRPr="00E11445" w:rsidTr="003C210E">
        <w:trPr>
          <w:gridAfter w:val="2"/>
          <w:wAfter w:w="472" w:type="dxa"/>
          <w:trHeight w:val="379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E4461C" w:rsidRDefault="00F91D73" w:rsidP="003C2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461C">
              <w:rPr>
                <w:rFonts w:ascii="Times New Roman" w:hAnsi="Times New Roman" w:cs="Times New Roman"/>
                <w:sz w:val="28"/>
                <w:szCs w:val="28"/>
              </w:rPr>
              <w:t xml:space="preserve">Доходы бюджета - </w:t>
            </w:r>
            <w:r w:rsidRPr="002E404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F91D73" w:rsidRPr="00E4461C" w:rsidRDefault="00F91D73" w:rsidP="003C2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61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286 229 655,45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134 221 928,85</w:t>
            </w:r>
          </w:p>
        </w:tc>
      </w:tr>
      <w:tr w:rsidR="00F91D73" w:rsidRPr="00E11445" w:rsidTr="003C210E">
        <w:trPr>
          <w:gridAfter w:val="2"/>
          <w:wAfter w:w="472" w:type="dxa"/>
          <w:trHeight w:val="341"/>
        </w:trPr>
        <w:tc>
          <w:tcPr>
            <w:tcW w:w="386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auto"/>
            <w:hideMark/>
          </w:tcPr>
          <w:p w:rsidR="00F91D73" w:rsidRPr="00E4461C" w:rsidRDefault="00F91D73" w:rsidP="003C2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461C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числе: 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F91D73" w:rsidRPr="00E4461C" w:rsidRDefault="00F91D73" w:rsidP="003C2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61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91D73" w:rsidRPr="00E11445" w:rsidTr="003C210E">
        <w:trPr>
          <w:gridAfter w:val="2"/>
          <w:wAfter w:w="472" w:type="dxa"/>
          <w:trHeight w:val="75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2E404D" w:rsidRDefault="00F91D73" w:rsidP="003C210E">
            <w:pPr>
              <w:ind w:leftChars="-42" w:left="-13" w:hangingChars="33" w:hanging="79"/>
              <w:rPr>
                <w:rFonts w:ascii="Times New Roman" w:hAnsi="Times New Roman" w:cs="Times New Roman"/>
                <w:sz w:val="24"/>
                <w:szCs w:val="24"/>
              </w:rPr>
            </w:pPr>
            <w:r w:rsidRPr="002E404D">
              <w:rPr>
                <w:rFonts w:ascii="Times New Roman" w:hAnsi="Times New Roman" w:cs="Times New Roman"/>
                <w:sz w:val="24"/>
                <w:szCs w:val="24"/>
              </w:rPr>
              <w:t xml:space="preserve"> НАЛОГОВЫЕ И НЕНАЛОГОВЫЕ ДОХОДЫ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F91D73" w:rsidRPr="007560B2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000 1000000000 0000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208 666 000,00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87 679 011,40</w:t>
            </w:r>
          </w:p>
        </w:tc>
      </w:tr>
      <w:tr w:rsidR="00F91D73" w:rsidRPr="00E11445" w:rsidTr="003C210E">
        <w:trPr>
          <w:gridAfter w:val="2"/>
          <w:wAfter w:w="472" w:type="dxa"/>
          <w:trHeight w:val="63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2E404D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04D">
              <w:rPr>
                <w:rFonts w:ascii="Times New Roman" w:hAnsi="Times New Roman" w:cs="Times New Roman"/>
                <w:sz w:val="24"/>
                <w:szCs w:val="24"/>
              </w:rPr>
              <w:t xml:space="preserve"> НАЛОГИ НА ПРИБЫЛЬ, ДОХОДЫ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000 1010000000 0000 000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56 207 000,00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25 735 878,69</w:t>
            </w:r>
          </w:p>
        </w:tc>
      </w:tr>
      <w:tr w:rsidR="00F91D73" w:rsidRPr="00E11445" w:rsidTr="003C210E">
        <w:trPr>
          <w:gridAfter w:val="2"/>
          <w:wAfter w:w="472" w:type="dxa"/>
          <w:trHeight w:val="418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1D73" w:rsidRPr="007560B2" w:rsidRDefault="00F91D73" w:rsidP="003C210E">
            <w:pPr>
              <w:ind w:leftChars="-43" w:left="-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F91D73" w:rsidRPr="007560B2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000 1010200001 0000 110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56 207 000,00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25 735 878,69</w:t>
            </w:r>
          </w:p>
        </w:tc>
      </w:tr>
      <w:tr w:rsidR="00F91D73" w:rsidRPr="00E11445" w:rsidTr="003C210E">
        <w:trPr>
          <w:gridAfter w:val="2"/>
          <w:wAfter w:w="472" w:type="dxa"/>
          <w:trHeight w:val="2551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1D73" w:rsidRPr="007560B2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источником которых </w:t>
            </w:r>
            <w:proofErr w:type="spellStart"/>
            <w:proofErr w:type="gramStart"/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яв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ляется</w:t>
            </w:r>
            <w:proofErr w:type="spellEnd"/>
            <w:proofErr w:type="gramEnd"/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налоговый агент, за </w:t>
            </w:r>
            <w:proofErr w:type="spellStart"/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исклю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чением</w:t>
            </w:r>
            <w:proofErr w:type="spellEnd"/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доходов, в отношении которых исчисление и уплата налога осуществляются в соответствии со статьями 227, 227.1 и 228 Налогового кодекса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000 1010201001 0000 110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55 807 000,00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25 565 697,95</w:t>
            </w:r>
          </w:p>
        </w:tc>
      </w:tr>
      <w:tr w:rsidR="00F91D73" w:rsidRPr="00E11445" w:rsidTr="003C210E">
        <w:trPr>
          <w:gridAfter w:val="2"/>
          <w:wAfter w:w="472" w:type="dxa"/>
          <w:trHeight w:val="1303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B263A3" w:rsidRDefault="00F91D73" w:rsidP="00B26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61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от </w:t>
            </w:r>
            <w:proofErr w:type="spellStart"/>
            <w:proofErr w:type="gramStart"/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осуществ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  <w:proofErr w:type="spellEnd"/>
            <w:proofErr w:type="gramEnd"/>
            <w:r w:rsidRPr="00301E61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физическими лицами, зарегистрированными в качестве индивидуальных </w:t>
            </w:r>
            <w:proofErr w:type="spellStart"/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предпр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инимателей</w:t>
            </w:r>
            <w:proofErr w:type="spellEnd"/>
            <w:r w:rsidRPr="00301E61">
              <w:rPr>
                <w:rFonts w:ascii="Times New Roman" w:hAnsi="Times New Roman" w:cs="Times New Roman"/>
                <w:sz w:val="24"/>
                <w:szCs w:val="24"/>
              </w:rPr>
              <w:t xml:space="preserve">, нотариусов, </w:t>
            </w:r>
            <w:proofErr w:type="spellStart"/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занима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ющихся</w:t>
            </w:r>
            <w:proofErr w:type="spellEnd"/>
            <w:r w:rsidRPr="00301E61">
              <w:rPr>
                <w:rFonts w:ascii="Times New Roman" w:hAnsi="Times New Roman" w:cs="Times New Roman"/>
                <w:sz w:val="24"/>
                <w:szCs w:val="24"/>
              </w:rPr>
              <w:t xml:space="preserve"> частной практикой, </w:t>
            </w:r>
            <w:proofErr w:type="spellStart"/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адво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атов, учредивших адвокатские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бинеты</w:t>
            </w:r>
            <w:proofErr w:type="spellEnd"/>
            <w:r w:rsidRPr="00301E61">
              <w:rPr>
                <w:rFonts w:ascii="Times New Roman" w:hAnsi="Times New Roman" w:cs="Times New Roman"/>
                <w:sz w:val="24"/>
                <w:szCs w:val="24"/>
              </w:rPr>
              <w:t xml:space="preserve"> и других лиц, </w:t>
            </w:r>
            <w:proofErr w:type="spellStart"/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занимаю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хся</w:t>
            </w:r>
            <w:proofErr w:type="spellEnd"/>
            <w:r w:rsidRPr="00301E61">
              <w:rPr>
                <w:rFonts w:ascii="Times New Roman" w:hAnsi="Times New Roman" w:cs="Times New Roman"/>
                <w:sz w:val="24"/>
                <w:szCs w:val="24"/>
              </w:rPr>
              <w:t xml:space="preserve"> частной практикой в </w:t>
            </w:r>
            <w:proofErr w:type="spellStart"/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соответст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вии</w:t>
            </w:r>
            <w:proofErr w:type="spellEnd"/>
            <w:r w:rsidRPr="00301E61">
              <w:rPr>
                <w:rFonts w:ascii="Times New Roman" w:hAnsi="Times New Roman" w:cs="Times New Roman"/>
                <w:sz w:val="24"/>
                <w:szCs w:val="24"/>
              </w:rPr>
              <w:t xml:space="preserve"> сост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227Налогового кодекс</w:t>
            </w:r>
            <w:r w:rsidR="00B263A3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000 1010202001 0000 110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12 595,75</w:t>
            </w:r>
          </w:p>
        </w:tc>
      </w:tr>
      <w:tr w:rsidR="00F91D73" w:rsidRPr="00E11445" w:rsidTr="003C210E">
        <w:trPr>
          <w:gridAfter w:val="2"/>
          <w:wAfter w:w="472" w:type="dxa"/>
          <w:trHeight w:val="594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E4461C" w:rsidRDefault="00F91D73" w:rsidP="003C210E">
            <w:pPr>
              <w:ind w:firstLineChars="100" w:firstLine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1D73" w:rsidRPr="00E11445" w:rsidTr="003C210E">
        <w:trPr>
          <w:gridAfter w:val="2"/>
          <w:wAfter w:w="472" w:type="dxa"/>
          <w:trHeight w:val="586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301E61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61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 полученных </w:t>
            </w:r>
            <w:proofErr w:type="gramStart"/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физически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proofErr w:type="gramEnd"/>
            <w:r w:rsidRPr="00301E61">
              <w:rPr>
                <w:rFonts w:ascii="Times New Roman" w:hAnsi="Times New Roman" w:cs="Times New Roman"/>
                <w:sz w:val="24"/>
                <w:szCs w:val="24"/>
              </w:rPr>
              <w:t xml:space="preserve"> лицами в соответствии со 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тьей</w:t>
            </w:r>
            <w:proofErr w:type="spellEnd"/>
            <w:r w:rsidRPr="00301E61">
              <w:rPr>
                <w:rFonts w:ascii="Times New Roman" w:hAnsi="Times New Roman" w:cs="Times New Roman"/>
                <w:sz w:val="24"/>
                <w:szCs w:val="24"/>
              </w:rPr>
              <w:t xml:space="preserve"> 228 Налогового Кодекса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000 1010203001 0000 110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50 675,59</w:t>
            </w:r>
          </w:p>
        </w:tc>
      </w:tr>
      <w:tr w:rsidR="00F91D73" w:rsidRPr="00E11445" w:rsidTr="003C210E">
        <w:trPr>
          <w:gridAfter w:val="2"/>
          <w:wAfter w:w="472" w:type="dxa"/>
          <w:trHeight w:val="187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301E61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227.1 Налогового кодекса РФ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000 1010204001 0000 110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400 000,00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106 909,40</w:t>
            </w:r>
          </w:p>
        </w:tc>
      </w:tr>
      <w:tr w:rsidR="00F91D73" w:rsidRPr="00E11445" w:rsidTr="003C210E">
        <w:trPr>
          <w:gridAfter w:val="2"/>
          <w:wAfter w:w="472" w:type="dxa"/>
          <w:trHeight w:val="442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1D73" w:rsidRPr="000430C7" w:rsidRDefault="00F91D73" w:rsidP="003C210E">
            <w:pPr>
              <w:ind w:firstLineChars="17" w:firstLine="48"/>
              <w:rPr>
                <w:rFonts w:ascii="Times New Roman" w:hAnsi="Times New Roman" w:cs="Times New Roman"/>
                <w:sz w:val="24"/>
                <w:szCs w:val="24"/>
              </w:rPr>
            </w:pPr>
            <w:r w:rsidRPr="00E446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30C7">
              <w:rPr>
                <w:rFonts w:ascii="Times New Roman" w:hAnsi="Times New Roman" w:cs="Times New Roman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000 1030000000 0000 000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2 187 000,00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1 184 115,87</w:t>
            </w:r>
          </w:p>
        </w:tc>
      </w:tr>
      <w:tr w:rsidR="00F91D73" w:rsidRPr="00E11445" w:rsidTr="003C210E">
        <w:trPr>
          <w:gridAfter w:val="2"/>
          <w:wAfter w:w="472" w:type="dxa"/>
          <w:trHeight w:val="918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301E61" w:rsidRDefault="00F91D73" w:rsidP="003C210E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301E61">
              <w:rPr>
                <w:rFonts w:ascii="Times New Roman" w:hAnsi="Times New Roman" w:cs="Times New Roman"/>
                <w:sz w:val="24"/>
                <w:szCs w:val="24"/>
              </w:rPr>
              <w:t xml:space="preserve">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000 1030200001 0000 110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2 187 000,00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1 184 115,87</w:t>
            </w:r>
          </w:p>
        </w:tc>
      </w:tr>
      <w:tr w:rsidR="00F91D73" w:rsidRPr="00E11445" w:rsidTr="003C210E">
        <w:trPr>
          <w:gridAfter w:val="2"/>
          <w:wAfter w:w="472" w:type="dxa"/>
          <w:trHeight w:val="1276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301E61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61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</w:t>
            </w:r>
            <w:proofErr w:type="gramStart"/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301E61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дифференциро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ванных нормативов отчислений в местные бюджеты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000 1030223001 0000 110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669 000,00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385 104,72</w:t>
            </w:r>
          </w:p>
        </w:tc>
      </w:tr>
      <w:tr w:rsidR="00F91D73" w:rsidRPr="00E11445" w:rsidTr="003C210E">
        <w:trPr>
          <w:gridAfter w:val="2"/>
          <w:wAfter w:w="472" w:type="dxa"/>
          <w:trHeight w:val="954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301E61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инжекто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рных</w:t>
            </w:r>
            <w:proofErr w:type="spellEnd"/>
            <w:r w:rsidRPr="00301E61">
              <w:rPr>
                <w:rFonts w:ascii="Times New Roman" w:hAnsi="Times New Roman" w:cs="Times New Roman"/>
                <w:sz w:val="24"/>
                <w:szCs w:val="24"/>
              </w:rPr>
              <w:t xml:space="preserve">) двигателей, подлежащие </w:t>
            </w:r>
            <w:proofErr w:type="spellStart"/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спределению</w:t>
            </w:r>
            <w:proofErr w:type="spellEnd"/>
            <w:r w:rsidRPr="00301E61">
              <w:rPr>
                <w:rFonts w:ascii="Times New Roman" w:hAnsi="Times New Roman" w:cs="Times New Roman"/>
                <w:sz w:val="24"/>
                <w:szCs w:val="24"/>
              </w:rPr>
              <w:t xml:space="preserve"> между бюджетами субъектов Российской Федерации и местными </w:t>
            </w:r>
            <w:proofErr w:type="gramStart"/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301E61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установленных дифференцирован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301E61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000 1030224001 0000 110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25 000,00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10 765,48</w:t>
            </w:r>
          </w:p>
        </w:tc>
      </w:tr>
      <w:tr w:rsidR="00F91D73" w:rsidRPr="00E11445" w:rsidTr="003C210E">
        <w:trPr>
          <w:gridAfter w:val="2"/>
          <w:wAfter w:w="472" w:type="dxa"/>
          <w:trHeight w:val="31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E4461C" w:rsidRDefault="00F91D73" w:rsidP="003C210E">
            <w:pPr>
              <w:ind w:firstLineChars="100" w:firstLine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1D73" w:rsidRPr="00E11445" w:rsidTr="003C210E">
        <w:trPr>
          <w:gridAfter w:val="2"/>
          <w:wAfter w:w="472" w:type="dxa"/>
          <w:trHeight w:val="2582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301E61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000 1030225001 0000 110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1 465 000,00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821 217,13</w:t>
            </w:r>
          </w:p>
        </w:tc>
      </w:tr>
      <w:tr w:rsidR="00F91D73" w:rsidRPr="00E11445" w:rsidTr="003C210E">
        <w:trPr>
          <w:gridAfter w:val="2"/>
          <w:wAfter w:w="472" w:type="dxa"/>
          <w:trHeight w:val="584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1D73" w:rsidRPr="00301E61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6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000 1030226001 0000 110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28 000,00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-32 971,46</w:t>
            </w:r>
          </w:p>
        </w:tc>
      </w:tr>
      <w:tr w:rsidR="00F91D73" w:rsidRPr="00E11445" w:rsidTr="003C210E">
        <w:trPr>
          <w:gridAfter w:val="2"/>
          <w:wAfter w:w="472" w:type="dxa"/>
          <w:trHeight w:val="836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E4461C" w:rsidRDefault="00F91D73" w:rsidP="003C2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461C">
              <w:rPr>
                <w:rFonts w:ascii="Times New Roman" w:hAnsi="Times New Roman" w:cs="Times New Roman"/>
                <w:sz w:val="28"/>
                <w:szCs w:val="28"/>
              </w:rPr>
              <w:t xml:space="preserve"> НАЛОГИ НА СОВОКУПНЫЙ ДОХОД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000 1050000000 0000 000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29 319 000,00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15 251 599,73</w:t>
            </w:r>
          </w:p>
        </w:tc>
      </w:tr>
      <w:tr w:rsidR="00F91D73" w:rsidRPr="00E11445" w:rsidTr="003C210E">
        <w:trPr>
          <w:gridAfter w:val="2"/>
          <w:wAfter w:w="472" w:type="dxa"/>
          <w:trHeight w:val="846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301E61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000 1050100000 0000 110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12 986 000,00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7 422 407,10</w:t>
            </w:r>
          </w:p>
        </w:tc>
      </w:tr>
      <w:tr w:rsidR="00F91D73" w:rsidRPr="00E11445" w:rsidTr="003C210E">
        <w:trPr>
          <w:gridAfter w:val="2"/>
          <w:wAfter w:w="472" w:type="dxa"/>
          <w:trHeight w:val="1234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301E61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61">
              <w:rPr>
                <w:rFonts w:ascii="Times New Roman" w:hAnsi="Times New Roman" w:cs="Times New Roman"/>
                <w:sz w:val="24"/>
                <w:szCs w:val="24"/>
              </w:rPr>
              <w:t xml:space="preserve">Налог, взимаемый с </w:t>
            </w:r>
            <w:proofErr w:type="spellStart"/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налогоплате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льщиков</w:t>
            </w:r>
            <w:proofErr w:type="spellEnd"/>
            <w:r w:rsidRPr="00301E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выбравших</w:t>
            </w:r>
            <w:proofErr w:type="gramEnd"/>
            <w:r w:rsidRPr="00301E61">
              <w:rPr>
                <w:rFonts w:ascii="Times New Roman" w:hAnsi="Times New Roman" w:cs="Times New Roman"/>
                <w:sz w:val="24"/>
                <w:szCs w:val="24"/>
              </w:rPr>
              <w:t xml:space="preserve"> в качестве объекта налогообложения  доходы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000 1050101001 0000 110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11 186 000,00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5 110 179,48</w:t>
            </w:r>
          </w:p>
        </w:tc>
      </w:tr>
      <w:tr w:rsidR="00F91D73" w:rsidRPr="00E11445" w:rsidTr="003C210E">
        <w:trPr>
          <w:gridAfter w:val="2"/>
          <w:wAfter w:w="472" w:type="dxa"/>
          <w:trHeight w:val="75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301E61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61">
              <w:rPr>
                <w:rFonts w:ascii="Times New Roman" w:hAnsi="Times New Roman" w:cs="Times New Roman"/>
                <w:sz w:val="24"/>
                <w:szCs w:val="24"/>
              </w:rPr>
              <w:t xml:space="preserve">Налог, взимаемый с </w:t>
            </w:r>
            <w:proofErr w:type="spellStart"/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налогоплате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льщиков</w:t>
            </w:r>
            <w:proofErr w:type="spellEnd"/>
            <w:r w:rsidRPr="00301E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выбравших</w:t>
            </w:r>
            <w:proofErr w:type="gramEnd"/>
            <w:r w:rsidRPr="00301E61">
              <w:rPr>
                <w:rFonts w:ascii="Times New Roman" w:hAnsi="Times New Roman" w:cs="Times New Roman"/>
                <w:sz w:val="24"/>
                <w:szCs w:val="24"/>
              </w:rPr>
              <w:t xml:space="preserve"> в качестве объекта налогообложения  доходы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000 1050101101 0000 110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11 186 000,00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5 110 680,30</w:t>
            </w:r>
          </w:p>
        </w:tc>
      </w:tr>
      <w:tr w:rsidR="00F91D73" w:rsidRPr="00E11445" w:rsidTr="003C210E">
        <w:trPr>
          <w:gridAfter w:val="2"/>
          <w:wAfter w:w="472" w:type="dxa"/>
          <w:trHeight w:val="30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301E61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61">
              <w:rPr>
                <w:rFonts w:ascii="Times New Roman" w:hAnsi="Times New Roman" w:cs="Times New Roman"/>
                <w:sz w:val="24"/>
                <w:szCs w:val="24"/>
              </w:rPr>
              <w:t xml:space="preserve"> Налог, взимаемый с </w:t>
            </w:r>
            <w:proofErr w:type="spellStart"/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налогопла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тельщиков</w:t>
            </w:r>
            <w:proofErr w:type="spellEnd"/>
            <w:r w:rsidRPr="00301E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выбравших</w:t>
            </w:r>
            <w:proofErr w:type="gramEnd"/>
            <w:r w:rsidRPr="00301E61">
              <w:rPr>
                <w:rFonts w:ascii="Times New Roman" w:hAnsi="Times New Roman" w:cs="Times New Roman"/>
                <w:sz w:val="24"/>
                <w:szCs w:val="24"/>
              </w:rPr>
              <w:t xml:space="preserve"> в качестве объекта налогообложения  доходы (за налоговые периоды, истекшие до 1 января 2011 года)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000 1050101201 0000 110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-500,82</w:t>
            </w:r>
          </w:p>
        </w:tc>
      </w:tr>
      <w:tr w:rsidR="00F91D73" w:rsidRPr="00E11445" w:rsidTr="003C210E">
        <w:trPr>
          <w:gridAfter w:val="2"/>
          <w:wAfter w:w="472" w:type="dxa"/>
          <w:trHeight w:val="992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1D73" w:rsidRPr="00301E61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61">
              <w:rPr>
                <w:rFonts w:ascii="Times New Roman" w:hAnsi="Times New Roman" w:cs="Times New Roman"/>
                <w:sz w:val="24"/>
                <w:szCs w:val="24"/>
              </w:rPr>
              <w:t xml:space="preserve">Налог, взимаемый с </w:t>
            </w:r>
            <w:proofErr w:type="spellStart"/>
            <w:proofErr w:type="gramStart"/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налогоплате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льщиков</w:t>
            </w:r>
            <w:proofErr w:type="spellEnd"/>
            <w:proofErr w:type="gramEnd"/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000 1050102001 0000 110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1 903 775,02</w:t>
            </w:r>
          </w:p>
        </w:tc>
      </w:tr>
      <w:tr w:rsidR="00F91D73" w:rsidRPr="00E11445" w:rsidTr="003C210E">
        <w:trPr>
          <w:gridAfter w:val="2"/>
          <w:wAfter w:w="472" w:type="dxa"/>
          <w:trHeight w:val="444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1D73" w:rsidRPr="00E4461C" w:rsidRDefault="00F91D73" w:rsidP="003C2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1D73" w:rsidRPr="00E11445" w:rsidTr="003C210E">
        <w:trPr>
          <w:gridAfter w:val="2"/>
          <w:wAfter w:w="472" w:type="dxa"/>
          <w:trHeight w:val="1002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301E61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61">
              <w:rPr>
                <w:rFonts w:ascii="Times New Roman" w:hAnsi="Times New Roman" w:cs="Times New Roman"/>
                <w:sz w:val="24"/>
                <w:szCs w:val="24"/>
              </w:rPr>
              <w:t xml:space="preserve"> Налог, взимаемый с </w:t>
            </w:r>
            <w:proofErr w:type="spellStart"/>
            <w:proofErr w:type="gramStart"/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налогоплате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льщиков</w:t>
            </w:r>
            <w:proofErr w:type="spellEnd"/>
            <w:proofErr w:type="gramEnd"/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000 1050102101 0000 110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1 90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093</w:t>
            </w: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F91D73" w:rsidRPr="00E11445" w:rsidTr="003C210E">
        <w:trPr>
          <w:gridAfter w:val="2"/>
          <w:wAfter w:w="472" w:type="dxa"/>
          <w:trHeight w:val="974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301E61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61">
              <w:rPr>
                <w:rFonts w:ascii="Times New Roman" w:hAnsi="Times New Roman" w:cs="Times New Roman"/>
                <w:sz w:val="24"/>
                <w:szCs w:val="24"/>
              </w:rPr>
              <w:t xml:space="preserve"> Налог, взимаемый с </w:t>
            </w:r>
            <w:proofErr w:type="spellStart"/>
            <w:proofErr w:type="gramStart"/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налогоплате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льщиков</w:t>
            </w:r>
            <w:proofErr w:type="spellEnd"/>
            <w:proofErr w:type="gramEnd"/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000 1050102201 0000 110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-1 318,39</w:t>
            </w:r>
          </w:p>
        </w:tc>
      </w:tr>
      <w:tr w:rsidR="00F91D73" w:rsidRPr="00E11445" w:rsidTr="003C210E">
        <w:trPr>
          <w:gridAfter w:val="2"/>
          <w:wAfter w:w="472" w:type="dxa"/>
          <w:trHeight w:val="93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301E61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61">
              <w:rPr>
                <w:rFonts w:ascii="Times New Roman" w:hAnsi="Times New Roman" w:cs="Times New Roman"/>
                <w:sz w:val="24"/>
                <w:szCs w:val="24"/>
              </w:rPr>
              <w:t xml:space="preserve"> Минимальный налог, зачисляемый в бюджеты субъектов Российской Федерации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000 1050105001 0000 110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1 800 000,00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408 452,60</w:t>
            </w:r>
          </w:p>
        </w:tc>
      </w:tr>
      <w:tr w:rsidR="00F91D73" w:rsidRPr="00E11445" w:rsidTr="003C210E">
        <w:trPr>
          <w:gridAfter w:val="2"/>
          <w:wAfter w:w="472" w:type="dxa"/>
          <w:trHeight w:val="886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301E61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61">
              <w:rPr>
                <w:rFonts w:ascii="Times New Roman" w:hAnsi="Times New Roman" w:cs="Times New Roman"/>
                <w:sz w:val="24"/>
                <w:szCs w:val="24"/>
              </w:rPr>
              <w:t xml:space="preserve"> Единый налог на вмененный доход для отдельных видов деятельности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000 1050200002 0000 110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16 259 000,00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7 816 836,63</w:t>
            </w:r>
          </w:p>
        </w:tc>
      </w:tr>
      <w:tr w:rsidR="00F91D73" w:rsidRPr="00E11445" w:rsidTr="003C210E">
        <w:trPr>
          <w:gridAfter w:val="2"/>
          <w:wAfter w:w="472" w:type="dxa"/>
          <w:trHeight w:val="1268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301E61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61">
              <w:rPr>
                <w:rFonts w:ascii="Times New Roman" w:hAnsi="Times New Roman" w:cs="Times New Roman"/>
                <w:sz w:val="24"/>
                <w:szCs w:val="24"/>
              </w:rPr>
              <w:t xml:space="preserve"> Единый налог на вмененный доход для отдельных видов деятельности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000 1050201002 0000 110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16 259 000,00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7 805 063,09</w:t>
            </w:r>
          </w:p>
        </w:tc>
      </w:tr>
      <w:tr w:rsidR="00F91D73" w:rsidRPr="00E11445" w:rsidTr="003C210E">
        <w:trPr>
          <w:gridAfter w:val="2"/>
          <w:wAfter w:w="472" w:type="dxa"/>
          <w:trHeight w:val="586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301E61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г)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000 1050202002 0000 110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11 773,54</w:t>
            </w:r>
          </w:p>
        </w:tc>
      </w:tr>
      <w:tr w:rsidR="00F91D73" w:rsidRPr="00E11445" w:rsidTr="003C210E">
        <w:trPr>
          <w:gridAfter w:val="2"/>
          <w:wAfter w:w="472" w:type="dxa"/>
          <w:trHeight w:val="859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1D73" w:rsidRPr="00301E61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61">
              <w:rPr>
                <w:rFonts w:ascii="Times New Roman" w:hAnsi="Times New Roman" w:cs="Times New Roman"/>
                <w:sz w:val="24"/>
                <w:szCs w:val="24"/>
              </w:rPr>
              <w:t xml:space="preserve"> Единый сельскохозяйственный налог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000 1050300001 0000 110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74 000,00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12 356,00</w:t>
            </w:r>
          </w:p>
        </w:tc>
      </w:tr>
      <w:tr w:rsidR="00F91D73" w:rsidRPr="00E11445" w:rsidTr="003C210E">
        <w:trPr>
          <w:gridAfter w:val="2"/>
          <w:wAfter w:w="472" w:type="dxa"/>
          <w:trHeight w:val="53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301E61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000 1050301001 0000 110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74 000,00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12 356,00</w:t>
            </w:r>
          </w:p>
        </w:tc>
      </w:tr>
      <w:tr w:rsidR="00F91D73" w:rsidRPr="00E11445" w:rsidTr="003C210E">
        <w:trPr>
          <w:gridAfter w:val="2"/>
          <w:wAfter w:w="472" w:type="dxa"/>
          <w:trHeight w:val="75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E4461C" w:rsidRDefault="00F91D73" w:rsidP="003C2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461C">
              <w:rPr>
                <w:rFonts w:ascii="Times New Roman" w:hAnsi="Times New Roman" w:cs="Times New Roman"/>
                <w:sz w:val="28"/>
                <w:szCs w:val="28"/>
              </w:rPr>
              <w:t xml:space="preserve"> НАЛОГИ НА ИМУЩЕСТВО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000 1060000000 0000 000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50 465 000,00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27 874 270,77</w:t>
            </w:r>
          </w:p>
        </w:tc>
      </w:tr>
      <w:tr w:rsidR="00F91D73" w:rsidRPr="00E11445" w:rsidTr="003C210E">
        <w:trPr>
          <w:gridAfter w:val="2"/>
          <w:wAfter w:w="472" w:type="dxa"/>
          <w:trHeight w:val="75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301E61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61">
              <w:rPr>
                <w:rFonts w:ascii="Times New Roman" w:hAnsi="Times New Roman" w:cs="Times New Roman"/>
                <w:sz w:val="24"/>
                <w:szCs w:val="24"/>
              </w:rPr>
              <w:t xml:space="preserve"> Налог на имущество физических лиц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000 1060100000 0000 110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3 600 000,00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745 009,22</w:t>
            </w:r>
          </w:p>
        </w:tc>
      </w:tr>
      <w:tr w:rsidR="00F91D73" w:rsidRPr="00E11445" w:rsidTr="003C210E">
        <w:trPr>
          <w:gridAfter w:val="2"/>
          <w:wAfter w:w="472" w:type="dxa"/>
          <w:trHeight w:val="150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301E61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000 1060102004 0000 110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3 600 000,00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745 009,22</w:t>
            </w:r>
          </w:p>
        </w:tc>
      </w:tr>
      <w:tr w:rsidR="00F91D73" w:rsidRPr="00E11445" w:rsidTr="003C210E">
        <w:trPr>
          <w:gridAfter w:val="2"/>
          <w:wAfter w:w="472" w:type="dxa"/>
          <w:trHeight w:val="452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1D73" w:rsidRPr="00E4461C" w:rsidRDefault="00F91D73" w:rsidP="003C2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1D73" w:rsidRPr="00E11445" w:rsidTr="003C210E">
        <w:trPr>
          <w:gridAfter w:val="2"/>
          <w:wAfter w:w="472" w:type="dxa"/>
          <w:trHeight w:val="44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301E61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61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налог</w:t>
            </w:r>
          </w:p>
          <w:p w:rsidR="00F91D73" w:rsidRPr="00301E61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000 1060600000 0000 110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46 865 000,00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27 129 261,55</w:t>
            </w:r>
          </w:p>
        </w:tc>
      </w:tr>
      <w:tr w:rsidR="00F91D73" w:rsidRPr="00E11445" w:rsidTr="003C210E">
        <w:trPr>
          <w:gridAfter w:val="2"/>
          <w:wAfter w:w="472" w:type="dxa"/>
          <w:trHeight w:val="994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301E61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61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налог с организаций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000 1060603000 0000 110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41 365 000,00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25 689 601,00</w:t>
            </w:r>
          </w:p>
        </w:tc>
      </w:tr>
      <w:tr w:rsidR="00F91D73" w:rsidRPr="00E11445" w:rsidTr="003C210E">
        <w:trPr>
          <w:gridAfter w:val="2"/>
          <w:wAfter w:w="472" w:type="dxa"/>
          <w:trHeight w:val="303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301E61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61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000 1060603204 0000 110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41 365 000,00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25 689 601,00</w:t>
            </w:r>
          </w:p>
        </w:tc>
      </w:tr>
      <w:tr w:rsidR="00F91D73" w:rsidRPr="00E11445" w:rsidTr="003C210E">
        <w:trPr>
          <w:gridAfter w:val="2"/>
          <w:wAfter w:w="472" w:type="dxa"/>
          <w:trHeight w:val="762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301E61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000 1060604000 0000 110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5 500 000,00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1 439 660,55</w:t>
            </w:r>
          </w:p>
        </w:tc>
      </w:tr>
      <w:tr w:rsidR="00F91D73" w:rsidRPr="00E11445" w:rsidTr="003C210E">
        <w:trPr>
          <w:gridAfter w:val="2"/>
          <w:wAfter w:w="472" w:type="dxa"/>
          <w:trHeight w:val="37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1D73" w:rsidRPr="00301E61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61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000 1060604204 0000 110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5 500 000,00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1 439 660,55</w:t>
            </w:r>
          </w:p>
        </w:tc>
      </w:tr>
      <w:tr w:rsidR="00F91D73" w:rsidRPr="00E11445" w:rsidTr="003C210E">
        <w:trPr>
          <w:gridAfter w:val="2"/>
          <w:wAfter w:w="472" w:type="dxa"/>
          <w:trHeight w:val="127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1D73" w:rsidRPr="00E4461C" w:rsidRDefault="00F91D73" w:rsidP="003C2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461C">
              <w:rPr>
                <w:rFonts w:ascii="Times New Roman" w:hAnsi="Times New Roman" w:cs="Times New Roman"/>
                <w:sz w:val="28"/>
                <w:szCs w:val="28"/>
              </w:rPr>
              <w:t xml:space="preserve"> НАЛОГИ, СБОРЫ И РЕГУЛЯРНЫЕ ПЛАТЕЖИ ЗА ПОЛЬЗОВАНИЕ ПРИРОДНЫМИ РЕСУРСАМИ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000 1070000000 0000 000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174 000,00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65 979,20</w:t>
            </w:r>
          </w:p>
        </w:tc>
      </w:tr>
      <w:tr w:rsidR="00F91D73" w:rsidRPr="00E11445" w:rsidTr="003C210E">
        <w:trPr>
          <w:gridAfter w:val="2"/>
          <w:wAfter w:w="472" w:type="dxa"/>
          <w:trHeight w:val="27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301E61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61">
              <w:rPr>
                <w:rFonts w:ascii="Times New Roman" w:hAnsi="Times New Roman" w:cs="Times New Roman"/>
                <w:sz w:val="24"/>
                <w:szCs w:val="24"/>
              </w:rPr>
              <w:t xml:space="preserve"> Налог на добычу полезных ископаемых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000 1070100001 0000 110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174 000,00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65 979,20</w:t>
            </w:r>
          </w:p>
        </w:tc>
      </w:tr>
      <w:tr w:rsidR="00F91D73" w:rsidRPr="00E11445" w:rsidTr="003C210E">
        <w:trPr>
          <w:gridAfter w:val="2"/>
          <w:wAfter w:w="472" w:type="dxa"/>
          <w:trHeight w:val="663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301E61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000 1070102001 0000 110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1 431,70</w:t>
            </w:r>
          </w:p>
        </w:tc>
      </w:tr>
      <w:tr w:rsidR="00F91D73" w:rsidRPr="00E11445" w:rsidTr="003C210E">
        <w:trPr>
          <w:gridAfter w:val="2"/>
          <w:wAfter w:w="472" w:type="dxa"/>
          <w:trHeight w:val="121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301E61" w:rsidRDefault="00F91D73" w:rsidP="003C210E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301E61">
              <w:rPr>
                <w:rFonts w:ascii="Times New Roman" w:hAnsi="Times New Roman" w:cs="Times New Roman"/>
                <w:sz w:val="24"/>
                <w:szCs w:val="24"/>
              </w:rPr>
              <w:t xml:space="preserve"> Налог на добычу прочих полезных ископаемых (за исключением полезных ископаемых в виде природных алмазов)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000 1070103001 0000 110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174 000,00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64 547,50</w:t>
            </w:r>
          </w:p>
        </w:tc>
      </w:tr>
      <w:tr w:rsidR="00F91D73" w:rsidRPr="00E11445" w:rsidTr="003C210E">
        <w:trPr>
          <w:gridAfter w:val="2"/>
          <w:wAfter w:w="472" w:type="dxa"/>
          <w:trHeight w:val="60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E4461C" w:rsidRDefault="00F91D73" w:rsidP="003C210E">
            <w:pPr>
              <w:ind w:firstLineChars="17" w:firstLine="48"/>
              <w:rPr>
                <w:rFonts w:ascii="Times New Roman" w:hAnsi="Times New Roman" w:cs="Times New Roman"/>
                <w:sz w:val="28"/>
                <w:szCs w:val="28"/>
              </w:rPr>
            </w:pPr>
            <w:r w:rsidRPr="00E4461C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ГОСУДАРСТВЕННАЯ ПОШЛИНА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000 1080000000 0000 000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1 823 000,00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805 160,46</w:t>
            </w:r>
          </w:p>
        </w:tc>
      </w:tr>
      <w:tr w:rsidR="00F91D73" w:rsidRPr="00E11445" w:rsidTr="003C210E">
        <w:trPr>
          <w:gridAfter w:val="2"/>
          <w:wAfter w:w="472" w:type="dxa"/>
          <w:trHeight w:val="557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301E61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000 1080300001 0000 110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1 823 000,00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 160,46</w:t>
            </w:r>
          </w:p>
        </w:tc>
      </w:tr>
      <w:tr w:rsidR="00F91D73" w:rsidRPr="00E11445" w:rsidTr="003C210E">
        <w:trPr>
          <w:gridAfter w:val="2"/>
          <w:wAfter w:w="472" w:type="dxa"/>
          <w:trHeight w:val="557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301E61" w:rsidRDefault="00F91D73" w:rsidP="003C210E">
            <w:pPr>
              <w:ind w:firstLineChars="100" w:first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1D73" w:rsidRPr="00E11445" w:rsidTr="003C210E">
        <w:trPr>
          <w:gridAfter w:val="2"/>
          <w:wAfter w:w="472" w:type="dxa"/>
          <w:trHeight w:val="1617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1D73" w:rsidRPr="00301E61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61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Государственная пошлина по делам, рассматриваемым в судах общей юрисдикции, мировыми судьями (за исключением Верховного Суда РФ)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000 1080301001 0000 110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1 823 000,00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 160,46</w:t>
            </w:r>
          </w:p>
        </w:tc>
      </w:tr>
      <w:tr w:rsidR="00F91D73" w:rsidRPr="00E11445" w:rsidTr="003C210E">
        <w:trPr>
          <w:gridAfter w:val="2"/>
          <w:wAfter w:w="472" w:type="dxa"/>
          <w:trHeight w:val="112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301E61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000 1080700001 0000 110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</w:tr>
      <w:tr w:rsidR="00F91D73" w:rsidRPr="00E11445" w:rsidTr="003C210E">
        <w:trPr>
          <w:gridAfter w:val="2"/>
          <w:wAfter w:w="472" w:type="dxa"/>
          <w:trHeight w:val="441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301E61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000 1080715001 0000 110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</w:tr>
      <w:tr w:rsidR="00F91D73" w:rsidRPr="00E11445" w:rsidTr="003C210E">
        <w:trPr>
          <w:gridAfter w:val="2"/>
          <w:wAfter w:w="472" w:type="dxa"/>
          <w:trHeight w:val="64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0E302E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02E">
              <w:rPr>
                <w:rFonts w:ascii="Times New Roman" w:hAnsi="Times New Roman" w:cs="Times New Roman"/>
                <w:sz w:val="24"/>
                <w:szCs w:val="24"/>
              </w:rPr>
              <w:t xml:space="preserve">ЗАДОЛЖЕННОСТЬ И </w:t>
            </w:r>
            <w:proofErr w:type="gramStart"/>
            <w:r w:rsidRPr="000E302E">
              <w:rPr>
                <w:rFonts w:ascii="Times New Roman" w:hAnsi="Times New Roman" w:cs="Times New Roman"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E302E">
              <w:rPr>
                <w:rFonts w:ascii="Times New Roman" w:hAnsi="Times New Roman" w:cs="Times New Roman"/>
                <w:sz w:val="24"/>
                <w:szCs w:val="24"/>
              </w:rPr>
              <w:t>РАСЧЕТЫ</w:t>
            </w:r>
            <w:proofErr w:type="gramEnd"/>
            <w:r w:rsidRPr="000E302E">
              <w:rPr>
                <w:rFonts w:ascii="Times New Roman" w:hAnsi="Times New Roman" w:cs="Times New Roman"/>
                <w:sz w:val="24"/>
                <w:szCs w:val="24"/>
              </w:rPr>
              <w:t xml:space="preserve"> ПО ОТМЕНЕННЫМ НАЛОГАМ, СБОРАМ И ИНЫМ ОБЯЗАТЕЛЬНЫМ ПЛАТЕЖАМ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000 1090000000 0000 000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178,51</w:t>
            </w:r>
          </w:p>
        </w:tc>
      </w:tr>
      <w:tr w:rsidR="00F91D73" w:rsidRPr="00E11445" w:rsidTr="003C210E">
        <w:trPr>
          <w:gridAfter w:val="2"/>
          <w:wAfter w:w="472" w:type="dxa"/>
          <w:trHeight w:val="547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301E61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000 1090400000 0000 110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178,51</w:t>
            </w:r>
          </w:p>
        </w:tc>
      </w:tr>
      <w:tr w:rsidR="00F91D73" w:rsidRPr="00E11445" w:rsidTr="003C210E">
        <w:trPr>
          <w:gridAfter w:val="2"/>
          <w:wAfter w:w="472" w:type="dxa"/>
          <w:trHeight w:val="358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301E61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000 1090405000 0000 110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178,51</w:t>
            </w:r>
          </w:p>
        </w:tc>
      </w:tr>
      <w:tr w:rsidR="00F91D73" w:rsidRPr="00E11445" w:rsidTr="003C210E">
        <w:trPr>
          <w:gridAfter w:val="2"/>
          <w:wAfter w:w="472" w:type="dxa"/>
          <w:trHeight w:val="1133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301E61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000 1090405204 0000 110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178,51</w:t>
            </w:r>
          </w:p>
        </w:tc>
      </w:tr>
      <w:tr w:rsidR="00F91D73" w:rsidRPr="00E11445" w:rsidTr="003C210E">
        <w:trPr>
          <w:gridAfter w:val="2"/>
          <w:wAfter w:w="472" w:type="dxa"/>
          <w:trHeight w:val="918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301E61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61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использования </w:t>
            </w:r>
            <w:proofErr w:type="spellStart"/>
            <w:proofErr w:type="gramStart"/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имуще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01E61">
              <w:rPr>
                <w:rFonts w:ascii="Times New Roman" w:hAnsi="Times New Roman" w:cs="Times New Roman"/>
                <w:sz w:val="24"/>
                <w:szCs w:val="24"/>
              </w:rPr>
              <w:t xml:space="preserve"> находящегося в государственной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муниципальной собственности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000 1110000000 0000 000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33 897 000,00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14 068 108,81</w:t>
            </w:r>
          </w:p>
        </w:tc>
      </w:tr>
      <w:tr w:rsidR="00F91D73" w:rsidRPr="00E11445" w:rsidTr="003C210E">
        <w:trPr>
          <w:gridAfter w:val="2"/>
          <w:wAfter w:w="472" w:type="dxa"/>
          <w:trHeight w:val="2999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1D73" w:rsidRPr="00301E61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61"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получаемые в виде </w:t>
            </w:r>
            <w:proofErr w:type="gramStart"/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арен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дной</w:t>
            </w:r>
            <w:proofErr w:type="spellEnd"/>
            <w:proofErr w:type="gramEnd"/>
            <w:r w:rsidRPr="00301E61">
              <w:rPr>
                <w:rFonts w:ascii="Times New Roman" w:hAnsi="Times New Roman" w:cs="Times New Roman"/>
                <w:sz w:val="24"/>
                <w:szCs w:val="24"/>
              </w:rPr>
              <w:t xml:space="preserve"> либо иной платы за передачу в возмездное пользование </w:t>
            </w:r>
            <w:proofErr w:type="spellStart"/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государ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ственного</w:t>
            </w:r>
            <w:proofErr w:type="spellEnd"/>
            <w:r w:rsidRPr="00301E61">
              <w:rPr>
                <w:rFonts w:ascii="Times New Roman" w:hAnsi="Times New Roman" w:cs="Times New Roman"/>
                <w:sz w:val="24"/>
                <w:szCs w:val="24"/>
              </w:rPr>
              <w:t xml:space="preserve"> и муниципального </w:t>
            </w:r>
            <w:proofErr w:type="spellStart"/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иму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щества</w:t>
            </w:r>
            <w:proofErr w:type="spellEnd"/>
            <w:r w:rsidRPr="00301E61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имуще-</w:t>
            </w:r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spellEnd"/>
            <w:r w:rsidRPr="00301E61">
              <w:rPr>
                <w:rFonts w:ascii="Times New Roman" w:hAnsi="Times New Roman" w:cs="Times New Roman"/>
                <w:sz w:val="24"/>
                <w:szCs w:val="24"/>
              </w:rPr>
              <w:t xml:space="preserve"> бюджетных и автономных учреждений, а также имущества государственных и </w:t>
            </w:r>
            <w:proofErr w:type="spellStart"/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301E61">
              <w:rPr>
                <w:rFonts w:ascii="Times New Roman" w:hAnsi="Times New Roman" w:cs="Times New Roman"/>
                <w:sz w:val="24"/>
                <w:szCs w:val="24"/>
              </w:rPr>
              <w:t xml:space="preserve"> унитарных предприятий, в том числе казенных)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000 1110500000 0000 120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32 130 000,00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13 516 392,11</w:t>
            </w:r>
          </w:p>
        </w:tc>
      </w:tr>
      <w:tr w:rsidR="00F91D73" w:rsidRPr="00E11445" w:rsidTr="003C210E">
        <w:trPr>
          <w:gridAfter w:val="2"/>
          <w:wAfter w:w="472" w:type="dxa"/>
          <w:trHeight w:val="594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1D73" w:rsidRPr="00E4461C" w:rsidRDefault="00F91D73" w:rsidP="003C2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1D73" w:rsidRPr="00E11445" w:rsidTr="003C210E">
        <w:trPr>
          <w:gridAfter w:val="2"/>
          <w:wAfter w:w="472" w:type="dxa"/>
          <w:trHeight w:val="2236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301E61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000 1110501000 0000 120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20 450 000,00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11 907 935,06</w:t>
            </w:r>
          </w:p>
        </w:tc>
      </w:tr>
      <w:tr w:rsidR="00F91D73" w:rsidRPr="00E11445" w:rsidTr="003C210E">
        <w:trPr>
          <w:gridAfter w:val="2"/>
          <w:wAfter w:w="472" w:type="dxa"/>
          <w:trHeight w:val="99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301E61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000 1110501204 0000 120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20 450 000,00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11 907 935,06</w:t>
            </w:r>
          </w:p>
        </w:tc>
      </w:tr>
      <w:tr w:rsidR="00F91D73" w:rsidRPr="00E11445" w:rsidTr="003C210E">
        <w:trPr>
          <w:gridAfter w:val="2"/>
          <w:wAfter w:w="472" w:type="dxa"/>
          <w:trHeight w:val="1233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  <w:p w:rsidR="00F91D73" w:rsidRPr="00301E61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000 1110502000 0000 120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11 550 000,00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1 592 423,11</w:t>
            </w:r>
          </w:p>
        </w:tc>
      </w:tr>
      <w:tr w:rsidR="00F91D73" w:rsidRPr="00E11445" w:rsidTr="003C210E">
        <w:trPr>
          <w:gridAfter w:val="2"/>
          <w:wAfter w:w="472" w:type="dxa"/>
          <w:trHeight w:val="37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  <w:p w:rsidR="00F91D73" w:rsidRPr="00301E61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000 1110502404 0000 120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11 550 000,00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A2367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1 592 423,11</w:t>
            </w:r>
          </w:p>
          <w:p w:rsidR="006A2367" w:rsidRPr="006A2367" w:rsidRDefault="006A2367" w:rsidP="006A2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367" w:rsidRPr="006A2367" w:rsidRDefault="006A2367" w:rsidP="006A2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367" w:rsidRPr="006A2367" w:rsidRDefault="006A2367" w:rsidP="006A2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367" w:rsidRDefault="006A2367" w:rsidP="006A2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D73" w:rsidRDefault="006A2367" w:rsidP="006A2367">
            <w:pPr>
              <w:tabs>
                <w:tab w:val="left" w:pos="1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A2367" w:rsidRPr="006A2367" w:rsidRDefault="006A2367" w:rsidP="006A2367">
            <w:pPr>
              <w:tabs>
                <w:tab w:val="left" w:pos="1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D73" w:rsidRPr="00E11445" w:rsidTr="003C210E">
        <w:trPr>
          <w:gridAfter w:val="2"/>
          <w:wAfter w:w="472" w:type="dxa"/>
          <w:trHeight w:val="37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1D73" w:rsidRPr="00E4461C" w:rsidRDefault="00F91D73" w:rsidP="003C2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1D73" w:rsidRPr="00E11445" w:rsidTr="003C210E">
        <w:trPr>
          <w:gridAfter w:val="2"/>
          <w:wAfter w:w="472" w:type="dxa"/>
          <w:trHeight w:val="767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301E61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</w:t>
            </w:r>
            <w:proofErr w:type="gramEnd"/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000 1110503000 0000 120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130 000,00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16 033,94</w:t>
            </w:r>
          </w:p>
        </w:tc>
      </w:tr>
      <w:tr w:rsidR="00F91D73" w:rsidRPr="00E11445" w:rsidTr="003C210E">
        <w:trPr>
          <w:gridAfter w:val="2"/>
          <w:wAfter w:w="472" w:type="dxa"/>
          <w:trHeight w:val="1361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301E61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000 1110503404 0000 120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130 000,00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16 033,94</w:t>
            </w:r>
          </w:p>
        </w:tc>
      </w:tr>
      <w:tr w:rsidR="00F91D73" w:rsidRPr="00E11445" w:rsidTr="003C210E">
        <w:trPr>
          <w:gridAfter w:val="2"/>
          <w:wAfter w:w="472" w:type="dxa"/>
          <w:trHeight w:val="187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1D73" w:rsidRPr="00301E61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000 1110900000 0000 120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1 767 000,00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551 716, 70</w:t>
            </w:r>
          </w:p>
        </w:tc>
      </w:tr>
      <w:tr w:rsidR="00F91D73" w:rsidRPr="00E11445" w:rsidTr="003C210E">
        <w:trPr>
          <w:gridAfter w:val="2"/>
          <w:wAfter w:w="472" w:type="dxa"/>
          <w:trHeight w:val="2834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1D73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  <w:p w:rsidR="00F91D73" w:rsidRPr="00301E61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000 1110904000 0000 120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1 767 000,00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551 716, 70</w:t>
            </w:r>
          </w:p>
        </w:tc>
      </w:tr>
      <w:tr w:rsidR="00F91D73" w:rsidRPr="00E11445" w:rsidTr="003C210E">
        <w:trPr>
          <w:gridAfter w:val="2"/>
          <w:wAfter w:w="472" w:type="dxa"/>
          <w:trHeight w:val="31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1D73" w:rsidRPr="00E4461C" w:rsidRDefault="00F91D73" w:rsidP="003C2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1D73" w:rsidRPr="00E11445" w:rsidTr="003C210E">
        <w:trPr>
          <w:gridAfter w:val="2"/>
          <w:wAfter w:w="472" w:type="dxa"/>
          <w:trHeight w:val="2278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301E61" w:rsidRDefault="00F91D73" w:rsidP="003C210E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301E61">
              <w:rPr>
                <w:rFonts w:ascii="Times New Roman" w:hAnsi="Times New Roman" w:cs="Times New Roman"/>
                <w:sz w:val="24"/>
                <w:szCs w:val="24"/>
              </w:rPr>
              <w:t xml:space="preserve"> Прочие поступления от </w:t>
            </w:r>
            <w:proofErr w:type="spellStart"/>
            <w:proofErr w:type="gramStart"/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исполь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зования</w:t>
            </w:r>
            <w:proofErr w:type="spellEnd"/>
            <w:proofErr w:type="gramEnd"/>
            <w:r w:rsidRPr="00301E61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находящегося в собственности городских окру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гов</w:t>
            </w:r>
            <w:proofErr w:type="spellEnd"/>
            <w:r w:rsidRPr="00301E61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имущества муниципальных бюджетных и </w:t>
            </w:r>
            <w:proofErr w:type="spellStart"/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тономных</w:t>
            </w:r>
            <w:proofErr w:type="spellEnd"/>
            <w:r w:rsidRPr="00301E61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учреждений, а также имущества муниципальных </w:t>
            </w:r>
            <w:proofErr w:type="spellStart"/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уни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1E61">
              <w:rPr>
                <w:rFonts w:ascii="Times New Roman" w:hAnsi="Times New Roman" w:cs="Times New Roman"/>
                <w:sz w:val="24"/>
                <w:szCs w:val="24"/>
              </w:rPr>
              <w:t>тарных предприятий, в том числе казенных)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000 1110904404 0000 120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1 767 000,00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551 716, 70</w:t>
            </w:r>
          </w:p>
        </w:tc>
      </w:tr>
      <w:tr w:rsidR="00F91D73" w:rsidRPr="00E11445" w:rsidTr="003C210E">
        <w:trPr>
          <w:gridAfter w:val="2"/>
          <w:wAfter w:w="472" w:type="dxa"/>
          <w:trHeight w:val="772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0E302E" w:rsidRDefault="00F91D73" w:rsidP="003C210E">
            <w:pPr>
              <w:ind w:firstLineChars="17" w:firstLine="48"/>
              <w:rPr>
                <w:rFonts w:ascii="Times New Roman" w:hAnsi="Times New Roman" w:cs="Times New Roman"/>
                <w:sz w:val="24"/>
                <w:szCs w:val="24"/>
              </w:rPr>
            </w:pPr>
            <w:r w:rsidRPr="00E446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302E">
              <w:rPr>
                <w:rFonts w:ascii="Times New Roman" w:hAnsi="Times New Roman" w:cs="Times New Roman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000 1120000000 0000 000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723 000,00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296 081,66</w:t>
            </w:r>
          </w:p>
        </w:tc>
      </w:tr>
      <w:tr w:rsidR="00F91D73" w:rsidRPr="00E11445" w:rsidTr="003C210E">
        <w:trPr>
          <w:gridAfter w:val="2"/>
          <w:wAfter w:w="472" w:type="dxa"/>
          <w:trHeight w:val="59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301E61" w:rsidRDefault="00F91D73" w:rsidP="003C210E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301E61">
              <w:rPr>
                <w:rFonts w:ascii="Times New Roman" w:hAnsi="Times New Roman" w:cs="Times New Roman"/>
                <w:sz w:val="24"/>
                <w:szCs w:val="24"/>
              </w:rPr>
              <w:t xml:space="preserve"> Плата за негативное воздействие на окружающую среду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000 1120100001 0000 120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723 000,00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296 081,66</w:t>
            </w:r>
          </w:p>
        </w:tc>
      </w:tr>
      <w:tr w:rsidR="00F91D73" w:rsidRPr="00E11445" w:rsidTr="003C210E">
        <w:trPr>
          <w:gridAfter w:val="2"/>
          <w:wAfter w:w="472" w:type="dxa"/>
          <w:trHeight w:val="72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301E61" w:rsidRDefault="00F91D73" w:rsidP="003C210E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301E61">
              <w:rPr>
                <w:rFonts w:ascii="Times New Roman" w:hAnsi="Times New Roman" w:cs="Times New Roman"/>
                <w:sz w:val="24"/>
                <w:szCs w:val="24"/>
              </w:rPr>
              <w:t xml:space="preserve"> Плата за выбросы загрязняющих веществ в атмосферный воздух стационарными объектами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000 1120101001 0000 120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723 000,00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7 310,74</w:t>
            </w:r>
          </w:p>
        </w:tc>
      </w:tr>
      <w:tr w:rsidR="00F91D73" w:rsidRPr="00E11445" w:rsidTr="003C210E">
        <w:trPr>
          <w:gridAfter w:val="2"/>
          <w:wAfter w:w="472" w:type="dxa"/>
          <w:trHeight w:val="1002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D0719F" w:rsidRDefault="00F91D73" w:rsidP="003C210E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Плата за выбросы загрязняющих веществ в атмосферный воздух передвижными объектами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000 1120102001 0000 120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5 905,34</w:t>
            </w:r>
          </w:p>
        </w:tc>
      </w:tr>
      <w:tr w:rsidR="00F91D73" w:rsidRPr="00E11445" w:rsidTr="003C210E">
        <w:trPr>
          <w:gridAfter w:val="2"/>
          <w:wAfter w:w="472" w:type="dxa"/>
          <w:trHeight w:val="529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D0719F" w:rsidRDefault="00F91D73" w:rsidP="003C210E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Плата за сбросы загрязняющих веществ в водные объекты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000 1120103001 0000 120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23 079,46</w:t>
            </w:r>
          </w:p>
        </w:tc>
      </w:tr>
      <w:tr w:rsidR="00F91D73" w:rsidRPr="00E11445" w:rsidTr="003C210E">
        <w:trPr>
          <w:gridAfter w:val="2"/>
          <w:wAfter w:w="472" w:type="dxa"/>
          <w:trHeight w:val="583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1D73" w:rsidRPr="00D0719F" w:rsidRDefault="00F91D73" w:rsidP="003C210E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Плата за размещение отходов производства и потребления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000 1120104001 0000 120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259 786,12</w:t>
            </w:r>
          </w:p>
        </w:tc>
      </w:tr>
      <w:tr w:rsidR="00F91D73" w:rsidRPr="00E11445" w:rsidTr="003C210E">
        <w:trPr>
          <w:trHeight w:val="583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1D73" w:rsidRPr="000E302E" w:rsidRDefault="00F91D73" w:rsidP="003C210E">
            <w:pPr>
              <w:ind w:firstLineChars="17" w:firstLine="48"/>
              <w:rPr>
                <w:rFonts w:ascii="Times New Roman" w:hAnsi="Times New Roman" w:cs="Times New Roman"/>
                <w:sz w:val="24"/>
                <w:szCs w:val="24"/>
              </w:rPr>
            </w:pPr>
            <w:r w:rsidRPr="00E446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302E">
              <w:rPr>
                <w:rFonts w:ascii="Times New Roman" w:hAnsi="Times New Roman" w:cs="Times New Roman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000 1130000000 0000 000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232 017,09</w:t>
            </w:r>
          </w:p>
        </w:tc>
        <w:tc>
          <w:tcPr>
            <w:tcW w:w="236" w:type="dxa"/>
            <w:vAlign w:val="bottom"/>
          </w:tcPr>
          <w:p w:rsidR="00F91D73" w:rsidRDefault="00F91D73" w:rsidP="003C210E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36" w:type="dxa"/>
            <w:vAlign w:val="bottom"/>
          </w:tcPr>
          <w:p w:rsidR="00F91D73" w:rsidRPr="00256B0B" w:rsidRDefault="00F91D73" w:rsidP="003C210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1D73" w:rsidRPr="00E11445" w:rsidTr="003C210E">
        <w:trPr>
          <w:gridAfter w:val="2"/>
          <w:wAfter w:w="472" w:type="dxa"/>
          <w:trHeight w:val="493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Default="00F91D73" w:rsidP="003C210E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Доходы от компенсации затрат государства</w:t>
            </w:r>
          </w:p>
          <w:p w:rsidR="00F91D73" w:rsidRPr="00D0719F" w:rsidRDefault="00F91D73" w:rsidP="003C210E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000 1130200000 0000 130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232 017,09</w:t>
            </w:r>
          </w:p>
        </w:tc>
      </w:tr>
      <w:tr w:rsidR="00F91D73" w:rsidRPr="00E11445" w:rsidTr="003C210E">
        <w:trPr>
          <w:gridAfter w:val="2"/>
          <w:wAfter w:w="472" w:type="dxa"/>
          <w:trHeight w:val="1116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Default="00F91D73" w:rsidP="003C210E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Доходы, поступающие в порядке возмещения расходов, понесенных в связи с эксплуатацией имущества</w:t>
            </w:r>
          </w:p>
          <w:p w:rsidR="00F91D73" w:rsidRPr="00D0719F" w:rsidRDefault="00F91D73" w:rsidP="003C210E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000 1130206000 0000 130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100 000,00</w:t>
            </w:r>
          </w:p>
          <w:p w:rsidR="006A2367" w:rsidRDefault="006A2367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367" w:rsidRDefault="006A2367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367" w:rsidRPr="007560B2" w:rsidRDefault="006A2367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D73" w:rsidRPr="00E11445" w:rsidTr="003C210E">
        <w:trPr>
          <w:gridAfter w:val="2"/>
          <w:wAfter w:w="472" w:type="dxa"/>
          <w:trHeight w:val="452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1D73" w:rsidRPr="00E4461C" w:rsidRDefault="00F91D73" w:rsidP="003C2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1D73" w:rsidRPr="00E11445" w:rsidTr="003C210E">
        <w:trPr>
          <w:gridAfter w:val="2"/>
          <w:wAfter w:w="472" w:type="dxa"/>
          <w:trHeight w:val="164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1D73" w:rsidRPr="00D0719F" w:rsidRDefault="00F91D73" w:rsidP="003C210E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Доходы, поступающие в порядке возмещения расходов, понесенных в связи с эксплуатацией  имущества городских округов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000 1130206404 0000 130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F91D73" w:rsidRPr="00E11445" w:rsidTr="003C210E">
        <w:trPr>
          <w:gridAfter w:val="2"/>
          <w:wAfter w:w="472" w:type="dxa"/>
          <w:trHeight w:val="442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1D73" w:rsidRPr="00D0719F" w:rsidRDefault="00F91D73" w:rsidP="003C210E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Прочие доходы от компенсации затрат государства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000 1130299000 0000 130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132 017,09</w:t>
            </w:r>
          </w:p>
        </w:tc>
      </w:tr>
      <w:tr w:rsidR="00F91D73" w:rsidRPr="00E11445" w:rsidTr="003C210E">
        <w:trPr>
          <w:gridAfter w:val="2"/>
          <w:wAfter w:w="472" w:type="dxa"/>
          <w:trHeight w:val="442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1D73" w:rsidRPr="00D0719F" w:rsidRDefault="00F91D73" w:rsidP="003C210E">
            <w:pPr>
              <w:ind w:firstLineChars="17" w:firstLine="48"/>
              <w:rPr>
                <w:rFonts w:ascii="Times New Roman" w:hAnsi="Times New Roman" w:cs="Times New Roman"/>
                <w:sz w:val="24"/>
                <w:szCs w:val="24"/>
              </w:rPr>
            </w:pPr>
            <w:r w:rsidRPr="00E446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 бюджетов городских округов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000 1130299404 0000 130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132 017,09</w:t>
            </w:r>
          </w:p>
        </w:tc>
      </w:tr>
      <w:tr w:rsidR="00F91D73" w:rsidRPr="00E11445" w:rsidTr="003C210E">
        <w:trPr>
          <w:gridAfter w:val="2"/>
          <w:wAfter w:w="472" w:type="dxa"/>
          <w:trHeight w:val="932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E4461C" w:rsidRDefault="00F91D73" w:rsidP="003C210E">
            <w:pPr>
              <w:ind w:firstLineChars="17" w:firstLine="48"/>
              <w:rPr>
                <w:rFonts w:ascii="Times New Roman" w:hAnsi="Times New Roman" w:cs="Times New Roman"/>
                <w:sz w:val="28"/>
                <w:szCs w:val="28"/>
              </w:rPr>
            </w:pPr>
            <w:r w:rsidRPr="00E4461C">
              <w:rPr>
                <w:rFonts w:ascii="Times New Roman" w:hAnsi="Times New Roman" w:cs="Times New Roman"/>
                <w:sz w:val="28"/>
                <w:szCs w:val="28"/>
              </w:rPr>
              <w:t xml:space="preserve"> ДОХОДЫ ОТ ПРОДАЖИ МАТЕРИАЛЬНЫХ И НЕМАТЕРИАЛЬНЫХ АКТИВОВ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000 1140000000 0000 000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32 000 000,00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1 282 635,72</w:t>
            </w:r>
          </w:p>
        </w:tc>
      </w:tr>
      <w:tr w:rsidR="00F91D73" w:rsidRPr="00E11445" w:rsidTr="003C210E">
        <w:trPr>
          <w:gridAfter w:val="2"/>
          <w:wAfter w:w="472" w:type="dxa"/>
          <w:trHeight w:val="2609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Default="00F91D73" w:rsidP="003C21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  <w:p w:rsidR="00F91D73" w:rsidRPr="00D0719F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000 1140200000 0000 000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30 000 000,00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91D73" w:rsidRPr="00E11445" w:rsidTr="003C210E">
        <w:trPr>
          <w:gridAfter w:val="2"/>
          <w:wAfter w:w="472" w:type="dxa"/>
          <w:trHeight w:val="44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Default="00F91D73" w:rsidP="003C21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  <w:p w:rsidR="00F91D73" w:rsidRPr="00D0719F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000 1140204004 0000 410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30 000 000,00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91D73" w:rsidRPr="00E11445" w:rsidTr="003C210E">
        <w:trPr>
          <w:gridAfter w:val="2"/>
          <w:wAfter w:w="472" w:type="dxa"/>
          <w:trHeight w:val="44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1D73" w:rsidRPr="00D0719F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1D73" w:rsidRPr="00E11445" w:rsidTr="003C210E">
        <w:trPr>
          <w:gridAfter w:val="2"/>
          <w:wAfter w:w="472" w:type="dxa"/>
          <w:trHeight w:val="1417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D0719F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000 1140204304 0000 410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30 000 000,00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91D73" w:rsidRPr="00E11445" w:rsidTr="003C210E">
        <w:trPr>
          <w:gridAfter w:val="2"/>
          <w:wAfter w:w="472" w:type="dxa"/>
          <w:trHeight w:val="1407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1D73" w:rsidRPr="00D0719F" w:rsidRDefault="00F91D73" w:rsidP="003C210E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Доходы от продажи земельных участков, находящихся в государственной и муниципальной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земельных участков бюджетных и автономных учреждений)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000 1140600000 0000 430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2 000 000,00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1 282 635,72</w:t>
            </w:r>
          </w:p>
        </w:tc>
      </w:tr>
      <w:tr w:rsidR="00F91D73" w:rsidRPr="00E11445" w:rsidTr="003C210E">
        <w:trPr>
          <w:gridAfter w:val="2"/>
          <w:wAfter w:w="472" w:type="dxa"/>
          <w:trHeight w:val="583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1D73" w:rsidRPr="00D0719F" w:rsidRDefault="00F91D73" w:rsidP="003C210E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000 1140601000 0000 430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2 000 000,00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1 282 635,72</w:t>
            </w:r>
          </w:p>
        </w:tc>
      </w:tr>
      <w:tr w:rsidR="00F91D73" w:rsidRPr="00E11445" w:rsidTr="003C210E">
        <w:trPr>
          <w:gridAfter w:val="2"/>
          <w:wAfter w:w="472" w:type="dxa"/>
          <w:trHeight w:val="442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D0719F" w:rsidRDefault="00F91D73" w:rsidP="003C210E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000 1140601204 0000 430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2 000 000,00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1 282 635,72</w:t>
            </w:r>
          </w:p>
        </w:tc>
      </w:tr>
      <w:tr w:rsidR="00F91D73" w:rsidRPr="00E11445" w:rsidTr="003C210E">
        <w:trPr>
          <w:gridAfter w:val="2"/>
          <w:wAfter w:w="472" w:type="dxa"/>
          <w:trHeight w:val="576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8522F6" w:rsidRDefault="00F91D73" w:rsidP="003C210E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8522F6">
              <w:rPr>
                <w:rFonts w:ascii="Times New Roman" w:hAnsi="Times New Roman" w:cs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000 1160000000 0000 000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1 871 000,00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839 211,89</w:t>
            </w:r>
          </w:p>
        </w:tc>
      </w:tr>
      <w:tr w:rsidR="00F91D73" w:rsidRPr="00E11445" w:rsidTr="003C210E">
        <w:trPr>
          <w:gridAfter w:val="2"/>
          <w:wAfter w:w="472" w:type="dxa"/>
          <w:trHeight w:val="81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D0719F" w:rsidRDefault="00F91D73" w:rsidP="003C210E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Денежные взыскания (штрафы) за нарушение законодательства о налогах и сборах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000 1160300000 0000 140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235,88</w:t>
            </w:r>
          </w:p>
        </w:tc>
      </w:tr>
      <w:tr w:rsidR="00F91D73" w:rsidRPr="00E11445" w:rsidTr="003C210E">
        <w:trPr>
          <w:gridAfter w:val="2"/>
          <w:wAfter w:w="472" w:type="dxa"/>
          <w:trHeight w:val="2267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D0719F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за </w:t>
            </w:r>
            <w:proofErr w:type="spellStart"/>
            <w:proofErr w:type="gramStart"/>
            <w:r w:rsidRPr="00D0719F">
              <w:rPr>
                <w:rFonts w:ascii="Times New Roman" w:hAnsi="Times New Roman" w:cs="Times New Roman"/>
                <w:sz w:val="24"/>
                <w:szCs w:val="24"/>
              </w:rPr>
              <w:t>наруше-ние</w:t>
            </w:r>
            <w:proofErr w:type="spellEnd"/>
            <w:proofErr w:type="gramEnd"/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 о налогах и сборах, предусмотренные статьями 116, 118, статьей 1191, пунктами 1 и 2 статьи 120, статьями 125, 126, 128, 129, 1291, 132, 133, 134, 135, 1351 Налогового кодекса РФ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000 1160301001 0000 140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135,88</w:t>
            </w:r>
          </w:p>
        </w:tc>
      </w:tr>
      <w:tr w:rsidR="00F91D73" w:rsidRPr="00E11445" w:rsidTr="003C210E">
        <w:trPr>
          <w:gridAfter w:val="2"/>
          <w:wAfter w:w="472" w:type="dxa"/>
          <w:trHeight w:val="594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1D73" w:rsidRPr="00E4461C" w:rsidRDefault="00F91D73" w:rsidP="003C2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1D73" w:rsidRPr="00E11445" w:rsidTr="003C210E">
        <w:trPr>
          <w:gridAfter w:val="2"/>
          <w:wAfter w:w="472" w:type="dxa"/>
          <w:trHeight w:val="663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D0719F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административные правонарушения в области налогов и сборов, предусмотренные Кодексом РФ об административных правонарушениях</w:t>
            </w:r>
          </w:p>
          <w:p w:rsidR="00F91D73" w:rsidRPr="00D0719F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000 1160303001 0000 140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91D73" w:rsidRPr="00E11445" w:rsidTr="003C210E">
        <w:trPr>
          <w:gridAfter w:val="2"/>
          <w:wAfter w:w="472" w:type="dxa"/>
          <w:trHeight w:val="84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1D73" w:rsidRPr="00D0719F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за административные правонарушения в области </w:t>
            </w:r>
            <w:proofErr w:type="spellStart"/>
            <w:proofErr w:type="gramStart"/>
            <w:r w:rsidRPr="00D0719F">
              <w:rPr>
                <w:rFonts w:ascii="Times New Roman" w:hAnsi="Times New Roman" w:cs="Times New Roman"/>
                <w:sz w:val="24"/>
                <w:szCs w:val="24"/>
              </w:rPr>
              <w:t>го-сударственного</w:t>
            </w:r>
            <w:proofErr w:type="spellEnd"/>
            <w:proofErr w:type="gramEnd"/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000 1160800001 0000 140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3 000,00</w:t>
            </w:r>
          </w:p>
        </w:tc>
      </w:tr>
      <w:tr w:rsidR="00F91D73" w:rsidRPr="00E11445" w:rsidTr="003C210E">
        <w:trPr>
          <w:gridAfter w:val="2"/>
          <w:wAfter w:w="472" w:type="dxa"/>
          <w:trHeight w:val="1487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D0719F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000 1160802001 0000 140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3 000,00</w:t>
            </w:r>
          </w:p>
        </w:tc>
      </w:tr>
      <w:tr w:rsidR="00F91D73" w:rsidRPr="00E11445" w:rsidTr="003C210E">
        <w:trPr>
          <w:gridAfter w:val="2"/>
          <w:wAfter w:w="472" w:type="dxa"/>
          <w:trHeight w:val="112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D0719F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000 1162500000 0000 140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3 200,00</w:t>
            </w:r>
          </w:p>
        </w:tc>
      </w:tr>
      <w:tr w:rsidR="00F91D73" w:rsidRPr="00E11445" w:rsidTr="003C210E">
        <w:trPr>
          <w:gridAfter w:val="2"/>
          <w:wAfter w:w="472" w:type="dxa"/>
          <w:trHeight w:val="669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D0719F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000 1162506001 0000 140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3 200,00</w:t>
            </w:r>
          </w:p>
          <w:p w:rsidR="006A2367" w:rsidRDefault="006A2367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367" w:rsidRPr="007560B2" w:rsidRDefault="006A2367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91D73" w:rsidRPr="00E11445" w:rsidTr="003C210E">
        <w:trPr>
          <w:gridAfter w:val="2"/>
          <w:wAfter w:w="472" w:type="dxa"/>
          <w:trHeight w:val="594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1D73" w:rsidRPr="00E4461C" w:rsidRDefault="00F91D73" w:rsidP="003C2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1D73" w:rsidRPr="00E11445" w:rsidTr="003C210E">
        <w:trPr>
          <w:gridAfter w:val="2"/>
          <w:wAfter w:w="472" w:type="dxa"/>
          <w:trHeight w:val="75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D0719F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000 1162800001 0000 140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200 000,00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145 800,00</w:t>
            </w:r>
          </w:p>
        </w:tc>
      </w:tr>
      <w:tr w:rsidR="00F91D73" w:rsidRPr="00E11445" w:rsidTr="003C210E">
        <w:trPr>
          <w:gridAfter w:val="2"/>
          <w:wAfter w:w="472" w:type="dxa"/>
          <w:trHeight w:val="906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D0719F" w:rsidRDefault="00F91D73" w:rsidP="003C210E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Денежные взыскания (штрафы) за правонарушения в области дорожного движения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000 1163000001 0000 140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2 500,00</w:t>
            </w:r>
          </w:p>
        </w:tc>
      </w:tr>
      <w:tr w:rsidR="00F91D73" w:rsidRPr="00E11445" w:rsidTr="003C210E">
        <w:trPr>
          <w:gridAfter w:val="2"/>
          <w:wAfter w:w="472" w:type="dxa"/>
          <w:trHeight w:val="1306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1D73" w:rsidRPr="00D0719F" w:rsidRDefault="00F91D73" w:rsidP="003C210E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Прочие денежные взыскания (штрафы) за  правонарушения в области дорожного движения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000 1163003001 0000 140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2 500,00</w:t>
            </w:r>
          </w:p>
        </w:tc>
      </w:tr>
      <w:tr w:rsidR="00F91D73" w:rsidRPr="00E11445" w:rsidTr="003C210E">
        <w:trPr>
          <w:gridAfter w:val="2"/>
          <w:wAfter w:w="472" w:type="dxa"/>
          <w:trHeight w:val="1306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1D73" w:rsidRPr="00D0719F" w:rsidRDefault="00F91D73" w:rsidP="003C210E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000 1163200000 0000 140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21 750,00</w:t>
            </w:r>
          </w:p>
        </w:tc>
      </w:tr>
      <w:tr w:rsidR="00F91D73" w:rsidRPr="00E11445" w:rsidTr="003C210E">
        <w:trPr>
          <w:gridAfter w:val="2"/>
          <w:wAfter w:w="472" w:type="dxa"/>
          <w:trHeight w:val="586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D0719F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000 1163200004 0000 140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21 750,00</w:t>
            </w:r>
          </w:p>
        </w:tc>
      </w:tr>
      <w:tr w:rsidR="00F91D73" w:rsidRPr="00E11445" w:rsidTr="003C210E">
        <w:trPr>
          <w:gridAfter w:val="2"/>
          <w:wAfter w:w="472" w:type="dxa"/>
          <w:trHeight w:val="1901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D0719F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000 1164300001 0000 140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100 000,00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-30 016,54</w:t>
            </w:r>
          </w:p>
        </w:tc>
      </w:tr>
      <w:tr w:rsidR="00F91D73" w:rsidRPr="00E11445" w:rsidTr="003C210E">
        <w:trPr>
          <w:gridAfter w:val="2"/>
          <w:wAfter w:w="472" w:type="dxa"/>
          <w:trHeight w:val="988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D0719F" w:rsidRDefault="00F91D73" w:rsidP="003C210E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000 1165100002 0000 140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216 000,00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171 626,72</w:t>
            </w:r>
          </w:p>
        </w:tc>
      </w:tr>
      <w:tr w:rsidR="00F91D73" w:rsidRPr="00E11445" w:rsidTr="003C210E">
        <w:trPr>
          <w:gridAfter w:val="2"/>
          <w:wAfter w:w="472" w:type="dxa"/>
          <w:trHeight w:val="452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E4461C" w:rsidRDefault="00F91D73" w:rsidP="003C2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1D73" w:rsidRPr="00E11445" w:rsidTr="003C210E">
        <w:trPr>
          <w:gridAfter w:val="2"/>
          <w:wAfter w:w="472" w:type="dxa"/>
          <w:trHeight w:val="987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1D73" w:rsidRPr="00D0719F" w:rsidRDefault="00F91D73" w:rsidP="003C210E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000 1165102002 0000 140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216 000,00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171 626,72</w:t>
            </w:r>
          </w:p>
        </w:tc>
      </w:tr>
      <w:tr w:rsidR="00F91D73" w:rsidRPr="00E11445" w:rsidTr="003C210E">
        <w:trPr>
          <w:gridAfter w:val="2"/>
          <w:wAfter w:w="472" w:type="dxa"/>
          <w:trHeight w:val="1223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D0719F" w:rsidRDefault="00F91D73" w:rsidP="003C210E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Прочие поступления от денежных взысканий (штрафов) и иных сумм в возмещение ущерба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000 1169000000 0000 140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1 355 000,00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521 115,83</w:t>
            </w:r>
          </w:p>
        </w:tc>
      </w:tr>
      <w:tr w:rsidR="00F91D73" w:rsidRPr="00E11445" w:rsidTr="003C210E">
        <w:trPr>
          <w:gridAfter w:val="2"/>
          <w:wAfter w:w="472" w:type="dxa"/>
          <w:trHeight w:val="1639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D0719F" w:rsidRDefault="00F91D73" w:rsidP="003C210E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000 1169004004 0000 140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1 355 000,00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521 115,83</w:t>
            </w:r>
          </w:p>
        </w:tc>
      </w:tr>
      <w:tr w:rsidR="00F91D73" w:rsidRPr="00E11445" w:rsidTr="003C210E">
        <w:trPr>
          <w:gridAfter w:val="2"/>
          <w:wAfter w:w="472" w:type="dxa"/>
          <w:trHeight w:val="586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1D73" w:rsidRPr="00E4461C" w:rsidRDefault="00F91D73" w:rsidP="003C210E">
            <w:pPr>
              <w:ind w:firstLineChars="17" w:firstLine="48"/>
              <w:rPr>
                <w:rFonts w:ascii="Times New Roman" w:hAnsi="Times New Roman" w:cs="Times New Roman"/>
                <w:sz w:val="28"/>
                <w:szCs w:val="28"/>
              </w:rPr>
            </w:pPr>
            <w:r w:rsidRPr="00E4461C">
              <w:rPr>
                <w:rFonts w:ascii="Times New Roman" w:hAnsi="Times New Roman" w:cs="Times New Roman"/>
                <w:sz w:val="28"/>
                <w:szCs w:val="28"/>
              </w:rPr>
              <w:t xml:space="preserve"> ПРОЧИЕ НЕНАЛОГОВЫЕ ДОХОДЫ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000 1170000000 0000 000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43 773,00</w:t>
            </w:r>
          </w:p>
        </w:tc>
      </w:tr>
      <w:tr w:rsidR="00F91D73" w:rsidRPr="00E11445" w:rsidTr="003C210E">
        <w:trPr>
          <w:gridAfter w:val="2"/>
          <w:wAfter w:w="472" w:type="dxa"/>
          <w:trHeight w:val="586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1D73" w:rsidRPr="00D0719F" w:rsidRDefault="00F91D73" w:rsidP="003C210E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Невыясненные поступления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000 1170100000 0000 180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970,00</w:t>
            </w:r>
          </w:p>
        </w:tc>
      </w:tr>
      <w:tr w:rsidR="00F91D73" w:rsidRPr="00E11445" w:rsidTr="003C210E">
        <w:trPr>
          <w:gridAfter w:val="2"/>
          <w:wAfter w:w="472" w:type="dxa"/>
          <w:trHeight w:val="728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D0719F" w:rsidRDefault="00F91D73" w:rsidP="003C210E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Невыясненные поступления, зачисляемые в бюджеты городских округов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000 1170104004 0000 180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970,00</w:t>
            </w:r>
          </w:p>
        </w:tc>
      </w:tr>
      <w:tr w:rsidR="00F91D73" w:rsidRPr="00E11445" w:rsidTr="003C210E">
        <w:trPr>
          <w:gridAfter w:val="2"/>
          <w:wAfter w:w="472" w:type="dxa"/>
          <w:trHeight w:val="444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1D73" w:rsidRPr="00E4461C" w:rsidRDefault="00F91D73" w:rsidP="003C210E">
            <w:pPr>
              <w:ind w:firstLineChars="17" w:firstLine="48"/>
              <w:rPr>
                <w:rFonts w:ascii="Times New Roman" w:hAnsi="Times New Roman" w:cs="Times New Roman"/>
                <w:sz w:val="28"/>
                <w:szCs w:val="28"/>
              </w:rPr>
            </w:pPr>
            <w:r w:rsidRPr="00E4461C">
              <w:rPr>
                <w:rFonts w:ascii="Times New Roman" w:hAnsi="Times New Roman" w:cs="Times New Roman"/>
                <w:sz w:val="28"/>
                <w:szCs w:val="28"/>
              </w:rPr>
              <w:t xml:space="preserve"> Прочие неналоговые доходы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000 1170500000 0000 180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42 803,00</w:t>
            </w:r>
          </w:p>
        </w:tc>
      </w:tr>
      <w:tr w:rsidR="00F91D73" w:rsidRPr="00E11445" w:rsidTr="003C210E">
        <w:trPr>
          <w:gridAfter w:val="2"/>
          <w:wAfter w:w="472" w:type="dxa"/>
          <w:trHeight w:val="778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D0719F" w:rsidRDefault="00F91D73" w:rsidP="003C210E">
            <w:pPr>
              <w:ind w:firstLineChars="17" w:firstLine="48"/>
              <w:rPr>
                <w:rFonts w:ascii="Times New Roman" w:hAnsi="Times New Roman" w:cs="Times New Roman"/>
                <w:sz w:val="24"/>
                <w:szCs w:val="24"/>
              </w:rPr>
            </w:pPr>
            <w:r w:rsidRPr="00E446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000 1170504004 0000 180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42 803,00</w:t>
            </w:r>
          </w:p>
        </w:tc>
      </w:tr>
      <w:tr w:rsidR="00F91D73" w:rsidRPr="00E11445" w:rsidTr="003C210E">
        <w:trPr>
          <w:gridAfter w:val="2"/>
          <w:wAfter w:w="472" w:type="dxa"/>
          <w:trHeight w:val="303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1D73" w:rsidRPr="00E4461C" w:rsidRDefault="00F91D73" w:rsidP="003C210E">
            <w:pPr>
              <w:ind w:firstLineChars="17" w:firstLine="48"/>
              <w:rPr>
                <w:rFonts w:ascii="Times New Roman" w:hAnsi="Times New Roman" w:cs="Times New Roman"/>
                <w:sz w:val="28"/>
                <w:szCs w:val="28"/>
              </w:rPr>
            </w:pPr>
            <w:r w:rsidRPr="00E4461C">
              <w:rPr>
                <w:rFonts w:ascii="Times New Roman" w:hAnsi="Times New Roman" w:cs="Times New Roman"/>
                <w:sz w:val="28"/>
                <w:szCs w:val="28"/>
              </w:rPr>
              <w:t xml:space="preserve"> БЕЗВОЗМЕЗДНЫЕ ПОСТУПЛЕНИЯ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000 2000000000 0000 000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77 563 655,45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46 542 917,45</w:t>
            </w:r>
          </w:p>
        </w:tc>
      </w:tr>
      <w:tr w:rsidR="00F91D73" w:rsidRPr="00E11445" w:rsidTr="003C210E">
        <w:trPr>
          <w:gridAfter w:val="2"/>
          <w:wAfter w:w="472" w:type="dxa"/>
          <w:trHeight w:val="1558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1D73" w:rsidRPr="00E4461C" w:rsidRDefault="00F91D73" w:rsidP="003C210E">
            <w:pPr>
              <w:ind w:firstLineChars="17" w:firstLine="48"/>
              <w:rPr>
                <w:rFonts w:ascii="Times New Roman" w:hAnsi="Times New Roman" w:cs="Times New Roman"/>
                <w:sz w:val="28"/>
                <w:szCs w:val="28"/>
              </w:rPr>
            </w:pPr>
            <w:r w:rsidRPr="00E4461C">
              <w:rPr>
                <w:rFonts w:ascii="Times New Roman" w:hAnsi="Times New Roman" w:cs="Times New Roman"/>
                <w:sz w:val="28"/>
                <w:szCs w:val="28"/>
              </w:rPr>
              <w:t xml:space="preserve"> БЕЗВОЗМЕЗДНЫЕ ПОСТУПЛЕНИЯ ОТ ДРУГИХ БЮДЖЕТОВ БЮДЖЕТНОЙ СИСТЕМЫ РОССИЙСКОЙ ФЕДЕРАЦИИ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000 2020000000 0000 000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79 174 148,00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48 153 410,00</w:t>
            </w:r>
          </w:p>
        </w:tc>
      </w:tr>
      <w:tr w:rsidR="00F91D73" w:rsidRPr="00E11445" w:rsidTr="003C210E">
        <w:trPr>
          <w:gridAfter w:val="2"/>
          <w:wAfter w:w="472" w:type="dxa"/>
          <w:trHeight w:val="929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D0719F" w:rsidRDefault="00F91D73" w:rsidP="003C210E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Дотации бюджетам субъектов Российской Федерации и муниципальных образований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000 2020100000 0000 151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900 600,00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600 000,00</w:t>
            </w:r>
          </w:p>
        </w:tc>
      </w:tr>
      <w:tr w:rsidR="00F91D73" w:rsidRPr="00E11445" w:rsidTr="003C210E">
        <w:trPr>
          <w:gridAfter w:val="2"/>
          <w:wAfter w:w="472" w:type="dxa"/>
          <w:trHeight w:val="452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E4461C" w:rsidRDefault="00F91D73" w:rsidP="003C2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1D73" w:rsidRPr="00E11445" w:rsidTr="003C210E">
        <w:trPr>
          <w:gridAfter w:val="2"/>
          <w:wAfter w:w="472" w:type="dxa"/>
          <w:trHeight w:val="1257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D0719F" w:rsidRDefault="00F91D73" w:rsidP="003C210E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Дотации бюджетам на поддержку мер по обеспечению сбалансированности бюджетов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000 2020100300 0000 151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900 600,00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600 000,00</w:t>
            </w:r>
          </w:p>
        </w:tc>
      </w:tr>
      <w:tr w:rsidR="00F91D73" w:rsidRPr="00E11445" w:rsidTr="003C210E">
        <w:trPr>
          <w:gridAfter w:val="2"/>
          <w:wAfter w:w="472" w:type="dxa"/>
          <w:trHeight w:val="33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D0719F" w:rsidRDefault="00F91D73" w:rsidP="003C210E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000 2020100304 0000 151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900 600,00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600 000,00</w:t>
            </w:r>
          </w:p>
        </w:tc>
      </w:tr>
      <w:tr w:rsidR="00F91D73" w:rsidRPr="00E11445" w:rsidTr="003C210E">
        <w:trPr>
          <w:gridAfter w:val="2"/>
          <w:wAfter w:w="472" w:type="dxa"/>
          <w:trHeight w:val="913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1D73" w:rsidRPr="00D0719F" w:rsidRDefault="00F91D73" w:rsidP="003C210E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Субсидии бюджетам бюджетной системы Российской Федерации (межбюджетные субсидии)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000 2020200000 0000 151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3 778 200,00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3 778 200,00</w:t>
            </w:r>
          </w:p>
        </w:tc>
      </w:tr>
      <w:tr w:rsidR="00F91D73" w:rsidRPr="00E11445" w:rsidTr="003C210E">
        <w:trPr>
          <w:gridAfter w:val="2"/>
          <w:wAfter w:w="472" w:type="dxa"/>
          <w:trHeight w:val="942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D0719F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Субсидии бюджетам на реализацию федеральных целевых программ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000 2020205100 0000 151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3 662 900,00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3 662 900,00</w:t>
            </w:r>
          </w:p>
        </w:tc>
      </w:tr>
      <w:tr w:rsidR="00F91D73" w:rsidRPr="00E11445" w:rsidTr="003C210E">
        <w:trPr>
          <w:gridAfter w:val="2"/>
          <w:wAfter w:w="472" w:type="dxa"/>
          <w:trHeight w:val="671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D0719F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Субсидии бюджетам городских округов на реализацию федеральных целевых программ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000 2020205104 0000 151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3 662 900,00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3 662 900,00</w:t>
            </w:r>
          </w:p>
        </w:tc>
      </w:tr>
      <w:tr w:rsidR="00F91D73" w:rsidRPr="00E11445" w:rsidTr="003C210E">
        <w:trPr>
          <w:gridAfter w:val="2"/>
          <w:wAfter w:w="472" w:type="dxa"/>
          <w:trHeight w:val="413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1D73" w:rsidRPr="00D0719F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Прочие субсидии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000 2020299900 0000 151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115 300,00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115 300,00</w:t>
            </w:r>
          </w:p>
        </w:tc>
      </w:tr>
      <w:tr w:rsidR="00F91D73" w:rsidRPr="00E11445" w:rsidTr="003C210E">
        <w:trPr>
          <w:gridAfter w:val="2"/>
          <w:wAfter w:w="472" w:type="dxa"/>
          <w:trHeight w:val="44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1D73" w:rsidRPr="00D0719F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Прочие субсидии бюджетам городских округов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000 2020299904 0000 151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115 300,00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115 300,00</w:t>
            </w:r>
          </w:p>
        </w:tc>
      </w:tr>
      <w:tr w:rsidR="00F91D73" w:rsidRPr="00E11445" w:rsidTr="003C210E">
        <w:trPr>
          <w:gridAfter w:val="2"/>
          <w:wAfter w:w="472" w:type="dxa"/>
          <w:trHeight w:val="127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D0719F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Субвенции бюджетам субъектов Российской Федерации и муниципальных образований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000 2020300000 0000 151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74 442 228,00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43 722  090,00</w:t>
            </w:r>
          </w:p>
        </w:tc>
      </w:tr>
      <w:tr w:rsidR="00F91D73" w:rsidRPr="00E11445" w:rsidTr="003C210E">
        <w:trPr>
          <w:gridAfter w:val="2"/>
          <w:wAfter w:w="472" w:type="dxa"/>
          <w:trHeight w:val="803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1D73" w:rsidRPr="00D0719F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Субвенции бюджетам на государственную регистрацию актов гражданского состояния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000 2020300300 0000 151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863 900,00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403 200,00</w:t>
            </w:r>
          </w:p>
        </w:tc>
      </w:tr>
      <w:tr w:rsidR="00F91D73" w:rsidRPr="00E11445" w:rsidTr="003C210E">
        <w:trPr>
          <w:gridAfter w:val="2"/>
          <w:wAfter w:w="472" w:type="dxa"/>
          <w:trHeight w:val="956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D0719F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000 2020300304 0000 151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863 900,00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403 200,00</w:t>
            </w:r>
          </w:p>
        </w:tc>
      </w:tr>
      <w:tr w:rsidR="00F91D73" w:rsidRPr="00E11445" w:rsidTr="003C210E">
        <w:trPr>
          <w:gridAfter w:val="2"/>
          <w:wAfter w:w="472" w:type="dxa"/>
          <w:trHeight w:val="97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1D73" w:rsidRPr="00D0719F" w:rsidRDefault="00F91D73" w:rsidP="003C210E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Субвенции бюджетам на осуществление первичного воинского учета на территориях, где отсутствуют военные комиссариаты</w:t>
            </w:r>
          </w:p>
          <w:p w:rsidR="00F91D73" w:rsidRPr="00D0719F" w:rsidRDefault="00F91D73" w:rsidP="003C210E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000 2020301500 0000 151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436 700,00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195 394,43</w:t>
            </w:r>
          </w:p>
        </w:tc>
      </w:tr>
      <w:tr w:rsidR="00F91D73" w:rsidRPr="00E11445" w:rsidTr="003C210E">
        <w:trPr>
          <w:gridAfter w:val="2"/>
          <w:wAfter w:w="472" w:type="dxa"/>
          <w:trHeight w:val="44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1D73" w:rsidRPr="00D0719F" w:rsidRDefault="00F91D73" w:rsidP="003C210E">
            <w:pPr>
              <w:ind w:firstLineChars="17"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1D73" w:rsidRPr="00E11445" w:rsidTr="003C210E">
        <w:trPr>
          <w:gridAfter w:val="2"/>
          <w:wAfter w:w="472" w:type="dxa"/>
          <w:trHeight w:val="1621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1D73" w:rsidRPr="00D0719F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Субвенции бюджетам городских округов на осуществление </w:t>
            </w:r>
            <w:proofErr w:type="spellStart"/>
            <w:proofErr w:type="gramStart"/>
            <w:r w:rsidRPr="00D0719F">
              <w:rPr>
                <w:rFonts w:ascii="Times New Roman" w:hAnsi="Times New Roman" w:cs="Times New Roman"/>
                <w:sz w:val="24"/>
                <w:szCs w:val="24"/>
              </w:rPr>
              <w:t>перви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>чного</w:t>
            </w:r>
            <w:proofErr w:type="spellEnd"/>
            <w:proofErr w:type="gramEnd"/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воинского учета на </w:t>
            </w:r>
            <w:proofErr w:type="spellStart"/>
            <w:r w:rsidRPr="00D0719F">
              <w:rPr>
                <w:rFonts w:ascii="Times New Roman" w:hAnsi="Times New Roman" w:cs="Times New Roman"/>
                <w:sz w:val="24"/>
                <w:szCs w:val="24"/>
              </w:rPr>
              <w:t>террито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>риях</w:t>
            </w:r>
            <w:proofErr w:type="spellEnd"/>
            <w:r w:rsidRPr="00D0719F">
              <w:rPr>
                <w:rFonts w:ascii="Times New Roman" w:hAnsi="Times New Roman" w:cs="Times New Roman"/>
                <w:sz w:val="24"/>
                <w:szCs w:val="24"/>
              </w:rPr>
              <w:t>, где отсутствуют военные комиссариаты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000 2020301504 0000 151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436 700,00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195 394,43</w:t>
            </w:r>
          </w:p>
        </w:tc>
      </w:tr>
      <w:tr w:rsidR="00F91D73" w:rsidRPr="00E11445" w:rsidTr="003C210E">
        <w:trPr>
          <w:gridAfter w:val="2"/>
          <w:wAfter w:w="472" w:type="dxa"/>
          <w:trHeight w:val="966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1D73" w:rsidRPr="00D0719F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Субвенции местным бюджетам на выполнение передаваемых полномочий субъектов РФ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000 2020302400 0000 151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70 304 000,00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40 285 867,57</w:t>
            </w:r>
          </w:p>
        </w:tc>
      </w:tr>
      <w:tr w:rsidR="00F91D73" w:rsidRPr="00E11445" w:rsidTr="003C210E">
        <w:trPr>
          <w:gridAfter w:val="2"/>
          <w:wAfter w:w="472" w:type="dxa"/>
          <w:trHeight w:val="111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D0719F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Субвенции бюджетам городских округов на выполнение </w:t>
            </w:r>
            <w:proofErr w:type="gramStart"/>
            <w:r w:rsidRPr="00D0719F">
              <w:rPr>
                <w:rFonts w:ascii="Times New Roman" w:hAnsi="Times New Roman" w:cs="Times New Roman"/>
                <w:sz w:val="24"/>
                <w:szCs w:val="24"/>
              </w:rPr>
              <w:t>переда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0719F">
              <w:rPr>
                <w:rFonts w:ascii="Times New Roman" w:hAnsi="Times New Roman" w:cs="Times New Roman"/>
                <w:sz w:val="24"/>
                <w:szCs w:val="24"/>
              </w:rPr>
              <w:t>ваемых</w:t>
            </w:r>
            <w:proofErr w:type="spellEnd"/>
            <w:proofErr w:type="gramEnd"/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полномочий субъектов РФ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000 2020302404 0000 151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70 304 000,00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40 285 867,57</w:t>
            </w:r>
          </w:p>
        </w:tc>
      </w:tr>
      <w:tr w:rsidR="00F91D73" w:rsidRPr="00E11445" w:rsidTr="003C210E">
        <w:trPr>
          <w:gridAfter w:val="2"/>
          <w:wAfter w:w="472" w:type="dxa"/>
          <w:trHeight w:val="42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F91D73" w:rsidRPr="00E4461C" w:rsidRDefault="00F91D73" w:rsidP="003C2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46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на </w:t>
            </w:r>
            <w:proofErr w:type="spellStart"/>
            <w:proofErr w:type="gramStart"/>
            <w:r w:rsidRPr="00D0719F">
              <w:rPr>
                <w:rFonts w:ascii="Times New Roman" w:hAnsi="Times New Roman" w:cs="Times New Roman"/>
                <w:sz w:val="24"/>
                <w:szCs w:val="24"/>
              </w:rPr>
              <w:t>обеспе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>чение</w:t>
            </w:r>
            <w:proofErr w:type="spellEnd"/>
            <w:proofErr w:type="gramEnd"/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жильем отдельных </w:t>
            </w:r>
            <w:proofErr w:type="spellStart"/>
            <w:r w:rsidRPr="00D0719F">
              <w:rPr>
                <w:rFonts w:ascii="Times New Roman" w:hAnsi="Times New Roman" w:cs="Times New Roman"/>
                <w:sz w:val="24"/>
                <w:szCs w:val="24"/>
              </w:rPr>
              <w:t>катего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>рий</w:t>
            </w:r>
            <w:proofErr w:type="spellEnd"/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установленных Феде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0719F">
              <w:rPr>
                <w:rFonts w:ascii="Times New Roman" w:hAnsi="Times New Roman" w:cs="Times New Roman"/>
                <w:sz w:val="24"/>
                <w:szCs w:val="24"/>
              </w:rPr>
              <w:t>ральным</w:t>
            </w:r>
            <w:proofErr w:type="spellEnd"/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</w:t>
            </w:r>
            <w:proofErr w:type="spellStart"/>
            <w:r w:rsidRPr="00D0719F">
              <w:rPr>
                <w:rFonts w:ascii="Times New Roman" w:hAnsi="Times New Roman" w:cs="Times New Roman"/>
                <w:sz w:val="24"/>
                <w:szCs w:val="24"/>
              </w:rPr>
              <w:t>Отече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>ственной</w:t>
            </w:r>
            <w:proofErr w:type="spellEnd"/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войны 1941 - 1945 годов"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000 2020306900 0000 151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2 268 288,00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2 268 288,00</w:t>
            </w:r>
          </w:p>
        </w:tc>
      </w:tr>
      <w:tr w:rsidR="00F91D73" w:rsidRPr="00E11445" w:rsidTr="003C210E">
        <w:trPr>
          <w:gridAfter w:val="2"/>
          <w:wAfter w:w="472" w:type="dxa"/>
          <w:trHeight w:val="1302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1D73" w:rsidRPr="00D0719F" w:rsidRDefault="00F91D73" w:rsidP="003C210E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Субвенции бюджетам городских округов на обеспечение жильем отдельных категорий граждан, установленных Федеральным </w:t>
            </w:r>
            <w:proofErr w:type="gramStart"/>
            <w:r w:rsidRPr="00D0719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>коном</w:t>
            </w:r>
            <w:proofErr w:type="gramEnd"/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от 12 января 1995 года № 5-ФЗ "О ветеранах", в соответствии с Указом Президента Российской Федерации от 7 мая 2008 года № 714 "Об обеспечении жильем </w:t>
            </w:r>
            <w:proofErr w:type="spellStart"/>
            <w:r w:rsidRPr="00D0719F">
              <w:rPr>
                <w:rFonts w:ascii="Times New Roman" w:hAnsi="Times New Roman" w:cs="Times New Roman"/>
                <w:sz w:val="24"/>
                <w:szCs w:val="24"/>
              </w:rPr>
              <w:t>вете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>ранов</w:t>
            </w:r>
            <w:proofErr w:type="spellEnd"/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Великой Отечественной войны 1941 - 1945 годов"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000 2020306904 0000 151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2 268 288,00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2 268 288,00</w:t>
            </w:r>
          </w:p>
        </w:tc>
      </w:tr>
      <w:tr w:rsidR="00F91D73" w:rsidRPr="00256B0B" w:rsidTr="003C210E">
        <w:trPr>
          <w:gridAfter w:val="2"/>
          <w:wAfter w:w="472" w:type="dxa"/>
          <w:trHeight w:val="393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1D73" w:rsidRPr="00D0719F" w:rsidRDefault="00F91D73" w:rsidP="003C210E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Субвенции бюджетам на </w:t>
            </w:r>
            <w:proofErr w:type="spellStart"/>
            <w:proofErr w:type="gramStart"/>
            <w:r w:rsidRPr="00D0719F">
              <w:rPr>
                <w:rFonts w:ascii="Times New Roman" w:hAnsi="Times New Roman" w:cs="Times New Roman"/>
                <w:sz w:val="24"/>
                <w:szCs w:val="24"/>
              </w:rPr>
              <w:t>обеспе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>чение</w:t>
            </w:r>
            <w:proofErr w:type="spellEnd"/>
            <w:proofErr w:type="gramEnd"/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жильем отдельных </w:t>
            </w:r>
            <w:proofErr w:type="spellStart"/>
            <w:r w:rsidRPr="00D0719F">
              <w:rPr>
                <w:rFonts w:ascii="Times New Roman" w:hAnsi="Times New Roman" w:cs="Times New Roman"/>
                <w:sz w:val="24"/>
                <w:szCs w:val="24"/>
              </w:rPr>
              <w:t>катего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>рий</w:t>
            </w:r>
            <w:proofErr w:type="spellEnd"/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установленных Феде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0719F">
              <w:rPr>
                <w:rFonts w:ascii="Times New Roman" w:hAnsi="Times New Roman" w:cs="Times New Roman"/>
                <w:sz w:val="24"/>
                <w:szCs w:val="24"/>
              </w:rPr>
              <w:t>ральными</w:t>
            </w:r>
            <w:proofErr w:type="spellEnd"/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законами от 12 января 1995 года  № 5-ФЗ "О 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000 2020307000 0000 151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569 340,00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569 340,00</w:t>
            </w:r>
          </w:p>
        </w:tc>
      </w:tr>
      <w:tr w:rsidR="00F91D73" w:rsidRPr="00256B0B" w:rsidTr="003C210E">
        <w:trPr>
          <w:gridAfter w:val="2"/>
          <w:wAfter w:w="472" w:type="dxa"/>
          <w:trHeight w:val="31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1D73" w:rsidRPr="00E4461C" w:rsidRDefault="00F91D73" w:rsidP="003C2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1D73" w:rsidRPr="00256B0B" w:rsidTr="003C210E">
        <w:trPr>
          <w:gridAfter w:val="2"/>
          <w:wAfter w:w="472" w:type="dxa"/>
          <w:trHeight w:val="2288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F91D73" w:rsidRPr="00D0719F" w:rsidRDefault="00F91D73" w:rsidP="003C210E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Субвенции бюджетам городских округов на обеспечение жильем отдельных категорий граждан, установленных Федеральными законами от 12 января 1995 года № 5-ФЗ "О  ветеранах" и от 24 ноября 1995 года № 181-ФЗ "О социальной защите инвалидов в РФ"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000 2020307004 0000 151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569 340,00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569 340,00</w:t>
            </w:r>
          </w:p>
        </w:tc>
      </w:tr>
      <w:tr w:rsidR="00F91D73" w:rsidRPr="00256B0B" w:rsidTr="003C210E">
        <w:trPr>
          <w:gridAfter w:val="2"/>
          <w:wAfter w:w="472" w:type="dxa"/>
          <w:trHeight w:val="56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F91D73" w:rsidRPr="00D0719F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rPr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000 2020400000 0000 151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53 120,00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53 120,00</w:t>
            </w:r>
          </w:p>
        </w:tc>
      </w:tr>
      <w:tr w:rsidR="00F91D73" w:rsidRPr="00256B0B" w:rsidTr="003C210E">
        <w:trPr>
          <w:gridAfter w:val="2"/>
          <w:wAfter w:w="472" w:type="dxa"/>
          <w:trHeight w:val="61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1D73" w:rsidRPr="00D0719F" w:rsidRDefault="00F91D73" w:rsidP="003C21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rPr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000 2020499900 0000 151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53 120,00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53 120,00</w:t>
            </w:r>
          </w:p>
        </w:tc>
      </w:tr>
      <w:tr w:rsidR="00F91D73" w:rsidRPr="00256B0B" w:rsidTr="003C210E">
        <w:trPr>
          <w:gridAfter w:val="2"/>
          <w:wAfter w:w="472" w:type="dxa"/>
          <w:trHeight w:val="742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91D73" w:rsidRPr="00D0719F" w:rsidRDefault="00F91D73" w:rsidP="003C21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rPr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000 2020499904 0000 151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53 120,00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53 120,00</w:t>
            </w:r>
          </w:p>
        </w:tc>
      </w:tr>
      <w:tr w:rsidR="00F91D73" w:rsidRPr="00256B0B" w:rsidTr="003C210E">
        <w:trPr>
          <w:gridAfter w:val="2"/>
          <w:wAfter w:w="472" w:type="dxa"/>
          <w:trHeight w:val="36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F91D73" w:rsidRPr="00E4461C" w:rsidRDefault="00F91D73" w:rsidP="003C210E">
            <w:pPr>
              <w:ind w:leftChars="-42" w:hangingChars="33" w:hanging="92"/>
              <w:rPr>
                <w:rFonts w:ascii="Times New Roman" w:hAnsi="Times New Roman" w:cs="Times New Roman"/>
                <w:sz w:val="28"/>
                <w:szCs w:val="28"/>
              </w:rPr>
            </w:pPr>
            <w:r w:rsidRPr="00E4461C">
              <w:rPr>
                <w:rFonts w:ascii="Times New Roman" w:hAnsi="Times New Roman" w:cs="Times New Roman"/>
                <w:sz w:val="28"/>
                <w:szCs w:val="28"/>
              </w:rPr>
              <w:t xml:space="preserve"> ВОЗВРАТ ОСТАТКОВ СУБСИДИЙ, СУБВЕНЦИЙ И ИНЫХ </w:t>
            </w:r>
            <w:proofErr w:type="gramStart"/>
            <w:r w:rsidRPr="00E4461C">
              <w:rPr>
                <w:rFonts w:ascii="Times New Roman" w:hAnsi="Times New Roman" w:cs="Times New Roman"/>
                <w:sz w:val="28"/>
                <w:szCs w:val="28"/>
              </w:rPr>
              <w:t>МЕЖБЮД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4461C">
              <w:rPr>
                <w:rFonts w:ascii="Times New Roman" w:hAnsi="Times New Roman" w:cs="Times New Roman"/>
                <w:sz w:val="28"/>
                <w:szCs w:val="28"/>
              </w:rPr>
              <w:t>ЖЕТНЫХ</w:t>
            </w:r>
            <w:proofErr w:type="gramEnd"/>
            <w:r w:rsidRPr="00E4461C">
              <w:rPr>
                <w:rFonts w:ascii="Times New Roman" w:hAnsi="Times New Roman" w:cs="Times New Roman"/>
                <w:sz w:val="28"/>
                <w:szCs w:val="28"/>
              </w:rPr>
              <w:t xml:space="preserve"> ТРАНСФЕРТОВ, ИМЕЮЩИХ ЦЕЛЕВОЕ НАЗНАЧЕНИЕ, ПРОШЛЫХ ЛЕТ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000 2190000000 0000 000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-1 610 492,55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-1 610 492,55</w:t>
            </w:r>
          </w:p>
        </w:tc>
      </w:tr>
      <w:tr w:rsidR="00F91D73" w:rsidRPr="00256B0B" w:rsidTr="003C210E">
        <w:trPr>
          <w:gridAfter w:val="2"/>
          <w:wAfter w:w="472" w:type="dxa"/>
          <w:trHeight w:val="37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F91D73" w:rsidRPr="00D0719F" w:rsidRDefault="00F91D73" w:rsidP="003C210E">
            <w:pPr>
              <w:ind w:leftChars="-42" w:hangingChars="33" w:hanging="92"/>
              <w:rPr>
                <w:rFonts w:ascii="Times New Roman" w:hAnsi="Times New Roman" w:cs="Times New Roman"/>
                <w:sz w:val="24"/>
                <w:szCs w:val="24"/>
              </w:rPr>
            </w:pPr>
            <w:r w:rsidRPr="00E446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  <w:p w:rsidR="00F91D73" w:rsidRPr="00E4461C" w:rsidRDefault="00F91D73" w:rsidP="003C210E">
            <w:pPr>
              <w:ind w:leftChars="-42" w:hangingChars="33" w:hanging="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000 2190400004 0000 151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-1 610 492,55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-1 610 492,55</w:t>
            </w:r>
          </w:p>
        </w:tc>
      </w:tr>
      <w:tr w:rsidR="00F91D73" w:rsidRPr="004305BE" w:rsidTr="003C210E">
        <w:trPr>
          <w:gridAfter w:val="2"/>
          <w:wAfter w:w="472" w:type="dxa"/>
          <w:trHeight w:val="37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F91D73" w:rsidRDefault="00F91D73" w:rsidP="003C2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6AE">
              <w:rPr>
                <w:rFonts w:ascii="Times New Roman" w:hAnsi="Times New Roman" w:cs="Times New Roman"/>
                <w:sz w:val="28"/>
                <w:szCs w:val="28"/>
              </w:rPr>
              <w:t>Расходы бюджета</w:t>
            </w:r>
            <w:r w:rsidRPr="004305BE">
              <w:rPr>
                <w:rFonts w:ascii="Times New Roman" w:hAnsi="Times New Roman" w:cs="Times New Roman"/>
                <w:sz w:val="28"/>
                <w:szCs w:val="28"/>
              </w:rPr>
              <w:t xml:space="preserve"> - ИТОГО</w:t>
            </w:r>
          </w:p>
          <w:p w:rsidR="00F91D73" w:rsidRPr="004305BE" w:rsidRDefault="00F91D73" w:rsidP="003C2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307 850 048,00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120 886 958,50</w:t>
            </w:r>
          </w:p>
        </w:tc>
      </w:tr>
      <w:tr w:rsidR="00F91D73" w:rsidRPr="004305BE" w:rsidTr="003C210E">
        <w:trPr>
          <w:gridAfter w:val="2"/>
          <w:wAfter w:w="472" w:type="dxa"/>
          <w:trHeight w:val="37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F91D73" w:rsidRPr="00D0719F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91D73" w:rsidRPr="004305BE" w:rsidTr="003C210E">
        <w:trPr>
          <w:gridAfter w:val="2"/>
          <w:wAfter w:w="472" w:type="dxa"/>
          <w:trHeight w:val="37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F91D73" w:rsidRPr="004305BE" w:rsidRDefault="00F91D73" w:rsidP="003C2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5BE">
              <w:rPr>
                <w:rFonts w:ascii="Times New Roman" w:hAnsi="Times New Roman" w:cs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000 0100 0000000 000 000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35 605 000,00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15 063 343,77</w:t>
            </w:r>
          </w:p>
        </w:tc>
      </w:tr>
      <w:tr w:rsidR="00F91D73" w:rsidRPr="004305BE" w:rsidTr="003C210E">
        <w:trPr>
          <w:gridAfter w:val="2"/>
          <w:wAfter w:w="472" w:type="dxa"/>
          <w:trHeight w:val="444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E4461C" w:rsidRDefault="00F91D73" w:rsidP="003C2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1D73" w:rsidRPr="004305BE" w:rsidTr="003C210E">
        <w:trPr>
          <w:gridAfter w:val="2"/>
          <w:wAfter w:w="472" w:type="dxa"/>
          <w:trHeight w:val="37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F91D73" w:rsidRPr="00D0719F" w:rsidRDefault="00F91D73" w:rsidP="003C210E">
            <w:pPr>
              <w:ind w:leftChars="-42" w:left="-13" w:hangingChars="33" w:hanging="79"/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000 0103 0000000 000 000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1 128 000,00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483 247,26</w:t>
            </w:r>
          </w:p>
        </w:tc>
      </w:tr>
      <w:tr w:rsidR="00F91D73" w:rsidRPr="004305BE" w:rsidTr="003C210E">
        <w:trPr>
          <w:gridAfter w:val="2"/>
          <w:wAfter w:w="472" w:type="dxa"/>
          <w:trHeight w:val="37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F91D73" w:rsidRPr="00D0719F" w:rsidRDefault="00F91D73" w:rsidP="003C210E">
            <w:pPr>
              <w:ind w:leftChars="-42" w:left="-13" w:hangingChars="33" w:hanging="79"/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000 0104 0000000 000 000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25 305 000,00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10 514 765,43</w:t>
            </w:r>
          </w:p>
        </w:tc>
      </w:tr>
      <w:tr w:rsidR="00F91D73" w:rsidRPr="004305BE" w:rsidTr="003C210E">
        <w:trPr>
          <w:gridAfter w:val="2"/>
          <w:wAfter w:w="472" w:type="dxa"/>
          <w:trHeight w:val="37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D0719F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</w:t>
            </w:r>
            <w:proofErr w:type="gramStart"/>
            <w:r w:rsidRPr="00D0719F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D0719F">
              <w:rPr>
                <w:rFonts w:ascii="Times New Roman" w:hAnsi="Times New Roman" w:cs="Times New Roman"/>
                <w:sz w:val="24"/>
                <w:szCs w:val="24"/>
              </w:rPr>
              <w:t>финансово-бюджетного) надзора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000 0106 0000000 000 000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4 671 000,00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2 128 795,20</w:t>
            </w:r>
          </w:p>
        </w:tc>
      </w:tr>
      <w:tr w:rsidR="00F91D73" w:rsidRPr="004305BE" w:rsidTr="003C210E">
        <w:trPr>
          <w:gridAfter w:val="2"/>
          <w:wAfter w:w="472" w:type="dxa"/>
          <w:trHeight w:val="37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D0719F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Резервные фонды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000 0111 0000000 000 000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1 000 000,00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91D73" w:rsidRPr="004305BE" w:rsidTr="003C210E">
        <w:trPr>
          <w:gridAfter w:val="2"/>
          <w:wAfter w:w="472" w:type="dxa"/>
          <w:trHeight w:val="37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D0719F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Другие общегосударственные вопросы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000 0113 0000000 000 000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3 501 000,00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1 936 535,88</w:t>
            </w:r>
          </w:p>
        </w:tc>
      </w:tr>
      <w:tr w:rsidR="00F91D73" w:rsidRPr="004305BE" w:rsidTr="003C210E">
        <w:trPr>
          <w:gridAfter w:val="2"/>
          <w:wAfter w:w="472" w:type="dxa"/>
          <w:trHeight w:val="37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C6DB1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DB1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НАЦИОНАЛЬНАЯ ОБОРОНА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000 0200 0000000 000 000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436 700,00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195 394,43</w:t>
            </w:r>
          </w:p>
        </w:tc>
      </w:tr>
      <w:tr w:rsidR="00F91D73" w:rsidRPr="004305BE" w:rsidTr="003C210E">
        <w:trPr>
          <w:gridAfter w:val="2"/>
          <w:wAfter w:w="472" w:type="dxa"/>
          <w:trHeight w:val="37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D0719F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000 0203 0000000 000 000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436 700,00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195 394,43</w:t>
            </w:r>
          </w:p>
        </w:tc>
      </w:tr>
      <w:tr w:rsidR="00F91D73" w:rsidRPr="004305BE" w:rsidTr="003C210E">
        <w:trPr>
          <w:gridAfter w:val="2"/>
          <w:wAfter w:w="472" w:type="dxa"/>
          <w:trHeight w:val="37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5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6DB1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  <w:p w:rsidR="00F91D73" w:rsidRPr="007C6DB1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000 0300 0000000 000 000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4 711 900,00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1 877 115,56</w:t>
            </w:r>
          </w:p>
        </w:tc>
      </w:tr>
      <w:tr w:rsidR="00F91D73" w:rsidRPr="004305BE" w:rsidTr="003C210E">
        <w:trPr>
          <w:gridAfter w:val="2"/>
          <w:wAfter w:w="472" w:type="dxa"/>
          <w:trHeight w:val="37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D0719F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Органы юстиции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000 0304 0000000 000 000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863 900,00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361 026,10</w:t>
            </w:r>
          </w:p>
        </w:tc>
      </w:tr>
      <w:tr w:rsidR="00F91D73" w:rsidRPr="004305BE" w:rsidTr="003C210E">
        <w:trPr>
          <w:gridAfter w:val="2"/>
          <w:wAfter w:w="472" w:type="dxa"/>
          <w:trHeight w:val="37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D0719F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Защита населения и территории от  чрезвычайных ситуаций природного и техногенного характера, гражданская оборон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000 0309 0000000 000 000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1 939 000,00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680 605,27</w:t>
            </w:r>
          </w:p>
        </w:tc>
      </w:tr>
      <w:tr w:rsidR="00F91D73" w:rsidRPr="004305BE" w:rsidTr="003C210E">
        <w:trPr>
          <w:gridAfter w:val="2"/>
          <w:wAfter w:w="472" w:type="dxa"/>
          <w:trHeight w:val="37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D0719F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5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000 0314 0000000 000 000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1 909 000,00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835 484,19</w:t>
            </w:r>
          </w:p>
        </w:tc>
      </w:tr>
      <w:tr w:rsidR="00F91D73" w:rsidRPr="004305BE" w:rsidTr="003C210E">
        <w:trPr>
          <w:gridAfter w:val="2"/>
          <w:wAfter w:w="472" w:type="dxa"/>
          <w:trHeight w:val="37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E4461C" w:rsidRDefault="00F91D73" w:rsidP="003C2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1D73" w:rsidRPr="004305BE" w:rsidTr="003C210E">
        <w:trPr>
          <w:gridAfter w:val="2"/>
          <w:wAfter w:w="472" w:type="dxa"/>
          <w:trHeight w:val="37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F91D73" w:rsidRPr="007C6DB1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</w:t>
            </w:r>
            <w:r w:rsidRPr="007C6DB1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000 0400 0000000 000 000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50 578 168,00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8 017 336,67</w:t>
            </w:r>
          </w:p>
        </w:tc>
      </w:tr>
      <w:tr w:rsidR="00F91D73" w:rsidRPr="004305BE" w:rsidTr="003C210E">
        <w:trPr>
          <w:gridAfter w:val="2"/>
          <w:wAfter w:w="472" w:type="dxa"/>
          <w:trHeight w:val="37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F91D73" w:rsidRPr="00D0719F" w:rsidRDefault="00F91D73" w:rsidP="003C210E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Общеэкономические вопросы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000 0401 0000000 000 000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145 000,00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46 545,99</w:t>
            </w:r>
          </w:p>
        </w:tc>
      </w:tr>
      <w:tr w:rsidR="00F91D73" w:rsidRPr="004305BE" w:rsidTr="003C210E">
        <w:trPr>
          <w:gridAfter w:val="2"/>
          <w:wAfter w:w="472" w:type="dxa"/>
          <w:trHeight w:val="37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F91D73" w:rsidRPr="00D0719F" w:rsidRDefault="00F91D73" w:rsidP="003C210E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000 0408 0000000 000 000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1 878 000,00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860 997,00</w:t>
            </w:r>
          </w:p>
        </w:tc>
      </w:tr>
      <w:tr w:rsidR="00F91D73" w:rsidRPr="004305BE" w:rsidTr="003C210E">
        <w:trPr>
          <w:gridAfter w:val="2"/>
          <w:wAfter w:w="472" w:type="dxa"/>
          <w:trHeight w:val="37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F91D73" w:rsidRPr="00D0719F" w:rsidRDefault="00F91D73" w:rsidP="003C210E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Дорожное хозяйство (дорожные фонды)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000 0409 0000000 000 000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14 869 700,00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5 824 349,37</w:t>
            </w:r>
          </w:p>
        </w:tc>
      </w:tr>
      <w:tr w:rsidR="00F91D73" w:rsidRPr="004305BE" w:rsidTr="003C210E">
        <w:trPr>
          <w:gridAfter w:val="2"/>
          <w:wAfter w:w="472" w:type="dxa"/>
          <w:trHeight w:val="37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F91D73" w:rsidRPr="00D0719F" w:rsidRDefault="00F91D73" w:rsidP="003C210E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Другие вопросы в области национальной экономики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000 0412 0000000 000 000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33 685 468,00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1 285 444,31</w:t>
            </w:r>
          </w:p>
        </w:tc>
      </w:tr>
      <w:tr w:rsidR="00F91D73" w:rsidRPr="004305BE" w:rsidTr="003C210E">
        <w:trPr>
          <w:gridAfter w:val="2"/>
          <w:wAfter w:w="472" w:type="dxa"/>
          <w:trHeight w:val="37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F91D73" w:rsidRPr="007C6DB1" w:rsidRDefault="00F91D73" w:rsidP="003C210E">
            <w:pPr>
              <w:ind w:firstLineChars="17" w:firstLine="48"/>
              <w:rPr>
                <w:rFonts w:ascii="Times New Roman" w:hAnsi="Times New Roman" w:cs="Times New Roman"/>
                <w:sz w:val="24"/>
                <w:szCs w:val="24"/>
              </w:rPr>
            </w:pPr>
            <w:r w:rsidRPr="004305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6DB1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000 0500 0000000 000 000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16 705 300,00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2 290 399,07</w:t>
            </w:r>
          </w:p>
        </w:tc>
      </w:tr>
      <w:tr w:rsidR="00F91D73" w:rsidRPr="004305BE" w:rsidTr="003C210E">
        <w:trPr>
          <w:gridAfter w:val="2"/>
          <w:wAfter w:w="472" w:type="dxa"/>
          <w:trHeight w:val="37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F91D73" w:rsidRPr="00D0719F" w:rsidRDefault="00F91D73" w:rsidP="003C210E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Жилищное хозяйство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000 0501 0000000 000 000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4 640 500,00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91D73" w:rsidRPr="004305BE" w:rsidTr="003C210E">
        <w:trPr>
          <w:gridAfter w:val="2"/>
          <w:wAfter w:w="472" w:type="dxa"/>
          <w:trHeight w:val="37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F91D73" w:rsidRPr="00D0719F" w:rsidRDefault="00F91D73" w:rsidP="003C210E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Коммунальное хозяйство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000 0502 0000000 000 000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2 830 000,00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93 883,16</w:t>
            </w:r>
          </w:p>
        </w:tc>
      </w:tr>
      <w:tr w:rsidR="00F91D73" w:rsidRPr="004305BE" w:rsidTr="003C210E">
        <w:trPr>
          <w:gridAfter w:val="2"/>
          <w:wAfter w:w="472" w:type="dxa"/>
          <w:trHeight w:val="37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F91D73" w:rsidRPr="00D0719F" w:rsidRDefault="00F91D73" w:rsidP="003C210E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Благоустройство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000 0503 0000000 000 000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6 234 800,00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2 196 515,91</w:t>
            </w:r>
          </w:p>
        </w:tc>
      </w:tr>
      <w:tr w:rsidR="00F91D73" w:rsidRPr="004305BE" w:rsidTr="003C210E">
        <w:trPr>
          <w:gridAfter w:val="2"/>
          <w:wAfter w:w="472" w:type="dxa"/>
          <w:trHeight w:val="37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F91D73" w:rsidRPr="007C6DB1" w:rsidRDefault="00F91D73" w:rsidP="003C210E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7C6DB1">
              <w:rPr>
                <w:rFonts w:ascii="Times New Roman" w:hAnsi="Times New Roman" w:cs="Times New Roman"/>
                <w:sz w:val="24"/>
                <w:szCs w:val="24"/>
              </w:rPr>
              <w:t xml:space="preserve"> Другие вопросы в области жилищно-коммунального хозяйства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000 0505 0000000 000 000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3 000 000,00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91D73" w:rsidRPr="004305BE" w:rsidTr="003C210E">
        <w:trPr>
          <w:gridAfter w:val="2"/>
          <w:wAfter w:w="472" w:type="dxa"/>
          <w:trHeight w:val="37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F91D73" w:rsidRPr="007C6DB1" w:rsidRDefault="00F91D73" w:rsidP="003C210E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7C6DB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000 0700 0000000 000 000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143 154 520,00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73 763 741,70</w:t>
            </w:r>
          </w:p>
        </w:tc>
      </w:tr>
      <w:tr w:rsidR="00F91D73" w:rsidRPr="004305BE" w:rsidTr="003C210E">
        <w:trPr>
          <w:gridAfter w:val="2"/>
          <w:wAfter w:w="472" w:type="dxa"/>
          <w:trHeight w:val="37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F91D73" w:rsidRPr="00D0719F" w:rsidRDefault="00F91D73" w:rsidP="003C210E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Дошкольное образование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000 0701 0000000 000 000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56 975 600,00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27 900 252,13</w:t>
            </w:r>
          </w:p>
        </w:tc>
      </w:tr>
      <w:tr w:rsidR="00F91D73" w:rsidRPr="004305BE" w:rsidTr="003C210E">
        <w:trPr>
          <w:gridAfter w:val="2"/>
          <w:wAfter w:w="472" w:type="dxa"/>
          <w:trHeight w:val="37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F91D73" w:rsidRPr="00D0719F" w:rsidRDefault="00F91D73" w:rsidP="003C210E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Общее образование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000 0702 0000000 000 000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82 184 400,00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44 385 099,58</w:t>
            </w:r>
          </w:p>
        </w:tc>
      </w:tr>
      <w:tr w:rsidR="00F91D73" w:rsidRPr="004305BE" w:rsidTr="003C210E">
        <w:trPr>
          <w:gridAfter w:val="2"/>
          <w:wAfter w:w="472" w:type="dxa"/>
          <w:trHeight w:val="37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F91D73" w:rsidRPr="00D0719F" w:rsidRDefault="00F91D73" w:rsidP="003C210E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000 0707 0000000 000 000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1 581 000,00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675 139,50</w:t>
            </w:r>
          </w:p>
        </w:tc>
      </w:tr>
      <w:tr w:rsidR="00F91D73" w:rsidRPr="004305BE" w:rsidTr="003C210E">
        <w:trPr>
          <w:gridAfter w:val="2"/>
          <w:wAfter w:w="472" w:type="dxa"/>
          <w:trHeight w:val="37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F91D73" w:rsidRPr="00D0719F" w:rsidRDefault="00F91D73" w:rsidP="003C210E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Другие вопросы в области образования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000 0709 0000000 000 000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2 413 520,00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803 250,49</w:t>
            </w:r>
          </w:p>
        </w:tc>
      </w:tr>
      <w:tr w:rsidR="00F91D73" w:rsidRPr="004305BE" w:rsidTr="003C210E">
        <w:trPr>
          <w:gridAfter w:val="2"/>
          <w:wAfter w:w="472" w:type="dxa"/>
          <w:trHeight w:val="37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F91D73" w:rsidRPr="007C6DB1" w:rsidRDefault="00F91D73" w:rsidP="003C210E">
            <w:pPr>
              <w:ind w:firstLineChars="17" w:firstLine="48"/>
              <w:rPr>
                <w:rFonts w:ascii="Times New Roman" w:hAnsi="Times New Roman" w:cs="Times New Roman"/>
                <w:sz w:val="24"/>
                <w:szCs w:val="24"/>
              </w:rPr>
            </w:pPr>
            <w:r w:rsidRPr="004305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6DB1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000 0800 0000000 000 000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8 231 932,00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2631 437,19</w:t>
            </w:r>
          </w:p>
        </w:tc>
      </w:tr>
      <w:tr w:rsidR="00F91D73" w:rsidRPr="004305BE" w:rsidTr="003C210E">
        <w:trPr>
          <w:gridAfter w:val="2"/>
          <w:wAfter w:w="472" w:type="dxa"/>
          <w:trHeight w:val="37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F91D73" w:rsidRPr="00D0719F" w:rsidRDefault="00F91D73" w:rsidP="003C210E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000 0801 0000000 000 000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4 668 200,00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2 012 705,19</w:t>
            </w:r>
          </w:p>
        </w:tc>
      </w:tr>
      <w:tr w:rsidR="00F91D73" w:rsidRPr="004305BE" w:rsidTr="003C210E">
        <w:trPr>
          <w:gridAfter w:val="2"/>
          <w:wAfter w:w="472" w:type="dxa"/>
          <w:trHeight w:val="37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F91D73" w:rsidRPr="00D0719F" w:rsidRDefault="00F91D73" w:rsidP="003C210E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Другие вопросы в области культуры, кинематографии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000 0804 0000000 000 000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3 563 732,00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618 732,00</w:t>
            </w:r>
          </w:p>
        </w:tc>
      </w:tr>
      <w:tr w:rsidR="00F91D73" w:rsidRPr="004305BE" w:rsidTr="003C210E">
        <w:trPr>
          <w:gridAfter w:val="2"/>
          <w:wAfter w:w="472" w:type="dxa"/>
          <w:trHeight w:val="37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F91D73" w:rsidRPr="007C6DB1" w:rsidRDefault="00F91D73" w:rsidP="003C210E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7C6DB1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ЗДРАВООХРАНЕНИЕ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000 0900 0000000 000 000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10 800 000,00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224 188,00</w:t>
            </w:r>
          </w:p>
        </w:tc>
      </w:tr>
      <w:tr w:rsidR="00F91D73" w:rsidRPr="004305BE" w:rsidTr="003C210E">
        <w:trPr>
          <w:gridAfter w:val="2"/>
          <w:wAfter w:w="472" w:type="dxa"/>
          <w:trHeight w:val="37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F91D73" w:rsidRPr="00D0719F" w:rsidRDefault="00F91D73" w:rsidP="003C210E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Другие вопросы в области здравоохранения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000 0909 0000000 000 000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10 800 000,00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224 188,00</w:t>
            </w:r>
          </w:p>
        </w:tc>
      </w:tr>
      <w:tr w:rsidR="00F91D73" w:rsidRPr="004305BE" w:rsidTr="003C210E">
        <w:trPr>
          <w:gridAfter w:val="2"/>
          <w:wAfter w:w="472" w:type="dxa"/>
          <w:trHeight w:val="37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E4461C" w:rsidRDefault="00F91D73" w:rsidP="003C2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1D73" w:rsidRPr="004305BE" w:rsidTr="003C210E">
        <w:trPr>
          <w:gridAfter w:val="2"/>
          <w:wAfter w:w="472" w:type="dxa"/>
          <w:trHeight w:val="37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F91D73" w:rsidRPr="007C6DB1" w:rsidRDefault="00F91D73" w:rsidP="003C210E">
            <w:pPr>
              <w:ind w:firstLineChars="17" w:firstLine="48"/>
              <w:rPr>
                <w:rFonts w:ascii="Times New Roman" w:hAnsi="Times New Roman" w:cs="Times New Roman"/>
                <w:sz w:val="24"/>
                <w:szCs w:val="24"/>
              </w:rPr>
            </w:pPr>
            <w:r w:rsidRPr="004305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6DB1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000 1000 0000000 000 000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21 213 528,00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7 591 386,29</w:t>
            </w:r>
          </w:p>
        </w:tc>
      </w:tr>
      <w:tr w:rsidR="00F91D73" w:rsidRPr="004305BE" w:rsidTr="003C210E">
        <w:trPr>
          <w:gridAfter w:val="2"/>
          <w:wAfter w:w="472" w:type="dxa"/>
          <w:trHeight w:val="37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F91D73" w:rsidRPr="00D0719F" w:rsidRDefault="00F91D73" w:rsidP="003C210E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Пенсионное обеспечение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000 1001 0000000 000 000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660 000,00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254 237,26</w:t>
            </w:r>
          </w:p>
        </w:tc>
      </w:tr>
      <w:tr w:rsidR="00F91D73" w:rsidRPr="004305BE" w:rsidTr="003C210E">
        <w:trPr>
          <w:gridAfter w:val="2"/>
          <w:wAfter w:w="472" w:type="dxa"/>
          <w:trHeight w:val="37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F91D73" w:rsidRPr="00D0719F" w:rsidRDefault="00F91D73" w:rsidP="003C210E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Социальное обеспечение населения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000 1003 0000000 000 000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10 000 528,00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2 268 288,00</w:t>
            </w:r>
          </w:p>
        </w:tc>
      </w:tr>
      <w:tr w:rsidR="00F91D73" w:rsidRPr="004305BE" w:rsidTr="003C210E">
        <w:trPr>
          <w:gridAfter w:val="2"/>
          <w:wAfter w:w="472" w:type="dxa"/>
          <w:trHeight w:val="37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F91D73" w:rsidRPr="00D0719F" w:rsidRDefault="00F91D73" w:rsidP="003C210E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Охрана семьи и детства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000 1004 0000000 000 000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10 303 000,00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5 016 011 ,03</w:t>
            </w:r>
          </w:p>
        </w:tc>
      </w:tr>
      <w:tr w:rsidR="00F91D73" w:rsidRPr="004305BE" w:rsidTr="003C210E">
        <w:trPr>
          <w:gridAfter w:val="2"/>
          <w:wAfter w:w="472" w:type="dxa"/>
          <w:trHeight w:val="37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F91D73" w:rsidRPr="00D0719F" w:rsidRDefault="00F91D73" w:rsidP="003C210E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Другие вопросы в области социальной политики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000 1006 0000000 000 000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250 000,00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52 850,00</w:t>
            </w:r>
          </w:p>
        </w:tc>
      </w:tr>
      <w:tr w:rsidR="00F91D73" w:rsidRPr="004305BE" w:rsidTr="003C210E">
        <w:trPr>
          <w:gridAfter w:val="2"/>
          <w:wAfter w:w="472" w:type="dxa"/>
          <w:trHeight w:val="37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F91D73" w:rsidRPr="007C6DB1" w:rsidRDefault="00F91D73" w:rsidP="003C210E">
            <w:pPr>
              <w:ind w:firstLineChars="17" w:firstLine="48"/>
              <w:rPr>
                <w:rFonts w:ascii="Times New Roman" w:hAnsi="Times New Roman" w:cs="Times New Roman"/>
                <w:sz w:val="24"/>
                <w:szCs w:val="24"/>
              </w:rPr>
            </w:pPr>
            <w:r w:rsidRPr="004305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6DB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000 1100 0000000 000 000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1 500 000,00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762 719,52</w:t>
            </w:r>
          </w:p>
        </w:tc>
      </w:tr>
      <w:tr w:rsidR="00F91D73" w:rsidRPr="004305BE" w:rsidTr="003C210E">
        <w:trPr>
          <w:gridAfter w:val="2"/>
          <w:wAfter w:w="472" w:type="dxa"/>
          <w:trHeight w:val="37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F91D73" w:rsidRPr="00D0719F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5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000 1102 0000000 000 000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1 500 000,00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762 719,52</w:t>
            </w:r>
          </w:p>
        </w:tc>
      </w:tr>
      <w:tr w:rsidR="00F91D73" w:rsidRPr="004305BE" w:rsidTr="003C210E">
        <w:trPr>
          <w:gridAfter w:val="2"/>
          <w:wAfter w:w="472" w:type="dxa"/>
          <w:trHeight w:val="37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F91D73" w:rsidRPr="007C6DB1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5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6DB1"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000 1200 0000000 000 000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3 311 000,00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1 556 050,00</w:t>
            </w:r>
          </w:p>
        </w:tc>
      </w:tr>
      <w:tr w:rsidR="00F91D73" w:rsidRPr="004305BE" w:rsidTr="003C210E">
        <w:trPr>
          <w:gridAfter w:val="2"/>
          <w:wAfter w:w="472" w:type="dxa"/>
          <w:trHeight w:val="37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F91D73" w:rsidRPr="00D0719F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000 1201 0000000 000 000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1 300 000,00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573 650,00</w:t>
            </w:r>
          </w:p>
        </w:tc>
      </w:tr>
      <w:tr w:rsidR="00F91D73" w:rsidRPr="004305BE" w:rsidTr="003C210E">
        <w:trPr>
          <w:gridAfter w:val="2"/>
          <w:wAfter w:w="472" w:type="dxa"/>
          <w:trHeight w:val="37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F91D73" w:rsidRPr="00D0719F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Периодическая печать и издательства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000 1202 0000000 000 000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2 011 000,00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982 400,00</w:t>
            </w:r>
          </w:p>
        </w:tc>
      </w:tr>
      <w:tr w:rsidR="00F91D73" w:rsidRPr="004305BE" w:rsidTr="003C210E">
        <w:trPr>
          <w:gridAfter w:val="2"/>
          <w:wAfter w:w="472" w:type="dxa"/>
          <w:trHeight w:val="37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F91D73" w:rsidRPr="007C6DB1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5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6DB1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000 1300 0000000 000 000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4 760 000,00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71 846,30</w:t>
            </w:r>
          </w:p>
        </w:tc>
      </w:tr>
      <w:tr w:rsidR="00F91D73" w:rsidRPr="004305BE" w:rsidTr="003C210E">
        <w:trPr>
          <w:gridAfter w:val="2"/>
          <w:wAfter w:w="472" w:type="dxa"/>
          <w:trHeight w:val="37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F91D73" w:rsidRPr="00D0719F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5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000 1301 0000000 000 000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4 760 000,00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71 846,30</w:t>
            </w:r>
          </w:p>
        </w:tc>
      </w:tr>
      <w:tr w:rsidR="00F91D73" w:rsidRPr="004305BE" w:rsidTr="003C210E">
        <w:trPr>
          <w:gridAfter w:val="2"/>
          <w:wAfter w:w="472" w:type="dxa"/>
          <w:trHeight w:val="37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F91D73" w:rsidRPr="007C6DB1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5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6DB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000 1400 0000000 000 000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6 842 000,00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6 842 000,00</w:t>
            </w:r>
          </w:p>
        </w:tc>
      </w:tr>
      <w:tr w:rsidR="00F91D73" w:rsidRPr="004305BE" w:rsidTr="003C210E">
        <w:trPr>
          <w:gridAfter w:val="2"/>
          <w:wAfter w:w="472" w:type="dxa"/>
          <w:trHeight w:val="37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F91D73" w:rsidRPr="00D0719F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Прочие межбюджетные трансферты общего характера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000 1403 0000000 000 000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6 842 000,00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6 842 000,00</w:t>
            </w:r>
          </w:p>
        </w:tc>
      </w:tr>
      <w:tr w:rsidR="00F91D73" w:rsidRPr="004305BE" w:rsidTr="003C210E">
        <w:trPr>
          <w:gridAfter w:val="2"/>
          <w:wAfter w:w="472" w:type="dxa"/>
          <w:trHeight w:val="37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F91D73" w:rsidRPr="00D0719F" w:rsidRDefault="00F91D73" w:rsidP="003C21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 исполнения бюджета (дефицит / профицит)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- 21 620 392,55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13 334 970,35</w:t>
            </w:r>
          </w:p>
        </w:tc>
      </w:tr>
      <w:tr w:rsidR="00F91D73" w:rsidRPr="004305BE" w:rsidTr="003C210E">
        <w:trPr>
          <w:gridAfter w:val="2"/>
          <w:wAfter w:w="472" w:type="dxa"/>
          <w:trHeight w:val="37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F91D73" w:rsidRPr="00D0719F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дефицита бюджетов - всего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21 620 392,55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13 334970,35</w:t>
            </w:r>
          </w:p>
        </w:tc>
      </w:tr>
      <w:tr w:rsidR="00F91D73" w:rsidRPr="004305BE" w:rsidTr="003C210E">
        <w:trPr>
          <w:gridAfter w:val="2"/>
          <w:wAfter w:w="472" w:type="dxa"/>
          <w:trHeight w:val="37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E4461C" w:rsidRDefault="00F91D73" w:rsidP="003C2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1D73" w:rsidRPr="004305BE" w:rsidTr="003C210E">
        <w:trPr>
          <w:gridAfter w:val="2"/>
          <w:wAfter w:w="472" w:type="dxa"/>
          <w:trHeight w:val="37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F91D73" w:rsidRPr="00D0719F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    в том числе: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91D73" w:rsidRPr="004305BE" w:rsidTr="003C210E">
        <w:trPr>
          <w:gridAfter w:val="2"/>
          <w:wAfter w:w="472" w:type="dxa"/>
          <w:trHeight w:val="37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F91D73" w:rsidRPr="00D0719F" w:rsidRDefault="00F91D73" w:rsidP="003C210E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20 009 900,00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- 3 000 000,00</w:t>
            </w:r>
          </w:p>
        </w:tc>
      </w:tr>
      <w:tr w:rsidR="00F91D73" w:rsidRPr="004305BE" w:rsidTr="003C210E">
        <w:trPr>
          <w:gridAfter w:val="2"/>
          <w:wAfter w:w="472" w:type="dxa"/>
          <w:trHeight w:val="412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F91D73" w:rsidRPr="00D0719F" w:rsidRDefault="00F91D73" w:rsidP="003C210E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91D73" w:rsidRPr="004305BE" w:rsidTr="003C210E">
        <w:trPr>
          <w:gridAfter w:val="2"/>
          <w:wAfter w:w="472" w:type="dxa"/>
          <w:trHeight w:val="958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F91D73" w:rsidRPr="00D0719F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Кредиты кредитных организаций в валюте Российской Федерации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000 0102000000 0000 000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20 009 900,00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- 3 000 000,00</w:t>
            </w:r>
          </w:p>
        </w:tc>
      </w:tr>
      <w:tr w:rsidR="00F91D73" w:rsidRPr="004305BE" w:rsidTr="003C210E">
        <w:trPr>
          <w:gridAfter w:val="2"/>
          <w:wAfter w:w="472" w:type="dxa"/>
          <w:trHeight w:val="37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F91D73" w:rsidRPr="00D0719F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Получение кредитов от кредитных организаций в валюте Российской Федерации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000 0102000000 0000 700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23 009 900,00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91D73" w:rsidRPr="004305BE" w:rsidTr="003C210E">
        <w:trPr>
          <w:gridAfter w:val="2"/>
          <w:wAfter w:w="472" w:type="dxa"/>
          <w:trHeight w:val="37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F91D73" w:rsidRPr="00D0719F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000 0102000000 0000 800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- 3 000 000,00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- 3 000 000,00</w:t>
            </w:r>
          </w:p>
        </w:tc>
      </w:tr>
      <w:tr w:rsidR="00F91D73" w:rsidRPr="004305BE" w:rsidTr="003C210E">
        <w:trPr>
          <w:gridAfter w:val="2"/>
          <w:wAfter w:w="472" w:type="dxa"/>
          <w:trHeight w:val="37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F91D73" w:rsidRPr="00D0719F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000 0102000004 0000 710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23 009 900,00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tabs>
                <w:tab w:val="left" w:pos="205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F91D73" w:rsidRPr="004305BE" w:rsidTr="003C210E">
        <w:trPr>
          <w:gridAfter w:val="2"/>
          <w:wAfter w:w="472" w:type="dxa"/>
          <w:trHeight w:val="37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F91D73" w:rsidRPr="00D0719F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000 0102000004 0000 810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- 3 000 000,00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- 3 000 000,00</w:t>
            </w:r>
          </w:p>
        </w:tc>
      </w:tr>
      <w:tr w:rsidR="00F91D73" w:rsidRPr="004305BE" w:rsidTr="003C210E">
        <w:trPr>
          <w:gridAfter w:val="2"/>
          <w:wAfter w:w="472" w:type="dxa"/>
          <w:trHeight w:val="37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F91D73" w:rsidRPr="00D0719F" w:rsidRDefault="00F91D73" w:rsidP="003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Изменение остатков средств на счетах по учету средств бюджетов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000 0105000000 0000 000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1 610 492,55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10 334970,35</w:t>
            </w:r>
          </w:p>
        </w:tc>
      </w:tr>
      <w:tr w:rsidR="00F91D73" w:rsidRPr="004305BE" w:rsidTr="003C210E">
        <w:trPr>
          <w:gridAfter w:val="2"/>
          <w:wAfter w:w="472" w:type="dxa"/>
          <w:trHeight w:val="37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D0719F" w:rsidRDefault="00F91D73" w:rsidP="003C210E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Увеличение остатков средств бюджетов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000 0105000000 0000 500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309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239555,45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-134</w:t>
            </w: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221928,85</w:t>
            </w:r>
          </w:p>
        </w:tc>
      </w:tr>
      <w:tr w:rsidR="00F91D73" w:rsidRPr="004305BE" w:rsidTr="003C210E">
        <w:trPr>
          <w:gridAfter w:val="2"/>
          <w:wAfter w:w="472" w:type="dxa"/>
          <w:trHeight w:val="37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F91D73" w:rsidRPr="00D0719F" w:rsidRDefault="00F91D73" w:rsidP="003C210E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0719F">
              <w:rPr>
                <w:rFonts w:ascii="Times New Roman" w:hAnsi="Times New Roman" w:cs="Times New Roman"/>
                <w:sz w:val="24"/>
                <w:szCs w:val="24"/>
              </w:rPr>
              <w:t xml:space="preserve"> Уменьшение остатков средств бюджетов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 xml:space="preserve"> 000 0105000000 0000 600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310 850 048,00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F91D73" w:rsidRPr="007560B2" w:rsidRDefault="00F91D73" w:rsidP="003C21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2">
              <w:rPr>
                <w:rFonts w:ascii="Times New Roman" w:hAnsi="Times New Roman" w:cs="Times New Roman"/>
                <w:sz w:val="24"/>
                <w:szCs w:val="24"/>
              </w:rPr>
              <w:t>123 886 958,50</w:t>
            </w:r>
          </w:p>
        </w:tc>
      </w:tr>
    </w:tbl>
    <w:p w:rsidR="00F91D73" w:rsidRDefault="00F91D73" w:rsidP="00F91D73">
      <w:pPr>
        <w:tabs>
          <w:tab w:val="left" w:pos="1297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F91D73" w:rsidRDefault="00F91D73" w:rsidP="00F91D73">
      <w:pPr>
        <w:tabs>
          <w:tab w:val="left" w:pos="1297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F91D73" w:rsidRDefault="00F91D73" w:rsidP="00F91D73">
      <w:pPr>
        <w:tabs>
          <w:tab w:val="left" w:pos="1297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F91D73" w:rsidRDefault="00F91D73" w:rsidP="00F91D73">
      <w:pPr>
        <w:tabs>
          <w:tab w:val="left" w:pos="1297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финансам, налоговой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и кре</w:t>
      </w:r>
      <w:proofErr w:type="gramEnd"/>
      <w:r>
        <w:rPr>
          <w:rFonts w:ascii="Times New Roman" w:hAnsi="Times New Roman" w:cs="Times New Roman"/>
          <w:sz w:val="28"/>
          <w:szCs w:val="28"/>
        </w:rPr>
        <w:t>-</w:t>
      </w:r>
    </w:p>
    <w:p w:rsidR="00F91D73" w:rsidRPr="004305BE" w:rsidRDefault="00F91D73" w:rsidP="00F91D73">
      <w:pPr>
        <w:tabs>
          <w:tab w:val="left" w:pos="1297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дитной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политике                                                                                               Е.Д. Зибзеев</w:t>
      </w:r>
    </w:p>
    <w:p w:rsidR="00F91D73" w:rsidRDefault="00F91D73"/>
    <w:sectPr w:rsidR="00F91D73" w:rsidSect="00B263A3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10E" w:rsidRDefault="003C210E" w:rsidP="00B263A3">
      <w:pPr>
        <w:spacing w:after="0" w:line="240" w:lineRule="auto"/>
      </w:pPr>
      <w:r>
        <w:separator/>
      </w:r>
    </w:p>
  </w:endnote>
  <w:endnote w:type="continuationSeparator" w:id="0">
    <w:p w:rsidR="003C210E" w:rsidRDefault="003C210E" w:rsidP="00B26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10E" w:rsidRDefault="003C210E" w:rsidP="00B263A3">
      <w:pPr>
        <w:spacing w:after="0" w:line="240" w:lineRule="auto"/>
      </w:pPr>
      <w:r>
        <w:separator/>
      </w:r>
    </w:p>
  </w:footnote>
  <w:footnote w:type="continuationSeparator" w:id="0">
    <w:p w:rsidR="003C210E" w:rsidRDefault="003C210E" w:rsidP="00B263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91D73"/>
    <w:rsid w:val="003C210E"/>
    <w:rsid w:val="004637B2"/>
    <w:rsid w:val="006A2367"/>
    <w:rsid w:val="00B263A3"/>
    <w:rsid w:val="00F9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D7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F91D73"/>
    <w:rPr>
      <w:rFonts w:eastAsiaTheme="minorHAnsi"/>
      <w:lang w:eastAsia="en-US"/>
    </w:rPr>
  </w:style>
  <w:style w:type="paragraph" w:styleId="a5">
    <w:name w:val="footer"/>
    <w:basedOn w:val="a"/>
    <w:link w:val="a6"/>
    <w:uiPriority w:val="99"/>
    <w:unhideWhenUsed/>
    <w:rsid w:val="00F91D7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F91D73"/>
    <w:rPr>
      <w:rFonts w:eastAsiaTheme="minorHAnsi"/>
      <w:lang w:eastAsia="en-US"/>
    </w:rPr>
  </w:style>
  <w:style w:type="table" w:styleId="a7">
    <w:name w:val="Table Grid"/>
    <w:basedOn w:val="a1"/>
    <w:uiPriority w:val="59"/>
    <w:rsid w:val="00F91D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22</Pages>
  <Words>4404</Words>
  <Characters>25105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Зуева ЕС</dc:creator>
  <cp:keywords/>
  <dc:description/>
  <cp:lastModifiedBy>User</cp:lastModifiedBy>
  <cp:revision>6</cp:revision>
  <dcterms:created xsi:type="dcterms:W3CDTF">2015-09-01T11:04:00Z</dcterms:created>
  <dcterms:modified xsi:type="dcterms:W3CDTF">2015-09-01T12:49:00Z</dcterms:modified>
</cp:coreProperties>
</file>