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73" w:rsidRDefault="00F91D73" w:rsidP="00F91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F91D73" w:rsidRDefault="00F91D73" w:rsidP="00F91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91D73" w:rsidRDefault="00F91D73" w:rsidP="00F91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1D73" w:rsidRDefault="00F91D73" w:rsidP="00F91D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91D73" w:rsidRDefault="00F91D73" w:rsidP="00B263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28.08.2015  № 1232                                                                        </w:t>
      </w:r>
      <w:r w:rsidR="00B263A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F91D73" w:rsidRDefault="00F91D73" w:rsidP="00F91D7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91D73" w:rsidTr="003C210E">
        <w:tc>
          <w:tcPr>
            <w:tcW w:w="4644" w:type="dxa"/>
          </w:tcPr>
          <w:p w:rsidR="00F91D73" w:rsidRPr="00434DE7" w:rsidRDefault="00F91D73" w:rsidP="003C210E">
            <w:pPr>
              <w:tabs>
                <w:tab w:val="left" w:pos="9356"/>
              </w:tabs>
              <w:spacing w:line="240" w:lineRule="exact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Об утверждении отчета об </w:t>
            </w:r>
            <w:proofErr w:type="spellStart"/>
            <w:proofErr w:type="gramStart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испол</w:t>
            </w:r>
            <w:proofErr w:type="spellEnd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-нении</w:t>
            </w:r>
            <w:proofErr w:type="gramEnd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 полугодие  2015 года</w:t>
            </w:r>
          </w:p>
        </w:tc>
        <w:tc>
          <w:tcPr>
            <w:tcW w:w="4927" w:type="dxa"/>
          </w:tcPr>
          <w:p w:rsidR="00F91D73" w:rsidRDefault="00F91D73" w:rsidP="003C210E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D73" w:rsidRDefault="00F91D73" w:rsidP="00F91D73">
      <w:pPr>
        <w:tabs>
          <w:tab w:val="left" w:pos="9356"/>
        </w:tabs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1D73" w:rsidRPr="00F53CF4" w:rsidRDefault="00F91D73" w:rsidP="00F91D7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ч. 7 ст.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46, ст. 49 Устава муниципального образования город Белокуриха Алтайского края,</w:t>
      </w:r>
      <w:proofErr w:type="gramEnd"/>
    </w:p>
    <w:p w:rsidR="00F91D73" w:rsidRDefault="00F91D73" w:rsidP="00F91D7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91D73" w:rsidRDefault="00F91D73" w:rsidP="00F91D7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полугодие 2015 года согласно приложению.</w:t>
      </w:r>
    </w:p>
    <w:p w:rsidR="00F91D73" w:rsidRPr="00341224" w:rsidRDefault="00F91D73" w:rsidP="00F91D7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F91D73" w:rsidRDefault="00F91D73" w:rsidP="00F91D7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1D73" w:rsidRDefault="00F91D73" w:rsidP="00F91D73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1D73" w:rsidRDefault="00F91D73" w:rsidP="00F91D73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1D73" w:rsidRDefault="00F91D73" w:rsidP="00F91D7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города                                                                  К.И. Базаров</w:t>
      </w:r>
    </w:p>
    <w:p w:rsidR="00F91D73" w:rsidRDefault="00F91D73" w:rsidP="00F91D7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D73" w:rsidRDefault="00F91D73"/>
    <w:p w:rsidR="00F91D73" w:rsidRDefault="00F91D73"/>
    <w:p w:rsidR="00F91D73" w:rsidRDefault="00F91D73"/>
    <w:p w:rsidR="00F91D73" w:rsidRDefault="00F91D73"/>
    <w:p w:rsidR="00F91D73" w:rsidRDefault="00F91D73"/>
    <w:p w:rsidR="00B263A3" w:rsidRDefault="00B263A3"/>
    <w:tbl>
      <w:tblPr>
        <w:tblW w:w="108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66"/>
        <w:gridCol w:w="2953"/>
        <w:gridCol w:w="418"/>
        <w:gridCol w:w="1403"/>
        <w:gridCol w:w="1723"/>
        <w:gridCol w:w="236"/>
        <w:gridCol w:w="236"/>
      </w:tblGrid>
      <w:tr w:rsidR="00F91D73" w:rsidRPr="00E11445" w:rsidTr="003C210E">
        <w:trPr>
          <w:gridAfter w:val="2"/>
          <w:wAfter w:w="472" w:type="dxa"/>
          <w:trHeight w:val="1822"/>
        </w:trPr>
        <w:tc>
          <w:tcPr>
            <w:tcW w:w="7237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1D73" w:rsidRPr="00E11445" w:rsidRDefault="00F91D73" w:rsidP="004637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ОТЧЕТ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 ИСПОЛНЕНИИ ГОРОДСКОГО БЮДЖЕТА </w:t>
            </w:r>
            <w:r w:rsidR="004637B2">
              <w:rPr>
                <w:rFonts w:ascii="Times New Roman" w:eastAsia="Times New Roman" w:hAnsi="Times New Roman" w:cs="Times New Roman"/>
                <w:sz w:val="28"/>
                <w:szCs w:val="28"/>
              </w:rPr>
              <w:t>ЗА 1 ПОЛУГОДИЕ 2015 ГОДА</w:t>
            </w:r>
          </w:p>
        </w:tc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F91D73" w:rsidRPr="00E11445" w:rsidRDefault="00F91D73" w:rsidP="003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к постановлению администрации города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от 28.08.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1232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F91D73" w:rsidRPr="00E11445" w:rsidTr="003C210E">
        <w:trPr>
          <w:gridAfter w:val="2"/>
          <w:wAfter w:w="472" w:type="dxa"/>
          <w:trHeight w:val="710"/>
        </w:trPr>
        <w:tc>
          <w:tcPr>
            <w:tcW w:w="7237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1D73" w:rsidRPr="00E11445" w:rsidRDefault="00F91D73" w:rsidP="003C21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1D73" w:rsidRPr="00E11445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1D73" w:rsidRPr="00E11445" w:rsidTr="00B263A3">
        <w:trPr>
          <w:gridAfter w:val="2"/>
          <w:wAfter w:w="472" w:type="dxa"/>
          <w:trHeight w:val="75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:rsidR="00F91D73" w:rsidRPr="00E11445" w:rsidRDefault="00F91D73" w:rsidP="003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</w:tcPr>
          <w:p w:rsidR="00F91D73" w:rsidRPr="00E11445" w:rsidRDefault="00F91D73" w:rsidP="00B26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1D73" w:rsidRPr="00E11445" w:rsidRDefault="00F91D73" w:rsidP="003C21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1D73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  <w:p w:rsidR="00F91D73" w:rsidRPr="00E11445" w:rsidRDefault="00B263A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F91D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F91D73"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r w:rsidR="00F91D73">
              <w:rPr>
                <w:rFonts w:ascii="Times New Roman" w:eastAsia="Times New Roman" w:hAnsi="Times New Roman" w:cs="Times New Roman"/>
                <w:sz w:val="28"/>
                <w:szCs w:val="28"/>
              </w:rPr>
              <w:t>лях</w:t>
            </w:r>
          </w:p>
        </w:tc>
      </w:tr>
      <w:tr w:rsidR="00F91D73" w:rsidRPr="00E11445" w:rsidTr="003C210E">
        <w:trPr>
          <w:gridAfter w:val="2"/>
          <w:wAfter w:w="472" w:type="dxa"/>
          <w:trHeight w:val="1065"/>
        </w:trPr>
        <w:tc>
          <w:tcPr>
            <w:tcW w:w="386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hideMark/>
          </w:tcPr>
          <w:p w:rsidR="00F91D73" w:rsidRPr="007560B2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hideMark/>
          </w:tcPr>
          <w:p w:rsidR="00F91D73" w:rsidRPr="007560B2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бюджетной классификации</w:t>
            </w: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000000" w:fill="auto"/>
            <w:hideMark/>
          </w:tcPr>
          <w:p w:rsidR="00F91D73" w:rsidRPr="007560B2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91D73" w:rsidRPr="007560B2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</w:rPr>
              <w:t>на 2015 год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tabs>
                <w:tab w:val="left" w:pos="14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</w:rPr>
              <w:t>о                                     за 1 полугодие                2015 года</w:t>
            </w:r>
          </w:p>
        </w:tc>
      </w:tr>
      <w:tr w:rsidR="00F91D73" w:rsidRPr="00E11445" w:rsidTr="003C210E">
        <w:trPr>
          <w:gridAfter w:val="2"/>
          <w:wAfter w:w="472" w:type="dxa"/>
          <w:trHeight w:val="407"/>
        </w:trPr>
        <w:tc>
          <w:tcPr>
            <w:tcW w:w="386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91D73" w:rsidRPr="00E11445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91D73" w:rsidRPr="00E11445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F91D73" w:rsidRPr="00E11445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91D73" w:rsidRPr="00E11445" w:rsidRDefault="00F91D73" w:rsidP="003C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379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Доходы бюджета - </w:t>
            </w:r>
            <w:r w:rsidRPr="002E40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286 229 655,45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134 221 928,85</w:t>
            </w:r>
          </w:p>
        </w:tc>
      </w:tr>
      <w:tr w:rsidR="00F91D73" w:rsidRPr="00E11445" w:rsidTr="003C210E">
        <w:trPr>
          <w:gridAfter w:val="2"/>
          <w:wAfter w:w="472" w:type="dxa"/>
          <w:trHeight w:val="341"/>
        </w:trPr>
        <w:tc>
          <w:tcPr>
            <w:tcW w:w="386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1D73" w:rsidRPr="00E11445" w:rsidTr="003C210E">
        <w:trPr>
          <w:gridAfter w:val="2"/>
          <w:wAfter w:w="472" w:type="dxa"/>
          <w:trHeight w:val="75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2E404D" w:rsidRDefault="00F91D73" w:rsidP="003C210E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2E404D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НАЛОГОВЫЕ И НЕНАЛОГОВЫЕ ДОХОДЫ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000 1000000000 0000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208 666 000,00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87 679 011,40</w:t>
            </w:r>
          </w:p>
        </w:tc>
      </w:tr>
      <w:tr w:rsidR="00F91D73" w:rsidRPr="00E11445" w:rsidTr="003C210E">
        <w:trPr>
          <w:gridAfter w:val="2"/>
          <w:wAfter w:w="472" w:type="dxa"/>
          <w:trHeight w:val="63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2E404D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04D">
              <w:rPr>
                <w:rFonts w:ascii="Times New Roman" w:hAnsi="Times New Roman" w:cs="Times New Roman"/>
                <w:sz w:val="24"/>
                <w:szCs w:val="24"/>
              </w:rPr>
              <w:t xml:space="preserve"> НАЛОГИ НА ПРИБЫЛЬ, ДОХОДЫ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000 1010000000 0000 000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56 207 000,00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25 735 878,69</w:t>
            </w:r>
          </w:p>
        </w:tc>
      </w:tr>
      <w:tr w:rsidR="00F91D73" w:rsidRPr="00E11445" w:rsidTr="003C210E">
        <w:trPr>
          <w:gridAfter w:val="2"/>
          <w:wAfter w:w="472" w:type="dxa"/>
          <w:trHeight w:val="41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7560B2" w:rsidRDefault="00F91D73" w:rsidP="003C210E">
            <w:pPr>
              <w:ind w:leftChars="-43" w:left="-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56 207 000,00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25 735 878,69</w:t>
            </w:r>
          </w:p>
        </w:tc>
      </w:tr>
      <w:tr w:rsidR="00F91D73" w:rsidRPr="00E11445" w:rsidTr="003C210E">
        <w:trPr>
          <w:gridAfter w:val="2"/>
          <w:wAfter w:w="472" w:type="dxa"/>
          <w:trHeight w:val="255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7560B2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</w:t>
            </w:r>
            <w:proofErr w:type="spellStart"/>
            <w:proofErr w:type="gramStart"/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ляется</w:t>
            </w:r>
            <w:proofErr w:type="spellEnd"/>
            <w:proofErr w:type="gramEnd"/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налоговый агент, за </w:t>
            </w:r>
            <w:proofErr w:type="spellStart"/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исклю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чением</w:t>
            </w:r>
            <w:proofErr w:type="spellEnd"/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доходов, в отношении которых исчисление и уплата налога осуществляются в соответствии со статьями 227, 227.1 и 228 Налогового кодекса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000 1010201001 0000 110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55 807 000,00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25 565 697,95</w:t>
            </w:r>
          </w:p>
        </w:tc>
      </w:tr>
      <w:tr w:rsidR="00F91D73" w:rsidRPr="00E11445" w:rsidTr="003C210E">
        <w:trPr>
          <w:gridAfter w:val="2"/>
          <w:wAfter w:w="472" w:type="dxa"/>
          <w:trHeight w:val="130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B263A3" w:rsidRDefault="00F91D73" w:rsidP="00B2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</w:t>
            </w:r>
            <w:proofErr w:type="spellStart"/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физическими лицами, зарегистрированными в качестве индивидуальных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предпр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инимателей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, нотариусов,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частной практикой,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адво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атов, учредивших адвокатские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бинеты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лиц,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занимаю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хся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частной практикой в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вии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227Налогового кодекс</w:t>
            </w:r>
            <w:r w:rsidR="00B263A3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000 1010202001 0000 110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12 595,75</w:t>
            </w:r>
          </w:p>
        </w:tc>
      </w:tr>
      <w:tr w:rsidR="00F91D73" w:rsidRPr="00E11445" w:rsidTr="003C210E">
        <w:trPr>
          <w:gridAfter w:val="2"/>
          <w:wAfter w:w="472" w:type="dxa"/>
          <w:trHeight w:val="59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ind w:firstLineChars="100" w:firstLin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58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 полученных </w:t>
            </w: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лицами в соответствии со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тьей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228 Налогового Кодекса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000 1010203001 0000 110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50 675,59</w:t>
            </w:r>
          </w:p>
        </w:tc>
      </w:tr>
      <w:tr w:rsidR="00F91D73" w:rsidRPr="00E11445" w:rsidTr="003C210E">
        <w:trPr>
          <w:gridAfter w:val="2"/>
          <w:wAfter w:w="472" w:type="dxa"/>
          <w:trHeight w:val="18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РФ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000 1010204001 0000 110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106 909,40</w:t>
            </w:r>
          </w:p>
        </w:tc>
      </w:tr>
      <w:tr w:rsidR="00F91D73" w:rsidRPr="00E11445" w:rsidTr="003C210E">
        <w:trPr>
          <w:gridAfter w:val="2"/>
          <w:wAfter w:w="472" w:type="dxa"/>
          <w:trHeight w:val="44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0430C7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0C7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000 1030000000 0000 000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2 187 000,00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1 184 115,87</w:t>
            </w:r>
          </w:p>
        </w:tc>
      </w:tr>
      <w:tr w:rsidR="00F91D73" w:rsidRPr="00E11445" w:rsidTr="003C210E">
        <w:trPr>
          <w:gridAfter w:val="2"/>
          <w:wAfter w:w="472" w:type="dxa"/>
          <w:trHeight w:val="91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000 1030200001 0000 110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2 187 000,00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1 184 115,87</w:t>
            </w:r>
          </w:p>
        </w:tc>
      </w:tr>
      <w:tr w:rsidR="00F91D73" w:rsidRPr="00E11445" w:rsidTr="003C210E">
        <w:trPr>
          <w:gridAfter w:val="2"/>
          <w:wAfter w:w="472" w:type="dxa"/>
          <w:trHeight w:val="127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</w:t>
            </w: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бюджетами</w:t>
            </w:r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установленных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дифференциро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ванных нормативов отчислений в местные бюджеты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000 1030223001 0000 110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669 000,00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385 104,72</w:t>
            </w:r>
          </w:p>
        </w:tc>
      </w:tr>
      <w:tr w:rsidR="00F91D73" w:rsidRPr="00E11445" w:rsidTr="003C210E">
        <w:trPr>
          <w:gridAfter w:val="2"/>
          <w:wAfter w:w="472" w:type="dxa"/>
          <w:trHeight w:val="95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инжекто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рных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) двигателей, подлежащие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спределению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между бюджетами субъектов Российской Федерации и местными </w:t>
            </w: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бюджетами</w:t>
            </w:r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установленных дифференцирован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нормативов отчислений в местные бюджеты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000 1030224001 0000 110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10 765,48</w:t>
            </w:r>
          </w:p>
        </w:tc>
      </w:tr>
      <w:tr w:rsidR="00F91D73" w:rsidRPr="00E11445" w:rsidTr="003C210E">
        <w:trPr>
          <w:gridAfter w:val="2"/>
          <w:wAfter w:w="472" w:type="dxa"/>
          <w:trHeight w:val="31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ind w:firstLineChars="100" w:firstLin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258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000 1030225001 0000 110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1 465 000,00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821 217,13</w:t>
            </w:r>
          </w:p>
        </w:tc>
      </w:tr>
      <w:tr w:rsidR="00F91D73" w:rsidRPr="00E11445" w:rsidTr="003C210E">
        <w:trPr>
          <w:gridAfter w:val="2"/>
          <w:wAfter w:w="472" w:type="dxa"/>
          <w:trHeight w:val="58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000 1030226001 0000 110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28 000,00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-32 971,46</w:t>
            </w:r>
          </w:p>
        </w:tc>
      </w:tr>
      <w:tr w:rsidR="00F91D73" w:rsidRPr="00E11445" w:rsidTr="003C210E">
        <w:trPr>
          <w:gridAfter w:val="2"/>
          <w:wAfter w:w="472" w:type="dxa"/>
          <w:trHeight w:val="83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НАЛОГИ НА СОВОКУПНЫЙ ДОХОД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29 319 000,00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15 251 599,73</w:t>
            </w:r>
          </w:p>
        </w:tc>
      </w:tr>
      <w:tr w:rsidR="00F91D73" w:rsidRPr="00E11445" w:rsidTr="003C210E">
        <w:trPr>
          <w:gridAfter w:val="2"/>
          <w:wAfter w:w="472" w:type="dxa"/>
          <w:trHeight w:val="84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000 1050100000 0000 110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12 986 000,00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7 422 407,10</w:t>
            </w:r>
          </w:p>
        </w:tc>
      </w:tr>
      <w:tr w:rsidR="00F91D73" w:rsidRPr="00E11445" w:rsidTr="003C210E">
        <w:trPr>
          <w:gridAfter w:val="2"/>
          <w:wAfter w:w="472" w:type="dxa"/>
          <w:trHeight w:val="123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с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налогоплате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льщиков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выбравших</w:t>
            </w:r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объекта налогообложения  доходы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000 1050101001 0000 110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11 186 000,00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5 110 179,48</w:t>
            </w:r>
          </w:p>
        </w:tc>
      </w:tr>
      <w:tr w:rsidR="00F91D73" w:rsidRPr="00E11445" w:rsidTr="003C210E">
        <w:trPr>
          <w:gridAfter w:val="2"/>
          <w:wAfter w:w="472" w:type="dxa"/>
          <w:trHeight w:val="75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с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налогоплате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льщиков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выбравших</w:t>
            </w:r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объекта налогообложения  доходы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000 1050101101 0000 110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11 186 000,00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5 110 680,30</w:t>
            </w:r>
          </w:p>
        </w:tc>
      </w:tr>
      <w:tr w:rsidR="00F91D73" w:rsidRPr="00E11445" w:rsidTr="003C210E">
        <w:trPr>
          <w:gridAfter w:val="2"/>
          <w:wAfter w:w="472" w:type="dxa"/>
          <w:trHeight w:val="30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Налог, взимаемый с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налогопла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тельщиков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выбравших</w:t>
            </w:r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объекта налогообложения  доходы (за налоговые периоды, истекшие до 1 января 2011 года)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000 1050101201 0000 110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-500,82</w:t>
            </w:r>
          </w:p>
        </w:tc>
      </w:tr>
      <w:tr w:rsidR="00F91D73" w:rsidRPr="00E11445" w:rsidTr="003C210E">
        <w:trPr>
          <w:gridAfter w:val="2"/>
          <w:wAfter w:w="472" w:type="dxa"/>
          <w:trHeight w:val="99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с </w:t>
            </w:r>
            <w:proofErr w:type="spellStart"/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налогоплате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льщиков</w:t>
            </w:r>
            <w:proofErr w:type="spellEnd"/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000 1050102001 0000 110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1 903 775,02</w:t>
            </w:r>
          </w:p>
        </w:tc>
      </w:tr>
      <w:tr w:rsidR="00F91D73" w:rsidRPr="00E11445" w:rsidTr="003C210E">
        <w:trPr>
          <w:gridAfter w:val="2"/>
          <w:wAfter w:w="472" w:type="dxa"/>
          <w:trHeight w:val="44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100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Налог, взимаемый с </w:t>
            </w:r>
            <w:proofErr w:type="spellStart"/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налогоплате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льщиков</w:t>
            </w:r>
            <w:proofErr w:type="spellEnd"/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000 1050102101 0000 110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91D73" w:rsidRPr="00E11445" w:rsidTr="003C210E">
        <w:trPr>
          <w:gridAfter w:val="2"/>
          <w:wAfter w:w="472" w:type="dxa"/>
          <w:trHeight w:val="97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Налог, взимаемый с </w:t>
            </w:r>
            <w:proofErr w:type="spellStart"/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налогоплате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льщиков</w:t>
            </w:r>
            <w:proofErr w:type="spellEnd"/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000 1050102201 0000 110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-1 318,39</w:t>
            </w:r>
          </w:p>
        </w:tc>
      </w:tr>
      <w:tr w:rsidR="00F91D73" w:rsidRPr="00E11445" w:rsidTr="003C210E">
        <w:trPr>
          <w:gridAfter w:val="2"/>
          <w:wAfter w:w="472" w:type="dxa"/>
          <w:trHeight w:val="93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налог, зачисляемый в бюджеты субъектов Российской Федерации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000 1050105001 0000 110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1 800 000,00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408 452,60</w:t>
            </w:r>
          </w:p>
        </w:tc>
      </w:tr>
      <w:tr w:rsidR="00F91D73" w:rsidRPr="00E11445" w:rsidTr="003C210E">
        <w:trPr>
          <w:gridAfter w:val="2"/>
          <w:wAfter w:w="472" w:type="dxa"/>
          <w:trHeight w:val="88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000 1050200002 0000 110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16 259 000,00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7 816 836,63</w:t>
            </w:r>
          </w:p>
        </w:tc>
      </w:tr>
      <w:tr w:rsidR="00F91D73" w:rsidRPr="00E11445" w:rsidTr="003C210E">
        <w:trPr>
          <w:gridAfter w:val="2"/>
          <w:wAfter w:w="472" w:type="dxa"/>
          <w:trHeight w:val="126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000 1050201002 0000 110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16 259 000,00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7 805 063,09</w:t>
            </w:r>
          </w:p>
        </w:tc>
      </w:tr>
      <w:tr w:rsidR="00F91D73" w:rsidRPr="00E11445" w:rsidTr="003C210E">
        <w:trPr>
          <w:gridAfter w:val="2"/>
          <w:wAfter w:w="472" w:type="dxa"/>
          <w:trHeight w:val="58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г)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000 1050202002 0000 110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11 773,54</w:t>
            </w:r>
          </w:p>
        </w:tc>
      </w:tr>
      <w:tr w:rsidR="00F91D73" w:rsidRPr="00E11445" w:rsidTr="003C210E">
        <w:trPr>
          <w:gridAfter w:val="2"/>
          <w:wAfter w:w="472" w:type="dxa"/>
          <w:trHeight w:val="859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Единый сельскохозяйственный налог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000 1050300001 0000 110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74 000,00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12 356,00</w:t>
            </w:r>
          </w:p>
        </w:tc>
      </w:tr>
      <w:tr w:rsidR="00F91D73" w:rsidRPr="00E11445" w:rsidTr="003C210E">
        <w:trPr>
          <w:gridAfter w:val="2"/>
          <w:wAfter w:w="472" w:type="dxa"/>
          <w:trHeight w:val="53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000 1050301001 0000 110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74 000,00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12 356,00</w:t>
            </w:r>
          </w:p>
        </w:tc>
      </w:tr>
      <w:tr w:rsidR="00F91D73" w:rsidRPr="00E11445" w:rsidTr="003C210E">
        <w:trPr>
          <w:gridAfter w:val="2"/>
          <w:wAfter w:w="472" w:type="dxa"/>
          <w:trHeight w:val="75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НАЛОГИ НА ИМУЩЕСТВО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000 1060000000 0000 000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50 465 000,00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27 874 270,77</w:t>
            </w:r>
          </w:p>
        </w:tc>
      </w:tr>
      <w:tr w:rsidR="00F91D73" w:rsidRPr="00E11445" w:rsidTr="003C210E">
        <w:trPr>
          <w:gridAfter w:val="2"/>
          <w:wAfter w:w="472" w:type="dxa"/>
          <w:trHeight w:val="75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000 1060100000 0000 110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3 600 000,00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745 009,22</w:t>
            </w:r>
          </w:p>
        </w:tc>
      </w:tr>
      <w:tr w:rsidR="00F91D73" w:rsidRPr="00E11445" w:rsidTr="003C210E">
        <w:trPr>
          <w:gridAfter w:val="2"/>
          <w:wAfter w:w="472" w:type="dxa"/>
          <w:trHeight w:val="150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000 1060102004 0000 110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3 600 000,00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745 009,22</w:t>
            </w:r>
          </w:p>
        </w:tc>
      </w:tr>
      <w:tr w:rsidR="00F91D73" w:rsidRPr="00E11445" w:rsidTr="003C210E">
        <w:trPr>
          <w:gridAfter w:val="2"/>
          <w:wAfter w:w="472" w:type="dxa"/>
          <w:trHeight w:val="45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44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Земельный налог</w:t>
            </w:r>
          </w:p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000 1060600000 0000 110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46 865 000,00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27 129 261,55</w:t>
            </w:r>
          </w:p>
        </w:tc>
      </w:tr>
      <w:tr w:rsidR="00F91D73" w:rsidRPr="00E11445" w:rsidTr="003C210E">
        <w:trPr>
          <w:gridAfter w:val="2"/>
          <w:wAfter w:w="472" w:type="dxa"/>
          <w:trHeight w:val="99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Земельный налог с организаций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000 1060603000 0000 110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41 365 000,00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25 689 601,00</w:t>
            </w:r>
          </w:p>
        </w:tc>
      </w:tr>
      <w:tr w:rsidR="00F91D73" w:rsidRPr="00E11445" w:rsidTr="003C210E">
        <w:trPr>
          <w:gridAfter w:val="2"/>
          <w:wAfter w:w="472" w:type="dxa"/>
          <w:trHeight w:val="30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000 1060603204 0000 110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41 365 000,00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25 689 601,00</w:t>
            </w:r>
          </w:p>
        </w:tc>
      </w:tr>
      <w:tr w:rsidR="00F91D73" w:rsidRPr="00E11445" w:rsidTr="003C210E">
        <w:trPr>
          <w:gridAfter w:val="2"/>
          <w:wAfter w:w="472" w:type="dxa"/>
          <w:trHeight w:val="76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000 1060604000 0000 110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5 500 000,00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1 439 660,55</w:t>
            </w:r>
          </w:p>
        </w:tc>
      </w:tr>
      <w:tr w:rsidR="00F91D73" w:rsidRPr="00E11445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000 1060604204 0000 110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5 500 000,00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1 439 660,55</w:t>
            </w:r>
          </w:p>
        </w:tc>
      </w:tr>
      <w:tr w:rsidR="00F91D73" w:rsidRPr="00E11445" w:rsidTr="003C210E">
        <w:trPr>
          <w:gridAfter w:val="2"/>
          <w:wAfter w:w="472" w:type="dxa"/>
          <w:trHeight w:val="12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НАЛОГИ, СБОРЫ И РЕГУЛЯРНЫЕ ПЛАТЕЖИ ЗА ПОЛЬЗОВАНИЕ ПРИРОДНЫМИ РЕСУРСАМИ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000 1070000000 0000 000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174 000,00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65 979,20</w:t>
            </w:r>
          </w:p>
        </w:tc>
      </w:tr>
      <w:tr w:rsidR="00F91D73" w:rsidRPr="00E11445" w:rsidTr="003C210E">
        <w:trPr>
          <w:gridAfter w:val="2"/>
          <w:wAfter w:w="472" w:type="dxa"/>
          <w:trHeight w:val="27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Налог на добычу полезных ископаемых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000 1070100001 0000 110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174 000,00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65 979,20</w:t>
            </w:r>
          </w:p>
        </w:tc>
      </w:tr>
      <w:tr w:rsidR="00F91D73" w:rsidRPr="00E11445" w:rsidTr="003C210E">
        <w:trPr>
          <w:gridAfter w:val="2"/>
          <w:wAfter w:w="472" w:type="dxa"/>
          <w:trHeight w:val="66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000 1070102001 0000 110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1 431,70</w:t>
            </w:r>
          </w:p>
        </w:tc>
      </w:tr>
      <w:tr w:rsidR="00F91D73" w:rsidRPr="00E11445" w:rsidTr="003C210E">
        <w:trPr>
          <w:gridAfter w:val="2"/>
          <w:wAfter w:w="472" w:type="dxa"/>
          <w:trHeight w:val="121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000 1070103001 0000 110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174 000,00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64 547,50</w:t>
            </w:r>
          </w:p>
        </w:tc>
      </w:tr>
      <w:tr w:rsidR="00F91D73" w:rsidRPr="00E11445" w:rsidTr="003C210E">
        <w:trPr>
          <w:gridAfter w:val="2"/>
          <w:wAfter w:w="472" w:type="dxa"/>
          <w:trHeight w:val="60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ПОШЛИНА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000 1080000000 0000 000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1 823 000,00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805 160,46</w:t>
            </w:r>
          </w:p>
        </w:tc>
      </w:tr>
      <w:tr w:rsidR="00F91D73" w:rsidRPr="00E11445" w:rsidTr="003C210E">
        <w:trPr>
          <w:gridAfter w:val="2"/>
          <w:wAfter w:w="472" w:type="dxa"/>
          <w:trHeight w:val="55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000 1080300001 0000 110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1 823 000,00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160,46</w:t>
            </w:r>
          </w:p>
        </w:tc>
      </w:tr>
      <w:tr w:rsidR="00F91D73" w:rsidRPr="00E11445" w:rsidTr="003C210E">
        <w:trPr>
          <w:gridAfter w:val="2"/>
          <w:wAfter w:w="472" w:type="dxa"/>
          <w:trHeight w:val="55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161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000 1080301001 0000 110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1 823 000,00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160,46</w:t>
            </w:r>
          </w:p>
        </w:tc>
      </w:tr>
      <w:tr w:rsidR="00F91D73" w:rsidRPr="00E11445" w:rsidTr="003C210E">
        <w:trPr>
          <w:gridAfter w:val="2"/>
          <w:wAfter w:w="472" w:type="dxa"/>
          <w:trHeight w:val="112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000 1080700001 0000 110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</w:tr>
      <w:tr w:rsidR="00F91D73" w:rsidRPr="00E11445" w:rsidTr="003C210E">
        <w:trPr>
          <w:gridAfter w:val="2"/>
          <w:wAfter w:w="472" w:type="dxa"/>
          <w:trHeight w:val="44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000 1080715001 0000 110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</w:tr>
      <w:tr w:rsidR="00F91D73" w:rsidRPr="00E11445" w:rsidTr="003C210E">
        <w:trPr>
          <w:gridAfter w:val="2"/>
          <w:wAfter w:w="472" w:type="dxa"/>
          <w:trHeight w:val="64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0E302E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02E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И </w:t>
            </w:r>
            <w:proofErr w:type="gramStart"/>
            <w:r w:rsidRPr="000E302E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302E">
              <w:rPr>
                <w:rFonts w:ascii="Times New Roman" w:hAnsi="Times New Roman" w:cs="Times New Roman"/>
                <w:sz w:val="24"/>
                <w:szCs w:val="24"/>
              </w:rPr>
              <w:t>РАСЧЕТЫ</w:t>
            </w:r>
            <w:proofErr w:type="gramEnd"/>
            <w:r w:rsidRPr="000E302E">
              <w:rPr>
                <w:rFonts w:ascii="Times New Roman" w:hAnsi="Times New Roman" w:cs="Times New Roman"/>
                <w:sz w:val="24"/>
                <w:szCs w:val="24"/>
              </w:rPr>
              <w:t xml:space="preserve"> ПО ОТМЕНЕННЫМ НАЛОГАМ, СБОРАМ И ИНЫМ ОБЯЗАТЕЛЬНЫМ ПЛАТЕЖАМ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000 1090000000 0000 000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178,51</w:t>
            </w:r>
          </w:p>
        </w:tc>
      </w:tr>
      <w:tr w:rsidR="00F91D73" w:rsidRPr="00E11445" w:rsidTr="003C210E">
        <w:trPr>
          <w:gridAfter w:val="2"/>
          <w:wAfter w:w="472" w:type="dxa"/>
          <w:trHeight w:val="54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000 1090400000 0000 110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178,51</w:t>
            </w:r>
          </w:p>
        </w:tc>
      </w:tr>
      <w:tr w:rsidR="00F91D73" w:rsidRPr="00E11445" w:rsidTr="003C210E">
        <w:trPr>
          <w:gridAfter w:val="2"/>
          <w:wAfter w:w="472" w:type="dxa"/>
          <w:trHeight w:val="35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000 1090405000 0000 110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178,51</w:t>
            </w:r>
          </w:p>
        </w:tc>
      </w:tr>
      <w:tr w:rsidR="00F91D73" w:rsidRPr="00E11445" w:rsidTr="003C210E">
        <w:trPr>
          <w:gridAfter w:val="2"/>
          <w:wAfter w:w="472" w:type="dxa"/>
          <w:trHeight w:val="113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000 1090405204 0000 110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178,51</w:t>
            </w:r>
          </w:p>
        </w:tc>
      </w:tr>
      <w:tr w:rsidR="00F91D73" w:rsidRPr="00E11445" w:rsidTr="003C210E">
        <w:trPr>
          <w:gridAfter w:val="2"/>
          <w:wAfter w:w="472" w:type="dxa"/>
          <w:trHeight w:val="91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использования </w:t>
            </w:r>
            <w:proofErr w:type="spellStart"/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имуще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находящегося в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33 897 000,00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14 068 108,81</w:t>
            </w:r>
          </w:p>
        </w:tc>
      </w:tr>
      <w:tr w:rsidR="00F91D73" w:rsidRPr="00E11445" w:rsidTr="003C210E">
        <w:trPr>
          <w:gridAfter w:val="2"/>
          <w:wAfter w:w="472" w:type="dxa"/>
          <w:trHeight w:val="2999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</w:t>
            </w: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арен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дной</w:t>
            </w:r>
            <w:proofErr w:type="spellEnd"/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либо иной платы за передачу в возмездное пользование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муниципального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иму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и автономных учреждений, а также имущества государственных и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унитарных предприятий, в том числе казенных)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000 1110500000 0000 120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32 130 000,00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13 516 392,11</w:t>
            </w:r>
          </w:p>
        </w:tc>
      </w:tr>
      <w:tr w:rsidR="00F91D73" w:rsidRPr="00E11445" w:rsidTr="003C210E">
        <w:trPr>
          <w:gridAfter w:val="2"/>
          <w:wAfter w:w="472" w:type="dxa"/>
          <w:trHeight w:val="59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223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000 1110501000 0000 120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20 450 000,00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11 907 935,06</w:t>
            </w:r>
          </w:p>
        </w:tc>
      </w:tr>
      <w:tr w:rsidR="00F91D73" w:rsidRPr="00E11445" w:rsidTr="003C210E">
        <w:trPr>
          <w:gridAfter w:val="2"/>
          <w:wAfter w:w="472" w:type="dxa"/>
          <w:trHeight w:val="99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000 1110501204 0000 120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20 450 000,00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11 907 935,06</w:t>
            </w:r>
          </w:p>
        </w:tc>
      </w:tr>
      <w:tr w:rsidR="00F91D73" w:rsidRPr="00E11445" w:rsidTr="003C210E">
        <w:trPr>
          <w:gridAfter w:val="2"/>
          <w:wAfter w:w="472" w:type="dxa"/>
          <w:trHeight w:val="123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000 1110502000 0000 120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11 550 000,00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1 592 423,11</w:t>
            </w:r>
          </w:p>
        </w:tc>
      </w:tr>
      <w:tr w:rsidR="00F91D73" w:rsidRPr="00E11445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000 1110502404 0000 120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11 550 000,00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A2367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1 592 423,11</w:t>
            </w:r>
          </w:p>
          <w:p w:rsidR="006A2367" w:rsidRPr="006A2367" w:rsidRDefault="006A2367" w:rsidP="006A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367" w:rsidRPr="006A2367" w:rsidRDefault="006A2367" w:rsidP="006A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367" w:rsidRPr="006A2367" w:rsidRDefault="006A2367" w:rsidP="006A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367" w:rsidRDefault="006A2367" w:rsidP="006A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D73" w:rsidRDefault="006A2367" w:rsidP="006A2367">
            <w:pPr>
              <w:tabs>
                <w:tab w:val="left" w:pos="1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A2367" w:rsidRPr="006A2367" w:rsidRDefault="006A2367" w:rsidP="006A2367">
            <w:pPr>
              <w:tabs>
                <w:tab w:val="left" w:pos="1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D73" w:rsidRPr="00E11445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76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</w:t>
            </w:r>
            <w:proofErr w:type="gramEnd"/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000 1110503000 0000 120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16 033,94</w:t>
            </w:r>
          </w:p>
        </w:tc>
      </w:tr>
      <w:tr w:rsidR="00F91D73" w:rsidRPr="00E11445" w:rsidTr="003C210E">
        <w:trPr>
          <w:gridAfter w:val="2"/>
          <w:wAfter w:w="472" w:type="dxa"/>
          <w:trHeight w:val="136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000 1110503404 0000 120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16 033,94</w:t>
            </w:r>
          </w:p>
        </w:tc>
      </w:tr>
      <w:tr w:rsidR="00F91D73" w:rsidRPr="00E11445" w:rsidTr="003C210E">
        <w:trPr>
          <w:gridAfter w:val="2"/>
          <w:wAfter w:w="472" w:type="dxa"/>
          <w:trHeight w:val="18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000 1110900000 0000 120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1 767 000,00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551 716, 70</w:t>
            </w:r>
          </w:p>
        </w:tc>
      </w:tr>
      <w:tr w:rsidR="00F91D73" w:rsidRPr="00E11445" w:rsidTr="003C210E">
        <w:trPr>
          <w:gridAfter w:val="2"/>
          <w:wAfter w:w="472" w:type="dxa"/>
          <w:trHeight w:val="283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  <w:p w:rsidR="00F91D73" w:rsidRPr="00301E6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000 1110904000 0000 120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1 767 000,00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551 716, 70</w:t>
            </w:r>
          </w:p>
        </w:tc>
      </w:tr>
      <w:tr w:rsidR="00F91D73" w:rsidRPr="00E11445" w:rsidTr="003C210E">
        <w:trPr>
          <w:gridAfter w:val="2"/>
          <w:wAfter w:w="472" w:type="dxa"/>
          <w:trHeight w:val="31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227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Прочие поступления от </w:t>
            </w:r>
            <w:proofErr w:type="spellStart"/>
            <w:proofErr w:type="gram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  <w:proofErr w:type="spellEnd"/>
            <w:proofErr w:type="gram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имущества, находящегося в собственности городских окру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имущества муниципальных бюджетных и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тономных</w:t>
            </w:r>
            <w:proofErr w:type="spellEnd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а также имущества муниципальных </w:t>
            </w:r>
            <w:proofErr w:type="spellStart"/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уни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000 1110904404 0000 120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1 767 000,00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551 716, 70</w:t>
            </w:r>
          </w:p>
        </w:tc>
      </w:tr>
      <w:tr w:rsidR="00F91D73" w:rsidRPr="00E11445" w:rsidTr="003C210E">
        <w:trPr>
          <w:gridAfter w:val="2"/>
          <w:wAfter w:w="472" w:type="dxa"/>
          <w:trHeight w:val="77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0E302E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02E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000 1120000000 0000 000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723 000,00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296 081,66</w:t>
            </w:r>
          </w:p>
        </w:tc>
      </w:tr>
      <w:tr w:rsidR="00F91D73" w:rsidRPr="00E11445" w:rsidTr="003C210E">
        <w:trPr>
          <w:gridAfter w:val="2"/>
          <w:wAfter w:w="472" w:type="dxa"/>
          <w:trHeight w:val="59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Плата за негативное воздействие на окружающую среду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000 1120100001 0000 120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723 000,00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296 081,66</w:t>
            </w:r>
          </w:p>
        </w:tc>
      </w:tr>
      <w:tr w:rsidR="00F91D73" w:rsidRPr="00E11445" w:rsidTr="003C210E">
        <w:trPr>
          <w:gridAfter w:val="2"/>
          <w:wAfter w:w="472" w:type="dxa"/>
          <w:trHeight w:val="72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301E61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01E61">
              <w:rPr>
                <w:rFonts w:ascii="Times New Roman" w:hAnsi="Times New Roman" w:cs="Times New Roman"/>
                <w:sz w:val="24"/>
                <w:szCs w:val="24"/>
              </w:rPr>
              <w:t xml:space="preserve"> Плата за выбросы загрязняющих веществ в атмосферный воздух стационарными объектами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000 1120101001 0000 120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723 000,00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7 310,74</w:t>
            </w:r>
          </w:p>
        </w:tc>
      </w:tr>
      <w:tr w:rsidR="00F91D73" w:rsidRPr="00E11445" w:rsidTr="003C210E">
        <w:trPr>
          <w:gridAfter w:val="2"/>
          <w:wAfter w:w="472" w:type="dxa"/>
          <w:trHeight w:val="100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Плата за выбросы загрязняющих веществ в атмосферный воздух передвижными объектами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000 1120102001 0000 120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5 905,34</w:t>
            </w:r>
          </w:p>
        </w:tc>
      </w:tr>
      <w:tr w:rsidR="00F91D73" w:rsidRPr="00E11445" w:rsidTr="003C210E">
        <w:trPr>
          <w:gridAfter w:val="2"/>
          <w:wAfter w:w="472" w:type="dxa"/>
          <w:trHeight w:val="529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000 1120103001 0000 120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23 079,46</w:t>
            </w:r>
          </w:p>
        </w:tc>
      </w:tr>
      <w:tr w:rsidR="00F91D73" w:rsidRPr="00E11445" w:rsidTr="003C210E">
        <w:trPr>
          <w:gridAfter w:val="2"/>
          <w:wAfter w:w="472" w:type="dxa"/>
          <w:trHeight w:val="58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Плата за размещение отходов производства и потребления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000 1120104001 0000 120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259 786,12</w:t>
            </w:r>
          </w:p>
        </w:tc>
      </w:tr>
      <w:tr w:rsidR="00F91D73" w:rsidRPr="00E11445" w:rsidTr="003C210E">
        <w:trPr>
          <w:trHeight w:val="58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0E302E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02E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000 1130000000 0000 000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232 017,09</w:t>
            </w:r>
          </w:p>
        </w:tc>
        <w:tc>
          <w:tcPr>
            <w:tcW w:w="236" w:type="dxa"/>
            <w:vAlign w:val="bottom"/>
          </w:tcPr>
          <w:p w:rsidR="00F91D73" w:rsidRDefault="00F91D73" w:rsidP="003C210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:rsidR="00F91D73" w:rsidRPr="00256B0B" w:rsidRDefault="00F91D73" w:rsidP="003C21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D73" w:rsidRPr="00E11445" w:rsidTr="003C210E">
        <w:trPr>
          <w:gridAfter w:val="2"/>
          <w:wAfter w:w="472" w:type="dxa"/>
          <w:trHeight w:val="49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Доходы от компенсации затрат государства</w:t>
            </w:r>
          </w:p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000 1130200000 0000 130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232 017,09</w:t>
            </w:r>
          </w:p>
        </w:tc>
      </w:tr>
      <w:tr w:rsidR="00F91D73" w:rsidRPr="00E11445" w:rsidTr="003C210E">
        <w:trPr>
          <w:gridAfter w:val="2"/>
          <w:wAfter w:w="472" w:type="dxa"/>
          <w:trHeight w:val="111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Доходы, поступающие в порядке возмещения расходов, понесенных в связи с эксплуатацией имущества</w:t>
            </w:r>
          </w:p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000 1130206000 0000 130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  <w:p w:rsidR="006A2367" w:rsidRDefault="006A2367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367" w:rsidRDefault="006A2367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367" w:rsidRPr="007560B2" w:rsidRDefault="006A2367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D73" w:rsidRPr="00E11445" w:rsidTr="003C210E">
        <w:trPr>
          <w:gridAfter w:val="2"/>
          <w:wAfter w:w="472" w:type="dxa"/>
          <w:trHeight w:val="45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164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Доходы, поступающие в порядке возмещения расходов, понесенных в связи с эксплуатацией  имущества городских округов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000 1130206404 0000 130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F91D73" w:rsidRPr="00E11445" w:rsidTr="003C210E">
        <w:trPr>
          <w:gridAfter w:val="2"/>
          <w:wAfter w:w="472" w:type="dxa"/>
          <w:trHeight w:val="44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Прочие доходы от компенсации затрат государства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000 1130299000 0000 130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132 017,09</w:t>
            </w:r>
          </w:p>
        </w:tc>
      </w:tr>
      <w:tr w:rsidR="00F91D73" w:rsidRPr="00E11445" w:rsidTr="003C210E">
        <w:trPr>
          <w:gridAfter w:val="2"/>
          <w:wAfter w:w="472" w:type="dxa"/>
          <w:trHeight w:val="44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 бюджетов городских округов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000 1130299404 0000 130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132 017,09</w:t>
            </w:r>
          </w:p>
        </w:tc>
      </w:tr>
      <w:tr w:rsidR="00F91D73" w:rsidRPr="00E11445" w:rsidTr="003C210E">
        <w:trPr>
          <w:gridAfter w:val="2"/>
          <w:wAfter w:w="472" w:type="dxa"/>
          <w:trHeight w:val="93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ДОХОДЫ ОТ ПРОДАЖИ МАТЕРИАЛЬНЫХ И НЕМАТЕРИАЛЬНЫХ АКТИВОВ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000 1140000000 0000 000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32 000 000,00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1 282 635,72</w:t>
            </w:r>
          </w:p>
        </w:tc>
      </w:tr>
      <w:tr w:rsidR="00F91D73" w:rsidRPr="00E11445" w:rsidTr="003C210E">
        <w:trPr>
          <w:gridAfter w:val="2"/>
          <w:wAfter w:w="472" w:type="dxa"/>
          <w:trHeight w:val="2609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Default="00F91D73" w:rsidP="003C2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000 1140200000 0000 000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30 000 000,00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1D73" w:rsidRPr="00E11445" w:rsidTr="003C210E">
        <w:trPr>
          <w:gridAfter w:val="2"/>
          <w:wAfter w:w="472" w:type="dxa"/>
          <w:trHeight w:val="44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Default="00F91D73" w:rsidP="003C2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000 1140204004 0000 410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30 000 000,00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1D73" w:rsidRPr="00E11445" w:rsidTr="003C210E">
        <w:trPr>
          <w:gridAfter w:val="2"/>
          <w:wAfter w:w="472" w:type="dxa"/>
          <w:trHeight w:val="44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141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000 1140204304 0000 410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30 000 000,00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1D73" w:rsidRPr="00E11445" w:rsidTr="003C210E">
        <w:trPr>
          <w:gridAfter w:val="2"/>
          <w:wAfter w:w="472" w:type="dxa"/>
          <w:trHeight w:val="140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Доходы от продажи земельных участков, находящихся в государственной и муниципальной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земельных участков бюджетных и автономных учреждений)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000 1140600000 0000 430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2 000 000,00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1 282 635,72</w:t>
            </w:r>
          </w:p>
        </w:tc>
      </w:tr>
      <w:tr w:rsidR="00F91D73" w:rsidRPr="00E11445" w:rsidTr="003C210E">
        <w:trPr>
          <w:gridAfter w:val="2"/>
          <w:wAfter w:w="472" w:type="dxa"/>
          <w:trHeight w:val="58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000 1140601000 0000 430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2 000 000,00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1 282 635,72</w:t>
            </w:r>
          </w:p>
        </w:tc>
      </w:tr>
      <w:tr w:rsidR="00F91D73" w:rsidRPr="00E11445" w:rsidTr="003C210E">
        <w:trPr>
          <w:gridAfter w:val="2"/>
          <w:wAfter w:w="472" w:type="dxa"/>
          <w:trHeight w:val="44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000 1140601204 0000 430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2 000 000,00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1 282 635,72</w:t>
            </w:r>
          </w:p>
        </w:tc>
      </w:tr>
      <w:tr w:rsidR="00F91D73" w:rsidRPr="00E11445" w:rsidTr="003C210E">
        <w:trPr>
          <w:gridAfter w:val="2"/>
          <w:wAfter w:w="472" w:type="dxa"/>
          <w:trHeight w:val="57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8522F6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522F6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000 1160000000 0000 000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1 871 000,00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839 211,89</w:t>
            </w:r>
          </w:p>
        </w:tc>
      </w:tr>
      <w:tr w:rsidR="00F91D73" w:rsidRPr="00E11445" w:rsidTr="003C210E">
        <w:trPr>
          <w:gridAfter w:val="2"/>
          <w:wAfter w:w="472" w:type="dxa"/>
          <w:trHeight w:val="81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взыскания (штрафы) за нарушение законодательства о налогах и сборах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000 1160300000 0000 140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235,88</w:t>
            </w:r>
          </w:p>
        </w:tc>
      </w:tr>
      <w:tr w:rsidR="00F91D73" w:rsidRPr="00E11445" w:rsidTr="003C210E">
        <w:trPr>
          <w:gridAfter w:val="2"/>
          <w:wAfter w:w="472" w:type="dxa"/>
          <w:trHeight w:val="226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</w:t>
            </w:r>
            <w:proofErr w:type="spellStart"/>
            <w:proofErr w:type="gram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наруше-ние</w:t>
            </w:r>
            <w:proofErr w:type="spellEnd"/>
            <w:proofErr w:type="gram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о налогах и сборах, предусмотренные статьями 116, 118, статьей 1191, пунктами 1 и 2 статьи 120, статьями 125, 126, 128, 129, 1291, 132, 133, 134, 135, 1351 Налогового кодекса РФ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000 1160301001 0000 140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135,88</w:t>
            </w:r>
          </w:p>
        </w:tc>
      </w:tr>
      <w:tr w:rsidR="00F91D73" w:rsidRPr="00E11445" w:rsidTr="003C210E">
        <w:trPr>
          <w:gridAfter w:val="2"/>
          <w:wAfter w:w="472" w:type="dxa"/>
          <w:trHeight w:val="59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66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предусмотренные Кодексом РФ об административных правонарушениях</w:t>
            </w:r>
          </w:p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000 1160303001 0000 140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91D73" w:rsidRPr="00E11445" w:rsidTr="003C210E">
        <w:trPr>
          <w:gridAfter w:val="2"/>
          <w:wAfter w:w="472" w:type="dxa"/>
          <w:trHeight w:val="84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административные правонарушения в области </w:t>
            </w:r>
            <w:proofErr w:type="spellStart"/>
            <w:proofErr w:type="gram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го-сударственного</w:t>
            </w:r>
            <w:proofErr w:type="spellEnd"/>
            <w:proofErr w:type="gram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000 1160800001 0000 140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F91D73" w:rsidRPr="00E11445" w:rsidTr="003C210E">
        <w:trPr>
          <w:gridAfter w:val="2"/>
          <w:wAfter w:w="472" w:type="dxa"/>
          <w:trHeight w:val="148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000 1160802001 0000 140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F91D73" w:rsidRPr="00E11445" w:rsidTr="003C210E">
        <w:trPr>
          <w:gridAfter w:val="2"/>
          <w:wAfter w:w="472" w:type="dxa"/>
          <w:trHeight w:val="112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000 1162500000 0000 140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3 200,00</w:t>
            </w:r>
          </w:p>
        </w:tc>
      </w:tr>
      <w:tr w:rsidR="00F91D73" w:rsidRPr="00E11445" w:rsidTr="003C210E">
        <w:trPr>
          <w:gridAfter w:val="2"/>
          <w:wAfter w:w="472" w:type="dxa"/>
          <w:trHeight w:val="669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000 1162506001 0000 140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3 200,00</w:t>
            </w:r>
          </w:p>
          <w:p w:rsidR="006A2367" w:rsidRDefault="006A2367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367" w:rsidRPr="007560B2" w:rsidRDefault="006A2367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91D73" w:rsidRPr="00E11445" w:rsidTr="003C210E">
        <w:trPr>
          <w:gridAfter w:val="2"/>
          <w:wAfter w:w="472" w:type="dxa"/>
          <w:trHeight w:val="59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75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000 1162800001 0000 140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145 800,00</w:t>
            </w:r>
          </w:p>
        </w:tc>
      </w:tr>
      <w:tr w:rsidR="00F91D73" w:rsidRPr="00E11445" w:rsidTr="003C210E">
        <w:trPr>
          <w:gridAfter w:val="2"/>
          <w:wAfter w:w="472" w:type="dxa"/>
          <w:trHeight w:val="90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взыскания (штрафы) за правонарушения в области дорожного движения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000 1163000001 0000 140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</w:tr>
      <w:tr w:rsidR="00F91D73" w:rsidRPr="00E11445" w:rsidTr="003C210E">
        <w:trPr>
          <w:gridAfter w:val="2"/>
          <w:wAfter w:w="472" w:type="dxa"/>
          <w:trHeight w:val="130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Прочие денежные взыскания (штрафы) за  правонарушения в области дорожного движения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000 1163003001 0000 140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</w:tr>
      <w:tr w:rsidR="00F91D73" w:rsidRPr="00E11445" w:rsidTr="003C210E">
        <w:trPr>
          <w:gridAfter w:val="2"/>
          <w:wAfter w:w="472" w:type="dxa"/>
          <w:trHeight w:val="130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000 1163200000 0000 140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21 750,00</w:t>
            </w:r>
          </w:p>
        </w:tc>
      </w:tr>
      <w:tr w:rsidR="00F91D73" w:rsidRPr="00E11445" w:rsidTr="003C210E">
        <w:trPr>
          <w:gridAfter w:val="2"/>
          <w:wAfter w:w="472" w:type="dxa"/>
          <w:trHeight w:val="58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000 1163200004 0000 140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21 750,00</w:t>
            </w:r>
          </w:p>
        </w:tc>
      </w:tr>
      <w:tr w:rsidR="00F91D73" w:rsidRPr="00E11445" w:rsidTr="003C210E">
        <w:trPr>
          <w:gridAfter w:val="2"/>
          <w:wAfter w:w="472" w:type="dxa"/>
          <w:trHeight w:val="190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000 1164300001 0000 140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-30 016,54</w:t>
            </w:r>
          </w:p>
        </w:tc>
      </w:tr>
      <w:tr w:rsidR="00F91D73" w:rsidRPr="00E11445" w:rsidTr="003C210E">
        <w:trPr>
          <w:gridAfter w:val="2"/>
          <w:wAfter w:w="472" w:type="dxa"/>
          <w:trHeight w:val="98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000 1165100002 0000 140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216 000,00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171 626,72</w:t>
            </w:r>
          </w:p>
        </w:tc>
      </w:tr>
      <w:tr w:rsidR="00F91D73" w:rsidRPr="00E11445" w:rsidTr="003C210E">
        <w:trPr>
          <w:gridAfter w:val="2"/>
          <w:wAfter w:w="472" w:type="dxa"/>
          <w:trHeight w:val="45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98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000 1165102002 0000 140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216 000,00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171 626,72</w:t>
            </w:r>
          </w:p>
        </w:tc>
      </w:tr>
      <w:tr w:rsidR="00F91D73" w:rsidRPr="00E11445" w:rsidTr="003C210E">
        <w:trPr>
          <w:gridAfter w:val="2"/>
          <w:wAfter w:w="472" w:type="dxa"/>
          <w:trHeight w:val="122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Прочие поступления от денежных взысканий (штрафов) и иных сумм в возмещение ущерба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000 1169000000 0000 140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1 355 000,00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521 115,83</w:t>
            </w:r>
          </w:p>
        </w:tc>
      </w:tr>
      <w:tr w:rsidR="00F91D73" w:rsidRPr="00E11445" w:rsidTr="003C210E">
        <w:trPr>
          <w:gridAfter w:val="2"/>
          <w:wAfter w:w="472" w:type="dxa"/>
          <w:trHeight w:val="1639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000 1169004004 0000 140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1 355 000,00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521 115,83</w:t>
            </w:r>
          </w:p>
        </w:tc>
      </w:tr>
      <w:tr w:rsidR="00F91D73" w:rsidRPr="00E11445" w:rsidTr="003C210E">
        <w:trPr>
          <w:gridAfter w:val="2"/>
          <w:wAfter w:w="472" w:type="dxa"/>
          <w:trHeight w:val="58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ПРОЧИЕ НЕНАЛОГОВЫЕ ДОХОДЫ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000 1170000000 0000 000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43 773,00</w:t>
            </w:r>
          </w:p>
        </w:tc>
      </w:tr>
      <w:tr w:rsidR="00F91D73" w:rsidRPr="00E11445" w:rsidTr="003C210E">
        <w:trPr>
          <w:gridAfter w:val="2"/>
          <w:wAfter w:w="472" w:type="dxa"/>
          <w:trHeight w:val="58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Невыясненные поступления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000 1170100000 0000 180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970,00</w:t>
            </w:r>
          </w:p>
        </w:tc>
      </w:tr>
      <w:tr w:rsidR="00F91D73" w:rsidRPr="00E11445" w:rsidTr="003C210E">
        <w:trPr>
          <w:gridAfter w:val="2"/>
          <w:wAfter w:w="472" w:type="dxa"/>
          <w:trHeight w:val="72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Невыясненные поступления, зачисляемые в бюджеты городских округов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000 1170104004 0000 180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970,00</w:t>
            </w:r>
          </w:p>
        </w:tc>
      </w:tr>
      <w:tr w:rsidR="00F91D73" w:rsidRPr="00E11445" w:rsidTr="003C210E">
        <w:trPr>
          <w:gridAfter w:val="2"/>
          <w:wAfter w:w="472" w:type="dxa"/>
          <w:trHeight w:val="44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Прочие неналоговые доходы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000 1170500000 0000 180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42 803,00</w:t>
            </w:r>
          </w:p>
        </w:tc>
      </w:tr>
      <w:tr w:rsidR="00F91D73" w:rsidRPr="00E11445" w:rsidTr="003C210E">
        <w:trPr>
          <w:gridAfter w:val="2"/>
          <w:wAfter w:w="472" w:type="dxa"/>
          <w:trHeight w:val="77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000 1170504004 0000 180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42 803,00</w:t>
            </w:r>
          </w:p>
        </w:tc>
      </w:tr>
      <w:tr w:rsidR="00F91D73" w:rsidRPr="00E11445" w:rsidTr="003C210E">
        <w:trPr>
          <w:gridAfter w:val="2"/>
          <w:wAfter w:w="472" w:type="dxa"/>
          <w:trHeight w:val="30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БЕЗВОЗМЕЗДНЫЕ ПОСТУПЛЕНИЯ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77 563 655,45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46 542 917,45</w:t>
            </w:r>
          </w:p>
        </w:tc>
      </w:tr>
      <w:tr w:rsidR="00F91D73" w:rsidRPr="00E11445" w:rsidTr="003C210E">
        <w:trPr>
          <w:gridAfter w:val="2"/>
          <w:wAfter w:w="472" w:type="dxa"/>
          <w:trHeight w:val="155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БЕЗВОЗМЕЗДНЫЕ ПОСТУПЛЕНИЯ ОТ ДРУГИХ БЮДЖЕТОВ БЮДЖЕТНОЙ СИСТЕМЫ РОССИЙСКОЙ ФЕДЕРАЦИИ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79 174 148,00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48 153 410,00</w:t>
            </w:r>
          </w:p>
        </w:tc>
      </w:tr>
      <w:tr w:rsidR="00F91D73" w:rsidRPr="00E11445" w:rsidTr="003C210E">
        <w:trPr>
          <w:gridAfter w:val="2"/>
          <w:wAfter w:w="472" w:type="dxa"/>
          <w:trHeight w:val="929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Дотации бюджетам субъектов Российской Федерации и муниципальных образований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000 2020100000 0000 151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900 600,00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F91D73" w:rsidRPr="00E11445" w:rsidTr="003C210E">
        <w:trPr>
          <w:gridAfter w:val="2"/>
          <w:wAfter w:w="472" w:type="dxa"/>
          <w:trHeight w:val="45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125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Дотации бюджетам на поддержку мер по обеспечению сбалансированности бюджетов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000 2020100300 0000 151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900 600,00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F91D73" w:rsidRPr="00E11445" w:rsidTr="003C210E">
        <w:trPr>
          <w:gridAfter w:val="2"/>
          <w:wAfter w:w="472" w:type="dxa"/>
          <w:trHeight w:val="33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000 2020100304 0000 151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900 600,00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F91D73" w:rsidRPr="00E11445" w:rsidTr="003C210E">
        <w:trPr>
          <w:gridAfter w:val="2"/>
          <w:wAfter w:w="472" w:type="dxa"/>
          <w:trHeight w:val="91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бюджетной системы Российской Федерации (межбюджетные субсидии)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000 2020200000 0000 151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3 778 200,00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3 778 200,00</w:t>
            </w:r>
          </w:p>
        </w:tc>
      </w:tr>
      <w:tr w:rsidR="00F91D73" w:rsidRPr="00E11445" w:rsidTr="003C210E">
        <w:trPr>
          <w:gridAfter w:val="2"/>
          <w:wAfter w:w="472" w:type="dxa"/>
          <w:trHeight w:val="94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реализацию федеральных целевых программ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000 2020205100 0000 151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3 662 900,00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3 662 900,00</w:t>
            </w:r>
          </w:p>
        </w:tc>
      </w:tr>
      <w:tr w:rsidR="00F91D73" w:rsidRPr="00E11445" w:rsidTr="003C210E">
        <w:trPr>
          <w:gridAfter w:val="2"/>
          <w:wAfter w:w="472" w:type="dxa"/>
          <w:trHeight w:val="67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городских округов на реализацию федеральных целевых программ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000 2020205104 0000 151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3 662 900,00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3 662 900,00</w:t>
            </w:r>
          </w:p>
        </w:tc>
      </w:tr>
      <w:tr w:rsidR="00F91D73" w:rsidRPr="00E11445" w:rsidTr="003C210E">
        <w:trPr>
          <w:gridAfter w:val="2"/>
          <w:wAfter w:w="472" w:type="dxa"/>
          <w:trHeight w:val="41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Прочие субсидии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000 2020299900 0000 151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115 300,00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115 300,00</w:t>
            </w:r>
          </w:p>
        </w:tc>
      </w:tr>
      <w:tr w:rsidR="00F91D73" w:rsidRPr="00E11445" w:rsidTr="003C210E">
        <w:trPr>
          <w:gridAfter w:val="2"/>
          <w:wAfter w:w="472" w:type="dxa"/>
          <w:trHeight w:val="44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Прочие субсидии бюджетам городских округов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000 2020299904 0000 151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115 300,00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115 300,00</w:t>
            </w:r>
          </w:p>
        </w:tc>
      </w:tr>
      <w:tr w:rsidR="00F91D73" w:rsidRPr="00E11445" w:rsidTr="003C210E">
        <w:trPr>
          <w:gridAfter w:val="2"/>
          <w:wAfter w:w="472" w:type="dxa"/>
          <w:trHeight w:val="12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субъектов Российской Федерации и муниципальных образований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000 2020300000 0000 151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74 442 228,00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43 722  090,00</w:t>
            </w:r>
          </w:p>
        </w:tc>
      </w:tr>
      <w:tr w:rsidR="00F91D73" w:rsidRPr="00E11445" w:rsidTr="003C210E">
        <w:trPr>
          <w:gridAfter w:val="2"/>
          <w:wAfter w:w="472" w:type="dxa"/>
          <w:trHeight w:val="80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на государственную регистрацию актов гражданского состояния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000 2020300300 0000 151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863 900,00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403 200,00</w:t>
            </w:r>
          </w:p>
        </w:tc>
      </w:tr>
      <w:tr w:rsidR="00F91D73" w:rsidRPr="00E11445" w:rsidTr="003C210E">
        <w:trPr>
          <w:gridAfter w:val="2"/>
          <w:wAfter w:w="472" w:type="dxa"/>
          <w:trHeight w:val="95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000 2020300304 0000 151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863 900,00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403 200,00</w:t>
            </w:r>
          </w:p>
        </w:tc>
      </w:tr>
      <w:tr w:rsidR="00F91D73" w:rsidRPr="00E11445" w:rsidTr="003C210E">
        <w:trPr>
          <w:gridAfter w:val="2"/>
          <w:wAfter w:w="472" w:type="dxa"/>
          <w:trHeight w:val="97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на осуществление первичного воинского учета на территориях, где отсутствуют военные комиссариаты</w:t>
            </w:r>
          </w:p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000 2020301500 0000 151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436 700,00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195 394,43</w:t>
            </w:r>
          </w:p>
        </w:tc>
      </w:tr>
      <w:tr w:rsidR="00F91D73" w:rsidRPr="00E11445" w:rsidTr="003C210E">
        <w:trPr>
          <w:gridAfter w:val="2"/>
          <w:wAfter w:w="472" w:type="dxa"/>
          <w:trHeight w:val="44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E11445" w:rsidTr="003C210E">
        <w:trPr>
          <w:gridAfter w:val="2"/>
          <w:wAfter w:w="472" w:type="dxa"/>
          <w:trHeight w:val="162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городских округов на осуществление </w:t>
            </w:r>
            <w:proofErr w:type="spellStart"/>
            <w:proofErr w:type="gram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перви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чного</w:t>
            </w:r>
            <w:proofErr w:type="spellEnd"/>
            <w:proofErr w:type="gram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воинского учета на </w:t>
            </w:r>
            <w:proofErr w:type="spell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риях</w:t>
            </w:r>
            <w:proofErr w:type="spell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, где отсутствуют военные комиссариаты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000 2020301504 0000 151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436 700,00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195 394,43</w:t>
            </w:r>
          </w:p>
        </w:tc>
      </w:tr>
      <w:tr w:rsidR="00F91D73" w:rsidRPr="00E11445" w:rsidTr="003C210E">
        <w:trPr>
          <w:gridAfter w:val="2"/>
          <w:wAfter w:w="472" w:type="dxa"/>
          <w:trHeight w:val="966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местным бюджетам на выполнение передаваемых полномочий субъектов РФ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000 2020302400 0000 151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70 304 000,00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40 285 867,57</w:t>
            </w:r>
          </w:p>
        </w:tc>
      </w:tr>
      <w:tr w:rsidR="00F91D73" w:rsidRPr="00E11445" w:rsidTr="003C210E">
        <w:trPr>
          <w:gridAfter w:val="2"/>
          <w:wAfter w:w="472" w:type="dxa"/>
          <w:trHeight w:val="111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городских округов на выполнение </w:t>
            </w:r>
            <w:proofErr w:type="gram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переда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ваемых</w:t>
            </w:r>
            <w:proofErr w:type="spellEnd"/>
            <w:proofErr w:type="gram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полномочий субъектов РФ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000 2020302404 0000 151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70 304 000,00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40 285 867,57</w:t>
            </w:r>
          </w:p>
        </w:tc>
      </w:tr>
      <w:tr w:rsidR="00F91D73" w:rsidRPr="00E11445" w:rsidTr="003C210E">
        <w:trPr>
          <w:gridAfter w:val="2"/>
          <w:wAfter w:w="472" w:type="dxa"/>
          <w:trHeight w:val="42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на </w:t>
            </w:r>
            <w:proofErr w:type="spellStart"/>
            <w:proofErr w:type="gram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proofErr w:type="spellEnd"/>
            <w:proofErr w:type="gram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жильем отдельных </w:t>
            </w:r>
            <w:proofErr w:type="spell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  <w:proofErr w:type="spell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установленных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ральным</w:t>
            </w:r>
            <w:proofErr w:type="spell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</w:t>
            </w:r>
            <w:proofErr w:type="spell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Отече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proofErr w:type="spell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войны 1941 - 1945 годов"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000 2020306900 0000 151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2 268 288,00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2 268 288,00</w:t>
            </w:r>
          </w:p>
        </w:tc>
      </w:tr>
      <w:tr w:rsidR="00F91D73" w:rsidRPr="00E11445" w:rsidTr="003C210E">
        <w:trPr>
          <w:gridAfter w:val="2"/>
          <w:wAfter w:w="472" w:type="dxa"/>
          <w:trHeight w:val="130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городских округов на обеспечение жильем отдельных категорий граждан, установленных Федеральным </w:t>
            </w:r>
            <w:proofErr w:type="gram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коном</w:t>
            </w:r>
            <w:proofErr w:type="gram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от 12 января 1995 года № 5-ФЗ "О ветеранах", в соответствии с Указом Президента Российской Федерации от 7 мая 2008 года № 714 "Об обеспечении жильем </w:t>
            </w:r>
            <w:proofErr w:type="spell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ранов</w:t>
            </w:r>
            <w:proofErr w:type="spell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Отечественной войны 1941 - 1945 годов"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000 2020306904 0000 151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2 268 288,00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2 268 288,00</w:t>
            </w:r>
          </w:p>
        </w:tc>
      </w:tr>
      <w:tr w:rsidR="00F91D73" w:rsidRPr="00256B0B" w:rsidTr="003C210E">
        <w:trPr>
          <w:gridAfter w:val="2"/>
          <w:wAfter w:w="472" w:type="dxa"/>
          <w:trHeight w:val="39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на </w:t>
            </w:r>
            <w:proofErr w:type="spellStart"/>
            <w:proofErr w:type="gram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proofErr w:type="spellEnd"/>
            <w:proofErr w:type="gram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жильем отдельных </w:t>
            </w:r>
            <w:proofErr w:type="spell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  <w:proofErr w:type="spell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установленных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ральными</w:t>
            </w:r>
            <w:proofErr w:type="spell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законами от 12 января 1995 года  № 5-ФЗ "О 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000 2020307000 0000 151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569 340,00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569 340,00</w:t>
            </w:r>
          </w:p>
        </w:tc>
      </w:tr>
      <w:tr w:rsidR="00F91D73" w:rsidRPr="00256B0B" w:rsidTr="003C210E">
        <w:trPr>
          <w:gridAfter w:val="2"/>
          <w:wAfter w:w="472" w:type="dxa"/>
          <w:trHeight w:val="310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256B0B" w:rsidTr="003C210E">
        <w:trPr>
          <w:gridAfter w:val="2"/>
          <w:wAfter w:w="472" w:type="dxa"/>
          <w:trHeight w:val="228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городских округов на обеспечение жильем отдельных категорий граждан, установленных Федеральными законами от 12 января 1995 года № 5-ФЗ "О  ветеранах" и от 24 ноября 1995 года № 181-ФЗ "О социальной защите инвалидов в РФ"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000 2020307004 0000 151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569 340,00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569 340,00</w:t>
            </w:r>
          </w:p>
        </w:tc>
      </w:tr>
      <w:tr w:rsidR="00F91D73" w:rsidRPr="00256B0B" w:rsidTr="003C210E">
        <w:trPr>
          <w:gridAfter w:val="2"/>
          <w:wAfter w:w="472" w:type="dxa"/>
          <w:trHeight w:val="56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rPr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000 2020400000 0000 151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53 120,00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53 120,00</w:t>
            </w:r>
          </w:p>
        </w:tc>
      </w:tr>
      <w:tr w:rsidR="00F91D73" w:rsidRPr="00256B0B" w:rsidTr="003C210E">
        <w:trPr>
          <w:gridAfter w:val="2"/>
          <w:wAfter w:w="472" w:type="dxa"/>
          <w:trHeight w:val="61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rPr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000 2020499900 0000 151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53 120,00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53 120,00</w:t>
            </w:r>
          </w:p>
        </w:tc>
      </w:tr>
      <w:tr w:rsidR="00F91D73" w:rsidRPr="00256B0B" w:rsidTr="003C210E">
        <w:trPr>
          <w:gridAfter w:val="2"/>
          <w:wAfter w:w="472" w:type="dxa"/>
          <w:trHeight w:val="74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rPr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000 2020499904 0000 151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53 120,00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53 120,00</w:t>
            </w:r>
          </w:p>
        </w:tc>
      </w:tr>
      <w:tr w:rsidR="00F91D73" w:rsidRPr="00256B0B" w:rsidTr="003C210E">
        <w:trPr>
          <w:gridAfter w:val="2"/>
          <w:wAfter w:w="472" w:type="dxa"/>
          <w:trHeight w:val="36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91D73" w:rsidRPr="00E4461C" w:rsidRDefault="00F91D73" w:rsidP="003C210E">
            <w:pPr>
              <w:ind w:leftChars="-42" w:hangingChars="33" w:hanging="92"/>
              <w:rPr>
                <w:rFonts w:ascii="Times New Roman" w:hAnsi="Times New Roman" w:cs="Times New Roman"/>
                <w:sz w:val="28"/>
                <w:szCs w:val="28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ВОЗВРАТ ОСТАТКОВ СУБСИДИЙ, СУБВЕНЦИЙ И ИНЫХ </w:t>
            </w:r>
            <w:proofErr w:type="gramStart"/>
            <w:r w:rsidRPr="00E4461C">
              <w:rPr>
                <w:rFonts w:ascii="Times New Roman" w:hAnsi="Times New Roman" w:cs="Times New Roman"/>
                <w:sz w:val="28"/>
                <w:szCs w:val="28"/>
              </w:rPr>
              <w:t>МЕЖБЮД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>ЖЕТНЫХ</w:t>
            </w:r>
            <w:proofErr w:type="gramEnd"/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ТРАНСФЕРТОВ, ИМЕЮЩИХ ЦЕЛЕВОЕ НАЗНАЧЕНИЕ, ПРОШЛЫХ ЛЕТ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000 2190000000 0000 000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-1 610 492,55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-1 610 492,55</w:t>
            </w:r>
          </w:p>
        </w:tc>
      </w:tr>
      <w:tr w:rsidR="00F91D73" w:rsidRPr="00256B0B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91D73" w:rsidRPr="00D0719F" w:rsidRDefault="00F91D73" w:rsidP="003C210E">
            <w:pPr>
              <w:ind w:leftChars="-42" w:hangingChars="33" w:hanging="92"/>
              <w:rPr>
                <w:rFonts w:ascii="Times New Roman" w:hAnsi="Times New Roman" w:cs="Times New Roman"/>
                <w:sz w:val="24"/>
                <w:szCs w:val="24"/>
              </w:rPr>
            </w:pPr>
            <w:r w:rsidRPr="00E4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  <w:p w:rsidR="00F91D73" w:rsidRPr="00E4461C" w:rsidRDefault="00F91D73" w:rsidP="003C210E">
            <w:pPr>
              <w:ind w:leftChars="-42" w:hangingChars="33" w:hanging="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000 2190400004 0000 151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-1 610 492,55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-1 610 492,55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Default="00F91D73" w:rsidP="003C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6AE">
              <w:rPr>
                <w:rFonts w:ascii="Times New Roman" w:hAnsi="Times New Roman" w:cs="Times New Roman"/>
                <w:sz w:val="28"/>
                <w:szCs w:val="28"/>
              </w:rPr>
              <w:t>Расходы бюджета</w:t>
            </w: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- ИТОГО</w:t>
            </w:r>
          </w:p>
          <w:p w:rsidR="00F91D73" w:rsidRPr="004305BE" w:rsidRDefault="00F91D73" w:rsidP="003C2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307 850 048,00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120 886 958,50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4305BE" w:rsidRDefault="00F91D73" w:rsidP="003C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35 605 000,00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15 063 343,77</w:t>
            </w:r>
          </w:p>
        </w:tc>
      </w:tr>
      <w:tr w:rsidR="00F91D73" w:rsidRPr="004305BE" w:rsidTr="003C210E">
        <w:trPr>
          <w:gridAfter w:val="2"/>
          <w:wAfter w:w="472" w:type="dxa"/>
          <w:trHeight w:val="44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000 0103 0000000 000 000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1 128 000,00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483 247,26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000 0104 0000000 000 000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25 305 000,00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10 514 765,43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финансово-бюджетного) надзора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000 0106 0000000 000 000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4 671 000,00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2 128 795,20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000 0111 0000000 000 000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000 0113 0000000 000 000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3 501 000,00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1 936 535,88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C6DB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000 0200 0000000 000 000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436 700,00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195 394,43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000 0203 0000000 000 000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436 700,00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195 394,43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  <w:p w:rsidR="00F91D73" w:rsidRPr="007C6DB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000 0300 0000000 000 000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4 711 900,00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1 877 115,56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Органы юстиции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000 0304 0000000 000 000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863 900,00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361 026,10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Защита населения и территории от  чрезвычайных ситуаций природного и техногенного характера, гражданская оборон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000 0309 0000000 000 000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1 939 000,00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680 605,27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000 0314 0000000 000 000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1 909 000,00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835 484,19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</w:t>
            </w: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000 0400 0000000 000 000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50 578 168,00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8 017 336,67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Общеэкономические вопросы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000 0401 0000000 000 000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145 000,00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46 545,99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000 0408 0000000 000 000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1 878 000,00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860 997,00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000 0409 0000000 000 000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14 869 700,00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5 824 349,37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национальной экономики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000 0412 0000000 000 000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33 685 468,00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1 285 444,31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000 0500 0000000 000 000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16 705 300,00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2 290 399,07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Жилищное хозяйство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000 0501 0000000 000 000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4 640 500,00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000 0502 0000000 000 000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2 830 000,00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93 883,16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000 0503 0000000 000 000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6 234 800,00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2 196 515,91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жилищно-коммунального хозяйства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000 0505 0000000 000 000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3 000 000,00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000 0700 0000000 000 000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143 154 520,00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73 763 741,70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образование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000 0701 0000000 000 000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56 975 600,00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27 900 252,13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000 0702 0000000 000 000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82 184 400,00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44 385 099,58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000 0707 0000000 000 000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1 581 000,00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675 139,50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образования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000 0709 0000000 000 000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2 413 520,00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803 250,49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000 0800 0000000 000 000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8 231 932,00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2631 437,19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000 0801 0000000 000 000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4 668 200,00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2 012 705,19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культуры, кинематографии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000 0804 0000000 000 000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3 563 732,00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618 732,00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ЗДРАВООХРАНЕНИЕ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000 0900 0000000 000 000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10 800 000,00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224 188,00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здравоохранения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000 0909 0000000 000 000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10 800 000,00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224 188,00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21 213 528,00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7 591 386,29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000 1001 0000000 000 000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660 000,00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254 237,26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 обеспечение населения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000 1003 0000000 000 000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10 000 528,00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2 268 288,00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Охрана семьи и детства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000 1004 0000000 000 000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10 303 000,00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5 016 011 ,03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социальной политики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000 1006 0000000 000 000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250 000,00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52 850,00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000 1100 0000000 000 000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1 500 000,00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762 719,52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000 1102 0000000 000 000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1 500 000,00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762 719,52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000 1200 0000000 000 000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3 311 000,00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1 556 050,00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000 1201 0000000 000 000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1 300 000,00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573 650,00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печать и издательства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000 1202 0000000 000 000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2 011 000,00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982 400,00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000 1300 0000000 000 000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4 760 000,00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71 846,30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000 1301 0000000 000 000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4 760 000,00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71 846,30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C6DB1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DB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000 1400 0000000 000 000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6 842 000,00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6 842 000,00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Прочие межбюджетные трансферты общего характера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000 1403 0000000 000 000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6 842 000,00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6 842 000,00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исполнения бюджета (дефицит / профицит)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- 21 620 392,55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13 334 970,35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21 620 392,55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13 334970,35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E4461C" w:rsidRDefault="00F91D73" w:rsidP="003C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    в том числе: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20 009 900,00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- 3 000 000,00</w:t>
            </w:r>
          </w:p>
        </w:tc>
      </w:tr>
      <w:tr w:rsidR="00F91D73" w:rsidRPr="004305BE" w:rsidTr="003C210E">
        <w:trPr>
          <w:gridAfter w:val="2"/>
          <w:wAfter w:w="472" w:type="dxa"/>
          <w:trHeight w:val="41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1D73" w:rsidRPr="004305BE" w:rsidTr="003C210E">
        <w:trPr>
          <w:gridAfter w:val="2"/>
          <w:wAfter w:w="472" w:type="dxa"/>
          <w:trHeight w:val="95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000 0102000000 0000 000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20 009 900,00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- 3 000 000,00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кредитов от кредитных организаций в валюте Российской Федерации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000 0102000000 0000 700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23 009 900,00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000 0102000000 0000 800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- 3 000 000,00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- 3 000 000,00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000 0102000004 0000 710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23 009 900,00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tabs>
                <w:tab w:val="left" w:pos="20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000 0102000004 0000 810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- 3 000 000,00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- 3 000 000,00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1 610 492,55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10 334970,35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остатков средств бюджетов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309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239555,45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-134</w:t>
            </w: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221928,85</w:t>
            </w:r>
          </w:p>
        </w:tc>
      </w:tr>
      <w:tr w:rsidR="00F91D73" w:rsidRPr="004305BE" w:rsidTr="003C210E">
        <w:trPr>
          <w:gridAfter w:val="2"/>
          <w:wAfter w:w="472" w:type="dxa"/>
          <w:trHeight w:val="375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91D73" w:rsidRPr="00D0719F" w:rsidRDefault="00F91D73" w:rsidP="003C21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0719F">
              <w:rPr>
                <w:rFonts w:ascii="Times New Roman" w:hAnsi="Times New Roman" w:cs="Times New Roman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310 850 048,00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F91D73" w:rsidRPr="007560B2" w:rsidRDefault="00F91D73" w:rsidP="003C21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0B2">
              <w:rPr>
                <w:rFonts w:ascii="Times New Roman" w:hAnsi="Times New Roman" w:cs="Times New Roman"/>
                <w:sz w:val="24"/>
                <w:szCs w:val="24"/>
              </w:rPr>
              <w:t>123 886 958,50</w:t>
            </w:r>
          </w:p>
        </w:tc>
      </w:tr>
    </w:tbl>
    <w:p w:rsidR="00F91D73" w:rsidRDefault="00F91D73" w:rsidP="00F91D73">
      <w:pPr>
        <w:tabs>
          <w:tab w:val="left" w:pos="1297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91D73" w:rsidRDefault="00F91D73" w:rsidP="00F91D73">
      <w:pPr>
        <w:tabs>
          <w:tab w:val="left" w:pos="1297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91D73" w:rsidRDefault="00F91D73" w:rsidP="00F91D73">
      <w:pPr>
        <w:tabs>
          <w:tab w:val="left" w:pos="1297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F91D73" w:rsidRDefault="00F91D73" w:rsidP="00F91D73">
      <w:pPr>
        <w:tabs>
          <w:tab w:val="left" w:pos="1297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финансам, налоговой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 кре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</w:p>
    <w:p w:rsidR="00F91D73" w:rsidRPr="004305BE" w:rsidRDefault="00F91D73" w:rsidP="00F91D73">
      <w:pPr>
        <w:tabs>
          <w:tab w:val="left" w:pos="1297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политике                                                                                               Е.Д. Зибзеев</w:t>
      </w:r>
    </w:p>
    <w:p w:rsidR="00F91D73" w:rsidRDefault="00F91D73"/>
    <w:sectPr w:rsidR="00F91D73" w:rsidSect="00B263A3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10E" w:rsidRDefault="003C210E" w:rsidP="00B263A3">
      <w:pPr>
        <w:spacing w:after="0" w:line="240" w:lineRule="auto"/>
      </w:pPr>
      <w:r>
        <w:separator/>
      </w:r>
    </w:p>
  </w:endnote>
  <w:endnote w:type="continuationSeparator" w:id="0">
    <w:p w:rsidR="003C210E" w:rsidRDefault="003C210E" w:rsidP="00B26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10E" w:rsidRDefault="003C210E" w:rsidP="00B263A3">
      <w:pPr>
        <w:spacing w:after="0" w:line="240" w:lineRule="auto"/>
      </w:pPr>
      <w:r>
        <w:separator/>
      </w:r>
    </w:p>
  </w:footnote>
  <w:footnote w:type="continuationSeparator" w:id="0">
    <w:p w:rsidR="003C210E" w:rsidRDefault="003C210E" w:rsidP="00B263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1D73"/>
    <w:rsid w:val="003C210E"/>
    <w:rsid w:val="004637B2"/>
    <w:rsid w:val="006A2367"/>
    <w:rsid w:val="00B263A3"/>
    <w:rsid w:val="00F9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D7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91D73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F91D7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91D73"/>
    <w:rPr>
      <w:rFonts w:eastAsiaTheme="minorHAnsi"/>
      <w:lang w:eastAsia="en-US"/>
    </w:rPr>
  </w:style>
  <w:style w:type="table" w:styleId="a7">
    <w:name w:val="Table Grid"/>
    <w:basedOn w:val="a1"/>
    <w:uiPriority w:val="59"/>
    <w:rsid w:val="00F91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4404</Words>
  <Characters>25105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ЕС</dc:creator>
  <cp:keywords/>
  <dc:description/>
  <cp:lastModifiedBy>User</cp:lastModifiedBy>
  <cp:revision>6</cp:revision>
  <dcterms:created xsi:type="dcterms:W3CDTF">2015-09-01T11:04:00Z</dcterms:created>
  <dcterms:modified xsi:type="dcterms:W3CDTF">2015-09-01T12:49:00Z</dcterms:modified>
</cp:coreProperties>
</file>