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6C269B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6C269B">
        <w:rPr>
          <w:sz w:val="28"/>
          <w:szCs w:val="28"/>
        </w:rPr>
        <w:t>августа</w:t>
      </w:r>
      <w:r w:rsidR="00FB0888">
        <w:rPr>
          <w:sz w:val="28"/>
          <w:szCs w:val="28"/>
        </w:rPr>
        <w:t xml:space="preserve"> 201</w:t>
      </w:r>
      <w:r w:rsidR="00C941FB">
        <w:rPr>
          <w:sz w:val="28"/>
          <w:szCs w:val="28"/>
        </w:rPr>
        <w:t>5</w:t>
      </w:r>
      <w:r w:rsidR="00887057">
        <w:rPr>
          <w:sz w:val="28"/>
          <w:szCs w:val="28"/>
        </w:rPr>
        <w:t xml:space="preserve"> № </w:t>
      </w:r>
      <w:r w:rsidR="00BF2D9C">
        <w:rPr>
          <w:sz w:val="28"/>
          <w:szCs w:val="28"/>
        </w:rPr>
        <w:t>26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B62C7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BF2D9C">
              <w:rPr>
                <w:sz w:val="28"/>
                <w:szCs w:val="28"/>
              </w:rPr>
              <w:t>по проектам</w:t>
            </w:r>
            <w:r w:rsidR="00C941FB">
              <w:rPr>
                <w:sz w:val="28"/>
                <w:szCs w:val="28"/>
              </w:rPr>
              <w:t xml:space="preserve"> планировки территории </w:t>
            </w:r>
            <w:r w:rsidR="00BF2D9C">
              <w:rPr>
                <w:sz w:val="28"/>
                <w:szCs w:val="28"/>
              </w:rPr>
              <w:t>и проектам</w:t>
            </w:r>
            <w:r w:rsidR="00FD6B53">
              <w:rPr>
                <w:sz w:val="28"/>
                <w:szCs w:val="28"/>
              </w:rPr>
              <w:t xml:space="preserve"> межевания территории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B62C7D">
        <w:rPr>
          <w:sz w:val="28"/>
          <w:szCs w:val="28"/>
        </w:rPr>
        <w:t>и</w:t>
      </w:r>
      <w:r>
        <w:rPr>
          <w:sz w:val="28"/>
          <w:szCs w:val="28"/>
        </w:rPr>
        <w:t xml:space="preserve"> требований ст. </w:t>
      </w:r>
      <w:r w:rsidR="00C941FB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Градостроительного кодекса РФ</w:t>
      </w:r>
      <w:r>
        <w:rPr>
          <w:sz w:val="28"/>
          <w:szCs w:val="28"/>
        </w:rPr>
        <w:t>,</w:t>
      </w:r>
      <w:r w:rsidR="00677260">
        <w:rPr>
          <w:sz w:val="28"/>
          <w:szCs w:val="28"/>
        </w:rPr>
        <w:t xml:space="preserve"> рассмотрев обращение главы администрации города </w:t>
      </w:r>
      <w:r w:rsidR="00BF2D9C">
        <w:rPr>
          <w:sz w:val="28"/>
          <w:szCs w:val="28"/>
        </w:rPr>
        <w:t>К.И. Базарова</w:t>
      </w:r>
      <w:r w:rsidR="00677260">
        <w:rPr>
          <w:sz w:val="28"/>
          <w:szCs w:val="28"/>
        </w:rPr>
        <w:t xml:space="preserve"> от </w:t>
      </w:r>
      <w:r w:rsidR="006F6E65">
        <w:rPr>
          <w:sz w:val="28"/>
          <w:szCs w:val="28"/>
        </w:rPr>
        <w:t>26.08</w:t>
      </w:r>
      <w:r w:rsidR="00677260">
        <w:rPr>
          <w:sz w:val="28"/>
          <w:szCs w:val="28"/>
        </w:rPr>
        <w:t xml:space="preserve">.2015 № </w:t>
      </w:r>
      <w:r w:rsidR="004E15F0">
        <w:rPr>
          <w:sz w:val="28"/>
          <w:szCs w:val="28"/>
        </w:rPr>
        <w:t>3</w:t>
      </w:r>
      <w:r w:rsidR="006F6E65">
        <w:rPr>
          <w:sz w:val="28"/>
          <w:szCs w:val="28"/>
        </w:rPr>
        <w:t>235</w:t>
      </w:r>
      <w:r w:rsidR="00677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BF2D9C" w:rsidRDefault="00C941FB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 w:rsidR="00A749E5">
        <w:rPr>
          <w:sz w:val="28"/>
        </w:rPr>
        <w:t>проекту планировки</w:t>
      </w:r>
      <w:r w:rsidR="00FD6B53">
        <w:rPr>
          <w:sz w:val="28"/>
        </w:rPr>
        <w:t xml:space="preserve"> и проекту межевания</w:t>
      </w:r>
      <w:r w:rsidR="00A749E5">
        <w:rPr>
          <w:sz w:val="28"/>
        </w:rPr>
        <w:t xml:space="preserve"> </w:t>
      </w:r>
      <w:r w:rsidR="00A749E5" w:rsidRPr="0030546A">
        <w:rPr>
          <w:sz w:val="28"/>
          <w:szCs w:val="28"/>
        </w:rPr>
        <w:t xml:space="preserve">территории </w:t>
      </w:r>
      <w:r w:rsidR="00BF2D9C">
        <w:rPr>
          <w:sz w:val="28"/>
          <w:szCs w:val="28"/>
        </w:rPr>
        <w:t>линейного объекта газопровода высокого давления, расположенного по адресу: г. Белокуриха, ул. Алтайская, ул. Славского</w:t>
      </w:r>
      <w:r w:rsidR="005B4328">
        <w:rPr>
          <w:sz w:val="28"/>
          <w:szCs w:val="28"/>
        </w:rPr>
        <w:t>.</w:t>
      </w:r>
    </w:p>
    <w:p w:rsidR="00A749E5" w:rsidRPr="006C269B" w:rsidRDefault="00BF2D9C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проекту планировки и проекту межевания территории проектируемого линейного объекта «Газопровод высокого давления до объектов курортного субкластера «Белокуриха – 2» и туристического субкластера «Сибирское подворье» 2-й этап строительства»</w:t>
      </w:r>
      <w:r w:rsidR="00B62C7D">
        <w:rPr>
          <w:iCs/>
          <w:color w:val="000000"/>
          <w:sz w:val="28"/>
          <w:szCs w:val="28"/>
        </w:rPr>
        <w:t>.</w:t>
      </w:r>
    </w:p>
    <w:p w:rsidR="006C269B" w:rsidRPr="00A749E5" w:rsidRDefault="006C269B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Назначить публичные слушания по проекту планировки </w:t>
      </w:r>
      <w:r w:rsidR="00424B1E">
        <w:rPr>
          <w:iCs/>
          <w:color w:val="000000"/>
          <w:sz w:val="28"/>
          <w:szCs w:val="28"/>
        </w:rPr>
        <w:t xml:space="preserve">и </w:t>
      </w:r>
      <w:r>
        <w:rPr>
          <w:iCs/>
          <w:color w:val="000000"/>
          <w:sz w:val="28"/>
          <w:szCs w:val="28"/>
        </w:rPr>
        <w:t>проекту межевания территории линейного объекта газопровода высокого давления, расположенного по адресу: г. Белокуриха, ул. Холмистая – санаторий «Сибирь» ул. Славского, №67.</w:t>
      </w:r>
    </w:p>
    <w:p w:rsidR="00971D00" w:rsidRPr="00A749E5" w:rsidRDefault="00971D00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>Определить комиссию, от</w:t>
      </w:r>
      <w:r w:rsidR="00427262" w:rsidRPr="00A749E5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 w:rsidRPr="00A749E5">
        <w:rPr>
          <w:sz w:val="28"/>
          <w:szCs w:val="28"/>
        </w:rPr>
        <w:t>а</w:t>
      </w:r>
      <w:r w:rsidR="00427262" w:rsidRPr="00A749E5">
        <w:rPr>
          <w:sz w:val="28"/>
          <w:szCs w:val="28"/>
        </w:rPr>
        <w:t xml:space="preserve">дминистрации города Белокуриха </w:t>
      </w:r>
      <w:r w:rsidR="00A624BE" w:rsidRPr="00A749E5">
        <w:rPr>
          <w:sz w:val="28"/>
          <w:szCs w:val="28"/>
        </w:rPr>
        <w:t>Алтайского края</w:t>
      </w:r>
      <w:r w:rsidR="00427262" w:rsidRPr="00A749E5">
        <w:rPr>
          <w:sz w:val="28"/>
          <w:szCs w:val="28"/>
        </w:rPr>
        <w:t xml:space="preserve"> от 03.07.2012 № 1045 «О подготовк</w:t>
      </w:r>
      <w:r w:rsidR="00A1304D" w:rsidRPr="00A749E5">
        <w:rPr>
          <w:sz w:val="28"/>
          <w:szCs w:val="28"/>
        </w:rPr>
        <w:t>е</w:t>
      </w:r>
      <w:r w:rsidR="00427262" w:rsidRPr="00A749E5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 w:rsidRPr="00A749E5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454BCE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6C269B">
        <w:rPr>
          <w:sz w:val="28"/>
          <w:szCs w:val="28"/>
        </w:rPr>
        <w:t>28</w:t>
      </w:r>
      <w:r w:rsidR="00427262">
        <w:rPr>
          <w:sz w:val="28"/>
          <w:szCs w:val="28"/>
        </w:rPr>
        <w:t>.</w:t>
      </w:r>
      <w:r w:rsidR="006C269B">
        <w:rPr>
          <w:sz w:val="28"/>
          <w:szCs w:val="28"/>
        </w:rPr>
        <w:t>09</w:t>
      </w:r>
      <w:r w:rsidR="00427262">
        <w:rPr>
          <w:sz w:val="28"/>
          <w:szCs w:val="28"/>
        </w:rPr>
        <w:t>.201</w:t>
      </w:r>
      <w:r w:rsidR="00CB50FB">
        <w:rPr>
          <w:sz w:val="28"/>
          <w:szCs w:val="28"/>
        </w:rPr>
        <w:t>5</w:t>
      </w:r>
      <w:r w:rsidR="006C269B">
        <w:rPr>
          <w:sz w:val="28"/>
          <w:szCs w:val="28"/>
        </w:rPr>
        <w:t xml:space="preserve"> года в 15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B62C7D">
        <w:rPr>
          <w:sz w:val="28"/>
          <w:szCs w:val="28"/>
        </w:rPr>
        <w:t>30</w:t>
      </w:r>
      <w:r w:rsidR="00A50744">
        <w:rPr>
          <w:sz w:val="28"/>
          <w:szCs w:val="28"/>
        </w:rPr>
        <w:t>2.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0C4BF3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</w:t>
      </w:r>
      <w:r w:rsidR="00C941FB">
        <w:rPr>
          <w:sz w:val="28"/>
          <w:szCs w:val="28"/>
        </w:rPr>
        <w:t xml:space="preserve"> граждане, проживающие на территории, применительно к которой осуществляется подготовка проекта ее планировки</w:t>
      </w:r>
      <w:r w:rsidR="000C4BF3">
        <w:rPr>
          <w:sz w:val="28"/>
          <w:szCs w:val="28"/>
        </w:rPr>
        <w:t xml:space="preserve"> и проекта ее межевания</w:t>
      </w:r>
      <w:r w:rsidR="00C941FB">
        <w:rPr>
          <w:sz w:val="28"/>
          <w:szCs w:val="28"/>
        </w:rPr>
        <w:t>, правообладател</w:t>
      </w:r>
      <w:r w:rsidR="00CB50FB">
        <w:rPr>
          <w:sz w:val="28"/>
          <w:szCs w:val="28"/>
        </w:rPr>
        <w:t>и</w:t>
      </w:r>
      <w:r w:rsidR="00C941FB">
        <w:rPr>
          <w:sz w:val="28"/>
          <w:szCs w:val="28"/>
        </w:rPr>
        <w:t xml:space="preserve"> земельных участков и объектов капитального </w:t>
      </w:r>
      <w:r w:rsidR="00C941FB">
        <w:rPr>
          <w:sz w:val="28"/>
          <w:szCs w:val="28"/>
        </w:rPr>
        <w:lastRenderedPageBreak/>
        <w:t>строительства, расположенных на указанной территории, лиц</w:t>
      </w:r>
      <w:r w:rsidR="00CB50FB">
        <w:rPr>
          <w:sz w:val="28"/>
          <w:szCs w:val="28"/>
        </w:rPr>
        <w:t>а</w:t>
      </w:r>
      <w:r w:rsidR="00C941FB">
        <w:rPr>
          <w:sz w:val="28"/>
          <w:szCs w:val="28"/>
        </w:rPr>
        <w:t>, законные интересы которых могут быть нарушены в связи с реализацией таких проектов.</w:t>
      </w:r>
    </w:p>
    <w:p w:rsidR="00EA3C44" w:rsidRDefault="00454BCE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6C269B">
        <w:rPr>
          <w:sz w:val="28"/>
          <w:szCs w:val="28"/>
        </w:rPr>
        <w:t>25.09</w:t>
      </w:r>
      <w:r w:rsidR="00CB50FB">
        <w:rPr>
          <w:sz w:val="28"/>
          <w:szCs w:val="28"/>
        </w:rPr>
        <w:t>.2015</w:t>
      </w:r>
      <w:r w:rsidR="00EA3C44">
        <w:rPr>
          <w:sz w:val="28"/>
          <w:szCs w:val="28"/>
        </w:rPr>
        <w:t>.</w:t>
      </w:r>
    </w:p>
    <w:p w:rsidR="00D37609" w:rsidRDefault="00454BCE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B62C7D">
        <w:rPr>
          <w:sz w:val="28"/>
        </w:rPr>
        <w:t>.</w:t>
      </w:r>
    </w:p>
    <w:p w:rsidR="00EA3C44" w:rsidRDefault="00454BCE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B62C7D">
        <w:rPr>
          <w:sz w:val="28"/>
          <w:szCs w:val="28"/>
        </w:rPr>
        <w:t>К.И. Базарова</w:t>
      </w:r>
      <w:r w:rsidR="00EA3C44">
        <w:rPr>
          <w:sz w:val="28"/>
          <w:szCs w:val="28"/>
        </w:rPr>
        <w:t>.</w:t>
      </w:r>
    </w:p>
    <w:p w:rsidR="00123152" w:rsidRPr="00D93548" w:rsidRDefault="00454BCE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8"/>
      <w:headerReference w:type="default" r:id="rId9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34" w:rsidRDefault="00163934">
      <w:r>
        <w:separator/>
      </w:r>
    </w:p>
  </w:endnote>
  <w:endnote w:type="continuationSeparator" w:id="1">
    <w:p w:rsidR="00163934" w:rsidRDefault="0016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34" w:rsidRDefault="00163934">
      <w:r>
        <w:separator/>
      </w:r>
    </w:p>
  </w:footnote>
  <w:footnote w:type="continuationSeparator" w:id="1">
    <w:p w:rsidR="00163934" w:rsidRDefault="00163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BB3A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BB3A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B1E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C4BF3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63934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A502E"/>
    <w:rsid w:val="002F635D"/>
    <w:rsid w:val="00306390"/>
    <w:rsid w:val="00321949"/>
    <w:rsid w:val="00332340"/>
    <w:rsid w:val="00333B10"/>
    <w:rsid w:val="0036063A"/>
    <w:rsid w:val="00367064"/>
    <w:rsid w:val="00393642"/>
    <w:rsid w:val="003A288B"/>
    <w:rsid w:val="003A64CC"/>
    <w:rsid w:val="003B078A"/>
    <w:rsid w:val="003B63A3"/>
    <w:rsid w:val="003C3986"/>
    <w:rsid w:val="003C6E9D"/>
    <w:rsid w:val="003D6FC9"/>
    <w:rsid w:val="003F1334"/>
    <w:rsid w:val="00415274"/>
    <w:rsid w:val="004167C9"/>
    <w:rsid w:val="0041787C"/>
    <w:rsid w:val="00424B1E"/>
    <w:rsid w:val="0042526C"/>
    <w:rsid w:val="00427262"/>
    <w:rsid w:val="00427E54"/>
    <w:rsid w:val="00430152"/>
    <w:rsid w:val="00436417"/>
    <w:rsid w:val="00443C85"/>
    <w:rsid w:val="00447B2C"/>
    <w:rsid w:val="00454BCE"/>
    <w:rsid w:val="00476368"/>
    <w:rsid w:val="004831D1"/>
    <w:rsid w:val="00484B8D"/>
    <w:rsid w:val="00497E97"/>
    <w:rsid w:val="004A30D4"/>
    <w:rsid w:val="004A7350"/>
    <w:rsid w:val="004B0315"/>
    <w:rsid w:val="004B6328"/>
    <w:rsid w:val="004B63A8"/>
    <w:rsid w:val="004D21BF"/>
    <w:rsid w:val="004E15F0"/>
    <w:rsid w:val="004E6505"/>
    <w:rsid w:val="004E78D0"/>
    <w:rsid w:val="004F2EF3"/>
    <w:rsid w:val="004F33FB"/>
    <w:rsid w:val="005026D4"/>
    <w:rsid w:val="005245D6"/>
    <w:rsid w:val="00552A52"/>
    <w:rsid w:val="00557458"/>
    <w:rsid w:val="00557EEA"/>
    <w:rsid w:val="00577310"/>
    <w:rsid w:val="005B0775"/>
    <w:rsid w:val="005B2B14"/>
    <w:rsid w:val="005B3341"/>
    <w:rsid w:val="005B4328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618FE"/>
    <w:rsid w:val="00663BFD"/>
    <w:rsid w:val="00677260"/>
    <w:rsid w:val="00684AF3"/>
    <w:rsid w:val="006906FD"/>
    <w:rsid w:val="00692C77"/>
    <w:rsid w:val="00696D4B"/>
    <w:rsid w:val="006A36F7"/>
    <w:rsid w:val="006B01F5"/>
    <w:rsid w:val="006B22A0"/>
    <w:rsid w:val="006B2382"/>
    <w:rsid w:val="006C269B"/>
    <w:rsid w:val="006C5AED"/>
    <w:rsid w:val="006C6499"/>
    <w:rsid w:val="006E1B1C"/>
    <w:rsid w:val="006F3A4A"/>
    <w:rsid w:val="006F4D16"/>
    <w:rsid w:val="006F6E65"/>
    <w:rsid w:val="007145AB"/>
    <w:rsid w:val="00725597"/>
    <w:rsid w:val="00747274"/>
    <w:rsid w:val="0076516D"/>
    <w:rsid w:val="007655BA"/>
    <w:rsid w:val="007823BB"/>
    <w:rsid w:val="0078643D"/>
    <w:rsid w:val="007A7A1B"/>
    <w:rsid w:val="007B23F5"/>
    <w:rsid w:val="007C12EE"/>
    <w:rsid w:val="007D0CF4"/>
    <w:rsid w:val="007D3687"/>
    <w:rsid w:val="007E637C"/>
    <w:rsid w:val="007E6CA5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A1E82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1304D"/>
    <w:rsid w:val="00A27C27"/>
    <w:rsid w:val="00A324BA"/>
    <w:rsid w:val="00A372FA"/>
    <w:rsid w:val="00A50744"/>
    <w:rsid w:val="00A552C3"/>
    <w:rsid w:val="00A624BE"/>
    <w:rsid w:val="00A749E5"/>
    <w:rsid w:val="00A803E6"/>
    <w:rsid w:val="00A81B9E"/>
    <w:rsid w:val="00A9018D"/>
    <w:rsid w:val="00A90790"/>
    <w:rsid w:val="00A96F0B"/>
    <w:rsid w:val="00AA1022"/>
    <w:rsid w:val="00AA5858"/>
    <w:rsid w:val="00AB5B8F"/>
    <w:rsid w:val="00AE7577"/>
    <w:rsid w:val="00B545A2"/>
    <w:rsid w:val="00B57826"/>
    <w:rsid w:val="00B62C7D"/>
    <w:rsid w:val="00B644B2"/>
    <w:rsid w:val="00B671BA"/>
    <w:rsid w:val="00B769D8"/>
    <w:rsid w:val="00B862BD"/>
    <w:rsid w:val="00B960D5"/>
    <w:rsid w:val="00BA2A39"/>
    <w:rsid w:val="00BA34FE"/>
    <w:rsid w:val="00BA7B7B"/>
    <w:rsid w:val="00BB3A6E"/>
    <w:rsid w:val="00BB4BB5"/>
    <w:rsid w:val="00BE2947"/>
    <w:rsid w:val="00BF2D9C"/>
    <w:rsid w:val="00C149F1"/>
    <w:rsid w:val="00C44078"/>
    <w:rsid w:val="00C472B1"/>
    <w:rsid w:val="00C61D5D"/>
    <w:rsid w:val="00C65371"/>
    <w:rsid w:val="00C67B76"/>
    <w:rsid w:val="00C703AD"/>
    <w:rsid w:val="00C70BC8"/>
    <w:rsid w:val="00C941FB"/>
    <w:rsid w:val="00CA1A44"/>
    <w:rsid w:val="00CA29FD"/>
    <w:rsid w:val="00CB07C7"/>
    <w:rsid w:val="00CB50FB"/>
    <w:rsid w:val="00CC38B0"/>
    <w:rsid w:val="00CD394D"/>
    <w:rsid w:val="00CE27CE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93548"/>
    <w:rsid w:val="00D97D87"/>
    <w:rsid w:val="00DA4016"/>
    <w:rsid w:val="00DC7C87"/>
    <w:rsid w:val="00DF2BC5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  <w:rsid w:val="00FD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8</cp:revision>
  <cp:lastPrinted>2015-09-07T10:25:00Z</cp:lastPrinted>
  <dcterms:created xsi:type="dcterms:W3CDTF">2015-09-07T05:12:00Z</dcterms:created>
  <dcterms:modified xsi:type="dcterms:W3CDTF">2015-09-08T07:36:00Z</dcterms:modified>
</cp:coreProperties>
</file>