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18" w:rsidRDefault="00B84E98" w:rsidP="002E2D18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-158115</wp:posOffset>
            </wp:positionV>
            <wp:extent cx="6191250" cy="1419225"/>
            <wp:effectExtent l="19050" t="0" r="0" b="0"/>
            <wp:wrapNone/>
            <wp:docPr id="2" name="Рисунок 2" descr="W:\2 отдел\Алпатовa\0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:\2 отдел\Алпатовa\0 копия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73C">
        <w:rPr>
          <w:noProof/>
          <w:lang w:eastAsia="ru-RU"/>
        </w:rPr>
        <w:pict>
          <v:line id="_x0000_s1028" style="position:absolute;left:0;text-align:left;flip:x;z-index:251660288;mso-position-horizontal-relative:text;mso-position-vertical-relative:text" from="-6.55pt,107.55pt" to="-6.55pt,714.4pt" strokecolor="#4e6128" strokeweight="6pt">
            <v:stroke linestyle="thickBetweenThin"/>
          </v:line>
        </w:pict>
      </w:r>
      <w:r w:rsidR="004F073C">
        <w:rPr>
          <w:noProof/>
          <w:lang w:eastAsia="ru-RU"/>
        </w:rPr>
        <w:pict>
          <v:line id="_x0000_s1027" style="position:absolute;left:0;text-align:left;flip:x;z-index:251659264;mso-position-horizontal-relative:text;mso-position-vertical-relative:text" from="-18.2pt,-14.55pt" to="-15.95pt,713.55pt" strokecolor="#4e6128" strokeweight="6pt">
            <v:stroke linestyle="thickBetweenThin"/>
          </v:line>
        </w:pict>
      </w:r>
    </w:p>
    <w:p w:rsidR="002E2D18" w:rsidRPr="002E2D18" w:rsidRDefault="002E2D18" w:rsidP="002E2D18"/>
    <w:p w:rsidR="002E2D18" w:rsidRPr="002E2D18" w:rsidRDefault="002E2D18" w:rsidP="002E2D18"/>
    <w:p w:rsidR="002E2D18" w:rsidRPr="002E2D18" w:rsidRDefault="002E2D18" w:rsidP="002E2D18"/>
    <w:p w:rsidR="002E2D18" w:rsidRPr="002E2D18" w:rsidRDefault="002E2D18" w:rsidP="002E2D18"/>
    <w:p w:rsidR="002E2D18" w:rsidRPr="002E2D18" w:rsidRDefault="002E2D18" w:rsidP="002E2D18"/>
    <w:p w:rsidR="002E2D18" w:rsidRPr="002E2D18" w:rsidRDefault="002E2D18" w:rsidP="002E2D18"/>
    <w:p w:rsidR="002E2D18" w:rsidRPr="002E2D18" w:rsidRDefault="002E2D18" w:rsidP="00B84E98">
      <w:pPr>
        <w:jc w:val="left"/>
      </w:pPr>
    </w:p>
    <w:p w:rsidR="002E2D18" w:rsidRPr="002E2D18" w:rsidRDefault="002E2D18" w:rsidP="002E2D18">
      <w:pPr>
        <w:rPr>
          <w:rFonts w:ascii="Times New Roman" w:hAnsi="Times New Roman" w:cs="Times New Roman"/>
          <w:sz w:val="28"/>
          <w:szCs w:val="28"/>
        </w:rPr>
      </w:pPr>
    </w:p>
    <w:p w:rsidR="002E2D18" w:rsidRPr="002E2D18" w:rsidRDefault="002E2D18" w:rsidP="002E2D18">
      <w:pPr>
        <w:rPr>
          <w:rFonts w:ascii="Times New Roman" w:hAnsi="Times New Roman" w:cs="Times New Roman"/>
          <w:sz w:val="28"/>
          <w:szCs w:val="28"/>
        </w:rPr>
      </w:pPr>
    </w:p>
    <w:p w:rsidR="002E2D18" w:rsidRDefault="002E2D18" w:rsidP="002E2D18">
      <w:pPr>
        <w:rPr>
          <w:rFonts w:ascii="Times New Roman" w:hAnsi="Times New Roman" w:cs="Times New Roman"/>
          <w:sz w:val="28"/>
          <w:szCs w:val="28"/>
        </w:rPr>
      </w:pPr>
    </w:p>
    <w:p w:rsidR="002E2D18" w:rsidRDefault="002E2D18" w:rsidP="002E2D18">
      <w:pPr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rPr>
          <w:rFonts w:ascii="Times New Roman" w:hAnsi="Times New Roman" w:cs="Times New Roman"/>
          <w:sz w:val="28"/>
          <w:szCs w:val="28"/>
        </w:rPr>
      </w:pPr>
    </w:p>
    <w:p w:rsidR="00B84E98" w:rsidRPr="002E2D18" w:rsidRDefault="00B84E98" w:rsidP="002E2D18">
      <w:pPr>
        <w:rPr>
          <w:rFonts w:ascii="Times New Roman" w:hAnsi="Times New Roman" w:cs="Times New Roman"/>
          <w:sz w:val="28"/>
          <w:szCs w:val="28"/>
        </w:rPr>
      </w:pPr>
    </w:p>
    <w:p w:rsidR="002E2D18" w:rsidRPr="002E2D18" w:rsidRDefault="002E2D18" w:rsidP="002E2D18">
      <w:pPr>
        <w:rPr>
          <w:rFonts w:ascii="Times New Roman" w:hAnsi="Times New Roman" w:cs="Times New Roman"/>
          <w:sz w:val="28"/>
          <w:szCs w:val="28"/>
        </w:rPr>
      </w:pPr>
    </w:p>
    <w:p w:rsidR="009D746D" w:rsidRDefault="002E2D18" w:rsidP="002E2D1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  <w:r w:rsidRPr="002E2D18">
        <w:rPr>
          <w:rFonts w:ascii="Times New Roman" w:hAnsi="Times New Roman" w:cs="Times New Roman"/>
          <w:b/>
          <w:sz w:val="28"/>
          <w:szCs w:val="28"/>
        </w:rPr>
        <w:t>СТРОИТЕЛЬСТВО ЛИНЕЙНОГО ОБЪЕКТА ЭНЕРГООБЕСПЕЧЕНИЯ ТЕРРИТОРИИ</w:t>
      </w:r>
    </w:p>
    <w:p w:rsidR="00EC11E7" w:rsidRPr="002E2D18" w:rsidRDefault="002E2D18" w:rsidP="002E2D1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  <w:r w:rsidRPr="002E2D18">
        <w:rPr>
          <w:rFonts w:ascii="Times New Roman" w:hAnsi="Times New Roman" w:cs="Times New Roman"/>
          <w:b/>
          <w:sz w:val="28"/>
          <w:szCs w:val="28"/>
        </w:rPr>
        <w:t>САНОТОРНО-КУРОРТНОГО КОМПЛЕКСА «БЕЛОКУРИХА-2»</w:t>
      </w:r>
      <w:r w:rsidR="009D7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D18">
        <w:rPr>
          <w:rFonts w:ascii="Times New Roman" w:hAnsi="Times New Roman" w:cs="Times New Roman"/>
          <w:b/>
          <w:sz w:val="28"/>
          <w:szCs w:val="28"/>
        </w:rPr>
        <w:t>АЛТАЙСКОГО КРАЯ</w:t>
      </w:r>
    </w:p>
    <w:p w:rsidR="002E2D18" w:rsidRDefault="002E2D18" w:rsidP="002E2D1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Pr="00B84E98" w:rsidRDefault="00B84E98" w:rsidP="00B84E9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  <w:r w:rsidRPr="00B84E98">
        <w:rPr>
          <w:rFonts w:ascii="Times New Roman" w:hAnsi="Times New Roman" w:cs="Times New Roman"/>
          <w:b/>
          <w:sz w:val="28"/>
          <w:szCs w:val="28"/>
        </w:rPr>
        <w:t>ПРОЕКТ МЕЖЕВАНИЯ ТЕРРИТОРИИ</w:t>
      </w:r>
      <w:r w:rsidR="00510B1B">
        <w:rPr>
          <w:rFonts w:ascii="Times New Roman" w:hAnsi="Times New Roman" w:cs="Times New Roman"/>
          <w:b/>
          <w:sz w:val="28"/>
          <w:szCs w:val="28"/>
        </w:rPr>
        <w:t xml:space="preserve">, СОВМЕЩЕННЫЙ С ПРОЕКТОМ ПЛАНИРОВКИ ТЕРРИТОРИИ </w:t>
      </w:r>
    </w:p>
    <w:p w:rsidR="002E2D18" w:rsidRDefault="00B84E98" w:rsidP="00B84E9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  <w:r w:rsidRPr="00B84E98">
        <w:rPr>
          <w:rFonts w:ascii="Times New Roman" w:hAnsi="Times New Roman" w:cs="Times New Roman"/>
          <w:b/>
          <w:sz w:val="28"/>
          <w:szCs w:val="28"/>
        </w:rPr>
        <w:t>ЛИНЕЙНОГО ОБЪЕКТА</w:t>
      </w:r>
    </w:p>
    <w:p w:rsidR="00B84E98" w:rsidRDefault="00B84E98" w:rsidP="00B84E9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</w:p>
    <w:p w:rsidR="00B84E98" w:rsidRPr="00B84E98" w:rsidRDefault="00B84E98" w:rsidP="00B84E98">
      <w:pPr>
        <w:tabs>
          <w:tab w:val="left" w:pos="6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E2D18" w:rsidRPr="002E2D18" w:rsidRDefault="002E2D18" w:rsidP="002E2D1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2E2D18" w:rsidRDefault="002E2D1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2E2D1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Клюшников В.И.</w:t>
      </w: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архитектор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Г.Я.</w:t>
      </w: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Default="00B84E98" w:rsidP="00B84E98">
      <w:pPr>
        <w:tabs>
          <w:tab w:val="left" w:pos="6780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B84E98" w:rsidRPr="00EC6AC1" w:rsidRDefault="00545D7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Барнаул 201</w:t>
      </w:r>
      <w:r w:rsidRPr="00EC6AC1">
        <w:rPr>
          <w:rFonts w:ascii="Times New Roman" w:hAnsi="Times New Roman" w:cs="Times New Roman"/>
          <w:sz w:val="28"/>
          <w:szCs w:val="28"/>
        </w:rPr>
        <w:t>5</w:t>
      </w:r>
    </w:p>
    <w:p w:rsidR="00623F08" w:rsidRDefault="00623F08" w:rsidP="00623F08">
      <w:pPr>
        <w:rPr>
          <w:rFonts w:ascii="Times New Roman" w:hAnsi="Times New Roman" w:cs="Times New Roman"/>
          <w:b/>
          <w:sz w:val="28"/>
          <w:szCs w:val="28"/>
        </w:rPr>
      </w:pPr>
      <w:r w:rsidRPr="00623F08">
        <w:rPr>
          <w:rFonts w:ascii="Times New Roman" w:hAnsi="Times New Roman" w:cs="Times New Roman"/>
          <w:b/>
          <w:sz w:val="28"/>
          <w:szCs w:val="28"/>
        </w:rPr>
        <w:lastRenderedPageBreak/>
        <w:t>Авторский коллектив:</w:t>
      </w:r>
    </w:p>
    <w:p w:rsidR="00623F08" w:rsidRPr="00623F08" w:rsidRDefault="00623F08" w:rsidP="00623F08">
      <w:pPr>
        <w:rPr>
          <w:rFonts w:ascii="Times New Roman" w:hAnsi="Times New Roman" w:cs="Times New Roman"/>
          <w:b/>
          <w:sz w:val="28"/>
          <w:szCs w:val="28"/>
        </w:rPr>
      </w:pPr>
    </w:p>
    <w:p w:rsidR="00623F08" w:rsidRPr="00623F08" w:rsidRDefault="00623F08" w:rsidP="00623F08">
      <w:pPr>
        <w:rPr>
          <w:rFonts w:ascii="Times New Roman" w:hAnsi="Times New Roman" w:cs="Times New Roman"/>
          <w:b/>
          <w:sz w:val="28"/>
          <w:szCs w:val="28"/>
        </w:rPr>
      </w:pPr>
    </w:p>
    <w:p w:rsidR="00623F08" w:rsidRPr="00623F08" w:rsidRDefault="00623F08" w:rsidP="00623F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F08">
        <w:rPr>
          <w:rFonts w:ascii="Times New Roman" w:hAnsi="Times New Roman" w:cs="Times New Roman"/>
          <w:b/>
          <w:sz w:val="28"/>
          <w:szCs w:val="28"/>
        </w:rPr>
        <w:t>Главный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F08">
        <w:rPr>
          <w:rFonts w:ascii="Times New Roman" w:hAnsi="Times New Roman" w:cs="Times New Roman"/>
          <w:b/>
          <w:sz w:val="28"/>
          <w:szCs w:val="28"/>
        </w:rPr>
        <w:t xml:space="preserve">архитектор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623F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23F08">
        <w:rPr>
          <w:rFonts w:ascii="Times New Roman" w:hAnsi="Times New Roman" w:cs="Times New Roman"/>
          <w:b/>
          <w:sz w:val="28"/>
          <w:szCs w:val="28"/>
        </w:rPr>
        <w:t>Бахуров</w:t>
      </w:r>
      <w:proofErr w:type="spellEnd"/>
      <w:r w:rsidRPr="00623F08">
        <w:rPr>
          <w:rFonts w:ascii="Times New Roman" w:hAnsi="Times New Roman" w:cs="Times New Roman"/>
          <w:b/>
          <w:sz w:val="28"/>
          <w:szCs w:val="28"/>
        </w:rPr>
        <w:t xml:space="preserve"> Г.Н.</w:t>
      </w:r>
    </w:p>
    <w:p w:rsidR="00623F08" w:rsidRPr="00623F08" w:rsidRDefault="00623F08" w:rsidP="00623F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F08">
        <w:rPr>
          <w:rFonts w:ascii="Times New Roman" w:hAnsi="Times New Roman" w:cs="Times New Roman"/>
          <w:b/>
          <w:sz w:val="28"/>
          <w:szCs w:val="28"/>
        </w:rPr>
        <w:t>Начальник отдела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F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F0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Pr="00623F08">
        <w:rPr>
          <w:rFonts w:ascii="Times New Roman" w:hAnsi="Times New Roman" w:cs="Times New Roman"/>
          <w:b/>
          <w:sz w:val="28"/>
          <w:szCs w:val="28"/>
        </w:rPr>
        <w:t>Сизова</w:t>
      </w:r>
      <w:proofErr w:type="spellEnd"/>
      <w:r w:rsidRPr="00623F08">
        <w:rPr>
          <w:rFonts w:ascii="Times New Roman" w:hAnsi="Times New Roman" w:cs="Times New Roman"/>
          <w:b/>
          <w:sz w:val="28"/>
          <w:szCs w:val="28"/>
        </w:rPr>
        <w:t xml:space="preserve"> Г.Я.</w:t>
      </w:r>
    </w:p>
    <w:p w:rsidR="00623F08" w:rsidRPr="00623F08" w:rsidRDefault="00623F08" w:rsidP="00623F0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3F08">
        <w:rPr>
          <w:rFonts w:ascii="Times New Roman" w:hAnsi="Times New Roman" w:cs="Times New Roman"/>
          <w:b/>
          <w:sz w:val="28"/>
          <w:szCs w:val="28"/>
        </w:rPr>
        <w:t xml:space="preserve">Инженер                                                                                        </w:t>
      </w:r>
      <w:proofErr w:type="spellStart"/>
      <w:r w:rsidRPr="00623F08">
        <w:rPr>
          <w:rFonts w:ascii="Times New Roman" w:hAnsi="Times New Roman" w:cs="Times New Roman"/>
          <w:b/>
          <w:sz w:val="28"/>
          <w:szCs w:val="28"/>
        </w:rPr>
        <w:t>Чеснакова</w:t>
      </w:r>
      <w:proofErr w:type="spellEnd"/>
      <w:r w:rsidRPr="00623F08">
        <w:rPr>
          <w:rFonts w:ascii="Times New Roman" w:hAnsi="Times New Roman" w:cs="Times New Roman"/>
          <w:b/>
          <w:sz w:val="28"/>
          <w:szCs w:val="28"/>
        </w:rPr>
        <w:t xml:space="preserve"> О. В.</w:t>
      </w: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2183782"/>
      </w:sdtPr>
      <w:sdtContent>
        <w:p w:rsidR="00623F08" w:rsidRDefault="00623F08">
          <w:pPr>
            <w:pStyle w:val="a7"/>
          </w:pPr>
        </w:p>
        <w:p w:rsidR="00D111E1" w:rsidRPr="00D111E1" w:rsidRDefault="004F073C" w:rsidP="00D111E1">
          <w:pPr>
            <w:pStyle w:val="13"/>
            <w:tabs>
              <w:tab w:val="left" w:pos="44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>
            <w:fldChar w:fldCharType="begin"/>
          </w:r>
          <w:r w:rsidR="00623F08">
            <w:instrText xml:space="preserve"> TOC \o "1-3" \h \z \u </w:instrText>
          </w:r>
          <w:r>
            <w:fldChar w:fldCharType="separate"/>
          </w:r>
          <w:hyperlink w:anchor="_Toc392602081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Общие положения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_Toc392602081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2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_Toc392602082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3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Цель разработки проекта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_Toc392602083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13"/>
            <w:tabs>
              <w:tab w:val="left" w:pos="66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4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Проект планировки линейного объекта энергообеспечения территории санаторно-курортного комплекса «Белокуриха-2»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_Toc392602084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5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2.1.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Краткая физико-географическая характеристика района работ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_Toc392602085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6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2.2.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Характеристика трассы ВЛ, района ее строительства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_Toc392602086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110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7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2.3.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Описание вариантов маршрутов прохождения линейного объекта по территории района строительства, обоснование выбранного </w:t>
            </w:r>
            <w:r w:rsid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 xml:space="preserve">            </w:t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варианта трассы</w:t>
            </w:r>
            <w:r w:rsid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…………………………………………………………………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_Toc392602087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8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2.4.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Основные технико-экономические показатели проекта планировки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_Toc392602088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13"/>
            <w:tabs>
              <w:tab w:val="left" w:pos="66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89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Проект межевания линейного объекта энергообеспечения территории санаторно-курортного комплекса «Белокуриха-2»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_Toc392602089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110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90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3.1.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Сведения о размерах земельных участков, временно отводимых на период строительства для обеспечения размещения строительных механизмов, площадок складирования материалов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_Toc392602090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91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3.2.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Земельные участки, поставленные на государственный кадастровый учет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…………………………………………………………………………….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_Toc392602091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92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3.3.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Земельные участки, отводимые под опоры в постоянное (бессрочное) пользование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_Toc392602092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43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21"/>
            <w:tabs>
              <w:tab w:val="left" w:pos="88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93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3.4.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Формирование красных линий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_Toc392602093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111E1" w:rsidRPr="00D111E1" w:rsidRDefault="004F073C" w:rsidP="00D111E1">
          <w:pPr>
            <w:pStyle w:val="13"/>
            <w:tabs>
              <w:tab w:val="left" w:pos="1100"/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392602094" w:history="1"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D111E1" w:rsidRPr="00D111E1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D111E1" w:rsidRPr="00D111E1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Перечень мероприятий по гражданской обороне, мероприятий по предупреждению чрезвычайных ситуаций природного и техногенного характера</w:t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111E1"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_Toc392602094 \h </w:instrTex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539A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Pr="00D11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23F08" w:rsidRDefault="004F073C">
          <w:r>
            <w:fldChar w:fldCharType="end"/>
          </w:r>
        </w:p>
      </w:sdtContent>
    </w:sdt>
    <w:p w:rsidR="00623F08" w:rsidRDefault="00623F08" w:rsidP="00623F08">
      <w:pPr>
        <w:tabs>
          <w:tab w:val="left" w:pos="67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623F08" w:rsidRDefault="00623F08" w:rsidP="00B84E98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B84E98" w:rsidRPr="00815045" w:rsidRDefault="00B3198A" w:rsidP="00815045">
      <w:pPr>
        <w:pStyle w:val="1"/>
        <w:outlineLvl w:val="0"/>
      </w:pPr>
      <w:bookmarkStart w:id="0" w:name="_Toc392602081"/>
      <w:r w:rsidRPr="00815045">
        <w:lastRenderedPageBreak/>
        <w:t>Общие положения</w:t>
      </w:r>
      <w:bookmarkEnd w:id="0"/>
    </w:p>
    <w:p w:rsidR="00B3198A" w:rsidRPr="00815045" w:rsidRDefault="00B3198A" w:rsidP="00815045">
      <w:pPr>
        <w:pStyle w:val="2"/>
        <w:outlineLvl w:val="1"/>
      </w:pPr>
      <w:bookmarkStart w:id="1" w:name="_Toc392602082"/>
      <w:r w:rsidRPr="00815045">
        <w:t>Введение</w:t>
      </w:r>
      <w:bookmarkEnd w:id="1"/>
    </w:p>
    <w:p w:rsidR="00623F08" w:rsidRDefault="00623F08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98A" w:rsidRPr="00F22005" w:rsidRDefault="00B3198A" w:rsidP="00477C7C">
      <w:pPr>
        <w:spacing w:line="276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линейного объекта энергообеспечения территории </w:t>
      </w:r>
      <w:proofErr w:type="spellStart"/>
      <w:r w:rsidRPr="00F22005">
        <w:rPr>
          <w:rFonts w:ascii="Times New Roman" w:hAnsi="Times New Roman" w:cs="Times New Roman"/>
          <w:sz w:val="28"/>
          <w:szCs w:val="28"/>
        </w:rPr>
        <w:t>саноторно-курортного</w:t>
      </w:r>
      <w:proofErr w:type="spellEnd"/>
      <w:r w:rsidRPr="00F22005">
        <w:rPr>
          <w:rFonts w:ascii="Times New Roman" w:hAnsi="Times New Roman" w:cs="Times New Roman"/>
          <w:sz w:val="28"/>
          <w:szCs w:val="28"/>
        </w:rPr>
        <w:t xml:space="preserve"> комплекса «Белокуриха-2» Алтайского края </w:t>
      </w:r>
      <w:r w:rsidR="000269A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269A8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0269A8">
        <w:rPr>
          <w:rFonts w:ascii="Times New Roman" w:hAnsi="Times New Roman" w:cs="Times New Roman"/>
          <w:sz w:val="28"/>
          <w:szCs w:val="28"/>
        </w:rPr>
        <w:t xml:space="preserve"> 110 кВ) </w:t>
      </w:r>
      <w:r w:rsidRPr="00F22005">
        <w:rPr>
          <w:rFonts w:ascii="Times New Roman" w:hAnsi="Times New Roman" w:cs="Times New Roman"/>
          <w:sz w:val="28"/>
          <w:szCs w:val="28"/>
        </w:rPr>
        <w:t>был выполнен в составе проекта планировки на данный объект на основании:</w:t>
      </w:r>
    </w:p>
    <w:p w:rsidR="00B3198A" w:rsidRPr="00D903C0" w:rsidRDefault="00B3198A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 xml:space="preserve">- </w:t>
      </w:r>
      <w:r w:rsidR="00F22005">
        <w:rPr>
          <w:rFonts w:ascii="Times New Roman" w:hAnsi="Times New Roman" w:cs="Times New Roman"/>
          <w:sz w:val="28"/>
          <w:szCs w:val="28"/>
        </w:rPr>
        <w:t xml:space="preserve">  </w:t>
      </w:r>
      <w:r w:rsidRPr="00F22005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  от 29.12.2004 №190-ФЗ</w:t>
      </w:r>
      <w:r w:rsidR="001A617F" w:rsidRPr="001A617F">
        <w:rPr>
          <w:rFonts w:ascii="Times New Roman" w:hAnsi="Times New Roman" w:cs="Times New Roman"/>
          <w:sz w:val="28"/>
          <w:szCs w:val="28"/>
        </w:rPr>
        <w:t xml:space="preserve"> </w:t>
      </w:r>
      <w:r w:rsidR="001A617F" w:rsidRPr="00F22005">
        <w:rPr>
          <w:rFonts w:ascii="Times New Roman" w:hAnsi="Times New Roman" w:cs="Times New Roman"/>
          <w:sz w:val="28"/>
          <w:szCs w:val="28"/>
        </w:rPr>
        <w:t>(с изменениями на 28.12.2013 г)</w:t>
      </w:r>
      <w:proofErr w:type="gramStart"/>
      <w:r w:rsidR="001A617F" w:rsidRPr="001A617F">
        <w:rPr>
          <w:rFonts w:ascii="Times New Roman" w:hAnsi="Times New Roman" w:cs="Times New Roman"/>
          <w:sz w:val="28"/>
          <w:szCs w:val="28"/>
        </w:rPr>
        <w:t xml:space="preserve"> </w:t>
      </w:r>
      <w:r w:rsidR="001A617F" w:rsidRPr="00F2200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903C0" w:rsidRDefault="001A617F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03C0">
        <w:rPr>
          <w:rFonts w:ascii="Times New Roman" w:hAnsi="Times New Roman" w:cs="Times New Roman"/>
          <w:sz w:val="28"/>
          <w:szCs w:val="28"/>
        </w:rPr>
        <w:t>Генерального плана города Белокуриха Алтайского края</w:t>
      </w:r>
      <w:r w:rsidR="000333D3">
        <w:rPr>
          <w:rFonts w:ascii="Times New Roman" w:hAnsi="Times New Roman" w:cs="Times New Roman"/>
          <w:sz w:val="28"/>
          <w:szCs w:val="28"/>
        </w:rPr>
        <w:t xml:space="preserve">, </w:t>
      </w:r>
      <w:r w:rsidR="005B286F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0333D3">
        <w:rPr>
          <w:rFonts w:ascii="Times New Roman" w:hAnsi="Times New Roman" w:cs="Times New Roman"/>
          <w:sz w:val="28"/>
          <w:szCs w:val="28"/>
        </w:rPr>
        <w:t xml:space="preserve"> решением </w:t>
      </w:r>
      <w:proofErr w:type="spellStart"/>
      <w:r w:rsidR="000333D3">
        <w:rPr>
          <w:rFonts w:ascii="Times New Roman" w:hAnsi="Times New Roman" w:cs="Times New Roman"/>
          <w:sz w:val="28"/>
          <w:szCs w:val="28"/>
        </w:rPr>
        <w:t>Белокурихинского</w:t>
      </w:r>
      <w:proofErr w:type="spellEnd"/>
      <w:r w:rsidR="000333D3">
        <w:rPr>
          <w:rFonts w:ascii="Times New Roman" w:hAnsi="Times New Roman" w:cs="Times New Roman"/>
          <w:sz w:val="28"/>
          <w:szCs w:val="28"/>
        </w:rPr>
        <w:t xml:space="preserve"> городского Совета депутатов от 01.06.2012 г. №37</w:t>
      </w:r>
      <w:r w:rsidR="00D903C0">
        <w:rPr>
          <w:rFonts w:ascii="Times New Roman" w:hAnsi="Times New Roman" w:cs="Times New Roman"/>
          <w:sz w:val="28"/>
          <w:szCs w:val="28"/>
        </w:rPr>
        <w:t>;</w:t>
      </w:r>
    </w:p>
    <w:p w:rsidR="00D903C0" w:rsidRPr="00D903C0" w:rsidRDefault="00D903C0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Проектной документации (электроснабжение объекта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туристско-рекреационногокластера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Белокуриха «Белокуриха-2»), разработанной ООО «Малая генерация» в 2013 году;</w:t>
      </w:r>
    </w:p>
    <w:p w:rsidR="00B3198A" w:rsidRPr="00F22005" w:rsidRDefault="00B3198A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 xml:space="preserve">-   Правил землепользования и </w:t>
      </w:r>
      <w:proofErr w:type="gramStart"/>
      <w:r w:rsidRPr="00F22005">
        <w:rPr>
          <w:rFonts w:ascii="Times New Roman" w:hAnsi="Times New Roman" w:cs="Times New Roman"/>
          <w:sz w:val="28"/>
          <w:szCs w:val="28"/>
        </w:rPr>
        <w:t>застройки города</w:t>
      </w:r>
      <w:proofErr w:type="gramEnd"/>
      <w:r w:rsidRPr="00F22005">
        <w:rPr>
          <w:rFonts w:ascii="Times New Roman" w:hAnsi="Times New Roman" w:cs="Times New Roman"/>
          <w:sz w:val="28"/>
          <w:szCs w:val="28"/>
        </w:rPr>
        <w:t xml:space="preserve"> Белокуриха;</w:t>
      </w:r>
    </w:p>
    <w:p w:rsidR="00B3198A" w:rsidRPr="00F22005" w:rsidRDefault="00B3198A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-   Задания на</w:t>
      </w:r>
      <w:r w:rsidR="00F22005" w:rsidRPr="00F22005">
        <w:rPr>
          <w:rFonts w:ascii="Times New Roman" w:hAnsi="Times New Roman" w:cs="Times New Roman"/>
          <w:sz w:val="28"/>
          <w:szCs w:val="28"/>
        </w:rPr>
        <w:t xml:space="preserve"> проектирование</w:t>
      </w:r>
      <w:r w:rsidRPr="00F22005">
        <w:rPr>
          <w:rFonts w:ascii="Times New Roman" w:hAnsi="Times New Roman" w:cs="Times New Roman"/>
          <w:sz w:val="28"/>
          <w:szCs w:val="28"/>
        </w:rPr>
        <w:t>.</w:t>
      </w:r>
    </w:p>
    <w:p w:rsidR="007D455E" w:rsidRPr="00F22005" w:rsidRDefault="00B3198A" w:rsidP="00477C7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Картографический материал выполнен в си</w:t>
      </w:r>
      <w:r w:rsidR="00F443AB">
        <w:rPr>
          <w:rFonts w:ascii="Times New Roman" w:hAnsi="Times New Roman" w:cs="Times New Roman"/>
          <w:sz w:val="28"/>
          <w:szCs w:val="28"/>
        </w:rPr>
        <w:t>стеме координат</w:t>
      </w:r>
      <w:r w:rsidR="007D455E" w:rsidRPr="00F22005">
        <w:rPr>
          <w:rFonts w:ascii="Times New Roman" w:hAnsi="Times New Roman" w:cs="Times New Roman"/>
          <w:sz w:val="28"/>
          <w:szCs w:val="28"/>
        </w:rPr>
        <w:t xml:space="preserve"> МСК-22</w:t>
      </w:r>
      <w:r w:rsidRPr="00F22005">
        <w:rPr>
          <w:rFonts w:ascii="Times New Roman" w:hAnsi="Times New Roman" w:cs="Times New Roman"/>
          <w:sz w:val="28"/>
          <w:szCs w:val="28"/>
        </w:rPr>
        <w:t xml:space="preserve">. </w:t>
      </w:r>
      <w:r w:rsidR="007D455E" w:rsidRPr="00F22005">
        <w:rPr>
          <w:rFonts w:ascii="Times New Roman" w:hAnsi="Times New Roman" w:cs="Times New Roman"/>
          <w:sz w:val="28"/>
          <w:szCs w:val="28"/>
        </w:rPr>
        <w:t>Топографо</w:t>
      </w:r>
      <w:r w:rsidRPr="00F22005">
        <w:rPr>
          <w:rFonts w:ascii="Times New Roman" w:hAnsi="Times New Roman" w:cs="Times New Roman"/>
          <w:sz w:val="28"/>
          <w:szCs w:val="28"/>
        </w:rPr>
        <w:t xml:space="preserve">-геодезические </w:t>
      </w:r>
      <w:r w:rsidR="007D455E" w:rsidRPr="00F22005">
        <w:rPr>
          <w:rFonts w:ascii="Times New Roman" w:hAnsi="Times New Roman" w:cs="Times New Roman"/>
          <w:sz w:val="28"/>
          <w:szCs w:val="28"/>
        </w:rPr>
        <w:t>работы</w:t>
      </w:r>
      <w:r w:rsidRPr="00F22005">
        <w:rPr>
          <w:rFonts w:ascii="Times New Roman" w:hAnsi="Times New Roman" w:cs="Times New Roman"/>
          <w:sz w:val="28"/>
          <w:szCs w:val="28"/>
        </w:rPr>
        <w:t xml:space="preserve">  выполнены </w:t>
      </w:r>
      <w:r w:rsidR="007D455E" w:rsidRPr="00F22005">
        <w:rPr>
          <w:rFonts w:ascii="Times New Roman" w:hAnsi="Times New Roman" w:cs="Times New Roman"/>
          <w:sz w:val="28"/>
          <w:szCs w:val="28"/>
        </w:rPr>
        <w:t xml:space="preserve">Алтайским филиалом ОАО «ПО </w:t>
      </w:r>
      <w:proofErr w:type="spellStart"/>
      <w:r w:rsidR="007D455E" w:rsidRPr="00F22005">
        <w:rPr>
          <w:rFonts w:ascii="Times New Roman" w:hAnsi="Times New Roman" w:cs="Times New Roman"/>
          <w:sz w:val="28"/>
          <w:szCs w:val="28"/>
        </w:rPr>
        <w:t>Инжгеодезия</w:t>
      </w:r>
      <w:proofErr w:type="spellEnd"/>
      <w:r w:rsidR="007D455E" w:rsidRPr="00F22005">
        <w:rPr>
          <w:rFonts w:ascii="Times New Roman" w:hAnsi="Times New Roman" w:cs="Times New Roman"/>
          <w:sz w:val="28"/>
          <w:szCs w:val="28"/>
        </w:rPr>
        <w:t>» в 2013 г.</w:t>
      </w:r>
    </w:p>
    <w:p w:rsidR="007D455E" w:rsidRDefault="007D455E" w:rsidP="00B3198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55E" w:rsidRPr="00815045" w:rsidRDefault="007D455E" w:rsidP="00815045">
      <w:pPr>
        <w:pStyle w:val="2"/>
        <w:outlineLvl w:val="1"/>
      </w:pPr>
      <w:bookmarkStart w:id="2" w:name="_Toc392602083"/>
      <w:r w:rsidRPr="00815045">
        <w:t>Цель разработки проекта</w:t>
      </w:r>
      <w:bookmarkEnd w:id="2"/>
    </w:p>
    <w:p w:rsidR="00623F08" w:rsidRDefault="00623F08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55E" w:rsidRPr="00F22005" w:rsidRDefault="007D455E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1. Установление правового регулирования земельных участков.</w:t>
      </w:r>
    </w:p>
    <w:p w:rsidR="007D455E" w:rsidRPr="00F22005" w:rsidRDefault="007D455E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2. Установление границ застроенных земельных участков и границ незастроенных земельных участков, оценка изъятия земельных участков.</w:t>
      </w:r>
    </w:p>
    <w:p w:rsidR="007D455E" w:rsidRPr="00F22005" w:rsidRDefault="007D455E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3. Определение и установление границ сервитутов.</w:t>
      </w:r>
    </w:p>
    <w:p w:rsidR="007D455E" w:rsidRPr="00F22005" w:rsidRDefault="007D455E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4. Повышение эффективности использования территории населенного пункта.</w:t>
      </w:r>
    </w:p>
    <w:p w:rsidR="007D455E" w:rsidRPr="00F22005" w:rsidRDefault="007D455E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005">
        <w:rPr>
          <w:rFonts w:ascii="Times New Roman" w:hAnsi="Times New Roman" w:cs="Times New Roman"/>
          <w:sz w:val="28"/>
          <w:szCs w:val="28"/>
        </w:rPr>
        <w:t>Задачами подготовки проекта является анализ фактического землепользования и разработка проектных решений по координированию красных линий и вновь формируемых земельных участков проектируемого объекта.</w:t>
      </w:r>
    </w:p>
    <w:p w:rsidR="007D455E" w:rsidRDefault="007D455E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1D" w:rsidRDefault="004B181D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1D" w:rsidRDefault="004B181D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1D" w:rsidRDefault="004B181D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1D" w:rsidRDefault="004B181D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181D" w:rsidRDefault="004B181D" w:rsidP="007D455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55E" w:rsidRPr="00815045" w:rsidRDefault="004B181D" w:rsidP="00815045">
      <w:pPr>
        <w:pStyle w:val="1"/>
        <w:outlineLvl w:val="0"/>
      </w:pPr>
      <w:bookmarkStart w:id="3" w:name="_Toc392602084"/>
      <w:r w:rsidRPr="00815045">
        <w:lastRenderedPageBreak/>
        <w:t>Проект планировки линейного объекта энергообеспечения территории санаторно-курортного комплекса «Белокуриха-2»</w:t>
      </w:r>
      <w:bookmarkEnd w:id="3"/>
    </w:p>
    <w:p w:rsidR="004B181D" w:rsidRDefault="004B181D" w:rsidP="004B181D">
      <w:pPr>
        <w:pStyle w:val="1"/>
        <w:numPr>
          <w:ilvl w:val="0"/>
          <w:numId w:val="0"/>
        </w:numPr>
        <w:ind w:left="360"/>
        <w:jc w:val="both"/>
        <w:outlineLvl w:val="0"/>
      </w:pPr>
    </w:p>
    <w:p w:rsidR="004B181D" w:rsidRDefault="004B181D" w:rsidP="004B181D">
      <w:pPr>
        <w:pStyle w:val="1"/>
        <w:numPr>
          <w:ilvl w:val="0"/>
          <w:numId w:val="0"/>
        </w:numPr>
        <w:jc w:val="both"/>
        <w:outlineLvl w:val="0"/>
      </w:pPr>
    </w:p>
    <w:p w:rsidR="004B181D" w:rsidRPr="00815045" w:rsidRDefault="004B181D" w:rsidP="00815045">
      <w:pPr>
        <w:pStyle w:val="2"/>
        <w:outlineLvl w:val="1"/>
      </w:pPr>
      <w:bookmarkStart w:id="4" w:name="_Toc392602085"/>
      <w:r w:rsidRPr="00815045">
        <w:t>Краткая физико-географическая характеристика района работ</w:t>
      </w:r>
      <w:bookmarkEnd w:id="4"/>
    </w:p>
    <w:p w:rsidR="00623F08" w:rsidRDefault="00623F08" w:rsidP="00F220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005" w:rsidRDefault="00F22005" w:rsidP="00F220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Проектируемый участок </w:t>
      </w:r>
      <w:r w:rsidR="004B181D">
        <w:rPr>
          <w:rFonts w:ascii="Times New Roman" w:hAnsi="Times New Roman" w:cs="Times New Roman"/>
          <w:sz w:val="28"/>
          <w:szCs w:val="28"/>
        </w:rPr>
        <w:t>начинается на северо-восточной окраине г</w:t>
      </w:r>
      <w:proofErr w:type="gramStart"/>
      <w:r w:rsidR="004B181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4B181D">
        <w:rPr>
          <w:rFonts w:ascii="Times New Roman" w:hAnsi="Times New Roman" w:cs="Times New Roman"/>
          <w:sz w:val="28"/>
          <w:szCs w:val="28"/>
        </w:rPr>
        <w:t xml:space="preserve">елокуриха от существующей ЛЭП 110. Проектируемая трасса </w:t>
      </w:r>
      <w:r w:rsidR="00454AD2" w:rsidRPr="000F0E6E">
        <w:rPr>
          <w:rFonts w:ascii="Times New Roman" w:hAnsi="Times New Roman" w:cs="Times New Roman"/>
          <w:sz w:val="28"/>
          <w:szCs w:val="28"/>
        </w:rPr>
        <w:t xml:space="preserve"> </w:t>
      </w:r>
      <w:r w:rsidR="00454AD2">
        <w:rPr>
          <w:rFonts w:ascii="Times New Roman" w:hAnsi="Times New Roman" w:cs="Times New Roman"/>
          <w:sz w:val="28"/>
          <w:szCs w:val="28"/>
        </w:rPr>
        <w:t xml:space="preserve">располагается </w:t>
      </w:r>
      <w:r w:rsidR="004B181D">
        <w:rPr>
          <w:rFonts w:ascii="Times New Roman" w:hAnsi="Times New Roman" w:cs="Times New Roman"/>
          <w:sz w:val="28"/>
          <w:szCs w:val="28"/>
        </w:rPr>
        <w:t>в западном и юго-западном направлении, вдоль р</w:t>
      </w:r>
      <w:proofErr w:type="gramStart"/>
      <w:r w:rsidR="004B181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4B181D">
        <w:rPr>
          <w:rFonts w:ascii="Times New Roman" w:hAnsi="Times New Roman" w:cs="Times New Roman"/>
          <w:sz w:val="28"/>
          <w:szCs w:val="28"/>
        </w:rPr>
        <w:t>ерезовка</w:t>
      </w:r>
      <w:r w:rsidR="00454AD2">
        <w:rPr>
          <w:rFonts w:ascii="Times New Roman" w:hAnsi="Times New Roman" w:cs="Times New Roman"/>
          <w:sz w:val="28"/>
          <w:szCs w:val="28"/>
        </w:rPr>
        <w:t xml:space="preserve">  </w:t>
      </w:r>
      <w:r w:rsidR="004B181D">
        <w:rPr>
          <w:rFonts w:ascii="Times New Roman" w:hAnsi="Times New Roman" w:cs="Times New Roman"/>
          <w:sz w:val="28"/>
          <w:szCs w:val="28"/>
        </w:rPr>
        <w:t xml:space="preserve"> </w:t>
      </w:r>
      <w:r w:rsidR="00454AD2">
        <w:rPr>
          <w:rFonts w:ascii="Times New Roman" w:hAnsi="Times New Roman" w:cs="Times New Roman"/>
          <w:sz w:val="28"/>
          <w:szCs w:val="28"/>
        </w:rPr>
        <w:t xml:space="preserve"> </w:t>
      </w:r>
      <w:r w:rsidR="004B181D">
        <w:rPr>
          <w:rFonts w:ascii="Times New Roman" w:hAnsi="Times New Roman" w:cs="Times New Roman"/>
          <w:sz w:val="28"/>
          <w:szCs w:val="28"/>
        </w:rPr>
        <w:t xml:space="preserve"> по незастроенной территории и пересекает пахотные угодья, грунтовые автодороги.</w:t>
      </w:r>
      <w:r w:rsidR="00570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3E5" w:rsidRDefault="005703E5" w:rsidP="00F220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755">
        <w:rPr>
          <w:rFonts w:ascii="Times New Roman" w:hAnsi="Times New Roman" w:cs="Times New Roman"/>
          <w:b/>
          <w:i/>
          <w:sz w:val="28"/>
          <w:szCs w:val="28"/>
        </w:rPr>
        <w:t>Рельеф и грунты.</w:t>
      </w:r>
      <w:r>
        <w:rPr>
          <w:rFonts w:ascii="Times New Roman" w:hAnsi="Times New Roman" w:cs="Times New Roman"/>
          <w:sz w:val="28"/>
          <w:szCs w:val="28"/>
        </w:rPr>
        <w:t xml:space="preserve"> Местность большей частью среднегорная, расчлененная сетью речных долин на отдельные массивы и хребты с абсолютными высотами 600-1200 м. Грунты в основном щебеночно-глинистые и щебеночно-суглинистые, по долинам рек глинистые и суглинистые.</w:t>
      </w:r>
    </w:p>
    <w:p w:rsidR="005703E5" w:rsidRPr="00E57547" w:rsidRDefault="005703E5" w:rsidP="00F220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47">
        <w:rPr>
          <w:rFonts w:ascii="Times New Roman" w:hAnsi="Times New Roman" w:cs="Times New Roman"/>
          <w:b/>
          <w:i/>
          <w:sz w:val="28"/>
          <w:szCs w:val="28"/>
        </w:rPr>
        <w:t>Гидрография</w:t>
      </w:r>
      <w:r w:rsidRPr="00E57547">
        <w:rPr>
          <w:rFonts w:ascii="Times New Roman" w:hAnsi="Times New Roman" w:cs="Times New Roman"/>
          <w:sz w:val="28"/>
          <w:szCs w:val="28"/>
        </w:rPr>
        <w:t>. Реки имеют преобладающую ширину до 10 м, глубину 0,5-0,8 м, дно обычно глинистое, вязкое, берега пологие. Замерзают реки в конце ноября, скрываются в начале апреля. В период весеннего половодья (апрель-май) уровень воды поднимается до 1 м относительно меженного, который устанавливается в начале августа.</w:t>
      </w:r>
    </w:p>
    <w:p w:rsidR="005703E5" w:rsidRDefault="005703E5" w:rsidP="00F220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547">
        <w:rPr>
          <w:rFonts w:ascii="Times New Roman" w:hAnsi="Times New Roman" w:cs="Times New Roman"/>
          <w:b/>
          <w:i/>
          <w:sz w:val="28"/>
          <w:szCs w:val="28"/>
        </w:rPr>
        <w:t>Растительность.</w:t>
      </w:r>
      <w:r w:rsidRPr="00E575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547">
        <w:rPr>
          <w:rFonts w:ascii="Times New Roman" w:hAnsi="Times New Roman" w:cs="Times New Roman"/>
          <w:sz w:val="28"/>
          <w:szCs w:val="28"/>
        </w:rPr>
        <w:t>Леса</w:t>
      </w:r>
      <w:proofErr w:type="gramEnd"/>
      <w:r w:rsidRPr="00E57547">
        <w:rPr>
          <w:rFonts w:ascii="Times New Roman" w:hAnsi="Times New Roman" w:cs="Times New Roman"/>
          <w:sz w:val="28"/>
          <w:szCs w:val="28"/>
        </w:rPr>
        <w:t xml:space="preserve"> смешанные с преобладанием пихты, сосны и березы, с примесью лиственницы. Подлесок местами густой, высотой 2-4 м и состоит из тех же пород с примесью черемухи и багульника. По долинам рек и логам преобладает кустарниковая растительность.</w:t>
      </w:r>
      <w:r w:rsidR="00E57547">
        <w:rPr>
          <w:rFonts w:ascii="Times New Roman" w:hAnsi="Times New Roman" w:cs="Times New Roman"/>
          <w:sz w:val="28"/>
          <w:szCs w:val="28"/>
        </w:rPr>
        <w:t xml:space="preserve"> Луговая растительность представлена разнотравно-злаковыми сообществами.</w:t>
      </w:r>
    </w:p>
    <w:p w:rsidR="00C70EB1" w:rsidRDefault="00C70EB1" w:rsidP="00F2200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755">
        <w:rPr>
          <w:rFonts w:ascii="Times New Roman" w:hAnsi="Times New Roman" w:cs="Times New Roman"/>
          <w:b/>
          <w:i/>
          <w:sz w:val="28"/>
          <w:szCs w:val="28"/>
        </w:rPr>
        <w:t>Климатические условия.</w:t>
      </w:r>
      <w:r>
        <w:rPr>
          <w:rFonts w:ascii="Times New Roman" w:hAnsi="Times New Roman" w:cs="Times New Roman"/>
          <w:sz w:val="28"/>
          <w:szCs w:val="28"/>
        </w:rPr>
        <w:t xml:space="preserve"> Зима</w:t>
      </w:r>
      <w:r w:rsidR="00F443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(ноябрь-март) суровая и продолжительная. Устойчивый снежный покров образуется в начале ноября (на высоте 1500 м – в середине октября) и достигает</w:t>
      </w:r>
      <w:r w:rsidR="00CD2FE0">
        <w:rPr>
          <w:rFonts w:ascii="Times New Roman" w:hAnsi="Times New Roman" w:cs="Times New Roman"/>
          <w:sz w:val="28"/>
          <w:szCs w:val="28"/>
        </w:rPr>
        <w:t xml:space="preserve"> до 0,2-0,4 м на открытых местах, до 1 м в узких котловинах и лощинах. Наиболее холодным месяцем является январь, дневная температура января -16°, -20</w:t>
      </w:r>
      <w:proofErr w:type="gramStart"/>
      <w:r w:rsidR="00CD2FE0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="00CD2FE0">
        <w:rPr>
          <w:rFonts w:ascii="Times New Roman" w:hAnsi="Times New Roman" w:cs="Times New Roman"/>
          <w:sz w:val="28"/>
          <w:szCs w:val="28"/>
        </w:rPr>
        <w:t>, ночью -24°, -28°С.</w:t>
      </w:r>
    </w:p>
    <w:p w:rsidR="00CD2FE0" w:rsidRDefault="00F26755" w:rsidP="0047663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короткая (апрель-май)  с неустойчивой прохладной погодой и заморозками до середины мая. Снежный покров сходит в середине апреля. </w:t>
      </w:r>
    </w:p>
    <w:p w:rsidR="00F26755" w:rsidRDefault="00F26755" w:rsidP="0047663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 (июнь-август) жаркое, в горах прохладное. Температура днем в июле 20-23°С, ночью 10-16°С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горах 6-8°).</w:t>
      </w:r>
      <w:r w:rsidR="0047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 (сентябрь-октябрь) характерна ночными заморозками и неустойчивой погодой с затяжными дождями.</w:t>
      </w:r>
    </w:p>
    <w:p w:rsidR="00F26755" w:rsidRPr="003854A0" w:rsidRDefault="00F2675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Ветры весной и летом преобладают западные, осенью и зимой – юго-западные, со средней скоростью 3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максимальная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скорость ветра 21-26 </w:t>
      </w:r>
      <w:r>
        <w:rPr>
          <w:rFonts w:ascii="Times New Roman" w:hAnsi="Times New Roman" w:cs="Times New Roman"/>
          <w:sz w:val="28"/>
          <w:szCs w:val="28"/>
        </w:rPr>
        <w:lastRenderedPageBreak/>
        <w:t>м/с. В долинах рек и межгорных котловинах характерны местные, теплые ветры с гор.</w:t>
      </w:r>
    </w:p>
    <w:p w:rsidR="003854A0" w:rsidRPr="00545D78" w:rsidRDefault="003854A0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4A0" w:rsidRPr="00815045" w:rsidRDefault="003854A0" w:rsidP="00815045">
      <w:pPr>
        <w:pStyle w:val="2"/>
        <w:outlineLvl w:val="1"/>
      </w:pPr>
      <w:bookmarkStart w:id="5" w:name="_Toc392602086"/>
      <w:r w:rsidRPr="00815045">
        <w:t xml:space="preserve">Характеристика трассы </w:t>
      </w:r>
      <w:proofErr w:type="gramStart"/>
      <w:r w:rsidRPr="00815045">
        <w:t>ВЛ</w:t>
      </w:r>
      <w:proofErr w:type="gramEnd"/>
      <w:r w:rsidRPr="00815045">
        <w:t>, района ее строительства</w:t>
      </w:r>
      <w:bookmarkEnd w:id="5"/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128" w:rsidRDefault="00992128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Трасса проходит по землям населенных пунктов города Белокуриха Алтайского края.</w:t>
      </w:r>
      <w:r w:rsidR="0047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 проектирования расположен на гористой,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залесенной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одном участке заболоченной местности. Поверхность покрыта, в основном, хвойным и смешанным лесом.</w:t>
      </w:r>
    </w:p>
    <w:p w:rsidR="00992128" w:rsidRDefault="00992128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Участок трассы проектируемой ВЛ начинается на северо-восточной окраине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елокуриха от опоры №158 существующей ЛЭП 110 кВ. Проектируемая трасса направлена в западном и юго-западном направлении, вдоль р.Березовка. Трасса проложена по незастроенной территории и пересекает пахотные угодья, грунтовые автодороги, и далее, проходит вдоль полевых дорог. </w:t>
      </w:r>
    </w:p>
    <w:p w:rsidR="00992128" w:rsidRDefault="00F2074C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проходит по разным геоморфологическим элементам. Участок начинается на аккумулятивной делювиально-пролювиальной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полого-волнистой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предгорной равнине Алтая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расчленяющей ее долине       р. Березовка. Далее трасса проходит по геоморфологическому элементу первого порядка, по горным сооружениям Алтая. В пределах участка рельеф относительно ровный, осложненный понижениями временных водотоков. Абсолютные отметки по участку изменяются от 320,0 до 738,0 м. Относительное превышение составляет 418 м. Общее понижение наблюдается в северо-западном направлении. Общая протяженность трассы составляет 10,8 км.</w:t>
      </w:r>
    </w:p>
    <w:p w:rsidR="00CD6222" w:rsidRPr="00CD6222" w:rsidRDefault="00F2074C" w:rsidP="0047663C">
      <w:pPr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7663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бщим сейсмическим районированием территории Российской Федерации (ОСР-97)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елокуриха расположен в районе с сейсмической интенсивностью 8 баллов при уровне сейсмической опасности</w:t>
      </w:r>
      <w:r w:rsidR="00CD6222">
        <w:rPr>
          <w:rFonts w:ascii="Times New Roman" w:hAnsi="Times New Roman" w:cs="Times New Roman"/>
          <w:sz w:val="28"/>
          <w:szCs w:val="28"/>
        </w:rPr>
        <w:t xml:space="preserve"> «А».</w:t>
      </w:r>
      <w:r w:rsidR="0047663C">
        <w:rPr>
          <w:rFonts w:ascii="Times New Roman" w:hAnsi="Times New Roman" w:cs="Times New Roman"/>
          <w:sz w:val="28"/>
          <w:szCs w:val="28"/>
        </w:rPr>
        <w:t xml:space="preserve"> </w:t>
      </w:r>
      <w:r w:rsidR="00CD6222" w:rsidRPr="00CD6222">
        <w:rPr>
          <w:rFonts w:ascii="TimesNewRomanPSMT" w:hAnsi="TimesNewRomanPSMT" w:cs="TimesNewRomanPSMT"/>
          <w:sz w:val="28"/>
          <w:szCs w:val="28"/>
        </w:rPr>
        <w:t>В границах площадки надземные и подземные постройки и коммуникации отсутствуют.</w:t>
      </w:r>
    </w:p>
    <w:p w:rsidR="00CD6222" w:rsidRPr="00CD6222" w:rsidRDefault="00CD6222" w:rsidP="00CD622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CD6222">
        <w:rPr>
          <w:rFonts w:ascii="TimesNewRomanPSMT" w:hAnsi="TimesNewRomanPSMT" w:cs="TimesNewRomanPSMT"/>
          <w:sz w:val="28"/>
          <w:szCs w:val="28"/>
        </w:rPr>
        <w:t>Непосредственно в контурах площадки строительства и на прилегающей территории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CD6222">
        <w:rPr>
          <w:rFonts w:ascii="TimesNewRomanPSMT" w:hAnsi="TimesNewRomanPSMT" w:cs="TimesNewRomanPSMT"/>
          <w:sz w:val="28"/>
          <w:szCs w:val="28"/>
        </w:rPr>
        <w:t>развития современных физико-геологических процессов визуально не прослеживается.</w:t>
      </w:r>
    </w:p>
    <w:p w:rsidR="00CD6222" w:rsidRDefault="00CD6222" w:rsidP="00CD6222">
      <w:pPr>
        <w:autoSpaceDE w:val="0"/>
        <w:autoSpaceDN w:val="0"/>
        <w:adjustRightInd w:val="0"/>
        <w:spacing w:line="276" w:lineRule="auto"/>
        <w:ind w:firstLine="709"/>
        <w:jc w:val="lef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</w:t>
      </w:r>
      <w:r w:rsidRPr="00CD6222">
        <w:rPr>
          <w:rFonts w:ascii="TimesNewRomanPSMT" w:hAnsi="TimesNewRomanPSMT" w:cs="TimesNewRomanPSMT"/>
          <w:sz w:val="28"/>
          <w:szCs w:val="28"/>
        </w:rPr>
        <w:t>бъект</w:t>
      </w:r>
      <w:r>
        <w:rPr>
          <w:rFonts w:ascii="TimesNewRomanPSMT" w:hAnsi="TimesNewRomanPSMT" w:cs="TimesNewRomanPSMT"/>
          <w:sz w:val="28"/>
          <w:szCs w:val="28"/>
        </w:rPr>
        <w:t>ы,</w:t>
      </w:r>
      <w:r w:rsidRPr="00CD6222">
        <w:rPr>
          <w:rFonts w:ascii="TimesNewRomanPSMT" w:hAnsi="TimesNewRomanPSMT" w:cs="TimesNewRomanPSMT"/>
          <w:sz w:val="28"/>
          <w:szCs w:val="28"/>
        </w:rPr>
        <w:t xml:space="preserve"> включенны</w:t>
      </w:r>
      <w:r>
        <w:rPr>
          <w:rFonts w:ascii="TimesNewRomanPSMT" w:hAnsi="TimesNewRomanPSMT" w:cs="TimesNewRomanPSMT"/>
          <w:sz w:val="28"/>
          <w:szCs w:val="28"/>
        </w:rPr>
        <w:t>е</w:t>
      </w:r>
      <w:r w:rsidRPr="00CD6222">
        <w:rPr>
          <w:rFonts w:ascii="TimesNewRomanPSMT" w:hAnsi="TimesNewRomanPSMT" w:cs="TimesNewRomanPSMT"/>
          <w:sz w:val="28"/>
          <w:szCs w:val="28"/>
        </w:rPr>
        <w:t xml:space="preserve"> в единый государственный реестр объектов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CD6222">
        <w:rPr>
          <w:rFonts w:ascii="TimesNewRomanPSMT" w:hAnsi="TimesNewRomanPSMT" w:cs="TimesNewRomanPSMT"/>
          <w:sz w:val="28"/>
          <w:szCs w:val="28"/>
        </w:rPr>
        <w:t xml:space="preserve">культурного наследия (памятников истории и культуры) народов Российской </w:t>
      </w:r>
      <w:r>
        <w:rPr>
          <w:rFonts w:ascii="TimesNewRomanPSMT" w:hAnsi="TimesNewRomanPSMT" w:cs="TimesNewRomanPSMT"/>
          <w:sz w:val="28"/>
          <w:szCs w:val="28"/>
        </w:rPr>
        <w:t>Ф</w:t>
      </w:r>
      <w:r w:rsidRPr="00CD6222">
        <w:rPr>
          <w:rFonts w:ascii="TimesNewRomanPSMT" w:hAnsi="TimesNewRomanPSMT" w:cs="TimesNewRomanPSMT"/>
          <w:sz w:val="28"/>
          <w:szCs w:val="28"/>
        </w:rPr>
        <w:t>едерации</w:t>
      </w:r>
      <w:r>
        <w:rPr>
          <w:rFonts w:ascii="TimesNewRomanPSMT" w:hAnsi="TimesNewRomanPSMT" w:cs="TimesNewRomanPSMT"/>
          <w:sz w:val="28"/>
          <w:szCs w:val="28"/>
        </w:rPr>
        <w:t xml:space="preserve"> отсутствуют</w:t>
      </w:r>
      <w:r w:rsidRPr="00CD6222">
        <w:rPr>
          <w:rFonts w:ascii="TimesNewRomanPSMT" w:hAnsi="TimesNewRomanPSMT" w:cs="TimesNewRomanPSMT"/>
          <w:sz w:val="28"/>
          <w:szCs w:val="28"/>
        </w:rPr>
        <w:t>.</w:t>
      </w:r>
    </w:p>
    <w:p w:rsidR="00CD6222" w:rsidRDefault="00CD6222" w:rsidP="00CD6222">
      <w:pPr>
        <w:autoSpaceDE w:val="0"/>
        <w:autoSpaceDN w:val="0"/>
        <w:adjustRightInd w:val="0"/>
        <w:spacing w:line="276" w:lineRule="auto"/>
        <w:ind w:firstLine="709"/>
        <w:jc w:val="left"/>
        <w:rPr>
          <w:rFonts w:ascii="TimesNewRomanPSMT" w:hAnsi="TimesNewRomanPSMT" w:cs="TimesNewRomanPSMT"/>
          <w:sz w:val="28"/>
          <w:szCs w:val="28"/>
        </w:rPr>
      </w:pPr>
    </w:p>
    <w:p w:rsidR="00CD6222" w:rsidRDefault="00EC6AC1" w:rsidP="00545D7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44465" cy="8486775"/>
            <wp:effectExtent l="19050" t="0" r="0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/>
                    <a:srcRect l="11706" t="780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AC1" w:rsidRDefault="00EC6AC1">
      <w:pPr>
        <w:rPr>
          <w:rFonts w:ascii="Times New Roman" w:hAnsi="Times New Roman" w:cs="Times New Roman"/>
          <w:b/>
          <w:sz w:val="28"/>
          <w:szCs w:val="28"/>
        </w:rPr>
      </w:pPr>
      <w:bookmarkStart w:id="6" w:name="_Toc392602087"/>
      <w:r>
        <w:br w:type="page"/>
      </w:r>
    </w:p>
    <w:p w:rsidR="00DC54B5" w:rsidRPr="00815045" w:rsidRDefault="00DC54B5" w:rsidP="00815045">
      <w:pPr>
        <w:pStyle w:val="2"/>
        <w:outlineLvl w:val="1"/>
      </w:pPr>
      <w:r w:rsidRPr="00815045">
        <w:lastRenderedPageBreak/>
        <w:t>Описание вариантов маршрутов прохождения линейного объекта по территории района строительства, обоснование выбранного варианта трассы</w:t>
      </w:r>
      <w:bookmarkEnd w:id="6"/>
    </w:p>
    <w:p w:rsidR="009A0433" w:rsidRDefault="009A0433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2B71F8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Трасса выбрана с учетом минимального расстояния от проектируемой подстанции до заданной точки присоединения (согласно техническим условиям)</w:t>
      </w:r>
      <w:r w:rsidR="0047663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минимального количества пересечений с другими объектами (линии электропередач, дороги, естественные преграды), а также с учетом пересечения минимального количества землепользователей.</w:t>
      </w:r>
    </w:p>
    <w:p w:rsidR="002B71F8" w:rsidRDefault="002B71F8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1F8" w:rsidRPr="00815045" w:rsidRDefault="00AD0B4B" w:rsidP="00815045">
      <w:pPr>
        <w:pStyle w:val="2"/>
        <w:outlineLvl w:val="1"/>
      </w:pPr>
      <w:bookmarkStart w:id="7" w:name="_Toc392602088"/>
      <w:r w:rsidRPr="00815045">
        <w:t>Основные технико-экономические показатели проекта планировки</w:t>
      </w:r>
      <w:bookmarkEnd w:id="7"/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AD0B4B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технико-экономические показатели проекта планировки представлены в таблице 1.</w:t>
      </w:r>
    </w:p>
    <w:p w:rsidR="00AD0B4B" w:rsidRPr="00AD0B4B" w:rsidRDefault="00AD0B4B" w:rsidP="00AD0B4B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D0B4B">
        <w:rPr>
          <w:rFonts w:ascii="Times New Roman" w:hAnsi="Times New Roman" w:cs="Times New Roman"/>
          <w:i/>
          <w:sz w:val="20"/>
          <w:szCs w:val="20"/>
        </w:rPr>
        <w:t>Таблица -1</w:t>
      </w:r>
    </w:p>
    <w:tbl>
      <w:tblPr>
        <w:tblStyle w:val="a5"/>
        <w:tblW w:w="0" w:type="auto"/>
        <w:tblLook w:val="04A0"/>
      </w:tblPr>
      <w:tblGrid>
        <w:gridCol w:w="817"/>
        <w:gridCol w:w="4678"/>
        <w:gridCol w:w="1276"/>
        <w:gridCol w:w="2800"/>
      </w:tblGrid>
      <w:tr w:rsidR="00AD0B4B" w:rsidTr="00AD0B4B">
        <w:tc>
          <w:tcPr>
            <w:tcW w:w="817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  <w:vAlign w:val="center"/>
          </w:tcPr>
          <w:p w:rsidR="00AD0B4B" w:rsidRDefault="001860DA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D0B4B" w:rsidTr="00AD0B4B">
        <w:tc>
          <w:tcPr>
            <w:tcW w:w="817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Формируемый земельный участок</w:t>
            </w:r>
          </w:p>
        </w:tc>
        <w:tc>
          <w:tcPr>
            <w:tcW w:w="1276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2800" w:type="dxa"/>
            <w:vAlign w:val="center"/>
          </w:tcPr>
          <w:p w:rsidR="00AD0B4B" w:rsidRPr="00B04987" w:rsidRDefault="003A02DB" w:rsidP="00AD0B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B049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49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</w:tr>
      <w:tr w:rsidR="00AD0B4B" w:rsidTr="00AD0B4B">
        <w:tc>
          <w:tcPr>
            <w:tcW w:w="817" w:type="dxa"/>
            <w:vAlign w:val="center"/>
          </w:tcPr>
          <w:p w:rsidR="00AD0B4B" w:rsidRDefault="00AD0B4B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vAlign w:val="center"/>
          </w:tcPr>
          <w:p w:rsidR="00AD0B4B" w:rsidRDefault="001860DA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протяженность ВЛ-110 кВ</w:t>
            </w:r>
          </w:p>
        </w:tc>
        <w:tc>
          <w:tcPr>
            <w:tcW w:w="1276" w:type="dxa"/>
            <w:vAlign w:val="center"/>
          </w:tcPr>
          <w:p w:rsidR="00AD0B4B" w:rsidRDefault="001860DA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2800" w:type="dxa"/>
            <w:vAlign w:val="center"/>
          </w:tcPr>
          <w:p w:rsidR="00AD0B4B" w:rsidRPr="00D67D30" w:rsidRDefault="001860DA" w:rsidP="00AD0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D30">
              <w:rPr>
                <w:rFonts w:ascii="Times New Roman" w:hAnsi="Times New Roman" w:cs="Times New Roman"/>
                <w:sz w:val="28"/>
                <w:szCs w:val="28"/>
              </w:rPr>
              <w:t>10,</w:t>
            </w:r>
            <w:r w:rsidR="00D67D30" w:rsidRPr="00D67D3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Pr="00815045" w:rsidRDefault="001860DA" w:rsidP="00815045">
      <w:pPr>
        <w:pStyle w:val="1"/>
        <w:outlineLvl w:val="0"/>
      </w:pPr>
      <w:bookmarkStart w:id="8" w:name="_Toc392602089"/>
      <w:r w:rsidRPr="00815045">
        <w:lastRenderedPageBreak/>
        <w:t>Проект межевания линейного объекта энергообеспечения территории санаторно-курортного комплекса «Белокуриха-2»</w:t>
      </w:r>
      <w:bookmarkEnd w:id="8"/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Pr="00815045" w:rsidRDefault="001860DA" w:rsidP="00815045">
      <w:pPr>
        <w:pStyle w:val="2"/>
        <w:outlineLvl w:val="1"/>
      </w:pPr>
      <w:bookmarkStart w:id="9" w:name="_Toc392602090"/>
      <w:r w:rsidRPr="00815045">
        <w:t>Сведения о размерах земельных участков</w:t>
      </w:r>
      <w:r w:rsidR="000C0B04" w:rsidRPr="00815045">
        <w:t>, временно отводимых на период строительства для обеспечения размещения строительных механизмов, площадок складирования материалов</w:t>
      </w:r>
      <w:bookmarkEnd w:id="9"/>
    </w:p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344" w:rsidRDefault="00D26344" w:rsidP="00D2634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предусматривается формирование земельных участков, временно отводимых на период строител</w:t>
      </w:r>
      <w:r w:rsidR="00FC1394">
        <w:rPr>
          <w:rFonts w:ascii="Times New Roman" w:hAnsi="Times New Roman" w:cs="Times New Roman"/>
          <w:sz w:val="28"/>
          <w:szCs w:val="28"/>
        </w:rPr>
        <w:t>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63D">
        <w:rPr>
          <w:rFonts w:ascii="Times New Roman" w:hAnsi="Times New Roman" w:cs="Times New Roman"/>
          <w:sz w:val="28"/>
          <w:szCs w:val="28"/>
        </w:rPr>
        <w:t>линейного объекта энергообеспечения территории санаторно-курортного комплекса «Белокуриха-2» в городе Белокуриха Алтайского края.</w:t>
      </w:r>
      <w:r w:rsidR="001B4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 проектом предусматривается строительство ВЛ-110 кВ.</w:t>
      </w:r>
    </w:p>
    <w:p w:rsidR="00DC54B5" w:rsidRDefault="000C0B04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Площади временного отвода земли вдоль трассы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определены на основании «Правил определения размеров земельных участков для размещения воздушных линий электропередачи и опор линий связи, обслуживающих электрические сети», утвержденных Постановлением Правительства РФ от 11 августа 2003 г. №486.</w:t>
      </w:r>
    </w:p>
    <w:p w:rsidR="00D26344" w:rsidRDefault="00D26344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344" w:rsidRPr="00CD2800" w:rsidRDefault="00D26344" w:rsidP="00D26344">
      <w:pPr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D2800">
        <w:rPr>
          <w:rFonts w:ascii="Times New Roman" w:hAnsi="Times New Roman" w:cs="Times New Roman"/>
          <w:b/>
          <w:i/>
          <w:sz w:val="28"/>
          <w:szCs w:val="28"/>
        </w:rPr>
        <w:t>Параметры проектируемых земельных участков</w:t>
      </w:r>
    </w:p>
    <w:p w:rsidR="00D26344" w:rsidRPr="00CD2800" w:rsidRDefault="00D26344" w:rsidP="00D26344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Таблица -2</w:t>
      </w:r>
    </w:p>
    <w:tbl>
      <w:tblPr>
        <w:tblStyle w:val="a5"/>
        <w:tblW w:w="5000" w:type="pct"/>
        <w:tblLook w:val="04A0"/>
      </w:tblPr>
      <w:tblGrid>
        <w:gridCol w:w="4785"/>
        <w:gridCol w:w="4786"/>
      </w:tblGrid>
      <w:tr w:rsidR="006D73FD" w:rsidTr="00D67D30">
        <w:trPr>
          <w:tblHeader/>
        </w:trPr>
        <w:tc>
          <w:tcPr>
            <w:tcW w:w="25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800">
              <w:rPr>
                <w:rFonts w:ascii="Times New Roman" w:hAnsi="Times New Roman" w:cs="Times New Roman"/>
                <w:b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25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8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Площадь, </w:t>
            </w:r>
            <w:proofErr w:type="gramStart"/>
            <w:r w:rsidRPr="00CD2800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²</w:t>
            </w:r>
          </w:p>
        </w:tc>
      </w:tr>
      <w:tr w:rsidR="006D73FD" w:rsidTr="006D73FD">
        <w:tc>
          <w:tcPr>
            <w:tcW w:w="250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pct"/>
            <w:tcBorders>
              <w:top w:val="double" w:sz="4" w:space="0" w:color="auto"/>
            </w:tcBorders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5276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6D73FD" w:rsidRPr="00CD2800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0" w:type="pct"/>
            <w:vAlign w:val="center"/>
          </w:tcPr>
          <w:p w:rsidR="006D73FD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1632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2818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3617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00" w:type="pct"/>
            <w:vAlign w:val="center"/>
          </w:tcPr>
          <w:p w:rsidR="00D67D30" w:rsidRPr="000566E4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00" w:type="pct"/>
            <w:vAlign w:val="center"/>
          </w:tcPr>
          <w:p w:rsidR="00D67D30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00" w:type="pct"/>
            <w:vAlign w:val="center"/>
          </w:tcPr>
          <w:p w:rsidR="00D67D30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8203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00" w:type="pct"/>
            <w:vAlign w:val="center"/>
          </w:tcPr>
          <w:p w:rsidR="00D67D30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00" w:type="pct"/>
            <w:vAlign w:val="center"/>
          </w:tcPr>
          <w:p w:rsidR="00D67D30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4687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00" w:type="pct"/>
            <w:vAlign w:val="center"/>
          </w:tcPr>
          <w:p w:rsidR="00D67D30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3890</w:t>
            </w:r>
          </w:p>
        </w:tc>
      </w:tr>
      <w:tr w:rsidR="00D67D30" w:rsidTr="006D73FD">
        <w:tc>
          <w:tcPr>
            <w:tcW w:w="2500" w:type="pct"/>
            <w:tcBorders>
              <w:left w:val="double" w:sz="4" w:space="0" w:color="auto"/>
            </w:tcBorders>
            <w:vAlign w:val="center"/>
          </w:tcPr>
          <w:p w:rsidR="00D67D30" w:rsidRDefault="00D67D30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00" w:type="pct"/>
            <w:vAlign w:val="center"/>
          </w:tcPr>
          <w:p w:rsidR="00D67D30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D73FD" w:rsidTr="006D73FD">
        <w:tc>
          <w:tcPr>
            <w:tcW w:w="250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D73FD" w:rsidRDefault="006D73FD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00" w:type="pct"/>
            <w:tcBorders>
              <w:bottom w:val="double" w:sz="4" w:space="0" w:color="auto"/>
            </w:tcBorders>
            <w:vAlign w:val="center"/>
          </w:tcPr>
          <w:p w:rsidR="006D73FD" w:rsidRPr="000566E4" w:rsidRDefault="000566E4" w:rsidP="006D7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6E4"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</w:tr>
    </w:tbl>
    <w:p w:rsidR="000C0B04" w:rsidRDefault="000C0B04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B04" w:rsidRDefault="000C0B04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земель, отводимая на период строительства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залесенных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участках равна ширине охранной зоны ВЛ.</w:t>
      </w:r>
    </w:p>
    <w:p w:rsidR="00D26344" w:rsidRDefault="00D26344" w:rsidP="00D2634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Охранная зона устанавливается вдоль воздушных линий электропередачи – в виде части поверхности участка земли и воздушного пространства ( 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неотклоненном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положении на расстоянии 20 метров для проектируемой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110 кВ.</w:t>
      </w:r>
    </w:p>
    <w:p w:rsidR="00D26344" w:rsidRDefault="00D26344" w:rsidP="00D2634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Охранная зона считается установленной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документы государственного кадастрового учета сведений о ее границах. </w:t>
      </w:r>
    </w:p>
    <w:p w:rsidR="001C548D" w:rsidRPr="00FC1394" w:rsidRDefault="001C548D" w:rsidP="001C548D">
      <w:pPr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C1394">
        <w:rPr>
          <w:rFonts w:ascii="Times New Roman" w:hAnsi="Times New Roman" w:cs="Times New Roman"/>
          <w:b/>
          <w:i/>
          <w:sz w:val="28"/>
          <w:szCs w:val="28"/>
        </w:rPr>
        <w:t xml:space="preserve">Каталог координат поворотных точек </w:t>
      </w:r>
      <w:r>
        <w:rPr>
          <w:rFonts w:ascii="Times New Roman" w:hAnsi="Times New Roman" w:cs="Times New Roman"/>
          <w:b/>
          <w:i/>
          <w:sz w:val="28"/>
          <w:szCs w:val="28"/>
        </w:rPr>
        <w:t>охранной зоны</w:t>
      </w:r>
    </w:p>
    <w:p w:rsidR="00BF515F" w:rsidRPr="00CD2800" w:rsidRDefault="00BF515F" w:rsidP="00BF515F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Таблица -3</w:t>
      </w:r>
    </w:p>
    <w:tbl>
      <w:tblPr>
        <w:tblStyle w:val="a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967"/>
        <w:gridCol w:w="3308"/>
        <w:gridCol w:w="3296"/>
      </w:tblGrid>
      <w:tr w:rsidR="001C548D" w:rsidRPr="00C56614" w:rsidTr="001C548D">
        <w:trPr>
          <w:tblHeader/>
        </w:trPr>
        <w:tc>
          <w:tcPr>
            <w:tcW w:w="1550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548D" w:rsidRPr="00C56614" w:rsidRDefault="001C548D" w:rsidP="001C548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поворотной точки</w:t>
            </w:r>
          </w:p>
        </w:tc>
        <w:tc>
          <w:tcPr>
            <w:tcW w:w="345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548D" w:rsidRPr="00C56614" w:rsidRDefault="001C548D" w:rsidP="001C548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1C548D" w:rsidRPr="00C56614" w:rsidTr="001C548D">
        <w:trPr>
          <w:tblHeader/>
        </w:trPr>
        <w:tc>
          <w:tcPr>
            <w:tcW w:w="1550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548D" w:rsidRPr="00C56614" w:rsidRDefault="001C548D" w:rsidP="001C548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548D" w:rsidRPr="00C56614" w:rsidRDefault="001C548D" w:rsidP="001C548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C548D" w:rsidRPr="00C56614" w:rsidRDefault="001C548D" w:rsidP="001C548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445398,00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3258937,84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445369,98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3258842,52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445417,57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3258828,53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445448,22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3258932,80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445432,78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3259111,59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445523,97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3259198,33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445622,14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3259292,73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445827,15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3259341,25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445940,92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3259431,02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446039,55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3259508,41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446176,85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3259564,22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446302,33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3259614,40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446450,82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3259674,30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446567,15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3259744,95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446666,86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3259804,77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446727,06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3259841,60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446770,64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3259867,99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446923,34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3259895,28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447032,83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3259991,74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447132,71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3260080,41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447213,15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3260151,20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447316,88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3260172,20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447385,96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3260183,59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447501,54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3260216,77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447567,06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3260235,74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447621,36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3260288,10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447665,41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3260330,28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447753,06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3260400,05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447818,55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3260451,77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447928,98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3260496,93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448045,76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3260544,20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448145,82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3260584,75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448231,59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3260698,52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448356,73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3260865,01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448471,47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3261017,44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448533,93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3261100,06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448592,30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3261101,55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448670,15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3261103,42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448745,35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3261105,39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448828,55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3261107,75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448949,57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3261107,94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449161,62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3261100,50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449251,68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3261182,36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449306,23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3261231,74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449386,53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3261392,33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449458,10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3261534,50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449519,11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3261656,40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449609,90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3261771,09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449712,67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3261899,87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449790,94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3261998,13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449839,21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3262000,38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449917,79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3262132,46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449977,05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3262231,36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450102,27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3262304,93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450222,71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3262374,55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450338,05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3262441,46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450387,17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3262561,37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450446,72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3262708,77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450504,97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3262852,37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450565,60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3263001,31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450614,25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3263120,91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450740,71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3263231,79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450892,16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3263364,95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451039,73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3263494,03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451149,88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3263590,23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451293,71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3263716,46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451416,58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3263823,38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451440,20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3263956,18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451459,17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3264063,57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451553,15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3264208,93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451651,07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3264359,51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451779,31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3264515,43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451893,26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3264654,77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452009,10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3264796,46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452121,05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3264933,52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452230,60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3265067,28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452230,20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3265264,71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452229,67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3265392,71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452229,15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3265523,38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452229,29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3265637,76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452261,87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3265791,17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452288,12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3265916,38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452294,66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3265947,76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452246,10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3265957,88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452239,56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3265926,50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452213,33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3265801,35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452179,69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3265643,00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452179,55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3265523,44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452180,07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3265392,51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452180,60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3265264,51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452180,96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3265084,96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452082,67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3264964,94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451970,68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3264827,84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451854,86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3264686,17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451740,91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3264546,83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451611,01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3264388,87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451511,57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3264235,97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451412,07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3264082,07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451391,36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3263964,80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451370,81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3263849,29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451261,15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3263753,88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451117,16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3263627,51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451007,11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3263531,39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450859,50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3263402,29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450707,95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3263269,03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450572,73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3263150,48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450519,66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3263019,99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450459,03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3262871,07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450400,76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3262727,41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450341,19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3262579,95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450298,55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3262475,88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450197,83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3262417,45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450077,45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3262347,87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449941,01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3262267,72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449875,25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3262157,96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449810,23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3262048,68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449766,16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3262046,63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449673,87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3261930,77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449571,14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3261802,03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449477,05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3261683,18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449413,74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3261556,70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449342,23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3261414,63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449266,03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3261262,26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449218,40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3261219,14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449143,20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3261150,78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448950,41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3261157,54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448827,81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3261157,35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448743,95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3261154,97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448668,85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3261153,00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448591,10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3261151,13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448508,77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3261149,04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448431,91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3261047,36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448317,11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3260894,83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448191,95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3260728,32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448114,48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3260625,57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448027,12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3260590,16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447910,38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3260542,91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447793,33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3260495,05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447722,32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3260438,97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447632,75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3260367,68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447587,06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3260323,92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447541,46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3260279,96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447487,74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3260264,41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447375,04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3260232,07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447307,92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3260221,00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447190,34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3260197,19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447099,95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3260117,65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446999,91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3260028,84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446900,96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3259941,66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446752,84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3259915,19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446701,36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3259884,02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446640,98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3259847,07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446541,63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3259787,49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446428,50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3259718,77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446283,77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3259660,40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446158,43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3259610,28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446014,41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3259551,73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445910,30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3259470,04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445805,05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3259386,99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445597,54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3259337,87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445489,59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3259234,09</w:t>
            </w:r>
          </w:p>
        </w:tc>
      </w:tr>
      <w:tr w:rsidR="001C548D" w:rsidRPr="00577BE7" w:rsidTr="001C548D">
        <w:tc>
          <w:tcPr>
            <w:tcW w:w="1550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28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445381,32</w:t>
            </w:r>
          </w:p>
        </w:tc>
        <w:tc>
          <w:tcPr>
            <w:tcW w:w="1722" w:type="pct"/>
            <w:vAlign w:val="bottom"/>
          </w:tcPr>
          <w:p w:rsidR="001C548D" w:rsidRPr="001C548D" w:rsidRDefault="001C548D" w:rsidP="001C548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C54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3259131,09</w:t>
            </w:r>
          </w:p>
        </w:tc>
      </w:tr>
    </w:tbl>
    <w:p w:rsidR="00FC1394" w:rsidRDefault="00FC1394" w:rsidP="00D26344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B5" w:rsidRPr="00FC1394" w:rsidRDefault="00FC1394" w:rsidP="00FC1394">
      <w:pPr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C1394">
        <w:rPr>
          <w:rFonts w:ascii="Times New Roman" w:hAnsi="Times New Roman" w:cs="Times New Roman"/>
          <w:b/>
          <w:i/>
          <w:sz w:val="28"/>
          <w:szCs w:val="28"/>
        </w:rPr>
        <w:t>Каталог координат поворотных точек формируемых земельных участков</w:t>
      </w:r>
    </w:p>
    <w:p w:rsidR="00FC1394" w:rsidRPr="00FC1394" w:rsidRDefault="00FC1394" w:rsidP="00FC1394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C1394">
        <w:rPr>
          <w:rFonts w:ascii="Times New Roman" w:hAnsi="Times New Roman" w:cs="Times New Roman"/>
          <w:i/>
          <w:sz w:val="20"/>
          <w:szCs w:val="20"/>
        </w:rPr>
        <w:t>Таблица-</w:t>
      </w:r>
      <w:r w:rsidR="00BF515F">
        <w:rPr>
          <w:rFonts w:ascii="Times New Roman" w:hAnsi="Times New Roman" w:cs="Times New Roman"/>
          <w:i/>
          <w:sz w:val="20"/>
          <w:szCs w:val="20"/>
        </w:rPr>
        <w:t>4</w:t>
      </w:r>
    </w:p>
    <w:tbl>
      <w:tblPr>
        <w:tblStyle w:val="a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967"/>
        <w:gridCol w:w="3308"/>
        <w:gridCol w:w="3296"/>
      </w:tblGrid>
      <w:tr w:rsidR="00FC1394" w:rsidRPr="00246EA0" w:rsidTr="002C3BFE">
        <w:trPr>
          <w:tblHeader/>
        </w:trPr>
        <w:tc>
          <w:tcPr>
            <w:tcW w:w="1550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1394" w:rsidRPr="00C56614" w:rsidRDefault="00FC1394" w:rsidP="002C3B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поворотной точки</w:t>
            </w:r>
          </w:p>
        </w:tc>
        <w:tc>
          <w:tcPr>
            <w:tcW w:w="345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C1394" w:rsidRPr="00C56614" w:rsidRDefault="00FC1394" w:rsidP="002C3B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FC1394" w:rsidRPr="00246EA0" w:rsidTr="002C3BFE">
        <w:trPr>
          <w:tblHeader/>
        </w:trPr>
        <w:tc>
          <w:tcPr>
            <w:tcW w:w="1550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1394" w:rsidRPr="00C56614" w:rsidRDefault="00FC1394" w:rsidP="002C3B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C1394" w:rsidRPr="00C56614" w:rsidRDefault="00FC1394" w:rsidP="002C3B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C1394" w:rsidRPr="00C56614" w:rsidRDefault="00FC1394" w:rsidP="002C3B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577BE7" w:rsidRPr="00FC1394" w:rsidTr="00577BE7">
        <w:tc>
          <w:tcPr>
            <w:tcW w:w="5000" w:type="pct"/>
            <w:gridSpan w:val="3"/>
            <w:tcBorders>
              <w:top w:val="double" w:sz="4" w:space="0" w:color="auto"/>
            </w:tcBorders>
            <w:vAlign w:val="bottom"/>
          </w:tcPr>
          <w:p w:rsidR="00577BE7" w:rsidRPr="00577BE7" w:rsidRDefault="00577BE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452271.29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3265922.93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452267.57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3265923.14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452257.29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3265924.27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452256.99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3265922.86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452256.11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3265918.66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lang w:val="en-US"/>
              </w:rPr>
            </w:pPr>
            <w:r w:rsidRPr="00577BE7">
              <w:rPr>
                <w:rFonts w:ascii="Times New Roman" w:hAnsi="Times New Roman" w:cs="Times New Roman"/>
              </w:rPr>
              <w:t>452266.6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lang w:val="en-US"/>
              </w:rPr>
            </w:pPr>
            <w:r w:rsidRPr="00577BE7">
              <w:rPr>
                <w:rFonts w:ascii="Times New Roman" w:hAnsi="Times New Roman" w:cs="Times New Roman"/>
              </w:rPr>
              <w:t>3265917.5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lang w:val="en-US"/>
              </w:rPr>
            </w:pPr>
            <w:r w:rsidRPr="00577BE7">
              <w:rPr>
                <w:rFonts w:ascii="Times New Roman" w:hAnsi="Times New Roman" w:cs="Times New Roman"/>
              </w:rPr>
              <w:t>452252.1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lang w:val="en-US"/>
              </w:rPr>
            </w:pPr>
            <w:r w:rsidRPr="00577BE7">
              <w:rPr>
                <w:rFonts w:ascii="Times New Roman" w:hAnsi="Times New Roman" w:cs="Times New Roman"/>
              </w:rPr>
              <w:t>3265899.5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452247.34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3265876.82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452248.97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lang w:val="en-US"/>
              </w:rPr>
            </w:pPr>
            <w:r w:rsidRPr="00577BE7">
              <w:rPr>
                <w:rFonts w:ascii="Times New Roman" w:hAnsi="Times New Roman" w:cs="Times New Roman"/>
              </w:rPr>
              <w:t>3265878.9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452265.77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3265896.58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452270.69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3265920.02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452271.29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3265922.93</w:t>
            </w:r>
          </w:p>
        </w:tc>
      </w:tr>
      <w:tr w:rsidR="00577BE7" w:rsidRPr="00FC1394" w:rsidTr="00577BE7">
        <w:tc>
          <w:tcPr>
            <w:tcW w:w="5000" w:type="pct"/>
            <w:gridSpan w:val="3"/>
          </w:tcPr>
          <w:p w:rsidR="00577BE7" w:rsidRDefault="00577BE7" w:rsidP="00577BE7">
            <w:r w:rsidRPr="005E0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452055.62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3264881.55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452107.28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3264944.8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452212.79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3265073.63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452212.76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3265087.74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452211.75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3265087.31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452211.79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3265073.94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452055.62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3264881.55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FC1394" w:rsidRDefault="00577BE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452056.13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3264902.61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452177.49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3265052.62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452096.44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3264953.66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452066.33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3264916.78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452056.13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3264902.61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FC1394" w:rsidRDefault="00577BE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451716.26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3264482.54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451946.14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3264766.69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451943.3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3264766.21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451868.64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3264674.9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451754.7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3264535.57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451706.26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3264476.66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451716.26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3264482.54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FC1394" w:rsidRDefault="00577BE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:ЗУ5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451620.03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3264361.55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451616.18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3264364.16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451601.88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3264342.18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451605.52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3264339.7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451620.03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3264361.55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FC1394" w:rsidRDefault="00577BE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451336.1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3263795.49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451388.16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3263840.21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451429.87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3264075.1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451603.19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3264336.18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451599.57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3264338.62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451526.48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3264226.26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451428.97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3264075.42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451408.89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3263961.71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451387.24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3263840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451336.1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3263795.49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E7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577B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451488.08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3264141.09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451441.25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3264070.54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451399.24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3263833.97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450917.29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3263420.83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450924.55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3263416.94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451028.03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3263507.44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451115.22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3263583.6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451128.16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3263570.34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451150.34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3263589.7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451155.83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3263594.53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451144.17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3263608.91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451206.65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3263663.74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451219.91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3263650.77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451275.44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3263699.5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451264.24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3263714.29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451282.04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3263729.9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451400.16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3263832.67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451422.67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3263959.26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451442.27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3264070.21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451488.08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3264141.09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E7">
              <w:rPr>
                <w:rFonts w:ascii="Times New Roman" w:hAnsi="Times New Roman" w:cs="Times New Roman"/>
                <w:sz w:val="24"/>
                <w:szCs w:val="24"/>
              </w:rPr>
              <w:t>:ЗУ8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450917.29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3263420.83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450718.36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3263238.54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450733.42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3263249.09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450880.45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3263378.35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450882.32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3263380</w:t>
            </w:r>
            <w:r>
              <w:rPr>
                <w:rFonts w:ascii="Times New Roman" w:hAnsi="Times New Roman" w:cs="Times New Roman"/>
              </w:rPr>
              <w:t>.00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450917.29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3263420.83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BE7">
              <w:rPr>
                <w:rFonts w:ascii="Times New Roman" w:hAnsi="Times New Roman" w:cs="Times New Roman"/>
                <w:sz w:val="24"/>
                <w:szCs w:val="24"/>
              </w:rPr>
              <w:t>:ЗУ</w:t>
            </w:r>
            <w:proofErr w:type="gramStart"/>
            <w:r w:rsidRPr="00577B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450522.78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3262977.76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450559.16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3263067.15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450558.26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3263067.63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450554.69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3263069.54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450529.18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3262996.16</w:t>
            </w:r>
          </w:p>
        </w:tc>
      </w:tr>
      <w:tr w:rsidR="00577BE7" w:rsidRPr="00FC1394" w:rsidTr="002C3BFE">
        <w:tc>
          <w:tcPr>
            <w:tcW w:w="1550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450522.78</w:t>
            </w:r>
          </w:p>
        </w:tc>
        <w:tc>
          <w:tcPr>
            <w:tcW w:w="1722" w:type="pct"/>
            <w:vAlign w:val="bottom"/>
          </w:tcPr>
          <w:p w:rsidR="00577BE7" w:rsidRPr="00577BE7" w:rsidRDefault="00577BE7" w:rsidP="00577BE7">
            <w:pPr>
              <w:rPr>
                <w:rFonts w:ascii="Times New Roman" w:hAnsi="Times New Roman" w:cs="Times New Roman"/>
              </w:rPr>
            </w:pPr>
            <w:r w:rsidRPr="00577BE7">
              <w:rPr>
                <w:rFonts w:ascii="Times New Roman" w:hAnsi="Times New Roman" w:cs="Times New Roman"/>
              </w:rPr>
              <w:t>3262977.76</w:t>
            </w:r>
          </w:p>
        </w:tc>
      </w:tr>
      <w:tr w:rsidR="00577BE7" w:rsidRPr="00FC1394" w:rsidTr="00577BE7">
        <w:tc>
          <w:tcPr>
            <w:tcW w:w="5000" w:type="pct"/>
            <w:gridSpan w:val="3"/>
            <w:vAlign w:val="bottom"/>
          </w:tcPr>
          <w:p w:rsidR="00577BE7" w:rsidRPr="00FC1394" w:rsidRDefault="00577BE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:ЗУ10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450277.73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3262435.95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450278.97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3262443.94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450276.1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3262442.27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450277.73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3262435.95</w:t>
            </w:r>
          </w:p>
        </w:tc>
      </w:tr>
      <w:tr w:rsidR="00416A05" w:rsidRPr="00FC1394" w:rsidTr="00416A05">
        <w:tc>
          <w:tcPr>
            <w:tcW w:w="5000" w:type="pct"/>
            <w:gridSpan w:val="3"/>
            <w:vAlign w:val="bottom"/>
          </w:tcPr>
          <w:p w:rsidR="00416A05" w:rsidRPr="00FC1394" w:rsidRDefault="00416A05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:ЗУ11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450257.78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3262416.85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450258.24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3262415.74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450264.31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3262419.26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450263.96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3262420.43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450259.29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3262413.17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450265.17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3262416.5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450257.78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3262416.85</w:t>
            </w:r>
          </w:p>
        </w:tc>
      </w:tr>
      <w:tr w:rsidR="00416A05" w:rsidRPr="00FC1394" w:rsidTr="00416A05">
        <w:tc>
          <w:tcPr>
            <w:tcW w:w="5000" w:type="pct"/>
            <w:gridSpan w:val="3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05">
              <w:rPr>
                <w:rFonts w:ascii="Times New Roman" w:hAnsi="Times New Roman" w:cs="Times New Roman"/>
                <w:sz w:val="24"/>
                <w:szCs w:val="24"/>
              </w:rPr>
              <w:t>:ЗУ12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450253.33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3262428.14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450253.04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3262428.9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450260.11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3262432.99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450260.36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3262432.21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450253.33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3262428.14</w:t>
            </w:r>
          </w:p>
        </w:tc>
      </w:tr>
      <w:tr w:rsidR="00416A05" w:rsidRPr="00FC1394" w:rsidTr="00416A05">
        <w:tc>
          <w:tcPr>
            <w:tcW w:w="5000" w:type="pct"/>
            <w:gridSpan w:val="3"/>
            <w:vAlign w:val="bottom"/>
          </w:tcPr>
          <w:p w:rsidR="00416A05" w:rsidRPr="00FC1394" w:rsidRDefault="00416A05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:ЗУ13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450257.78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3262416.85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450258.24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3262415.74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450259.29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3262413.17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450175.66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3262365.89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450174.78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3262367.41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450093.38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3262320.35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450084.66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3262315.23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450085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3262314.64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450051.24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3262295.55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450050.72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3262296.59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450257.78</w:t>
            </w:r>
          </w:p>
        </w:tc>
        <w:tc>
          <w:tcPr>
            <w:tcW w:w="1722" w:type="pct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</w:rPr>
            </w:pPr>
            <w:r w:rsidRPr="00416A05">
              <w:rPr>
                <w:rFonts w:ascii="Times New Roman" w:hAnsi="Times New Roman" w:cs="Times New Roman"/>
              </w:rPr>
              <w:t>3262416.85</w:t>
            </w:r>
          </w:p>
        </w:tc>
      </w:tr>
      <w:tr w:rsidR="00416A05" w:rsidRPr="00FC1394" w:rsidTr="00416A05">
        <w:tc>
          <w:tcPr>
            <w:tcW w:w="5000" w:type="pct"/>
            <w:gridSpan w:val="3"/>
            <w:vAlign w:val="bottom"/>
          </w:tcPr>
          <w:p w:rsidR="00416A05" w:rsidRPr="00416A05" w:rsidRDefault="00416A05" w:rsidP="0041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05">
              <w:rPr>
                <w:rFonts w:ascii="Times New Roman" w:hAnsi="Times New Roman" w:cs="Times New Roman"/>
                <w:sz w:val="24"/>
                <w:szCs w:val="24"/>
              </w:rPr>
              <w:t>:ЗУ14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450253.33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3262428.14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450253.04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3262428.9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450246.25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3262446.35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450232.23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3262438.21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450233.84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3262431.39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450139.49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3262371.66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450142.98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3262365.17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450086.34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3262332.45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450077.12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3262327.02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450074.89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3262330.77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450043.47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3262310.88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450044.99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3262308.14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449964.05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3262260.61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449955.04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3262254.91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450143.43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3262364.32</w:t>
            </w:r>
          </w:p>
        </w:tc>
      </w:tr>
      <w:tr w:rsidR="00416A05" w:rsidRPr="00FC1394" w:rsidTr="002C3BFE">
        <w:tc>
          <w:tcPr>
            <w:tcW w:w="1550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450253.33</w:t>
            </w:r>
          </w:p>
        </w:tc>
        <w:tc>
          <w:tcPr>
            <w:tcW w:w="1722" w:type="pct"/>
            <w:vAlign w:val="bottom"/>
          </w:tcPr>
          <w:p w:rsidR="00416A05" w:rsidRPr="00D42947" w:rsidRDefault="00416A05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3262428.14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FC1394" w:rsidRDefault="00D42947" w:rsidP="00FC13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:ЗУ15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449775.05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3262029.22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449687.8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3261919.68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449585.04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3261790.91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449492.14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3261673.57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449429.66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3261548.74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449420.02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3261529.57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449403.9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3261538.69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449379.69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3261490.59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449381.02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3261490.32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449389.07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3261479.97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449390.87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3261469.33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449493.55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3261674.16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449775.7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3262029.23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449775.05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3262029.22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:ЗУ16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449417.04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3261494.74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449417.84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3261494.13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449441.38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3261540.9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449440.45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3261541.44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449417.04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3261494.74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:ЗУ17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449432.81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3261482.74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449417.84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3261494.13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449441.38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3261540.9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449443.28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3261539.79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449457.37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3261531.52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449432.81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3261482.74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:ЗУ18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451192.93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3263672.53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451181.82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3263685.18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451197.99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3263699.38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451209.37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3263686.66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451192.93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3263672.53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:ЗУ19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449153.66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3261118.59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449153.78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3261119.7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449145.02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3261119.98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449144.66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3261118.91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449153.66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3261118.59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:ЗУ20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449154.96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3261131.66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449155.58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3261137.97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449149.81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3261132.74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449149.17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3261132.75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449148.91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3261131.87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449154.96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3261131.66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:ЗУ21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449134.22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3261119.28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449134.59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3261120.34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449131.93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3261119.36</w:t>
            </w:r>
          </w:p>
        </w:tc>
      </w:tr>
      <w:tr w:rsidR="00D42947" w:rsidRPr="00FC1394" w:rsidTr="00D42947">
        <w:tc>
          <w:tcPr>
            <w:tcW w:w="1550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28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449134.22</w:t>
            </w:r>
          </w:p>
        </w:tc>
        <w:tc>
          <w:tcPr>
            <w:tcW w:w="1722" w:type="pct"/>
          </w:tcPr>
          <w:p w:rsidR="00D42947" w:rsidRPr="00D42947" w:rsidRDefault="00D42947" w:rsidP="00D429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42947">
              <w:rPr>
                <w:rFonts w:ascii="Times New Roman" w:hAnsi="Times New Roman" w:cs="Times New Roman"/>
                <w:color w:val="000000"/>
              </w:rPr>
              <w:t>3261119.28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:ЗУ22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449138.59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3261132.21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449138.85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3261133.12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449138.54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3261133.12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449138.59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3261132.21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:ЗУ23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448679.28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3261134.51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448674.51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3261145.38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448669.86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3261153.71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448669.06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3261153.7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448671.05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3261148.18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448679.28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3261134.51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448507.67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3261096.46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448295.48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3260782.35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448357.3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3260864.59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448471.69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3261016.58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448507.67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3261096.46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:ЗУ25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447898.7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3260515.74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447877.29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3260514.1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447838.89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3260491.3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447900.29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3260515.06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447898.7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3260515.74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447802.84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3260478.66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447823.86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3260488.96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447838.89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3260491.3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2947" w:rsidRPr="00FC1394" w:rsidTr="002C3BFE">
        <w:tc>
          <w:tcPr>
            <w:tcW w:w="1550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447802.84</w:t>
            </w:r>
          </w:p>
        </w:tc>
        <w:tc>
          <w:tcPr>
            <w:tcW w:w="1722" w:type="pct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</w:rPr>
            </w:pPr>
            <w:r w:rsidRPr="00D42947">
              <w:rPr>
                <w:rFonts w:ascii="Times New Roman" w:hAnsi="Times New Roman" w:cs="Times New Roman"/>
              </w:rPr>
              <w:t>3260478.66</w:t>
            </w:r>
          </w:p>
        </w:tc>
      </w:tr>
      <w:tr w:rsidR="00D42947" w:rsidRPr="00FC1394" w:rsidTr="00D42947">
        <w:tc>
          <w:tcPr>
            <w:tcW w:w="5000" w:type="pct"/>
            <w:gridSpan w:val="3"/>
            <w:vAlign w:val="bottom"/>
          </w:tcPr>
          <w:p w:rsidR="00D42947" w:rsidRPr="00D42947" w:rsidRDefault="00D42947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947">
              <w:rPr>
                <w:rFonts w:ascii="Times New Roman" w:hAnsi="Times New Roman" w:cs="Times New Roman"/>
                <w:sz w:val="24"/>
                <w:szCs w:val="24"/>
              </w:rPr>
              <w:t>:ЗУ27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447132.7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3260121.28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447198.93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3260179.74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447130.51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3260122.3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447132.7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3260121.28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0A">
              <w:rPr>
                <w:rFonts w:ascii="Times New Roman" w:hAnsi="Times New Roman" w:cs="Times New Roman"/>
                <w:sz w:val="24"/>
                <w:szCs w:val="24"/>
              </w:rPr>
              <w:t>:ЗУ28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447316.9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3260171.5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447321.36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3260172.24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447326.24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3260181.39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447314.17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3260180.5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447315.19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3260191.22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447204.47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3260168.64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447144.57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3260115.74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447163.75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3260106.8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447213.48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3260150.56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447316.9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3260171.5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0A">
              <w:rPr>
                <w:rFonts w:ascii="Times New Roman" w:hAnsi="Times New Roman" w:cs="Times New Roman"/>
                <w:sz w:val="24"/>
                <w:szCs w:val="24"/>
              </w:rPr>
              <w:t>:ЗУ29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446780.88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3259896.59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446797.32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3259891.55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446785.74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3259901.1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446795.75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3259910.46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446777.63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3259920.32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446758.89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3259916.98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446780.88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3259896.59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:ЗУ30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446807.54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3259873.87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446773.33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3259867.76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446788.19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3259883.87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446798.68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3259880.66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446806.95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3259878.46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446807.54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3259873.87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00A">
              <w:rPr>
                <w:rFonts w:ascii="Times New Roman" w:hAnsi="Times New Roman" w:cs="Times New Roman"/>
                <w:sz w:val="24"/>
                <w:szCs w:val="24"/>
              </w:rPr>
              <w:t>:ЗУ31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446649.65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3259793.63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446667.23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3259804.18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446727.42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3259840.99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446767.82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3259865.47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446723.57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3259898.27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446701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3259884.62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446686.05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3259875.47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446675.31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3259822.85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446663.81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3259808.58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446639.08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3259808.5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446656.39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3259841.06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446662.26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3259860.91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446648.8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3259852.67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446645.96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3259845.55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446626.73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3259819.62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446582.26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3259783.71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446571.13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3259779.06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446557.63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3259771.44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446515.35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3259747.74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446518.88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3259742.11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446523.19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3259736.51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446525.13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3259731.2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446649.65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3259793.63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:ЗУ32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446451.17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3259711.71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446473.47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3259725.25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446492.02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3259729.63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446516.66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3259740.83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446520.01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3259735.02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446495.65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3259723.57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446451.17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3259711.71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42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:ЗУ33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445669.22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3259344.35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445694.23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3259336.3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445716.25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3259330.27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445737.28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3259333.22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445750.36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3259350.19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445756.34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3259375.97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445796.36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3259385.39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445804.72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3259387.63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445828.92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3259406.72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445850.85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3259421.09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445879.63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3259437.95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445870.84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3259428.06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445848.64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3259405.6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445783.91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3259352.78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445768.11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3259337.25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445759.26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3259330.43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445750.71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3259327.44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445722.86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3259318.78</w:t>
            </w:r>
          </w:p>
        </w:tc>
      </w:tr>
      <w:tr w:rsidR="00D3600A" w:rsidRPr="00D3600A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445711.24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3259321.39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445709.69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3259316.54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445692.65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3259314.16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445669.68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3259312.96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445663.43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3259311.55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445663.63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3259329.71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445625.15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3259342.45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445669.22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3259344.35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:ЗУ34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446113.43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3259592.74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446091.91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3259583.98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446087.1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3259579.49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446034.42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3259544.5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446023.4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3259536.18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445956.24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3259484.26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445937.37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3259471.78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445926.32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3259465.3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445894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3259439.06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445878.18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3259421.26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445855.42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3259398.24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445790.75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3259345.47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445775.95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3259330.93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445788.61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3259335.71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445874.49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3259415.79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445927.44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3259450.27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445990.85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3259492.74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446084.38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3259561.66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446113.43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3259592.74</w:t>
            </w:r>
          </w:p>
        </w:tc>
      </w:tr>
      <w:tr w:rsidR="00D3600A" w:rsidRPr="00FC1394" w:rsidTr="00D3600A">
        <w:tc>
          <w:tcPr>
            <w:tcW w:w="5000" w:type="pct"/>
            <w:gridSpan w:val="3"/>
            <w:vAlign w:val="bottom"/>
          </w:tcPr>
          <w:p w:rsidR="00D3600A" w:rsidRPr="00D3600A" w:rsidRDefault="00D360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445418.22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3258944.03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445405.89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3258993.34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445417.7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3258944.03</w:t>
            </w:r>
          </w:p>
        </w:tc>
      </w:tr>
      <w:tr w:rsidR="00D3600A" w:rsidRPr="00FC1394" w:rsidTr="002C3BFE">
        <w:tc>
          <w:tcPr>
            <w:tcW w:w="1550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8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445418.22</w:t>
            </w:r>
          </w:p>
        </w:tc>
        <w:tc>
          <w:tcPr>
            <w:tcW w:w="1722" w:type="pct"/>
            <w:vAlign w:val="bottom"/>
          </w:tcPr>
          <w:p w:rsidR="00D3600A" w:rsidRPr="00D3600A" w:rsidRDefault="00D3600A" w:rsidP="00D3600A">
            <w:pPr>
              <w:rPr>
                <w:rFonts w:ascii="Times New Roman" w:hAnsi="Times New Roman" w:cs="Times New Roman"/>
              </w:rPr>
            </w:pPr>
            <w:r w:rsidRPr="00D3600A">
              <w:rPr>
                <w:rFonts w:ascii="Times New Roman" w:hAnsi="Times New Roman" w:cs="Times New Roman"/>
              </w:rPr>
              <w:t>3258944.03</w:t>
            </w:r>
          </w:p>
        </w:tc>
      </w:tr>
    </w:tbl>
    <w:p w:rsidR="00DC54B5" w:rsidRDefault="00DC54B5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B0E" w:rsidRPr="00936390" w:rsidRDefault="001E2B0E" w:rsidP="001E2B0E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63D">
        <w:rPr>
          <w:rFonts w:ascii="Times New Roman" w:eastAsia="Calibri" w:hAnsi="Times New Roman" w:cs="Times New Roman"/>
          <w:sz w:val="28"/>
          <w:szCs w:val="28"/>
        </w:rPr>
        <w:t>Настоящий проект обеспечивает равные права и возможности правообладателей земельных участков в соответствии с действующим законодательством. Сформированные границы земельных участков позволяют обеспечить необходимые требования по содержанию и обслуживанию объектов промышленной застройки в условиях сложившейся планировочной системы территории проектирования.</w:t>
      </w:r>
    </w:p>
    <w:p w:rsidR="002C3BFE" w:rsidRDefault="002C3BFE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BFE" w:rsidRPr="00815045" w:rsidRDefault="00B8702F" w:rsidP="00815045">
      <w:pPr>
        <w:pStyle w:val="2"/>
        <w:outlineLvl w:val="1"/>
      </w:pPr>
      <w:bookmarkStart w:id="10" w:name="_Toc392602091"/>
      <w:r w:rsidRPr="00815045">
        <w:t>Земельные участки, поставленные на государственный кадастровый учет</w:t>
      </w:r>
      <w:bookmarkEnd w:id="10"/>
    </w:p>
    <w:p w:rsidR="002C3BFE" w:rsidRDefault="002C3BFE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1263" w:rsidRDefault="00891263" w:rsidP="0089126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Участок трассы проектируемой ВЛ начинается на северо-восточной окраине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елокуриха от опоры №158 существующей ЛЭП 110 кВ. Проектируемая трасса направлена в западном и юго-западном направлении, вдоль р.Березовка. Трасса проложена по незастроенной территории и пересекает пахотные угодья, грунтовые автодороги, и далее, проходит вдоль полевых дорог. </w:t>
      </w:r>
    </w:p>
    <w:p w:rsidR="002C3BFE" w:rsidRDefault="00891263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проектируемой территории существуют объекты недвижимости, оформленные в установленном законом порядке. В основном это земли, предназначенные для сельскохозяйственного производства. В связи с необходимостью выделения земельных участков для строительства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рекомендуется установление временных публичных сервитутов (на период строительства) для участков, стоящих на государственном кадастровом учете, которые пересекает проектируемая ВЛ. Сведения об этих участках приведены в таблице 4.</w:t>
      </w:r>
    </w:p>
    <w:p w:rsidR="00891263" w:rsidRPr="00301D97" w:rsidRDefault="00891263" w:rsidP="00301D97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301D97">
        <w:rPr>
          <w:rFonts w:ascii="Times New Roman" w:hAnsi="Times New Roman" w:cs="Times New Roman"/>
          <w:i/>
          <w:sz w:val="20"/>
          <w:szCs w:val="20"/>
        </w:rPr>
        <w:t>Таблица –</w:t>
      </w:r>
      <w:r w:rsidR="00BF515F">
        <w:rPr>
          <w:rFonts w:ascii="Times New Roman" w:hAnsi="Times New Roman" w:cs="Times New Roman"/>
          <w:i/>
          <w:sz w:val="20"/>
          <w:szCs w:val="20"/>
        </w:rPr>
        <w:t>5</w:t>
      </w:r>
    </w:p>
    <w:tbl>
      <w:tblPr>
        <w:tblStyle w:val="a5"/>
        <w:tblW w:w="0" w:type="auto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709"/>
        <w:gridCol w:w="1844"/>
        <w:gridCol w:w="1701"/>
        <w:gridCol w:w="1417"/>
        <w:gridCol w:w="1276"/>
        <w:gridCol w:w="1532"/>
        <w:gridCol w:w="1977"/>
      </w:tblGrid>
      <w:tr w:rsidR="002710DC" w:rsidTr="00667076">
        <w:trPr>
          <w:tblHeader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01D9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01D97">
              <w:rPr>
                <w:rFonts w:ascii="Times New Roman" w:hAnsi="Times New Roman" w:cs="Times New Roman"/>
              </w:rPr>
              <w:t>/</w:t>
            </w:r>
            <w:proofErr w:type="spellStart"/>
            <w:r w:rsidRPr="00301D9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Адрес</w:t>
            </w:r>
            <w:r w:rsidR="002C05CB">
              <w:rPr>
                <w:rFonts w:ascii="Times New Roman" w:hAnsi="Times New Roman" w:cs="Times New Roman"/>
              </w:rPr>
              <w:t xml:space="preserve"> (ориентир)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Разрешенное использование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301D97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  <w:lang w:val="en-US"/>
              </w:rPr>
              <w:t>S</w:t>
            </w:r>
            <w:r w:rsidR="002710DC" w:rsidRPr="00301D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710DC" w:rsidRPr="00301D97">
              <w:rPr>
                <w:rFonts w:ascii="Times New Roman" w:hAnsi="Times New Roman" w:cs="Times New Roman"/>
              </w:rPr>
              <w:t>зем</w:t>
            </w:r>
            <w:proofErr w:type="spellEnd"/>
            <w:r w:rsidRPr="00301D97">
              <w:rPr>
                <w:rFonts w:ascii="Times New Roman" w:hAnsi="Times New Roman" w:cs="Times New Roman"/>
              </w:rPr>
              <w:t>.</w:t>
            </w:r>
            <w:r w:rsidR="002710DC" w:rsidRPr="00301D97">
              <w:rPr>
                <w:rFonts w:ascii="Times New Roman" w:hAnsi="Times New Roman" w:cs="Times New Roman"/>
              </w:rPr>
              <w:t xml:space="preserve"> участка, кв.м.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301D97" w:rsidP="002C05CB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  <w:lang w:val="en-US"/>
              </w:rPr>
              <w:t xml:space="preserve">S </w:t>
            </w:r>
            <w:r w:rsidRPr="00301D97">
              <w:rPr>
                <w:rFonts w:ascii="Times New Roman" w:hAnsi="Times New Roman" w:cs="Times New Roman"/>
              </w:rPr>
              <w:t>сервитута</w:t>
            </w:r>
            <w:r w:rsidR="002710DC" w:rsidRPr="00301D97">
              <w:rPr>
                <w:rFonts w:ascii="Times New Roman" w:hAnsi="Times New Roman" w:cs="Times New Roman"/>
              </w:rPr>
              <w:t>, кв.м.</w:t>
            </w:r>
          </w:p>
        </w:tc>
        <w:tc>
          <w:tcPr>
            <w:tcW w:w="15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9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Кадастровый номер</w:t>
            </w:r>
          </w:p>
        </w:tc>
      </w:tr>
      <w:tr w:rsidR="002710DC" w:rsidTr="00071A2D"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2710DC" w:rsidRPr="00301D97" w:rsidRDefault="002710D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2710DC" w:rsidRPr="00301D97" w:rsidRDefault="00301D97" w:rsidP="002C05CB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  <w:tcBorders>
              <w:top w:val="double" w:sz="4" w:space="0" w:color="auto"/>
            </w:tcBorders>
            <w:vAlign w:val="center"/>
          </w:tcPr>
          <w:p w:rsidR="002710DC" w:rsidRPr="00301D97" w:rsidRDefault="00301D97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7" w:type="dxa"/>
            <w:tcBorders>
              <w:top w:val="double" w:sz="4" w:space="0" w:color="auto"/>
            </w:tcBorders>
            <w:vAlign w:val="center"/>
          </w:tcPr>
          <w:p w:rsidR="002710DC" w:rsidRPr="00301D97" w:rsidRDefault="00301D97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7</w:t>
            </w:r>
          </w:p>
        </w:tc>
      </w:tr>
      <w:tr w:rsidR="00966EFC" w:rsidTr="00071A2D">
        <w:tc>
          <w:tcPr>
            <w:tcW w:w="709" w:type="dxa"/>
            <w:vAlign w:val="center"/>
          </w:tcPr>
          <w:p w:rsidR="00966EFC" w:rsidRPr="00301D97" w:rsidRDefault="00966EFC" w:rsidP="002710D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vAlign w:val="center"/>
          </w:tcPr>
          <w:p w:rsidR="00966EFC" w:rsidRPr="00301D97" w:rsidRDefault="00966EFC" w:rsidP="000566E4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01D97">
              <w:rPr>
                <w:rFonts w:ascii="Times New Roman" w:hAnsi="Times New Roman" w:cs="Times New Roman"/>
              </w:rPr>
              <w:t>.Б</w:t>
            </w:r>
            <w:proofErr w:type="gramEnd"/>
            <w:r w:rsidRPr="00301D97">
              <w:rPr>
                <w:rFonts w:ascii="Times New Roman" w:hAnsi="Times New Roman" w:cs="Times New Roman"/>
              </w:rPr>
              <w:t>елокуриха, ул.</w:t>
            </w:r>
            <w:r w:rsidR="000566E4">
              <w:rPr>
                <w:rFonts w:ascii="Times New Roman" w:hAnsi="Times New Roman" w:cs="Times New Roman"/>
              </w:rPr>
              <w:t>Нижняя</w:t>
            </w:r>
          </w:p>
        </w:tc>
        <w:tc>
          <w:tcPr>
            <w:tcW w:w="1701" w:type="dxa"/>
            <w:vAlign w:val="center"/>
          </w:tcPr>
          <w:p w:rsidR="00966EFC" w:rsidRPr="00301D97" w:rsidRDefault="00966EFC" w:rsidP="00A56512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966EFC" w:rsidRPr="002C05CB" w:rsidRDefault="000566E4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86375,98</w:t>
            </w:r>
          </w:p>
        </w:tc>
        <w:tc>
          <w:tcPr>
            <w:tcW w:w="1276" w:type="dxa"/>
            <w:vAlign w:val="center"/>
          </w:tcPr>
          <w:p w:rsidR="00966EFC" w:rsidRPr="002C05CB" w:rsidRDefault="000566E4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  <w:r w:rsidR="003529E2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1532" w:type="dxa"/>
            <w:vAlign w:val="center"/>
          </w:tcPr>
          <w:p w:rsidR="00966EFC" w:rsidRPr="00301D97" w:rsidRDefault="00966EFC" w:rsidP="00A56512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966EFC" w:rsidRPr="00301D97" w:rsidRDefault="00966EFC" w:rsidP="000566E4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22:64:013901:</w:t>
            </w:r>
            <w:r w:rsidR="000566E4">
              <w:rPr>
                <w:rFonts w:ascii="Times New Roman" w:hAnsi="Times New Roman" w:cs="Times New Roman"/>
              </w:rPr>
              <w:t>12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301D97" w:rsidRDefault="003529E2" w:rsidP="0027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Align w:val="center"/>
          </w:tcPr>
          <w:p w:rsidR="003529E2" w:rsidRPr="00301D97" w:rsidRDefault="003529E2" w:rsidP="00352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елокуриха, северная граница города, район </w:t>
            </w:r>
            <w:r>
              <w:rPr>
                <w:rFonts w:ascii="Times New Roman" w:hAnsi="Times New Roman" w:cs="Times New Roman"/>
              </w:rPr>
              <w:lastRenderedPageBreak/>
              <w:t>начала ул. Центральная</w:t>
            </w:r>
          </w:p>
        </w:tc>
        <w:tc>
          <w:tcPr>
            <w:tcW w:w="1701" w:type="dxa"/>
            <w:vAlign w:val="center"/>
          </w:tcPr>
          <w:p w:rsidR="003529E2" w:rsidRPr="00301D97" w:rsidRDefault="003529E2" w:rsidP="003529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529E2" w:rsidRDefault="003529E2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16095,45</w:t>
            </w:r>
          </w:p>
        </w:tc>
        <w:tc>
          <w:tcPr>
            <w:tcW w:w="1276" w:type="dxa"/>
            <w:vAlign w:val="center"/>
          </w:tcPr>
          <w:p w:rsidR="003529E2" w:rsidRDefault="003529E2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263,35</w:t>
            </w:r>
          </w:p>
        </w:tc>
        <w:tc>
          <w:tcPr>
            <w:tcW w:w="1532" w:type="dxa"/>
            <w:vAlign w:val="center"/>
          </w:tcPr>
          <w:p w:rsidR="003529E2" w:rsidRPr="00301D97" w:rsidRDefault="003529E2" w:rsidP="00C35821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01D97" w:rsidRDefault="003529E2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22:64:000000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301D97" w:rsidRDefault="003529E2" w:rsidP="0027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44" w:type="dxa"/>
            <w:vAlign w:val="center"/>
          </w:tcPr>
          <w:p w:rsidR="003529E2" w:rsidRPr="00301D97" w:rsidRDefault="003529E2" w:rsidP="003529E2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01D97">
              <w:rPr>
                <w:rFonts w:ascii="Times New Roman" w:hAnsi="Times New Roman" w:cs="Times New Roman"/>
              </w:rPr>
              <w:t>.Б</w:t>
            </w:r>
            <w:proofErr w:type="gramEnd"/>
            <w:r w:rsidRPr="00301D97">
              <w:rPr>
                <w:rFonts w:ascii="Times New Roman" w:hAnsi="Times New Roman" w:cs="Times New Roman"/>
              </w:rPr>
              <w:t>елокуриха, ул.</w:t>
            </w:r>
            <w:r>
              <w:rPr>
                <w:rFonts w:ascii="Times New Roman" w:hAnsi="Times New Roman" w:cs="Times New Roman"/>
              </w:rPr>
              <w:t>Центральная</w:t>
            </w:r>
            <w:r w:rsidRPr="00301D97">
              <w:rPr>
                <w:rFonts w:ascii="Times New Roman" w:hAnsi="Times New Roman" w:cs="Times New Roman"/>
              </w:rPr>
              <w:t>, д.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  <w:vAlign w:val="center"/>
          </w:tcPr>
          <w:p w:rsidR="003529E2" w:rsidRPr="00301D97" w:rsidRDefault="003529E2" w:rsidP="00A56512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2C05CB" w:rsidRDefault="003529E2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45044,48</w:t>
            </w:r>
          </w:p>
        </w:tc>
        <w:tc>
          <w:tcPr>
            <w:tcW w:w="1276" w:type="dxa"/>
            <w:vAlign w:val="center"/>
          </w:tcPr>
          <w:p w:rsidR="003529E2" w:rsidRPr="002C05CB" w:rsidRDefault="003529E2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6866,45</w:t>
            </w:r>
          </w:p>
        </w:tc>
        <w:tc>
          <w:tcPr>
            <w:tcW w:w="1532" w:type="dxa"/>
            <w:vAlign w:val="center"/>
          </w:tcPr>
          <w:p w:rsidR="003529E2" w:rsidRPr="00301D97" w:rsidRDefault="003529E2" w:rsidP="00A56512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01D97" w:rsidRDefault="003529E2" w:rsidP="003529E2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3529E2" w:rsidRDefault="003529E2" w:rsidP="0027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17762,19</w:t>
            </w:r>
          </w:p>
        </w:tc>
        <w:tc>
          <w:tcPr>
            <w:tcW w:w="1276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985</w:t>
            </w: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532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529E2" w:rsidRDefault="003529E2" w:rsidP="003529E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22:64:020203:47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3529E2" w:rsidRDefault="003529E2" w:rsidP="0027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13241,16</w:t>
            </w:r>
          </w:p>
        </w:tc>
        <w:tc>
          <w:tcPr>
            <w:tcW w:w="1276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309</w:t>
            </w:r>
            <w:r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532" w:type="dxa"/>
            <w:vAlign w:val="center"/>
          </w:tcPr>
          <w:p w:rsidR="003529E2" w:rsidRPr="003529E2" w:rsidRDefault="003529E2" w:rsidP="00A5651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529E2" w:rsidRDefault="003529E2" w:rsidP="003529E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22:64:020203:48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ул.Иртышская, д.26</w:t>
            </w:r>
          </w:p>
        </w:tc>
        <w:tc>
          <w:tcPr>
            <w:tcW w:w="1701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  <w:lang w:val="en-US"/>
              </w:rPr>
              <w:t>65998</w:t>
            </w:r>
            <w:r w:rsidRPr="003529E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37,34</w:t>
            </w:r>
          </w:p>
        </w:tc>
        <w:tc>
          <w:tcPr>
            <w:tcW w:w="1532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22:64:013901:50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Default="003529E2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11006,54</w:t>
            </w:r>
          </w:p>
        </w:tc>
        <w:tc>
          <w:tcPr>
            <w:tcW w:w="1276" w:type="dxa"/>
            <w:vAlign w:val="center"/>
          </w:tcPr>
          <w:p w:rsidR="003529E2" w:rsidRDefault="003529E2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6807,87</w:t>
            </w:r>
          </w:p>
        </w:tc>
        <w:tc>
          <w:tcPr>
            <w:tcW w:w="1532" w:type="dxa"/>
            <w:vAlign w:val="center"/>
          </w:tcPr>
          <w:p w:rsidR="003529E2" w:rsidRPr="003529E2" w:rsidRDefault="003529E2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529E2" w:rsidRDefault="003529E2" w:rsidP="003529E2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</w:t>
            </w:r>
            <w:r w:rsidRPr="003529E2">
              <w:rPr>
                <w:rFonts w:ascii="Times New Roman" w:hAnsi="Times New Roman" w:cs="Times New Roman"/>
              </w:rPr>
              <w:t>:50</w:t>
            </w:r>
          </w:p>
        </w:tc>
      </w:tr>
      <w:tr w:rsidR="00C35821" w:rsidTr="00071A2D">
        <w:tc>
          <w:tcPr>
            <w:tcW w:w="709" w:type="dxa"/>
            <w:vAlign w:val="center"/>
          </w:tcPr>
          <w:p w:rsidR="00C35821" w:rsidRDefault="00702C9B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vAlign w:val="center"/>
          </w:tcPr>
          <w:p w:rsidR="00C35821" w:rsidRPr="003529E2" w:rsidRDefault="00C35821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C35821" w:rsidRPr="003529E2" w:rsidRDefault="00C35821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C35821" w:rsidRPr="003529E2" w:rsidRDefault="00702C9B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14040,12</w:t>
            </w:r>
          </w:p>
        </w:tc>
        <w:tc>
          <w:tcPr>
            <w:tcW w:w="1276" w:type="dxa"/>
            <w:vAlign w:val="center"/>
          </w:tcPr>
          <w:p w:rsidR="00C35821" w:rsidRDefault="00702C9B" w:rsidP="00C3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2718,36</w:t>
            </w:r>
          </w:p>
        </w:tc>
        <w:tc>
          <w:tcPr>
            <w:tcW w:w="1532" w:type="dxa"/>
            <w:vAlign w:val="center"/>
          </w:tcPr>
          <w:p w:rsidR="00C35821" w:rsidRPr="003529E2" w:rsidRDefault="00C35821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C35821" w:rsidRPr="003529E2" w:rsidRDefault="00C35821" w:rsidP="00C3582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</w:t>
            </w:r>
            <w:r w:rsidR="00702C9B">
              <w:rPr>
                <w:rFonts w:ascii="Times New Roman" w:hAnsi="Times New Roman" w:cs="Times New Roman"/>
              </w:rPr>
              <w:t>:54</w:t>
            </w:r>
          </w:p>
        </w:tc>
      </w:tr>
      <w:tr w:rsidR="00702C9B" w:rsidTr="00071A2D">
        <w:tc>
          <w:tcPr>
            <w:tcW w:w="709" w:type="dxa"/>
            <w:vAlign w:val="center"/>
          </w:tcPr>
          <w:p w:rsidR="00702C9B" w:rsidRDefault="00702C9B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vAlign w:val="center"/>
          </w:tcPr>
          <w:p w:rsidR="00702C9B" w:rsidRPr="003529E2" w:rsidRDefault="00702C9B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702C9B" w:rsidRPr="003529E2" w:rsidRDefault="00702C9B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702C9B" w:rsidRPr="003529E2" w:rsidRDefault="00702C9B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120000,8</w:t>
            </w:r>
          </w:p>
        </w:tc>
        <w:tc>
          <w:tcPr>
            <w:tcW w:w="1276" w:type="dxa"/>
            <w:vAlign w:val="center"/>
          </w:tcPr>
          <w:p w:rsidR="00702C9B" w:rsidRDefault="00702C9B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1759,78</w:t>
            </w:r>
          </w:p>
        </w:tc>
        <w:tc>
          <w:tcPr>
            <w:tcW w:w="1532" w:type="dxa"/>
            <w:vAlign w:val="center"/>
          </w:tcPr>
          <w:p w:rsidR="00702C9B" w:rsidRPr="003529E2" w:rsidRDefault="00702C9B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702C9B" w:rsidRPr="003529E2" w:rsidRDefault="00702C9B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020203:66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120000,80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1430,27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020203:66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120000,80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3644,61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020203:66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120000,80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3279,27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020203:66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102858,47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1764,35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020203:72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61502,02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1884,09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020203:73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>елокуриха, ул.</w:t>
            </w:r>
            <w:r>
              <w:rPr>
                <w:rFonts w:ascii="Times New Roman" w:hAnsi="Times New Roman" w:cs="Times New Roman"/>
              </w:rPr>
              <w:t>Нижняя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Для сельскохозяйственного </w:t>
            </w:r>
            <w:r w:rsidRPr="003529E2">
              <w:rPr>
                <w:rFonts w:ascii="Times New Roman" w:hAnsi="Times New Roman" w:cs="Times New Roman"/>
              </w:rPr>
              <w:lastRenderedPageBreak/>
              <w:t>производства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1811,64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18,47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020203:74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 xml:space="preserve">елокуриха, </w:t>
            </w:r>
            <w:r>
              <w:rPr>
                <w:rFonts w:ascii="Times New Roman" w:hAnsi="Times New Roman" w:cs="Times New Roman"/>
              </w:rPr>
              <w:t>(пастбище в с. Ульяновка)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пастбище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29999,94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111,91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020201:84</w:t>
            </w:r>
          </w:p>
        </w:tc>
      </w:tr>
      <w:tr w:rsidR="00B362D4" w:rsidTr="00071A2D">
        <w:tc>
          <w:tcPr>
            <w:tcW w:w="709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4" w:type="dxa"/>
            <w:vAlign w:val="center"/>
          </w:tcPr>
          <w:p w:rsidR="00B362D4" w:rsidRPr="003529E2" w:rsidRDefault="00B362D4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.Б</w:t>
            </w:r>
            <w:proofErr w:type="gramEnd"/>
            <w:r w:rsidRPr="003529E2">
              <w:rPr>
                <w:rFonts w:ascii="Times New Roman" w:hAnsi="Times New Roman" w:cs="Times New Roman"/>
              </w:rPr>
              <w:t xml:space="preserve">елокуриха, </w:t>
            </w:r>
            <w:r w:rsidR="00071A2D">
              <w:rPr>
                <w:rFonts w:ascii="Times New Roman" w:hAnsi="Times New Roman" w:cs="Times New Roman"/>
              </w:rPr>
              <w:t>4092 м на юго-запад от ул. Центральная, д.56</w:t>
            </w:r>
          </w:p>
        </w:tc>
        <w:tc>
          <w:tcPr>
            <w:tcW w:w="1701" w:type="dxa"/>
            <w:vAlign w:val="center"/>
          </w:tcPr>
          <w:p w:rsidR="00B362D4" w:rsidRPr="003529E2" w:rsidRDefault="00B362D4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Для </w:t>
            </w:r>
            <w:r w:rsidR="00071A2D">
              <w:rPr>
                <w:rFonts w:ascii="Times New Roman" w:hAnsi="Times New Roman" w:cs="Times New Roman"/>
              </w:rPr>
              <w:t xml:space="preserve">выпаса </w:t>
            </w:r>
            <w:r w:rsidRPr="003529E2">
              <w:rPr>
                <w:rFonts w:ascii="Times New Roman" w:hAnsi="Times New Roman" w:cs="Times New Roman"/>
              </w:rPr>
              <w:t>сельскохозяйственн</w:t>
            </w:r>
            <w:r w:rsidR="00071A2D">
              <w:rPr>
                <w:rFonts w:ascii="Times New Roman" w:hAnsi="Times New Roman" w:cs="Times New Roman"/>
              </w:rPr>
              <w:t>ых</w:t>
            </w:r>
            <w:r w:rsidRPr="003529E2">
              <w:rPr>
                <w:rFonts w:ascii="Times New Roman" w:hAnsi="Times New Roman" w:cs="Times New Roman"/>
              </w:rPr>
              <w:t xml:space="preserve"> </w:t>
            </w:r>
            <w:r w:rsidR="00071A2D">
              <w:rPr>
                <w:rFonts w:ascii="Times New Roman" w:hAnsi="Times New Roman" w:cs="Times New Roman"/>
              </w:rPr>
              <w:t>животных</w:t>
            </w:r>
          </w:p>
        </w:tc>
        <w:tc>
          <w:tcPr>
            <w:tcW w:w="141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68758,74</w:t>
            </w:r>
          </w:p>
        </w:tc>
        <w:tc>
          <w:tcPr>
            <w:tcW w:w="1276" w:type="dxa"/>
            <w:vAlign w:val="center"/>
          </w:tcPr>
          <w:p w:rsidR="00B362D4" w:rsidRDefault="00B362D4" w:rsidP="00B362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3972,43</w:t>
            </w:r>
          </w:p>
        </w:tc>
        <w:tc>
          <w:tcPr>
            <w:tcW w:w="1532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B362D4" w:rsidRPr="003529E2" w:rsidRDefault="00B362D4" w:rsidP="00B362D4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020203:86</w:t>
            </w:r>
          </w:p>
        </w:tc>
      </w:tr>
      <w:tr w:rsidR="00071A2D" w:rsidTr="00071A2D">
        <w:tc>
          <w:tcPr>
            <w:tcW w:w="709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4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</w:t>
            </w:r>
          </w:p>
        </w:tc>
        <w:tc>
          <w:tcPr>
            <w:tcW w:w="1701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автомобильной дороги</w:t>
            </w:r>
          </w:p>
        </w:tc>
        <w:tc>
          <w:tcPr>
            <w:tcW w:w="141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264475,56</w:t>
            </w:r>
          </w:p>
        </w:tc>
        <w:tc>
          <w:tcPr>
            <w:tcW w:w="1276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295,10</w:t>
            </w:r>
          </w:p>
        </w:tc>
        <w:tc>
          <w:tcPr>
            <w:tcW w:w="1532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020203:89</w:t>
            </w:r>
          </w:p>
        </w:tc>
      </w:tr>
      <w:tr w:rsidR="00071A2D" w:rsidTr="00071A2D">
        <w:tc>
          <w:tcPr>
            <w:tcW w:w="709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4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д.37</w:t>
            </w:r>
          </w:p>
        </w:tc>
        <w:tc>
          <w:tcPr>
            <w:tcW w:w="1701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2864,52</w:t>
            </w:r>
          </w:p>
        </w:tc>
        <w:tc>
          <w:tcPr>
            <w:tcW w:w="1276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546,52</w:t>
            </w:r>
          </w:p>
        </w:tc>
        <w:tc>
          <w:tcPr>
            <w:tcW w:w="1532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020203:91</w:t>
            </w:r>
          </w:p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(24)</w:t>
            </w:r>
          </w:p>
        </w:tc>
      </w:tr>
      <w:tr w:rsidR="00071A2D" w:rsidTr="00071A2D">
        <w:tc>
          <w:tcPr>
            <w:tcW w:w="709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4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д.37</w:t>
            </w:r>
          </w:p>
        </w:tc>
        <w:tc>
          <w:tcPr>
            <w:tcW w:w="1701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2864,52</w:t>
            </w:r>
          </w:p>
        </w:tc>
        <w:tc>
          <w:tcPr>
            <w:tcW w:w="1276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537,58</w:t>
            </w:r>
          </w:p>
        </w:tc>
        <w:tc>
          <w:tcPr>
            <w:tcW w:w="1532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020203:91</w:t>
            </w:r>
          </w:p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(24)</w:t>
            </w:r>
          </w:p>
        </w:tc>
      </w:tr>
      <w:tr w:rsidR="00071A2D" w:rsidTr="00071A2D">
        <w:tc>
          <w:tcPr>
            <w:tcW w:w="709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4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д.37</w:t>
            </w:r>
          </w:p>
        </w:tc>
        <w:tc>
          <w:tcPr>
            <w:tcW w:w="1701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813,57</w:t>
            </w:r>
          </w:p>
        </w:tc>
        <w:tc>
          <w:tcPr>
            <w:tcW w:w="1276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735,09</w:t>
            </w:r>
          </w:p>
        </w:tc>
        <w:tc>
          <w:tcPr>
            <w:tcW w:w="1532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020203:91</w:t>
            </w:r>
          </w:p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(17)</w:t>
            </w:r>
          </w:p>
        </w:tc>
      </w:tr>
      <w:tr w:rsidR="00071A2D" w:rsidTr="00071A2D">
        <w:tc>
          <w:tcPr>
            <w:tcW w:w="709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4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д.37</w:t>
            </w:r>
          </w:p>
        </w:tc>
        <w:tc>
          <w:tcPr>
            <w:tcW w:w="1701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6905,27</w:t>
            </w:r>
          </w:p>
        </w:tc>
        <w:tc>
          <w:tcPr>
            <w:tcW w:w="1276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292,75</w:t>
            </w:r>
          </w:p>
        </w:tc>
        <w:tc>
          <w:tcPr>
            <w:tcW w:w="1532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020203:91</w:t>
            </w:r>
          </w:p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(19)</w:t>
            </w:r>
          </w:p>
        </w:tc>
      </w:tr>
      <w:tr w:rsidR="00071A2D" w:rsidTr="00071A2D">
        <w:tc>
          <w:tcPr>
            <w:tcW w:w="709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4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д.37</w:t>
            </w:r>
          </w:p>
        </w:tc>
        <w:tc>
          <w:tcPr>
            <w:tcW w:w="1701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9666,93</w:t>
            </w:r>
          </w:p>
        </w:tc>
        <w:tc>
          <w:tcPr>
            <w:tcW w:w="1276" w:type="dxa"/>
            <w:vAlign w:val="center"/>
          </w:tcPr>
          <w:p w:rsidR="00071A2D" w:rsidRDefault="00EA1751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788,42</w:t>
            </w:r>
          </w:p>
        </w:tc>
        <w:tc>
          <w:tcPr>
            <w:tcW w:w="1532" w:type="dxa"/>
            <w:vAlign w:val="center"/>
          </w:tcPr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071A2D" w:rsidRDefault="00071A2D" w:rsidP="00071A2D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020203:91</w:t>
            </w:r>
          </w:p>
          <w:p w:rsidR="00071A2D" w:rsidRPr="003529E2" w:rsidRDefault="00071A2D" w:rsidP="00071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</w:tr>
      <w:tr w:rsidR="00EA1751" w:rsidTr="00071A2D">
        <w:tc>
          <w:tcPr>
            <w:tcW w:w="709" w:type="dxa"/>
            <w:vAlign w:val="center"/>
          </w:tcPr>
          <w:p w:rsidR="00EA1751" w:rsidRDefault="00EA1751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4" w:type="dxa"/>
            <w:vAlign w:val="center"/>
          </w:tcPr>
          <w:p w:rsidR="00EA1751" w:rsidRPr="003529E2" w:rsidRDefault="00EA1751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д.37</w:t>
            </w:r>
          </w:p>
        </w:tc>
        <w:tc>
          <w:tcPr>
            <w:tcW w:w="1701" w:type="dxa"/>
            <w:vAlign w:val="center"/>
          </w:tcPr>
          <w:p w:rsidR="00EA1751" w:rsidRPr="003529E2" w:rsidRDefault="00EA1751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EA1751" w:rsidRPr="003529E2" w:rsidRDefault="00EA1751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9666,93</w:t>
            </w:r>
          </w:p>
        </w:tc>
        <w:tc>
          <w:tcPr>
            <w:tcW w:w="1276" w:type="dxa"/>
            <w:vAlign w:val="center"/>
          </w:tcPr>
          <w:p w:rsidR="00EA1751" w:rsidRDefault="00EA1751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39,31</w:t>
            </w:r>
          </w:p>
        </w:tc>
        <w:tc>
          <w:tcPr>
            <w:tcW w:w="1532" w:type="dxa"/>
            <w:vAlign w:val="center"/>
          </w:tcPr>
          <w:p w:rsidR="00EA1751" w:rsidRPr="003529E2" w:rsidRDefault="00EA1751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A1751" w:rsidRDefault="00EA1751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020203:91</w:t>
            </w:r>
          </w:p>
          <w:p w:rsidR="00EA1751" w:rsidRPr="003529E2" w:rsidRDefault="00EA1751" w:rsidP="00EA17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</w:tr>
      <w:tr w:rsidR="00563E26" w:rsidTr="00071A2D">
        <w:tc>
          <w:tcPr>
            <w:tcW w:w="709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4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д.54</w:t>
            </w:r>
          </w:p>
        </w:tc>
        <w:tc>
          <w:tcPr>
            <w:tcW w:w="1701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Для сельскохозяйственного </w:t>
            </w:r>
            <w:r>
              <w:rPr>
                <w:rFonts w:ascii="Times New Roman" w:hAnsi="Times New Roman" w:cs="Times New Roman"/>
              </w:rPr>
              <w:t>использования (пашня)</w:t>
            </w:r>
          </w:p>
        </w:tc>
        <w:tc>
          <w:tcPr>
            <w:tcW w:w="1417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408,79</w:t>
            </w:r>
          </w:p>
        </w:tc>
        <w:tc>
          <w:tcPr>
            <w:tcW w:w="1276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402,68</w:t>
            </w:r>
          </w:p>
        </w:tc>
        <w:tc>
          <w:tcPr>
            <w:tcW w:w="1532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020203:93</w:t>
            </w:r>
          </w:p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</w:p>
        </w:tc>
      </w:tr>
      <w:tr w:rsidR="00563E26" w:rsidTr="00071A2D">
        <w:tc>
          <w:tcPr>
            <w:tcW w:w="709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4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Для сельскохозяйственного </w:t>
            </w:r>
            <w:r>
              <w:rPr>
                <w:rFonts w:ascii="Times New Roman" w:hAnsi="Times New Roman" w:cs="Times New Roman"/>
              </w:rPr>
              <w:t>использования (пастбище)</w:t>
            </w:r>
          </w:p>
        </w:tc>
        <w:tc>
          <w:tcPr>
            <w:tcW w:w="1417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70309,89</w:t>
            </w:r>
          </w:p>
        </w:tc>
        <w:tc>
          <w:tcPr>
            <w:tcW w:w="1276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5999,08</w:t>
            </w:r>
          </w:p>
        </w:tc>
        <w:tc>
          <w:tcPr>
            <w:tcW w:w="1532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020203:97</w:t>
            </w:r>
          </w:p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</w:p>
        </w:tc>
      </w:tr>
      <w:tr w:rsidR="00563E26" w:rsidTr="00071A2D">
        <w:tc>
          <w:tcPr>
            <w:tcW w:w="709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4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д.50</w:t>
            </w:r>
          </w:p>
        </w:tc>
        <w:tc>
          <w:tcPr>
            <w:tcW w:w="1701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Для сельскохозяйственного </w:t>
            </w:r>
            <w:r>
              <w:rPr>
                <w:rFonts w:ascii="Times New Roman" w:hAnsi="Times New Roman" w:cs="Times New Roman"/>
              </w:rPr>
              <w:t>использования (пастбище)</w:t>
            </w:r>
          </w:p>
        </w:tc>
        <w:tc>
          <w:tcPr>
            <w:tcW w:w="1417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36963,79</w:t>
            </w:r>
          </w:p>
        </w:tc>
        <w:tc>
          <w:tcPr>
            <w:tcW w:w="1276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5778,44</w:t>
            </w:r>
          </w:p>
        </w:tc>
        <w:tc>
          <w:tcPr>
            <w:tcW w:w="1532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020203:99</w:t>
            </w:r>
          </w:p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</w:p>
        </w:tc>
      </w:tr>
      <w:tr w:rsidR="00563E26" w:rsidTr="00071A2D">
        <w:tc>
          <w:tcPr>
            <w:tcW w:w="709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44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д.54</w:t>
            </w:r>
          </w:p>
        </w:tc>
        <w:tc>
          <w:tcPr>
            <w:tcW w:w="1701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Для сельскохозяйственного </w:t>
            </w:r>
            <w:r>
              <w:rPr>
                <w:rFonts w:ascii="Times New Roman" w:hAnsi="Times New Roman" w:cs="Times New Roman"/>
              </w:rPr>
              <w:t>использования (пашня)</w:t>
            </w:r>
          </w:p>
        </w:tc>
        <w:tc>
          <w:tcPr>
            <w:tcW w:w="1417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189252,53</w:t>
            </w:r>
          </w:p>
        </w:tc>
        <w:tc>
          <w:tcPr>
            <w:tcW w:w="1276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16407,38</w:t>
            </w:r>
          </w:p>
        </w:tc>
        <w:tc>
          <w:tcPr>
            <w:tcW w:w="1532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020203:108</w:t>
            </w:r>
          </w:p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</w:p>
        </w:tc>
      </w:tr>
      <w:tr w:rsidR="00563E26" w:rsidTr="00071A2D">
        <w:tc>
          <w:tcPr>
            <w:tcW w:w="709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44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41318,95</w:t>
            </w:r>
          </w:p>
        </w:tc>
        <w:tc>
          <w:tcPr>
            <w:tcW w:w="1276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1601,92</w:t>
            </w:r>
          </w:p>
        </w:tc>
        <w:tc>
          <w:tcPr>
            <w:tcW w:w="1532" w:type="dxa"/>
            <w:vAlign w:val="center"/>
          </w:tcPr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563E26" w:rsidRDefault="00563E26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020203:110</w:t>
            </w:r>
          </w:p>
          <w:p w:rsidR="00563E26" w:rsidRPr="003529E2" w:rsidRDefault="00563E26" w:rsidP="00563E26">
            <w:pPr>
              <w:rPr>
                <w:rFonts w:ascii="Times New Roman" w:hAnsi="Times New Roman" w:cs="Times New Roman"/>
              </w:rPr>
            </w:pPr>
          </w:p>
        </w:tc>
      </w:tr>
      <w:tr w:rsidR="003D3639" w:rsidTr="00071A2D">
        <w:tc>
          <w:tcPr>
            <w:tcW w:w="709" w:type="dxa"/>
            <w:vAlign w:val="center"/>
          </w:tcPr>
          <w:p w:rsidR="003D3639" w:rsidRDefault="003D3639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4" w:type="dxa"/>
            <w:vAlign w:val="center"/>
          </w:tcPr>
          <w:p w:rsidR="003D3639" w:rsidRPr="003529E2" w:rsidRDefault="003D3639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3D3639" w:rsidRPr="003529E2" w:rsidRDefault="003D3639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3D3639" w:rsidRPr="003529E2" w:rsidRDefault="003D3639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544869,36</w:t>
            </w:r>
          </w:p>
        </w:tc>
        <w:tc>
          <w:tcPr>
            <w:tcW w:w="1276" w:type="dxa"/>
            <w:vAlign w:val="center"/>
          </w:tcPr>
          <w:p w:rsidR="003D3639" w:rsidRDefault="003D3639" w:rsidP="00563E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12962,06</w:t>
            </w:r>
          </w:p>
        </w:tc>
        <w:tc>
          <w:tcPr>
            <w:tcW w:w="1532" w:type="dxa"/>
            <w:vAlign w:val="center"/>
          </w:tcPr>
          <w:p w:rsidR="003D3639" w:rsidRPr="003529E2" w:rsidRDefault="003D3639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3639" w:rsidRDefault="003D3639" w:rsidP="00563E2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020203:112</w:t>
            </w:r>
          </w:p>
          <w:p w:rsidR="003D3639" w:rsidRPr="003529E2" w:rsidRDefault="003D3639" w:rsidP="00563E26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779601,63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24959,77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020203:117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779601,63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19,73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020203:117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779601,63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10616,73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020203:117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779601,63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3950,64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020203:117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779601,63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232,11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020203:117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2137139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1621,34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020203:121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примерно 4,94 км на юго-восток от ул. Центральная, 31</w:t>
            </w:r>
          </w:p>
        </w:tc>
        <w:tc>
          <w:tcPr>
            <w:tcW w:w="1701" w:type="dxa"/>
            <w:vAlign w:val="center"/>
          </w:tcPr>
          <w:p w:rsidR="00E65E11" w:rsidRPr="00E65E11" w:rsidRDefault="00E65E11" w:rsidP="00E65E11">
            <w:pPr>
              <w:rPr>
                <w:rFonts w:ascii="Times New Roman" w:hAnsi="Times New Roman" w:cs="Times New Roman"/>
              </w:rPr>
            </w:pPr>
            <w:r w:rsidRPr="00E65E11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80614,15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1421,95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000000:130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E65E11" w:rsidTr="00071A2D">
        <w:tc>
          <w:tcPr>
            <w:tcW w:w="709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844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33903,42</w:t>
            </w:r>
          </w:p>
        </w:tc>
        <w:tc>
          <w:tcPr>
            <w:tcW w:w="1276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396,79</w:t>
            </w:r>
          </w:p>
        </w:tc>
        <w:tc>
          <w:tcPr>
            <w:tcW w:w="1532" w:type="dxa"/>
            <w:vAlign w:val="center"/>
          </w:tcPr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E65E11" w:rsidRDefault="00E65E11" w:rsidP="00E65E11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020203:130</w:t>
            </w:r>
          </w:p>
          <w:p w:rsidR="00E65E11" w:rsidRPr="003529E2" w:rsidRDefault="00E65E11" w:rsidP="00E65E11">
            <w:pPr>
              <w:rPr>
                <w:rFonts w:ascii="Times New Roman" w:hAnsi="Times New Roman" w:cs="Times New Roman"/>
              </w:rPr>
            </w:pP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E65E11" w:rsidRDefault="00E65E11" w:rsidP="002710DC">
            <w:pPr>
              <w:rPr>
                <w:rFonts w:ascii="Times New Roman" w:hAnsi="Times New Roman" w:cs="Times New Roman"/>
              </w:rPr>
            </w:pPr>
            <w:r w:rsidRPr="00E65E1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4" w:type="dxa"/>
            <w:vAlign w:val="center"/>
          </w:tcPr>
          <w:p w:rsidR="003529E2" w:rsidRPr="00E65E11" w:rsidRDefault="003529E2" w:rsidP="00E65E11">
            <w:pPr>
              <w:rPr>
                <w:rFonts w:ascii="Times New Roman" w:hAnsi="Times New Roman" w:cs="Times New Roman"/>
              </w:rPr>
            </w:pPr>
            <w:r w:rsidRPr="00E65E11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E65E11">
              <w:rPr>
                <w:rFonts w:ascii="Times New Roman" w:hAnsi="Times New Roman" w:cs="Times New Roman"/>
              </w:rPr>
              <w:t>.Б</w:t>
            </w:r>
            <w:proofErr w:type="gramEnd"/>
            <w:r w:rsidRPr="00E65E11">
              <w:rPr>
                <w:rFonts w:ascii="Times New Roman" w:hAnsi="Times New Roman" w:cs="Times New Roman"/>
              </w:rPr>
              <w:t xml:space="preserve">елокуриха, </w:t>
            </w:r>
            <w:r w:rsidR="00E65E11" w:rsidRPr="00E65E11">
              <w:rPr>
                <w:rFonts w:ascii="Times New Roman" w:hAnsi="Times New Roman" w:cs="Times New Roman"/>
              </w:rPr>
              <w:t>примерно 108 м на север от ул. Центральная, 52</w:t>
            </w:r>
          </w:p>
        </w:tc>
        <w:tc>
          <w:tcPr>
            <w:tcW w:w="1701" w:type="dxa"/>
            <w:vAlign w:val="center"/>
          </w:tcPr>
          <w:p w:rsidR="003529E2" w:rsidRPr="00E65E11" w:rsidRDefault="003529E2" w:rsidP="00A56512">
            <w:pPr>
              <w:rPr>
                <w:rFonts w:ascii="Times New Roman" w:hAnsi="Times New Roman" w:cs="Times New Roman"/>
              </w:rPr>
            </w:pPr>
            <w:r w:rsidRPr="00E65E11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3D27F3" w:rsidRDefault="003D27F3" w:rsidP="00A56512">
            <w:pPr>
              <w:rPr>
                <w:rFonts w:ascii="Times New Roman" w:hAnsi="Times New Roman" w:cs="Times New Roman"/>
              </w:rPr>
            </w:pPr>
            <w:r w:rsidRPr="003D27F3">
              <w:rPr>
                <w:rFonts w:ascii="Times New Roman" w:hAnsi="Times New Roman" w:cs="Times New Roman"/>
              </w:rPr>
              <w:t>18908,76</w:t>
            </w:r>
          </w:p>
        </w:tc>
        <w:tc>
          <w:tcPr>
            <w:tcW w:w="1276" w:type="dxa"/>
            <w:vAlign w:val="center"/>
          </w:tcPr>
          <w:p w:rsidR="003529E2" w:rsidRPr="003D27F3" w:rsidRDefault="003D27F3" w:rsidP="00A56512">
            <w:pPr>
              <w:rPr>
                <w:rFonts w:ascii="Times New Roman" w:hAnsi="Times New Roman" w:cs="Times New Roman"/>
              </w:rPr>
            </w:pPr>
            <w:r w:rsidRPr="003D27F3">
              <w:rPr>
                <w:rFonts w:ascii="Times New Roman" w:hAnsi="Times New Roman" w:cs="Times New Roman"/>
              </w:rPr>
              <w:t>700,85</w:t>
            </w:r>
          </w:p>
        </w:tc>
        <w:tc>
          <w:tcPr>
            <w:tcW w:w="1532" w:type="dxa"/>
            <w:vAlign w:val="center"/>
          </w:tcPr>
          <w:p w:rsidR="003529E2" w:rsidRPr="003D27F3" w:rsidRDefault="003529E2" w:rsidP="00A56512">
            <w:pPr>
              <w:rPr>
                <w:rFonts w:ascii="Times New Roman" w:hAnsi="Times New Roman" w:cs="Times New Roman"/>
              </w:rPr>
            </w:pPr>
            <w:r w:rsidRPr="003D27F3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3D27F3" w:rsidRDefault="003529E2" w:rsidP="003D27F3">
            <w:pPr>
              <w:rPr>
                <w:rFonts w:ascii="Times New Roman" w:hAnsi="Times New Roman" w:cs="Times New Roman"/>
              </w:rPr>
            </w:pPr>
            <w:r w:rsidRPr="003D27F3">
              <w:rPr>
                <w:rFonts w:ascii="Times New Roman" w:hAnsi="Times New Roman" w:cs="Times New Roman"/>
              </w:rPr>
              <w:t>22:64:0</w:t>
            </w:r>
            <w:r w:rsidR="003D27F3" w:rsidRPr="003D27F3">
              <w:rPr>
                <w:rFonts w:ascii="Times New Roman" w:hAnsi="Times New Roman" w:cs="Times New Roman"/>
              </w:rPr>
              <w:t>00000</w:t>
            </w:r>
            <w:r w:rsidRPr="003D27F3">
              <w:rPr>
                <w:rFonts w:ascii="Times New Roman" w:hAnsi="Times New Roman" w:cs="Times New Roman"/>
              </w:rPr>
              <w:t>:</w:t>
            </w:r>
            <w:r w:rsidR="003D27F3" w:rsidRPr="003D27F3">
              <w:rPr>
                <w:rFonts w:ascii="Times New Roman" w:hAnsi="Times New Roman" w:cs="Times New Roman"/>
              </w:rPr>
              <w:t>131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44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Алтайский край, </w:t>
            </w:r>
            <w:r w:rsidRPr="003529E2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 </w:t>
            </w:r>
            <w:r>
              <w:rPr>
                <w:rFonts w:ascii="Times New Roman" w:hAnsi="Times New Roman" w:cs="Times New Roman"/>
              </w:rPr>
              <w:lastRenderedPageBreak/>
              <w:t>городскими лесами</w:t>
            </w:r>
          </w:p>
        </w:tc>
        <w:tc>
          <w:tcPr>
            <w:tcW w:w="1417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16103,22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10446,72</w:t>
            </w:r>
          </w:p>
        </w:tc>
        <w:tc>
          <w:tcPr>
            <w:tcW w:w="1532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Земли </w:t>
            </w:r>
            <w:r w:rsidRPr="003529E2">
              <w:rPr>
                <w:rFonts w:ascii="Times New Roman" w:hAnsi="Times New Roman" w:cs="Times New Roman"/>
              </w:rPr>
              <w:lastRenderedPageBreak/>
              <w:t>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lastRenderedPageBreak/>
              <w:t>22:64:</w:t>
            </w:r>
            <w:r>
              <w:rPr>
                <w:rFonts w:ascii="Times New Roman" w:hAnsi="Times New Roman" w:cs="Times New Roman"/>
              </w:rPr>
              <w:t>020203:132</w:t>
            </w:r>
          </w:p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844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39461,97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2408,01</w:t>
            </w:r>
          </w:p>
        </w:tc>
        <w:tc>
          <w:tcPr>
            <w:tcW w:w="1532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020203:133</w:t>
            </w:r>
          </w:p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4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д.56</w:t>
            </w:r>
          </w:p>
        </w:tc>
        <w:tc>
          <w:tcPr>
            <w:tcW w:w="1701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городскими лесами</w:t>
            </w:r>
          </w:p>
        </w:tc>
        <w:tc>
          <w:tcPr>
            <w:tcW w:w="1417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38346,02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</w:t>
            </w:r>
          </w:p>
        </w:tc>
        <w:tc>
          <w:tcPr>
            <w:tcW w:w="1532" w:type="dxa"/>
            <w:vAlign w:val="center"/>
          </w:tcPr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020203:137</w:t>
            </w:r>
          </w:p>
          <w:p w:rsidR="003D27F3" w:rsidRPr="003529E2" w:rsidRDefault="003D27F3" w:rsidP="003D27F3">
            <w:pPr>
              <w:rPr>
                <w:rFonts w:ascii="Times New Roman" w:hAnsi="Times New Roman" w:cs="Times New Roman"/>
              </w:rPr>
            </w:pP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20342,59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11,22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(5)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1621,47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9,33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(6)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209,77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176,95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236,04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157,67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(8)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2020,37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1963,29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(1)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449,70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302,36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(10)</w:t>
            </w:r>
          </w:p>
        </w:tc>
      </w:tr>
      <w:tr w:rsidR="003D27F3" w:rsidTr="00071A2D">
        <w:tc>
          <w:tcPr>
            <w:tcW w:w="709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844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50</w:t>
            </w:r>
          </w:p>
        </w:tc>
        <w:tc>
          <w:tcPr>
            <w:tcW w:w="1701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размещения автомобильной дороги</w:t>
            </w:r>
          </w:p>
        </w:tc>
        <w:tc>
          <w:tcPr>
            <w:tcW w:w="141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58,75</w:t>
            </w:r>
          </w:p>
        </w:tc>
        <w:tc>
          <w:tcPr>
            <w:tcW w:w="1276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58,71</w:t>
            </w:r>
          </w:p>
        </w:tc>
        <w:tc>
          <w:tcPr>
            <w:tcW w:w="1532" w:type="dxa"/>
            <w:vAlign w:val="center"/>
          </w:tcPr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D27F3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22:64:020203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140</w:t>
            </w:r>
          </w:p>
          <w:p w:rsidR="003D27F3" w:rsidRPr="00301D97" w:rsidRDefault="003D27F3" w:rsidP="003D27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(11)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164D1F" w:rsidRDefault="00164D1F" w:rsidP="002710DC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4" w:type="dxa"/>
            <w:vAlign w:val="center"/>
          </w:tcPr>
          <w:p w:rsidR="003529E2" w:rsidRPr="00164D1F" w:rsidRDefault="003529E2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 xml:space="preserve">елокуриха, </w:t>
            </w:r>
            <w:r w:rsidR="00164D1F" w:rsidRPr="00164D1F">
              <w:rPr>
                <w:rFonts w:ascii="Times New Roman" w:hAnsi="Times New Roman" w:cs="Times New Roman"/>
              </w:rPr>
              <w:t>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3529E2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 xml:space="preserve">Для </w:t>
            </w:r>
            <w:r w:rsidR="003529E2" w:rsidRPr="00164D1F">
              <w:rPr>
                <w:rFonts w:ascii="Times New Roman" w:hAnsi="Times New Roman" w:cs="Times New Roman"/>
              </w:rPr>
              <w:t>производства</w:t>
            </w:r>
            <w:r w:rsidRPr="00164D1F">
              <w:rPr>
                <w:rFonts w:ascii="Times New Roman" w:hAnsi="Times New Roman" w:cs="Times New Roman"/>
              </w:rPr>
              <w:t xml:space="preserve">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3529E2" w:rsidRPr="00164D1F" w:rsidRDefault="00164D1F" w:rsidP="00A56512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246587,09</w:t>
            </w:r>
          </w:p>
        </w:tc>
        <w:tc>
          <w:tcPr>
            <w:tcW w:w="1276" w:type="dxa"/>
            <w:vAlign w:val="center"/>
          </w:tcPr>
          <w:p w:rsidR="003529E2" w:rsidRPr="00164D1F" w:rsidRDefault="00164D1F" w:rsidP="00A56512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89,19</w:t>
            </w:r>
          </w:p>
        </w:tc>
        <w:tc>
          <w:tcPr>
            <w:tcW w:w="1532" w:type="dxa"/>
            <w:vAlign w:val="center"/>
          </w:tcPr>
          <w:p w:rsidR="003529E2" w:rsidRPr="00164D1F" w:rsidRDefault="003529E2" w:rsidP="00A56512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Default="003529E2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</w:t>
            </w:r>
            <w:r w:rsidR="00164D1F" w:rsidRPr="00164D1F">
              <w:rPr>
                <w:rFonts w:ascii="Times New Roman" w:hAnsi="Times New Roman" w:cs="Times New Roman"/>
              </w:rPr>
              <w:t>00000</w:t>
            </w:r>
            <w:r w:rsidRPr="00164D1F">
              <w:rPr>
                <w:rFonts w:ascii="Times New Roman" w:hAnsi="Times New Roman" w:cs="Times New Roman"/>
              </w:rPr>
              <w:t>:1</w:t>
            </w:r>
            <w:r w:rsidR="00164D1F" w:rsidRPr="00164D1F">
              <w:rPr>
                <w:rFonts w:ascii="Times New Roman" w:hAnsi="Times New Roman" w:cs="Times New Roman"/>
              </w:rPr>
              <w:t>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 xml:space="preserve">елокуриха, севернее объездной дороги в районе бывшей </w:t>
            </w:r>
            <w:r w:rsidRPr="00164D1F">
              <w:rPr>
                <w:rFonts w:ascii="Times New Roman" w:hAnsi="Times New Roman" w:cs="Times New Roman"/>
              </w:rPr>
              <w:lastRenderedPageBreak/>
              <w:t>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lastRenderedPageBreak/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36793,60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111,42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(35)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246587,09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1639,61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56870,08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150,90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246587,09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113,59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22186,42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1660,07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22186,42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717,58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22186,42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1790,38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 xml:space="preserve">елокуриха, севернее </w:t>
            </w:r>
            <w:r w:rsidRPr="00164D1F">
              <w:rPr>
                <w:rFonts w:ascii="Times New Roman" w:hAnsi="Times New Roman" w:cs="Times New Roman"/>
              </w:rPr>
              <w:lastRenderedPageBreak/>
              <w:t>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lastRenderedPageBreak/>
              <w:t>Для производства сельскохозяйст</w:t>
            </w:r>
            <w:r w:rsidRPr="00164D1F">
              <w:rPr>
                <w:rFonts w:ascii="Times New Roman" w:hAnsi="Times New Roman" w:cs="Times New Roman"/>
              </w:rPr>
              <w:lastRenderedPageBreak/>
              <w:t>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25841,53</w:t>
            </w:r>
          </w:p>
        </w:tc>
        <w:tc>
          <w:tcPr>
            <w:tcW w:w="1276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631,38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(9)</w:t>
            </w:r>
          </w:p>
        </w:tc>
      </w:tr>
      <w:tr w:rsidR="00164D1F" w:rsidTr="00071A2D">
        <w:tc>
          <w:tcPr>
            <w:tcW w:w="709" w:type="dxa"/>
            <w:vAlign w:val="center"/>
          </w:tcPr>
          <w:p w:rsidR="00164D1F" w:rsidRPr="00164D1F" w:rsidRDefault="00164D1F" w:rsidP="00604968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lastRenderedPageBreak/>
              <w:t>5</w:t>
            </w:r>
            <w:r w:rsidR="006049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164D1F" w:rsidRPr="00164D1F" w:rsidRDefault="00604968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23822,03</w:t>
            </w:r>
          </w:p>
        </w:tc>
        <w:tc>
          <w:tcPr>
            <w:tcW w:w="1276" w:type="dxa"/>
            <w:vAlign w:val="center"/>
          </w:tcPr>
          <w:p w:rsidR="00164D1F" w:rsidRPr="00164D1F" w:rsidRDefault="00604968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228,25</w:t>
            </w:r>
          </w:p>
        </w:tc>
        <w:tc>
          <w:tcPr>
            <w:tcW w:w="1532" w:type="dxa"/>
            <w:vAlign w:val="center"/>
          </w:tcPr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164D1F" w:rsidRDefault="00164D1F" w:rsidP="00164D1F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164D1F" w:rsidRPr="00164D1F" w:rsidRDefault="00164D1F" w:rsidP="00164D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(21)</w:t>
            </w:r>
          </w:p>
        </w:tc>
      </w:tr>
      <w:tr w:rsidR="00604968" w:rsidTr="00071A2D">
        <w:tc>
          <w:tcPr>
            <w:tcW w:w="709" w:type="dxa"/>
            <w:vAlign w:val="center"/>
          </w:tcPr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4" w:type="dxa"/>
            <w:vAlign w:val="center"/>
          </w:tcPr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164D1F">
              <w:rPr>
                <w:rFonts w:ascii="Times New Roman" w:hAnsi="Times New Roman" w:cs="Times New Roman"/>
              </w:rPr>
              <w:t>.Б</w:t>
            </w:r>
            <w:proofErr w:type="gramEnd"/>
            <w:r w:rsidRPr="00164D1F">
              <w:rPr>
                <w:rFonts w:ascii="Times New Roman" w:hAnsi="Times New Roman" w:cs="Times New Roman"/>
              </w:rPr>
              <w:t>елокуриха, севернее объездной дороги в районе бывшей совхозной фермы</w:t>
            </w:r>
          </w:p>
        </w:tc>
        <w:tc>
          <w:tcPr>
            <w:tcW w:w="1701" w:type="dxa"/>
            <w:vAlign w:val="center"/>
          </w:tcPr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Для производства сельскохозяйственной продукции</w:t>
            </w:r>
          </w:p>
        </w:tc>
        <w:tc>
          <w:tcPr>
            <w:tcW w:w="1417" w:type="dxa"/>
            <w:vAlign w:val="center"/>
          </w:tcPr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23822,03</w:t>
            </w:r>
          </w:p>
        </w:tc>
        <w:tc>
          <w:tcPr>
            <w:tcW w:w="1276" w:type="dxa"/>
            <w:vAlign w:val="center"/>
          </w:tcPr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2680,84</w:t>
            </w:r>
          </w:p>
        </w:tc>
        <w:tc>
          <w:tcPr>
            <w:tcW w:w="1532" w:type="dxa"/>
            <w:vAlign w:val="center"/>
          </w:tcPr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04968" w:rsidRDefault="00604968" w:rsidP="00604968">
            <w:pPr>
              <w:rPr>
                <w:rFonts w:ascii="Times New Roman" w:hAnsi="Times New Roman" w:cs="Times New Roman"/>
              </w:rPr>
            </w:pPr>
            <w:r w:rsidRPr="00164D1F">
              <w:rPr>
                <w:rFonts w:ascii="Times New Roman" w:hAnsi="Times New Roman" w:cs="Times New Roman"/>
              </w:rPr>
              <w:t>22:64:000000:149</w:t>
            </w:r>
          </w:p>
          <w:p w:rsidR="00604968" w:rsidRPr="00164D1F" w:rsidRDefault="00604968" w:rsidP="00604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(21)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97653C" w:rsidRDefault="0097653C" w:rsidP="002710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44" w:type="dxa"/>
            <w:vAlign w:val="center"/>
          </w:tcPr>
          <w:p w:rsidR="003529E2" w:rsidRPr="0097653C" w:rsidRDefault="003529E2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97653C">
              <w:rPr>
                <w:rFonts w:ascii="Times New Roman" w:hAnsi="Times New Roman" w:cs="Times New Roman"/>
              </w:rPr>
              <w:t>.Б</w:t>
            </w:r>
            <w:proofErr w:type="gramEnd"/>
            <w:r w:rsidRPr="0097653C">
              <w:rPr>
                <w:rFonts w:ascii="Times New Roman" w:hAnsi="Times New Roman" w:cs="Times New Roman"/>
              </w:rPr>
              <w:t xml:space="preserve">елокуриха, </w:t>
            </w:r>
            <w:r w:rsidR="0097653C" w:rsidRPr="0097653C">
              <w:rPr>
                <w:rFonts w:ascii="Times New Roman" w:hAnsi="Times New Roman" w:cs="Times New Roman"/>
              </w:rPr>
              <w:t xml:space="preserve">2,9 км </w:t>
            </w:r>
            <w:proofErr w:type="spellStart"/>
            <w:r w:rsidR="0097653C" w:rsidRPr="0097653C">
              <w:rPr>
                <w:rFonts w:ascii="Times New Roman" w:hAnsi="Times New Roman" w:cs="Times New Roman"/>
              </w:rPr>
              <w:t>сев.-западней</w:t>
            </w:r>
            <w:proofErr w:type="spellEnd"/>
            <w:r w:rsidR="0097653C" w:rsidRPr="0097653C">
              <w:rPr>
                <w:rFonts w:ascii="Times New Roman" w:hAnsi="Times New Roman" w:cs="Times New Roman"/>
              </w:rPr>
              <w:t xml:space="preserve"> ЗУ с К№22</w:t>
            </w:r>
            <w:r w:rsidR="0097653C">
              <w:rPr>
                <w:rFonts w:ascii="Times New Roman" w:hAnsi="Times New Roman" w:cs="Times New Roman"/>
              </w:rPr>
              <w:t>:</w:t>
            </w:r>
            <w:r w:rsidR="0097653C" w:rsidRPr="0097653C">
              <w:rPr>
                <w:rFonts w:ascii="Times New Roman" w:hAnsi="Times New Roman" w:cs="Times New Roman"/>
              </w:rPr>
              <w:t xml:space="preserve">64:012601:234, расположенного по </w:t>
            </w:r>
            <w:proofErr w:type="spellStart"/>
            <w:r w:rsidR="0097653C" w:rsidRPr="0097653C">
              <w:rPr>
                <w:rFonts w:ascii="Times New Roman" w:hAnsi="Times New Roman" w:cs="Times New Roman"/>
              </w:rPr>
              <w:t>адресу:Ул</w:t>
            </w:r>
            <w:proofErr w:type="spellEnd"/>
            <w:r w:rsidR="0097653C" w:rsidRPr="0097653C">
              <w:rPr>
                <w:rFonts w:ascii="Times New Roman" w:hAnsi="Times New Roman" w:cs="Times New Roman"/>
              </w:rPr>
              <w:t xml:space="preserve"> Славского,39/4</w:t>
            </w:r>
          </w:p>
        </w:tc>
        <w:tc>
          <w:tcPr>
            <w:tcW w:w="1701" w:type="dxa"/>
            <w:vAlign w:val="center"/>
          </w:tcPr>
          <w:p w:rsidR="003529E2" w:rsidRPr="0097653C" w:rsidRDefault="003529E2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97653C" w:rsidRDefault="0097653C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51709,16</w:t>
            </w:r>
          </w:p>
        </w:tc>
        <w:tc>
          <w:tcPr>
            <w:tcW w:w="1276" w:type="dxa"/>
            <w:vAlign w:val="center"/>
          </w:tcPr>
          <w:p w:rsidR="003529E2" w:rsidRPr="0097653C" w:rsidRDefault="0097653C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998,23</w:t>
            </w:r>
          </w:p>
        </w:tc>
        <w:tc>
          <w:tcPr>
            <w:tcW w:w="1532" w:type="dxa"/>
            <w:vAlign w:val="center"/>
          </w:tcPr>
          <w:p w:rsidR="003529E2" w:rsidRPr="0097653C" w:rsidRDefault="003529E2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22:64:000000:152</w:t>
            </w:r>
          </w:p>
        </w:tc>
      </w:tr>
      <w:tr w:rsidR="0097653C" w:rsidTr="00071A2D">
        <w:tc>
          <w:tcPr>
            <w:tcW w:w="709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844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97653C">
              <w:rPr>
                <w:rFonts w:ascii="Times New Roman" w:hAnsi="Times New Roman" w:cs="Times New Roman"/>
              </w:rPr>
              <w:t>.Б</w:t>
            </w:r>
            <w:proofErr w:type="gramEnd"/>
            <w:r w:rsidRPr="0097653C">
              <w:rPr>
                <w:rFonts w:ascii="Times New Roman" w:hAnsi="Times New Roman" w:cs="Times New Roman"/>
              </w:rPr>
              <w:t xml:space="preserve">елокуриха, 2,9 км </w:t>
            </w:r>
            <w:proofErr w:type="spellStart"/>
            <w:r w:rsidRPr="0097653C">
              <w:rPr>
                <w:rFonts w:ascii="Times New Roman" w:hAnsi="Times New Roman" w:cs="Times New Roman"/>
              </w:rPr>
              <w:t>сев.-западней</w:t>
            </w:r>
            <w:proofErr w:type="spellEnd"/>
            <w:r w:rsidRPr="0097653C">
              <w:rPr>
                <w:rFonts w:ascii="Times New Roman" w:hAnsi="Times New Roman" w:cs="Times New Roman"/>
              </w:rPr>
              <w:t xml:space="preserve"> ЗУ с К№22</w:t>
            </w:r>
            <w:r>
              <w:rPr>
                <w:rFonts w:ascii="Times New Roman" w:hAnsi="Times New Roman" w:cs="Times New Roman"/>
              </w:rPr>
              <w:t>:</w:t>
            </w:r>
            <w:r w:rsidRPr="0097653C">
              <w:rPr>
                <w:rFonts w:ascii="Times New Roman" w:hAnsi="Times New Roman" w:cs="Times New Roman"/>
              </w:rPr>
              <w:t xml:space="preserve">64:012601:234, расположенного по </w:t>
            </w:r>
            <w:proofErr w:type="spellStart"/>
            <w:r w:rsidRPr="0097653C">
              <w:rPr>
                <w:rFonts w:ascii="Times New Roman" w:hAnsi="Times New Roman" w:cs="Times New Roman"/>
              </w:rPr>
              <w:t>адресу:Ул</w:t>
            </w:r>
            <w:proofErr w:type="spellEnd"/>
            <w:r w:rsidRPr="0097653C">
              <w:rPr>
                <w:rFonts w:ascii="Times New Roman" w:hAnsi="Times New Roman" w:cs="Times New Roman"/>
              </w:rPr>
              <w:t xml:space="preserve"> Славского,39/4</w:t>
            </w:r>
          </w:p>
        </w:tc>
        <w:tc>
          <w:tcPr>
            <w:tcW w:w="1701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51709,16</w:t>
            </w:r>
          </w:p>
        </w:tc>
        <w:tc>
          <w:tcPr>
            <w:tcW w:w="1276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545,84</w:t>
            </w:r>
          </w:p>
        </w:tc>
        <w:tc>
          <w:tcPr>
            <w:tcW w:w="1532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22:64:000000:152</w:t>
            </w:r>
          </w:p>
        </w:tc>
      </w:tr>
      <w:tr w:rsidR="0097653C" w:rsidTr="00071A2D">
        <w:tc>
          <w:tcPr>
            <w:tcW w:w="709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4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97653C">
              <w:rPr>
                <w:rFonts w:ascii="Times New Roman" w:hAnsi="Times New Roman" w:cs="Times New Roman"/>
              </w:rPr>
              <w:t>.Б</w:t>
            </w:r>
            <w:proofErr w:type="gramEnd"/>
            <w:r w:rsidRPr="0097653C">
              <w:rPr>
                <w:rFonts w:ascii="Times New Roman" w:hAnsi="Times New Roman" w:cs="Times New Roman"/>
              </w:rPr>
              <w:t xml:space="preserve">елокуриха, 2,9 км </w:t>
            </w:r>
            <w:proofErr w:type="spellStart"/>
            <w:r w:rsidRPr="0097653C">
              <w:rPr>
                <w:rFonts w:ascii="Times New Roman" w:hAnsi="Times New Roman" w:cs="Times New Roman"/>
              </w:rPr>
              <w:t>сев.-западней</w:t>
            </w:r>
            <w:proofErr w:type="spellEnd"/>
            <w:r w:rsidRPr="0097653C">
              <w:rPr>
                <w:rFonts w:ascii="Times New Roman" w:hAnsi="Times New Roman" w:cs="Times New Roman"/>
              </w:rPr>
              <w:t xml:space="preserve"> ЗУ с К№22</w:t>
            </w:r>
            <w:r>
              <w:rPr>
                <w:rFonts w:ascii="Times New Roman" w:hAnsi="Times New Roman" w:cs="Times New Roman"/>
              </w:rPr>
              <w:t>:</w:t>
            </w:r>
            <w:r w:rsidRPr="0097653C">
              <w:rPr>
                <w:rFonts w:ascii="Times New Roman" w:hAnsi="Times New Roman" w:cs="Times New Roman"/>
              </w:rPr>
              <w:t xml:space="preserve">64:012601:234, расположенного по </w:t>
            </w:r>
            <w:proofErr w:type="spellStart"/>
            <w:r w:rsidRPr="0097653C">
              <w:rPr>
                <w:rFonts w:ascii="Times New Roman" w:hAnsi="Times New Roman" w:cs="Times New Roman"/>
              </w:rPr>
              <w:t>адресу:Ул</w:t>
            </w:r>
            <w:proofErr w:type="spellEnd"/>
            <w:r w:rsidRPr="0097653C">
              <w:rPr>
                <w:rFonts w:ascii="Times New Roman" w:hAnsi="Times New Roman" w:cs="Times New Roman"/>
              </w:rPr>
              <w:t xml:space="preserve"> Славского,39/4</w:t>
            </w:r>
          </w:p>
        </w:tc>
        <w:tc>
          <w:tcPr>
            <w:tcW w:w="1701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51709,16</w:t>
            </w:r>
          </w:p>
        </w:tc>
        <w:tc>
          <w:tcPr>
            <w:tcW w:w="1276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1532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22:64:000000:152</w:t>
            </w:r>
          </w:p>
        </w:tc>
      </w:tr>
      <w:tr w:rsidR="0097653C" w:rsidTr="00071A2D">
        <w:tc>
          <w:tcPr>
            <w:tcW w:w="709" w:type="dxa"/>
            <w:vAlign w:val="center"/>
          </w:tcPr>
          <w:p w:rsidR="0097653C" w:rsidRPr="00301D97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44" w:type="dxa"/>
            <w:vAlign w:val="center"/>
          </w:tcPr>
          <w:p w:rsidR="0097653C" w:rsidRPr="00301D97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 Центральная, 46</w:t>
            </w:r>
          </w:p>
        </w:tc>
        <w:tc>
          <w:tcPr>
            <w:tcW w:w="1701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96005,73</w:t>
            </w:r>
          </w:p>
        </w:tc>
        <w:tc>
          <w:tcPr>
            <w:tcW w:w="1276" w:type="dxa"/>
            <w:vAlign w:val="center"/>
          </w:tcPr>
          <w:p w:rsid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3421,73</w:t>
            </w:r>
          </w:p>
        </w:tc>
        <w:tc>
          <w:tcPr>
            <w:tcW w:w="1532" w:type="dxa"/>
            <w:vAlign w:val="center"/>
          </w:tcPr>
          <w:p w:rsidR="0097653C" w:rsidRPr="00301D97" w:rsidRDefault="0097653C" w:rsidP="0097653C">
            <w:pPr>
              <w:rPr>
                <w:rFonts w:ascii="Times New Roman" w:hAnsi="Times New Roman" w:cs="Times New Roman"/>
              </w:rPr>
            </w:pPr>
            <w:r w:rsidRPr="00301D97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97653C" w:rsidRPr="00301D97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22:64:013901</w:t>
            </w:r>
            <w:r w:rsidRPr="00301D9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152</w:t>
            </w:r>
          </w:p>
        </w:tc>
      </w:tr>
      <w:tr w:rsidR="0097653C" w:rsidTr="00071A2D">
        <w:tc>
          <w:tcPr>
            <w:tcW w:w="709" w:type="dxa"/>
            <w:vAlign w:val="center"/>
          </w:tcPr>
          <w:p w:rsid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44" w:type="dxa"/>
            <w:vAlign w:val="center"/>
          </w:tcPr>
          <w:p w:rsidR="0097653C" w:rsidRPr="003529E2" w:rsidRDefault="0097653C" w:rsidP="0097653C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Алтайский край, </w:t>
            </w:r>
            <w:r w:rsidRPr="003529E2"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ул.Центральная, д.38</w:t>
            </w:r>
          </w:p>
        </w:tc>
        <w:tc>
          <w:tcPr>
            <w:tcW w:w="1701" w:type="dxa"/>
            <w:vAlign w:val="center"/>
          </w:tcPr>
          <w:p w:rsidR="0097653C" w:rsidRPr="003529E2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 </w:t>
            </w:r>
            <w:r>
              <w:rPr>
                <w:rFonts w:ascii="Times New Roman" w:hAnsi="Times New Roman" w:cs="Times New Roman"/>
              </w:rPr>
              <w:lastRenderedPageBreak/>
              <w:t>городскими лесами</w:t>
            </w:r>
          </w:p>
        </w:tc>
        <w:tc>
          <w:tcPr>
            <w:tcW w:w="1417" w:type="dxa"/>
            <w:vAlign w:val="center"/>
          </w:tcPr>
          <w:p w:rsidR="0097653C" w:rsidRPr="003529E2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15165,07</w:t>
            </w:r>
          </w:p>
        </w:tc>
        <w:tc>
          <w:tcPr>
            <w:tcW w:w="1276" w:type="dxa"/>
            <w:vAlign w:val="center"/>
          </w:tcPr>
          <w:p w:rsid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819,12</w:t>
            </w:r>
          </w:p>
        </w:tc>
        <w:tc>
          <w:tcPr>
            <w:tcW w:w="1532" w:type="dxa"/>
            <w:vAlign w:val="center"/>
          </w:tcPr>
          <w:p w:rsidR="0097653C" w:rsidRPr="003529E2" w:rsidRDefault="0097653C" w:rsidP="0097653C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 xml:space="preserve">Земли </w:t>
            </w:r>
            <w:r w:rsidRPr="003529E2">
              <w:rPr>
                <w:rFonts w:ascii="Times New Roman" w:hAnsi="Times New Roman" w:cs="Times New Roman"/>
              </w:rPr>
              <w:lastRenderedPageBreak/>
              <w:t>населенных пунктов</w:t>
            </w:r>
          </w:p>
        </w:tc>
        <w:tc>
          <w:tcPr>
            <w:tcW w:w="1977" w:type="dxa"/>
            <w:vAlign w:val="center"/>
          </w:tcPr>
          <w:p w:rsidR="0097653C" w:rsidRDefault="0097653C" w:rsidP="0097653C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lastRenderedPageBreak/>
              <w:t>22:64:</w:t>
            </w:r>
            <w:r>
              <w:rPr>
                <w:rFonts w:ascii="Times New Roman" w:hAnsi="Times New Roman" w:cs="Times New Roman"/>
              </w:rPr>
              <w:t>020201:165</w:t>
            </w:r>
          </w:p>
          <w:p w:rsidR="0097653C" w:rsidRPr="003529E2" w:rsidRDefault="0097653C" w:rsidP="0097653C">
            <w:pPr>
              <w:rPr>
                <w:rFonts w:ascii="Times New Roman" w:hAnsi="Times New Roman" w:cs="Times New Roman"/>
              </w:rPr>
            </w:pP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97653C" w:rsidRDefault="0097653C" w:rsidP="002710D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844" w:type="dxa"/>
            <w:vAlign w:val="center"/>
          </w:tcPr>
          <w:p w:rsidR="003529E2" w:rsidRPr="0097653C" w:rsidRDefault="003529E2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97653C">
              <w:rPr>
                <w:rFonts w:ascii="Times New Roman" w:hAnsi="Times New Roman" w:cs="Times New Roman"/>
              </w:rPr>
              <w:t>.Б</w:t>
            </w:r>
            <w:proofErr w:type="gramEnd"/>
            <w:r w:rsidRPr="0097653C">
              <w:rPr>
                <w:rFonts w:ascii="Times New Roman" w:hAnsi="Times New Roman" w:cs="Times New Roman"/>
              </w:rPr>
              <w:t xml:space="preserve">елокуриха, </w:t>
            </w:r>
            <w:r w:rsidR="0097653C" w:rsidRPr="0097653C">
              <w:rPr>
                <w:rFonts w:ascii="Times New Roman" w:hAnsi="Times New Roman" w:cs="Times New Roman"/>
              </w:rPr>
              <w:t>примерно 4252 м на юго-запад от ул. Центральная, 50</w:t>
            </w:r>
          </w:p>
        </w:tc>
        <w:tc>
          <w:tcPr>
            <w:tcW w:w="1701" w:type="dxa"/>
            <w:vAlign w:val="center"/>
          </w:tcPr>
          <w:p w:rsidR="003529E2" w:rsidRPr="0097653C" w:rsidRDefault="0097653C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Товарное сельскохозяйственное производство</w:t>
            </w:r>
          </w:p>
        </w:tc>
        <w:tc>
          <w:tcPr>
            <w:tcW w:w="1417" w:type="dxa"/>
            <w:vAlign w:val="center"/>
          </w:tcPr>
          <w:p w:rsidR="003529E2" w:rsidRPr="0097653C" w:rsidRDefault="0097653C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24226,81</w:t>
            </w:r>
          </w:p>
        </w:tc>
        <w:tc>
          <w:tcPr>
            <w:tcW w:w="1276" w:type="dxa"/>
            <w:vAlign w:val="center"/>
          </w:tcPr>
          <w:p w:rsidR="003529E2" w:rsidRPr="0097653C" w:rsidRDefault="0097653C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2098,47</w:t>
            </w:r>
          </w:p>
        </w:tc>
        <w:tc>
          <w:tcPr>
            <w:tcW w:w="1532" w:type="dxa"/>
            <w:vAlign w:val="center"/>
          </w:tcPr>
          <w:p w:rsidR="003529E2" w:rsidRPr="0097653C" w:rsidRDefault="003529E2" w:rsidP="00A56512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97653C" w:rsidRDefault="003529E2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22:64:0</w:t>
            </w:r>
            <w:r w:rsidR="0097653C" w:rsidRPr="0097653C">
              <w:rPr>
                <w:rFonts w:ascii="Times New Roman" w:hAnsi="Times New Roman" w:cs="Times New Roman"/>
              </w:rPr>
              <w:t>20203</w:t>
            </w:r>
            <w:r w:rsidRPr="0097653C">
              <w:rPr>
                <w:rFonts w:ascii="Times New Roman" w:hAnsi="Times New Roman" w:cs="Times New Roman"/>
              </w:rPr>
              <w:t>:</w:t>
            </w:r>
            <w:r w:rsidR="0097653C" w:rsidRPr="0097653C">
              <w:rPr>
                <w:rFonts w:ascii="Times New Roman" w:hAnsi="Times New Roman" w:cs="Times New Roman"/>
              </w:rPr>
              <w:t>166</w:t>
            </w:r>
          </w:p>
        </w:tc>
      </w:tr>
      <w:tr w:rsidR="0097653C" w:rsidTr="00071A2D">
        <w:tc>
          <w:tcPr>
            <w:tcW w:w="709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97653C">
              <w:rPr>
                <w:rFonts w:ascii="Times New Roman" w:hAnsi="Times New Roman" w:cs="Times New Roman"/>
              </w:rPr>
              <w:t>.Б</w:t>
            </w:r>
            <w:proofErr w:type="gramEnd"/>
            <w:r w:rsidRPr="0097653C">
              <w:rPr>
                <w:rFonts w:ascii="Times New Roman" w:hAnsi="Times New Roman" w:cs="Times New Roman"/>
              </w:rPr>
              <w:t>елокуриха, примерно 4252 м на юго-запад от ул. Центральная, 50</w:t>
            </w:r>
          </w:p>
        </w:tc>
        <w:tc>
          <w:tcPr>
            <w:tcW w:w="1701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Товарное сельскохозяйственное производство</w:t>
            </w:r>
          </w:p>
        </w:tc>
        <w:tc>
          <w:tcPr>
            <w:tcW w:w="1417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24226,81</w:t>
            </w:r>
          </w:p>
        </w:tc>
        <w:tc>
          <w:tcPr>
            <w:tcW w:w="1276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80,17</w:t>
            </w:r>
          </w:p>
        </w:tc>
        <w:tc>
          <w:tcPr>
            <w:tcW w:w="1532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97653C" w:rsidRPr="0097653C" w:rsidRDefault="0097653C" w:rsidP="0097653C">
            <w:pPr>
              <w:rPr>
                <w:rFonts w:ascii="Times New Roman" w:hAnsi="Times New Roman" w:cs="Times New Roman"/>
              </w:rPr>
            </w:pPr>
            <w:r w:rsidRPr="0097653C">
              <w:rPr>
                <w:rFonts w:ascii="Times New Roman" w:hAnsi="Times New Roman" w:cs="Times New Roman"/>
              </w:rPr>
              <w:t>22:64:020203:166</w:t>
            </w: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4" w:type="dxa"/>
            <w:vAlign w:val="center"/>
          </w:tcPr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ул.Чехова, д.2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220008,56</w:t>
            </w:r>
          </w:p>
        </w:tc>
        <w:tc>
          <w:tcPr>
            <w:tcW w:w="1276" w:type="dxa"/>
            <w:vAlign w:val="center"/>
          </w:tcPr>
          <w:p w:rsid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6790,39</w:t>
            </w:r>
          </w:p>
        </w:tc>
        <w:tc>
          <w:tcPr>
            <w:tcW w:w="1532" w:type="dxa"/>
            <w:vAlign w:val="center"/>
          </w:tcPr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Default="00667076" w:rsidP="0066707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013901:175</w:t>
            </w:r>
          </w:p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44" w:type="dxa"/>
            <w:vAlign w:val="center"/>
          </w:tcPr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3529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елокуриха, ул.Чехова, д.2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290006,73</w:t>
            </w:r>
          </w:p>
        </w:tc>
        <w:tc>
          <w:tcPr>
            <w:tcW w:w="1276" w:type="dxa"/>
            <w:vAlign w:val="center"/>
          </w:tcPr>
          <w:p w:rsid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102,55</w:t>
            </w:r>
          </w:p>
        </w:tc>
        <w:tc>
          <w:tcPr>
            <w:tcW w:w="1532" w:type="dxa"/>
            <w:vAlign w:val="center"/>
          </w:tcPr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Default="00667076" w:rsidP="00667076">
            <w:pPr>
              <w:rPr>
                <w:rFonts w:ascii="Times New Roman" w:hAnsi="Times New Roman" w:cs="Times New Roman"/>
              </w:rPr>
            </w:pPr>
            <w:r w:rsidRPr="003529E2">
              <w:rPr>
                <w:rFonts w:ascii="Times New Roman" w:hAnsi="Times New Roman" w:cs="Times New Roman"/>
              </w:rPr>
              <w:t>22:64:</w:t>
            </w:r>
            <w:r>
              <w:rPr>
                <w:rFonts w:ascii="Times New Roman" w:hAnsi="Times New Roman" w:cs="Times New Roman"/>
              </w:rPr>
              <w:t>013901:176</w:t>
            </w:r>
          </w:p>
          <w:p w:rsidR="00667076" w:rsidRPr="003529E2" w:rsidRDefault="00667076" w:rsidP="00667076">
            <w:pPr>
              <w:rPr>
                <w:rFonts w:ascii="Times New Roman" w:hAnsi="Times New Roman" w:cs="Times New Roman"/>
              </w:rPr>
            </w:pP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844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ул.Рабочая, д.60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61499,6</w:t>
            </w:r>
          </w:p>
        </w:tc>
        <w:tc>
          <w:tcPr>
            <w:tcW w:w="1276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2582,97</w:t>
            </w:r>
          </w:p>
        </w:tc>
        <w:tc>
          <w:tcPr>
            <w:tcW w:w="1532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22:64:013901:231</w:t>
            </w: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4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ул.Успенская, д.1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57003,83</w:t>
            </w:r>
          </w:p>
        </w:tc>
        <w:tc>
          <w:tcPr>
            <w:tcW w:w="1276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131,82</w:t>
            </w:r>
          </w:p>
        </w:tc>
        <w:tc>
          <w:tcPr>
            <w:tcW w:w="1532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22:64:013901:23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ул.Успенская, д.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60002,95</w:t>
            </w:r>
          </w:p>
        </w:tc>
        <w:tc>
          <w:tcPr>
            <w:tcW w:w="1276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140,27</w:t>
            </w:r>
          </w:p>
        </w:tc>
        <w:tc>
          <w:tcPr>
            <w:tcW w:w="1532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22:64:013901:274</w:t>
            </w: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ул.Успенская, д.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126003,68</w:t>
            </w:r>
          </w:p>
        </w:tc>
        <w:tc>
          <w:tcPr>
            <w:tcW w:w="1276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4247,57</w:t>
            </w:r>
          </w:p>
        </w:tc>
        <w:tc>
          <w:tcPr>
            <w:tcW w:w="1532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22:64:013901:294</w:t>
            </w: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ул.Успенская, д.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60003,44</w:t>
            </w:r>
          </w:p>
        </w:tc>
        <w:tc>
          <w:tcPr>
            <w:tcW w:w="1276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26,43</w:t>
            </w:r>
          </w:p>
        </w:tc>
        <w:tc>
          <w:tcPr>
            <w:tcW w:w="1532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22:64:013901:305</w:t>
            </w:r>
          </w:p>
        </w:tc>
      </w:tr>
      <w:tr w:rsidR="00667076" w:rsidTr="00071A2D">
        <w:tc>
          <w:tcPr>
            <w:tcW w:w="709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844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ул.Нижняя, д.77</w:t>
            </w:r>
          </w:p>
        </w:tc>
        <w:tc>
          <w:tcPr>
            <w:tcW w:w="1701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66002,34</w:t>
            </w:r>
          </w:p>
        </w:tc>
        <w:tc>
          <w:tcPr>
            <w:tcW w:w="1276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1022,93</w:t>
            </w:r>
          </w:p>
        </w:tc>
        <w:tc>
          <w:tcPr>
            <w:tcW w:w="1532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667076" w:rsidRPr="00667076" w:rsidRDefault="00667076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22:64:013901:388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667076" w:rsidRDefault="00667076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4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ул.Нижняя, д.77</w:t>
            </w:r>
          </w:p>
        </w:tc>
        <w:tc>
          <w:tcPr>
            <w:tcW w:w="1701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66000,47</w:t>
            </w:r>
          </w:p>
        </w:tc>
        <w:tc>
          <w:tcPr>
            <w:tcW w:w="1276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204,47</w:t>
            </w:r>
          </w:p>
        </w:tc>
        <w:tc>
          <w:tcPr>
            <w:tcW w:w="1532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667076" w:rsidRDefault="003529E2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22:64:013901:390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667076" w:rsidRDefault="00667076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44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 xml:space="preserve">елокуриха, </w:t>
            </w:r>
            <w:r w:rsidRPr="00667076">
              <w:rPr>
                <w:rFonts w:ascii="Times New Roman" w:hAnsi="Times New Roman" w:cs="Times New Roman"/>
              </w:rPr>
              <w:lastRenderedPageBreak/>
              <w:t>ул.Нижняя, д.77</w:t>
            </w:r>
          </w:p>
        </w:tc>
        <w:tc>
          <w:tcPr>
            <w:tcW w:w="1701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lastRenderedPageBreak/>
              <w:t>Для сельскохозяйст</w:t>
            </w:r>
            <w:r w:rsidRPr="00667076">
              <w:rPr>
                <w:rFonts w:ascii="Times New Roman" w:hAnsi="Times New Roman" w:cs="Times New Roman"/>
              </w:rPr>
              <w:lastRenderedPageBreak/>
              <w:t>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lastRenderedPageBreak/>
              <w:t>30004,27</w:t>
            </w:r>
          </w:p>
        </w:tc>
        <w:tc>
          <w:tcPr>
            <w:tcW w:w="1276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216,08</w:t>
            </w:r>
          </w:p>
        </w:tc>
        <w:tc>
          <w:tcPr>
            <w:tcW w:w="1532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 xml:space="preserve">Земли населенных </w:t>
            </w:r>
            <w:r w:rsidRPr="00667076">
              <w:rPr>
                <w:rFonts w:ascii="Times New Roman" w:hAnsi="Times New Roman" w:cs="Times New Roman"/>
              </w:rPr>
              <w:lastRenderedPageBreak/>
              <w:t>пунктов</w:t>
            </w:r>
          </w:p>
        </w:tc>
        <w:tc>
          <w:tcPr>
            <w:tcW w:w="1977" w:type="dxa"/>
            <w:vAlign w:val="center"/>
          </w:tcPr>
          <w:p w:rsidR="003529E2" w:rsidRPr="00667076" w:rsidRDefault="003529E2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lastRenderedPageBreak/>
              <w:t>22:64:013901:394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667076" w:rsidRDefault="00667076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1844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>елокуриха, ул.Молодежная, д.48</w:t>
            </w:r>
          </w:p>
        </w:tc>
        <w:tc>
          <w:tcPr>
            <w:tcW w:w="1701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56945,8</w:t>
            </w:r>
            <w:r w:rsidR="00667076" w:rsidRPr="006670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4727,68</w:t>
            </w:r>
          </w:p>
        </w:tc>
        <w:tc>
          <w:tcPr>
            <w:tcW w:w="1532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667076" w:rsidRDefault="003529E2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22:64:013901:878</w:t>
            </w:r>
          </w:p>
        </w:tc>
      </w:tr>
      <w:tr w:rsidR="003529E2" w:rsidTr="00071A2D">
        <w:tc>
          <w:tcPr>
            <w:tcW w:w="709" w:type="dxa"/>
            <w:vAlign w:val="center"/>
          </w:tcPr>
          <w:p w:rsidR="003529E2" w:rsidRPr="00667076" w:rsidRDefault="00667076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844" w:type="dxa"/>
            <w:vAlign w:val="center"/>
          </w:tcPr>
          <w:p w:rsidR="003529E2" w:rsidRPr="00667076" w:rsidRDefault="003529E2" w:rsidP="00667076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Алтайский край, г</w:t>
            </w:r>
            <w:proofErr w:type="gramStart"/>
            <w:r w:rsidRPr="00667076">
              <w:rPr>
                <w:rFonts w:ascii="Times New Roman" w:hAnsi="Times New Roman" w:cs="Times New Roman"/>
              </w:rPr>
              <w:t>.Б</w:t>
            </w:r>
            <w:proofErr w:type="gramEnd"/>
            <w:r w:rsidRPr="00667076">
              <w:rPr>
                <w:rFonts w:ascii="Times New Roman" w:hAnsi="Times New Roman" w:cs="Times New Roman"/>
              </w:rPr>
              <w:t xml:space="preserve">елокуриха, </w:t>
            </w:r>
            <w:r w:rsidR="00667076" w:rsidRPr="00667076">
              <w:rPr>
                <w:rFonts w:ascii="Times New Roman" w:hAnsi="Times New Roman" w:cs="Times New Roman"/>
              </w:rPr>
              <w:t xml:space="preserve">в 990 м по направлению на север от жилого дома по </w:t>
            </w:r>
            <w:r w:rsidRPr="00667076">
              <w:rPr>
                <w:rFonts w:ascii="Times New Roman" w:hAnsi="Times New Roman" w:cs="Times New Roman"/>
              </w:rPr>
              <w:t>ул.</w:t>
            </w:r>
            <w:r w:rsidR="00667076" w:rsidRPr="00667076">
              <w:rPr>
                <w:rFonts w:ascii="Times New Roman" w:hAnsi="Times New Roman" w:cs="Times New Roman"/>
              </w:rPr>
              <w:t>Чехова, 2</w:t>
            </w:r>
          </w:p>
        </w:tc>
        <w:tc>
          <w:tcPr>
            <w:tcW w:w="1701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Для сельскохозяйственного производства</w:t>
            </w:r>
          </w:p>
        </w:tc>
        <w:tc>
          <w:tcPr>
            <w:tcW w:w="1417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120723,49</w:t>
            </w:r>
          </w:p>
        </w:tc>
        <w:tc>
          <w:tcPr>
            <w:tcW w:w="1276" w:type="dxa"/>
            <w:vAlign w:val="center"/>
          </w:tcPr>
          <w:p w:rsidR="003529E2" w:rsidRPr="00667076" w:rsidRDefault="00667076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2276,36</w:t>
            </w:r>
          </w:p>
        </w:tc>
        <w:tc>
          <w:tcPr>
            <w:tcW w:w="1532" w:type="dxa"/>
            <w:vAlign w:val="center"/>
          </w:tcPr>
          <w:p w:rsidR="003529E2" w:rsidRPr="00667076" w:rsidRDefault="003529E2" w:rsidP="00A56512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  <w:tc>
          <w:tcPr>
            <w:tcW w:w="1977" w:type="dxa"/>
            <w:vAlign w:val="center"/>
          </w:tcPr>
          <w:p w:rsidR="003529E2" w:rsidRPr="00667076" w:rsidRDefault="00667076" w:rsidP="002710DC">
            <w:pPr>
              <w:rPr>
                <w:rFonts w:ascii="Times New Roman" w:hAnsi="Times New Roman" w:cs="Times New Roman"/>
              </w:rPr>
            </w:pPr>
            <w:r w:rsidRPr="00667076">
              <w:rPr>
                <w:rFonts w:ascii="Times New Roman" w:hAnsi="Times New Roman" w:cs="Times New Roman"/>
              </w:rPr>
              <w:t>22:64:013901:1285</w:t>
            </w:r>
          </w:p>
        </w:tc>
      </w:tr>
    </w:tbl>
    <w:p w:rsidR="00891263" w:rsidRDefault="00891263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6512" w:rsidRPr="00A56512" w:rsidRDefault="00A56512" w:rsidP="00A565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512">
        <w:rPr>
          <w:rFonts w:ascii="Times New Roman" w:hAnsi="Times New Roman" w:cs="Times New Roman"/>
          <w:sz w:val="28"/>
          <w:szCs w:val="28"/>
        </w:rPr>
        <w:t>Ограничения (обременения) в обязательном порядке указывается в документах, удостоверяющих права собственников, владельцев или пользователей земельных участков (свидетельства, кадастровые паспорта).</w:t>
      </w:r>
    </w:p>
    <w:p w:rsidR="00A56512" w:rsidRDefault="00A56512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B0E" w:rsidRDefault="001E2B0E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0120" w:rsidRPr="00FC1394" w:rsidRDefault="004B0120" w:rsidP="004B0120">
      <w:pPr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C1394">
        <w:rPr>
          <w:rFonts w:ascii="Times New Roman" w:hAnsi="Times New Roman" w:cs="Times New Roman"/>
          <w:b/>
          <w:i/>
          <w:sz w:val="28"/>
          <w:szCs w:val="28"/>
        </w:rPr>
        <w:t xml:space="preserve">Каталог координат поворотных точек </w:t>
      </w:r>
      <w:r>
        <w:rPr>
          <w:rFonts w:ascii="Times New Roman" w:hAnsi="Times New Roman" w:cs="Times New Roman"/>
          <w:b/>
          <w:i/>
          <w:sz w:val="28"/>
          <w:szCs w:val="28"/>
        </w:rPr>
        <w:t>устанавливаемых сервитутов</w:t>
      </w:r>
    </w:p>
    <w:p w:rsidR="004B0120" w:rsidRPr="00FC1394" w:rsidRDefault="004B0120" w:rsidP="004B0120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Таблица-</w:t>
      </w:r>
      <w:r w:rsidR="00BF515F">
        <w:rPr>
          <w:rFonts w:ascii="Times New Roman" w:hAnsi="Times New Roman" w:cs="Times New Roman"/>
          <w:i/>
          <w:sz w:val="20"/>
          <w:szCs w:val="20"/>
        </w:rPr>
        <w:t>6</w:t>
      </w:r>
    </w:p>
    <w:tbl>
      <w:tblPr>
        <w:tblStyle w:val="a5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967"/>
        <w:gridCol w:w="3308"/>
        <w:gridCol w:w="3296"/>
      </w:tblGrid>
      <w:tr w:rsidR="004B0120" w:rsidRPr="00246EA0" w:rsidTr="00E13E62">
        <w:trPr>
          <w:tblHeader/>
        </w:trPr>
        <w:tc>
          <w:tcPr>
            <w:tcW w:w="1550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0120" w:rsidRPr="00C56614" w:rsidRDefault="004B0120" w:rsidP="00E13E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поворотной точки</w:t>
            </w:r>
          </w:p>
        </w:tc>
        <w:tc>
          <w:tcPr>
            <w:tcW w:w="345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B0120" w:rsidRPr="00C56614" w:rsidRDefault="004B0120" w:rsidP="00E13E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4B0120" w:rsidRPr="00246EA0" w:rsidTr="00E13E62">
        <w:trPr>
          <w:tblHeader/>
        </w:trPr>
        <w:tc>
          <w:tcPr>
            <w:tcW w:w="1550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0120" w:rsidRPr="00C56614" w:rsidRDefault="004B0120" w:rsidP="00E13E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B0120" w:rsidRPr="00C56614" w:rsidRDefault="004B0120" w:rsidP="00E13E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B0120" w:rsidRPr="00C56614" w:rsidRDefault="004B0120" w:rsidP="00E13E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667076" w:rsidRPr="00FC1394" w:rsidTr="00667076">
        <w:tc>
          <w:tcPr>
            <w:tcW w:w="5000" w:type="pct"/>
            <w:gridSpan w:val="3"/>
            <w:tcBorders>
              <w:top w:val="double" w:sz="4" w:space="0" w:color="auto"/>
            </w:tcBorders>
            <w:vAlign w:val="center"/>
          </w:tcPr>
          <w:p w:rsidR="00667076" w:rsidRPr="00E13E62" w:rsidRDefault="00475275" w:rsidP="00E13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667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12/чзу</w:t>
            </w:r>
            <w:proofErr w:type="gramStart"/>
            <w:r w:rsidR="006670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667076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451943.31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3264766.22</w:t>
            </w:r>
          </w:p>
        </w:tc>
      </w:tr>
      <w:tr w:rsidR="004E2D08" w:rsidRPr="00FC1394" w:rsidTr="00667076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451984.47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3264816.58</w:t>
            </w:r>
          </w:p>
        </w:tc>
      </w:tr>
      <w:tr w:rsidR="004E2D08" w:rsidRPr="00FC1394" w:rsidTr="00667076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452066.28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3264916.74</w:t>
            </w:r>
          </w:p>
        </w:tc>
      </w:tr>
      <w:tr w:rsidR="004E2D08" w:rsidRPr="00FC1394" w:rsidTr="00667076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452056.13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3264902.61</w:t>
            </w:r>
          </w:p>
        </w:tc>
      </w:tr>
      <w:tr w:rsidR="004E2D08" w:rsidRPr="00FC1394" w:rsidTr="00667076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451946.14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3264766.69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451943.31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3264766.22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center"/>
          </w:tcPr>
          <w:p w:rsidR="004E2D08" w:rsidRPr="00E13E62" w:rsidRDefault="00475275" w:rsidP="004E2D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450281.88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3262429.46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450277.73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3262435.95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450276.09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3262442.27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450260.12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3262433.01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450260.36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3262432.21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450263.96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3262420.43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450264.32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3262419.28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450281.88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3262429.46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center"/>
          </w:tcPr>
          <w:p w:rsidR="004E2D08" w:rsidRPr="00E13E62" w:rsidRDefault="00475275" w:rsidP="004E2D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447130.51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3260122.3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447131.22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3260121.42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447111.68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3260104.26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447011.73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3260015.54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446908.99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3259925.02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446836.59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3259912.08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446836.65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3259930.88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446813.1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3259926.67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446795.75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3259910.46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446785.74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3259901.1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446797.32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3259891.55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446806.22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3259884.21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446805.19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3259892.26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446836.53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3259897.86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446915.33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3259911.94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447021</w:t>
            </w:r>
            <w:r w:rsidR="00475275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3260005.04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447120.97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3260093.79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447140.18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3260110.7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447151.75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3260096.24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447163.73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3260106.78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447144.57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3260115.74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447132.7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3260121.28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447130.51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3260122.3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bottom"/>
          </w:tcPr>
          <w:p w:rsidR="004E2D08" w:rsidRDefault="00475275" w:rsidP="004E2D08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448021.68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3260549.33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448167.47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3260612.3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448167.64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3260612.53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448155.86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3260612.59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448129.97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3260612.7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448076.43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3260610.9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448026.87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3260590.82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448007.52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3260582.98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448001.51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3260579.06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447996.08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3260574.86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447995.05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3260577.94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447910.11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3260543.55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447812.85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3260503.78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447813.34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3260498.35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447823.86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3260488.96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447838.89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3260491.3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447877.29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3260514.1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447898.7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3260515.74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447900.29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3260515.06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447910.37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3260510.66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448021.68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3260549.33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bottom"/>
          </w:tcPr>
          <w:p w:rsidR="004E2D08" w:rsidRDefault="00475275" w:rsidP="004E2D08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448023.19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3260545.62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447923.23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3260510.9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447923.61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3260502.8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447932.86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3260497.74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448046.02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3260543.55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448146.24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3260584.18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448162.67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3260605.94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448023.19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3260545.62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bottom"/>
          </w:tcPr>
          <w:p w:rsidR="004E2D08" w:rsidRPr="004E2D08" w:rsidRDefault="00475275" w:rsidP="004752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452271.3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3265922.94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452273.6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3265933.95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452270.84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3265934.52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452267.58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3265923.14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452271.3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3265922.94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bottom"/>
          </w:tcPr>
          <w:p w:rsidR="004E2D08" w:rsidRDefault="00475275" w:rsidP="00475275">
            <w:pPr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50/чзу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448534.28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3261099.38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448592.31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3261100.85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448598.64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3261101.01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448690.77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3261115.42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448686.4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3261122.67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448679.28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3261134.51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448671.05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3261148.18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448630.17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3261136.19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448587.44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3261139.33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448543.58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3261139.26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448533.09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3261130.85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448517.52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3261118.35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448507.67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3261096.46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448471.73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3261016.62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448472.03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3261017.02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448534.28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sz w:val="20"/>
                <w:szCs w:val="20"/>
              </w:rPr>
              <w:t>3261099.38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center"/>
          </w:tcPr>
          <w:p w:rsidR="004E2D08" w:rsidRPr="00E13E62" w:rsidRDefault="00475275" w:rsidP="004E2D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445625.15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3259342.45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445669.22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3259344.35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445694.23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3259336.3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445716.25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3259330.27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445737.28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3259333.22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445750.36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3259350.19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445756.33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3259375.97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445608.82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3259341.25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445625.15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3259342.45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center"/>
          </w:tcPr>
          <w:p w:rsidR="004E2D08" w:rsidRPr="00E13E62" w:rsidRDefault="00475275" w:rsidP="004E2D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446773.32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3259867.76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446788.19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3259883.87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446791.14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3259887.07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446780.88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3259896.59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446758.87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3259916.98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446752.59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3259915.86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446723.58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3259898.29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446767.83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3259865.47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446770.89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3259867.31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446773.32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3259867.76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bottom"/>
          </w:tcPr>
          <w:p w:rsidR="004E2D08" w:rsidRPr="004E2D08" w:rsidRDefault="00475275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446639.08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3259808.5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446663.81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3259808.58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446675.31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3259822.85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446686.04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3259875.46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446662.28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3259860.93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446656.39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3259841.06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446639.08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3259808.5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bottom"/>
          </w:tcPr>
          <w:p w:rsidR="004E2D08" w:rsidRPr="004E2D08" w:rsidRDefault="00475275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66/чзу3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446384.58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3259666.77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446384.89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3259670.58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446385.9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3259682.4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446386.92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3259694.58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446388.34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3259683.38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446436.52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3259702.82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446451.14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3259711.7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446495.65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3259723.57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446520.01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3259735.02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446516.66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3259740.83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446492.02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3259729.63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446473.51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3259725.28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446514.01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3259749.87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446515.35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3259747.74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446518.88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3259742.11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446523.19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3259736.51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446525.13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3259731.2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446525.33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3259730.66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446516.45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3259713.95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446515.96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3259713.06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446451.13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3259673.66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446436.59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3259667.81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446434.14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3259686.77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446390.2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3259669.04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446392.07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3259654.58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446383.61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3259655.39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446383.75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3259657.02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446384.58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3259666.77</w:t>
            </w:r>
          </w:p>
        </w:tc>
      </w:tr>
      <w:tr w:rsidR="004E2D08" w:rsidRPr="00FC1394" w:rsidTr="004E2D08">
        <w:tc>
          <w:tcPr>
            <w:tcW w:w="5000" w:type="pct"/>
            <w:gridSpan w:val="3"/>
          </w:tcPr>
          <w:p w:rsidR="004E2D08" w:rsidRDefault="00475275" w:rsidP="004E2D0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446088.29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3259582.51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446014.06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3259552.34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445948.88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3259501.18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445941.45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3259483.31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445883.28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3259449.6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445828.98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3259406.77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445850.85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3259421.09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445879.63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3259437.95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445926.32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3259465.3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445937.37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3259471.78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445956.24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3259484.26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446023.4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3259536.18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446034.42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3259544.5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446087.1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3259579.49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446088.29</w:t>
            </w:r>
          </w:p>
        </w:tc>
        <w:tc>
          <w:tcPr>
            <w:tcW w:w="1722" w:type="pct"/>
            <w:vAlign w:val="bottom"/>
          </w:tcPr>
          <w:p w:rsidR="004E2D08" w:rsidRPr="004E2D08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3259582.51</w:t>
            </w:r>
          </w:p>
        </w:tc>
      </w:tr>
      <w:tr w:rsidR="004E2D08" w:rsidRPr="00FC1394" w:rsidTr="004E2D08">
        <w:tc>
          <w:tcPr>
            <w:tcW w:w="5000" w:type="pct"/>
            <w:gridSpan w:val="3"/>
            <w:vAlign w:val="center"/>
          </w:tcPr>
          <w:p w:rsidR="004E2D08" w:rsidRPr="00E13E62" w:rsidRDefault="00475275" w:rsidP="004E2D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449244.91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3261219.12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449230.34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3261205.94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449155.59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3261137.98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449154.96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3261131.66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449153.78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3261119.7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449153.67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3261118.59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449155.01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3261118.54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449239.74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3261195.57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449250.94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3261205.71</w:t>
            </w:r>
          </w:p>
        </w:tc>
      </w:tr>
      <w:tr w:rsidR="004E2D08" w:rsidRPr="00FC1394" w:rsidTr="004E2D08">
        <w:tc>
          <w:tcPr>
            <w:tcW w:w="1550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449244.91</w:t>
            </w:r>
          </w:p>
        </w:tc>
        <w:tc>
          <w:tcPr>
            <w:tcW w:w="1722" w:type="pct"/>
          </w:tcPr>
          <w:p w:rsidR="004E2D08" w:rsidRPr="004E2D08" w:rsidRDefault="004E2D08" w:rsidP="004E2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2D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3261219.12</w:t>
            </w:r>
          </w:p>
        </w:tc>
      </w:tr>
      <w:tr w:rsidR="004E2D08" w:rsidRPr="00FC1394" w:rsidTr="004E2D08">
        <w:tc>
          <w:tcPr>
            <w:tcW w:w="5000" w:type="pct"/>
            <w:gridSpan w:val="3"/>
          </w:tcPr>
          <w:p w:rsidR="004E2D08" w:rsidRDefault="00475275" w:rsidP="004E2D0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73/чзу</w:t>
            </w:r>
            <w:proofErr w:type="gramStart"/>
            <w:r w:rsidR="004E2D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447326.33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3260173.06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447330.96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3260181.74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447353.71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3260183.47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447356.14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3260197.87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447356.96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3260202.78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447357.1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3260210.18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447357.22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3260216.35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447367.07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3260231.46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447318.26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3260223.39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447316.38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3260203.7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447315.19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3260191.22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447314.17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3260180.5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447326.24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3260181.39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447321.37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3260172.24</w:t>
            </w:r>
          </w:p>
        </w:tc>
      </w:tr>
      <w:tr w:rsidR="004E2D08" w:rsidRPr="00FC1394" w:rsidTr="004E2D08">
        <w:tc>
          <w:tcPr>
            <w:tcW w:w="1550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28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447326.33</w:t>
            </w:r>
          </w:p>
        </w:tc>
        <w:tc>
          <w:tcPr>
            <w:tcW w:w="1722" w:type="pct"/>
            <w:vAlign w:val="bottom"/>
          </w:tcPr>
          <w:p w:rsidR="004E2D08" w:rsidRPr="003F37AB" w:rsidRDefault="004E2D08" w:rsidP="004E2D0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3260173.06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bottom"/>
          </w:tcPr>
          <w:p w:rsidR="003F37AB" w:rsidRDefault="00475275" w:rsidP="003F37AB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451603.19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3264336.18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451605.52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3264339.7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451601.87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3264342.16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451599.58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3264338.64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451603.19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3264336.18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Pr="003F37AB" w:rsidRDefault="00475275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22:64:020201: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448674.51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3261145.38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448696.34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3261154.42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448669.88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3261153.71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448674.51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3261145.38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Pr="003F37AB" w:rsidRDefault="00475275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445433.2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3258879.23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445430.57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3258890.24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445422.26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3258924.98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445417.7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3258944.03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445405.89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3258993.34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445392.5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3258993.49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445397.29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3258937.9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445379.07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3258875.92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3258870.72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445392.08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3258854.58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445405.51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3258850.62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445410.25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3258866.78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3258861.55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445433.2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3258879.23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center"/>
          </w:tcPr>
          <w:p w:rsidR="003F37AB" w:rsidRPr="00E13E62" w:rsidRDefault="00475275" w:rsidP="003F37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445469.54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3259215.97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445481.91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3259218.96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445508.36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3259245.1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445513.28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3259257.82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445489.11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3259234.59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445469.54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3259215.97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Pr="003F37AB" w:rsidRDefault="00475275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445566.92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3259238.67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445568.64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3259241.18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445555.11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3259239.06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445554.55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3259238.98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445517.51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3259233.17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445538.46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3259222.22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445537.38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3259210.27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445566.92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3259238.67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center"/>
          </w:tcPr>
          <w:p w:rsidR="003F37AB" w:rsidRPr="00E13E62" w:rsidRDefault="00475275" w:rsidP="00E13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445506.36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3259180.64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445493.8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3259183.5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445492.32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3259191.86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445517.78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3259207.79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445534.84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3259207.82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445524.45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3259197.82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445506.36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3259180.64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center"/>
          </w:tcPr>
          <w:p w:rsidR="003F37AB" w:rsidRPr="00E13E62" w:rsidRDefault="00475275" w:rsidP="00E13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91/чзу3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445456.28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3259152.14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445460.56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3259176.46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445471.32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3259187.41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445435.98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3259184.03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445426.42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3259174.94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445456.28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3259152.14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Pr="003F37AB" w:rsidRDefault="00475275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445384.1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3259090.75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445399.18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3259099.97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445398.61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3259108.86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445388.13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3259115.87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445381.95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3259115.71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445384.1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3259090.75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center"/>
          </w:tcPr>
          <w:p w:rsidR="003F37AB" w:rsidRPr="00E13E62" w:rsidRDefault="00475275" w:rsidP="00E13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91/чзу5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445448.93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3258932.74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445447.05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3258954.42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445444.31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3258955.06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445426.29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3258944.22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445418.22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3258944.03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445417.7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3258944.03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445422.26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3258924.98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445432.3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3258926.1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445438.04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3258921.26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445439.01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3258899.01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445448.93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3258932.74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bottom"/>
          </w:tcPr>
          <w:p w:rsidR="003F37AB" w:rsidRPr="003F37AB" w:rsidRDefault="00475275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445433.2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3258879.26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445437.15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3258892.67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445430.57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3258890.24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445433.2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3258879.26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Default="00475275" w:rsidP="003F37A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445430.57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3258890.24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445437.15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3258892.69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3258898.98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445438.04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3258921.26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445432.3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3258926.1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445422.26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3258924.98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445430.57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3258890.24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Pr="003F37AB" w:rsidRDefault="00475275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446079.03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3259539.34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446084.38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3259561.66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445990.85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3259492.74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445927.44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3259450.27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445874.49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3259415.79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445860.22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3259366.46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445941.35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3259430.46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446039.9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3259507.79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446074.87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3259522.02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446079.03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3259539.34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Default="00475275" w:rsidP="003F37A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445663.43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3259311.55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445663.63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3259329.71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445625.15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3259342.45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445608.73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3259341.22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445597.19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3259338.51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445551.54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3259294.61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445566.02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3259249.38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445568.64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3259241.18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445566.96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3259238.7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445622.49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3259292.1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445663.32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3259301.89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445663.43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3259311.55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center"/>
          </w:tcPr>
          <w:p w:rsidR="003F37AB" w:rsidRPr="00E13E62" w:rsidRDefault="00475275" w:rsidP="00E13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445447.05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3258954.43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445433.51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3259111.31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445506.36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3259180.62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445493.8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3259183.5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445492.32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3259191.86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445517.78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3259207.79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445534.84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3259207.84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445537.37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3259210.26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445538.46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3259222.22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445517.51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3259233.17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445554.55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3259238.98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445555.11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3259239.06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445563.91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3259247.47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445566.02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3259249.38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445551.53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3259294.59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445513.3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3259257.84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445508.36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3259245.1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445481.91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3259218.96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445469.52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3259215.95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445436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3259184.06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445471.32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3259187.41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445460.56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3259176.46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445456.28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3259152.14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445426.41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3259174.94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445380.59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3259131.36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445381.94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3259115.73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445388.13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3259115.87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445398.61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3259108.86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445399.18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3259099.97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445384.1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3259090.74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445392.5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3258993.5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445405.89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3258993.34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445418.22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3258944.03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445426.29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3258944.22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445444.31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3258955.06</w:t>
            </w:r>
          </w:p>
        </w:tc>
      </w:tr>
      <w:tr w:rsidR="003F37AB" w:rsidRPr="00FC1394" w:rsidTr="00E509D5">
        <w:tc>
          <w:tcPr>
            <w:tcW w:w="1550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445447.05</w:t>
            </w:r>
          </w:p>
        </w:tc>
        <w:tc>
          <w:tcPr>
            <w:tcW w:w="1722" w:type="pct"/>
            <w:vAlign w:val="bottom"/>
          </w:tcPr>
          <w:p w:rsidR="003F37AB" w:rsidRPr="003F37AB" w:rsidRDefault="003F37AB" w:rsidP="003F37A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3258954.43</w:t>
            </w:r>
          </w:p>
        </w:tc>
      </w:tr>
      <w:tr w:rsidR="003F37AB" w:rsidRPr="00FC1394" w:rsidTr="003F37AB">
        <w:tc>
          <w:tcPr>
            <w:tcW w:w="5000" w:type="pct"/>
            <w:gridSpan w:val="3"/>
            <w:vAlign w:val="bottom"/>
          </w:tcPr>
          <w:p w:rsidR="003F37AB" w:rsidRDefault="00475275" w:rsidP="003F37AB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448746.13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3261104.72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448746.37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3261108.03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448739.82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3261124.02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448686.4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3261122.67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448690.77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3261115.42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448598.72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3261101.01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448745.35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3261104.69</w:t>
            </w:r>
          </w:p>
        </w:tc>
      </w:tr>
      <w:tr w:rsidR="003F37AB" w:rsidRPr="00FC1394" w:rsidTr="00E509D5">
        <w:tc>
          <w:tcPr>
            <w:tcW w:w="1550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448746.13</w:t>
            </w:r>
          </w:p>
        </w:tc>
        <w:tc>
          <w:tcPr>
            <w:tcW w:w="1722" w:type="pct"/>
          </w:tcPr>
          <w:p w:rsidR="003F37AB" w:rsidRPr="003F37AB" w:rsidRDefault="003F37AB" w:rsidP="003F37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3261104.72</w:t>
            </w:r>
          </w:p>
        </w:tc>
      </w:tr>
      <w:tr w:rsidR="003F37AB" w:rsidRPr="00FC1394" w:rsidTr="003F37AB">
        <w:tc>
          <w:tcPr>
            <w:tcW w:w="5000" w:type="pct"/>
            <w:gridSpan w:val="3"/>
          </w:tcPr>
          <w:p w:rsidR="003F37AB" w:rsidRDefault="00475275" w:rsidP="007519E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/чзу</w:t>
            </w:r>
            <w:proofErr w:type="gramStart"/>
            <w:r w:rsidR="003F3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447923.61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3260502.8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447923.23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3260510.9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447808.96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3260468.18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447652.99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3260344.46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447557.31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3260252.5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447381.76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3260201.95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447356.14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3260197.87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447353.71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3260183.47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447330.96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3260181.74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447326.35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3260173.07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447386.1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3260182.93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447501.67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3260216.08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447567.39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3260235.06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447621.88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3260287.62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447665.87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3260329.76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447753.53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3260399.54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447818.93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3260451.18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447929.29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3260496.3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447932.85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3260497.74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447923.61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3260502.8</w:t>
            </w:r>
          </w:p>
        </w:tc>
      </w:tr>
      <w:tr w:rsidR="007519E0" w:rsidRPr="00FC1394" w:rsidTr="007519E0">
        <w:tc>
          <w:tcPr>
            <w:tcW w:w="5000" w:type="pct"/>
            <w:gridSpan w:val="3"/>
            <w:vAlign w:val="bottom"/>
          </w:tcPr>
          <w:p w:rsidR="007519E0" w:rsidRDefault="005A4759" w:rsidP="007519E0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117/чзу</w:t>
            </w:r>
            <w:proofErr w:type="gramStart"/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448671.05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3261148.18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448669.05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3261153.7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448668.83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3261153.7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448591.09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3261151.82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448508.42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3261149.73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448431.32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3261047.74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448316.54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3260895.23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448191.4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3260728.75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448114.03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3260626.14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448076.46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3260610.91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448129.97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3260612.7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448155.86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3260612.59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448180.62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3260633.81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448518.26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3261130.48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448533.09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3261130.85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448543.58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3261139.26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448587.44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3261139.33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448630.17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3261136.19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448671.05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3261148.18</w:t>
            </w:r>
          </w:p>
        </w:tc>
      </w:tr>
      <w:tr w:rsidR="007519E0" w:rsidRPr="00FC1394" w:rsidTr="007519E0">
        <w:tc>
          <w:tcPr>
            <w:tcW w:w="5000" w:type="pct"/>
            <w:gridSpan w:val="3"/>
            <w:vAlign w:val="bottom"/>
          </w:tcPr>
          <w:p w:rsidR="007519E0" w:rsidRDefault="005A4759" w:rsidP="007519E0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117/чзу</w:t>
            </w:r>
            <w:proofErr w:type="gramStart"/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447995.06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3260577.94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448007.48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3260582.96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448001.51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3260579.06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447996.08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3260574.86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447995.06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3260577.94</w:t>
            </w:r>
          </w:p>
        </w:tc>
      </w:tr>
      <w:tr w:rsidR="007519E0" w:rsidRPr="00FC1394" w:rsidTr="007519E0">
        <w:tc>
          <w:tcPr>
            <w:tcW w:w="5000" w:type="pct"/>
            <w:gridSpan w:val="3"/>
            <w:vAlign w:val="bottom"/>
          </w:tcPr>
          <w:p w:rsidR="007519E0" w:rsidRDefault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117/чзу3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447813.34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3260498.35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447812.84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3260503.78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447792.97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3260495.66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447721.89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3260439.52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447632.29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3260368.19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447586.57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3260324.43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447541.11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3260280.59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447487.55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3260265.07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447374.89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3260232.75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447367.09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3260231.46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447357.22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3260216.35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447357.1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3260210.18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447379.15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3260213.7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447551.13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3260263.22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447645.08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3260353.5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447802.84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3260478.66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447823.86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3260488.96</w:t>
            </w:r>
          </w:p>
        </w:tc>
      </w:tr>
      <w:tr w:rsidR="007519E0" w:rsidRPr="00FC1394" w:rsidTr="00E509D5">
        <w:tc>
          <w:tcPr>
            <w:tcW w:w="1550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447813.34</w:t>
            </w:r>
          </w:p>
        </w:tc>
        <w:tc>
          <w:tcPr>
            <w:tcW w:w="1722" w:type="pct"/>
            <w:vAlign w:val="bottom"/>
          </w:tcPr>
          <w:p w:rsidR="007519E0" w:rsidRPr="007519E0" w:rsidRDefault="007519E0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3260498.35</w:t>
            </w:r>
          </w:p>
        </w:tc>
      </w:tr>
      <w:tr w:rsidR="007519E0" w:rsidRPr="00FC1394" w:rsidTr="007519E0">
        <w:tc>
          <w:tcPr>
            <w:tcW w:w="5000" w:type="pct"/>
            <w:gridSpan w:val="3"/>
            <w:vAlign w:val="bottom"/>
          </w:tcPr>
          <w:p w:rsidR="007519E0" w:rsidRPr="007519E0" w:rsidRDefault="005A4759" w:rsidP="007519E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117/чзу</w:t>
            </w:r>
            <w:proofErr w:type="gramStart"/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447316.38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3260203.7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447318.25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3260223.39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447307.79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3260221.68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447306.62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3260221.44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447286.7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3260206.34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447276.13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3260215.26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447190.02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3260197.84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447119.87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3260136.11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447130.51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3260122.3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447198.93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3260179.74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447316.38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3260203.7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447316.38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3260203.7</w:t>
            </w:r>
          </w:p>
        </w:tc>
      </w:tr>
      <w:tr w:rsidR="007519E0" w:rsidRPr="00FC1394" w:rsidTr="007519E0">
        <w:tc>
          <w:tcPr>
            <w:tcW w:w="5000" w:type="pct"/>
            <w:gridSpan w:val="3"/>
          </w:tcPr>
          <w:p w:rsidR="007519E0" w:rsidRPr="007519E0" w:rsidRDefault="005A4759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117/чзу5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446795.75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3259910.46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446813.07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3259926.66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446777.64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3259920.34</w:t>
            </w:r>
          </w:p>
        </w:tc>
      </w:tr>
      <w:tr w:rsidR="007519E0" w:rsidRPr="00FC1394" w:rsidTr="00E509D5">
        <w:tc>
          <w:tcPr>
            <w:tcW w:w="1550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446795.75</w:t>
            </w:r>
          </w:p>
        </w:tc>
        <w:tc>
          <w:tcPr>
            <w:tcW w:w="1722" w:type="pct"/>
          </w:tcPr>
          <w:p w:rsidR="007519E0" w:rsidRPr="007519E0" w:rsidRDefault="007519E0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9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3259910.46</w:t>
            </w:r>
          </w:p>
        </w:tc>
      </w:tr>
      <w:tr w:rsidR="007519E0" w:rsidRPr="00FC1394" w:rsidTr="007519E0">
        <w:tc>
          <w:tcPr>
            <w:tcW w:w="5000" w:type="pct"/>
            <w:gridSpan w:val="3"/>
          </w:tcPr>
          <w:p w:rsidR="007519E0" w:rsidRPr="007519E0" w:rsidRDefault="005A4759" w:rsidP="007519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121/чзу</w:t>
            </w:r>
            <w:proofErr w:type="gramStart"/>
            <w:r w:rsidR="00751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446184.86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3259566.67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446302.59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3259613.74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446392.65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3259650.1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446392.07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3259654.56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446383.61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3259655.39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446383.75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3259657.02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446185.08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3259571.79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446184.86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3259566.67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Pr="005A4759" w:rsidRDefault="005A4759" w:rsidP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449367.65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3261396.19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449289.8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3261240.88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449291.8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3261242.69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449369.85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3261398.78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449370.64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3261400.34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449388.69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3261436.21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449405.15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3261427.78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449432.81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3261482.72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449417.03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3261494.74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449367.65</w:t>
            </w:r>
          </w:p>
        </w:tc>
        <w:tc>
          <w:tcPr>
            <w:tcW w:w="1722" w:type="pct"/>
          </w:tcPr>
          <w:p w:rsidR="00E509D5" w:rsidRPr="00E509D5" w:rsidRDefault="00E509D5" w:rsidP="00475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3261396.19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Pr="005A4759" w:rsidRDefault="005A4759" w:rsidP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445941.45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3259483.31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445948.85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3259501.17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445909.87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3259470.59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445883.33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3259449.65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445941.45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3259483.31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Pr="005A4759" w:rsidRDefault="005A4759" w:rsidP="005A47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449368.28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3261426.78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449358.13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3261406.62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449280.46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3261251.31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449244.92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3261219.12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449250.95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3261205.73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449265.18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3261218.61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449369.96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3261427.63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449368.28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3261426.78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446386.92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3259694.58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446385.93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3259702.35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446283.51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3259661.06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446158.17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3259610.93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446113.44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3259592.74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446084.38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3259561.66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446079.03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3259539.34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446384.89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3259670.58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446386.92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3259694.58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446648.78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3259852.66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446640.61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3259847.66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446541.27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3259788.1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446536.36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3259785.1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446542.41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3259766.99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446571.13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3259779.06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446582.26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3259783.71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446626.73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3259819.62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446645.96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3259845.55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446648.78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3259852.66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446087.1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3259579.49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446091.9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3259583.98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446088.3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3259582.51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446087.1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3259579.49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Pr="00E509D5" w:rsidRDefault="005A4759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449145.02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3261119.98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449134.59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3261120.34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449134.23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3261119.28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449144.65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3261118.91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449145.02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3261119.98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Default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449148.91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3261131.87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449149.16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3261132.75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449138.86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3261133.12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449138.59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3261132.21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449148.91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3261131.87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446806.95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3259878.48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446798.68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3259880.66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446788.19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3259883.87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446791.14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3259887.07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446780.88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3259896.59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446797.32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3259891.55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446806.22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3259884.19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446806.95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3259878.48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446515.35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3259747.74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446514.02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3259749.89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446541.64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3259766.66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446571.13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3259779.06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446557.63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3259771.44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446515.35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3259747.74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140/чзу5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445894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3259439.06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445878.18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3259421.26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445855.42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3259398.24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445790.75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3259345.47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445775.95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3259330.93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445761.28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3259325.39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445728.52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3259317.54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445722.86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3259318.78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445750.71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3259327.44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445759.26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3259330.43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445768.11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3259337.25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445783.91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3259352.78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445848.64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3259405.6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445870.84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3259428.06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445879.63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3259437.95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445926.32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3259465.3</w:t>
            </w:r>
          </w:p>
        </w:tc>
      </w:tr>
      <w:tr w:rsidR="00E509D5" w:rsidRPr="00FC1394" w:rsidTr="00E509D5">
        <w:tc>
          <w:tcPr>
            <w:tcW w:w="1550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445894</w:t>
            </w:r>
          </w:p>
        </w:tc>
        <w:tc>
          <w:tcPr>
            <w:tcW w:w="1722" w:type="pct"/>
            <w:vAlign w:val="bottom"/>
          </w:tcPr>
          <w:p w:rsidR="00E509D5" w:rsidRPr="00E509D5" w:rsidRDefault="00E509D5" w:rsidP="00E509D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3259439.06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Default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445708.46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445709.69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3259316.54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445692.65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3259314.16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445669.68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3259312.96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445663.43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3259311.55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445663.34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3259301.9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445708.46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3259312.72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Pr="00E509D5" w:rsidRDefault="005A4759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445563.91</w:t>
            </w:r>
          </w:p>
        </w:tc>
        <w:tc>
          <w:tcPr>
            <w:tcW w:w="1722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3259247.47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445566.02</w:t>
            </w:r>
          </w:p>
        </w:tc>
        <w:tc>
          <w:tcPr>
            <w:tcW w:w="1722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3259249.38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445568.64</w:t>
            </w:r>
          </w:p>
        </w:tc>
        <w:tc>
          <w:tcPr>
            <w:tcW w:w="1722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3259241.18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445555.11</w:t>
            </w:r>
          </w:p>
        </w:tc>
        <w:tc>
          <w:tcPr>
            <w:tcW w:w="1722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3259239.06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445563.91</w:t>
            </w:r>
          </w:p>
        </w:tc>
        <w:tc>
          <w:tcPr>
            <w:tcW w:w="1722" w:type="pct"/>
          </w:tcPr>
          <w:p w:rsidR="00E509D5" w:rsidRPr="00E509D5" w:rsidRDefault="00E509D5" w:rsidP="001814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3259247.47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5A47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450570.91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3263096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450588.52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3263139.26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450640.89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3263186.56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450587.63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3263139.87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450567.59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3263090.59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450570.91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3263096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5A47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450533.54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3262972.35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450534.42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3262971.94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450549.11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3263008.02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450570.65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3263060.99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450569.47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3263061.63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450533.54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3262972.35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5A47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450521.88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3262978.22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450522.78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3262977.76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450529.14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3262996.06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450554.69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3263069.54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450541.59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3263075.76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450519.01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3263020.26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450505.29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3262986.54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450521.88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3262978.22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450431.4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3262718.35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450484.09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3262848.26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450483.19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3262848.69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450430.9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3262720.22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450431.4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3262718.35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450425.42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3262740.85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450425.78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3262739.46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450472.33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3262853.84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450471.43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3262854.26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450425.42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3262740.85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Pr="00E509D5" w:rsidRDefault="005A4759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450183.89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3262351.31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450223.07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3262373.94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450271.92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3262402.29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450265.17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3262416.5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450259.29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3262413.17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450175.66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3262365.87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450183.89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3262351.31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Pr="00E509D5" w:rsidRDefault="005A4759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450051.24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3262295.54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3262314.62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450094.24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3262299.41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450059.41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3262278.94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450051.24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3262295.54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Pr="00E509D5" w:rsidRDefault="005A4759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449902.53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3262141.62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449892.5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3262124.78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449856.07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3262090.91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449890.5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3262148.78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449904.22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3262171.66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449963.02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3262245.66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450048.99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3262294.27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449964.12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3262244.42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449902.53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3262141.62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Default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449134.59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3261120.34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448901.74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3261128.08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448739.82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3261124.02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448746.37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3261108.03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448746.14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3261104.72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448755.24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3261104.98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448754.26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3261123.46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448828.28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3261125.55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448949.87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3261125.74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449131.91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3261119.36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449134.59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3261120.34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149/чзу10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449138.59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3261132.21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449138.53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3261133.12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448950.06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3261139.74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448913.84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3261139.68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449138.59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3261132.21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E509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149/чзу11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448678.87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3261135.46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448674.51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3261145.38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448696.36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3261154.42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448743.93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3261155.66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448814.77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3261157.68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448814.81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3261139.17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448828.17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3261139.55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448883.78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3261139.63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448679.28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3261134.51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448678.87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3261135.46</w:t>
            </w:r>
          </w:p>
        </w:tc>
      </w:tr>
      <w:tr w:rsidR="00E509D5" w:rsidRPr="00FC1394" w:rsidTr="00E509D5">
        <w:tc>
          <w:tcPr>
            <w:tcW w:w="5000" w:type="pct"/>
            <w:gridSpan w:val="3"/>
          </w:tcPr>
          <w:p w:rsidR="00E509D5" w:rsidRDefault="005A4759" w:rsidP="005A47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450134.25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3262381.5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450197.49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3262418.06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450232.21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3262438.21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450233.84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3262431.39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450139.48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3262371.66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450134.25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3262381.5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Default="005A4759" w:rsidP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152/чзу</w:t>
            </w:r>
            <w:proofErr w:type="gramStart"/>
            <w:r w:rsidR="00E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449892.44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3262124.69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449856.02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3262090.82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449820.63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3262031.34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449790.55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3262029.94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449755.02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3261996.9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449615.23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3261808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449598.02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3261784.74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449698.74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3261910.96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449782.05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3262015.54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449828.81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3262017.71</w:t>
            </w:r>
          </w:p>
        </w:tc>
      </w:tr>
      <w:tr w:rsidR="00E509D5" w:rsidRPr="00FC1394" w:rsidTr="00E509D5">
        <w:tc>
          <w:tcPr>
            <w:tcW w:w="1550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449892.44</w:t>
            </w:r>
          </w:p>
        </w:tc>
        <w:tc>
          <w:tcPr>
            <w:tcW w:w="1722" w:type="pct"/>
          </w:tcPr>
          <w:p w:rsidR="00E509D5" w:rsidRPr="00E509D5" w:rsidRDefault="00E509D5" w:rsidP="00E509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09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3262124.69</w:t>
            </w:r>
          </w:p>
        </w:tc>
      </w:tr>
      <w:tr w:rsidR="00E509D5" w:rsidRPr="00FC1394" w:rsidTr="00E509D5">
        <w:tc>
          <w:tcPr>
            <w:tcW w:w="5000" w:type="pct"/>
            <w:gridSpan w:val="3"/>
            <w:vAlign w:val="bottom"/>
          </w:tcPr>
          <w:p w:rsidR="00E509D5" w:rsidRDefault="005A4759" w:rsidP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4C0650" w:rsidRPr="00FC1394" w:rsidTr="00E509D5">
        <w:tc>
          <w:tcPr>
            <w:tcW w:w="1550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450035.76</w:t>
            </w:r>
          </w:p>
        </w:tc>
        <w:tc>
          <w:tcPr>
            <w:tcW w:w="1722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3262324.19</w:t>
            </w:r>
          </w:p>
        </w:tc>
      </w:tr>
      <w:tr w:rsidR="004C0650" w:rsidRPr="00FC1394" w:rsidTr="00E509D5">
        <w:tc>
          <w:tcPr>
            <w:tcW w:w="1550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450067.53</w:t>
            </w:r>
          </w:p>
        </w:tc>
        <w:tc>
          <w:tcPr>
            <w:tcW w:w="1722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3262342.85</w:t>
            </w:r>
          </w:p>
        </w:tc>
      </w:tr>
      <w:tr w:rsidR="004C0650" w:rsidRPr="00FC1394" w:rsidTr="00E509D5">
        <w:tc>
          <w:tcPr>
            <w:tcW w:w="1550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450074.89</w:t>
            </w:r>
          </w:p>
        </w:tc>
        <w:tc>
          <w:tcPr>
            <w:tcW w:w="1722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3262330.78</w:t>
            </w:r>
          </w:p>
        </w:tc>
      </w:tr>
      <w:tr w:rsidR="004C0650" w:rsidRPr="00FC1394" w:rsidTr="00E509D5">
        <w:tc>
          <w:tcPr>
            <w:tcW w:w="1550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450043.47</w:t>
            </w:r>
          </w:p>
        </w:tc>
        <w:tc>
          <w:tcPr>
            <w:tcW w:w="1722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3262310.9</w:t>
            </w:r>
          </w:p>
        </w:tc>
      </w:tr>
      <w:tr w:rsidR="004C0650" w:rsidRPr="00FC1394" w:rsidTr="00E509D5">
        <w:tc>
          <w:tcPr>
            <w:tcW w:w="1550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450035.76</w:t>
            </w:r>
          </w:p>
        </w:tc>
        <w:tc>
          <w:tcPr>
            <w:tcW w:w="1722" w:type="pct"/>
            <w:vAlign w:val="bottom"/>
          </w:tcPr>
          <w:p w:rsidR="004C0650" w:rsidRPr="004C0650" w:rsidRDefault="004C0650" w:rsidP="004C065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3262324.19</w:t>
            </w:r>
          </w:p>
        </w:tc>
      </w:tr>
      <w:tr w:rsidR="004C0650" w:rsidRPr="00FC1394" w:rsidTr="004C0650">
        <w:tc>
          <w:tcPr>
            <w:tcW w:w="5000" w:type="pct"/>
            <w:gridSpan w:val="3"/>
            <w:vAlign w:val="bottom"/>
          </w:tcPr>
          <w:p w:rsidR="004C0650" w:rsidRPr="004C0650" w:rsidRDefault="005A4759" w:rsidP="005A47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22:64:000000: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152/чзу3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449951.2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3262250.08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449955.04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3262254.91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449963.83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3262260.48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449953.94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3262254.67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449951.2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3262250.08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Pr="004C0650" w:rsidRDefault="005A4759" w:rsidP="005A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449369.96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3261427.63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449390.87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3261469.33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449389.07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3261479.97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449381.02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3261490.32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449379.68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3261490.58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449358.97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3261449.42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449375.93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3261441.98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449368.29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3261426.8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449369.96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3261427.63</w:t>
            </w:r>
          </w:p>
        </w:tc>
      </w:tr>
      <w:tr w:rsidR="004C0650" w:rsidRPr="00FC1394" w:rsidTr="004C0650">
        <w:tc>
          <w:tcPr>
            <w:tcW w:w="5000" w:type="pct"/>
            <w:gridSpan w:val="3"/>
            <w:vAlign w:val="bottom"/>
          </w:tcPr>
          <w:p w:rsidR="004C0650" w:rsidRDefault="005A4759" w:rsidP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22:64:020203: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445874.49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3259415.79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445855.42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3259398.24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445788.61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3259335.71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445775.95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3259330.93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445761.31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3259325.39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445804.03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3259335.63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445827.47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3259340.61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445860.2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3259366.45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445874.49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3259415.79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Default="005A4759" w:rsidP="004C065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22:64:020203: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445728.49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3259317.52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445722.86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3259318.78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445711.24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3259321.39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445709.69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3259316.54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445708.47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445728.49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3259317.52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Pr="004C0650" w:rsidRDefault="005A4759" w:rsidP="005A47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452211.81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3265405.72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452211.35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3265523.42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452211.49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3265639.64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452244.45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3265794.81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452265.77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3265896.57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452248.97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3265878.9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452247.33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3265876.78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452230.75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3265797.71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452197.48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3265641.04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452197.35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3265523.41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452197.35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3265523.39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452197.35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3265523.38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452197.81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3265408.86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452211.81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3265405.72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Default="005A4759" w:rsidP="004C065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452252.1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3265899.52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452266.6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3265917.51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452256.11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3265918.64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452252.1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3265899.52</w:t>
            </w:r>
          </w:p>
        </w:tc>
      </w:tr>
      <w:tr w:rsidR="004C0650" w:rsidRPr="00FC1394" w:rsidTr="004C0650">
        <w:tc>
          <w:tcPr>
            <w:tcW w:w="5000" w:type="pct"/>
            <w:gridSpan w:val="3"/>
            <w:vAlign w:val="bottom"/>
          </w:tcPr>
          <w:p w:rsidR="004C0650" w:rsidRDefault="005A4759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450488.49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3262859.07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450534.41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3262971.92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450533.54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3262972.35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450522.78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3262977.76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450505.28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3262986.53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450490.48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3262950.18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450507.65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3262943.3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450475.51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3262864.35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450471.44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3262854.29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3262848.27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450488.49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3262859.07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Default="005A4759" w:rsidP="004C065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452267.57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452270.82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3265934.53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3265936.82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452257.29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3265924.29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452267.57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3265923.14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Default="005A4759" w:rsidP="004C065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452212.76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3265087.76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452212.71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3265108.76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452204.11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3265100.38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452206.65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3265085.17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452212.76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3265087.76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Default="005A4759" w:rsidP="004C065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452204.11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3265100.38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452212.71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3265108.77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452212.4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3265264.64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452211.87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3265392.64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452211.81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3265405.71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452197.81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3265408.84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452197.87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3265392.58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452198.4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3265264.59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452198.72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3265105.04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452204.11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3265100.38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Pr="004C0650" w:rsidRDefault="005A4759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452198.72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3265105.02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452198.74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3265095.2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452204.11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3265100.38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452198.72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3265105.02</w:t>
            </w:r>
          </w:p>
        </w:tc>
      </w:tr>
      <w:tr w:rsidR="004C0650" w:rsidRPr="00FC1394" w:rsidTr="004C0650">
        <w:tc>
          <w:tcPr>
            <w:tcW w:w="5000" w:type="pct"/>
            <w:gridSpan w:val="3"/>
            <w:vAlign w:val="bottom"/>
          </w:tcPr>
          <w:p w:rsidR="004C0650" w:rsidRDefault="005A4759" w:rsidP="004C0650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450599.35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3263131.54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450660.78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3263185.39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450658.09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3263186.67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450588.23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3263124.27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450570.91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3263096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450567.59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3263090.58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450558.26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3263067.65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450570.66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3263061.01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450599.35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3263131.54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Pr="004C0650" w:rsidRDefault="005A4759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450658.09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3263186.67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450718.36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3263238.54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450733.39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3263249.06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450728.94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3263245.15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450660.78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3263185.41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450658.09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3263186.67</w:t>
            </w:r>
          </w:p>
        </w:tc>
      </w:tr>
      <w:tr w:rsidR="004C0650" w:rsidRPr="00FC1394" w:rsidTr="004C0650">
        <w:tc>
          <w:tcPr>
            <w:tcW w:w="5000" w:type="pct"/>
            <w:gridSpan w:val="3"/>
            <w:vAlign w:val="bottom"/>
          </w:tcPr>
          <w:p w:rsidR="004C0650" w:rsidRDefault="004C0650" w:rsidP="004C0650">
            <w:pPr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394/чзу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450917.29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3263420.83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450882.36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3263380.03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450924.54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3263416.93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450917.29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3263420.83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Pr="004C0650" w:rsidRDefault="005A4759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878/чзу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450323.87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3262453.81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450370.67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3262568.03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450430.23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3262715.46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450431.39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3262718.34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450430.9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3262720.22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450425.78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3262739.46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450425.4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3262740.8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450417.25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3262720.72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450357.7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3262573.3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450312.73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3262463.54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450278.98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3262443.95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450277.73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3262435.95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450281.89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3262429.47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450323.87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3262453.81</w:t>
            </w:r>
          </w:p>
        </w:tc>
      </w:tr>
      <w:tr w:rsidR="004C0650" w:rsidRPr="00FC1394" w:rsidTr="004C0650">
        <w:tc>
          <w:tcPr>
            <w:tcW w:w="5000" w:type="pct"/>
            <w:gridSpan w:val="3"/>
          </w:tcPr>
          <w:p w:rsidR="004C0650" w:rsidRPr="004C0650" w:rsidRDefault="005A4759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22:64:013901:</w:t>
            </w:r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1285/чзу</w:t>
            </w:r>
            <w:proofErr w:type="gramStart"/>
            <w:r w:rsidR="004C06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451636.69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3264370.05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451741.33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3264497.28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451716.26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3264482.54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451706.24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3264476.64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451625.38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3264378.34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451616.19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3264364.18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451627.75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3264356.3</w:t>
            </w:r>
          </w:p>
        </w:tc>
      </w:tr>
      <w:tr w:rsidR="004C0650" w:rsidRPr="00FC1394" w:rsidTr="00F427B0">
        <w:tc>
          <w:tcPr>
            <w:tcW w:w="1550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728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451636.69</w:t>
            </w:r>
          </w:p>
        </w:tc>
        <w:tc>
          <w:tcPr>
            <w:tcW w:w="1722" w:type="pct"/>
          </w:tcPr>
          <w:p w:rsidR="004C0650" w:rsidRPr="004C0650" w:rsidRDefault="004C0650" w:rsidP="004C06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6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3264370.05</w:t>
            </w:r>
          </w:p>
        </w:tc>
      </w:tr>
    </w:tbl>
    <w:p w:rsidR="002C3BFE" w:rsidRDefault="00E13E62" w:rsidP="00E13E62">
      <w:pPr>
        <w:tabs>
          <w:tab w:val="left" w:pos="657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C3BFE" w:rsidRDefault="002C3BFE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BFE" w:rsidRPr="00815045" w:rsidRDefault="00E13E62" w:rsidP="00815045">
      <w:pPr>
        <w:pStyle w:val="2"/>
        <w:outlineLvl w:val="1"/>
      </w:pPr>
      <w:bookmarkStart w:id="11" w:name="_Toc392602092"/>
      <w:r w:rsidRPr="00815045">
        <w:t>Земельные участки, отводимые под опоры в постоянное (бессрочное) пользование</w:t>
      </w:r>
      <w:bookmarkEnd w:id="11"/>
    </w:p>
    <w:p w:rsidR="002C3BFE" w:rsidRDefault="002C3BFE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B0E" w:rsidRDefault="00E13E62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земельного участка, отводимого под опору в постоянное (бессрочное) пользование определяется как площадь контура, отстоящего на 1 метр от контура проекции опоры на поверхность земли</w:t>
      </w:r>
      <w:r w:rsidR="001E2B0E">
        <w:rPr>
          <w:rFonts w:ascii="Times New Roman" w:hAnsi="Times New Roman" w:cs="Times New Roman"/>
          <w:sz w:val="28"/>
          <w:szCs w:val="28"/>
        </w:rPr>
        <w:t>. Площади земельных участков, отводимых в постоянное пользование под устанавливаемые опоры, представлены в проектной документации, разработанной ООО «Малая генерация» в 2013 году.</w:t>
      </w:r>
    </w:p>
    <w:p w:rsidR="005A4759" w:rsidRDefault="005A4759" w:rsidP="005A4759">
      <w:pPr>
        <w:spacing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C1394">
        <w:rPr>
          <w:rFonts w:ascii="Times New Roman" w:hAnsi="Times New Roman" w:cs="Times New Roman"/>
          <w:b/>
          <w:i/>
          <w:sz w:val="28"/>
          <w:szCs w:val="28"/>
        </w:rPr>
        <w:t xml:space="preserve">Каталог координат поворотных точек </w:t>
      </w:r>
      <w:r>
        <w:rPr>
          <w:rFonts w:ascii="Times New Roman" w:hAnsi="Times New Roman" w:cs="Times New Roman"/>
          <w:b/>
          <w:i/>
          <w:sz w:val="28"/>
          <w:szCs w:val="28"/>
        </w:rPr>
        <w:t>земельных участков, занятых опорами ЛЭП</w:t>
      </w:r>
      <w:r w:rsidR="00C14FA2">
        <w:rPr>
          <w:rFonts w:ascii="Times New Roman" w:hAnsi="Times New Roman" w:cs="Times New Roman"/>
          <w:b/>
          <w:i/>
          <w:sz w:val="28"/>
          <w:szCs w:val="28"/>
        </w:rPr>
        <w:t xml:space="preserve"> отводимых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постоянное (бессрочное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ользование</w:t>
      </w:r>
    </w:p>
    <w:p w:rsidR="000539AE" w:rsidRPr="00FC1394" w:rsidRDefault="000539AE" w:rsidP="000539AE">
      <w:pPr>
        <w:spacing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Таблица-</w:t>
      </w:r>
      <w:r w:rsidR="00BF515F">
        <w:rPr>
          <w:rFonts w:ascii="Times New Roman" w:hAnsi="Times New Roman" w:cs="Times New Roman"/>
          <w:i/>
          <w:sz w:val="20"/>
          <w:szCs w:val="20"/>
        </w:rPr>
        <w:t>7</w:t>
      </w:r>
    </w:p>
    <w:tbl>
      <w:tblPr>
        <w:tblStyle w:val="a5"/>
        <w:tblW w:w="501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489"/>
        <w:gridCol w:w="1170"/>
        <w:gridCol w:w="1982"/>
        <w:gridCol w:w="2837"/>
        <w:gridCol w:w="2127"/>
      </w:tblGrid>
      <w:tr w:rsidR="007778DC" w:rsidRPr="00C56614" w:rsidTr="009A77DD">
        <w:trPr>
          <w:tblHeader/>
        </w:trPr>
        <w:tc>
          <w:tcPr>
            <w:tcW w:w="775" w:type="pct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поворотной точки</w:t>
            </w:r>
          </w:p>
        </w:tc>
        <w:tc>
          <w:tcPr>
            <w:tcW w:w="609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 опоры</w:t>
            </w:r>
          </w:p>
        </w:tc>
        <w:tc>
          <w:tcPr>
            <w:tcW w:w="250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1107" w:type="pct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Площадь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земельных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участок под опорами ЛЭП</w:t>
            </w:r>
          </w:p>
        </w:tc>
      </w:tr>
      <w:tr w:rsidR="007778DC" w:rsidRPr="00C56614" w:rsidTr="009A77DD">
        <w:trPr>
          <w:tblHeader/>
        </w:trPr>
        <w:tc>
          <w:tcPr>
            <w:tcW w:w="775" w:type="pct"/>
            <w:vMerge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6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07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7778DC" w:rsidRPr="00C56614" w:rsidRDefault="007778DC" w:rsidP="00A52E0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778DC" w:rsidRPr="00E13E62" w:rsidTr="009A77DD">
        <w:tc>
          <w:tcPr>
            <w:tcW w:w="5000" w:type="pct"/>
            <w:gridSpan w:val="5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7778DC" w:rsidRPr="00C14FA2" w:rsidRDefault="007778DC" w:rsidP="00A52E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 </w:t>
            </w: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452259.95</w:t>
            </w:r>
          </w:p>
        </w:tc>
        <w:tc>
          <w:tcPr>
            <w:tcW w:w="1477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3265925.33</w:t>
            </w:r>
          </w:p>
        </w:tc>
        <w:tc>
          <w:tcPr>
            <w:tcW w:w="1107" w:type="pct"/>
            <w:vMerge w:val="restart"/>
          </w:tcPr>
          <w:p w:rsidR="007778DC" w:rsidRPr="000058C0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3265925.33</w:t>
            </w:r>
          </w:p>
        </w:tc>
        <w:tc>
          <w:tcPr>
            <w:tcW w:w="1107" w:type="pct"/>
            <w:vMerge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3265917.58</w:t>
            </w:r>
          </w:p>
        </w:tc>
        <w:tc>
          <w:tcPr>
            <w:tcW w:w="1107" w:type="pct"/>
            <w:vMerge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452259.95</w:t>
            </w:r>
          </w:p>
        </w:tc>
        <w:tc>
          <w:tcPr>
            <w:tcW w:w="1477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3265917.58</w:t>
            </w:r>
          </w:p>
        </w:tc>
        <w:tc>
          <w:tcPr>
            <w:tcW w:w="1107" w:type="pct"/>
            <w:vMerge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452259.95</w:t>
            </w:r>
          </w:p>
        </w:tc>
        <w:tc>
          <w:tcPr>
            <w:tcW w:w="1477" w:type="pct"/>
            <w:vAlign w:val="bottom"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3265925.33</w:t>
            </w:r>
          </w:p>
        </w:tc>
        <w:tc>
          <w:tcPr>
            <w:tcW w:w="1107" w:type="pct"/>
            <w:vMerge/>
          </w:tcPr>
          <w:p w:rsidR="007778DC" w:rsidRPr="00A52E06" w:rsidRDefault="007778DC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5000" w:type="pct"/>
            <w:gridSpan w:val="5"/>
            <w:vAlign w:val="bottom"/>
          </w:tcPr>
          <w:p w:rsidR="007778DC" w:rsidRPr="00C14FA2" w:rsidRDefault="007778DC" w:rsidP="000539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7778DC" w:rsidRPr="004E2D08" w:rsidTr="009A77DD">
        <w:tc>
          <w:tcPr>
            <w:tcW w:w="3893" w:type="pct"/>
            <w:gridSpan w:val="4"/>
            <w:vAlign w:val="bottom"/>
          </w:tcPr>
          <w:p w:rsidR="007778DC" w:rsidRPr="00A52E06" w:rsidRDefault="007778DC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22:64:013901:50:ЗУ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07" w:type="pct"/>
            <w:vMerge w:val="restart"/>
          </w:tcPr>
          <w:p w:rsidR="007778DC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452267.58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3265923.14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452267.71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3265923.58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452267.71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3265923.14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452267.58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3265923.14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5000" w:type="pct"/>
            <w:gridSpan w:val="5"/>
            <w:vAlign w:val="bottom"/>
          </w:tcPr>
          <w:p w:rsidR="007778DC" w:rsidRDefault="007778DC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22:64:013901:176:ЗУ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452259.95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3265918.22</w:t>
            </w:r>
          </w:p>
        </w:tc>
        <w:tc>
          <w:tcPr>
            <w:tcW w:w="1107" w:type="pct"/>
            <w:vMerge w:val="restart"/>
          </w:tcPr>
          <w:p w:rsidR="007778DC" w:rsidRPr="000058C0" w:rsidRDefault="000058C0" w:rsidP="00AA1A5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1,91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452265.91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3265917.58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452259.95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3265917.58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452259.95</w:t>
            </w:r>
          </w:p>
        </w:tc>
        <w:tc>
          <w:tcPr>
            <w:tcW w:w="1477" w:type="pct"/>
            <w:vAlign w:val="bottom"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sz w:val="20"/>
                <w:szCs w:val="20"/>
              </w:rPr>
              <w:t>3265918.22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5000" w:type="pct"/>
            <w:gridSpan w:val="5"/>
            <w:vAlign w:val="bottom"/>
          </w:tcPr>
          <w:p w:rsidR="007778DC" w:rsidRDefault="007778DC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22:64:013901:239:ЗУ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3265925.33</w:t>
            </w:r>
          </w:p>
        </w:tc>
        <w:tc>
          <w:tcPr>
            <w:tcW w:w="1107" w:type="pct"/>
            <w:vMerge w:val="restart"/>
          </w:tcPr>
          <w:p w:rsidR="007778DC" w:rsidRPr="000058C0" w:rsidRDefault="000058C0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13,67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3265923.63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452267.57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452259.96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452259.95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3265925.33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3265925.33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5000" w:type="pct"/>
            <w:gridSpan w:val="5"/>
            <w:vAlign w:val="bottom"/>
          </w:tcPr>
          <w:p w:rsidR="007778DC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3265923.12</w:t>
            </w:r>
          </w:p>
        </w:tc>
        <w:tc>
          <w:tcPr>
            <w:tcW w:w="1107" w:type="pct"/>
            <w:vMerge w:val="restart"/>
          </w:tcPr>
          <w:p w:rsidR="007778DC" w:rsidRPr="00AA1A57" w:rsidRDefault="000058C0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44,26</w:t>
            </w: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452267.58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452267.57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7778DC" w:rsidRPr="004E2D08" w:rsidRDefault="007778DC" w:rsidP="00AA1A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452259.96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3265923.97</w:t>
            </w:r>
          </w:p>
        </w:tc>
        <w:tc>
          <w:tcPr>
            <w:tcW w:w="1107" w:type="pct"/>
            <w:vMerge w:val="restar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452259.95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3265918.24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bottom w:val="single" w:sz="4" w:space="0" w:color="auto"/>
            </w:tcBorders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452266.07</w:t>
            </w:r>
          </w:p>
        </w:tc>
        <w:tc>
          <w:tcPr>
            <w:tcW w:w="1477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3265917.58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tcBorders>
              <w:top w:val="single" w:sz="4" w:space="0" w:color="auto"/>
              <w:right w:val="single" w:sz="4" w:space="0" w:color="auto"/>
            </w:tcBorders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  <w:tcBorders>
              <w:left w:val="single" w:sz="4" w:space="0" w:color="auto"/>
            </w:tcBorders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3265917.58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78DC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7778DC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7778DC" w:rsidRPr="004E2D08" w:rsidRDefault="007778DC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452267.71</w:t>
            </w:r>
          </w:p>
        </w:tc>
        <w:tc>
          <w:tcPr>
            <w:tcW w:w="1477" w:type="pct"/>
            <w:tcBorders>
              <w:bottom w:val="single" w:sz="4" w:space="0" w:color="auto"/>
            </w:tcBorders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1A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3265923.12</w:t>
            </w:r>
          </w:p>
        </w:tc>
        <w:tc>
          <w:tcPr>
            <w:tcW w:w="1107" w:type="pct"/>
            <w:vMerge/>
          </w:tcPr>
          <w:p w:rsidR="007778DC" w:rsidRPr="00AA1A57" w:rsidRDefault="007778DC" w:rsidP="00AA1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E13E62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0058C0" w:rsidRPr="00C14FA2" w:rsidRDefault="000058C0" w:rsidP="00A52E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1П110-6-3,2</w:t>
            </w: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3265793.74</w:t>
            </w:r>
          </w:p>
        </w:tc>
        <w:tc>
          <w:tcPr>
            <w:tcW w:w="1107" w:type="pct"/>
            <w:vMerge w:val="restart"/>
          </w:tcPr>
          <w:p w:rsidR="000058C0" w:rsidRPr="000058C0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3265798.75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452235.1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3265798.75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452235.1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3265793.74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3265793.74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:rsidR="000058C0" w:rsidRPr="00C14FA2" w:rsidRDefault="000058C0" w:rsidP="00A52E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0058C0" w:rsidRPr="004E2D08" w:rsidTr="009A77DD">
        <w:tc>
          <w:tcPr>
            <w:tcW w:w="5000" w:type="pct"/>
            <w:gridSpan w:val="5"/>
            <w:tcBorders>
              <w:top w:val="single" w:sz="4" w:space="0" w:color="auto"/>
            </w:tcBorders>
            <w:vAlign w:val="bottom"/>
          </w:tcPr>
          <w:p w:rsidR="000058C0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22:64:013901:175:ЗУ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1П110-6-3,2</w:t>
            </w:r>
          </w:p>
        </w:tc>
        <w:tc>
          <w:tcPr>
            <w:tcW w:w="1032" w:type="pct"/>
            <w:tcBorders>
              <w:top w:val="single" w:sz="4" w:space="0" w:color="auto"/>
            </w:tcBorders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tcBorders>
              <w:top w:val="single" w:sz="4" w:space="0" w:color="auto"/>
            </w:tcBorders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3265793.74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</w:tcBorders>
          </w:tcPr>
          <w:p w:rsidR="000058C0" w:rsidRPr="000058C0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3265798.75</w:t>
            </w:r>
          </w:p>
        </w:tc>
        <w:tc>
          <w:tcPr>
            <w:tcW w:w="1107" w:type="pct"/>
            <w:vMerge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452235.1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3265798.75</w:t>
            </w:r>
          </w:p>
        </w:tc>
        <w:tc>
          <w:tcPr>
            <w:tcW w:w="1107" w:type="pct"/>
            <w:vMerge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452235.1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3265793.74</w:t>
            </w:r>
          </w:p>
        </w:tc>
        <w:tc>
          <w:tcPr>
            <w:tcW w:w="1107" w:type="pct"/>
            <w:vMerge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452240.1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3265793.74</w:t>
            </w:r>
          </w:p>
        </w:tc>
        <w:tc>
          <w:tcPr>
            <w:tcW w:w="1107" w:type="pct"/>
            <w:vMerge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E13E62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0058C0" w:rsidRPr="00C14FA2" w:rsidRDefault="000058C0" w:rsidP="00A52E0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</w:t>
            </w: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452200.61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3265644.24</w:t>
            </w:r>
          </w:p>
        </w:tc>
        <w:tc>
          <w:tcPr>
            <w:tcW w:w="1107" w:type="pct"/>
            <w:vMerge w:val="restart"/>
          </w:tcPr>
          <w:p w:rsidR="000058C0" w:rsidRPr="000058C0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452208.37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3265644.24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452208.37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3265636.5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452200.61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3265636.5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452200.61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3265644.24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Pr="00C14FA2" w:rsidRDefault="000058C0" w:rsidP="00A52E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22:64:013901:175:ЗУ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4E2D08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452200.61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3265644.24</w:t>
            </w:r>
          </w:p>
        </w:tc>
        <w:tc>
          <w:tcPr>
            <w:tcW w:w="1107" w:type="pct"/>
            <w:vMerge w:val="restart"/>
          </w:tcPr>
          <w:p w:rsidR="000058C0" w:rsidRPr="000058C0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452208.37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3265644.24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452208.37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3265636.5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452200.61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3265636.5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4E2D08" w:rsidRDefault="000058C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452200.61</w:t>
            </w:r>
          </w:p>
        </w:tc>
        <w:tc>
          <w:tcPr>
            <w:tcW w:w="1477" w:type="pct"/>
            <w:vAlign w:val="bottom"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2E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3265644.24</w:t>
            </w:r>
          </w:p>
        </w:tc>
        <w:tc>
          <w:tcPr>
            <w:tcW w:w="1107" w:type="pct"/>
            <w:vMerge/>
          </w:tcPr>
          <w:p w:rsidR="000058C0" w:rsidRPr="00A52E06" w:rsidRDefault="000058C0" w:rsidP="00A52E0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0058C0" w:rsidRPr="00C14FA2" w:rsidRDefault="000058C0" w:rsidP="00A52E0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4F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3265520.9</w:t>
            </w:r>
          </w:p>
        </w:tc>
        <w:tc>
          <w:tcPr>
            <w:tcW w:w="1107" w:type="pct"/>
            <w:vMerge w:val="restart"/>
          </w:tcPr>
          <w:p w:rsidR="000058C0" w:rsidRPr="000058C0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3265525.9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3265525.9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3265520.9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3265520.9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Pr="00C14FA2" w:rsidRDefault="000058C0" w:rsidP="00331E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22:64:013901:175:ЗУ3</w:t>
            </w: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0058C0" w:rsidRPr="00331EE4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3265520.9</w:t>
            </w:r>
          </w:p>
        </w:tc>
        <w:tc>
          <w:tcPr>
            <w:tcW w:w="1107" w:type="pct"/>
            <w:vMerge w:val="restart"/>
          </w:tcPr>
          <w:p w:rsidR="000058C0" w:rsidRPr="000058C0" w:rsidRDefault="000058C0" w:rsidP="004C381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3265525.9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3265525.9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3265520.9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452206.85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3265520.9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0058C0" w:rsidRPr="00C14FA2" w:rsidRDefault="000058C0" w:rsidP="00331EE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14F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C14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3265390.1</w:t>
            </w:r>
          </w:p>
        </w:tc>
        <w:tc>
          <w:tcPr>
            <w:tcW w:w="1107" w:type="pct"/>
            <w:vMerge w:val="restart"/>
          </w:tcPr>
          <w:p w:rsidR="000058C0" w:rsidRPr="000058C0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3265395.1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3265395.1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3265390.1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3265390.1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Pr="00C14FA2" w:rsidRDefault="000058C0" w:rsidP="00005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Default="000058C0" w:rsidP="004C38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22:64:013901:294:ЗУ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C14FA2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14FA2" w:rsidRPr="00331EE4" w:rsidRDefault="00C14FA2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14FA2" w:rsidRPr="00331EE4" w:rsidRDefault="00C14FA2" w:rsidP="0042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  <w:p w:rsidR="00C14FA2" w:rsidRPr="00331EE4" w:rsidRDefault="00C14FA2" w:rsidP="00424E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14FA2" w:rsidRPr="00331EE4" w:rsidRDefault="00C14FA2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452207.37</w:t>
            </w:r>
          </w:p>
        </w:tc>
        <w:tc>
          <w:tcPr>
            <w:tcW w:w="1477" w:type="pct"/>
            <w:vAlign w:val="bottom"/>
          </w:tcPr>
          <w:p w:rsidR="00C14FA2" w:rsidRPr="00331EE4" w:rsidRDefault="00C14FA2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3265390.1</w:t>
            </w:r>
          </w:p>
        </w:tc>
        <w:tc>
          <w:tcPr>
            <w:tcW w:w="1107" w:type="pct"/>
          </w:tcPr>
          <w:p w:rsidR="00C14FA2" w:rsidRPr="000058C0" w:rsidRDefault="000058C0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3265395.1</w:t>
            </w:r>
          </w:p>
        </w:tc>
        <w:tc>
          <w:tcPr>
            <w:tcW w:w="1107" w:type="pct"/>
            <w:vMerge w:val="restart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3265395.1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3265390.1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452207.37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3265390.1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0058C0" w:rsidRDefault="000058C0" w:rsidP="00331EE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058C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0058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452207.9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3265262.1</w:t>
            </w:r>
          </w:p>
        </w:tc>
        <w:tc>
          <w:tcPr>
            <w:tcW w:w="1107" w:type="pct"/>
            <w:vMerge w:val="restart"/>
          </w:tcPr>
          <w:p w:rsidR="000058C0" w:rsidRP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452207.9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3265267.1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452202.9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3265267.1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452202.9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3265262.1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452207.9</w:t>
            </w:r>
          </w:p>
        </w:tc>
        <w:tc>
          <w:tcPr>
            <w:tcW w:w="1477" w:type="pct"/>
            <w:vAlign w:val="bottom"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3265262.1</w:t>
            </w:r>
          </w:p>
        </w:tc>
        <w:tc>
          <w:tcPr>
            <w:tcW w:w="1107" w:type="pct"/>
            <w:vMerge/>
          </w:tcPr>
          <w:p w:rsidR="000058C0" w:rsidRPr="00331EE4" w:rsidRDefault="000058C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Pr="00C14FA2" w:rsidRDefault="000058C0" w:rsidP="000058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0058C0" w:rsidRPr="004E2D08" w:rsidTr="009A77DD">
        <w:tc>
          <w:tcPr>
            <w:tcW w:w="5000" w:type="pct"/>
            <w:gridSpan w:val="5"/>
            <w:vAlign w:val="bottom"/>
          </w:tcPr>
          <w:p w:rsidR="000058C0" w:rsidRDefault="000058C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22:64:013901:294:ЗУ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3265262.1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3265267.1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3265267.1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452202.9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3265262.1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452207.9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3265262.1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D219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1D2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3265080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452209.69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3265080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452209.69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3265072.26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3265072.26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3265080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Pr="00C14FA2" w:rsidRDefault="001D2193" w:rsidP="001D21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3265080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452209.69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3265080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452209.69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3265072.26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3265072.26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452201.93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3265080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D219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1D2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3264946.72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3264951.73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452099.36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3264951.73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452099.36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3264946.72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3264946.72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Pr="00C14FA2" w:rsidRDefault="001D2193" w:rsidP="001D21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3264946.72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3264951.73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452099.36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3264951.73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452099.36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3264946.72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452104.36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3264946.72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1D2193" w:rsidRDefault="001D2193" w:rsidP="00331E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опора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451992.39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3264809.63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451992.39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3264814.64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451987.39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3264814.64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451987.39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3264809.63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451992.39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3264809.63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22:64:000000:67:ЗУ3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451992.39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3264809.63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424E7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451992.39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3264814.64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451987.39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3264814.64</w:t>
            </w:r>
          </w:p>
        </w:tc>
        <w:tc>
          <w:tcPr>
            <w:tcW w:w="1107" w:type="pct"/>
            <w:vMerge w:val="restart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451987.39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3264809.63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451992.39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3264809.63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center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2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опора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451876.56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3264667.95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451876.56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3264672.96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451871.56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3264672.96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451871.56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3264667.95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451876.56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3264667.95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Pr="00C14FA2" w:rsidRDefault="001D2193" w:rsidP="001D21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1D2193" w:rsidRPr="004E2D08" w:rsidTr="009A77DD">
        <w:tc>
          <w:tcPr>
            <w:tcW w:w="3893" w:type="pct"/>
            <w:gridSpan w:val="4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107" w:type="pct"/>
          </w:tcPr>
          <w:p w:rsid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451876.56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3264667.95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451876.56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3264672.96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451871.56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3264672.96</w:t>
            </w:r>
          </w:p>
        </w:tc>
        <w:tc>
          <w:tcPr>
            <w:tcW w:w="1107" w:type="pct"/>
            <w:vMerge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451871.56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3264667.95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451876.56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3264667.95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2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 опора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451762.61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3264528.62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451762.61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3264533.63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451757.61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3264533.63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451757.61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3264528.62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451762.61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3264528.62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Pr="00C14FA2" w:rsidRDefault="001D2193" w:rsidP="001D21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1D2193" w:rsidRPr="004E2D08" w:rsidTr="009A77DD">
        <w:tc>
          <w:tcPr>
            <w:tcW w:w="5000" w:type="pct"/>
            <w:gridSpan w:val="5"/>
            <w:vAlign w:val="bottom"/>
          </w:tcPr>
          <w:p w:rsidR="001D2193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22:64:000000:67:ЗУ5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451762.61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3264528.62</w:t>
            </w:r>
          </w:p>
        </w:tc>
        <w:tc>
          <w:tcPr>
            <w:tcW w:w="1107" w:type="pct"/>
            <w:vMerge w:val="restart"/>
          </w:tcPr>
          <w:p w:rsidR="001D2193" w:rsidRPr="001D2193" w:rsidRDefault="001D2193" w:rsidP="00D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451762.61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3264533.63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451757.61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3264533.63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451757.61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3264528.62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451762.61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3264528.62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1D2193" w:rsidRPr="001D2193" w:rsidRDefault="001D2193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1D219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12</w:t>
            </w:r>
            <w:r w:rsidRPr="001D219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D21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опора</w:t>
            </w: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451627.19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3264378.06</w:t>
            </w:r>
          </w:p>
        </w:tc>
        <w:tc>
          <w:tcPr>
            <w:tcW w:w="1107" w:type="pct"/>
            <w:vMerge w:val="restart"/>
          </w:tcPr>
          <w:p w:rsidR="001D2193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451634.95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3264378.06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451634.95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3264370.32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451627.19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3264370.32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451627.19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3264378.06</w:t>
            </w:r>
          </w:p>
        </w:tc>
        <w:tc>
          <w:tcPr>
            <w:tcW w:w="1107" w:type="pct"/>
            <w:vMerge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92C71" w:rsidRDefault="00C92C71" w:rsidP="00721AAF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22:64:013901:1285:ЗУ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451627.19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3264378.06</w:t>
            </w:r>
          </w:p>
        </w:tc>
        <w:tc>
          <w:tcPr>
            <w:tcW w:w="1107" w:type="pct"/>
            <w:vMerge w:val="restart"/>
            <w:tcBorders>
              <w:top w:val="single" w:sz="4" w:space="0" w:color="auto"/>
            </w:tcBorders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451634.95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3264378.06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451634.95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3264370.32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451627.19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3264370.32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451627.19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3264378.06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1П110-6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451534.86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3264219.94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451534.86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3264224.94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451529.86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3264224.94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451529.86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3264219.94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451534.86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3264219.94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1П110-6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451534.86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3264219.94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451534.86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3264224.94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451529.86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3264224.94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451529.86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3264219.94</w:t>
            </w:r>
          </w:p>
        </w:tc>
        <w:tc>
          <w:tcPr>
            <w:tcW w:w="1107" w:type="pct"/>
            <w:vMerge w:val="restart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451534.86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3264219.94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14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451431.74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3264076.69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451439.5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3264076.69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451439.5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3264068.94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451431.74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3264068.94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451431.74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3264076.69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C92C71" w:rsidRPr="00331EE4" w:rsidRDefault="00C92C71" w:rsidP="00270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451431.74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3264076.69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451439.5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3264076.69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451439.5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3264068.94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451431.74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3264068.94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451431.74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3264076.69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15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451418.28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3263957.98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451418.28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3263962.99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451413.28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3263962.99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451413.28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3263957.98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451418.28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3263957.98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22:64:000000:67:ЗУ8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451418.28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3263957.98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451418.28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3263962.99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451413.28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3263962.99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451413.28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3263957.98</w:t>
            </w:r>
          </w:p>
        </w:tc>
        <w:tc>
          <w:tcPr>
            <w:tcW w:w="1107" w:type="pct"/>
            <w:vMerge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451418.28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3263957.98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16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451389.83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3263840.16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451397.59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3263840.16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451397.59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3263832.42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451389.83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3263832.42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451389.83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3263840.16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451389.83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3263840.16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2709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451397.59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3263840.16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451397.59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3263832.42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451389.83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3263832.42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451389.83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3263840.16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17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451279.93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3263732.66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451279.93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3263737.66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451274.93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3263737.66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451274.93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3263732.66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451279.93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3263732.66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22:64:000000:67:ЗУ10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451279.93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3263732.66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721AA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451279.93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3263737.66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451274.93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3263737.66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451274.93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3263732.66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451279.93</w:t>
            </w:r>
          </w:p>
        </w:tc>
        <w:tc>
          <w:tcPr>
            <w:tcW w:w="1477" w:type="pct"/>
            <w:vAlign w:val="bottom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3263732.66</w:t>
            </w:r>
          </w:p>
        </w:tc>
        <w:tc>
          <w:tcPr>
            <w:tcW w:w="1107" w:type="pct"/>
          </w:tcPr>
          <w:p w:rsidR="001D2193" w:rsidRPr="00331EE4" w:rsidRDefault="001D2193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18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3263611.36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451131.02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3263611.36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451131.02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C14FA2" w:rsidRDefault="00C92C71" w:rsidP="00C92C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22:64:000000:67:ЗУ11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451133.64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C92C7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22,61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3263608.4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3263611.36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451131.02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3263611.36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451131.02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451133.64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3263608.34</w:t>
            </w:r>
          </w:p>
        </w:tc>
        <w:tc>
          <w:tcPr>
            <w:tcW w:w="1107" w:type="pct"/>
            <w:vMerge w:val="restart"/>
          </w:tcPr>
          <w:p w:rsidR="00C92C71" w:rsidRPr="00C92C71" w:rsidRDefault="00C92C71" w:rsidP="00C92C71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451133.71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3263606.35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451136.02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3263608.34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Pr="00C92C71" w:rsidRDefault="00C92C71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19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451025.92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3263510.19</w:t>
            </w:r>
          </w:p>
        </w:tc>
        <w:tc>
          <w:tcPr>
            <w:tcW w:w="1107" w:type="pct"/>
            <w:vMerge w:val="restart"/>
          </w:tcPr>
          <w:p w:rsidR="00C92C71" w:rsidRP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451025.92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3263515.2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451020.92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3263515.2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451020.92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3263510.19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451025.92</w:t>
            </w:r>
          </w:p>
        </w:tc>
        <w:tc>
          <w:tcPr>
            <w:tcW w:w="1477" w:type="pct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3263510.19</w:t>
            </w:r>
          </w:p>
        </w:tc>
        <w:tc>
          <w:tcPr>
            <w:tcW w:w="1107" w:type="pct"/>
            <w:vMerge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22:64:000000:67:ЗУ12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451020.92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3263515.2</w:t>
            </w:r>
          </w:p>
        </w:tc>
        <w:tc>
          <w:tcPr>
            <w:tcW w:w="1107" w:type="pct"/>
            <w:vMerge w:val="restart"/>
          </w:tcPr>
          <w:p w:rsidR="00C92C71" w:rsidRPr="00C24000" w:rsidRDefault="00C24000" w:rsidP="00C24000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16,57</w:t>
            </w:r>
            <w:r w:rsidR="00C92C71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451025.92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3263515.2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451025.92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3263514.04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451021.53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3263510.2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451020.92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3263510.19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451020.92</w:t>
            </w:r>
          </w:p>
        </w:tc>
        <w:tc>
          <w:tcPr>
            <w:tcW w:w="1477" w:type="pct"/>
            <w:vAlign w:val="bottom"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3263515.2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:ЗУ3</w:t>
            </w: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92C71" w:rsidRPr="00331EE4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451025.92</w:t>
            </w:r>
          </w:p>
        </w:tc>
        <w:tc>
          <w:tcPr>
            <w:tcW w:w="1477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3263510.19</w:t>
            </w:r>
          </w:p>
        </w:tc>
        <w:tc>
          <w:tcPr>
            <w:tcW w:w="1107" w:type="pct"/>
            <w:vMerge w:val="restart"/>
          </w:tcPr>
          <w:p w:rsidR="00C92C71" w:rsidRPr="00C24000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8,26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451025.92</w:t>
            </w:r>
          </w:p>
        </w:tc>
        <w:tc>
          <w:tcPr>
            <w:tcW w:w="1477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3263513.96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451021.54</w:t>
            </w:r>
          </w:p>
        </w:tc>
        <w:tc>
          <w:tcPr>
            <w:tcW w:w="1477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3263510.2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92C71" w:rsidRDefault="00C92C71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92C71" w:rsidRPr="00331EE4" w:rsidRDefault="00C92C71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451025.92</w:t>
            </w:r>
          </w:p>
        </w:tc>
        <w:tc>
          <w:tcPr>
            <w:tcW w:w="1477" w:type="pct"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3263510.19</w:t>
            </w:r>
          </w:p>
        </w:tc>
        <w:tc>
          <w:tcPr>
            <w:tcW w:w="1107" w:type="pct"/>
            <w:vMerge/>
          </w:tcPr>
          <w:p w:rsidR="00C92C71" w:rsidRPr="00430F42" w:rsidRDefault="00C92C71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2C71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92C71" w:rsidRDefault="00C92C71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2C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20</w:t>
            </w:r>
            <w:r w:rsidRPr="00C92C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450878.33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3263381.1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450878.33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3263386.11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450873.33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3263386.11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450873.33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3263381.1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450878.33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3263381.1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22:64:000000:67:ЗУ13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450873.33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3263386.11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430F4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16,12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450873.33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3263381.1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450873.92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3263381.11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450878.33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3263385.14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450873.33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3263386.11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</w:tcPr>
          <w:p w:rsidR="00C24000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450873.94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3263381.11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430F4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8,85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450878.33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3263381.1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450878.33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3263385.13</w:t>
            </w:r>
          </w:p>
        </w:tc>
        <w:tc>
          <w:tcPr>
            <w:tcW w:w="1107" w:type="pct"/>
            <w:vMerge w:val="restart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</w:tcPr>
          <w:p w:rsidR="00C24000" w:rsidRPr="00430F42" w:rsidRDefault="00C24000" w:rsidP="00430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450873.94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3263381.11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240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21</w:t>
            </w:r>
            <w:r w:rsidRPr="00C2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450726.83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3263247.9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450726.83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3263252.91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450721.83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3263252.91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450721.83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3263247.9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450726.83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3263247.9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22:64:000000:67:ЗУ14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FB74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331EE4" w:rsidRDefault="00C24000" w:rsidP="00FB74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450726.83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FB74D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3263247.9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FB74D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450726.83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3263252.91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450721.83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3263252.91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450721.83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3263247.9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450726.83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3263247.9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40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</w:t>
            </w:r>
            <w:r w:rsidRPr="00C2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450589.61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3263139.57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3263139.57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3263131.82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450589.61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3263131.82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450589.61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3263139.57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22:64:000000:67:ЗУ15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FB74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3263132.44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430F4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59,89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3263139.57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450589.61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3263139.57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450589.61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3263131.82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450596.69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3263131.83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3263132.44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:ЗУ5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450596.7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3263131.83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430F4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3263131.82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450597.37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3263132.43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450596.7</w:t>
            </w:r>
          </w:p>
        </w:tc>
        <w:tc>
          <w:tcPr>
            <w:tcW w:w="1477" w:type="pct"/>
            <w:vAlign w:val="bottom"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0F42">
              <w:rPr>
                <w:rFonts w:ascii="Times New Roman" w:hAnsi="Times New Roman" w:cs="Times New Roman"/>
                <w:sz w:val="20"/>
                <w:szCs w:val="20"/>
              </w:rPr>
              <w:t>3263131.83</w:t>
            </w:r>
          </w:p>
        </w:tc>
        <w:tc>
          <w:tcPr>
            <w:tcW w:w="1107" w:type="pct"/>
            <w:vMerge/>
          </w:tcPr>
          <w:p w:rsidR="00C24000" w:rsidRPr="00430F42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40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</w:t>
            </w:r>
            <w:r w:rsidRPr="00C2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450545.13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3263008.14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450545.13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3263013.15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450540.13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3263013.15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450540.13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3263008.14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450545.13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3263008.14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22:64:000000:67:ЗУ16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 w:rsidP="00430F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430F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331EE4" w:rsidRDefault="00C24000" w:rsidP="00430F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450545.13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430F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3263008.14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430F4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450545.13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3263013.15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450540.13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3263013.15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450540.13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3263008.14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331EE4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450545.13</w:t>
            </w:r>
          </w:p>
        </w:tc>
        <w:tc>
          <w:tcPr>
            <w:tcW w:w="1477" w:type="pct"/>
            <w:vAlign w:val="bottom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31E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3263008.14</w:t>
            </w:r>
          </w:p>
        </w:tc>
        <w:tc>
          <w:tcPr>
            <w:tcW w:w="1107" w:type="pct"/>
            <w:vMerge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24000" w:rsidRPr="00C24000" w:rsidRDefault="00C24000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40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</w:t>
            </w:r>
            <w:r w:rsidRPr="00C240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3262859.2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3262864.21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450479.5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3262864.21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450479.5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3262859.2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3262859.2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22:64:013901:231:ЗУ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A92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FB0852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3262859.2</w:t>
            </w:r>
          </w:p>
        </w:tc>
        <w:tc>
          <w:tcPr>
            <w:tcW w:w="1107" w:type="pct"/>
            <w:vMerge w:val="restart"/>
          </w:tcPr>
          <w:p w:rsidR="00C24000" w:rsidRPr="00C24000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3262864.21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450479.5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3262864.21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450479.5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3262859.2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450484.5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3262859.2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24000" w:rsidRPr="00BF515F" w:rsidRDefault="00C24000" w:rsidP="00331EE4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F51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</w:t>
            </w:r>
            <w:r w:rsidRPr="00BF51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331E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450426.24</w:t>
            </w:r>
          </w:p>
        </w:tc>
        <w:tc>
          <w:tcPr>
            <w:tcW w:w="1477" w:type="pct"/>
            <w:vAlign w:val="bottom"/>
          </w:tcPr>
          <w:p w:rsidR="00C24000" w:rsidRPr="00C24000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40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3262715.58</w:t>
            </w:r>
          </w:p>
        </w:tc>
        <w:tc>
          <w:tcPr>
            <w:tcW w:w="1107" w:type="pct"/>
            <w:vMerge w:val="restart"/>
          </w:tcPr>
          <w:p w:rsidR="00C24000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450426.24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3262720.59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450421.24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3262720.59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450421.24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3262715.58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450426.24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3262715.58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24000" w:rsidRPr="004E2D08" w:rsidTr="009A77DD">
        <w:tc>
          <w:tcPr>
            <w:tcW w:w="5000" w:type="pct"/>
            <w:gridSpan w:val="5"/>
            <w:vAlign w:val="bottom"/>
          </w:tcPr>
          <w:p w:rsidR="00C24000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22:64:013901:878:ЗУ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24000" w:rsidRPr="00331EE4" w:rsidRDefault="00C24000" w:rsidP="00A929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24000" w:rsidRPr="00FB0852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450426.24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3262715.58</w:t>
            </w:r>
          </w:p>
        </w:tc>
        <w:tc>
          <w:tcPr>
            <w:tcW w:w="1107" w:type="pct"/>
            <w:vMerge w:val="restart"/>
          </w:tcPr>
          <w:p w:rsidR="00C24000" w:rsidRPr="00FB0852" w:rsidRDefault="00BF515F" w:rsidP="00A929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450426.24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3262720.59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450421.24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3262720.59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450421.24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3262715.58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24000" w:rsidRPr="00FB0852" w:rsidRDefault="00C24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24000" w:rsidRPr="004E2D08" w:rsidRDefault="00C24000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450426.24</w:t>
            </w:r>
          </w:p>
        </w:tc>
        <w:tc>
          <w:tcPr>
            <w:tcW w:w="1477" w:type="pct"/>
            <w:vAlign w:val="bottom"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3262715.58</w:t>
            </w:r>
          </w:p>
        </w:tc>
        <w:tc>
          <w:tcPr>
            <w:tcW w:w="1107" w:type="pct"/>
            <w:vMerge/>
          </w:tcPr>
          <w:p w:rsidR="00C24000" w:rsidRPr="00FB0852" w:rsidRDefault="00C24000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4000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24000" w:rsidRPr="009A77DD" w:rsidRDefault="00C24000" w:rsidP="00331EE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  <w:r w:rsidR="009A77DD"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E2D08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1П110-6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450366.68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3262568.14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450366.68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3262573.15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450361.68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3262573.15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450361.68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3262568.14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450366.68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3262568.14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22:64:013901:878:ЗУ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E2D08" w:rsidRDefault="009A77DD" w:rsidP="009A7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1П110-6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450366.68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3262568.14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450366.68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3262573.15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450361.68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3262573.15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450361.68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3262568.14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450366.68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3262568.14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27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450314.42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3262462.54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450322.18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3262462.54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450322.18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3262454.8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450314.42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3262454.8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450314.42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3262462.54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22:64:013901:878:ЗУ3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7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450314.42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3262462.54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450322.18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3262462.54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450322.18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3262454.8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450314.42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3262454.8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E2D08" w:rsidRDefault="009A77DD" w:rsidP="00A52E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450314.42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3262462.54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28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450212.77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3262393.49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450212.77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3262398.5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450207.77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3262398.5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450207.77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3262393.49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450212.77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3262393.49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22:64:000000:67:ЗУ17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7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450212.77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3262393.49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450212.77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3262398.5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450207.77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3262398.5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450207.77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3262393.49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450212.77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3262393.49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29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450092.36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3262323.89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450092.36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3262328.9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450087.36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3262328.9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450087.36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3262323.89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450092.36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3262323.89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C14FA2" w:rsidRDefault="009A77DD" w:rsidP="00FB085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22:64:000000:67:ЗУ18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77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450092.36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3262323.89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450092.36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3262328.9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450087.36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3262328.9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450087.36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3262323.89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450092.36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3262323.89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449955.15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3262253.41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449962.91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3262253.41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449962.91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3262245.66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449955.15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3262245.66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449955.15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3262253.41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22:64:000000:67:ЗУ19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449955.15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3262253.41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449962.91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3262253.41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449962.91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3262245.66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449955.15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3262245.66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449955.15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3262253.41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449899.02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3262142.7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449899.02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3262147.71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449894.02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3262147.71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449894.02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3262142.7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449899.02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3262142.7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22:64:000000:149:ЗУ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449899.02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3262142.7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449899.02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3262147.71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449894.02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3262147.71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449894.02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3262142.7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449899.02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3262142.7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32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449820.84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3262028.4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449828.6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3262028.4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449828.6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3262020.66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449820.84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3262020.66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449820.84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3262028.4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22:64:013901:152:ЗУ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449820.84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3262028.4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449828.6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3262028.4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449828.6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3262020.66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449820.84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3262020.66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449820.84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3262028.4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449774.67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3262026.26</w:t>
            </w:r>
          </w:p>
        </w:tc>
        <w:tc>
          <w:tcPr>
            <w:tcW w:w="1107" w:type="pct"/>
            <w:vMerge w:val="restart"/>
          </w:tcPr>
          <w:p w:rsidR="009A77DD" w:rsidRPr="00FB0852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449782.43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3262026.26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449782.43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3262018.51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449774.67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3262018.51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449774.67</w:t>
            </w:r>
          </w:p>
        </w:tc>
        <w:tc>
          <w:tcPr>
            <w:tcW w:w="1477" w:type="pct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08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3262026.26</w:t>
            </w:r>
          </w:p>
        </w:tc>
        <w:tc>
          <w:tcPr>
            <w:tcW w:w="1107" w:type="pct"/>
            <w:vMerge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BF515F" w:rsidP="00FB08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22:64:000000:67:ЗУ20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9A77DD" w:rsidRPr="00331EE4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449774.67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3262018.51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1E13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51,97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449774.67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3262026.26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449782.43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3262026.26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449782.43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3262022.39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449778.24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3262018.52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FB0852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449774.67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3262018.51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1E13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22:64:013901:152:ЗУ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449778.27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3262018.52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1E13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8,05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449782.43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3262018.51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449782.43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3262022.38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FB0852" w:rsidRDefault="009A77DD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449778.27</w:t>
            </w:r>
          </w:p>
        </w:tc>
        <w:tc>
          <w:tcPr>
            <w:tcW w:w="1477" w:type="pct"/>
            <w:vAlign w:val="bottom"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33B">
              <w:rPr>
                <w:rFonts w:ascii="Times New Roman" w:hAnsi="Times New Roman" w:cs="Times New Roman"/>
                <w:sz w:val="20"/>
                <w:szCs w:val="20"/>
              </w:rPr>
              <w:t>3262018.52</w:t>
            </w:r>
          </w:p>
        </w:tc>
        <w:tc>
          <w:tcPr>
            <w:tcW w:w="1107" w:type="pct"/>
            <w:vMerge/>
          </w:tcPr>
          <w:p w:rsidR="009A77DD" w:rsidRPr="001E133B" w:rsidRDefault="009A77DD" w:rsidP="001E1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3261917.81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449690.77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3261917.81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449690.77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22:64:000000:67:ЗУ21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3261916.84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19,01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3261917.81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449690.77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3261917.81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449690.77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449692.78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3261916.84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449692.79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449695.77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3261916.83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449692.79</w:t>
            </w:r>
          </w:p>
        </w:tc>
        <w:tc>
          <w:tcPr>
            <w:tcW w:w="1477" w:type="pct"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15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3261912.8</w:t>
            </w:r>
          </w:p>
        </w:tc>
        <w:tc>
          <w:tcPr>
            <w:tcW w:w="1107" w:type="pct"/>
            <w:vMerge/>
          </w:tcPr>
          <w:p w:rsidR="009A77DD" w:rsidRPr="00AC15F7" w:rsidRDefault="009A77DD" w:rsidP="00AC15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449593.02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3261784.05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449593.02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3261789.06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449588.02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3261789.06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449588.02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3261784.05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449593.02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3261784.05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22:64:000000:67:ЗУ22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449593.02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3261784.05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449593.02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3261789.06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449588.02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3261789.06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449588.02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3261784.05</w:t>
            </w:r>
          </w:p>
        </w:tc>
        <w:tc>
          <w:tcPr>
            <w:tcW w:w="1107" w:type="pct"/>
            <w:vMerge w:val="restart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449593.02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3261784.05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36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449494.2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3261673.66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449501.96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3261673.66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449501.96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3261665.92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449494.2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3261665.92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449494.2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3261673.66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22:64:000000:67:ЗУ23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449494.2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3261673.66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449501.96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3261673.66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449501.96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3261665.92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449494.2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3261665.92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449494.2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3261673.66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449438.42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3261543.09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449438.42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3261548.1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449433.42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3261548.1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449433.42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3261543.09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449438.42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3261543.09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22:64:000000:67:ЗУ24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449438.42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3261543.09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449438.42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3261548.1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449433.42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3261548.1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449433.42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3261543.09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449438.42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3261543.09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449366.88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3261400.96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449366.88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3261405.97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449361.88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3261405.97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449361.88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3261400.96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449366.88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3261400.96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449366.88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3261400.96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449366.88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3261405.97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449361.88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3261405.97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449361.88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3261400.96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449366.88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3261400.96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449282.25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3261250.86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449290.01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3261250.86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449290.01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3261243.12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449282.25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3261243.12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449282.25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3261250.86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449282.25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3261250.86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449290.01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3261250.86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449290.01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3261243.12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449282.25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3261243.12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449282.25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3261250.86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449237.54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3261198.24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449237.54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3261203.25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449232.54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3261203.25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449232.54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3261198.24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449237.54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3261198.24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9A4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449237.54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3261198.24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9A43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449237.54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3261203.25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449232.54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3261203.25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449232.54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3261198.24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449237.54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3261198.24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449148.53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449156.29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449156.29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449148.53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449148.53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84604C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449153.99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8460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14,86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84604C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449156.29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84604C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449156.29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84604C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449154.75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84604C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449153.99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449153.98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84604C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45,12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449154.74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449148.53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3261129.5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449148.53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449153.98</w:t>
            </w:r>
          </w:p>
        </w:tc>
        <w:tc>
          <w:tcPr>
            <w:tcW w:w="1477" w:type="pct"/>
            <w:vAlign w:val="bottom"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604C">
              <w:rPr>
                <w:rFonts w:ascii="Times New Roman" w:hAnsi="Times New Roman" w:cs="Times New Roman"/>
                <w:sz w:val="20"/>
                <w:szCs w:val="20"/>
              </w:rPr>
              <w:t>3261121.76</w:t>
            </w:r>
          </w:p>
        </w:tc>
        <w:tc>
          <w:tcPr>
            <w:tcW w:w="1107" w:type="pct"/>
            <w:vMerge/>
          </w:tcPr>
          <w:p w:rsidR="009A77DD" w:rsidRPr="0084604C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42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448952.49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3261130.22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448952.49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3261135.23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448947.49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3261135.23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448947.49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448952.49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331EE4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448952.49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3261130.22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448952.49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3261135.23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448947.49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3261135.23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448947.49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448952.49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448830.68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3261130.03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448830.68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3261135.04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448825.68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3261135.04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448825.68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3261130.03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448830.68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3261130.03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448830.68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3261130.03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84604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448830.68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3261135.04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448825.68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3261135.04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448825.68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3261130.03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448830.68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3261130.03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1У110-4+15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3261125.17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1У110-4+15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3261125.17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BF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448749.65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448739.65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3261125.17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45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448665.62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3261132.08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448673.38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3261132.08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448673.38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3261124.34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448665.62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3261124.34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448665.62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3261132.08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448665.62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3261132.08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448673.38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3261132.08</w:t>
            </w:r>
          </w:p>
        </w:tc>
        <w:tc>
          <w:tcPr>
            <w:tcW w:w="1107" w:type="pct"/>
            <w:vMerge/>
          </w:tcPr>
          <w:p w:rsidR="009A77DD" w:rsidRPr="004873A1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448673.38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3261124.34</w:t>
            </w:r>
          </w:p>
        </w:tc>
        <w:tc>
          <w:tcPr>
            <w:tcW w:w="1107" w:type="pct"/>
            <w:vMerge/>
          </w:tcPr>
          <w:p w:rsidR="009A77DD" w:rsidRPr="004873A1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448665.62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3261124.34</w:t>
            </w:r>
          </w:p>
        </w:tc>
        <w:tc>
          <w:tcPr>
            <w:tcW w:w="1107" w:type="pct"/>
            <w:vMerge/>
          </w:tcPr>
          <w:p w:rsidR="009A77DD" w:rsidRPr="004873A1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448665.62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3261132.08</w:t>
            </w:r>
          </w:p>
        </w:tc>
        <w:tc>
          <w:tcPr>
            <w:tcW w:w="1107" w:type="pct"/>
            <w:vMerge/>
          </w:tcPr>
          <w:p w:rsidR="009A77DD" w:rsidRPr="004873A1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46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448587.82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3261130.21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448595.58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448595.58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3261122.46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448587.82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3261122.46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448587.82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448587.82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3261130.21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448595.58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448595.58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3261122.46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448587.82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3261122.46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448587.82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3261130.21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47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448517.47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3261128.42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448525.23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3261128.42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448525.23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3261120.67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448517.47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3261120.67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448517.47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3261128.42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:ЗУ3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448520.43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3261120.68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8B195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9,26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448525.23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3261120.67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448525.23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3261124.53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448520.43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3261120.68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448520.41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3261120.68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50,77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448525.23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3261124.54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448525.23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3261128.42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448517.47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3261128.42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448517.47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3261120.67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448520.41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3261120.68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448454.19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448454.19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3261034.9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448449.19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3261034.9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448449.19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448454.19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448449.88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8B195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13,03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448454.19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448454.19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3261034.9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448453.29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3261034.89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448449.88</w:t>
            </w:r>
          </w:p>
        </w:tc>
        <w:tc>
          <w:tcPr>
            <w:tcW w:w="1477" w:type="pct"/>
            <w:vAlign w:val="bottom"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8B19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:117:ЗУ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8B1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448449.19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 w:val="restart"/>
          </w:tcPr>
          <w:p w:rsidR="009A77DD" w:rsidRPr="00BF515F" w:rsidRDefault="00BF515F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11,92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448449.87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448453.27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3261034.89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448449.19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3261034.9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448449.19</w:t>
            </w:r>
          </w:p>
        </w:tc>
        <w:tc>
          <w:tcPr>
            <w:tcW w:w="1477" w:type="pct"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19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3261029.89</w:t>
            </w:r>
          </w:p>
        </w:tc>
        <w:tc>
          <w:tcPr>
            <w:tcW w:w="1107" w:type="pct"/>
            <w:vMerge/>
          </w:tcPr>
          <w:p w:rsidR="009A77DD" w:rsidRPr="008B1958" w:rsidRDefault="009A77DD" w:rsidP="008B19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49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448339.42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3260877.41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448339.42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3260882.42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448334.42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3260882.42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448334.42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3260877.41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448339.42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3260877.41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:117:ЗУ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448339.42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3260877.41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448339.42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3260882.42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448334.42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3260882.42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448334.42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3260877.41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448339.42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3260877.41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448214.27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3260710.91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448214.27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448209.27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448209.27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3260710.91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448214.27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3260710.91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:117:ЗУ3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</w:t>
            </w:r>
          </w:p>
        </w:tc>
        <w:tc>
          <w:tcPr>
            <w:tcW w:w="1032" w:type="pct"/>
            <w:vAlign w:val="bottom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448214.27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3260710.91</w:t>
            </w:r>
          </w:p>
        </w:tc>
        <w:tc>
          <w:tcPr>
            <w:tcW w:w="1107" w:type="pct"/>
            <w:vMerge w:val="restart"/>
          </w:tcPr>
          <w:p w:rsidR="009A77DD" w:rsidRPr="004873A1" w:rsidRDefault="00BF515F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448214.27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448209.27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3260715.92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448209.27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3260710.91</w:t>
            </w:r>
          </w:p>
        </w:tc>
        <w:tc>
          <w:tcPr>
            <w:tcW w:w="1107" w:type="pct"/>
            <w:vMerge w:val="restart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448214.27</w:t>
            </w:r>
          </w:p>
        </w:tc>
        <w:tc>
          <w:tcPr>
            <w:tcW w:w="1477" w:type="pct"/>
            <w:vAlign w:val="bottom"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3260710.91</w:t>
            </w:r>
          </w:p>
        </w:tc>
        <w:tc>
          <w:tcPr>
            <w:tcW w:w="1107" w:type="pct"/>
            <w:vMerge/>
          </w:tcPr>
          <w:p w:rsidR="009A77DD" w:rsidRPr="004873A1" w:rsidRDefault="009A77DD" w:rsidP="004873A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4873A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448126.27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3260609.02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448134.03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3260609.02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448134.03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3260601.28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448126.27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3260601.28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448126.27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3260609.02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:47:ЗУ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F27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448126.27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3260609.02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F27E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448134.03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3260609.02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448134.03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3260601.28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448126.27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3260601.28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448126.27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3260609.02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52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448038.94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3260564.67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448038.94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3260569.68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448033.94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3260569.68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448033.94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3260564.67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448038.94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3260564.67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:47:ЗУ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C2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448038.94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3260564.67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448038.94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3260569.68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448033.94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3260569.68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448033.94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3260564.67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448038.94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3260564.67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447922.18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3260517.41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447922.18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3260522.42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447917.18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3260522.42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447917.18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3260517.41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447922.18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3260517.41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:47:ЗУ3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C2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447922.18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3260517.41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447922.18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3260522.42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447917.18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3260522.42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447917.18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3260517.41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447922.18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3260517.41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447802.07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3260477.3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447809.83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3260477.3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447809.83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3260469.55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447802.07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3260469.55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447802.07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3260477.3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proofErr w:type="spell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447802.07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3260477.3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447809.83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3260477.3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447809.83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3260469.55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447802.07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3260469.55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D219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1D2193" w:rsidRPr="00AE08CE" w:rsidRDefault="001D2193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1D2193" w:rsidRPr="00AE08CE" w:rsidRDefault="001D2193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1D2193" w:rsidRPr="00AE08CE" w:rsidRDefault="001D2193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447802.07</w:t>
            </w:r>
          </w:p>
        </w:tc>
        <w:tc>
          <w:tcPr>
            <w:tcW w:w="1477" w:type="pct"/>
            <w:vAlign w:val="bottom"/>
          </w:tcPr>
          <w:p w:rsidR="001D2193" w:rsidRPr="00AE08CE" w:rsidRDefault="001D2193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3260477.3</w:t>
            </w:r>
          </w:p>
        </w:tc>
        <w:tc>
          <w:tcPr>
            <w:tcW w:w="1107" w:type="pct"/>
          </w:tcPr>
          <w:p w:rsidR="001D2193" w:rsidRPr="00AE08CE" w:rsidRDefault="001D2193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55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447740.19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3260416.99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447740.19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3260422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447735.19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3260422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447735.19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3260416.99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447740.19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3260416.99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C245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447740.19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3260416.99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C2455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447740.19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3260422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447735.19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3260422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447735.19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3260416.99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447740.19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3260416.99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447645.2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3260352.85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447652.96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3260352.85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447652.96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3260345.1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447645.2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3260345.1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447645.2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3260352.85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447645.2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3260352.85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447652.96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3260352.85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447652.96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3260345.1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447645.2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3260345.1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447645.2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3260352.85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57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447606.71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3260303.5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447606.71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3260308.51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447601.71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3260308.51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447601.71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3260303.5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447606.71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3260303.5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4873A1" w:rsidRDefault="009A77DD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447606.71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3260303.5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447606.71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3260308.51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447601.71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3260308.51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447601.71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3260303.5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447606.71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3260303.5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447550.39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3260261.73</w:t>
            </w:r>
          </w:p>
        </w:tc>
        <w:tc>
          <w:tcPr>
            <w:tcW w:w="1107" w:type="pct"/>
            <w:vMerge w:val="restart"/>
          </w:tcPr>
          <w:p w:rsidR="009A77DD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447558.15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3260261.73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447558.15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3260253.98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447550.39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3260253.98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447550.39</w:t>
            </w:r>
          </w:p>
        </w:tc>
        <w:tc>
          <w:tcPr>
            <w:tcW w:w="1477" w:type="pct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3260261.73</w:t>
            </w:r>
          </w:p>
        </w:tc>
        <w:tc>
          <w:tcPr>
            <w:tcW w:w="1107" w:type="pct"/>
            <w:vMerge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Pr="00AE08CE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BF515F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447550.39</w:t>
            </w:r>
          </w:p>
        </w:tc>
        <w:tc>
          <w:tcPr>
            <w:tcW w:w="1477" w:type="pct"/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3260261.73</w:t>
            </w:r>
          </w:p>
        </w:tc>
        <w:tc>
          <w:tcPr>
            <w:tcW w:w="1107" w:type="pct"/>
            <w:vMerge w:val="restart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BF515F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447558.15</w:t>
            </w:r>
          </w:p>
        </w:tc>
        <w:tc>
          <w:tcPr>
            <w:tcW w:w="1477" w:type="pct"/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3260261.73</w:t>
            </w:r>
          </w:p>
        </w:tc>
        <w:tc>
          <w:tcPr>
            <w:tcW w:w="1107" w:type="pct"/>
            <w:vMerge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15F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447558.15</w:t>
            </w:r>
          </w:p>
        </w:tc>
        <w:tc>
          <w:tcPr>
            <w:tcW w:w="1477" w:type="pct"/>
            <w:vAlign w:val="bottom"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3260253.98</w:t>
            </w:r>
          </w:p>
        </w:tc>
        <w:tc>
          <w:tcPr>
            <w:tcW w:w="1107" w:type="pct"/>
            <w:vMerge/>
          </w:tcPr>
          <w:p w:rsidR="00BF515F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15F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447550.39</w:t>
            </w:r>
          </w:p>
        </w:tc>
        <w:tc>
          <w:tcPr>
            <w:tcW w:w="1477" w:type="pct"/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3260253.98</w:t>
            </w:r>
          </w:p>
        </w:tc>
        <w:tc>
          <w:tcPr>
            <w:tcW w:w="1107" w:type="pct"/>
            <w:vMerge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515F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447550.39</w:t>
            </w:r>
          </w:p>
        </w:tc>
        <w:tc>
          <w:tcPr>
            <w:tcW w:w="1477" w:type="pct"/>
            <w:vAlign w:val="bottom"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3260261.73</w:t>
            </w:r>
          </w:p>
        </w:tc>
        <w:tc>
          <w:tcPr>
            <w:tcW w:w="1107" w:type="pct"/>
            <w:vMerge/>
          </w:tcPr>
          <w:p w:rsidR="00BF515F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59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4873A1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447497.14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3260238.08</w:t>
            </w:r>
          </w:p>
        </w:tc>
        <w:tc>
          <w:tcPr>
            <w:tcW w:w="1107" w:type="pct"/>
            <w:vMerge w:val="restart"/>
          </w:tcPr>
          <w:p w:rsidR="00C414F9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447497.14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3260243.09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447492.14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3260243.09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447492.14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3260238.08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447497.14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3260238.08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4873A1" w:rsidRDefault="00C414F9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447497.14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3260238.08</w:t>
            </w:r>
          </w:p>
        </w:tc>
        <w:tc>
          <w:tcPr>
            <w:tcW w:w="1107" w:type="pct"/>
            <w:vMerge w:val="restart"/>
          </w:tcPr>
          <w:p w:rsidR="00C414F9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447497.14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3260243.09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447492.14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3260243.09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447492.14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3260238.08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447497.14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3260238.08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AE08C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60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447376.62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3260211.7</w:t>
            </w:r>
          </w:p>
        </w:tc>
        <w:tc>
          <w:tcPr>
            <w:tcW w:w="1107" w:type="pct"/>
            <w:vMerge w:val="restart"/>
          </w:tcPr>
          <w:p w:rsidR="00C414F9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447384.38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3260211.7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447384.38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3260203.95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447376.62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3260203.95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447376.62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3260211.7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447376.62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3260211.7</w:t>
            </w:r>
          </w:p>
        </w:tc>
        <w:tc>
          <w:tcPr>
            <w:tcW w:w="1107" w:type="pct"/>
            <w:vMerge w:val="restart"/>
          </w:tcPr>
          <w:p w:rsidR="00C414F9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447384.38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3260211.7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447384.38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3260203.95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447376.62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3260203.95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447376.62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3260211.7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FB085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61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4873A1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  <w:p w:rsidR="00C414F9" w:rsidRPr="004873A1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3260194.08</w:t>
            </w:r>
          </w:p>
        </w:tc>
        <w:tc>
          <w:tcPr>
            <w:tcW w:w="1107" w:type="pct"/>
            <w:vMerge w:val="restart"/>
          </w:tcPr>
          <w:p w:rsidR="00C414F9" w:rsidRPr="00AE08CE" w:rsidRDefault="00BF515F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FB0852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3260199.09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C414F9" w:rsidRPr="004873A1" w:rsidRDefault="00C414F9" w:rsidP="00AE0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447309.9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3260199.09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FB0852" w:rsidRDefault="00C414F9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447309.9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3260194.08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FB0852" w:rsidRDefault="00C414F9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3260194.08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22:64:000000:67:ЗУ40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4873A1" w:rsidRDefault="00C414F9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3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873A1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  <w:p w:rsidR="00C414F9" w:rsidRPr="004873A1" w:rsidRDefault="00C414F9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3260194.08</w:t>
            </w:r>
          </w:p>
        </w:tc>
        <w:tc>
          <w:tcPr>
            <w:tcW w:w="1107" w:type="pct"/>
            <w:vMerge w:val="restart"/>
          </w:tcPr>
          <w:p w:rsidR="00C414F9" w:rsidRPr="00AE08CE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FB0852" w:rsidRDefault="00C414F9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3260199.09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C414F9" w:rsidRPr="00FB0852" w:rsidRDefault="00C414F9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447309.9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3260199.09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FB0852" w:rsidRDefault="00C414F9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447309.9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3260194.08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AE08CE" w:rsidRDefault="00C414F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FB0852" w:rsidRDefault="00C414F9" w:rsidP="00FB08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447314.9</w:t>
            </w:r>
          </w:p>
        </w:tc>
        <w:tc>
          <w:tcPr>
            <w:tcW w:w="1477" w:type="pct"/>
            <w:vAlign w:val="bottom"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8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3260194.08</w:t>
            </w:r>
          </w:p>
        </w:tc>
        <w:tc>
          <w:tcPr>
            <w:tcW w:w="1107" w:type="pct"/>
            <w:vMerge/>
          </w:tcPr>
          <w:p w:rsidR="00C414F9" w:rsidRPr="00AE08CE" w:rsidRDefault="00C414F9" w:rsidP="00AE08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447197.87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3260178.06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447205.63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3260178.06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447205.63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3260170.32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447197.87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3260170.32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447197.87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3260178.06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22:64:000000:67:ЗУ41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447197.87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3260178.06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447205.63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3260178.06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447205.63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3260170.32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447197.87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3260170.32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447197.87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3260178.06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447118.83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3260096.51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447118.83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3260101.52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447113.83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3260101.52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447113.83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3260096.51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447118.83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3260096.51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4E2D08" w:rsidTr="009A77DD">
        <w:tc>
          <w:tcPr>
            <w:tcW w:w="5000" w:type="pct"/>
            <w:gridSpan w:val="5"/>
            <w:vAlign w:val="bottom"/>
          </w:tcPr>
          <w:p w:rsidR="009A77DD" w:rsidRDefault="009A77DD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:35:ЗУ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447118.83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3260096.51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9145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447118.83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3260101.52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447113.83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3260101.52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447113.83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3260096.51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447118.83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3260096.51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4E2D08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64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447018.87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3260007.78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447018.87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447013.87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447013.87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3260007.78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447018.87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3260007.78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AE08CE" w:rsidTr="009A77DD">
        <w:tc>
          <w:tcPr>
            <w:tcW w:w="5000" w:type="pct"/>
            <w:gridSpan w:val="5"/>
            <w:vAlign w:val="bottom"/>
          </w:tcPr>
          <w:p w:rsidR="009A77DD" w:rsidRDefault="009A77DD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:35:ЗУ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447018.87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3260007.78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447018.87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447013.87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447013.87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3260007.78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447018.87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3260007.78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AE08CE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446908.27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3259922.34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446916.03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3259922.34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446916.03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3259914.59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446908.27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3259914.59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446908.27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3259922.34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AE08CE" w:rsidTr="009A77DD">
        <w:tc>
          <w:tcPr>
            <w:tcW w:w="5000" w:type="pct"/>
            <w:gridSpan w:val="5"/>
            <w:vAlign w:val="bottom"/>
          </w:tcPr>
          <w:p w:rsidR="009A77DD" w:rsidRDefault="009A77DD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:35:ЗУ3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446908.27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3259922.34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446916.03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3259922.34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446916.03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3259914.59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446908.27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3259914.59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446908.27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3259922.34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AE08CE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66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1У110-4+15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3259886.58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9A77DD" w:rsidRPr="00AE08CE" w:rsidTr="009A77DD">
        <w:tc>
          <w:tcPr>
            <w:tcW w:w="5000" w:type="pct"/>
            <w:gridSpan w:val="5"/>
            <w:vAlign w:val="bottom"/>
          </w:tcPr>
          <w:p w:rsidR="009A77DD" w:rsidRDefault="009A77DD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:66:ЗУ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1У110-4+15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3259886.58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BF5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3259896.58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446756.74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446766.74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3259886.58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A77DD" w:rsidRPr="00AE08CE" w:rsidTr="009A77DD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9A77DD" w:rsidRPr="009A77DD" w:rsidRDefault="009A77DD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77D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  <w:r w:rsidRPr="009A77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446710.33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3259866.69</w:t>
            </w:r>
          </w:p>
        </w:tc>
        <w:tc>
          <w:tcPr>
            <w:tcW w:w="1107" w:type="pct"/>
            <w:vMerge w:val="restart"/>
          </w:tcPr>
          <w:p w:rsidR="00C414F9" w:rsidRPr="00055F8F" w:rsidRDefault="00BF515F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446718.09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3259866.69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446718.09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3259858.94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446710.33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3259858.94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446710.33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3259866.69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</w:tr>
      <w:tr w:rsidR="00076A03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</w:tc>
        <w:tc>
          <w:tcPr>
            <w:tcW w:w="1032" w:type="pct"/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446710.33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3259866.69</w:t>
            </w:r>
          </w:p>
        </w:tc>
        <w:tc>
          <w:tcPr>
            <w:tcW w:w="1107" w:type="pct"/>
            <w:vMerge w:val="restart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76A03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446718.09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3259866.69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446718.09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3259858.94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446710.33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3259858.94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446710.33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3259866.69</w:t>
            </w:r>
          </w:p>
        </w:tc>
        <w:tc>
          <w:tcPr>
            <w:tcW w:w="1107" w:type="pct"/>
            <w:vMerge/>
          </w:tcPr>
          <w:p w:rsidR="00076A03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68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3259823.41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3259828.42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446651.42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3259828.42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446651.42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3259823.41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3259823.41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:66:ЗУ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3259823.41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3259828.42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446651.42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3259828.42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446651.42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3259823.41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446656.42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3259823.41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446551.01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:ЗУ8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446551.01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2.85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7" w:type="pct"/>
            <w:vMerge/>
          </w:tcPr>
          <w:p w:rsidR="00C414F9" w:rsidRPr="00055F8F" w:rsidRDefault="00C414F9" w:rsidP="004250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446435.79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3259700.42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446443.55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3259700.42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446443.55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3259692.67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446435.79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3259692.67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446435.79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3259700.42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:66:ЗУ3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3914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446435.79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3259700.42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446443.55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3259700.42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446443.55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3259692.67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446435.79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3259692.67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446435.79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3259700.42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71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446295.55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3259634.88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446295.55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3259639.89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446290.55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3259639.89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446290.55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3259634.88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446295.55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3259634.88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:132:ЗУ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446295.55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3259634.88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446295.55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3259639.89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446290.55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3259639.89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446290.55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3259634.88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446295.55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3259634.88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72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446170.14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3259584.74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446170.14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3259589.74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446165.14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3259589.74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446165.14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3259584.74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446170.14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3259584.74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:132:ЗУ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446170.14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3259584.74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446170.14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3259589.74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446165.14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3259589.74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446165.14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3259584.74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446170.14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3259584.74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73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3259533.94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446030.86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3259533.94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446030.86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3259526.19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3259526.19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3259533.94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AE08CE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3914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3259533.94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39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446030.86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3259533.94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446030.86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3259526.19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3259526.19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446023.1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3259533.94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AE08CE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AE08CE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3259453.02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445923.11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3259453.02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445923.11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34105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:97:ЗУ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 w:val="restart"/>
          </w:tcPr>
          <w:p w:rsidR="00C414F9" w:rsidRPr="00076A03" w:rsidRDefault="00076A03" w:rsidP="00341052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5,58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3259450.72</w:t>
            </w:r>
          </w:p>
        </w:tc>
        <w:tc>
          <w:tcPr>
            <w:tcW w:w="1107" w:type="pct"/>
            <w:vMerge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445927.44</w:t>
            </w:r>
          </w:p>
        </w:tc>
        <w:tc>
          <w:tcPr>
            <w:tcW w:w="1477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3259450.28</w:t>
            </w:r>
          </w:p>
        </w:tc>
        <w:tc>
          <w:tcPr>
            <w:tcW w:w="1107" w:type="pct"/>
            <w:vMerge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445923.97</w:t>
            </w:r>
          </w:p>
        </w:tc>
        <w:tc>
          <w:tcPr>
            <w:tcW w:w="1477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1052">
              <w:rPr>
                <w:rFonts w:ascii="Times New Roman" w:hAnsi="Times New Roman" w:cs="Times New Roman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/>
          </w:tcPr>
          <w:p w:rsidR="00C414F9" w:rsidRPr="00341052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3410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:ЗУ10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445923.11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 w:val="restart"/>
          </w:tcPr>
          <w:p w:rsidR="00C414F9" w:rsidRPr="00076A03" w:rsidRDefault="00076A03" w:rsidP="00CE569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19,40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445923.96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445927.44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3259450.28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3259450.73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445928.11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3259453.02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445923.11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3259453.02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445923.11</w:t>
            </w:r>
          </w:p>
        </w:tc>
        <w:tc>
          <w:tcPr>
            <w:tcW w:w="1477" w:type="pct"/>
            <w:vAlign w:val="bottom"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sz w:val="20"/>
                <w:szCs w:val="20"/>
              </w:rPr>
              <w:t>3259448.02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445819.98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445819.98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445812.22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:166:ЗУ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445814.91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 w:val="restart"/>
          </w:tcPr>
          <w:p w:rsidR="00C414F9" w:rsidRPr="00076A03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11,99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445819.98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445819.98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3259364.97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445814.91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:ЗУ11</w:t>
            </w: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76A03" w:rsidRPr="00055F8F" w:rsidRDefault="00076A03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076A03" w:rsidRPr="00055F8F" w:rsidRDefault="00076A03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445814.9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 w:val="restart"/>
          </w:tcPr>
          <w:p w:rsidR="00076A03" w:rsidRPr="00076A03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32,74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445819.98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3259364.98</w:t>
            </w:r>
          </w:p>
        </w:tc>
        <w:tc>
          <w:tcPr>
            <w:tcW w:w="1107" w:type="pct"/>
            <w:vMerge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445819.98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445818.33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445812.23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3259362.99</w:t>
            </w:r>
          </w:p>
        </w:tc>
        <w:tc>
          <w:tcPr>
            <w:tcW w:w="1107" w:type="pct"/>
            <w:vMerge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445812.22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445814.9</w:t>
            </w:r>
          </w:p>
        </w:tc>
        <w:tc>
          <w:tcPr>
            <w:tcW w:w="1477" w:type="pct"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3259360.24</w:t>
            </w:r>
          </w:p>
        </w:tc>
        <w:tc>
          <w:tcPr>
            <w:tcW w:w="1107" w:type="pct"/>
            <w:vMerge/>
          </w:tcPr>
          <w:p w:rsidR="00076A03" w:rsidRPr="00CE5696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:140:ЗУ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1У110-4+5</w:t>
            </w:r>
          </w:p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445812.23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3259363.01</w:t>
            </w:r>
          </w:p>
        </w:tc>
        <w:tc>
          <w:tcPr>
            <w:tcW w:w="1107" w:type="pct"/>
            <w:vMerge w:val="restart"/>
          </w:tcPr>
          <w:p w:rsidR="00C414F9" w:rsidRPr="00076A03" w:rsidRDefault="00076A03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15,16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445818.32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445812.22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3259367.98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445812.23</w:t>
            </w:r>
          </w:p>
        </w:tc>
        <w:tc>
          <w:tcPr>
            <w:tcW w:w="1477" w:type="pct"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3259363.01</w:t>
            </w:r>
          </w:p>
        </w:tc>
        <w:tc>
          <w:tcPr>
            <w:tcW w:w="1107" w:type="pct"/>
            <w:vMerge/>
          </w:tcPr>
          <w:p w:rsidR="00C414F9" w:rsidRPr="00CE5696" w:rsidRDefault="00C414F9" w:rsidP="00CE5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76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445612.34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445612.34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3259317.79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445607.34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3259317.79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445607.34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445612.34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:99:ЗУ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445612.34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3259312.78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445612.34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3259317.79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445607.34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3259317.79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445607.34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445612.34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3259312.78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445509.28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3259213.7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445509.28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3259218.7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445504.28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3259218.7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445504.28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3259213.7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445509.28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3259213.7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:108:ЗУ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445509.28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3259213.7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445509.28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3259218.7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445504.28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3259218.7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445504.28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3259213.7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445509.28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3259213.7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78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445403.17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3259125.22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445410.93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3259125.22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445410.93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3259117.47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445403.17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3259117.47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445403.17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3259125.22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:108:ЗУ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445403.17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3259125.22</w:t>
            </w:r>
          </w:p>
        </w:tc>
        <w:tc>
          <w:tcPr>
            <w:tcW w:w="1107" w:type="pct"/>
            <w:vMerge w:val="restart"/>
          </w:tcPr>
          <w:p w:rsidR="00C414F9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445410.93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3259125.22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445410.93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3259117.47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445403.17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3259117.47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445403.17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3259125.22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445425.61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3258932.8</w:t>
            </w:r>
          </w:p>
        </w:tc>
        <w:tc>
          <w:tcPr>
            <w:tcW w:w="1107" w:type="pct"/>
            <w:vMerge w:val="restart"/>
          </w:tcPr>
          <w:p w:rsidR="00C414F9" w:rsidRPr="00076A03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445425.61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3258937.81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445420.61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3258937.81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445420.61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445425.61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:91:ЗУ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076A03" w:rsidRPr="00055F8F" w:rsidRDefault="00076A03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П110-6-3,2</w:t>
            </w:r>
          </w:p>
        </w:tc>
        <w:tc>
          <w:tcPr>
            <w:tcW w:w="1032" w:type="pct"/>
            <w:vAlign w:val="bottom"/>
          </w:tcPr>
          <w:p w:rsidR="00076A03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445425.61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3258932.8</w:t>
            </w:r>
          </w:p>
        </w:tc>
        <w:tc>
          <w:tcPr>
            <w:tcW w:w="1107" w:type="pct"/>
            <w:vMerge w:val="restart"/>
          </w:tcPr>
          <w:p w:rsidR="00076A03" w:rsidRPr="00055F8F" w:rsidRDefault="00076A03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445425.61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3258937.81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445420.61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3258937.81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445420.61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3258932.8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6A03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445425.61</w:t>
            </w:r>
          </w:p>
        </w:tc>
        <w:tc>
          <w:tcPr>
            <w:tcW w:w="1477" w:type="pct"/>
            <w:vAlign w:val="bottom"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3258932.8</w:t>
            </w:r>
          </w:p>
        </w:tc>
        <w:tc>
          <w:tcPr>
            <w:tcW w:w="1107" w:type="pct"/>
            <w:vMerge/>
          </w:tcPr>
          <w:p w:rsidR="00076A03" w:rsidRPr="00055F8F" w:rsidRDefault="00076A03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shd w:val="clear" w:color="auto" w:fill="DDD9C3" w:themeFill="background2" w:themeFillShade="E6"/>
            <w:vAlign w:val="bottom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4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</w:t>
            </w:r>
            <w:r w:rsidRPr="00C414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опора</w:t>
            </w: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3258863.18</w:t>
            </w:r>
          </w:p>
        </w:tc>
        <w:tc>
          <w:tcPr>
            <w:tcW w:w="1107" w:type="pct"/>
            <w:vMerge w:val="restart"/>
          </w:tcPr>
          <w:p w:rsidR="00C414F9" w:rsidRPr="00C414F9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445404.65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3258863.18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445404.65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3258855.44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3258855.44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3258863.18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4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данной опоры состоит из следующих земельных участков:</w:t>
            </w:r>
          </w:p>
        </w:tc>
      </w:tr>
      <w:tr w:rsidR="00C414F9" w:rsidRPr="004E2D08" w:rsidTr="00C414F9">
        <w:tc>
          <w:tcPr>
            <w:tcW w:w="5000" w:type="pct"/>
            <w:gridSpan w:val="5"/>
            <w:vAlign w:val="bottom"/>
          </w:tcPr>
          <w:p w:rsidR="00C414F9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22:64: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020203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:86:ЗУ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</w:tcBorders>
            <w:vAlign w:val="center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sz w:val="20"/>
                <w:szCs w:val="20"/>
              </w:rPr>
              <w:t>1У110-4+10</w:t>
            </w:r>
          </w:p>
          <w:p w:rsidR="00C414F9" w:rsidRPr="00055F8F" w:rsidRDefault="00C414F9" w:rsidP="00CE5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3258863.18</w:t>
            </w:r>
          </w:p>
        </w:tc>
        <w:tc>
          <w:tcPr>
            <w:tcW w:w="1107" w:type="pct"/>
            <w:vMerge w:val="restart"/>
          </w:tcPr>
          <w:p w:rsidR="00C414F9" w:rsidRPr="00C414F9" w:rsidRDefault="00C414F9" w:rsidP="00CE569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 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445404.65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3258863.18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445404.65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3258855.44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3258855.44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14F9" w:rsidRPr="004E2D08" w:rsidTr="009A77DD">
        <w:tc>
          <w:tcPr>
            <w:tcW w:w="775" w:type="pct"/>
            <w:tcBorders>
              <w:righ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09" w:type="pct"/>
            <w:vMerge/>
            <w:tcBorders>
              <w:left w:val="single" w:sz="4" w:space="0" w:color="auto"/>
            </w:tcBorders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445396.89</w:t>
            </w:r>
          </w:p>
        </w:tc>
        <w:tc>
          <w:tcPr>
            <w:tcW w:w="1477" w:type="pct"/>
            <w:vAlign w:val="bottom"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5F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3258863.18</w:t>
            </w:r>
          </w:p>
        </w:tc>
        <w:tc>
          <w:tcPr>
            <w:tcW w:w="1107" w:type="pct"/>
            <w:vMerge/>
          </w:tcPr>
          <w:p w:rsidR="00C414F9" w:rsidRPr="00055F8F" w:rsidRDefault="00C414F9" w:rsidP="00055F8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A4759" w:rsidRDefault="005A4759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B0E" w:rsidRDefault="001E2B0E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3E62" w:rsidRPr="00815045" w:rsidRDefault="001E2B0E" w:rsidP="00815045">
      <w:pPr>
        <w:pStyle w:val="2"/>
        <w:outlineLvl w:val="1"/>
      </w:pPr>
      <w:bookmarkStart w:id="12" w:name="_Toc392602093"/>
      <w:r w:rsidRPr="00815045">
        <w:t>Формирование красных линий</w:t>
      </w:r>
      <w:bookmarkEnd w:id="12"/>
      <w:r w:rsidRPr="00815045">
        <w:t xml:space="preserve"> </w:t>
      </w:r>
    </w:p>
    <w:p w:rsidR="00E13E62" w:rsidRDefault="00E13E62" w:rsidP="00F2675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2B0E" w:rsidRDefault="001E2B0E" w:rsidP="001E2B0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Проектируемые полосы отвода имеют постоянную ширину в условиях сложившейся застройки с учетом интересов владельцев земельных участков. Формирование красных линий на рассматриваемой территории не требуется.</w:t>
      </w:r>
    </w:p>
    <w:p w:rsidR="009A0433" w:rsidRPr="00815045" w:rsidRDefault="001E2B0E" w:rsidP="00815045">
      <w:pPr>
        <w:pStyle w:val="1"/>
        <w:outlineLvl w:val="0"/>
      </w:pPr>
      <w:bookmarkStart w:id="13" w:name="_Toc392602094"/>
      <w:r w:rsidRPr="00815045">
        <w:t>Перечень мероприятий по гражданской обороне, мероприятий по предупреждению чрезвычайных ситуаций природного и техногенного характера</w:t>
      </w:r>
      <w:bookmarkEnd w:id="13"/>
    </w:p>
    <w:p w:rsidR="009A0433" w:rsidRDefault="009A0433" w:rsidP="000269A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093" w:rsidRDefault="00F41093" w:rsidP="000269A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раздел проектной документации не разрабатывается, в связи с тем, что согласно статье 48.1 Градостроительного кодекса, проектируемый объект не относится к опасным производственным объектам, так к</w:t>
      </w:r>
      <w:r w:rsidR="001B497F">
        <w:rPr>
          <w:rFonts w:ascii="Times New Roman" w:hAnsi="Times New Roman" w:cs="Times New Roman"/>
          <w:sz w:val="28"/>
          <w:szCs w:val="28"/>
        </w:rPr>
        <w:t xml:space="preserve">ак  </w:t>
      </w:r>
      <w:r>
        <w:rPr>
          <w:rFonts w:ascii="Times New Roman" w:hAnsi="Times New Roman" w:cs="Times New Roman"/>
          <w:sz w:val="28"/>
          <w:szCs w:val="28"/>
        </w:rPr>
        <w:t xml:space="preserve"> имеет напряжение менее 330 кВ.</w:t>
      </w:r>
    </w:p>
    <w:p w:rsidR="00F41093" w:rsidRDefault="00F41093" w:rsidP="000269A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также, согласно Федеральному закону Российской Федерации от 4 марта 2013 г. №22-ФЗ «</w:t>
      </w:r>
      <w:r w:rsidR="00B31642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«О промышленной безопасности опасных производственных объектов», Отдельные законодательные акты Российской Федерации и о признании утратившим силу подпункта 114 пункта 333 ч</w:t>
      </w:r>
      <w:r w:rsidR="001B497F">
        <w:rPr>
          <w:rFonts w:ascii="Times New Roman" w:hAnsi="Times New Roman" w:cs="Times New Roman"/>
          <w:sz w:val="28"/>
          <w:szCs w:val="28"/>
        </w:rPr>
        <w:t xml:space="preserve">.2 </w:t>
      </w:r>
      <w:r w:rsidR="00B31642">
        <w:rPr>
          <w:rFonts w:ascii="Times New Roman" w:hAnsi="Times New Roman" w:cs="Times New Roman"/>
          <w:sz w:val="28"/>
          <w:szCs w:val="28"/>
        </w:rPr>
        <w:t xml:space="preserve">Налогового кодекса Российской Федерации» (пункт 12 ж) к опасным производственным объектам не относятся объекты </w:t>
      </w:r>
      <w:proofErr w:type="spellStart"/>
      <w:r w:rsidR="00B31642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="00B31642">
        <w:rPr>
          <w:rFonts w:ascii="Times New Roman" w:hAnsi="Times New Roman" w:cs="Times New Roman"/>
          <w:sz w:val="28"/>
          <w:szCs w:val="28"/>
        </w:rPr>
        <w:t xml:space="preserve"> хозяйства. </w:t>
      </w:r>
      <w:proofErr w:type="gramEnd"/>
    </w:p>
    <w:p w:rsidR="009C6049" w:rsidRPr="00F41093" w:rsidRDefault="009C6049" w:rsidP="001E2B0E">
      <w:pPr>
        <w:pStyle w:val="2"/>
        <w:numPr>
          <w:ilvl w:val="0"/>
          <w:numId w:val="0"/>
        </w:numPr>
        <w:ind w:left="1080" w:hanging="720"/>
        <w:jc w:val="both"/>
        <w:outlineLvl w:val="1"/>
      </w:pPr>
    </w:p>
    <w:sectPr w:rsidR="009C6049" w:rsidRPr="00F41093" w:rsidSect="00C4294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A03" w:rsidRDefault="00076A03" w:rsidP="00C4294C">
      <w:r>
        <w:separator/>
      </w:r>
    </w:p>
  </w:endnote>
  <w:endnote w:type="continuationSeparator" w:id="1">
    <w:p w:rsidR="00076A03" w:rsidRDefault="00076A03" w:rsidP="00C42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6766"/>
    </w:sdtPr>
    <w:sdtContent>
      <w:p w:rsidR="00076A03" w:rsidRDefault="00076A03">
        <w:pPr>
          <w:pStyle w:val="ad"/>
          <w:jc w:val="right"/>
        </w:pPr>
        <w:fldSimple w:instr=" PAGE   \* MERGEFORMAT ">
          <w:r w:rsidR="00BF515F">
            <w:rPr>
              <w:noProof/>
            </w:rPr>
            <w:t>44</w:t>
          </w:r>
        </w:fldSimple>
      </w:p>
    </w:sdtContent>
  </w:sdt>
  <w:p w:rsidR="00076A03" w:rsidRDefault="00076A0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A03" w:rsidRDefault="00076A03" w:rsidP="00C4294C">
      <w:r>
        <w:separator/>
      </w:r>
    </w:p>
  </w:footnote>
  <w:footnote w:type="continuationSeparator" w:id="1">
    <w:p w:rsidR="00076A03" w:rsidRDefault="00076A03" w:rsidP="00C429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26C1"/>
    <w:multiLevelType w:val="multilevel"/>
    <w:tmpl w:val="4C26B914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2A5B"/>
    <w:rsid w:val="000058C0"/>
    <w:rsid w:val="000269A8"/>
    <w:rsid w:val="000333D3"/>
    <w:rsid w:val="000539AE"/>
    <w:rsid w:val="00055F8F"/>
    <w:rsid w:val="000566E4"/>
    <w:rsid w:val="00071A2D"/>
    <w:rsid w:val="00076A03"/>
    <w:rsid w:val="000B5A1A"/>
    <w:rsid w:val="000C0B04"/>
    <w:rsid w:val="000F0E6E"/>
    <w:rsid w:val="00104892"/>
    <w:rsid w:val="00131B52"/>
    <w:rsid w:val="00164D1F"/>
    <w:rsid w:val="0018140A"/>
    <w:rsid w:val="00182179"/>
    <w:rsid w:val="001860DA"/>
    <w:rsid w:val="001A617F"/>
    <w:rsid w:val="001B497F"/>
    <w:rsid w:val="001B6333"/>
    <w:rsid w:val="001B78D0"/>
    <w:rsid w:val="001C548D"/>
    <w:rsid w:val="001D2193"/>
    <w:rsid w:val="001E133B"/>
    <w:rsid w:val="001E2B0E"/>
    <w:rsid w:val="001F561C"/>
    <w:rsid w:val="0027098B"/>
    <w:rsid w:val="002710DC"/>
    <w:rsid w:val="002B71F8"/>
    <w:rsid w:val="002C05CB"/>
    <w:rsid w:val="002C3BFE"/>
    <w:rsid w:val="002E2D18"/>
    <w:rsid w:val="002E5F10"/>
    <w:rsid w:val="00301D97"/>
    <w:rsid w:val="00312892"/>
    <w:rsid w:val="00331EE4"/>
    <w:rsid w:val="00333F1E"/>
    <w:rsid w:val="00334DE7"/>
    <w:rsid w:val="00341052"/>
    <w:rsid w:val="003529E2"/>
    <w:rsid w:val="003854A0"/>
    <w:rsid w:val="0039145E"/>
    <w:rsid w:val="003A02DB"/>
    <w:rsid w:val="003B538C"/>
    <w:rsid w:val="003D27F3"/>
    <w:rsid w:val="003D3639"/>
    <w:rsid w:val="003F3773"/>
    <w:rsid w:val="003F37AB"/>
    <w:rsid w:val="00416A05"/>
    <w:rsid w:val="00424E7D"/>
    <w:rsid w:val="00425073"/>
    <w:rsid w:val="00430F42"/>
    <w:rsid w:val="00452424"/>
    <w:rsid w:val="00454AD2"/>
    <w:rsid w:val="00475275"/>
    <w:rsid w:val="00475B6C"/>
    <w:rsid w:val="0047663C"/>
    <w:rsid w:val="00477C7C"/>
    <w:rsid w:val="00481BD2"/>
    <w:rsid w:val="004873A1"/>
    <w:rsid w:val="004B0120"/>
    <w:rsid w:val="004B181D"/>
    <w:rsid w:val="004C0650"/>
    <w:rsid w:val="004C381F"/>
    <w:rsid w:val="004E11F2"/>
    <w:rsid w:val="004E2D08"/>
    <w:rsid w:val="004F073C"/>
    <w:rsid w:val="00510B1B"/>
    <w:rsid w:val="00545D78"/>
    <w:rsid w:val="00563E26"/>
    <w:rsid w:val="005703E5"/>
    <w:rsid w:val="00577BE7"/>
    <w:rsid w:val="00581747"/>
    <w:rsid w:val="005A254C"/>
    <w:rsid w:val="005A4759"/>
    <w:rsid w:val="005B286F"/>
    <w:rsid w:val="00604968"/>
    <w:rsid w:val="00623F08"/>
    <w:rsid w:val="00667076"/>
    <w:rsid w:val="006771F5"/>
    <w:rsid w:val="006C04CF"/>
    <w:rsid w:val="006D5027"/>
    <w:rsid w:val="006D73FD"/>
    <w:rsid w:val="00702C9B"/>
    <w:rsid w:val="00721AAF"/>
    <w:rsid w:val="007519E0"/>
    <w:rsid w:val="007778DC"/>
    <w:rsid w:val="007A1246"/>
    <w:rsid w:val="007D455E"/>
    <w:rsid w:val="00815045"/>
    <w:rsid w:val="00842C0A"/>
    <w:rsid w:val="0084604C"/>
    <w:rsid w:val="00862A5B"/>
    <w:rsid w:val="00873107"/>
    <w:rsid w:val="00891263"/>
    <w:rsid w:val="008A0E1B"/>
    <w:rsid w:val="008A5A84"/>
    <w:rsid w:val="008B1958"/>
    <w:rsid w:val="008C063D"/>
    <w:rsid w:val="008E2CCE"/>
    <w:rsid w:val="00906181"/>
    <w:rsid w:val="009145F7"/>
    <w:rsid w:val="00936390"/>
    <w:rsid w:val="00953A60"/>
    <w:rsid w:val="00966EFC"/>
    <w:rsid w:val="0097653C"/>
    <w:rsid w:val="00992128"/>
    <w:rsid w:val="009A0433"/>
    <w:rsid w:val="009A4321"/>
    <w:rsid w:val="009A77DD"/>
    <w:rsid w:val="009C6049"/>
    <w:rsid w:val="009D746D"/>
    <w:rsid w:val="00A52E06"/>
    <w:rsid w:val="00A53001"/>
    <w:rsid w:val="00A56512"/>
    <w:rsid w:val="00A92911"/>
    <w:rsid w:val="00AA1A57"/>
    <w:rsid w:val="00AB7A72"/>
    <w:rsid w:val="00AC15F7"/>
    <w:rsid w:val="00AD0B4B"/>
    <w:rsid w:val="00AE08CE"/>
    <w:rsid w:val="00B04987"/>
    <w:rsid w:val="00B0586D"/>
    <w:rsid w:val="00B31642"/>
    <w:rsid w:val="00B3198A"/>
    <w:rsid w:val="00B362D4"/>
    <w:rsid w:val="00B455A8"/>
    <w:rsid w:val="00B67F2F"/>
    <w:rsid w:val="00B84E98"/>
    <w:rsid w:val="00B8702F"/>
    <w:rsid w:val="00BF1B3E"/>
    <w:rsid w:val="00BF515F"/>
    <w:rsid w:val="00C14FA2"/>
    <w:rsid w:val="00C24000"/>
    <w:rsid w:val="00C24551"/>
    <w:rsid w:val="00C35821"/>
    <w:rsid w:val="00C414F9"/>
    <w:rsid w:val="00C4294C"/>
    <w:rsid w:val="00C56614"/>
    <w:rsid w:val="00C70EB1"/>
    <w:rsid w:val="00C92C71"/>
    <w:rsid w:val="00CB3ACB"/>
    <w:rsid w:val="00CD2800"/>
    <w:rsid w:val="00CD2FE0"/>
    <w:rsid w:val="00CD6222"/>
    <w:rsid w:val="00CE5696"/>
    <w:rsid w:val="00CF2BA7"/>
    <w:rsid w:val="00D111E1"/>
    <w:rsid w:val="00D2164D"/>
    <w:rsid w:val="00D26344"/>
    <w:rsid w:val="00D3600A"/>
    <w:rsid w:val="00D42947"/>
    <w:rsid w:val="00D51897"/>
    <w:rsid w:val="00D67D30"/>
    <w:rsid w:val="00D903C0"/>
    <w:rsid w:val="00DC36BC"/>
    <w:rsid w:val="00DC54B5"/>
    <w:rsid w:val="00E13E62"/>
    <w:rsid w:val="00E509D5"/>
    <w:rsid w:val="00E57547"/>
    <w:rsid w:val="00E65E11"/>
    <w:rsid w:val="00E93650"/>
    <w:rsid w:val="00EA1751"/>
    <w:rsid w:val="00EA2456"/>
    <w:rsid w:val="00EC11E7"/>
    <w:rsid w:val="00EC6AC1"/>
    <w:rsid w:val="00F10340"/>
    <w:rsid w:val="00F2074C"/>
    <w:rsid w:val="00F22005"/>
    <w:rsid w:val="00F26755"/>
    <w:rsid w:val="00F27EAA"/>
    <w:rsid w:val="00F41093"/>
    <w:rsid w:val="00F427B0"/>
    <w:rsid w:val="00F443AB"/>
    <w:rsid w:val="00F737CA"/>
    <w:rsid w:val="00F73F7B"/>
    <w:rsid w:val="00F77E00"/>
    <w:rsid w:val="00FB0852"/>
    <w:rsid w:val="00FB74DE"/>
    <w:rsid w:val="00FC1394"/>
    <w:rsid w:val="00FF2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E7"/>
  </w:style>
  <w:style w:type="paragraph" w:styleId="10">
    <w:name w:val="heading 1"/>
    <w:basedOn w:val="a"/>
    <w:next w:val="a"/>
    <w:link w:val="11"/>
    <w:uiPriority w:val="9"/>
    <w:qFormat/>
    <w:rsid w:val="00623F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198A"/>
    <w:pPr>
      <w:ind w:left="720"/>
      <w:contextualSpacing/>
    </w:pPr>
  </w:style>
  <w:style w:type="table" w:styleId="a5">
    <w:name w:val="Table Grid"/>
    <w:basedOn w:val="a1"/>
    <w:uiPriority w:val="59"/>
    <w:rsid w:val="00CD28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936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лка 1"/>
    <w:basedOn w:val="a3"/>
    <w:link w:val="12"/>
    <w:qFormat/>
    <w:rsid w:val="00623F08"/>
    <w:pPr>
      <w:numPr>
        <w:numId w:val="1"/>
      </w:numPr>
      <w:tabs>
        <w:tab w:val="left" w:pos="6780"/>
      </w:tabs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Белка 2"/>
    <w:basedOn w:val="a3"/>
    <w:link w:val="20"/>
    <w:qFormat/>
    <w:rsid w:val="00623F08"/>
    <w:pPr>
      <w:numPr>
        <w:ilvl w:val="1"/>
        <w:numId w:val="1"/>
      </w:numPr>
      <w:tabs>
        <w:tab w:val="left" w:pos="6780"/>
      </w:tabs>
    </w:pPr>
    <w:rPr>
      <w:rFonts w:ascii="Times New Roman" w:hAnsi="Times New Roman" w:cs="Times New Roman"/>
      <w:b/>
      <w:sz w:val="28"/>
      <w:szCs w:val="28"/>
    </w:rPr>
  </w:style>
  <w:style w:type="character" w:customStyle="1" w:styleId="a4">
    <w:name w:val="Абзац списка Знак"/>
    <w:basedOn w:val="a0"/>
    <w:link w:val="a3"/>
    <w:uiPriority w:val="34"/>
    <w:rsid w:val="00623F08"/>
  </w:style>
  <w:style w:type="character" w:customStyle="1" w:styleId="12">
    <w:name w:val="Белка 1 Знак"/>
    <w:basedOn w:val="a4"/>
    <w:link w:val="1"/>
    <w:rsid w:val="00623F08"/>
    <w:rPr>
      <w:rFonts w:ascii="Times New Roman" w:hAnsi="Times New Roman" w:cs="Times New Roman"/>
      <w:b/>
      <w:sz w:val="28"/>
      <w:szCs w:val="28"/>
    </w:rPr>
  </w:style>
  <w:style w:type="character" w:customStyle="1" w:styleId="11">
    <w:name w:val="Заголовок 1 Знак"/>
    <w:basedOn w:val="a0"/>
    <w:link w:val="10"/>
    <w:uiPriority w:val="9"/>
    <w:rsid w:val="00623F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Белка 2 Знак"/>
    <w:basedOn w:val="a4"/>
    <w:link w:val="2"/>
    <w:rsid w:val="00623F08"/>
    <w:rPr>
      <w:rFonts w:ascii="Times New Roman" w:hAnsi="Times New Roman" w:cs="Times New Roman"/>
      <w:b/>
      <w:sz w:val="28"/>
      <w:szCs w:val="28"/>
    </w:rPr>
  </w:style>
  <w:style w:type="paragraph" w:styleId="a7">
    <w:name w:val="TOC Heading"/>
    <w:basedOn w:val="10"/>
    <w:next w:val="a"/>
    <w:uiPriority w:val="39"/>
    <w:unhideWhenUsed/>
    <w:qFormat/>
    <w:rsid w:val="00623F08"/>
    <w:pPr>
      <w:spacing w:line="276" w:lineRule="auto"/>
      <w:jc w:val="left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623F0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23F08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623F0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23F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3F0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C429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4294C"/>
  </w:style>
  <w:style w:type="paragraph" w:styleId="ad">
    <w:name w:val="footer"/>
    <w:basedOn w:val="a"/>
    <w:link w:val="ae"/>
    <w:uiPriority w:val="99"/>
    <w:unhideWhenUsed/>
    <w:rsid w:val="00C4294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42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0F607-1974-40B0-913E-75CA441D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65</Pages>
  <Words>13863</Words>
  <Characters>79022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"АлтайНИИГипрозем"</Company>
  <LinksUpToDate>false</LinksUpToDate>
  <CharactersWithSpaces>92700</CharactersWithSpaces>
  <SharedDoc>false</SharedDoc>
  <HLinks>
    <vt:vector size="84" baseType="variant"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_Toc392602094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_Toc392602093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_Toc392602092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_Toc392602091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_Toc392602090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_Toc392602089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_Toc392602088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_Toc392602087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_Toc392602086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_Toc392602085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_Toc392602084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_Toc392602083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_Toc392602082</vt:lpwstr>
      </vt:variant>
      <vt:variant>
        <vt:i4>1179697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_Toc392602081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Chesnakova</dc:creator>
  <cp:keywords/>
  <dc:description/>
  <cp:lastModifiedBy>Biketova</cp:lastModifiedBy>
  <cp:revision>5</cp:revision>
  <cp:lastPrinted>2015-11-03T08:11:00Z</cp:lastPrinted>
  <dcterms:created xsi:type="dcterms:W3CDTF">2015-10-29T10:53:00Z</dcterms:created>
  <dcterms:modified xsi:type="dcterms:W3CDTF">2015-11-03T10:18:00Z</dcterms:modified>
</cp:coreProperties>
</file>