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072372">
        <w:rPr>
          <w:sz w:val="28"/>
          <w:szCs w:val="24"/>
          <w:lang w:eastAsia="ar-SA"/>
        </w:rPr>
        <w:t>2</w:t>
      </w:r>
      <w:r w:rsidR="00584887">
        <w:rPr>
          <w:sz w:val="28"/>
          <w:szCs w:val="24"/>
          <w:lang w:eastAsia="ar-SA"/>
        </w:rPr>
        <w:t>9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584887">
        <w:rPr>
          <w:sz w:val="28"/>
          <w:szCs w:val="24"/>
          <w:lang w:eastAsia="ar-SA"/>
        </w:rPr>
        <w:t>января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584887">
        <w:rPr>
          <w:sz w:val="28"/>
          <w:szCs w:val="24"/>
          <w:lang w:eastAsia="ar-SA"/>
        </w:rPr>
        <w:t>6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584887">
        <w:rPr>
          <w:sz w:val="28"/>
          <w:szCs w:val="24"/>
          <w:lang w:eastAsia="ar-SA"/>
        </w:rPr>
        <w:t>0</w:t>
      </w:r>
      <w:r w:rsidR="00091280">
        <w:rPr>
          <w:sz w:val="28"/>
          <w:szCs w:val="24"/>
          <w:lang w:eastAsia="ar-SA"/>
        </w:rPr>
        <w:t>7</w:t>
      </w:r>
      <w:r>
        <w:rPr>
          <w:sz w:val="28"/>
          <w:szCs w:val="24"/>
          <w:lang w:eastAsia="ar-SA"/>
        </w:rPr>
        <w:t xml:space="preserve"> 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E250EF">
              <w:rPr>
                <w:sz w:val="28"/>
                <w:szCs w:val="28"/>
              </w:rPr>
              <w:t xml:space="preserve"> от </w:t>
            </w:r>
            <w:r w:rsidR="00072372">
              <w:rPr>
                <w:sz w:val="28"/>
                <w:szCs w:val="28"/>
              </w:rPr>
              <w:t>2</w:t>
            </w:r>
            <w:r w:rsidR="00091280">
              <w:rPr>
                <w:sz w:val="28"/>
                <w:szCs w:val="28"/>
              </w:rPr>
              <w:t>9</w:t>
            </w:r>
            <w:r w:rsidR="00AB2F98">
              <w:rPr>
                <w:sz w:val="28"/>
              </w:rPr>
              <w:t>.</w:t>
            </w:r>
            <w:r w:rsidR="00072372">
              <w:rPr>
                <w:sz w:val="28"/>
              </w:rPr>
              <w:t>12</w:t>
            </w:r>
            <w:r w:rsidR="0036754E">
              <w:rPr>
                <w:sz w:val="28"/>
              </w:rPr>
              <w:t>.201</w:t>
            </w:r>
            <w:r w:rsidR="00072372">
              <w:rPr>
                <w:sz w:val="28"/>
              </w:rPr>
              <w:t>5</w:t>
            </w:r>
            <w:r w:rsidR="0036754E">
              <w:rPr>
                <w:sz w:val="28"/>
              </w:rPr>
              <w:t xml:space="preserve"> № </w:t>
            </w:r>
            <w:r w:rsidR="00584887">
              <w:rPr>
                <w:sz w:val="28"/>
              </w:rPr>
              <w:t>4</w:t>
            </w:r>
            <w:r w:rsidR="00091280">
              <w:rPr>
                <w:sz w:val="28"/>
              </w:rPr>
              <w:t>8</w:t>
            </w:r>
            <w:r w:rsidR="0036754E">
              <w:rPr>
                <w:sz w:val="28"/>
              </w:rPr>
              <w:t xml:space="preserve">, состоявшихся </w:t>
            </w:r>
            <w:r w:rsidR="00072372">
              <w:rPr>
                <w:sz w:val="28"/>
              </w:rPr>
              <w:t>2</w:t>
            </w:r>
            <w:r w:rsidR="00091280">
              <w:rPr>
                <w:sz w:val="28"/>
              </w:rPr>
              <w:t>9</w:t>
            </w:r>
            <w:r w:rsidR="00AB2F98">
              <w:rPr>
                <w:sz w:val="28"/>
              </w:rPr>
              <w:t>.</w:t>
            </w:r>
            <w:r w:rsidR="00584887">
              <w:rPr>
                <w:sz w:val="28"/>
              </w:rPr>
              <w:t>01</w:t>
            </w:r>
            <w:r>
              <w:rPr>
                <w:sz w:val="28"/>
              </w:rPr>
              <w:t>.201</w:t>
            </w:r>
            <w:r w:rsidR="00584887">
              <w:rPr>
                <w:sz w:val="28"/>
              </w:rPr>
              <w:t>6</w:t>
            </w:r>
            <w:r>
              <w:rPr>
                <w:sz w:val="28"/>
              </w:rPr>
              <w:t xml:space="preserve">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072372">
        <w:rPr>
          <w:sz w:val="28"/>
        </w:rPr>
        <w:t>2</w:t>
      </w:r>
      <w:r w:rsidR="00091280">
        <w:rPr>
          <w:sz w:val="28"/>
        </w:rPr>
        <w:t>9</w:t>
      </w:r>
      <w:r w:rsidR="00C70A62">
        <w:rPr>
          <w:sz w:val="28"/>
        </w:rPr>
        <w:t>.</w:t>
      </w:r>
      <w:r w:rsidR="00584887">
        <w:rPr>
          <w:sz w:val="28"/>
        </w:rPr>
        <w:t>0</w:t>
      </w:r>
      <w:r w:rsidR="00C70A62">
        <w:rPr>
          <w:sz w:val="28"/>
        </w:rPr>
        <w:t>1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 xml:space="preserve">вопросам </w:t>
      </w:r>
      <w:r w:rsidR="00091280">
        <w:rPr>
          <w:sz w:val="28"/>
          <w:szCs w:val="28"/>
        </w:rPr>
        <w:t>установления публичных сервитутов</w:t>
      </w:r>
      <w:r w:rsidR="00745557">
        <w:rPr>
          <w:sz w:val="28"/>
          <w:szCs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072372">
        <w:rPr>
          <w:sz w:val="28"/>
        </w:rPr>
        <w:t>2</w:t>
      </w:r>
      <w:r w:rsidR="00091280">
        <w:rPr>
          <w:sz w:val="28"/>
        </w:rPr>
        <w:t>9</w:t>
      </w:r>
      <w:r w:rsidR="00EA1A9E">
        <w:rPr>
          <w:sz w:val="28"/>
        </w:rPr>
        <w:t>.</w:t>
      </w:r>
      <w:r w:rsidR="00C70A62">
        <w:rPr>
          <w:sz w:val="28"/>
        </w:rPr>
        <w:t>1</w:t>
      </w:r>
      <w:r w:rsidR="00584887">
        <w:rPr>
          <w:sz w:val="28"/>
        </w:rPr>
        <w:t>2</w:t>
      </w:r>
      <w:r w:rsidR="00EA1A9E">
        <w:rPr>
          <w:sz w:val="28"/>
        </w:rPr>
        <w:t>.</w:t>
      </w:r>
      <w:r w:rsidR="0036754E">
        <w:rPr>
          <w:sz w:val="28"/>
        </w:rPr>
        <w:t>2015</w:t>
      </w:r>
      <w:r w:rsidR="003259C5" w:rsidRPr="00B97EC9">
        <w:rPr>
          <w:sz w:val="28"/>
        </w:rPr>
        <w:t xml:space="preserve"> № </w:t>
      </w:r>
      <w:r w:rsidR="00584887">
        <w:rPr>
          <w:sz w:val="28"/>
        </w:rPr>
        <w:t>4</w:t>
      </w:r>
      <w:r w:rsidR="00091280">
        <w:rPr>
          <w:sz w:val="28"/>
        </w:rPr>
        <w:t>8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вопросам</w:t>
      </w:r>
      <w:r w:rsidR="00682F08">
        <w:rPr>
          <w:sz w:val="28"/>
          <w:szCs w:val="28"/>
        </w:rPr>
        <w:t xml:space="preserve"> </w:t>
      </w:r>
      <w:r w:rsidR="00091280">
        <w:rPr>
          <w:sz w:val="28"/>
          <w:szCs w:val="28"/>
        </w:rPr>
        <w:t>установления публичных сервитутов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072372">
        <w:rPr>
          <w:sz w:val="28"/>
        </w:rPr>
        <w:t>2</w:t>
      </w:r>
      <w:r w:rsidR="00091280">
        <w:rPr>
          <w:sz w:val="28"/>
        </w:rPr>
        <w:t>9</w:t>
      </w:r>
      <w:r w:rsidR="00682F08">
        <w:rPr>
          <w:sz w:val="28"/>
        </w:rPr>
        <w:t>.</w:t>
      </w:r>
      <w:r w:rsidR="00584887">
        <w:rPr>
          <w:sz w:val="28"/>
        </w:rPr>
        <w:t>0</w:t>
      </w:r>
      <w:r w:rsidR="00C70A62">
        <w:rPr>
          <w:sz w:val="28"/>
        </w:rPr>
        <w:t>1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072372">
        <w:rPr>
          <w:sz w:val="28"/>
        </w:rPr>
        <w:t>2</w:t>
      </w:r>
      <w:r w:rsidR="00091280">
        <w:rPr>
          <w:sz w:val="28"/>
        </w:rPr>
        <w:t>9</w:t>
      </w:r>
      <w:r w:rsidR="00682F08">
        <w:rPr>
          <w:sz w:val="28"/>
        </w:rPr>
        <w:t>.</w:t>
      </w:r>
      <w:r w:rsidR="00584887">
        <w:rPr>
          <w:sz w:val="28"/>
        </w:rPr>
        <w:t>0</w:t>
      </w:r>
      <w:r w:rsidR="00C70A62">
        <w:rPr>
          <w:sz w:val="28"/>
        </w:rPr>
        <w:t>1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</w:t>
      </w:r>
      <w:r w:rsidR="008567C0">
        <w:rPr>
          <w:sz w:val="28"/>
          <w:szCs w:val="28"/>
        </w:rPr>
        <w:t>опросам</w:t>
      </w:r>
      <w:r w:rsidR="00682F08" w:rsidRPr="00682F08">
        <w:rPr>
          <w:sz w:val="28"/>
          <w:szCs w:val="28"/>
        </w:rPr>
        <w:t xml:space="preserve"> </w:t>
      </w:r>
      <w:r w:rsidR="00091280">
        <w:rPr>
          <w:sz w:val="28"/>
          <w:szCs w:val="28"/>
        </w:rPr>
        <w:t>установления публичных сервитутов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745557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072372">
        <w:rPr>
          <w:sz w:val="28"/>
          <w:szCs w:val="28"/>
        </w:rPr>
        <w:t>2</w:t>
      </w:r>
      <w:r w:rsidR="00091280">
        <w:rPr>
          <w:sz w:val="28"/>
          <w:szCs w:val="28"/>
        </w:rPr>
        <w:t>9</w:t>
      </w:r>
      <w:r w:rsidR="00745557">
        <w:rPr>
          <w:sz w:val="28"/>
          <w:szCs w:val="28"/>
        </w:rPr>
        <w:t>.</w:t>
      </w:r>
      <w:r w:rsidR="00C70A62">
        <w:rPr>
          <w:sz w:val="28"/>
          <w:szCs w:val="28"/>
        </w:rPr>
        <w:t>1</w:t>
      </w:r>
      <w:r w:rsidR="00584887">
        <w:rPr>
          <w:sz w:val="28"/>
          <w:szCs w:val="28"/>
        </w:rPr>
        <w:t>2</w:t>
      </w:r>
      <w:r w:rsidR="0036754E">
        <w:rPr>
          <w:sz w:val="28"/>
          <w:szCs w:val="28"/>
        </w:rPr>
        <w:t>.2015</w:t>
      </w:r>
      <w:r w:rsidR="003259C5" w:rsidRPr="00B97EC9">
        <w:rPr>
          <w:sz w:val="28"/>
        </w:rPr>
        <w:t xml:space="preserve"> № </w:t>
      </w:r>
      <w:r w:rsidR="00584887">
        <w:rPr>
          <w:sz w:val="28"/>
        </w:rPr>
        <w:t>4</w:t>
      </w:r>
      <w:r w:rsidR="00091280">
        <w:rPr>
          <w:sz w:val="28"/>
        </w:rPr>
        <w:t>8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 xml:space="preserve">по </w:t>
      </w:r>
      <w:r w:rsidR="00C12C18">
        <w:rPr>
          <w:sz w:val="28"/>
          <w:szCs w:val="28"/>
        </w:rPr>
        <w:t>вопросам</w:t>
      </w:r>
      <w:r w:rsidR="00475536">
        <w:rPr>
          <w:sz w:val="28"/>
          <w:szCs w:val="28"/>
        </w:rPr>
        <w:t xml:space="preserve"> </w:t>
      </w:r>
      <w:r w:rsidR="00091280">
        <w:rPr>
          <w:sz w:val="28"/>
          <w:szCs w:val="28"/>
        </w:rPr>
        <w:t>установления публичных сервитутов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072372">
        <w:rPr>
          <w:sz w:val="28"/>
        </w:rPr>
        <w:t>2</w:t>
      </w:r>
      <w:r w:rsidR="00091280">
        <w:rPr>
          <w:sz w:val="28"/>
        </w:rPr>
        <w:t>9</w:t>
      </w:r>
      <w:r w:rsidR="00475536">
        <w:rPr>
          <w:sz w:val="28"/>
        </w:rPr>
        <w:t>.</w:t>
      </w:r>
      <w:r w:rsidR="00584887">
        <w:rPr>
          <w:sz w:val="28"/>
        </w:rPr>
        <w:t>0</w:t>
      </w:r>
      <w:r w:rsidR="00C70A62">
        <w:rPr>
          <w:sz w:val="28"/>
        </w:rPr>
        <w:t>1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93A" w:rsidRDefault="0002793A">
      <w:r>
        <w:separator/>
      </w:r>
    </w:p>
  </w:endnote>
  <w:endnote w:type="continuationSeparator" w:id="1">
    <w:p w:rsidR="0002793A" w:rsidRDefault="00027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FA366E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93A" w:rsidRDefault="0002793A">
      <w:r>
        <w:separator/>
      </w:r>
    </w:p>
  </w:footnote>
  <w:footnote w:type="continuationSeparator" w:id="1">
    <w:p w:rsidR="0002793A" w:rsidRDefault="00027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FA366E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FA366E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05752"/>
    <w:rsid w:val="00022E5F"/>
    <w:rsid w:val="0002793A"/>
    <w:rsid w:val="000279BA"/>
    <w:rsid w:val="00033AAA"/>
    <w:rsid w:val="00037B9B"/>
    <w:rsid w:val="00050F56"/>
    <w:rsid w:val="000549D4"/>
    <w:rsid w:val="00057379"/>
    <w:rsid w:val="00062E95"/>
    <w:rsid w:val="00070107"/>
    <w:rsid w:val="00072372"/>
    <w:rsid w:val="00072E0C"/>
    <w:rsid w:val="00091280"/>
    <w:rsid w:val="00091731"/>
    <w:rsid w:val="00096BD1"/>
    <w:rsid w:val="000A1A92"/>
    <w:rsid w:val="000A377A"/>
    <w:rsid w:val="000A6478"/>
    <w:rsid w:val="000B2E72"/>
    <w:rsid w:val="000C1606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5438"/>
    <w:rsid w:val="001541A7"/>
    <w:rsid w:val="00176B7B"/>
    <w:rsid w:val="001954F8"/>
    <w:rsid w:val="001B74B0"/>
    <w:rsid w:val="001C033E"/>
    <w:rsid w:val="001C3DC4"/>
    <w:rsid w:val="001E39EB"/>
    <w:rsid w:val="001E7E80"/>
    <w:rsid w:val="001F3F68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95F50"/>
    <w:rsid w:val="002A2FDB"/>
    <w:rsid w:val="002B1CBD"/>
    <w:rsid w:val="002C0E43"/>
    <w:rsid w:val="002D37B7"/>
    <w:rsid w:val="002E2FC2"/>
    <w:rsid w:val="002F1B1F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44B8"/>
    <w:rsid w:val="00435511"/>
    <w:rsid w:val="00465FC4"/>
    <w:rsid w:val="00475536"/>
    <w:rsid w:val="00476152"/>
    <w:rsid w:val="004804DA"/>
    <w:rsid w:val="00480CA4"/>
    <w:rsid w:val="0049651C"/>
    <w:rsid w:val="004A4515"/>
    <w:rsid w:val="004A54E0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84887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5253D"/>
    <w:rsid w:val="0067377C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45557"/>
    <w:rsid w:val="00764515"/>
    <w:rsid w:val="00764F00"/>
    <w:rsid w:val="00794B39"/>
    <w:rsid w:val="007A3A96"/>
    <w:rsid w:val="007B0D7A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65319"/>
    <w:rsid w:val="00874F38"/>
    <w:rsid w:val="0088247B"/>
    <w:rsid w:val="00883792"/>
    <w:rsid w:val="00891F3F"/>
    <w:rsid w:val="008A492F"/>
    <w:rsid w:val="008B3A0A"/>
    <w:rsid w:val="008B4520"/>
    <w:rsid w:val="008B45AA"/>
    <w:rsid w:val="008C339D"/>
    <w:rsid w:val="008C5BC7"/>
    <w:rsid w:val="008D60E1"/>
    <w:rsid w:val="008E266B"/>
    <w:rsid w:val="008E7394"/>
    <w:rsid w:val="008F4AF0"/>
    <w:rsid w:val="00901A03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D6CAF"/>
    <w:rsid w:val="009E5C04"/>
    <w:rsid w:val="009E6129"/>
    <w:rsid w:val="00A074C6"/>
    <w:rsid w:val="00A270DF"/>
    <w:rsid w:val="00A314F0"/>
    <w:rsid w:val="00A439DE"/>
    <w:rsid w:val="00A650EF"/>
    <w:rsid w:val="00A80867"/>
    <w:rsid w:val="00A82E42"/>
    <w:rsid w:val="00A91B42"/>
    <w:rsid w:val="00AA3889"/>
    <w:rsid w:val="00AA6A50"/>
    <w:rsid w:val="00AB0345"/>
    <w:rsid w:val="00AB2F38"/>
    <w:rsid w:val="00AB2F98"/>
    <w:rsid w:val="00AC0193"/>
    <w:rsid w:val="00AE1EA0"/>
    <w:rsid w:val="00AE6198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94B25"/>
    <w:rsid w:val="00BA733A"/>
    <w:rsid w:val="00BD09E1"/>
    <w:rsid w:val="00BD171E"/>
    <w:rsid w:val="00BF0418"/>
    <w:rsid w:val="00BF1DE7"/>
    <w:rsid w:val="00BF7279"/>
    <w:rsid w:val="00C12184"/>
    <w:rsid w:val="00C12C18"/>
    <w:rsid w:val="00C27640"/>
    <w:rsid w:val="00C70A62"/>
    <w:rsid w:val="00CA5892"/>
    <w:rsid w:val="00CA62B3"/>
    <w:rsid w:val="00CC4F46"/>
    <w:rsid w:val="00CD0DDC"/>
    <w:rsid w:val="00CF5BE0"/>
    <w:rsid w:val="00D046F6"/>
    <w:rsid w:val="00D054D3"/>
    <w:rsid w:val="00D11972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B7493"/>
    <w:rsid w:val="00DC6218"/>
    <w:rsid w:val="00DD13AE"/>
    <w:rsid w:val="00DD51AE"/>
    <w:rsid w:val="00DD52CD"/>
    <w:rsid w:val="00DE31AF"/>
    <w:rsid w:val="00DF2438"/>
    <w:rsid w:val="00DF4251"/>
    <w:rsid w:val="00E13BDE"/>
    <w:rsid w:val="00E207FD"/>
    <w:rsid w:val="00E250EF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420C7"/>
    <w:rsid w:val="00F50576"/>
    <w:rsid w:val="00F658E0"/>
    <w:rsid w:val="00F703D3"/>
    <w:rsid w:val="00F711D2"/>
    <w:rsid w:val="00F90158"/>
    <w:rsid w:val="00F922C7"/>
    <w:rsid w:val="00FA1105"/>
    <w:rsid w:val="00FA35F1"/>
    <w:rsid w:val="00FA366E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2</cp:revision>
  <cp:lastPrinted>2015-06-18T03:38:00Z</cp:lastPrinted>
  <dcterms:created xsi:type="dcterms:W3CDTF">2016-02-02T05:23:00Z</dcterms:created>
  <dcterms:modified xsi:type="dcterms:W3CDTF">2016-02-02T05:23:00Z</dcterms:modified>
</cp:coreProperties>
</file>