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48" w:rsidRDefault="00BD5048" w:rsidP="00BD50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инвестиционного совета на 2016 год.</w:t>
      </w:r>
    </w:p>
    <w:p w:rsidR="00BD5048" w:rsidRPr="003E261F" w:rsidRDefault="00BD5048" w:rsidP="00BD5048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32"/>
          <w:szCs w:val="28"/>
        </w:rPr>
      </w:pPr>
    </w:p>
    <w:tbl>
      <w:tblPr>
        <w:tblW w:w="958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3572"/>
        <w:gridCol w:w="3175"/>
        <w:gridCol w:w="2268"/>
      </w:tblGrid>
      <w:tr w:rsidR="00BD5048" w:rsidRPr="003E261F" w:rsidTr="00D608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3E261F" w:rsidRDefault="00BD5048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3E261F">
              <w:rPr>
                <w:rFonts w:ascii="Times New Roman" w:hAnsi="Times New Roman" w:cs="Times New Roman"/>
                <w:sz w:val="32"/>
                <w:szCs w:val="28"/>
              </w:rPr>
              <w:t xml:space="preserve">N </w:t>
            </w:r>
            <w:proofErr w:type="spellStart"/>
            <w:proofErr w:type="gramStart"/>
            <w:r w:rsidRPr="003E261F">
              <w:rPr>
                <w:rFonts w:ascii="Times New Roman" w:hAnsi="Times New Roman" w:cs="Times New Roman"/>
                <w:sz w:val="32"/>
                <w:szCs w:val="28"/>
              </w:rPr>
              <w:t>п</w:t>
            </w:r>
            <w:proofErr w:type="spellEnd"/>
            <w:proofErr w:type="gramEnd"/>
            <w:r w:rsidRPr="003E261F">
              <w:rPr>
                <w:rFonts w:ascii="Times New Roman" w:hAnsi="Times New Roman" w:cs="Times New Roman"/>
                <w:sz w:val="32"/>
                <w:szCs w:val="28"/>
              </w:rPr>
              <w:t>/</w:t>
            </w:r>
            <w:proofErr w:type="spellStart"/>
            <w:r w:rsidRPr="003E261F">
              <w:rPr>
                <w:rFonts w:ascii="Times New Roman" w:hAnsi="Times New Roman" w:cs="Times New Roman"/>
                <w:sz w:val="32"/>
                <w:szCs w:val="28"/>
              </w:rPr>
              <w:t>п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3E261F" w:rsidRDefault="00363FEA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Вопросы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3E261F" w:rsidRDefault="00BD5048" w:rsidP="0036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gramStart"/>
            <w:r w:rsidRPr="003E261F">
              <w:rPr>
                <w:rFonts w:ascii="Times New Roman" w:hAnsi="Times New Roman" w:cs="Times New Roman"/>
                <w:sz w:val="32"/>
                <w:szCs w:val="28"/>
              </w:rPr>
              <w:t>Ответственный</w:t>
            </w:r>
            <w:proofErr w:type="gramEnd"/>
            <w:r w:rsidRPr="003E261F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363FEA">
              <w:rPr>
                <w:rFonts w:ascii="Times New Roman" w:hAnsi="Times New Roman" w:cs="Times New Roman"/>
                <w:sz w:val="32"/>
                <w:szCs w:val="28"/>
              </w:rPr>
              <w:t>за подготовку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3E261F" w:rsidRDefault="00363FEA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Сроки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рссмотрения</w:t>
            </w:r>
            <w:proofErr w:type="spellEnd"/>
          </w:p>
        </w:tc>
      </w:tr>
      <w:tr w:rsidR="00BD5048" w:rsidRPr="003E261F" w:rsidTr="00D60825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3E261F" w:rsidRDefault="00BD5048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3E261F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3E261F" w:rsidRDefault="00BD5048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3E261F"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3E261F" w:rsidRDefault="00BD5048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3E261F"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3E261F" w:rsidRDefault="00BD5048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3E261F"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</w:tr>
      <w:tr w:rsidR="00BD5048" w:rsidRPr="00736B9F" w:rsidTr="00D608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3E261F" w:rsidRDefault="00BD5048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3E261F">
              <w:rPr>
                <w:rFonts w:ascii="Times New Roman" w:hAnsi="Times New Roman" w:cs="Times New Roman"/>
                <w:sz w:val="32"/>
                <w:szCs w:val="28"/>
              </w:rPr>
              <w:t>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3E261F" w:rsidRDefault="00BD5048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п</w:t>
            </w: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лана создания необходимой для инвесторов транспортной и инженерной инфраструктуры на территории муниципального образования город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Белокуриха</w:t>
            </w: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736B9F" w:rsidRDefault="00BD5048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B9F">
              <w:rPr>
                <w:rFonts w:ascii="Times New Roman" w:hAnsi="Times New Roman" w:cs="Times New Roman"/>
                <w:sz w:val="28"/>
                <w:szCs w:val="28"/>
              </w:rPr>
              <w:t xml:space="preserve">Казанцев Е.Е, </w:t>
            </w:r>
            <w:proofErr w:type="spellStart"/>
            <w:r w:rsidRPr="00736B9F">
              <w:rPr>
                <w:rFonts w:ascii="Times New Roman" w:hAnsi="Times New Roman" w:cs="Times New Roman"/>
                <w:sz w:val="28"/>
                <w:szCs w:val="28"/>
              </w:rPr>
              <w:t>Мамсков</w:t>
            </w:r>
            <w:proofErr w:type="spellEnd"/>
            <w:r w:rsidRPr="00736B9F">
              <w:rPr>
                <w:rFonts w:ascii="Times New Roman" w:hAnsi="Times New Roman" w:cs="Times New Roman"/>
                <w:sz w:val="28"/>
                <w:szCs w:val="28"/>
              </w:rPr>
              <w:t xml:space="preserve"> Ю.И, Федорова Ю.</w:t>
            </w:r>
            <w:proofErr w:type="gramStart"/>
            <w:r w:rsidRPr="00736B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36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736B9F" w:rsidRDefault="00BD5048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B9F">
              <w:rPr>
                <w:rFonts w:ascii="Times New Roman" w:hAnsi="Times New Roman" w:cs="Times New Roman"/>
                <w:sz w:val="28"/>
                <w:szCs w:val="28"/>
              </w:rPr>
              <w:t>до 01.03.2016</w:t>
            </w:r>
          </w:p>
        </w:tc>
      </w:tr>
      <w:tr w:rsidR="00BD5048" w:rsidRPr="008C2D6E" w:rsidTr="00D608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BD5048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175" w:rsidRDefault="00B75175" w:rsidP="00B75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</w:t>
            </w: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перечня мер поддержки субъектов предпринимательской и инвестиционной деятельности, реализуемых на федеральном, региональном и муниципальном уровне</w:t>
            </w:r>
          </w:p>
          <w:p w:rsidR="00BD5048" w:rsidRPr="008C2D6E" w:rsidRDefault="00BD5048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B75175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Казанцев Е.Е,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Дыдочкина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736B9F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15.07.2016</w:t>
            </w:r>
          </w:p>
        </w:tc>
      </w:tr>
      <w:tr w:rsidR="00BD5048" w:rsidRPr="008C2D6E" w:rsidTr="00D608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BD5048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736B9F" w:rsidP="0036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363FEA">
              <w:rPr>
                <w:rFonts w:ascii="Times New Roman" w:hAnsi="Times New Roman" w:cs="Times New Roman"/>
                <w:sz w:val="28"/>
                <w:szCs w:val="28"/>
              </w:rPr>
              <w:t>мер принятых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практическому сокращению сроков выдачи</w:t>
            </w: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разрешений на строительство и ввод объектов в эксплуатацию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736B9F" w:rsidP="0073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Дворецкая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736B9F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363FEA"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</w:tc>
      </w:tr>
      <w:tr w:rsidR="00BD5048" w:rsidRPr="008C2D6E" w:rsidTr="00D60825">
        <w:trPr>
          <w:trHeight w:val="5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BD5048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736B9F" w:rsidP="0073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инвестиционного</w:t>
            </w: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паспорта муниципального образования город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Белокуриха</w:t>
            </w: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редакции 2016 года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736B9F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 Кривенко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F4142F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01.06.2016</w:t>
            </w:r>
          </w:p>
        </w:tc>
      </w:tr>
      <w:tr w:rsidR="00BD5048" w:rsidRPr="008C2D6E" w:rsidTr="00D608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BD5048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F4142F" w:rsidP="00F4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363FEA">
              <w:rPr>
                <w:rFonts w:ascii="Times New Roman" w:hAnsi="Times New Roman" w:cs="Times New Roman"/>
                <w:sz w:val="28"/>
                <w:szCs w:val="28"/>
              </w:rPr>
              <w:t>обновлении</w:t>
            </w: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единой базы инвестиционных проектов и предложений, планируемых к реализации на территории муниципального образования город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Белокуриха</w:t>
            </w: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F4142F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C9">
              <w:rPr>
                <w:rFonts w:ascii="Times New Roman" w:hAnsi="Times New Roman" w:cs="Times New Roman"/>
                <w:sz w:val="28"/>
                <w:szCs w:val="28"/>
              </w:rPr>
              <w:t>Е.Е. Казанцев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363FEA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01.06.2016</w:t>
            </w:r>
          </w:p>
        </w:tc>
      </w:tr>
      <w:tr w:rsidR="00BD5048" w:rsidRPr="008C2D6E" w:rsidTr="00D608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BD5048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F4142F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подготовке</w:t>
            </w: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реестра свободных инвестиционных площадок, земельных участков, расположенных на территории муниципального образования город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Белокуриха</w:t>
            </w: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 для инвестирования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F4142F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C9">
              <w:rPr>
                <w:rFonts w:ascii="Times New Roman" w:hAnsi="Times New Roman" w:cs="Times New Roman"/>
                <w:sz w:val="28"/>
                <w:szCs w:val="28"/>
              </w:rPr>
              <w:t>Е.Е. Казанцев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363FEA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01.06.2016</w:t>
            </w:r>
          </w:p>
        </w:tc>
      </w:tr>
      <w:tr w:rsidR="00BD5048" w:rsidRPr="008C2D6E" w:rsidTr="00D608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BD5048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FEA" w:rsidRDefault="00363FEA" w:rsidP="00363F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разработке нормативных правовых актов, регламентирующих вопросы инвестиционной деятельности.</w:t>
            </w:r>
          </w:p>
          <w:p w:rsidR="00BD5048" w:rsidRPr="008C2D6E" w:rsidRDefault="00BD5048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363FEA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C9">
              <w:rPr>
                <w:rFonts w:ascii="Times New Roman" w:hAnsi="Times New Roman" w:cs="Times New Roman"/>
                <w:sz w:val="28"/>
                <w:szCs w:val="28"/>
              </w:rPr>
              <w:t>Е.Е. Казанцев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363FEA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01.06.2016</w:t>
            </w:r>
          </w:p>
        </w:tc>
      </w:tr>
      <w:tr w:rsidR="00BD5048" w:rsidRPr="008C2D6E" w:rsidTr="00D608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363FEA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363FEA" w:rsidP="00D60825">
            <w:pPr>
              <w:widowControl w:val="0"/>
              <w:tabs>
                <w:tab w:val="left" w:pos="3448"/>
              </w:tabs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инвестиционных проектов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BD5048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363FEA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BD5048" w:rsidRPr="008C2D6E" w:rsidTr="00D608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BD5048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363FEA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результатов </w:t>
            </w:r>
            <w:r w:rsidR="0037686D">
              <w:rPr>
                <w:rFonts w:ascii="Times New Roman" w:hAnsi="Times New Roman" w:cs="Times New Roman"/>
                <w:sz w:val="28"/>
                <w:szCs w:val="28"/>
              </w:rPr>
              <w:t>реализации инвестиционных проектов за 2016 год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BD5048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048" w:rsidRPr="008C2D6E" w:rsidRDefault="0037686D" w:rsidP="00D60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15.12.2016</w:t>
            </w:r>
          </w:p>
        </w:tc>
      </w:tr>
    </w:tbl>
    <w:p w:rsidR="00BD5048" w:rsidRDefault="00BD5048" w:rsidP="00BD5048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D5048" w:rsidRDefault="003D2A08" w:rsidP="00BD5048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инвестиционного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A08" w:rsidRDefault="003D2A08" w:rsidP="00BD5048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                                                                                                      К.И.Базаров</w:t>
      </w:r>
    </w:p>
    <w:p w:rsidR="00E86288" w:rsidRDefault="00E86288"/>
    <w:sectPr w:rsidR="00E86288" w:rsidSect="00C54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5C4C"/>
    <w:rsid w:val="002C30AE"/>
    <w:rsid w:val="00363FEA"/>
    <w:rsid w:val="0037686D"/>
    <w:rsid w:val="003D2A08"/>
    <w:rsid w:val="00685C4C"/>
    <w:rsid w:val="006B408D"/>
    <w:rsid w:val="00736B9F"/>
    <w:rsid w:val="00B75175"/>
    <w:rsid w:val="00BD5048"/>
    <w:rsid w:val="00C54AE8"/>
    <w:rsid w:val="00E86288"/>
    <w:rsid w:val="00F4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AE8"/>
  </w:style>
  <w:style w:type="paragraph" w:styleId="1">
    <w:name w:val="heading 1"/>
    <w:basedOn w:val="a"/>
    <w:next w:val="a"/>
    <w:link w:val="10"/>
    <w:qFormat/>
    <w:rsid w:val="00BD504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rsid w:val="00BD5048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5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 Евгений</dc:creator>
  <cp:keywords/>
  <dc:description/>
  <cp:lastModifiedBy>Казанцев Евгений</cp:lastModifiedBy>
  <cp:revision>8</cp:revision>
  <dcterms:created xsi:type="dcterms:W3CDTF">2016-06-30T04:43:00Z</dcterms:created>
  <dcterms:modified xsi:type="dcterms:W3CDTF">2016-06-30T08:09:00Z</dcterms:modified>
</cp:coreProperties>
</file>