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04" w:rsidRDefault="008E6E04" w:rsidP="008E6E04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Реализованные</w:t>
      </w:r>
      <w:r w:rsidRPr="00AA3B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 территории г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елокуриха </w:t>
      </w:r>
    </w:p>
    <w:p w:rsidR="008E6E04" w:rsidRDefault="008E6E04" w:rsidP="008E6E04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3B44">
        <w:rPr>
          <w:rFonts w:ascii="Times New Roman" w:hAnsi="Times New Roman" w:cs="Times New Roman"/>
          <w:b/>
          <w:bCs/>
          <w:sz w:val="28"/>
          <w:szCs w:val="28"/>
        </w:rPr>
        <w:t>инвестиционные проекты</w:t>
      </w:r>
    </w:p>
    <w:p w:rsidR="008E6E04" w:rsidRDefault="008E6E04" w:rsidP="00741E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1EFF" w:rsidRPr="004F6F5E" w:rsidRDefault="00741EFF" w:rsidP="00741E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6F5E">
        <w:rPr>
          <w:rFonts w:ascii="Times New Roman" w:hAnsi="Times New Roman" w:cs="Times New Roman"/>
          <w:b/>
          <w:bCs/>
          <w:sz w:val="28"/>
          <w:szCs w:val="28"/>
        </w:rPr>
        <w:t>Проект комплекса «</w:t>
      </w:r>
      <w:proofErr w:type="spellStart"/>
      <w:r w:rsidRPr="004F6F5E">
        <w:rPr>
          <w:rFonts w:ascii="Times New Roman" w:hAnsi="Times New Roman" w:cs="Times New Roman"/>
          <w:b/>
          <w:bCs/>
          <w:sz w:val="28"/>
          <w:szCs w:val="28"/>
        </w:rPr>
        <w:t>Сандуны-Алтай</w:t>
      </w:r>
      <w:proofErr w:type="spellEnd"/>
      <w:r w:rsidRPr="004F6F5E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</w:p>
    <w:p w:rsidR="00741EFF" w:rsidRDefault="00741EFF" w:rsidP="00741EFF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6F5E">
        <w:rPr>
          <w:rFonts w:ascii="Times New Roman" w:hAnsi="Times New Roman" w:cs="Times New Roman"/>
          <w:sz w:val="28"/>
          <w:szCs w:val="28"/>
        </w:rPr>
        <w:t>Цель реализации проекта комплекса «</w:t>
      </w:r>
      <w:proofErr w:type="spellStart"/>
      <w:r w:rsidRPr="004F6F5E">
        <w:rPr>
          <w:rFonts w:ascii="Times New Roman" w:hAnsi="Times New Roman" w:cs="Times New Roman"/>
          <w:sz w:val="28"/>
          <w:szCs w:val="28"/>
        </w:rPr>
        <w:t>Сандуны-Алтай</w:t>
      </w:r>
      <w:proofErr w:type="spellEnd"/>
      <w:r w:rsidRPr="004F6F5E">
        <w:rPr>
          <w:rFonts w:ascii="Times New Roman" w:hAnsi="Times New Roman" w:cs="Times New Roman"/>
          <w:sz w:val="28"/>
          <w:szCs w:val="28"/>
        </w:rPr>
        <w:t>» - создание объектов проживания, питания и развлечения для туристов в г</w:t>
      </w:r>
      <w:proofErr w:type="gramStart"/>
      <w:r w:rsidRPr="004F6F5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4F6F5E">
        <w:rPr>
          <w:rFonts w:ascii="Times New Roman" w:hAnsi="Times New Roman" w:cs="Times New Roman"/>
          <w:sz w:val="28"/>
          <w:szCs w:val="28"/>
        </w:rPr>
        <w:t xml:space="preserve">елокурихе и Смоленском районе Алтайского края, формирование и внедрение современных стандартов обслуживания на территории туристско-рекреационного кластера «Белокуриха». </w:t>
      </w:r>
      <w:r>
        <w:rPr>
          <w:rFonts w:ascii="Times New Roman" w:hAnsi="Times New Roman" w:cs="Times New Roman"/>
          <w:sz w:val="28"/>
          <w:szCs w:val="28"/>
        </w:rPr>
        <w:t>Инициа</w:t>
      </w:r>
      <w:r w:rsidR="00987959">
        <w:rPr>
          <w:rFonts w:ascii="Times New Roman" w:hAnsi="Times New Roman" w:cs="Times New Roman"/>
          <w:sz w:val="28"/>
          <w:szCs w:val="28"/>
        </w:rPr>
        <w:t>тор проект</w:t>
      </w:r>
      <w:proofErr w:type="gramStart"/>
      <w:r w:rsidR="00987959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="0098795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87959">
        <w:rPr>
          <w:rFonts w:ascii="Times New Roman" w:hAnsi="Times New Roman" w:cs="Times New Roman"/>
          <w:sz w:val="28"/>
          <w:szCs w:val="28"/>
        </w:rPr>
        <w:t>Сандуны</w:t>
      </w:r>
      <w:proofErr w:type="spellEnd"/>
      <w:r w:rsidR="00987959">
        <w:rPr>
          <w:rFonts w:ascii="Times New Roman" w:hAnsi="Times New Roman" w:cs="Times New Roman"/>
          <w:sz w:val="28"/>
          <w:szCs w:val="28"/>
        </w:rPr>
        <w:t xml:space="preserve"> Алтай»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1EFF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места: 10.</w:t>
      </w:r>
    </w:p>
    <w:p w:rsidR="00741EFF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инвестиций освоенный: 48000 </w:t>
      </w:r>
      <w:r w:rsidR="0098795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741EFF" w:rsidRPr="004F6F5E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расположен по адресу: </w:t>
      </w:r>
      <w:r w:rsidRPr="0083287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83287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83287D">
        <w:rPr>
          <w:rFonts w:ascii="Times New Roman" w:hAnsi="Times New Roman" w:cs="Times New Roman"/>
          <w:sz w:val="28"/>
          <w:szCs w:val="28"/>
        </w:rPr>
        <w:t>абережная, 39.</w:t>
      </w:r>
    </w:p>
    <w:p w:rsidR="00741EFF" w:rsidRPr="004F6F5E" w:rsidRDefault="00741EFF" w:rsidP="00741EFF">
      <w:pPr>
        <w:spacing w:line="264" w:lineRule="auto"/>
        <w:ind w:left="9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6F5E">
        <w:rPr>
          <w:rFonts w:ascii="Times New Roman" w:hAnsi="Times New Roman" w:cs="Times New Roman"/>
          <w:bCs/>
          <w:color w:val="000000"/>
          <w:sz w:val="28"/>
          <w:szCs w:val="28"/>
        </w:rPr>
        <w:t>Перечень объектов комплекса туристской инфраструктуры комплекса «</w:t>
      </w:r>
      <w:proofErr w:type="spellStart"/>
      <w:r w:rsidRPr="004F6F5E">
        <w:rPr>
          <w:rFonts w:ascii="Times New Roman" w:hAnsi="Times New Roman" w:cs="Times New Roman"/>
          <w:bCs/>
          <w:color w:val="000000"/>
          <w:sz w:val="28"/>
          <w:szCs w:val="28"/>
        </w:rPr>
        <w:t>Сандуны-Алтай</w:t>
      </w:r>
      <w:proofErr w:type="spellEnd"/>
      <w:r w:rsidRPr="004F6F5E">
        <w:rPr>
          <w:rFonts w:ascii="Times New Roman" w:hAnsi="Times New Roman" w:cs="Times New Roman"/>
          <w:bCs/>
          <w:color w:val="000000"/>
          <w:sz w:val="28"/>
          <w:szCs w:val="28"/>
        </w:rPr>
        <w:t>» с основными эксплуатационными характеристиками</w:t>
      </w:r>
    </w:p>
    <w:p w:rsidR="00741EFF" w:rsidRPr="004F6F5E" w:rsidRDefault="00741EFF" w:rsidP="00741EFF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4820"/>
        <w:gridCol w:w="1417"/>
        <w:gridCol w:w="1134"/>
        <w:gridCol w:w="1276"/>
      </w:tblGrid>
      <w:tr w:rsidR="00741EFF" w:rsidRPr="004F6F5E" w:rsidTr="009E47D2">
        <w:trPr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4F6F5E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4F6F5E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4F6F5E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4F6F5E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объекта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FF" w:rsidRPr="004F6F5E" w:rsidRDefault="00741EFF" w:rsidP="009E47D2">
            <w:pPr>
              <w:pStyle w:val="Style1"/>
              <w:widowControl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Ед. </w:t>
            </w:r>
            <w:proofErr w:type="spellStart"/>
            <w:r w:rsidRPr="004F6F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изм</w:t>
            </w:r>
            <w:proofErr w:type="spellEnd"/>
            <w:r w:rsidRPr="004F6F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FF" w:rsidRPr="004F6F5E" w:rsidRDefault="00741EFF" w:rsidP="009E47D2">
            <w:pPr>
              <w:pStyle w:val="Style1"/>
              <w:widowControl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Емкость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FF" w:rsidRPr="004F6F5E" w:rsidRDefault="00741EFF" w:rsidP="009E47D2">
            <w:pPr>
              <w:pStyle w:val="Style1"/>
              <w:widowControl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площадь, кв.м.</w:t>
            </w:r>
          </w:p>
        </w:tc>
      </w:tr>
      <w:tr w:rsidR="00741EFF" w:rsidRPr="004F6F5E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  <w:vAlign w:val="center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spacing w:line="264" w:lineRule="auto"/>
              <w:ind w:left="3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Административно-хозяйственный корпус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1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кв</w:t>
            </w:r>
            <w:proofErr w:type="gramStart"/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1"/>
              <w:widowControl/>
              <w:spacing w:line="264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1"/>
              <w:widowControl/>
              <w:spacing w:line="264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830</w:t>
            </w:r>
          </w:p>
        </w:tc>
      </w:tr>
      <w:tr w:rsidR="00741EFF" w:rsidRPr="004F6F5E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spacing w:line="264" w:lineRule="auto"/>
              <w:ind w:left="3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холодный склад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123</w:t>
            </w:r>
          </w:p>
        </w:tc>
      </w:tr>
      <w:tr w:rsidR="00741EFF" w:rsidRPr="004F6F5E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ind w:left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ресторан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741EFF" w:rsidRPr="004F6F5E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ind w:left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гостиница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700</w:t>
            </w:r>
          </w:p>
        </w:tc>
      </w:tr>
      <w:tr w:rsidR="00741EFF" w:rsidRPr="004F6F5E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ind w:left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Комплекс «Золото Алтая»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1EFF" w:rsidRPr="004F6F5E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ind w:left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гостевой дом №1 (категория студия)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188</w:t>
            </w:r>
          </w:p>
        </w:tc>
      </w:tr>
      <w:tr w:rsidR="00741EFF" w:rsidRPr="004F6F5E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ind w:left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гостевой дом №2 (категория студия)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188</w:t>
            </w:r>
          </w:p>
        </w:tc>
      </w:tr>
      <w:tr w:rsidR="00741EFF" w:rsidRPr="004F6F5E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гостевой дом на 2 номера (категория апартаменты)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87</w:t>
            </w:r>
          </w:p>
        </w:tc>
      </w:tr>
      <w:tr w:rsidR="00741EFF" w:rsidRPr="004F6F5E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2.4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ind w:left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баня №1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 в смену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69</w:t>
            </w:r>
          </w:p>
        </w:tc>
      </w:tr>
      <w:tr w:rsidR="00741EFF" w:rsidRPr="004F6F5E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2.5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баня №2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 в смену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123</w:t>
            </w:r>
          </w:p>
        </w:tc>
      </w:tr>
      <w:tr w:rsidR="00741EFF" w:rsidRPr="004F6F5E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2.6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ind w:left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ресторан Трапезная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250</w:t>
            </w:r>
          </w:p>
        </w:tc>
      </w:tr>
      <w:tr w:rsidR="00741EFF" w:rsidRPr="004F6F5E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2.7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ind w:left="3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котельная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кв</w:t>
            </w:r>
            <w:proofErr w:type="gramStart"/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</w:tbl>
    <w:p w:rsidR="00741EFF" w:rsidRPr="004F6F5E" w:rsidRDefault="00741EFF" w:rsidP="00741EFF">
      <w:pPr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EFF" w:rsidRPr="004F6F5E" w:rsidRDefault="00741EFF" w:rsidP="00741EFF">
      <w:pPr>
        <w:spacing w:line="264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6F5E">
        <w:rPr>
          <w:rFonts w:ascii="Times New Roman" w:hAnsi="Times New Roman" w:cs="Times New Roman"/>
          <w:bCs/>
          <w:sz w:val="28"/>
          <w:szCs w:val="28"/>
        </w:rPr>
        <w:t xml:space="preserve"> Календарный план строительства объектов туристской инфраструктуры комплекса «</w:t>
      </w:r>
      <w:proofErr w:type="spellStart"/>
      <w:r w:rsidRPr="004F6F5E">
        <w:rPr>
          <w:rFonts w:ascii="Times New Roman" w:hAnsi="Times New Roman" w:cs="Times New Roman"/>
          <w:bCs/>
          <w:sz w:val="28"/>
          <w:szCs w:val="28"/>
        </w:rPr>
        <w:t>Сандуны-Алтай</w:t>
      </w:r>
      <w:proofErr w:type="spellEnd"/>
      <w:r w:rsidRPr="004F6F5E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tbl>
      <w:tblPr>
        <w:tblW w:w="9375" w:type="dxa"/>
        <w:tblInd w:w="108" w:type="dxa"/>
        <w:tblLayout w:type="fixed"/>
        <w:tblLook w:val="00A0"/>
      </w:tblPr>
      <w:tblGrid>
        <w:gridCol w:w="620"/>
        <w:gridCol w:w="3223"/>
        <w:gridCol w:w="5532"/>
      </w:tblGrid>
      <w:tr w:rsidR="00741EFF" w:rsidRPr="004F6F5E" w:rsidTr="009E47D2">
        <w:trPr>
          <w:trHeight w:val="8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EFF" w:rsidRPr="004F6F5E" w:rsidRDefault="00741EFF" w:rsidP="009E47D2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F6F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4F6F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4F6F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EFF" w:rsidRPr="004F6F5E" w:rsidRDefault="00741EFF" w:rsidP="009E47D2">
            <w:pPr>
              <w:spacing w:line="264" w:lineRule="auto"/>
              <w:ind w:left="-84" w:right="-5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 планируемого ввода в эксплуатацию объектов туристской инфраструктуры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EFF" w:rsidRPr="004F6F5E" w:rsidRDefault="00741EFF" w:rsidP="009E47D2">
            <w:pPr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Наименование объекта, работ </w:t>
            </w:r>
          </w:p>
        </w:tc>
      </w:tr>
      <w:tr w:rsidR="00741EFF" w:rsidRPr="004F6F5E" w:rsidTr="009E47D2">
        <w:trPr>
          <w:trHeight w:val="2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spacing w:line="264" w:lineRule="auto"/>
              <w:ind w:left="3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Административно-хозяйственный корпус</w:t>
            </w:r>
          </w:p>
        </w:tc>
      </w:tr>
      <w:tr w:rsidR="00741EFF" w:rsidRPr="004F6F5E" w:rsidTr="009E47D2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spacing w:line="264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keepNext/>
              <w:spacing w:line="264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741EFF" w:rsidRPr="004F6F5E" w:rsidRDefault="00741EFF" w:rsidP="009E47D2">
            <w:pPr>
              <w:spacing w:line="264" w:lineRule="auto"/>
              <w:ind w:left="3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6F5E">
              <w:rPr>
                <w:rFonts w:ascii="Times New Roman" w:hAnsi="Times New Roman" w:cs="Times New Roman"/>
                <w:bCs/>
                <w:sz w:val="28"/>
                <w:szCs w:val="28"/>
              </w:rPr>
              <w:t>Комплекс «Золото Алтая»</w:t>
            </w:r>
          </w:p>
        </w:tc>
      </w:tr>
    </w:tbl>
    <w:p w:rsidR="00741EFF" w:rsidRPr="004F6F5E" w:rsidRDefault="00741EFF" w:rsidP="00741EFF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41EFF" w:rsidRDefault="00741EFF" w:rsidP="00741EFF">
      <w:pPr>
        <w:spacing w:line="23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EFF" w:rsidRDefault="00741EFF" w:rsidP="00741EFF">
      <w:pPr>
        <w:spacing w:line="23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EFF" w:rsidRDefault="00741EFF" w:rsidP="00741EFF">
      <w:pPr>
        <w:spacing w:line="23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EFF" w:rsidRDefault="00741EFF" w:rsidP="00741EFF">
      <w:pPr>
        <w:spacing w:line="23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EFF" w:rsidRDefault="00741EFF" w:rsidP="00741EFF">
      <w:pPr>
        <w:spacing w:line="23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EFF" w:rsidRDefault="00741EFF" w:rsidP="00741EFF">
      <w:pPr>
        <w:spacing w:line="23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EFF" w:rsidRDefault="00741EFF" w:rsidP="00741EFF">
      <w:pPr>
        <w:spacing w:line="23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EFF" w:rsidRDefault="00741EFF" w:rsidP="00741EFF">
      <w:pPr>
        <w:spacing w:line="23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EFF" w:rsidRDefault="00741EFF" w:rsidP="00741EFF">
      <w:pPr>
        <w:spacing w:line="23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EFF" w:rsidRDefault="00741EFF" w:rsidP="00741EFF">
      <w:pPr>
        <w:spacing w:line="23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EFF" w:rsidRDefault="00741EFF" w:rsidP="00741EFF">
      <w:pPr>
        <w:spacing w:line="23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EFF" w:rsidRDefault="00741EFF" w:rsidP="00741EFF">
      <w:pPr>
        <w:spacing w:line="23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1EFF" w:rsidRPr="004F6F5E" w:rsidRDefault="0073178E" w:rsidP="00741EF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="00741EFF" w:rsidRPr="004F6F5E">
        <w:rPr>
          <w:rFonts w:ascii="Times New Roman" w:hAnsi="Times New Roman" w:cs="Times New Roman"/>
          <w:b/>
          <w:bCs/>
          <w:sz w:val="28"/>
          <w:szCs w:val="28"/>
        </w:rPr>
        <w:t>роекты «Отель», «Спортивно-оздоровительный комплекс» ЗАО «Санаторий «Россия».</w:t>
      </w:r>
    </w:p>
    <w:p w:rsidR="00741EFF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6F5E">
        <w:rPr>
          <w:rFonts w:ascii="Times New Roman" w:hAnsi="Times New Roman" w:cs="Times New Roman"/>
          <w:sz w:val="28"/>
          <w:szCs w:val="28"/>
        </w:rPr>
        <w:t>Цель реализации проектов «Отель», «Спортивно-оздоровительный комплекс» - создание объектов размещения и развлечения для туристов, пребывающих на отдых в Алтайский край, формирование и внедрение современных стандартов обслуживания на территории туристско-рекреационного кластера «Белокуриха». Инициатор проекта – ЗАО «Санатории «Россия»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1EFF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Рабочие места: </w:t>
      </w:r>
      <w:r w:rsidR="0098795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1EFF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инвестиций запланированный: 191000 </w:t>
      </w:r>
      <w:r w:rsidR="0098795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освоенный: 191000 </w:t>
      </w:r>
      <w:r w:rsidR="0098795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741EFF" w:rsidRPr="004F6F5E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расположен по адресу: </w:t>
      </w:r>
      <w:r w:rsidRPr="00F73F8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F73F8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73F8D">
        <w:rPr>
          <w:rFonts w:ascii="Times New Roman" w:hAnsi="Times New Roman" w:cs="Times New Roman"/>
          <w:sz w:val="28"/>
          <w:szCs w:val="28"/>
        </w:rPr>
        <w:t>лавского,</w:t>
      </w:r>
      <w:r w:rsidR="00F73F8D">
        <w:rPr>
          <w:rFonts w:ascii="Times New Roman" w:hAnsi="Times New Roman" w:cs="Times New Roman"/>
          <w:sz w:val="28"/>
          <w:szCs w:val="28"/>
        </w:rPr>
        <w:t xml:space="preserve"> 34.</w:t>
      </w:r>
    </w:p>
    <w:p w:rsidR="00741EFF" w:rsidRPr="00BF1E2B" w:rsidRDefault="00741EFF" w:rsidP="00741EF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1E2B">
        <w:rPr>
          <w:rFonts w:ascii="Times New Roman" w:hAnsi="Times New Roman" w:cs="Times New Roman"/>
          <w:bCs/>
          <w:color w:val="000000"/>
          <w:sz w:val="28"/>
          <w:szCs w:val="28"/>
        </w:rPr>
        <w:t>Перечень объектов комплекса туристской инфраструктуры «</w:t>
      </w:r>
      <w:r w:rsidRPr="00BF1E2B">
        <w:rPr>
          <w:rFonts w:ascii="Times New Roman" w:hAnsi="Times New Roman" w:cs="Times New Roman"/>
          <w:bCs/>
          <w:sz w:val="28"/>
          <w:szCs w:val="28"/>
        </w:rPr>
        <w:t xml:space="preserve">Отель», «Спортивно-оздоровительный комплекс ЗАО «Санаторий «Россия» </w:t>
      </w:r>
      <w:r w:rsidRPr="00BF1E2B">
        <w:rPr>
          <w:rFonts w:ascii="Times New Roman" w:hAnsi="Times New Roman" w:cs="Times New Roman"/>
          <w:bCs/>
          <w:color w:val="000000"/>
          <w:sz w:val="28"/>
          <w:szCs w:val="28"/>
        </w:rPr>
        <w:t>с основными эксплуатационными характеристиками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5103"/>
        <w:gridCol w:w="1134"/>
        <w:gridCol w:w="1134"/>
        <w:gridCol w:w="1276"/>
      </w:tblGrid>
      <w:tr w:rsidR="00741EFF" w:rsidRPr="0056180A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56180A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56180A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56180A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56180A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FF" w:rsidRPr="0056180A" w:rsidRDefault="00741EFF" w:rsidP="009E47D2">
            <w:pPr>
              <w:pStyle w:val="Style1"/>
              <w:widowControl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Ед. </w:t>
            </w:r>
            <w:proofErr w:type="spellStart"/>
            <w:r w:rsidRPr="00561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изм</w:t>
            </w:r>
            <w:proofErr w:type="spellEnd"/>
            <w:r w:rsidRPr="00561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FF" w:rsidRPr="0056180A" w:rsidRDefault="00741EFF" w:rsidP="009E47D2">
            <w:pPr>
              <w:pStyle w:val="Style1"/>
              <w:widowControl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Емкость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1EFF" w:rsidRPr="0056180A" w:rsidRDefault="00741EFF" w:rsidP="009E47D2">
            <w:pPr>
              <w:pStyle w:val="Style1"/>
              <w:widowControl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площадь, кв.м.</w:t>
            </w:r>
          </w:p>
        </w:tc>
      </w:tr>
      <w:tr w:rsidR="00741EFF" w:rsidRPr="0056180A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  <w:vAlign w:val="center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56180A" w:rsidRDefault="00741EFF" w:rsidP="009E47D2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Cs/>
                <w:sz w:val="28"/>
                <w:szCs w:val="28"/>
              </w:rPr>
              <w:t>Отель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56180A" w:rsidRDefault="00741EFF" w:rsidP="009E47D2">
            <w:pPr>
              <w:pStyle w:val="Style1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56180A" w:rsidRDefault="00741EFF" w:rsidP="009E47D2">
            <w:pPr>
              <w:pStyle w:val="Style1"/>
              <w:widowControl/>
              <w:spacing w:line="264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56180A" w:rsidRDefault="00741EFF" w:rsidP="009E47D2">
            <w:pPr>
              <w:pStyle w:val="Style1"/>
              <w:widowControl/>
              <w:spacing w:line="264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Cs/>
                <w:sz w:val="28"/>
                <w:szCs w:val="28"/>
              </w:rPr>
              <w:t>1740</w:t>
            </w:r>
          </w:p>
        </w:tc>
      </w:tr>
      <w:tr w:rsidR="00741EFF" w:rsidRPr="0056180A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spacing w:line="264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гостиничные номера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1EFF" w:rsidRPr="0056180A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spacing w:line="264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ресторан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1EFF" w:rsidRPr="0056180A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spacing w:line="264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бизнес-центр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1EFF" w:rsidRPr="0056180A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56180A" w:rsidRDefault="00741EFF" w:rsidP="009E47D2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Спортивно-оздоровительный комплекс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1465</w:t>
            </w:r>
          </w:p>
        </w:tc>
      </w:tr>
      <w:tr w:rsidR="00741EFF" w:rsidRPr="0056180A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боулинг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дорожки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1EFF" w:rsidRPr="0056180A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спорт-бар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1EFF" w:rsidRPr="0056180A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бильярдный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столов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1EFF" w:rsidRPr="0056180A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танцевальный зал с рестораном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1EFF" w:rsidRPr="0056180A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2.5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proofErr w:type="spellStart"/>
            <w:r w:rsidRPr="0056180A">
              <w:rPr>
                <w:rFonts w:ascii="Times New Roman" w:hAnsi="Times New Roman" w:cs="Times New Roman"/>
                <w:bCs/>
                <w:sz w:val="28"/>
                <w:szCs w:val="28"/>
              </w:rPr>
              <w:t>СПА-отделение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41EFF" w:rsidRPr="0056180A" w:rsidTr="009E47D2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2.6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spacing w:line="264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тренажерный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56180A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EFF" w:rsidRPr="0056180A" w:rsidRDefault="00741EFF" w:rsidP="009E47D2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41EFF" w:rsidRDefault="00741EFF" w:rsidP="00741EFF">
      <w:pPr>
        <w:ind w:firstLine="720"/>
        <w:jc w:val="both"/>
        <w:rPr>
          <w:sz w:val="29"/>
          <w:szCs w:val="29"/>
        </w:rPr>
      </w:pPr>
      <w:r w:rsidRPr="0080556D">
        <w:rPr>
          <w:sz w:val="29"/>
          <w:szCs w:val="29"/>
        </w:rPr>
        <w:t xml:space="preserve">  </w:t>
      </w:r>
    </w:p>
    <w:p w:rsidR="00741EFF" w:rsidRPr="00D10EB5" w:rsidRDefault="00741EFF" w:rsidP="00741EFF">
      <w:pPr>
        <w:ind w:left="1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Проект «Автосервис «Автомобильный». </w:t>
      </w:r>
    </w:p>
    <w:p w:rsidR="00741EFF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Цель строительства «Автосервис «Автомобильный» - создание объекта комплексного обслуживание туристов, пребывающих на отдых в г</w:t>
      </w:r>
      <w:proofErr w:type="gramStart"/>
      <w:r w:rsidRPr="00D10EB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10EB5">
        <w:rPr>
          <w:rFonts w:ascii="Times New Roman" w:hAnsi="Times New Roman" w:cs="Times New Roman"/>
          <w:sz w:val="28"/>
          <w:szCs w:val="28"/>
        </w:rPr>
        <w:t xml:space="preserve">елокуриха на собственном транспорте, внедрение современных стандартов обслуживания на территории туристско-рекреационного кластера  «Белокуриха».  </w:t>
      </w:r>
      <w:r>
        <w:rPr>
          <w:rFonts w:ascii="Times New Roman" w:hAnsi="Times New Roman" w:cs="Times New Roman"/>
          <w:sz w:val="28"/>
          <w:szCs w:val="28"/>
        </w:rPr>
        <w:t xml:space="preserve">Инициатор проекта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Павшинкин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Е.Б.</w:t>
      </w:r>
    </w:p>
    <w:p w:rsidR="00741EFF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места: 7.</w:t>
      </w:r>
    </w:p>
    <w:p w:rsidR="00741EFF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инвестиций запланированный: 13 000 </w:t>
      </w:r>
      <w:r w:rsidR="0098795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освоенный: 13 000 </w:t>
      </w:r>
      <w:r w:rsidR="0098795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741EFF" w:rsidRPr="004F6F5E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расположен по адресу: </w:t>
      </w:r>
      <w:r w:rsidRPr="00F73F8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F73F8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73F8D">
        <w:rPr>
          <w:rFonts w:ascii="Times New Roman" w:hAnsi="Times New Roman" w:cs="Times New Roman"/>
          <w:sz w:val="28"/>
          <w:szCs w:val="28"/>
        </w:rPr>
        <w:t>оветская,</w:t>
      </w:r>
      <w:r w:rsidR="00F73F8D">
        <w:rPr>
          <w:rFonts w:ascii="Times New Roman" w:hAnsi="Times New Roman" w:cs="Times New Roman"/>
          <w:sz w:val="28"/>
          <w:szCs w:val="28"/>
        </w:rPr>
        <w:t xml:space="preserve"> 34/1.</w:t>
      </w:r>
    </w:p>
    <w:p w:rsidR="00741EFF" w:rsidRPr="00D10EB5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Концепция предлагаемого проекта заключается в предоставлении туристам комплекса услуг по обслуживанию автомобильного транспорта. Магазин автомобильных запчастей и аксессуаров, сервисная зона с современным оборудованием, мойка автотранспорта.</w:t>
      </w:r>
    </w:p>
    <w:p w:rsidR="00741EFF" w:rsidRPr="00D10EB5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При текущих показателях проекта автомобильный комплекс сможет обслуживать до 7 тысяч клиентов ежегодно.</w:t>
      </w:r>
    </w:p>
    <w:p w:rsidR="00741EFF" w:rsidRPr="00D10EB5" w:rsidRDefault="00741EFF" w:rsidP="00741EF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0EB5">
        <w:rPr>
          <w:rFonts w:ascii="Times New Roman" w:hAnsi="Times New Roman" w:cs="Times New Roman"/>
          <w:bCs/>
          <w:sz w:val="28"/>
          <w:szCs w:val="28"/>
        </w:rPr>
        <w:t>Календарный план строительства объектов «</w:t>
      </w:r>
      <w:proofErr w:type="spellStart"/>
      <w:r w:rsidRPr="00D10EB5">
        <w:rPr>
          <w:rFonts w:ascii="Times New Roman" w:hAnsi="Times New Roman" w:cs="Times New Roman"/>
          <w:bCs/>
          <w:sz w:val="28"/>
          <w:szCs w:val="28"/>
        </w:rPr>
        <w:t>Автокомплекса</w:t>
      </w:r>
      <w:proofErr w:type="spellEnd"/>
      <w:r w:rsidRPr="00D10EB5">
        <w:rPr>
          <w:rFonts w:ascii="Times New Roman" w:hAnsi="Times New Roman" w:cs="Times New Roman"/>
          <w:bCs/>
          <w:sz w:val="28"/>
          <w:szCs w:val="28"/>
        </w:rPr>
        <w:t xml:space="preserve"> «Автомобильный» </w:t>
      </w:r>
    </w:p>
    <w:tbl>
      <w:tblPr>
        <w:tblW w:w="9375" w:type="dxa"/>
        <w:tblInd w:w="108" w:type="dxa"/>
        <w:tblLayout w:type="fixed"/>
        <w:tblLook w:val="00A0"/>
      </w:tblPr>
      <w:tblGrid>
        <w:gridCol w:w="620"/>
        <w:gridCol w:w="3491"/>
        <w:gridCol w:w="5264"/>
      </w:tblGrid>
      <w:tr w:rsidR="00741EFF" w:rsidRPr="00D10EB5" w:rsidTr="009E47D2">
        <w:trPr>
          <w:trHeight w:val="71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FF" w:rsidRPr="00D10EB5" w:rsidRDefault="00741EFF" w:rsidP="009E47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1EFF" w:rsidRPr="00D10EB5" w:rsidRDefault="00741EFF" w:rsidP="009E47D2">
            <w:pPr>
              <w:ind w:left="-84" w:right="-5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 планируемого ввода в эксплуатацию объектов туристской инфраструктуры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1EFF" w:rsidRPr="00D10EB5" w:rsidRDefault="00741EFF" w:rsidP="009E47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Наименование объекта, работ </w:t>
            </w:r>
          </w:p>
        </w:tc>
      </w:tr>
      <w:tr w:rsidR="00741EFF" w:rsidRPr="00D10EB5" w:rsidTr="009E47D2">
        <w:trPr>
          <w:trHeight w:val="2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741EFF" w:rsidRPr="00D10EB5" w:rsidRDefault="00741EFF" w:rsidP="009E47D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741EFF" w:rsidRPr="00D10EB5" w:rsidRDefault="00741EFF" w:rsidP="009E47D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2012-2013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741EFF" w:rsidRPr="00D10EB5" w:rsidRDefault="00741EFF" w:rsidP="009E47D2">
            <w:pPr>
              <w:keepNext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D10E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Автокомплекс</w:t>
            </w:r>
            <w:proofErr w:type="spellEnd"/>
            <w:r w:rsidRPr="00D10EB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«Автомобильный»</w:t>
            </w:r>
          </w:p>
        </w:tc>
      </w:tr>
    </w:tbl>
    <w:p w:rsidR="00741EFF" w:rsidRPr="00D10EB5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41EFF" w:rsidRDefault="00741EFF" w:rsidP="00741EFF"/>
    <w:p w:rsidR="00741EFF" w:rsidRDefault="00741EFF" w:rsidP="00741EFF">
      <w:pPr>
        <w:ind w:left="12" w:firstLine="708"/>
        <w:jc w:val="both"/>
        <w:rPr>
          <w:b/>
          <w:bCs/>
          <w:sz w:val="28"/>
          <w:szCs w:val="28"/>
        </w:rPr>
      </w:pPr>
    </w:p>
    <w:p w:rsidR="00741EFF" w:rsidRDefault="00741EFF" w:rsidP="00741EFF">
      <w:pPr>
        <w:ind w:left="12" w:firstLine="708"/>
        <w:jc w:val="both"/>
        <w:rPr>
          <w:b/>
          <w:bCs/>
          <w:sz w:val="28"/>
          <w:szCs w:val="28"/>
        </w:rPr>
      </w:pPr>
    </w:p>
    <w:p w:rsidR="00741EFF" w:rsidRDefault="00741EFF" w:rsidP="00741EFF">
      <w:pPr>
        <w:ind w:left="12" w:firstLine="708"/>
        <w:jc w:val="both"/>
        <w:rPr>
          <w:b/>
          <w:bCs/>
          <w:sz w:val="28"/>
          <w:szCs w:val="28"/>
        </w:rPr>
      </w:pPr>
    </w:p>
    <w:p w:rsidR="00741EFF" w:rsidRDefault="00741EFF" w:rsidP="00741EFF">
      <w:pPr>
        <w:ind w:left="12" w:firstLine="708"/>
        <w:jc w:val="both"/>
        <w:rPr>
          <w:b/>
          <w:bCs/>
          <w:sz w:val="28"/>
          <w:szCs w:val="28"/>
        </w:rPr>
      </w:pPr>
    </w:p>
    <w:p w:rsidR="00741EFF" w:rsidRDefault="00741EFF" w:rsidP="00741EFF">
      <w:pPr>
        <w:ind w:left="12" w:firstLine="708"/>
        <w:jc w:val="both"/>
        <w:rPr>
          <w:b/>
          <w:bCs/>
          <w:sz w:val="28"/>
          <w:szCs w:val="28"/>
        </w:rPr>
      </w:pPr>
    </w:p>
    <w:p w:rsidR="00741EFF" w:rsidRPr="00D10EB5" w:rsidRDefault="00741EFF" w:rsidP="00741EFF">
      <w:pPr>
        <w:ind w:left="1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Проект «Реконструкция санатория «Эдем» в </w:t>
      </w:r>
      <w:proofErr w:type="gramStart"/>
      <w:r w:rsidRPr="00D10EB5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D10EB5">
        <w:rPr>
          <w:rFonts w:ascii="Times New Roman" w:hAnsi="Times New Roman" w:cs="Times New Roman"/>
          <w:b/>
          <w:bCs/>
          <w:sz w:val="28"/>
          <w:szCs w:val="28"/>
        </w:rPr>
        <w:t xml:space="preserve">. Белокурихе». </w:t>
      </w:r>
    </w:p>
    <w:p w:rsidR="00741EFF" w:rsidRDefault="00741EFF" w:rsidP="00741EFF">
      <w:pPr>
        <w:ind w:left="1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Цель реконструкции санатория «Эдем» в Белокурихе</w:t>
      </w:r>
      <w:r w:rsidRPr="00D10EB5">
        <w:rPr>
          <w:rFonts w:ascii="Times New Roman" w:hAnsi="Times New Roman" w:cs="Times New Roman"/>
          <w:bCs/>
          <w:sz w:val="28"/>
          <w:szCs w:val="28"/>
        </w:rPr>
        <w:t>»</w:t>
      </w:r>
      <w:r w:rsidRPr="00D10EB5">
        <w:rPr>
          <w:rFonts w:ascii="Times New Roman" w:hAnsi="Times New Roman" w:cs="Times New Roman"/>
          <w:sz w:val="28"/>
          <w:szCs w:val="28"/>
        </w:rPr>
        <w:t xml:space="preserve"> - создание объекта размещения и развлечения для туристов, пребывающих на отдых в Алтайский край, формирование и внедрение современных стандартов обслуживания на территории туристско-рекреационного кластера «Белокуриха». </w:t>
      </w:r>
      <w:r>
        <w:rPr>
          <w:rFonts w:ascii="Times New Roman" w:hAnsi="Times New Roman" w:cs="Times New Roman"/>
          <w:sz w:val="28"/>
          <w:szCs w:val="28"/>
        </w:rPr>
        <w:t>Инициатор проекта: ООО  Санаторий «Эдем».</w:t>
      </w:r>
    </w:p>
    <w:p w:rsidR="00741EFF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места: 7.</w:t>
      </w:r>
    </w:p>
    <w:p w:rsidR="00741EFF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инвестиций запланированный: 193000 </w:t>
      </w:r>
      <w:r w:rsidR="0098795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освоенный: 19 300 </w:t>
      </w:r>
      <w:r w:rsidR="0098795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741EFF" w:rsidRPr="004F6F5E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расположен по адресу: </w:t>
      </w:r>
      <w:r w:rsidRPr="00F73F8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F73F8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73F8D">
        <w:rPr>
          <w:rFonts w:ascii="Times New Roman" w:hAnsi="Times New Roman" w:cs="Times New Roman"/>
          <w:sz w:val="28"/>
          <w:szCs w:val="28"/>
        </w:rPr>
        <w:t>лавского,</w:t>
      </w:r>
      <w:r w:rsidR="00F73F8D">
        <w:rPr>
          <w:rFonts w:ascii="Times New Roman" w:hAnsi="Times New Roman" w:cs="Times New Roman"/>
          <w:sz w:val="28"/>
          <w:szCs w:val="28"/>
        </w:rPr>
        <w:t xml:space="preserve"> 40.</w:t>
      </w:r>
    </w:p>
    <w:p w:rsidR="00741EFF" w:rsidRPr="00D10EB5" w:rsidRDefault="00741EFF" w:rsidP="00741EFF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 xml:space="preserve">Концепция предлагаемого проекта заключается в предоставлении туристам услуг размещения, питания, оздоровления и развлечения. </w:t>
      </w:r>
    </w:p>
    <w:p w:rsidR="00741EFF" w:rsidRPr="00D10EB5" w:rsidRDefault="00741EFF" w:rsidP="00741EFF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Проект предполагает реконструкцию:</w:t>
      </w:r>
    </w:p>
    <w:p w:rsidR="00741EFF" w:rsidRPr="00D10EB5" w:rsidRDefault="00741EFF" w:rsidP="00741EFF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 xml:space="preserve">корпуса гостиничных номеров на 37 мест (внутренняя отделка, замена фасадов); </w:t>
      </w:r>
    </w:p>
    <w:p w:rsidR="00741EFF" w:rsidRPr="00D10EB5" w:rsidRDefault="00741EFF" w:rsidP="00741EFF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ресторана (устройство шведской линии);</w:t>
      </w:r>
    </w:p>
    <w:p w:rsidR="00741EFF" w:rsidRPr="00D10EB5" w:rsidRDefault="00741EFF" w:rsidP="00741EFF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расширение медицинского отделения;</w:t>
      </w:r>
    </w:p>
    <w:p w:rsidR="00741EFF" w:rsidRPr="00D10EB5" w:rsidRDefault="00741EFF" w:rsidP="00741EFF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благоустройство территории.</w:t>
      </w:r>
    </w:p>
    <w:p w:rsidR="00741EFF" w:rsidRPr="00D10EB5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Территориально площадка объекта расположена на территории г</w:t>
      </w:r>
      <w:proofErr w:type="gramStart"/>
      <w:r w:rsidRPr="00D10EB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10EB5">
        <w:rPr>
          <w:rFonts w:ascii="Times New Roman" w:hAnsi="Times New Roman" w:cs="Times New Roman"/>
          <w:sz w:val="28"/>
          <w:szCs w:val="28"/>
        </w:rPr>
        <w:t xml:space="preserve">елокурихи в  границах указанного муниципального образования. Расстояние от центра города до объекта – 2 км, до объектов «Конный двор», «Сибирская деревня», «Рыбацкая деревня» - 12.5 км, до </w:t>
      </w:r>
      <w:proofErr w:type="spellStart"/>
      <w:r w:rsidRPr="00D10EB5">
        <w:rPr>
          <w:rFonts w:ascii="Times New Roman" w:hAnsi="Times New Roman" w:cs="Times New Roman"/>
          <w:sz w:val="28"/>
          <w:szCs w:val="28"/>
        </w:rPr>
        <w:t>субкластера</w:t>
      </w:r>
      <w:proofErr w:type="spellEnd"/>
      <w:r w:rsidRPr="00D10EB5">
        <w:rPr>
          <w:rFonts w:ascii="Times New Roman" w:hAnsi="Times New Roman" w:cs="Times New Roman"/>
          <w:sz w:val="28"/>
          <w:szCs w:val="28"/>
        </w:rPr>
        <w:t xml:space="preserve"> «Белокуриха-2» - около 17 км с учетом возможности </w:t>
      </w:r>
      <w:proofErr w:type="spellStart"/>
      <w:r w:rsidRPr="00D10EB5">
        <w:rPr>
          <w:rFonts w:ascii="Times New Roman" w:hAnsi="Times New Roman" w:cs="Times New Roman"/>
          <w:sz w:val="28"/>
          <w:szCs w:val="28"/>
        </w:rPr>
        <w:t>трансфера</w:t>
      </w:r>
      <w:proofErr w:type="spellEnd"/>
      <w:r w:rsidRPr="00D10EB5">
        <w:rPr>
          <w:rFonts w:ascii="Times New Roman" w:hAnsi="Times New Roman" w:cs="Times New Roman"/>
          <w:sz w:val="28"/>
          <w:szCs w:val="28"/>
        </w:rPr>
        <w:t xml:space="preserve"> по построенным трассам «</w:t>
      </w:r>
      <w:proofErr w:type="spellStart"/>
      <w:r w:rsidRPr="00D10EB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10E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10EB5">
        <w:rPr>
          <w:rFonts w:ascii="Times New Roman" w:hAnsi="Times New Roman" w:cs="Times New Roman"/>
          <w:sz w:val="28"/>
          <w:szCs w:val="28"/>
        </w:rPr>
        <w:t>овотырышкино</w:t>
      </w:r>
      <w:proofErr w:type="spellEnd"/>
      <w:r w:rsidRPr="00D10EB5">
        <w:rPr>
          <w:rFonts w:ascii="Times New Roman" w:hAnsi="Times New Roman" w:cs="Times New Roman"/>
          <w:sz w:val="28"/>
          <w:szCs w:val="28"/>
        </w:rPr>
        <w:t> – г.Белокуриха», «г.Белокуриха-с. Черновая» и трассе «г</w:t>
      </w:r>
      <w:proofErr w:type="gramStart"/>
      <w:r w:rsidRPr="00D10EB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10EB5">
        <w:rPr>
          <w:rFonts w:ascii="Times New Roman" w:hAnsi="Times New Roman" w:cs="Times New Roman"/>
          <w:sz w:val="28"/>
          <w:szCs w:val="28"/>
        </w:rPr>
        <w:t xml:space="preserve">елокуриха – «Белокуриха-2». </w:t>
      </w:r>
    </w:p>
    <w:p w:rsidR="00741EFF" w:rsidRPr="00D10EB5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EB5">
        <w:rPr>
          <w:rFonts w:ascii="Times New Roman" w:hAnsi="Times New Roman" w:cs="Times New Roman"/>
          <w:sz w:val="28"/>
          <w:szCs w:val="28"/>
        </w:rPr>
        <w:t xml:space="preserve">При текущих показателях проекта санаторий Эдем при среднегодовой 75%-ной </w:t>
      </w:r>
      <w:proofErr w:type="spellStart"/>
      <w:r w:rsidRPr="00D10EB5">
        <w:rPr>
          <w:rFonts w:ascii="Times New Roman" w:hAnsi="Times New Roman" w:cs="Times New Roman"/>
          <w:sz w:val="28"/>
          <w:szCs w:val="28"/>
        </w:rPr>
        <w:t>заполняемости</w:t>
      </w:r>
      <w:proofErr w:type="spellEnd"/>
      <w:r w:rsidRPr="00D10EB5">
        <w:rPr>
          <w:rFonts w:ascii="Times New Roman" w:hAnsi="Times New Roman" w:cs="Times New Roman"/>
          <w:sz w:val="28"/>
          <w:szCs w:val="28"/>
        </w:rPr>
        <w:t xml:space="preserve"> и среднем 10-дневном пребывании туриста сможет обслуживать до 2600 тысяч человек ежегодно.</w:t>
      </w:r>
      <w:proofErr w:type="gramEnd"/>
    </w:p>
    <w:p w:rsidR="00741EFF" w:rsidRPr="00D10EB5" w:rsidRDefault="00741EFF" w:rsidP="00741EFF">
      <w:pPr>
        <w:pStyle w:val="31"/>
        <w:spacing w:line="276" w:lineRule="auto"/>
        <w:rPr>
          <w:sz w:val="28"/>
          <w:szCs w:val="28"/>
        </w:rPr>
      </w:pPr>
    </w:p>
    <w:p w:rsidR="00741EFF" w:rsidRPr="00D10EB5" w:rsidRDefault="00741EFF" w:rsidP="00741E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EFF" w:rsidRPr="00D10EB5" w:rsidRDefault="00741EFF" w:rsidP="00741EFF">
      <w:pPr>
        <w:ind w:left="-851" w:right="42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1EFF" w:rsidRPr="00D10EB5" w:rsidRDefault="00741EFF" w:rsidP="00741EF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Торговый</w:t>
      </w:r>
      <w:r w:rsidRPr="00D10EB5">
        <w:rPr>
          <w:rFonts w:ascii="Times New Roman" w:hAnsi="Times New Roman" w:cs="Times New Roman"/>
          <w:b/>
          <w:sz w:val="28"/>
          <w:szCs w:val="28"/>
        </w:rPr>
        <w:t xml:space="preserve"> центр ул. </w:t>
      </w:r>
      <w:proofErr w:type="gramStart"/>
      <w:r w:rsidRPr="00D10EB5">
        <w:rPr>
          <w:rFonts w:ascii="Times New Roman" w:hAnsi="Times New Roman" w:cs="Times New Roman"/>
          <w:b/>
          <w:sz w:val="28"/>
          <w:szCs w:val="28"/>
        </w:rPr>
        <w:t>Советская</w:t>
      </w:r>
      <w:proofErr w:type="gramEnd"/>
    </w:p>
    <w:p w:rsidR="00741EFF" w:rsidRDefault="00741EFF" w:rsidP="009879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Цель строительства «Торговый центр ул</w:t>
      </w:r>
      <w:proofErr w:type="gramStart"/>
      <w:r w:rsidRPr="00D10EB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10EB5">
        <w:rPr>
          <w:rFonts w:ascii="Times New Roman" w:hAnsi="Times New Roman" w:cs="Times New Roman"/>
          <w:sz w:val="28"/>
          <w:szCs w:val="28"/>
        </w:rPr>
        <w:t xml:space="preserve">оветская» - создание объекта торговли </w:t>
      </w:r>
      <w:proofErr w:type="spellStart"/>
      <w:r w:rsidRPr="00D10EB5">
        <w:rPr>
          <w:rFonts w:ascii="Times New Roman" w:hAnsi="Times New Roman" w:cs="Times New Roman"/>
          <w:sz w:val="28"/>
          <w:szCs w:val="28"/>
        </w:rPr>
        <w:t>ориентированого</w:t>
      </w:r>
      <w:proofErr w:type="spellEnd"/>
      <w:r w:rsidRPr="00D10EB5">
        <w:rPr>
          <w:rFonts w:ascii="Times New Roman" w:hAnsi="Times New Roman" w:cs="Times New Roman"/>
          <w:sz w:val="28"/>
          <w:szCs w:val="28"/>
        </w:rPr>
        <w:t xml:space="preserve"> на обслуживание туристов, пребывающих на отдых в г.Белокуриха.  </w:t>
      </w:r>
    </w:p>
    <w:p w:rsidR="00741EFF" w:rsidRDefault="00741EFF" w:rsidP="009879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Рабочие места: </w:t>
      </w:r>
      <w:r w:rsidR="00987959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1EFF" w:rsidRDefault="00741EFF" w:rsidP="009879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инвестиций запланированный: 25000 </w:t>
      </w:r>
      <w:r w:rsidR="0098795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освоенный: 25000 </w:t>
      </w:r>
      <w:r w:rsidR="0098795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741EFF" w:rsidRPr="004F6F5E" w:rsidRDefault="00741EFF" w:rsidP="009879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расположен по адресу: </w:t>
      </w:r>
      <w:r w:rsidRPr="00F73F8D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F73F8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F73F8D">
        <w:rPr>
          <w:rFonts w:ascii="Times New Roman" w:hAnsi="Times New Roman" w:cs="Times New Roman"/>
          <w:sz w:val="28"/>
          <w:szCs w:val="28"/>
        </w:rPr>
        <w:t>оветская,</w:t>
      </w:r>
      <w:r w:rsidR="00F73F8D">
        <w:rPr>
          <w:rFonts w:ascii="Times New Roman" w:hAnsi="Times New Roman" w:cs="Times New Roman"/>
          <w:sz w:val="28"/>
          <w:szCs w:val="28"/>
        </w:rPr>
        <w:t xml:space="preserve"> 14а</w:t>
      </w:r>
      <w:r w:rsidRPr="00F73F8D">
        <w:rPr>
          <w:rFonts w:ascii="Times New Roman" w:hAnsi="Times New Roman" w:cs="Times New Roman"/>
          <w:sz w:val="28"/>
          <w:szCs w:val="28"/>
        </w:rPr>
        <w:t>.</w:t>
      </w:r>
    </w:p>
    <w:p w:rsidR="00741EFF" w:rsidRPr="00D10EB5" w:rsidRDefault="00741EFF" w:rsidP="009879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 xml:space="preserve">Концепция предлагаемого проекта заключается в размещении на территории города торгового центра с широким ассортиментом товаров. Торговый центр располагается по пути следования автомобильного транспорта (от въезда в город в сторону курортной зоны). </w:t>
      </w:r>
    </w:p>
    <w:p w:rsidR="00741EFF" w:rsidRPr="00D10EB5" w:rsidRDefault="00741EFF" w:rsidP="009879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Проект предполагает строительство здания торгового центра общей площадью 1200 кв</w:t>
      </w:r>
      <w:proofErr w:type="gramStart"/>
      <w:r w:rsidRPr="00D10EB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10EB5">
        <w:rPr>
          <w:rFonts w:ascii="Times New Roman" w:hAnsi="Times New Roman" w:cs="Times New Roman"/>
          <w:sz w:val="28"/>
          <w:szCs w:val="28"/>
        </w:rPr>
        <w:t>етров. Первый этаж - сетевой магазин бытовых товаров (средства личной гигиены, бытовая химия, сувенирная продукция, то</w:t>
      </w:r>
      <w:r w:rsidR="00987959">
        <w:rPr>
          <w:rFonts w:ascii="Times New Roman" w:hAnsi="Times New Roman" w:cs="Times New Roman"/>
          <w:sz w:val="28"/>
          <w:szCs w:val="28"/>
        </w:rPr>
        <w:t>вары для туристов). Второй этаж</w:t>
      </w:r>
      <w:r w:rsidRPr="00D10EB5">
        <w:rPr>
          <w:rFonts w:ascii="Times New Roman" w:hAnsi="Times New Roman" w:cs="Times New Roman"/>
          <w:sz w:val="28"/>
          <w:szCs w:val="28"/>
        </w:rPr>
        <w:t xml:space="preserve"> - магазин одежды (спортивная одежда для </w:t>
      </w:r>
      <w:r w:rsidR="00987959">
        <w:rPr>
          <w:rFonts w:ascii="Times New Roman" w:hAnsi="Times New Roman" w:cs="Times New Roman"/>
          <w:sz w:val="28"/>
          <w:szCs w:val="28"/>
        </w:rPr>
        <w:t>детей и взрослых)</w:t>
      </w:r>
      <w:r w:rsidRPr="00D10EB5">
        <w:rPr>
          <w:rFonts w:ascii="Times New Roman" w:hAnsi="Times New Roman" w:cs="Times New Roman"/>
          <w:sz w:val="28"/>
          <w:szCs w:val="28"/>
        </w:rPr>
        <w:t>.</w:t>
      </w:r>
    </w:p>
    <w:p w:rsidR="00741EFF" w:rsidRPr="00D10EB5" w:rsidRDefault="00741EFF" w:rsidP="009879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При текущих показателях проекта торговый центр сможет обслуживать до 50 тысяч клиентов ежегодно.</w:t>
      </w:r>
    </w:p>
    <w:p w:rsidR="00741EFF" w:rsidRDefault="00741EFF" w:rsidP="009879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Территориально площадка объекта расположена на территории г</w:t>
      </w:r>
      <w:proofErr w:type="gramStart"/>
      <w:r w:rsidRPr="00D10EB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10EB5">
        <w:rPr>
          <w:rFonts w:ascii="Times New Roman" w:hAnsi="Times New Roman" w:cs="Times New Roman"/>
          <w:sz w:val="28"/>
          <w:szCs w:val="28"/>
        </w:rPr>
        <w:t xml:space="preserve">елокурихи в границах указанного муниципального образования. Расстояние от центра города до объекта – 0,8 км, до объектов «Конный двор», «Сибирская деревня», «Рыбацкая деревня» - 12 км, до </w:t>
      </w:r>
      <w:proofErr w:type="spellStart"/>
      <w:r w:rsidRPr="00D10EB5">
        <w:rPr>
          <w:rFonts w:ascii="Times New Roman" w:hAnsi="Times New Roman" w:cs="Times New Roman"/>
          <w:sz w:val="28"/>
          <w:szCs w:val="28"/>
        </w:rPr>
        <w:t>субкластера</w:t>
      </w:r>
      <w:proofErr w:type="spellEnd"/>
      <w:r w:rsidRPr="00D10EB5">
        <w:rPr>
          <w:rFonts w:ascii="Times New Roman" w:hAnsi="Times New Roman" w:cs="Times New Roman"/>
          <w:sz w:val="28"/>
          <w:szCs w:val="28"/>
        </w:rPr>
        <w:t xml:space="preserve"> «Белокуриха-2» - около 16 км с учетом возможности </w:t>
      </w:r>
      <w:proofErr w:type="spellStart"/>
      <w:r w:rsidRPr="00D10EB5">
        <w:rPr>
          <w:rFonts w:ascii="Times New Roman" w:hAnsi="Times New Roman" w:cs="Times New Roman"/>
          <w:sz w:val="28"/>
          <w:szCs w:val="28"/>
        </w:rPr>
        <w:t>трансфера</w:t>
      </w:r>
      <w:proofErr w:type="spellEnd"/>
      <w:r w:rsidRPr="00D10EB5">
        <w:rPr>
          <w:rFonts w:ascii="Times New Roman" w:hAnsi="Times New Roman" w:cs="Times New Roman"/>
          <w:sz w:val="28"/>
          <w:szCs w:val="28"/>
        </w:rPr>
        <w:t xml:space="preserve"> по построенным трассам в рамках Программы: «</w:t>
      </w:r>
      <w:proofErr w:type="spellStart"/>
      <w:r w:rsidRPr="00D10EB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10E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10EB5">
        <w:rPr>
          <w:rFonts w:ascii="Times New Roman" w:hAnsi="Times New Roman" w:cs="Times New Roman"/>
          <w:sz w:val="28"/>
          <w:szCs w:val="28"/>
        </w:rPr>
        <w:t>овотырышкино</w:t>
      </w:r>
      <w:proofErr w:type="spellEnd"/>
      <w:r w:rsidRPr="00D10EB5">
        <w:rPr>
          <w:rFonts w:ascii="Times New Roman" w:hAnsi="Times New Roman" w:cs="Times New Roman"/>
          <w:sz w:val="28"/>
          <w:szCs w:val="28"/>
        </w:rPr>
        <w:t> – г.Белокуриха», «г.Белокуриха-с. Черновая», трассе «г</w:t>
      </w:r>
      <w:proofErr w:type="gramStart"/>
      <w:r w:rsidRPr="00D10EB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10EB5">
        <w:rPr>
          <w:rFonts w:ascii="Times New Roman" w:hAnsi="Times New Roman" w:cs="Times New Roman"/>
          <w:sz w:val="28"/>
          <w:szCs w:val="28"/>
        </w:rPr>
        <w:t xml:space="preserve">елокуриха – «Белокуриха-2». </w:t>
      </w:r>
    </w:p>
    <w:p w:rsidR="00987959" w:rsidRPr="00987959" w:rsidRDefault="00987959" w:rsidP="009879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41EFF" w:rsidRPr="00D10EB5" w:rsidRDefault="00741EFF" w:rsidP="00741E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EB5">
        <w:rPr>
          <w:rFonts w:ascii="Times New Roman" w:hAnsi="Times New Roman" w:cs="Times New Roman"/>
          <w:b/>
          <w:bCs/>
          <w:sz w:val="28"/>
          <w:szCs w:val="28"/>
        </w:rPr>
        <w:t>Календарный план строительства объектов «Торговый центр ул</w:t>
      </w:r>
      <w:proofErr w:type="gramStart"/>
      <w:r w:rsidRPr="00D10EB5">
        <w:rPr>
          <w:rFonts w:ascii="Times New Roman" w:hAnsi="Times New Roman" w:cs="Times New Roman"/>
          <w:b/>
          <w:bCs/>
          <w:sz w:val="28"/>
          <w:szCs w:val="28"/>
        </w:rPr>
        <w:t>.С</w:t>
      </w:r>
      <w:proofErr w:type="gramEnd"/>
      <w:r w:rsidRPr="00D10EB5">
        <w:rPr>
          <w:rFonts w:ascii="Times New Roman" w:hAnsi="Times New Roman" w:cs="Times New Roman"/>
          <w:b/>
          <w:bCs/>
          <w:sz w:val="28"/>
          <w:szCs w:val="28"/>
        </w:rPr>
        <w:t xml:space="preserve">оветская» </w:t>
      </w:r>
    </w:p>
    <w:tbl>
      <w:tblPr>
        <w:tblW w:w="9375" w:type="dxa"/>
        <w:tblInd w:w="108" w:type="dxa"/>
        <w:tblLayout w:type="fixed"/>
        <w:tblLook w:val="00A0"/>
      </w:tblPr>
      <w:tblGrid>
        <w:gridCol w:w="620"/>
        <w:gridCol w:w="3491"/>
        <w:gridCol w:w="5264"/>
      </w:tblGrid>
      <w:tr w:rsidR="00741EFF" w:rsidRPr="00D10EB5" w:rsidTr="009E47D2">
        <w:trPr>
          <w:trHeight w:val="71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FF" w:rsidRPr="00D10EB5" w:rsidRDefault="00741EFF" w:rsidP="009E47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1EFF" w:rsidRPr="00D10EB5" w:rsidRDefault="00741EFF" w:rsidP="009E47D2">
            <w:pPr>
              <w:ind w:left="-84" w:right="-5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 планируемого ввода в эксплуатацию объектов туристской инфраструктуры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1EFF" w:rsidRPr="00D10EB5" w:rsidRDefault="00741EFF" w:rsidP="009E47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Наименование объекта, работ </w:t>
            </w:r>
          </w:p>
        </w:tc>
      </w:tr>
      <w:tr w:rsidR="00741EFF" w:rsidRPr="00D10EB5" w:rsidTr="009E47D2">
        <w:trPr>
          <w:trHeight w:val="2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741EFF" w:rsidRPr="00D10EB5" w:rsidRDefault="00741EFF" w:rsidP="009E47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741EFF" w:rsidRPr="00D10EB5" w:rsidRDefault="00741EFF" w:rsidP="009E4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741EFF" w:rsidRPr="00D10EB5" w:rsidRDefault="00741EFF" w:rsidP="009E47D2">
            <w:pPr>
              <w:keepNext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Торговый центр ул</w:t>
            </w:r>
            <w:proofErr w:type="gramStart"/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.С</w:t>
            </w:r>
            <w:proofErr w:type="gramEnd"/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оветская</w:t>
            </w:r>
          </w:p>
        </w:tc>
      </w:tr>
    </w:tbl>
    <w:p w:rsidR="00741EFF" w:rsidRPr="00D10EB5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41EFF" w:rsidRDefault="00741EFF" w:rsidP="00741EF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EFF" w:rsidRDefault="00741EFF" w:rsidP="00741EF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EFF" w:rsidRDefault="00741EFF" w:rsidP="00741EFF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EFF" w:rsidRPr="00D10EB5" w:rsidRDefault="00741EFF" w:rsidP="00741EFF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Торговый ц</w:t>
      </w:r>
      <w:r w:rsidRPr="00D10EB5">
        <w:rPr>
          <w:rFonts w:ascii="Times New Roman" w:hAnsi="Times New Roman" w:cs="Times New Roman"/>
          <w:b/>
          <w:sz w:val="28"/>
          <w:szCs w:val="28"/>
        </w:rPr>
        <w:t xml:space="preserve">ентр ул. </w:t>
      </w:r>
      <w:proofErr w:type="gramStart"/>
      <w:r w:rsidRPr="00D10EB5">
        <w:rPr>
          <w:rFonts w:ascii="Times New Roman" w:hAnsi="Times New Roman" w:cs="Times New Roman"/>
          <w:b/>
          <w:sz w:val="28"/>
          <w:szCs w:val="28"/>
        </w:rPr>
        <w:t>Партизанская</w:t>
      </w:r>
      <w:proofErr w:type="gramEnd"/>
    </w:p>
    <w:p w:rsidR="00741EFF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Цель строительства «Торговый центр ул</w:t>
      </w:r>
      <w:proofErr w:type="gramStart"/>
      <w:r w:rsidRPr="00D10E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10EB5">
        <w:rPr>
          <w:rFonts w:ascii="Times New Roman" w:hAnsi="Times New Roman" w:cs="Times New Roman"/>
          <w:sz w:val="28"/>
          <w:szCs w:val="28"/>
        </w:rPr>
        <w:t xml:space="preserve">артизанская» - создание объекта торговли ориентированного на обслуживание туристов, пребывающих на отдых в г.Белокуриха.  </w:t>
      </w:r>
    </w:p>
    <w:p w:rsidR="00741EFF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Рабочие места: </w:t>
      </w:r>
      <w:r w:rsidR="00987959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1EFF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инвестиций запланированный: 25000 </w:t>
      </w:r>
      <w:r w:rsidR="0098795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освоенный: 25000 </w:t>
      </w:r>
      <w:r w:rsidR="0098795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741EFF" w:rsidRPr="004F6F5E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расположен по адресу: </w:t>
      </w:r>
      <w:r w:rsidRPr="005F2C5A">
        <w:rPr>
          <w:rFonts w:ascii="Times New Roman" w:hAnsi="Times New Roman" w:cs="Times New Roman"/>
          <w:sz w:val="28"/>
          <w:szCs w:val="28"/>
        </w:rPr>
        <w:t>у</w:t>
      </w:r>
      <w:r w:rsidRPr="00F73F8D">
        <w:rPr>
          <w:rFonts w:ascii="Times New Roman" w:hAnsi="Times New Roman" w:cs="Times New Roman"/>
          <w:sz w:val="28"/>
          <w:szCs w:val="28"/>
        </w:rPr>
        <w:t>л</w:t>
      </w:r>
      <w:proofErr w:type="gramStart"/>
      <w:r w:rsidRPr="00F73F8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73F8D">
        <w:rPr>
          <w:rFonts w:ascii="Times New Roman" w:hAnsi="Times New Roman" w:cs="Times New Roman"/>
          <w:sz w:val="28"/>
          <w:szCs w:val="28"/>
        </w:rPr>
        <w:t>артизанская</w:t>
      </w:r>
      <w:r w:rsidR="00F73F8D" w:rsidRPr="00F73F8D">
        <w:rPr>
          <w:rFonts w:ascii="Times New Roman" w:hAnsi="Times New Roman" w:cs="Times New Roman"/>
          <w:sz w:val="28"/>
          <w:szCs w:val="28"/>
        </w:rPr>
        <w:t>,</w:t>
      </w:r>
      <w:r w:rsidR="00F73F8D">
        <w:rPr>
          <w:rFonts w:ascii="Times New Roman" w:hAnsi="Times New Roman" w:cs="Times New Roman"/>
          <w:sz w:val="28"/>
          <w:szCs w:val="28"/>
        </w:rPr>
        <w:t xml:space="preserve"> 14/1.</w:t>
      </w:r>
    </w:p>
    <w:p w:rsidR="00741EFF" w:rsidRPr="00D10EB5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 xml:space="preserve">Концепция предлагаемого проекта заключается в размещении на территории города торгового центра с широким ассортиментом товаров. Торговый центр располагается по пути следования автомобильного транспорта (от въезда в город в сторону курортной зоны). </w:t>
      </w:r>
    </w:p>
    <w:p w:rsidR="00741EFF" w:rsidRPr="00D10EB5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Проект предполагает строительство здания торгового центра общей площадью 1050 кв</w:t>
      </w:r>
      <w:proofErr w:type="gramStart"/>
      <w:r w:rsidRPr="00D10EB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10EB5">
        <w:rPr>
          <w:rFonts w:ascii="Times New Roman" w:hAnsi="Times New Roman" w:cs="Times New Roman"/>
          <w:sz w:val="28"/>
          <w:szCs w:val="28"/>
        </w:rPr>
        <w:t>етров. Первый этаж - сетевой продуктовый магазин, пекарня. Второй э</w:t>
      </w:r>
      <w:r w:rsidR="00987959">
        <w:rPr>
          <w:rFonts w:ascii="Times New Roman" w:hAnsi="Times New Roman" w:cs="Times New Roman"/>
          <w:sz w:val="28"/>
          <w:szCs w:val="28"/>
        </w:rPr>
        <w:t>таж  - магазин бытовых товаров.</w:t>
      </w:r>
    </w:p>
    <w:p w:rsidR="00741EFF" w:rsidRPr="00D10EB5" w:rsidRDefault="00741EFF" w:rsidP="00741EF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0EB5">
        <w:rPr>
          <w:rFonts w:ascii="Times New Roman" w:hAnsi="Times New Roman" w:cs="Times New Roman"/>
          <w:sz w:val="28"/>
          <w:szCs w:val="28"/>
        </w:rPr>
        <w:t>При текущих показателях проекта торговый центр сможет обслуживать до 50 тысяч клиентов ежегодно.</w:t>
      </w:r>
    </w:p>
    <w:p w:rsidR="00741EFF" w:rsidRPr="00D10EB5" w:rsidRDefault="00741EFF" w:rsidP="00741EFF">
      <w:pPr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10EB5">
        <w:rPr>
          <w:rFonts w:ascii="Times New Roman" w:hAnsi="Times New Roman" w:cs="Times New Roman"/>
          <w:sz w:val="28"/>
          <w:szCs w:val="28"/>
        </w:rPr>
        <w:t>Территориально площадка объекта расположена на территории г</w:t>
      </w:r>
      <w:proofErr w:type="gramStart"/>
      <w:r w:rsidRPr="00D10EB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10EB5">
        <w:rPr>
          <w:rFonts w:ascii="Times New Roman" w:hAnsi="Times New Roman" w:cs="Times New Roman"/>
          <w:sz w:val="28"/>
          <w:szCs w:val="28"/>
        </w:rPr>
        <w:t xml:space="preserve">елокурихи в границах указанного муниципального образования. Расстояние от центра города до объекта – 0,8 км, до объектов «Конный двор», «Сибирская деревня», «Рыбацкая деревня» - 12 км, до </w:t>
      </w:r>
      <w:proofErr w:type="spellStart"/>
      <w:r w:rsidRPr="00D10EB5">
        <w:rPr>
          <w:rFonts w:ascii="Times New Roman" w:hAnsi="Times New Roman" w:cs="Times New Roman"/>
          <w:sz w:val="28"/>
          <w:szCs w:val="28"/>
        </w:rPr>
        <w:t>субкластера</w:t>
      </w:r>
      <w:proofErr w:type="spellEnd"/>
      <w:r w:rsidRPr="00D10EB5">
        <w:rPr>
          <w:rFonts w:ascii="Times New Roman" w:hAnsi="Times New Roman" w:cs="Times New Roman"/>
          <w:sz w:val="28"/>
          <w:szCs w:val="28"/>
        </w:rPr>
        <w:t xml:space="preserve"> «Белокуриха-2» - около 16 км с учетом возможности </w:t>
      </w:r>
      <w:proofErr w:type="spellStart"/>
      <w:r w:rsidRPr="00D10EB5">
        <w:rPr>
          <w:rFonts w:ascii="Times New Roman" w:hAnsi="Times New Roman" w:cs="Times New Roman"/>
          <w:sz w:val="28"/>
          <w:szCs w:val="28"/>
        </w:rPr>
        <w:t>трансфера</w:t>
      </w:r>
      <w:proofErr w:type="spellEnd"/>
      <w:r w:rsidRPr="00D10EB5">
        <w:rPr>
          <w:rFonts w:ascii="Times New Roman" w:hAnsi="Times New Roman" w:cs="Times New Roman"/>
          <w:sz w:val="28"/>
          <w:szCs w:val="28"/>
        </w:rPr>
        <w:t xml:space="preserve"> по построенным трассам в рамках Программы: «</w:t>
      </w:r>
      <w:proofErr w:type="spellStart"/>
      <w:r w:rsidRPr="00D10EB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10EB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10EB5">
        <w:rPr>
          <w:rFonts w:ascii="Times New Roman" w:hAnsi="Times New Roman" w:cs="Times New Roman"/>
          <w:sz w:val="28"/>
          <w:szCs w:val="28"/>
        </w:rPr>
        <w:t>овотырышкино</w:t>
      </w:r>
      <w:proofErr w:type="spellEnd"/>
      <w:r w:rsidRPr="00D10EB5">
        <w:rPr>
          <w:rFonts w:ascii="Times New Roman" w:hAnsi="Times New Roman" w:cs="Times New Roman"/>
          <w:sz w:val="28"/>
          <w:szCs w:val="28"/>
        </w:rPr>
        <w:t xml:space="preserve"> – г.Белокуриха», «г.Белокуриха-с. Черновая», трассе «г</w:t>
      </w:r>
      <w:proofErr w:type="gramStart"/>
      <w:r w:rsidRPr="00D10EB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10EB5">
        <w:rPr>
          <w:rFonts w:ascii="Times New Roman" w:hAnsi="Times New Roman" w:cs="Times New Roman"/>
          <w:sz w:val="28"/>
          <w:szCs w:val="28"/>
        </w:rPr>
        <w:t>елокуриха – «Белокуриха-2».</w:t>
      </w:r>
    </w:p>
    <w:p w:rsidR="00741EFF" w:rsidRPr="00D10EB5" w:rsidRDefault="00741EFF" w:rsidP="00741E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0EB5">
        <w:rPr>
          <w:rFonts w:ascii="Times New Roman" w:hAnsi="Times New Roman" w:cs="Times New Roman"/>
          <w:b/>
          <w:bCs/>
          <w:sz w:val="28"/>
          <w:szCs w:val="28"/>
        </w:rPr>
        <w:t>Календарный план строительства объектов «Торговый центр ул</w:t>
      </w:r>
      <w:proofErr w:type="gramStart"/>
      <w:r w:rsidRPr="00D10EB5">
        <w:rPr>
          <w:rFonts w:ascii="Times New Roman" w:hAnsi="Times New Roman" w:cs="Times New Roman"/>
          <w:b/>
          <w:bCs/>
          <w:sz w:val="28"/>
          <w:szCs w:val="28"/>
        </w:rPr>
        <w:t>.П</w:t>
      </w:r>
      <w:proofErr w:type="gramEnd"/>
      <w:r w:rsidRPr="00D10EB5">
        <w:rPr>
          <w:rFonts w:ascii="Times New Roman" w:hAnsi="Times New Roman" w:cs="Times New Roman"/>
          <w:b/>
          <w:bCs/>
          <w:sz w:val="28"/>
          <w:szCs w:val="28"/>
        </w:rPr>
        <w:t xml:space="preserve">артизанская» </w:t>
      </w:r>
    </w:p>
    <w:tbl>
      <w:tblPr>
        <w:tblW w:w="9375" w:type="dxa"/>
        <w:tblInd w:w="108" w:type="dxa"/>
        <w:tblLayout w:type="fixed"/>
        <w:tblLook w:val="00A0"/>
      </w:tblPr>
      <w:tblGrid>
        <w:gridCol w:w="620"/>
        <w:gridCol w:w="3491"/>
        <w:gridCol w:w="5264"/>
      </w:tblGrid>
      <w:tr w:rsidR="00741EFF" w:rsidRPr="00D10EB5" w:rsidTr="009E47D2">
        <w:trPr>
          <w:trHeight w:val="714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EFF" w:rsidRPr="00D10EB5" w:rsidRDefault="00741EFF" w:rsidP="009E47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1EFF" w:rsidRPr="00D10EB5" w:rsidRDefault="00741EFF" w:rsidP="009E47D2">
            <w:pPr>
              <w:ind w:left="-84" w:right="-5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 планируемого ввода в эксплуатацию объектов туристской инфраструктуры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1EFF" w:rsidRPr="00D10EB5" w:rsidRDefault="00741EFF" w:rsidP="009E47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Наименование объекта, работ </w:t>
            </w:r>
          </w:p>
        </w:tc>
      </w:tr>
      <w:tr w:rsidR="00741EFF" w:rsidRPr="00D10EB5" w:rsidTr="009E47D2">
        <w:trPr>
          <w:trHeight w:val="2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741EFF" w:rsidRPr="00D10EB5" w:rsidRDefault="00741EFF" w:rsidP="009E47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741EFF" w:rsidRPr="00D10EB5" w:rsidRDefault="00741EFF" w:rsidP="009E47D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:rsidR="00741EFF" w:rsidRPr="00D10EB5" w:rsidRDefault="00741EFF" w:rsidP="009E47D2">
            <w:pPr>
              <w:keepNext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Торговый центр ул</w:t>
            </w:r>
            <w:proofErr w:type="gramStart"/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.П</w:t>
            </w:r>
            <w:proofErr w:type="gramEnd"/>
            <w:r w:rsidRPr="00D10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артизанская</w:t>
            </w:r>
          </w:p>
        </w:tc>
      </w:tr>
    </w:tbl>
    <w:p w:rsidR="00144A9F" w:rsidRPr="00BF1E2B" w:rsidRDefault="00144A9F" w:rsidP="00144A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E2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Проекты «</w:t>
      </w:r>
      <w:proofErr w:type="spellStart"/>
      <w:r w:rsidRPr="00BF1E2B">
        <w:rPr>
          <w:rFonts w:ascii="Times New Roman" w:hAnsi="Times New Roman" w:cs="Times New Roman"/>
          <w:b/>
          <w:bCs/>
          <w:sz w:val="28"/>
          <w:szCs w:val="28"/>
        </w:rPr>
        <w:t>Конгресс-центра</w:t>
      </w:r>
      <w:proofErr w:type="spellEnd"/>
      <w:r w:rsidRPr="00BF1E2B">
        <w:rPr>
          <w:rFonts w:ascii="Times New Roman" w:hAnsi="Times New Roman" w:cs="Times New Roman"/>
          <w:b/>
          <w:bCs/>
          <w:sz w:val="28"/>
          <w:szCs w:val="28"/>
        </w:rPr>
        <w:t xml:space="preserve">» и «Кафе на 50 мест»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реализован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 части строительства кафе</w:t>
      </w:r>
      <w:r w:rsidR="000B563B">
        <w:rPr>
          <w:rFonts w:ascii="Times New Roman" w:hAnsi="Times New Roman" w:cs="Times New Roman"/>
          <w:b/>
          <w:bCs/>
          <w:sz w:val="28"/>
          <w:szCs w:val="28"/>
        </w:rPr>
        <w:t xml:space="preserve"> на 50 мест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44A9F" w:rsidRDefault="00144A9F" w:rsidP="00144A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1E2B">
        <w:rPr>
          <w:rFonts w:ascii="Times New Roman" w:hAnsi="Times New Roman" w:cs="Times New Roman"/>
          <w:sz w:val="28"/>
          <w:szCs w:val="28"/>
        </w:rPr>
        <w:t>Цель реализации проектов «Каф</w:t>
      </w:r>
      <w:r>
        <w:rPr>
          <w:rFonts w:ascii="Times New Roman" w:hAnsi="Times New Roman" w:cs="Times New Roman"/>
          <w:sz w:val="28"/>
          <w:szCs w:val="28"/>
        </w:rPr>
        <w:t>е на 50 мест» - создание объекта общественного питания</w:t>
      </w:r>
      <w:r w:rsidRPr="00BF1E2B">
        <w:rPr>
          <w:rFonts w:ascii="Times New Roman" w:hAnsi="Times New Roman" w:cs="Times New Roman"/>
          <w:sz w:val="28"/>
          <w:szCs w:val="28"/>
        </w:rPr>
        <w:t xml:space="preserve">, пребывающих на отдых в Алтайский край, формирование и внедрение современных стандартов обслуживания на территории туристско-рекреационного кластера «Белокуриха». </w:t>
      </w:r>
      <w:r>
        <w:rPr>
          <w:rFonts w:ascii="Times New Roman" w:hAnsi="Times New Roman" w:cs="Times New Roman"/>
          <w:sz w:val="28"/>
          <w:szCs w:val="28"/>
        </w:rPr>
        <w:t xml:space="preserve"> АО «Курорт Белокуриха».</w:t>
      </w:r>
    </w:p>
    <w:p w:rsidR="00144A9F" w:rsidRDefault="00144A9F" w:rsidP="00144A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места: 20.</w:t>
      </w:r>
    </w:p>
    <w:p w:rsidR="00144A9F" w:rsidRDefault="00144A9F" w:rsidP="00144A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инвестиций запланированный: 106800 тыс. рублей, освоенный: 106800 тыс. рублей.</w:t>
      </w:r>
    </w:p>
    <w:p w:rsidR="00144A9F" w:rsidRPr="004F6F5E" w:rsidRDefault="00144A9F" w:rsidP="00144A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расположен по адресу: </w:t>
      </w:r>
      <w:r w:rsidRPr="000A6C45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0A6C45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A6C45">
        <w:rPr>
          <w:rFonts w:ascii="Times New Roman" w:hAnsi="Times New Roman" w:cs="Times New Roman"/>
          <w:sz w:val="28"/>
          <w:szCs w:val="28"/>
        </w:rPr>
        <w:t>лавского, 9.</w:t>
      </w:r>
    </w:p>
    <w:p w:rsidR="00144A9F" w:rsidRPr="00BF1E2B" w:rsidRDefault="00144A9F" w:rsidP="00144A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1E2B">
        <w:rPr>
          <w:rFonts w:ascii="Times New Roman" w:hAnsi="Times New Roman" w:cs="Times New Roman"/>
          <w:sz w:val="28"/>
          <w:szCs w:val="28"/>
        </w:rPr>
        <w:t>Концепция предлагаемых проектов заключается в предоставлении туристам услуг питания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F1E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A9F" w:rsidRPr="00BF1E2B" w:rsidRDefault="00144A9F" w:rsidP="00144A9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F1E2B">
        <w:rPr>
          <w:rFonts w:ascii="Times New Roman" w:hAnsi="Times New Roman" w:cs="Times New Roman"/>
          <w:bCs/>
          <w:sz w:val="28"/>
          <w:szCs w:val="28"/>
        </w:rPr>
        <w:t>Перечень</w:t>
      </w:r>
      <w:r w:rsidRPr="00BF1E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объектов комплекса </w:t>
      </w:r>
      <w:proofErr w:type="gramStart"/>
      <w:r w:rsidRPr="00BF1E2B">
        <w:rPr>
          <w:rFonts w:ascii="Times New Roman" w:hAnsi="Times New Roman" w:cs="Times New Roman"/>
          <w:bCs/>
          <w:color w:val="000000"/>
          <w:sz w:val="28"/>
          <w:szCs w:val="28"/>
        </w:rPr>
        <w:t>туристской</w:t>
      </w:r>
      <w:proofErr w:type="gramEnd"/>
      <w:r w:rsidRPr="00BF1E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F1E2B">
        <w:rPr>
          <w:rFonts w:ascii="Times New Roman" w:hAnsi="Times New Roman" w:cs="Times New Roman"/>
          <w:bCs/>
          <w:sz w:val="28"/>
          <w:szCs w:val="28"/>
        </w:rPr>
        <w:t xml:space="preserve">«Кафе на 50 мест» </w:t>
      </w:r>
      <w:r w:rsidRPr="00BF1E2B">
        <w:rPr>
          <w:rFonts w:ascii="Times New Roman" w:hAnsi="Times New Roman" w:cs="Times New Roman"/>
          <w:bCs/>
          <w:color w:val="000000"/>
          <w:sz w:val="28"/>
          <w:szCs w:val="28"/>
        </w:rPr>
        <w:t>с основными эксплуатационными характеристиками</w:t>
      </w:r>
    </w:p>
    <w:tbl>
      <w:tblPr>
        <w:tblW w:w="943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5103"/>
        <w:gridCol w:w="1134"/>
        <w:gridCol w:w="1134"/>
        <w:gridCol w:w="1351"/>
      </w:tblGrid>
      <w:tr w:rsidR="00144A9F" w:rsidRPr="00BF1E2B" w:rsidTr="003550A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44A9F" w:rsidRPr="00BF1E2B" w:rsidRDefault="00144A9F" w:rsidP="003550A5">
            <w:pPr>
              <w:pStyle w:val="Style5"/>
              <w:widowControl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1E2B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F1E2B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BF1E2B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BF1E2B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44A9F" w:rsidRPr="00BF1E2B" w:rsidRDefault="00144A9F" w:rsidP="003550A5">
            <w:pPr>
              <w:pStyle w:val="Style5"/>
              <w:widowControl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1E2B">
              <w:rPr>
                <w:rStyle w:val="FontStyle19"/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объекта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44A9F" w:rsidRPr="00BF1E2B" w:rsidRDefault="00144A9F" w:rsidP="003550A5">
            <w:pPr>
              <w:pStyle w:val="Style1"/>
              <w:widowControl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1E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Ед. </w:t>
            </w:r>
            <w:proofErr w:type="spellStart"/>
            <w:r w:rsidRPr="00BF1E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изм</w:t>
            </w:r>
            <w:proofErr w:type="spellEnd"/>
            <w:r w:rsidRPr="00BF1E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44A9F" w:rsidRPr="00BF1E2B" w:rsidRDefault="00144A9F" w:rsidP="003550A5">
            <w:pPr>
              <w:pStyle w:val="Style1"/>
              <w:widowControl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1E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Емкость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4A9F" w:rsidRPr="00BF1E2B" w:rsidRDefault="00144A9F" w:rsidP="003550A5">
            <w:pPr>
              <w:pStyle w:val="Style1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E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площадь, кв.м.</w:t>
            </w:r>
          </w:p>
        </w:tc>
      </w:tr>
      <w:tr w:rsidR="00144A9F" w:rsidRPr="00BF1E2B" w:rsidTr="003550A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FFFF"/>
          </w:tcPr>
          <w:p w:rsidR="00144A9F" w:rsidRPr="00BF1E2B" w:rsidRDefault="00144A9F" w:rsidP="003550A5">
            <w:pPr>
              <w:pStyle w:val="Style5"/>
              <w:widowControl/>
              <w:spacing w:line="264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1E2B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FFFF"/>
          </w:tcPr>
          <w:p w:rsidR="00144A9F" w:rsidRPr="00BF1E2B" w:rsidRDefault="00144A9F" w:rsidP="003550A5">
            <w:pPr>
              <w:spacing w:line="264" w:lineRule="auto"/>
              <w:jc w:val="both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BF1E2B">
              <w:rPr>
                <w:rFonts w:ascii="Times New Roman" w:hAnsi="Times New Roman" w:cs="Times New Roman"/>
                <w:bCs/>
                <w:sz w:val="28"/>
                <w:szCs w:val="28"/>
              </w:rPr>
              <w:t>Кафе на 50 мест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FFFF"/>
          </w:tcPr>
          <w:p w:rsidR="00144A9F" w:rsidRPr="00BF1E2B" w:rsidRDefault="00144A9F" w:rsidP="003550A5">
            <w:pPr>
              <w:pStyle w:val="Style5"/>
              <w:widowControl/>
              <w:snapToGrid w:val="0"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BF1E2B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мест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00FFFF"/>
          </w:tcPr>
          <w:p w:rsidR="00144A9F" w:rsidRPr="00BF1E2B" w:rsidRDefault="00144A9F" w:rsidP="003550A5">
            <w:pPr>
              <w:pStyle w:val="Style5"/>
              <w:widowControl/>
              <w:snapToGrid w:val="0"/>
              <w:spacing w:line="264" w:lineRule="auto"/>
              <w:jc w:val="center"/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</w:pPr>
            <w:r w:rsidRPr="00BF1E2B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</w:tcPr>
          <w:p w:rsidR="00144A9F" w:rsidRPr="00BF1E2B" w:rsidRDefault="00144A9F" w:rsidP="003550A5">
            <w:pPr>
              <w:pStyle w:val="Style5"/>
              <w:widowControl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E2B">
              <w:rPr>
                <w:rStyle w:val="FontStyle19"/>
                <w:rFonts w:ascii="Times New Roman" w:hAnsi="Times New Roman" w:cs="Times New Roman"/>
                <w:bCs/>
                <w:sz w:val="28"/>
                <w:szCs w:val="28"/>
              </w:rPr>
              <w:t>635</w:t>
            </w:r>
          </w:p>
        </w:tc>
      </w:tr>
    </w:tbl>
    <w:p w:rsidR="00144A9F" w:rsidRDefault="00144A9F" w:rsidP="00144A9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44A9F" w:rsidRPr="00BF1E2B" w:rsidRDefault="00144A9F" w:rsidP="00144A9F">
      <w:pPr>
        <w:jc w:val="center"/>
        <w:rPr>
          <w:rFonts w:ascii="Times New Roman" w:hAnsi="Times New Roman" w:cs="Times New Roman"/>
          <w:sz w:val="28"/>
          <w:szCs w:val="28"/>
        </w:rPr>
      </w:pPr>
      <w:r w:rsidRPr="00BF1E2B">
        <w:rPr>
          <w:rFonts w:ascii="Times New Roman" w:hAnsi="Times New Roman" w:cs="Times New Roman"/>
          <w:bCs/>
          <w:sz w:val="28"/>
          <w:szCs w:val="28"/>
        </w:rPr>
        <w:t xml:space="preserve">Календарный план строительства объектов </w:t>
      </w:r>
      <w:r w:rsidRPr="00BF1E2B">
        <w:rPr>
          <w:rFonts w:ascii="Times New Roman" w:hAnsi="Times New Roman" w:cs="Times New Roman"/>
          <w:bCs/>
          <w:color w:val="000000"/>
          <w:sz w:val="28"/>
          <w:szCs w:val="28"/>
        </w:rPr>
        <w:t>туристской  инфраструктуры «Конгресс-центр</w:t>
      </w:r>
      <w:r w:rsidRPr="00BF1E2B">
        <w:rPr>
          <w:rFonts w:ascii="Times New Roman" w:hAnsi="Times New Roman" w:cs="Times New Roman"/>
          <w:bCs/>
          <w:sz w:val="28"/>
          <w:szCs w:val="28"/>
        </w:rPr>
        <w:t>» и «Кафе на 50 мест»</w:t>
      </w:r>
    </w:p>
    <w:p w:rsidR="00144A9F" w:rsidRPr="00BF1E2B" w:rsidRDefault="00144A9F" w:rsidP="00144A9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20"/>
        <w:gridCol w:w="3491"/>
        <w:gridCol w:w="5294"/>
      </w:tblGrid>
      <w:tr w:rsidR="00144A9F" w:rsidRPr="00BF1E2B" w:rsidTr="003550A5">
        <w:trPr>
          <w:trHeight w:val="71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F" w:rsidRPr="00BF1E2B" w:rsidRDefault="00144A9F" w:rsidP="003550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1E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F1E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BF1E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BF1E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A9F" w:rsidRPr="00BF1E2B" w:rsidRDefault="00144A9F" w:rsidP="003550A5">
            <w:pPr>
              <w:ind w:left="-84" w:right="-5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F1E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 планируемого ввода в эксплуатацию объектов туристской инфраструктуры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A9F" w:rsidRPr="00BF1E2B" w:rsidRDefault="00144A9F" w:rsidP="00355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E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Наименование объекта, работ </w:t>
            </w:r>
          </w:p>
        </w:tc>
      </w:tr>
      <w:tr w:rsidR="00144A9F" w:rsidRPr="00BF1E2B" w:rsidTr="003550A5">
        <w:trPr>
          <w:trHeight w:val="34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FF"/>
          </w:tcPr>
          <w:p w:rsidR="00144A9F" w:rsidRPr="00BF1E2B" w:rsidRDefault="00144A9F" w:rsidP="003550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F1E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FF"/>
          </w:tcPr>
          <w:p w:rsidR="00144A9F" w:rsidRPr="00BF1E2B" w:rsidRDefault="00144A9F" w:rsidP="003550A5">
            <w:pPr>
              <w:keepNext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1E2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144A9F" w:rsidRPr="00BF1E2B" w:rsidRDefault="00144A9F" w:rsidP="003550A5">
            <w:pPr>
              <w:keepNext/>
              <w:ind w:left="129" w:hanging="27"/>
              <w:rPr>
                <w:rFonts w:ascii="Times New Roman" w:hAnsi="Times New Roman" w:cs="Times New Roman"/>
                <w:sz w:val="28"/>
                <w:szCs w:val="28"/>
              </w:rPr>
            </w:pPr>
            <w:r w:rsidRPr="00BF1E2B">
              <w:rPr>
                <w:rFonts w:ascii="Times New Roman" w:hAnsi="Times New Roman" w:cs="Times New Roman"/>
                <w:bCs/>
                <w:sz w:val="28"/>
                <w:szCs w:val="28"/>
              </w:rPr>
              <w:t>Кафе на 50 мест</w:t>
            </w:r>
          </w:p>
        </w:tc>
      </w:tr>
    </w:tbl>
    <w:p w:rsidR="00144A9F" w:rsidRPr="00BF1E2B" w:rsidRDefault="00144A9F" w:rsidP="00144A9F">
      <w:pPr>
        <w:rPr>
          <w:rFonts w:ascii="Times New Roman" w:hAnsi="Times New Roman" w:cs="Times New Roman"/>
          <w:sz w:val="28"/>
          <w:szCs w:val="28"/>
        </w:rPr>
      </w:pPr>
    </w:p>
    <w:p w:rsidR="00144A9F" w:rsidRPr="00BF1E2B" w:rsidRDefault="00144A9F" w:rsidP="00144A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A9F" w:rsidRDefault="00144A9F" w:rsidP="00144A9F">
      <w:pPr>
        <w:ind w:left="12" w:firstLine="708"/>
        <w:jc w:val="both"/>
        <w:rPr>
          <w:b/>
          <w:bCs/>
          <w:sz w:val="28"/>
          <w:szCs w:val="28"/>
        </w:rPr>
      </w:pPr>
    </w:p>
    <w:sectPr w:rsidR="00144A9F" w:rsidSect="00656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1EFF"/>
    <w:rsid w:val="000B563B"/>
    <w:rsid w:val="00144A9F"/>
    <w:rsid w:val="00656396"/>
    <w:rsid w:val="0073178E"/>
    <w:rsid w:val="00741EFF"/>
    <w:rsid w:val="007A3AA2"/>
    <w:rsid w:val="008E6E04"/>
    <w:rsid w:val="009131F1"/>
    <w:rsid w:val="00987959"/>
    <w:rsid w:val="00BA3D29"/>
    <w:rsid w:val="00D41D3A"/>
    <w:rsid w:val="00D719F0"/>
    <w:rsid w:val="00DA02E3"/>
    <w:rsid w:val="00F73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uiPriority w:val="99"/>
    <w:rsid w:val="00741EFF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rsid w:val="00741EFF"/>
    <w:pPr>
      <w:widowControl w:val="0"/>
      <w:autoSpaceDE w:val="0"/>
      <w:autoSpaceDN w:val="0"/>
      <w:adjustRightInd w:val="0"/>
      <w:spacing w:after="0" w:line="190" w:lineRule="exact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1">
    <w:name w:val="Style1"/>
    <w:basedOn w:val="a"/>
    <w:uiPriority w:val="99"/>
    <w:rsid w:val="00741EF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19">
    <w:name w:val="Font Style19"/>
    <w:rsid w:val="00741EFF"/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1419</Words>
  <Characters>8090</Characters>
  <Application>Microsoft Office Word</Application>
  <DocSecurity>0</DocSecurity>
  <Lines>67</Lines>
  <Paragraphs>18</Paragraphs>
  <ScaleCrop>false</ScaleCrop>
  <Company>Microsoft</Company>
  <LinksUpToDate>false</LinksUpToDate>
  <CharactersWithSpaces>9491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 Евгений</dc:creator>
  <cp:lastModifiedBy>Казанцев Евгений</cp:lastModifiedBy>
  <cp:revision>4</cp:revision>
  <dcterms:created xsi:type="dcterms:W3CDTF">2016-06-30T02:41:00Z</dcterms:created>
  <dcterms:modified xsi:type="dcterms:W3CDTF">2016-06-30T03:12:00Z</dcterms:modified>
</cp:coreProperties>
</file>