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4A0"/>
      </w:tblPr>
      <w:tblGrid>
        <w:gridCol w:w="724"/>
        <w:gridCol w:w="6608"/>
        <w:gridCol w:w="1968"/>
        <w:gridCol w:w="354"/>
      </w:tblGrid>
      <w:tr w:rsidR="0013791D" w:rsidRPr="00FF7C57" w:rsidTr="00A26045">
        <w:trPr>
          <w:gridAfter w:val="1"/>
          <w:wAfter w:w="354" w:type="dxa"/>
          <w:trHeight w:val="315"/>
        </w:trPr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91D" w:rsidRDefault="0013791D" w:rsidP="00A260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1.6</w:t>
            </w:r>
            <w:r w:rsidRPr="00FF7C57">
              <w:rPr>
                <w:rFonts w:ascii="Times New Roman" w:hAnsi="Times New Roman"/>
                <w:bCs/>
                <w:sz w:val="28"/>
                <w:szCs w:val="28"/>
              </w:rPr>
              <w:t xml:space="preserve">  Приложение 8 «Муниципальные целевые программы </w:t>
            </w:r>
            <w:proofErr w:type="gramStart"/>
            <w:r w:rsidRPr="00FF7C57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proofErr w:type="gramEnd"/>
            <w:r w:rsidRPr="00FF7C57">
              <w:rPr>
                <w:rFonts w:ascii="Times New Roman" w:hAnsi="Times New Roman"/>
                <w:bCs/>
                <w:sz w:val="28"/>
                <w:szCs w:val="28"/>
              </w:rPr>
              <w:t>. Белокурихи на 2011 год»</w:t>
            </w:r>
          </w:p>
          <w:p w:rsidR="0013791D" w:rsidRPr="00FF7C57" w:rsidRDefault="0013791D" w:rsidP="00A2604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Изложить в следующей редакции:</w:t>
            </w:r>
          </w:p>
        </w:tc>
      </w:tr>
      <w:tr w:rsidR="0013791D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91D" w:rsidRPr="008316EC" w:rsidRDefault="0013791D" w:rsidP="00A260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791D" w:rsidRPr="008316EC" w:rsidRDefault="0013791D" w:rsidP="00A260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91D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316E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316EC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13791D" w:rsidRPr="008316EC" w:rsidTr="00A26045">
        <w:trPr>
          <w:trHeight w:val="322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Наименование программ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проект финансирования  по программам</w:t>
            </w:r>
          </w:p>
        </w:tc>
      </w:tr>
      <w:tr w:rsidR="0013791D" w:rsidRPr="008316EC" w:rsidTr="00A26045">
        <w:trPr>
          <w:trHeight w:val="63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791D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sz w:val="24"/>
                <w:szCs w:val="24"/>
              </w:rPr>
              <w:t xml:space="preserve">"Дети-сироты и дети, оставшиеся без попечения родителей </w:t>
            </w:r>
            <w:proofErr w:type="gramStart"/>
            <w:r w:rsidRPr="008316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316EC">
              <w:rPr>
                <w:rFonts w:ascii="Times New Roman" w:hAnsi="Times New Roman"/>
                <w:sz w:val="24"/>
                <w:szCs w:val="24"/>
              </w:rPr>
              <w:t>. Белокурихи на 2009-2011 годы"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13791D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38F4">
              <w:rPr>
                <w:rFonts w:ascii="Times New Roman" w:hAnsi="Times New Roman"/>
                <w:sz w:val="24"/>
                <w:szCs w:val="24"/>
              </w:rPr>
              <w:t xml:space="preserve"> «Переселение граждан из аварийного жилищного фонда с учетом необходимости стимулирования развития рынка жилья» на 2011 год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791D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«Сахарный диабет на 2007-2011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13791D" w:rsidRPr="002A13E6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«Культура города Белокурихи на 2008-2012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2A13E6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13E6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13791D" w:rsidRPr="002A13E6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«Капитальный ремонт многоквартирных домов на 2008-2011 годы»</w:t>
            </w:r>
          </w:p>
        </w:tc>
        <w:tc>
          <w:tcPr>
            <w:tcW w:w="22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2A13E6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3791D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sz w:val="24"/>
                <w:szCs w:val="24"/>
              </w:rPr>
              <w:t>"Поддержка и развитие малого предпри</w:t>
            </w:r>
            <w:r>
              <w:rPr>
                <w:rFonts w:ascii="Times New Roman" w:hAnsi="Times New Roman"/>
                <w:sz w:val="24"/>
                <w:szCs w:val="24"/>
              </w:rPr>
              <w:t>нимательства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елокурихи на 2011</w:t>
            </w:r>
            <w:r w:rsidRPr="008316EC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6EC">
              <w:rPr>
                <w:rFonts w:ascii="Times New Roman" w:hAnsi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316E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13791D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«Повышение безопасности дорожного движения в г</w:t>
            </w:r>
            <w:proofErr w:type="gramStart"/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елокурихе на 2007-2012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13791D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туризма и оздоровительного отдыха в городе Белокурихе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316E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13791D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«Молодежь города Белокурихи на  2009-2011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3791D" w:rsidRPr="008316EC" w:rsidTr="00A26045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«Адресная социальная помощь малоимущим гражданам и семьям с детьми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316E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13791D" w:rsidRPr="008316EC" w:rsidTr="00A26045">
        <w:trPr>
          <w:trHeight w:val="8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. Белокурихе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13791D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color w:val="000000"/>
                <w:sz w:val="24"/>
                <w:szCs w:val="24"/>
              </w:rPr>
              <w:t>«Неотложные меры борьбы с  туберкулезом на 2009-2011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13791D" w:rsidRPr="003E04CA" w:rsidTr="00A26045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6EC">
              <w:rPr>
                <w:rFonts w:ascii="Times New Roman" w:hAnsi="Times New Roman"/>
                <w:sz w:val="24"/>
                <w:szCs w:val="24"/>
              </w:rPr>
              <w:t xml:space="preserve">"Содействие занятости населения </w:t>
            </w:r>
            <w:proofErr w:type="gramStart"/>
            <w:r w:rsidRPr="008316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316EC">
              <w:rPr>
                <w:rFonts w:ascii="Times New Roman" w:hAnsi="Times New Roman"/>
                <w:sz w:val="24"/>
                <w:szCs w:val="24"/>
              </w:rPr>
              <w:t>. Белокурихи на 201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6EC">
              <w:rPr>
                <w:rFonts w:ascii="Times New Roman" w:hAnsi="Times New Roman"/>
                <w:sz w:val="24"/>
                <w:szCs w:val="24"/>
              </w:rPr>
              <w:t xml:space="preserve"> год"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3E04CA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04CA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13791D" w:rsidRPr="003E04CA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3E04CA" w:rsidRDefault="0013791D" w:rsidP="00A260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04CA">
              <w:rPr>
                <w:rFonts w:ascii="Times New Roman" w:hAnsi="Times New Roman"/>
                <w:bCs/>
                <w:sz w:val="24"/>
                <w:szCs w:val="24"/>
              </w:rPr>
              <w:t>«Обеспечение жильем  или улучшение жилищных условий молодых семей в городе Белокурихе на 2011-2015 годы»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3E04CA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696</w:t>
            </w:r>
          </w:p>
        </w:tc>
      </w:tr>
      <w:tr w:rsidR="0013791D" w:rsidRPr="002A13E6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3E04CA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3E04CA" w:rsidRDefault="0013791D" w:rsidP="00A260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04CA">
              <w:rPr>
                <w:rFonts w:ascii="Times New Roman" w:hAnsi="Times New Roman"/>
                <w:bCs/>
                <w:sz w:val="24"/>
                <w:szCs w:val="24"/>
              </w:rPr>
              <w:t>«Сохранение и развитие системы каникулярного отдыха, оздоровления и занятости детей и подростков в городе Белокурихе на 2011 год»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2A13E6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A13E6">
              <w:rPr>
                <w:rFonts w:ascii="Times New Roman" w:hAnsi="Times New Roman"/>
                <w:bCs/>
                <w:sz w:val="28"/>
                <w:szCs w:val="28"/>
              </w:rPr>
              <w:t>440</w:t>
            </w:r>
          </w:p>
        </w:tc>
      </w:tr>
      <w:tr w:rsidR="0013791D" w:rsidRPr="002A13E6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2A13E6" w:rsidRDefault="0013791D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3E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2A13E6" w:rsidRDefault="0013791D" w:rsidP="00A260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13E6">
              <w:rPr>
                <w:rFonts w:ascii="Times New Roman" w:hAnsi="Times New Roman"/>
                <w:bCs/>
                <w:sz w:val="24"/>
                <w:szCs w:val="24"/>
              </w:rPr>
              <w:t xml:space="preserve">«Развитие образования в </w:t>
            </w:r>
            <w:proofErr w:type="gramStart"/>
            <w:r w:rsidRPr="002A13E6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2A13E6">
              <w:rPr>
                <w:rFonts w:ascii="Times New Roman" w:hAnsi="Times New Roman"/>
                <w:bCs/>
                <w:sz w:val="24"/>
                <w:szCs w:val="24"/>
              </w:rPr>
              <w:t xml:space="preserve">. Белокуриха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2011 год</w:t>
            </w:r>
            <w:r w:rsidRPr="002A13E6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2A13E6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A13E6">
              <w:rPr>
                <w:rFonts w:ascii="Times New Roman" w:hAnsi="Times New Roman"/>
                <w:bCs/>
                <w:sz w:val="28"/>
                <w:szCs w:val="28"/>
              </w:rPr>
              <w:t>1500</w:t>
            </w:r>
          </w:p>
        </w:tc>
      </w:tr>
      <w:tr w:rsidR="0013791D" w:rsidRPr="002A13E6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2A13E6" w:rsidRDefault="0013791D" w:rsidP="00A26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2A13E6" w:rsidRDefault="0013791D" w:rsidP="00A260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«Адресная инвестиционная программа муниципального образования город Белокуриха Алтайского края на 2011 год»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2A13E6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7800</w:t>
            </w:r>
          </w:p>
        </w:tc>
      </w:tr>
      <w:tr w:rsidR="0013791D" w:rsidRPr="008316EC" w:rsidTr="00A26045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6E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16EC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91D" w:rsidRPr="008316EC" w:rsidRDefault="0013791D" w:rsidP="00A260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12396</w:t>
            </w:r>
          </w:p>
        </w:tc>
      </w:tr>
    </w:tbl>
    <w:p w:rsidR="0013791D" w:rsidRDefault="0013791D" w:rsidP="0013791D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791D" w:rsidRDefault="0013791D" w:rsidP="0013791D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3791D" w:rsidSect="00F84BB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753" w:rsidRDefault="00343753" w:rsidP="00343753">
      <w:pPr>
        <w:spacing w:after="0" w:line="240" w:lineRule="auto"/>
      </w:pPr>
      <w:r>
        <w:separator/>
      </w:r>
    </w:p>
  </w:endnote>
  <w:endnote w:type="continuationSeparator" w:id="1">
    <w:p w:rsidR="00343753" w:rsidRDefault="00343753" w:rsidP="00343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753" w:rsidRDefault="00343753" w:rsidP="00343753">
      <w:pPr>
        <w:spacing w:after="0" w:line="240" w:lineRule="auto"/>
      </w:pPr>
      <w:r>
        <w:separator/>
      </w:r>
    </w:p>
  </w:footnote>
  <w:footnote w:type="continuationSeparator" w:id="1">
    <w:p w:rsidR="00343753" w:rsidRDefault="00343753" w:rsidP="00343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72" w:rsidRDefault="00343753">
    <w:pPr>
      <w:pStyle w:val="a3"/>
      <w:jc w:val="right"/>
    </w:pPr>
    <w:r>
      <w:fldChar w:fldCharType="begin"/>
    </w:r>
    <w:r w:rsidR="0013791D">
      <w:instrText xml:space="preserve"> PAGE   \* MERGEFORMAT </w:instrText>
    </w:r>
    <w:r>
      <w:fldChar w:fldCharType="separate"/>
    </w:r>
    <w:r w:rsidR="0013791D">
      <w:rPr>
        <w:noProof/>
      </w:rPr>
      <w:t>9</w:t>
    </w:r>
    <w:r>
      <w:fldChar w:fldCharType="end"/>
    </w:r>
  </w:p>
  <w:p w:rsidR="00EC4172" w:rsidRDefault="004E5E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791D"/>
    <w:rsid w:val="00034ECC"/>
    <w:rsid w:val="0013791D"/>
    <w:rsid w:val="00343753"/>
    <w:rsid w:val="004E5EB3"/>
    <w:rsid w:val="00F93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709"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91D"/>
    <w:pPr>
      <w:spacing w:after="200" w:line="276" w:lineRule="auto"/>
      <w:ind w:left="0"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791D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3791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379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Зибзеев </cp:lastModifiedBy>
  <cp:revision>2</cp:revision>
  <cp:lastPrinted>2011-10-06T09:38:00Z</cp:lastPrinted>
  <dcterms:created xsi:type="dcterms:W3CDTF">2011-10-06T12:00:00Z</dcterms:created>
  <dcterms:modified xsi:type="dcterms:W3CDTF">2011-10-06T09:39:00Z</dcterms:modified>
</cp:coreProperties>
</file>