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E6" w:rsidRPr="00306718" w:rsidRDefault="00E922D1" w:rsidP="00E010FE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>П</w:t>
      </w:r>
      <w:r w:rsidR="00030EE6" w:rsidRPr="00306718">
        <w:rPr>
          <w:sz w:val="28"/>
          <w:szCs w:val="28"/>
        </w:rPr>
        <w:t xml:space="preserve">риложение №5 </w:t>
      </w:r>
    </w:p>
    <w:p w:rsidR="00E010FE" w:rsidRPr="00306718" w:rsidRDefault="00E010FE" w:rsidP="00E010FE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к отчету об исполнении городского бюджета </w:t>
      </w:r>
    </w:p>
    <w:p w:rsidR="00E010FE" w:rsidRPr="00306718" w:rsidRDefault="00E010FE" w:rsidP="00E010FE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за 1 полугодие 2011 года  </w:t>
      </w:r>
    </w:p>
    <w:p w:rsidR="00E010FE" w:rsidRPr="00306718" w:rsidRDefault="00E010FE" w:rsidP="00E010FE">
      <w:pPr>
        <w:jc w:val="center"/>
        <w:rPr>
          <w:sz w:val="28"/>
          <w:szCs w:val="28"/>
        </w:rPr>
      </w:pPr>
    </w:p>
    <w:p w:rsidR="00030EE6" w:rsidRPr="00306718" w:rsidRDefault="00030EE6" w:rsidP="00030EE6">
      <w:pPr>
        <w:jc w:val="center"/>
        <w:rPr>
          <w:sz w:val="28"/>
          <w:szCs w:val="28"/>
        </w:rPr>
      </w:pPr>
    </w:p>
    <w:p w:rsidR="00030EE6" w:rsidRPr="00306718" w:rsidRDefault="00030EE6" w:rsidP="00E010FE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Доходы местного бюджета муниципального образования г.</w:t>
      </w:r>
      <w:r w:rsidR="00E010FE" w:rsidRPr="00306718">
        <w:rPr>
          <w:sz w:val="28"/>
          <w:szCs w:val="28"/>
        </w:rPr>
        <w:t xml:space="preserve"> </w:t>
      </w:r>
      <w:r w:rsidRPr="00306718">
        <w:rPr>
          <w:sz w:val="28"/>
          <w:szCs w:val="28"/>
        </w:rPr>
        <w:t>Белокуриха</w:t>
      </w:r>
    </w:p>
    <w:p w:rsidR="00E010FE" w:rsidRPr="00306718" w:rsidRDefault="00E010FE" w:rsidP="00E010FE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за 1 полугодие 2011 года</w:t>
      </w:r>
    </w:p>
    <w:p w:rsidR="00030EE6" w:rsidRPr="00306718" w:rsidRDefault="00030EE6" w:rsidP="00E010FE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842"/>
      </w:tblGrid>
      <w:tr w:rsidR="00030EE6" w:rsidRPr="00306718" w:rsidTr="004825A4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678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2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Сумма</w:t>
            </w:r>
          </w:p>
        </w:tc>
      </w:tr>
    </w:tbl>
    <w:p w:rsidR="00030EE6" w:rsidRPr="00895ED1" w:rsidRDefault="00030EE6" w:rsidP="00030EE6">
      <w:pPr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842"/>
      </w:tblGrid>
      <w:tr w:rsidR="00030EE6" w:rsidRPr="00306718" w:rsidTr="005038C9">
        <w:trPr>
          <w:tblHeader/>
        </w:trPr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1 00 00000 00 0000 000</w:t>
            </w:r>
          </w:p>
        </w:tc>
        <w:tc>
          <w:tcPr>
            <w:tcW w:w="4678" w:type="dxa"/>
          </w:tcPr>
          <w:p w:rsidR="00030EE6" w:rsidRPr="00306718" w:rsidRDefault="006B5E3B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НАЛОГОВЫЕ И НЕНАЛОГОВЫЕ </w:t>
            </w:r>
            <w:r w:rsidR="00030EE6" w:rsidRPr="00306718">
              <w:rPr>
                <w:sz w:val="28"/>
                <w:szCs w:val="28"/>
              </w:rPr>
              <w:t>ДОХОДЫ</w:t>
            </w:r>
          </w:p>
        </w:tc>
        <w:tc>
          <w:tcPr>
            <w:tcW w:w="1842" w:type="dxa"/>
          </w:tcPr>
          <w:p w:rsidR="00030EE6" w:rsidRPr="00306718" w:rsidRDefault="00261AAE" w:rsidP="009C1B8D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92539,</w:t>
            </w:r>
            <w:r w:rsidR="009C1B8D" w:rsidRPr="00306718">
              <w:rPr>
                <w:sz w:val="28"/>
                <w:szCs w:val="28"/>
              </w:rPr>
              <w:t>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1 01 00000 00 0000 000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2" w:type="dxa"/>
          </w:tcPr>
          <w:p w:rsidR="00030EE6" w:rsidRPr="00306718" w:rsidRDefault="00E010FE" w:rsidP="00303D7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3358</w:t>
            </w:r>
            <w:r w:rsidR="00303D79" w:rsidRPr="00306718">
              <w:rPr>
                <w:sz w:val="28"/>
                <w:szCs w:val="28"/>
              </w:rPr>
              <w:t>2,6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1 01 02000 01 0000 110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на доходы физических лиц</w:t>
            </w:r>
          </w:p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E010FE" w:rsidP="00303D7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3358</w:t>
            </w:r>
            <w:r w:rsidR="00303D79" w:rsidRPr="00306718">
              <w:rPr>
                <w:sz w:val="28"/>
                <w:szCs w:val="28"/>
              </w:rPr>
              <w:t>2,6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1 05 00000 00 0000 000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2" w:type="dxa"/>
          </w:tcPr>
          <w:p w:rsidR="00030EE6" w:rsidRPr="00306718" w:rsidRDefault="00303D79" w:rsidP="009C1B8D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12470,</w:t>
            </w:r>
            <w:r w:rsidR="00E2703F">
              <w:rPr>
                <w:sz w:val="28"/>
                <w:szCs w:val="28"/>
              </w:rPr>
              <w:t>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1 05 01000 00 0000 110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303D79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6419,1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1 05 02000 02 0000 110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303D79" w:rsidP="009C1B8D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6051,</w:t>
            </w:r>
            <w:r w:rsidR="00E2703F">
              <w:rPr>
                <w:sz w:val="28"/>
                <w:szCs w:val="28"/>
              </w:rPr>
              <w:t>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1 05 03000 01 0000 110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Единый сельскохозяйственный налог</w:t>
            </w:r>
          </w:p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1 06 00000 00 0000 000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2" w:type="dxa"/>
          </w:tcPr>
          <w:p w:rsidR="00030EE6" w:rsidRPr="00306718" w:rsidRDefault="00A35D0B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26885,8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1 06 01000 00 0000 110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</w:tcPr>
          <w:p w:rsidR="00030EE6" w:rsidRPr="00306718" w:rsidRDefault="00303D79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353,4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1 06 06000 00 0000 110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Земельный налог </w:t>
            </w:r>
          </w:p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303D79" w:rsidP="008678A2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26532,</w:t>
            </w:r>
            <w:r w:rsidR="008678A2" w:rsidRPr="00306718">
              <w:rPr>
                <w:sz w:val="28"/>
                <w:szCs w:val="28"/>
              </w:rPr>
              <w:t>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1 07 00000 00 0000 000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Налоги сборы и регулярные платежи за пользование природными ресурсами</w:t>
            </w:r>
          </w:p>
        </w:tc>
        <w:tc>
          <w:tcPr>
            <w:tcW w:w="1842" w:type="dxa"/>
          </w:tcPr>
          <w:p w:rsidR="00030EE6" w:rsidRPr="00306718" w:rsidRDefault="00303D79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265,3</w:t>
            </w:r>
          </w:p>
        </w:tc>
      </w:tr>
      <w:tr w:rsidR="004B7862" w:rsidRPr="00306718" w:rsidTr="005038C9">
        <w:tc>
          <w:tcPr>
            <w:tcW w:w="3119" w:type="dxa"/>
          </w:tcPr>
          <w:p w:rsidR="004B7862" w:rsidRPr="00306718" w:rsidRDefault="004B7862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1 07 01000  01 0000 110</w:t>
            </w:r>
          </w:p>
        </w:tc>
        <w:tc>
          <w:tcPr>
            <w:tcW w:w="4678" w:type="dxa"/>
          </w:tcPr>
          <w:p w:rsidR="004B7862" w:rsidRPr="00306718" w:rsidRDefault="004B7862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на добычу полезных ископаемых</w:t>
            </w:r>
          </w:p>
        </w:tc>
        <w:tc>
          <w:tcPr>
            <w:tcW w:w="1842" w:type="dxa"/>
          </w:tcPr>
          <w:p w:rsidR="004B7862" w:rsidRPr="00306718" w:rsidRDefault="004B7862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265,3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1 08 00000 00 0000 000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Государственная пошлина</w:t>
            </w:r>
          </w:p>
          <w:p w:rsidR="00633BA4" w:rsidRPr="00306718" w:rsidRDefault="00633BA4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303D79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4103,2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1 09 00000 00 0000 000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2" w:type="dxa"/>
          </w:tcPr>
          <w:p w:rsidR="00030EE6" w:rsidRPr="00306718" w:rsidRDefault="00303D79" w:rsidP="00A35D0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16,</w:t>
            </w:r>
            <w:r w:rsidR="00A35D0B" w:rsidRPr="00306718">
              <w:rPr>
                <w:sz w:val="28"/>
                <w:szCs w:val="28"/>
              </w:rPr>
              <w:t>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1 09 01020 04 0000 110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Налог на прибыль организаций, зачислявшийся до 1 января 2005 года в местные бюджеты, мобилизуемый на территориях </w:t>
            </w:r>
            <w:r w:rsidRPr="00306718">
              <w:rPr>
                <w:sz w:val="28"/>
                <w:szCs w:val="28"/>
              </w:rPr>
              <w:lastRenderedPageBreak/>
              <w:t>городских округов</w:t>
            </w:r>
          </w:p>
        </w:tc>
        <w:tc>
          <w:tcPr>
            <w:tcW w:w="1842" w:type="dxa"/>
          </w:tcPr>
          <w:p w:rsidR="00030EE6" w:rsidRPr="00306718" w:rsidRDefault="00303D79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-7,</w:t>
            </w:r>
            <w:r w:rsidR="00E2703F">
              <w:rPr>
                <w:sz w:val="28"/>
                <w:szCs w:val="28"/>
              </w:rPr>
              <w:t>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1 09 04040 01 0000 110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842" w:type="dxa"/>
          </w:tcPr>
          <w:p w:rsidR="00030EE6" w:rsidRPr="00306718" w:rsidRDefault="00303D79" w:rsidP="000F4E2E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4,</w:t>
            </w:r>
            <w:r w:rsidR="000F4E2E" w:rsidRPr="00306718">
              <w:rPr>
                <w:sz w:val="28"/>
                <w:szCs w:val="28"/>
              </w:rPr>
              <w:t>8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1 09 04050 04 0000 110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842" w:type="dxa"/>
          </w:tcPr>
          <w:p w:rsidR="00030EE6" w:rsidRPr="00306718" w:rsidRDefault="00303D79" w:rsidP="00A35D0B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18,</w:t>
            </w:r>
            <w:r w:rsidR="00A35D0B" w:rsidRPr="00306718">
              <w:rPr>
                <w:sz w:val="28"/>
                <w:szCs w:val="28"/>
              </w:rPr>
              <w:t>2</w:t>
            </w:r>
          </w:p>
        </w:tc>
      </w:tr>
      <w:tr w:rsidR="000F4E2E" w:rsidRPr="00306718" w:rsidTr="005038C9">
        <w:tc>
          <w:tcPr>
            <w:tcW w:w="3119" w:type="dxa"/>
          </w:tcPr>
          <w:p w:rsidR="000F4E2E" w:rsidRPr="00306718" w:rsidRDefault="000F4E2E" w:rsidP="000F4E2E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  <w:r w:rsidR="004B7862" w:rsidRPr="00306718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09 06000 02 0000 110</w:t>
            </w:r>
          </w:p>
        </w:tc>
        <w:tc>
          <w:tcPr>
            <w:tcW w:w="4678" w:type="dxa"/>
          </w:tcPr>
          <w:p w:rsidR="000F4E2E" w:rsidRPr="00306718" w:rsidRDefault="000F4E2E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налоги и сборы (по отмененным налогам и сборам субъектов РФ)</w:t>
            </w:r>
          </w:p>
        </w:tc>
        <w:tc>
          <w:tcPr>
            <w:tcW w:w="1842" w:type="dxa"/>
          </w:tcPr>
          <w:p w:rsidR="000F4E2E" w:rsidRPr="00306718" w:rsidRDefault="000F4E2E" w:rsidP="000F4E2E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0,2</w:t>
            </w:r>
          </w:p>
        </w:tc>
      </w:tr>
      <w:tr w:rsidR="000F4E2E" w:rsidRPr="00306718" w:rsidTr="005038C9">
        <w:tc>
          <w:tcPr>
            <w:tcW w:w="3119" w:type="dxa"/>
          </w:tcPr>
          <w:p w:rsidR="000F4E2E" w:rsidRPr="00306718" w:rsidRDefault="000F4E2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  <w:r w:rsidR="004B7862" w:rsidRPr="00306718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09 07000 00 0000 110</w:t>
            </w:r>
          </w:p>
        </w:tc>
        <w:tc>
          <w:tcPr>
            <w:tcW w:w="4678" w:type="dxa"/>
          </w:tcPr>
          <w:p w:rsidR="000F4E2E" w:rsidRPr="00306718" w:rsidRDefault="000F4E2E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налоги и сборы (по отмененным местным налогам и сборам)</w:t>
            </w:r>
          </w:p>
        </w:tc>
        <w:tc>
          <w:tcPr>
            <w:tcW w:w="1842" w:type="dxa"/>
          </w:tcPr>
          <w:p w:rsidR="000F4E2E" w:rsidRPr="00306718" w:rsidRDefault="000F4E2E" w:rsidP="000F4E2E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0,5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1 11 00000 00 0000 000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</w:tcPr>
          <w:p w:rsidR="00030EE6" w:rsidRPr="00306718" w:rsidRDefault="000F4E2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10374,</w:t>
            </w:r>
            <w:r w:rsidR="00E43C59">
              <w:rPr>
                <w:sz w:val="28"/>
                <w:szCs w:val="28"/>
              </w:rPr>
              <w:t>7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из них:</w:t>
            </w:r>
          </w:p>
        </w:tc>
        <w:tc>
          <w:tcPr>
            <w:tcW w:w="1842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1 11 03040 04 0000 120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842" w:type="dxa"/>
          </w:tcPr>
          <w:p w:rsidR="00030EE6" w:rsidRPr="00306718" w:rsidRDefault="00E43C59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1 11 05010 04 0000 120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842" w:type="dxa"/>
          </w:tcPr>
          <w:p w:rsidR="00030EE6" w:rsidRPr="00306718" w:rsidRDefault="000F4E2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5324,3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1 11 05024 04 0000 120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Доходы, получаемые в виде арендной платы, а также стредства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автономных учреждений)</w:t>
            </w:r>
          </w:p>
        </w:tc>
        <w:tc>
          <w:tcPr>
            <w:tcW w:w="1842" w:type="dxa"/>
          </w:tcPr>
          <w:p w:rsidR="00030EE6" w:rsidRPr="00306718" w:rsidRDefault="000F4E2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4949,6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1 11 05034 04 0000 120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</w:t>
            </w:r>
            <w:r w:rsidRPr="00306718">
              <w:rPr>
                <w:sz w:val="28"/>
                <w:szCs w:val="28"/>
              </w:rPr>
              <w:lastRenderedPageBreak/>
              <w:t>управления городских округов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59,1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1 11 09044 04 0000 120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автономных учреждений, а также имущества муни</w:t>
            </w:r>
            <w:r w:rsidR="00633BA4" w:rsidRPr="00306718">
              <w:rPr>
                <w:sz w:val="28"/>
                <w:szCs w:val="28"/>
              </w:rPr>
              <w:t>ципальных унитарных предприятий</w:t>
            </w:r>
            <w:r w:rsidRPr="00306718">
              <w:rPr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41,6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1 12 00000 00 0000 000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600,3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1 12 01000 01 0000 120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600,3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1 13 00000 00 0000 000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  <w:p w:rsidR="004825A4" w:rsidRPr="00306718" w:rsidRDefault="004825A4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2977,3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1 13 03040 04 0000 130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</w:p>
          <w:p w:rsidR="004825A4" w:rsidRPr="00306718" w:rsidRDefault="004825A4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2977,3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  <w:p w:rsidR="004825A4" w:rsidRPr="00306718" w:rsidRDefault="004825A4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165,9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1 14 06012 04 0000 430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165,9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1 15 00000 00 0000 000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Административные платежи и сборы</w:t>
            </w:r>
          </w:p>
          <w:p w:rsidR="00633BA4" w:rsidRPr="00306718" w:rsidRDefault="00633BA4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10,2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1 15 02040 04 0000 140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Платежи, взимаемые организациями городских округов за выполнение определенных функций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10,2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1 16 00000 00 0000 000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Штрафы, санкции, возмещение ущерба</w:t>
            </w:r>
          </w:p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1087,4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C166E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2 00 00000 00 0000 000</w:t>
            </w:r>
          </w:p>
        </w:tc>
        <w:tc>
          <w:tcPr>
            <w:tcW w:w="4678" w:type="dxa"/>
          </w:tcPr>
          <w:p w:rsidR="00030EE6" w:rsidRPr="00306718" w:rsidRDefault="00895ED1" w:rsidP="00633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  <w:r w:rsidR="00030EE6" w:rsidRPr="00306718">
              <w:rPr>
                <w:sz w:val="28"/>
                <w:szCs w:val="28"/>
              </w:rPr>
              <w:t>, всего</w:t>
            </w:r>
          </w:p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87A9F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35</w:t>
            </w:r>
            <w:r w:rsidR="009C7B85" w:rsidRPr="00306718">
              <w:rPr>
                <w:sz w:val="28"/>
                <w:szCs w:val="28"/>
              </w:rPr>
              <w:t>2</w:t>
            </w:r>
            <w:r w:rsidR="004F61CF">
              <w:rPr>
                <w:sz w:val="28"/>
                <w:szCs w:val="28"/>
              </w:rPr>
              <w:t>48,0</w:t>
            </w:r>
          </w:p>
        </w:tc>
      </w:tr>
      <w:tr w:rsidR="00C166EA" w:rsidRPr="00306718" w:rsidTr="005038C9">
        <w:tc>
          <w:tcPr>
            <w:tcW w:w="3119" w:type="dxa"/>
          </w:tcPr>
          <w:p w:rsidR="00C166EA" w:rsidRPr="00306718" w:rsidRDefault="00C166E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2 02 00000 00 0000 000</w:t>
            </w:r>
          </w:p>
        </w:tc>
        <w:tc>
          <w:tcPr>
            <w:tcW w:w="4678" w:type="dxa"/>
          </w:tcPr>
          <w:p w:rsidR="00C166EA" w:rsidRPr="00306718" w:rsidRDefault="00895ED1" w:rsidP="00895E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  <w:r w:rsidRPr="0030671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от других бюджетов бюджетной системы Российской Федерации </w:t>
            </w:r>
            <w:r w:rsidR="00C166EA" w:rsidRPr="00306718">
              <w:rPr>
                <w:sz w:val="28"/>
                <w:szCs w:val="28"/>
              </w:rPr>
              <w:t>всего</w:t>
            </w:r>
          </w:p>
        </w:tc>
        <w:tc>
          <w:tcPr>
            <w:tcW w:w="1842" w:type="dxa"/>
          </w:tcPr>
          <w:p w:rsidR="00C166EA" w:rsidRPr="00306718" w:rsidRDefault="00D17885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35391,4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2 02 01001 04 0000 151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734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2 02 02024 04 0000 151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389,3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8678A2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2 02 02999 04 0000 151</w:t>
            </w:r>
          </w:p>
        </w:tc>
        <w:tc>
          <w:tcPr>
            <w:tcW w:w="4678" w:type="dxa"/>
          </w:tcPr>
          <w:p w:rsidR="00030EE6" w:rsidRPr="00306718" w:rsidRDefault="008678A2" w:rsidP="00C46236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Субсидия на проведение мероприятий по благоустройству кладбищ согласно постановлению Администрации края </w:t>
            </w:r>
            <w:r w:rsidR="005D5D4D" w:rsidRPr="00306718">
              <w:rPr>
                <w:sz w:val="28"/>
                <w:szCs w:val="28"/>
              </w:rPr>
              <w:t xml:space="preserve">      </w:t>
            </w:r>
            <w:r w:rsidRPr="00306718">
              <w:rPr>
                <w:sz w:val="28"/>
                <w:szCs w:val="28"/>
              </w:rPr>
              <w:t xml:space="preserve"> от 18.04.2011 года</w:t>
            </w:r>
            <w:r w:rsidR="00C46236" w:rsidRPr="00306718">
              <w:rPr>
                <w:sz w:val="28"/>
                <w:szCs w:val="28"/>
              </w:rPr>
              <w:t xml:space="preserve"> № 193</w:t>
            </w:r>
            <w:r w:rsidRPr="00306718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030EE6" w:rsidRPr="00306718" w:rsidRDefault="008678A2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182,4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2 02 02999 04 0000 151</w:t>
            </w:r>
          </w:p>
        </w:tc>
        <w:tc>
          <w:tcPr>
            <w:tcW w:w="4678" w:type="dxa"/>
          </w:tcPr>
          <w:p w:rsidR="00030EE6" w:rsidRPr="00306718" w:rsidRDefault="00030EE6" w:rsidP="00487A9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Субсидия на </w:t>
            </w:r>
            <w:r w:rsidR="008678A2" w:rsidRPr="00306718">
              <w:rPr>
                <w:sz w:val="28"/>
                <w:szCs w:val="28"/>
              </w:rPr>
              <w:t>реализацию ведомственной программы «Развитие системы отдыха и оздоровления детей</w:t>
            </w:r>
            <w:r w:rsidR="00487A9F" w:rsidRPr="00306718">
              <w:rPr>
                <w:sz w:val="28"/>
                <w:szCs w:val="28"/>
              </w:rPr>
              <w:t xml:space="preserve"> в Алтайском крае</w:t>
            </w:r>
            <w:r w:rsidR="003D16E4" w:rsidRPr="00306718">
              <w:rPr>
                <w:sz w:val="28"/>
                <w:szCs w:val="28"/>
              </w:rPr>
              <w:t>»</w:t>
            </w:r>
            <w:r w:rsidR="00487A9F" w:rsidRPr="00306718">
              <w:rPr>
                <w:sz w:val="28"/>
                <w:szCs w:val="28"/>
              </w:rPr>
              <w:t xml:space="preserve"> согласно Распоряжению Администрации края от 29.04.2011 № 148-р</w:t>
            </w:r>
          </w:p>
        </w:tc>
        <w:tc>
          <w:tcPr>
            <w:tcW w:w="1842" w:type="dxa"/>
          </w:tcPr>
          <w:p w:rsidR="00030EE6" w:rsidRPr="00306718" w:rsidRDefault="00487A9F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2 02 03002 04 0000 151</w:t>
            </w:r>
          </w:p>
        </w:tc>
        <w:tc>
          <w:tcPr>
            <w:tcW w:w="4678" w:type="dxa"/>
          </w:tcPr>
          <w:p w:rsidR="00030EE6" w:rsidRPr="00306718" w:rsidRDefault="00030EE6" w:rsidP="00487A9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осуществление полномочий</w:t>
            </w:r>
            <w:r w:rsidR="00AD191E" w:rsidRPr="00306718">
              <w:rPr>
                <w:sz w:val="28"/>
                <w:szCs w:val="28"/>
              </w:rPr>
              <w:t xml:space="preserve"> Российской Федерации</w:t>
            </w:r>
            <w:r w:rsidRPr="00306718">
              <w:rPr>
                <w:sz w:val="28"/>
                <w:szCs w:val="28"/>
              </w:rPr>
              <w:t xml:space="preserve"> по подготовке </w:t>
            </w:r>
            <w:r w:rsidR="00487A9F" w:rsidRPr="00306718">
              <w:rPr>
                <w:sz w:val="28"/>
                <w:szCs w:val="28"/>
              </w:rPr>
              <w:t xml:space="preserve">и </w:t>
            </w:r>
            <w:r w:rsidRPr="00306718">
              <w:rPr>
                <w:sz w:val="28"/>
                <w:szCs w:val="28"/>
              </w:rPr>
              <w:t>проведени</w:t>
            </w:r>
            <w:r w:rsidR="00487A9F" w:rsidRPr="00306718">
              <w:rPr>
                <w:sz w:val="28"/>
                <w:szCs w:val="28"/>
              </w:rPr>
              <w:t xml:space="preserve">ю Всероссийской </w:t>
            </w:r>
            <w:r w:rsidRPr="00306718">
              <w:rPr>
                <w:sz w:val="28"/>
                <w:szCs w:val="28"/>
              </w:rPr>
              <w:t xml:space="preserve"> </w:t>
            </w:r>
            <w:r w:rsidR="00487A9F" w:rsidRPr="00306718">
              <w:rPr>
                <w:sz w:val="28"/>
                <w:szCs w:val="28"/>
              </w:rPr>
              <w:t>переписи населения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61,9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2 02 03003 04 0000 151</w:t>
            </w:r>
          </w:p>
        </w:tc>
        <w:tc>
          <w:tcPr>
            <w:tcW w:w="4678" w:type="dxa"/>
          </w:tcPr>
          <w:p w:rsidR="00030EE6" w:rsidRPr="00306718" w:rsidRDefault="00030EE6" w:rsidP="00487A9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</w:t>
            </w:r>
            <w:r w:rsidR="00487A9F" w:rsidRPr="00306718">
              <w:rPr>
                <w:sz w:val="28"/>
                <w:szCs w:val="28"/>
              </w:rPr>
              <w:t xml:space="preserve">осуществление полномочий по </w:t>
            </w:r>
            <w:r w:rsidRPr="00306718">
              <w:rPr>
                <w:sz w:val="28"/>
                <w:szCs w:val="28"/>
              </w:rPr>
              <w:t>государственн</w:t>
            </w:r>
            <w:r w:rsidR="00487A9F" w:rsidRPr="00306718">
              <w:rPr>
                <w:sz w:val="28"/>
                <w:szCs w:val="28"/>
              </w:rPr>
              <w:t>ой</w:t>
            </w:r>
            <w:r w:rsidRPr="00306718">
              <w:rPr>
                <w:sz w:val="28"/>
                <w:szCs w:val="28"/>
              </w:rPr>
              <w:t xml:space="preserve"> регистраци</w:t>
            </w:r>
            <w:r w:rsidR="00487A9F"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 xml:space="preserve"> актов гражданского состояния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507,4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2 02 03015 04 0000 151</w:t>
            </w:r>
          </w:p>
        </w:tc>
        <w:tc>
          <w:tcPr>
            <w:tcW w:w="4678" w:type="dxa"/>
          </w:tcPr>
          <w:p w:rsidR="00030EE6" w:rsidRPr="00306718" w:rsidRDefault="00030EE6" w:rsidP="00487A9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осуществление </w:t>
            </w:r>
            <w:r w:rsidR="00487A9F" w:rsidRPr="00306718">
              <w:rPr>
                <w:sz w:val="28"/>
                <w:szCs w:val="28"/>
              </w:rPr>
              <w:t xml:space="preserve">полномочий по </w:t>
            </w:r>
            <w:r w:rsidRPr="00306718">
              <w:rPr>
                <w:sz w:val="28"/>
                <w:szCs w:val="28"/>
              </w:rPr>
              <w:t>первично</w:t>
            </w:r>
            <w:r w:rsidR="00487A9F" w:rsidRPr="00306718">
              <w:rPr>
                <w:sz w:val="28"/>
                <w:szCs w:val="28"/>
              </w:rPr>
              <w:t>му</w:t>
            </w:r>
            <w:r w:rsidRPr="00306718">
              <w:rPr>
                <w:sz w:val="28"/>
                <w:szCs w:val="28"/>
              </w:rPr>
              <w:t xml:space="preserve"> воинско</w:t>
            </w:r>
            <w:r w:rsidR="00487A9F" w:rsidRPr="00306718">
              <w:rPr>
                <w:sz w:val="28"/>
                <w:szCs w:val="28"/>
              </w:rPr>
              <w:t>му</w:t>
            </w:r>
            <w:r w:rsidRPr="00306718">
              <w:rPr>
                <w:sz w:val="28"/>
                <w:szCs w:val="28"/>
              </w:rPr>
              <w:t xml:space="preserve"> учет</w:t>
            </w:r>
            <w:r w:rsidR="00487A9F" w:rsidRPr="00306718">
              <w:rPr>
                <w:sz w:val="28"/>
                <w:szCs w:val="28"/>
              </w:rPr>
              <w:t>у</w:t>
            </w:r>
            <w:r w:rsidRPr="00306718">
              <w:rPr>
                <w:sz w:val="28"/>
                <w:szCs w:val="28"/>
              </w:rPr>
              <w:t xml:space="preserve"> на территориях, где отсутствуют военные комиссариаты</w:t>
            </w:r>
          </w:p>
          <w:p w:rsidR="004825A4" w:rsidRPr="00306718" w:rsidRDefault="004825A4" w:rsidP="00487A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203,4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2 02 03021 04 0000 151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ежемесячное денежное вознаграждение за классное руководство  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772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муниципальных районов и городских округов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части финансирования расходов на оплату труда работников общеобразовательных учреждений, на компенсационные выплаты за книгоиздательскую продукцию, расходов на </w:t>
            </w:r>
            <w:r w:rsidR="00AD191E" w:rsidRPr="00306718">
              <w:rPr>
                <w:sz w:val="28"/>
                <w:szCs w:val="28"/>
              </w:rPr>
              <w:t xml:space="preserve"> учебники и </w:t>
            </w:r>
            <w:r w:rsidRPr="00306718">
              <w:rPr>
                <w:sz w:val="28"/>
                <w:szCs w:val="28"/>
              </w:rPr>
              <w:t xml:space="preserve">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14295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Default="00030EE6" w:rsidP="00487A9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</w:t>
            </w:r>
            <w:r w:rsidR="00487A9F" w:rsidRPr="00306718">
              <w:rPr>
                <w:sz w:val="28"/>
                <w:szCs w:val="28"/>
              </w:rPr>
              <w:t>и</w:t>
            </w:r>
            <w:r w:rsidRPr="00306718">
              <w:rPr>
                <w:sz w:val="28"/>
                <w:szCs w:val="28"/>
              </w:rPr>
              <w:t xml:space="preserve"> бюджетам муниципальных районов и городских округов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  <w:p w:rsidR="00895ED1" w:rsidRPr="00306718" w:rsidRDefault="00895ED1" w:rsidP="00487A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148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муниципальных районов и городских округов на компенсационные выплаты на питание обучающимся в муниципальных </w:t>
            </w:r>
            <w:r w:rsidRPr="00306718">
              <w:rPr>
                <w:sz w:val="28"/>
                <w:szCs w:val="28"/>
              </w:rPr>
              <w:lastRenderedPageBreak/>
              <w:t>общеобразовательных учреждениях, нуждающимся в социальной поддержке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115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2 02 03024 04 0000 151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муниципальных районов и городских округов на оказание специализированной медицинской помощи в краевых специализированных центрах, отделениях (лабораториях) муниципальных организаций здравоохранения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577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муниципальных районов и городских округов на функционирование административных комиссий при местных администрациях</w:t>
            </w:r>
          </w:p>
          <w:p w:rsidR="00895ED1" w:rsidRPr="00306718" w:rsidRDefault="00895ED1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99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муниципальных районов и городских округов на лицензирование розничной продажи алкогольной продукции</w:t>
            </w:r>
          </w:p>
          <w:p w:rsidR="00895ED1" w:rsidRPr="00306718" w:rsidRDefault="00895ED1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1,2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муниципальных районов и городских округов на функционирование комиссий по делам несовершеннолетних и защите их прав</w:t>
            </w:r>
          </w:p>
          <w:p w:rsidR="00895ED1" w:rsidRPr="00306718" w:rsidRDefault="00895ED1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148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воспитание и обучение детей-инвалидов в дошкольных учреждениях </w:t>
            </w:r>
          </w:p>
          <w:p w:rsidR="00895ED1" w:rsidRPr="00306718" w:rsidRDefault="00895ED1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2,5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муниципальных районов и городских округов на выплату компенсации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1842" w:type="dxa"/>
          </w:tcPr>
          <w:p w:rsidR="00030EE6" w:rsidRPr="00306718" w:rsidRDefault="004D5650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7,5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2 02 03024 04 0000 151</w:t>
            </w:r>
          </w:p>
        </w:tc>
        <w:tc>
          <w:tcPr>
            <w:tcW w:w="4678" w:type="dxa"/>
          </w:tcPr>
          <w:p w:rsidR="00030EE6" w:rsidRPr="00306718" w:rsidRDefault="00030EE6" w:rsidP="004F4BE0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содержание ребенка в семье опекуна (попечителя) и приемной семье, а также на вознаграждение, причитающееся приемному родителю </w:t>
            </w:r>
          </w:p>
        </w:tc>
        <w:tc>
          <w:tcPr>
            <w:tcW w:w="1842" w:type="dxa"/>
          </w:tcPr>
          <w:p w:rsidR="00030EE6" w:rsidRPr="00306718" w:rsidRDefault="00261AA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1044,7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4678" w:type="dxa"/>
          </w:tcPr>
          <w:p w:rsidR="00030EE6" w:rsidRPr="00306718" w:rsidRDefault="00030EE6" w:rsidP="008C30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2" w:type="dxa"/>
          </w:tcPr>
          <w:p w:rsidR="00030EE6" w:rsidRPr="00306718" w:rsidRDefault="00261AA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548,9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2 02 03069 04 0000 151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обеспечение жильем отдельных категорий граждан, установленных Федеральным законом от 12.01.1995 года №5-ФЗ «О ветеранах», в соответствии с Указом Президента Российской Федерации от 07.05.2008 года №714 «Об обеспечении жильем ветеранов ВОВ 1941-1945 годов»</w:t>
            </w:r>
          </w:p>
          <w:p w:rsidR="004825A4" w:rsidRPr="00306718" w:rsidRDefault="004825A4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261AA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12826,8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2 02 03070 04 0000 151</w:t>
            </w:r>
          </w:p>
        </w:tc>
        <w:tc>
          <w:tcPr>
            <w:tcW w:w="4678" w:type="dxa"/>
          </w:tcPr>
          <w:p w:rsidR="00030EE6" w:rsidRPr="00306718" w:rsidRDefault="00030EE6" w:rsidP="00D7624C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</w:t>
            </w:r>
            <w:r w:rsidR="00C16A4A" w:rsidRPr="00306718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 xml:space="preserve">городских округов на </w:t>
            </w:r>
            <w:r w:rsidR="00C16A4A" w:rsidRPr="00306718">
              <w:rPr>
                <w:sz w:val="28"/>
                <w:szCs w:val="28"/>
              </w:rPr>
              <w:t>обеспечение</w:t>
            </w:r>
            <w:r w:rsidRPr="00306718">
              <w:rPr>
                <w:sz w:val="28"/>
                <w:szCs w:val="28"/>
              </w:rPr>
              <w:t xml:space="preserve"> жильем отдельных категорий граждан, установленных Фед</w:t>
            </w:r>
            <w:r w:rsidR="00D7624C" w:rsidRPr="00306718">
              <w:rPr>
                <w:sz w:val="28"/>
                <w:szCs w:val="28"/>
              </w:rPr>
              <w:t>еральными законами от 12.01.</w:t>
            </w:r>
            <w:r w:rsidRPr="00306718">
              <w:rPr>
                <w:sz w:val="28"/>
                <w:szCs w:val="28"/>
              </w:rPr>
              <w:t>1995 года № 5-ФЗ «О ветеранах» и от 24</w:t>
            </w:r>
            <w:r w:rsidR="00D7624C" w:rsidRPr="00306718">
              <w:rPr>
                <w:sz w:val="28"/>
                <w:szCs w:val="28"/>
              </w:rPr>
              <w:t>.11.</w:t>
            </w:r>
            <w:r w:rsidRPr="00306718">
              <w:rPr>
                <w:sz w:val="28"/>
                <w:szCs w:val="28"/>
              </w:rPr>
              <w:t xml:space="preserve">1995 года № 181-ФЗ «О социальной защите инвалидов в Российской Федерации» </w:t>
            </w:r>
          </w:p>
          <w:p w:rsidR="004825A4" w:rsidRPr="00306718" w:rsidRDefault="004825A4" w:rsidP="00D762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261AA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1374,3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2 02 04012 04 0000 151</w:t>
            </w:r>
          </w:p>
        </w:tc>
        <w:tc>
          <w:tcPr>
            <w:tcW w:w="4678" w:type="dxa"/>
          </w:tcPr>
          <w:p w:rsidR="00030EE6" w:rsidRPr="00306718" w:rsidRDefault="00030EE6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030EE6" w:rsidRPr="00306718" w:rsidRDefault="00D7624C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(</w:t>
            </w:r>
            <w:r w:rsidR="00030EE6" w:rsidRPr="00306718">
              <w:rPr>
                <w:sz w:val="28"/>
                <w:szCs w:val="28"/>
              </w:rPr>
              <w:t>содержание финоргана)</w:t>
            </w:r>
          </w:p>
          <w:p w:rsidR="008C712D" w:rsidRPr="00306718" w:rsidRDefault="008C712D" w:rsidP="00633B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30EE6" w:rsidRPr="00306718" w:rsidRDefault="00261AA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1319,1</w:t>
            </w:r>
          </w:p>
        </w:tc>
      </w:tr>
      <w:tr w:rsidR="000F3C4B" w:rsidRPr="00306718" w:rsidTr="005038C9">
        <w:tc>
          <w:tcPr>
            <w:tcW w:w="3119" w:type="dxa"/>
          </w:tcPr>
          <w:p w:rsidR="000F3C4B" w:rsidRPr="00306718" w:rsidRDefault="000F3C4B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2 19 00000 00 0000 000</w:t>
            </w:r>
          </w:p>
        </w:tc>
        <w:tc>
          <w:tcPr>
            <w:tcW w:w="4678" w:type="dxa"/>
          </w:tcPr>
          <w:p w:rsidR="000F3C4B" w:rsidRPr="00306718" w:rsidRDefault="00306718" w:rsidP="00306718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r w:rsidR="000F3C4B" w:rsidRPr="00306718">
              <w:rPr>
                <w:sz w:val="28"/>
                <w:szCs w:val="28"/>
              </w:rPr>
              <w:t xml:space="preserve">, </w:t>
            </w:r>
            <w:r w:rsidRPr="00306718">
              <w:rPr>
                <w:sz w:val="28"/>
                <w:szCs w:val="28"/>
              </w:rPr>
              <w:t>всего</w:t>
            </w:r>
          </w:p>
        </w:tc>
        <w:tc>
          <w:tcPr>
            <w:tcW w:w="1842" w:type="dxa"/>
          </w:tcPr>
          <w:p w:rsidR="000F3C4B" w:rsidRPr="00306718" w:rsidRDefault="004E55EC" w:rsidP="00503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F3C4B" w:rsidRPr="00306718">
              <w:rPr>
                <w:sz w:val="28"/>
                <w:szCs w:val="28"/>
              </w:rPr>
              <w:t>143,</w:t>
            </w:r>
            <w:r w:rsidR="00E43C59">
              <w:rPr>
                <w:sz w:val="28"/>
                <w:szCs w:val="28"/>
              </w:rPr>
              <w:t>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261AA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  <w:r w:rsidR="000F3C4B" w:rsidRPr="00306718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19 04000 04 0000 151</w:t>
            </w:r>
          </w:p>
        </w:tc>
        <w:tc>
          <w:tcPr>
            <w:tcW w:w="4678" w:type="dxa"/>
          </w:tcPr>
          <w:p w:rsidR="00030EE6" w:rsidRPr="00306718" w:rsidRDefault="00261AAE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2" w:type="dxa"/>
          </w:tcPr>
          <w:p w:rsidR="00030EE6" w:rsidRPr="00306718" w:rsidRDefault="00261AAE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-143,</w:t>
            </w:r>
            <w:r w:rsidR="00E43C59">
              <w:rPr>
                <w:sz w:val="28"/>
                <w:szCs w:val="28"/>
              </w:rPr>
              <w:t>4</w:t>
            </w:r>
          </w:p>
        </w:tc>
      </w:tr>
      <w:tr w:rsidR="00030EE6" w:rsidRPr="00306718" w:rsidTr="005038C9">
        <w:tc>
          <w:tcPr>
            <w:tcW w:w="3119" w:type="dxa"/>
          </w:tcPr>
          <w:p w:rsidR="00030EE6" w:rsidRPr="00306718" w:rsidRDefault="00030EE6" w:rsidP="00503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030EE6" w:rsidRPr="00306718" w:rsidRDefault="008C712D" w:rsidP="00633B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Итого</w:t>
            </w:r>
            <w:r w:rsidR="00030EE6" w:rsidRPr="00306718">
              <w:rPr>
                <w:sz w:val="28"/>
                <w:szCs w:val="28"/>
              </w:rPr>
              <w:t xml:space="preserve"> доходов</w:t>
            </w:r>
            <w:r w:rsidR="00306718" w:rsidRPr="003067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030EE6" w:rsidRPr="00306718" w:rsidRDefault="00303D79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127787,</w:t>
            </w:r>
            <w:r w:rsidR="004F61CF">
              <w:rPr>
                <w:sz w:val="28"/>
                <w:szCs w:val="28"/>
              </w:rPr>
              <w:t>4</w:t>
            </w:r>
          </w:p>
        </w:tc>
      </w:tr>
    </w:tbl>
    <w:p w:rsidR="00030EE6" w:rsidRPr="00306718" w:rsidRDefault="00030EE6" w:rsidP="00030EE6">
      <w:pPr>
        <w:rPr>
          <w:sz w:val="28"/>
          <w:szCs w:val="28"/>
        </w:rPr>
      </w:pPr>
    </w:p>
    <w:p w:rsidR="00030EE6" w:rsidRPr="00306718" w:rsidRDefault="00030EE6" w:rsidP="00030EE6">
      <w:pPr>
        <w:rPr>
          <w:sz w:val="28"/>
          <w:szCs w:val="28"/>
        </w:rPr>
      </w:pP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администрации города Белокурихи                                                       Е.Д.Зибзеев</w:t>
      </w:r>
    </w:p>
    <w:p w:rsidR="00030EE6" w:rsidRPr="00306718" w:rsidRDefault="00030EE6">
      <w:pPr>
        <w:rPr>
          <w:sz w:val="28"/>
          <w:szCs w:val="28"/>
        </w:rPr>
      </w:pPr>
    </w:p>
    <w:p w:rsidR="00030EE6" w:rsidRPr="00306718" w:rsidRDefault="00030EE6">
      <w:pPr>
        <w:rPr>
          <w:sz w:val="28"/>
          <w:szCs w:val="28"/>
        </w:rPr>
      </w:pPr>
    </w:p>
    <w:p w:rsidR="00030EE6" w:rsidRPr="00306718" w:rsidRDefault="00030EE6">
      <w:pPr>
        <w:rPr>
          <w:sz w:val="28"/>
          <w:szCs w:val="28"/>
        </w:rPr>
      </w:pPr>
    </w:p>
    <w:p w:rsidR="00030EE6" w:rsidRPr="00306718" w:rsidRDefault="00030EE6">
      <w:pPr>
        <w:rPr>
          <w:sz w:val="28"/>
          <w:szCs w:val="28"/>
        </w:rPr>
      </w:pPr>
    </w:p>
    <w:p w:rsidR="00030EE6" w:rsidRPr="00306718" w:rsidRDefault="00030EE6">
      <w:pPr>
        <w:rPr>
          <w:sz w:val="28"/>
          <w:szCs w:val="28"/>
        </w:rPr>
      </w:pPr>
    </w:p>
    <w:p w:rsidR="00030EE6" w:rsidRPr="00306718" w:rsidRDefault="00030EE6">
      <w:pPr>
        <w:rPr>
          <w:sz w:val="28"/>
          <w:szCs w:val="28"/>
        </w:rPr>
      </w:pPr>
    </w:p>
    <w:p w:rsidR="00030EE6" w:rsidRPr="00306718" w:rsidRDefault="00030EE6">
      <w:pPr>
        <w:rPr>
          <w:sz w:val="28"/>
          <w:szCs w:val="28"/>
        </w:rPr>
      </w:pPr>
    </w:p>
    <w:p w:rsidR="00030EE6" w:rsidRPr="00306718" w:rsidRDefault="00030EE6">
      <w:pPr>
        <w:rPr>
          <w:sz w:val="28"/>
          <w:szCs w:val="28"/>
        </w:rPr>
      </w:pPr>
    </w:p>
    <w:p w:rsidR="00553AF3" w:rsidRDefault="00553AF3" w:rsidP="007C31B4">
      <w:pPr>
        <w:jc w:val="right"/>
        <w:rPr>
          <w:sz w:val="28"/>
          <w:szCs w:val="28"/>
        </w:rPr>
      </w:pPr>
    </w:p>
    <w:p w:rsidR="00553AF3" w:rsidRDefault="00553AF3" w:rsidP="007C31B4">
      <w:pPr>
        <w:jc w:val="right"/>
        <w:rPr>
          <w:sz w:val="28"/>
          <w:szCs w:val="28"/>
        </w:rPr>
      </w:pPr>
    </w:p>
    <w:p w:rsidR="001A65A2" w:rsidRDefault="001A65A2" w:rsidP="007C31B4">
      <w:pPr>
        <w:jc w:val="right"/>
        <w:rPr>
          <w:sz w:val="28"/>
          <w:szCs w:val="28"/>
        </w:rPr>
      </w:pPr>
    </w:p>
    <w:p w:rsidR="001A65A2" w:rsidRDefault="001A65A2" w:rsidP="007C31B4">
      <w:pPr>
        <w:jc w:val="right"/>
        <w:rPr>
          <w:sz w:val="28"/>
          <w:szCs w:val="28"/>
        </w:rPr>
      </w:pPr>
    </w:p>
    <w:p w:rsidR="001A65A2" w:rsidRDefault="001A65A2" w:rsidP="007C31B4">
      <w:pPr>
        <w:jc w:val="right"/>
        <w:rPr>
          <w:sz w:val="28"/>
          <w:szCs w:val="28"/>
        </w:rPr>
      </w:pPr>
    </w:p>
    <w:p w:rsidR="001A65A2" w:rsidRDefault="001A65A2" w:rsidP="007C31B4">
      <w:pPr>
        <w:jc w:val="right"/>
        <w:rPr>
          <w:sz w:val="28"/>
          <w:szCs w:val="28"/>
        </w:rPr>
      </w:pPr>
    </w:p>
    <w:p w:rsidR="001A65A2" w:rsidRDefault="001A65A2" w:rsidP="007C31B4">
      <w:pPr>
        <w:jc w:val="right"/>
        <w:rPr>
          <w:sz w:val="28"/>
          <w:szCs w:val="28"/>
        </w:rPr>
      </w:pPr>
    </w:p>
    <w:p w:rsidR="001A65A2" w:rsidRDefault="001A65A2" w:rsidP="007C31B4">
      <w:pPr>
        <w:jc w:val="right"/>
        <w:rPr>
          <w:sz w:val="28"/>
          <w:szCs w:val="28"/>
        </w:rPr>
      </w:pPr>
    </w:p>
    <w:p w:rsidR="001A65A2" w:rsidRDefault="001A65A2" w:rsidP="007C31B4">
      <w:pPr>
        <w:jc w:val="right"/>
        <w:rPr>
          <w:sz w:val="28"/>
          <w:szCs w:val="28"/>
        </w:rPr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sectPr w:rsidR="001A65A2" w:rsidSect="00E96CE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281049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281049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281049">
        <w:pPr>
          <w:pStyle w:val="a8"/>
          <w:jc w:val="center"/>
        </w:pPr>
        <w:fldSimple w:instr=" PAGE   \* MERGEFORMAT ">
          <w:r w:rsidR="00E96CEB">
            <w:rPr>
              <w:noProof/>
            </w:rPr>
            <w:t>8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A4E42"/>
    <w:rsid w:val="000B0E3F"/>
    <w:rsid w:val="000C729E"/>
    <w:rsid w:val="000F3C4B"/>
    <w:rsid w:val="000F4E2E"/>
    <w:rsid w:val="00102F92"/>
    <w:rsid w:val="001145D4"/>
    <w:rsid w:val="00125F51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1049"/>
    <w:rsid w:val="00284E39"/>
    <w:rsid w:val="002853E4"/>
    <w:rsid w:val="00287ED4"/>
    <w:rsid w:val="002B1A75"/>
    <w:rsid w:val="002C2463"/>
    <w:rsid w:val="002C4117"/>
    <w:rsid w:val="002D5144"/>
    <w:rsid w:val="002F22C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701CB4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21A3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6CEB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C0CE-5382-48ED-AA98-CEA49331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3045</TotalTime>
  <Pages>8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107</cp:revision>
  <cp:lastPrinted>2011-09-30T06:22:00Z</cp:lastPrinted>
  <dcterms:created xsi:type="dcterms:W3CDTF">2011-07-27T08:16:00Z</dcterms:created>
  <dcterms:modified xsi:type="dcterms:W3CDTF">2011-09-30T07:03:00Z</dcterms:modified>
</cp:coreProperties>
</file>