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462802" w:rsidP="004970CA">
      <w:pPr>
        <w:rPr>
          <w:sz w:val="28"/>
        </w:rPr>
      </w:pPr>
      <w:r>
        <w:rPr>
          <w:sz w:val="28"/>
        </w:rPr>
        <w:t>______2018</w:t>
      </w:r>
      <w:r w:rsidR="004970CA">
        <w:rPr>
          <w:sz w:val="28"/>
        </w:rPr>
        <w:t xml:space="preserve"> № </w:t>
      </w:r>
      <w:r>
        <w:rPr>
          <w:sz w:val="28"/>
        </w:rPr>
        <w:t>___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постановлением администрации города от 30.10.2014 № 1750, в редакции </w:t>
      </w:r>
      <w:r w:rsidR="004517C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постановлений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16.09.2015 № 1321, от 14.10.2015 № 1455, от </w:t>
      </w:r>
      <w:r w:rsidRPr="0078091D">
        <w:rPr>
          <w:spacing w:val="-6"/>
          <w:sz w:val="28"/>
          <w:szCs w:val="28"/>
        </w:rPr>
        <w:t>09.08.2016 № 1252</w:t>
      </w:r>
      <w:r w:rsidR="00A268AF" w:rsidRPr="0078091D">
        <w:rPr>
          <w:spacing w:val="-6"/>
          <w:sz w:val="28"/>
          <w:szCs w:val="28"/>
        </w:rPr>
        <w:t xml:space="preserve"> 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>
        <w:rPr>
          <w:sz w:val="28"/>
          <w:szCs w:val="28"/>
        </w:rPr>
        <w:t>Законом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ч.</w:t>
      </w:r>
      <w:r w:rsidRPr="00D63C2A">
        <w:rPr>
          <w:sz w:val="28"/>
          <w:szCs w:val="28"/>
        </w:rPr>
        <w:t xml:space="preserve"> </w:t>
      </w:r>
      <w:r>
        <w:rPr>
          <w:sz w:val="28"/>
          <w:szCs w:val="28"/>
        </w:rPr>
        <w:t>1 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76977" w:rsidRDefault="004970CA" w:rsidP="004970CA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30.10.2014 № 1750, </w:t>
      </w:r>
      <w:r w:rsidR="00780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76977">
        <w:rPr>
          <w:sz w:val="28"/>
          <w:szCs w:val="28"/>
        </w:rPr>
        <w:t xml:space="preserve"> </w:t>
      </w:r>
      <w:r w:rsidR="0078091D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 w:rsidR="00C7697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постановлений </w:t>
      </w:r>
      <w:r w:rsidR="00C76977">
        <w:rPr>
          <w:sz w:val="28"/>
          <w:szCs w:val="28"/>
        </w:rPr>
        <w:t xml:space="preserve"> </w:t>
      </w:r>
      <w:r w:rsidR="0078091D">
        <w:rPr>
          <w:sz w:val="28"/>
          <w:szCs w:val="28"/>
        </w:rPr>
        <w:t xml:space="preserve">  </w:t>
      </w:r>
      <w:r w:rsidR="00C76977">
        <w:rPr>
          <w:sz w:val="28"/>
          <w:szCs w:val="28"/>
        </w:rPr>
        <w:t xml:space="preserve">  </w:t>
      </w:r>
      <w:r>
        <w:rPr>
          <w:sz w:val="28"/>
          <w:szCs w:val="28"/>
        </w:rPr>
        <w:t>от 24.03.2015</w:t>
      </w:r>
      <w:r w:rsidR="00C76977">
        <w:rPr>
          <w:sz w:val="28"/>
          <w:szCs w:val="28"/>
        </w:rPr>
        <w:t xml:space="preserve"> </w:t>
      </w:r>
      <w:r w:rsidR="007809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№ 369, </w:t>
      </w:r>
      <w:r w:rsidR="00C769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 16.09.2015 </w:t>
      </w:r>
    </w:p>
    <w:p w:rsidR="004970CA" w:rsidRPr="001B31FC" w:rsidRDefault="004970CA" w:rsidP="00C7697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№ 1321, от 14.10.2015 № 1455, от 09.08.2016 № 1252</w:t>
      </w:r>
      <w:r w:rsidR="00A268AF">
        <w:rPr>
          <w:sz w:val="28"/>
          <w:szCs w:val="28"/>
        </w:rPr>
        <w:t>, от 10.05.2017 №</w:t>
      </w:r>
      <w:r w:rsidR="009D406F">
        <w:rPr>
          <w:sz w:val="28"/>
          <w:szCs w:val="28"/>
        </w:rPr>
        <w:t xml:space="preserve"> </w:t>
      </w:r>
      <w:r w:rsidR="00A268AF">
        <w:rPr>
          <w:sz w:val="28"/>
          <w:szCs w:val="28"/>
        </w:rPr>
        <w:t>530</w:t>
      </w:r>
      <w:r>
        <w:rPr>
          <w:sz w:val="28"/>
          <w:szCs w:val="28"/>
        </w:rPr>
        <w:t xml:space="preserve"> следующие изменения: </w:t>
      </w:r>
    </w:p>
    <w:p w:rsidR="004970CA" w:rsidRDefault="004970CA" w:rsidP="004970CA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Строку 9 Паспорта Программы изложить в новой редакции:</w:t>
      </w:r>
    </w:p>
    <w:p w:rsidR="004970CA" w:rsidRDefault="004970CA" w:rsidP="004970C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885"/>
      </w:tblGrid>
      <w:tr w:rsidR="004970CA" w:rsidRPr="00705D71" w:rsidTr="004970CA">
        <w:tc>
          <w:tcPr>
            <w:tcW w:w="2896" w:type="dxa"/>
          </w:tcPr>
          <w:p w:rsidR="004970CA" w:rsidRPr="001174C6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885" w:type="dxa"/>
          </w:tcPr>
          <w:p w:rsidR="004970CA" w:rsidRPr="001174C6" w:rsidRDefault="004970CA" w:rsidP="004970CA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 w:rsidR="00DE2254">
              <w:rPr>
                <w:sz w:val="28"/>
                <w:szCs w:val="28"/>
              </w:rPr>
              <w:t>1 995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4970CA" w:rsidRPr="001174C6" w:rsidRDefault="004970CA" w:rsidP="004970CA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4970CA" w:rsidRPr="001174C6" w:rsidRDefault="004970CA" w:rsidP="004970CA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 w:rsidR="00DE2254">
              <w:rPr>
                <w:rFonts w:ascii="Times New Roman" w:hAnsi="Times New Roman" w:cs="Times New Roman"/>
                <w:sz w:val="28"/>
                <w:szCs w:val="28"/>
              </w:rPr>
              <w:t>1 995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970CA" w:rsidRPr="001174C6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</w:t>
            </w:r>
            <w:r w:rsidR="00A268AF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5F25EA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4970CA" w:rsidRDefault="004970CA" w:rsidP="004970CA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».</w:t>
      </w:r>
    </w:p>
    <w:p w:rsidR="004970CA" w:rsidRDefault="004970CA" w:rsidP="004970CA">
      <w:pPr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3 «Перечень программных мероприятий» изложить в следующей редакции: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60400B">
          <w:headerReference w:type="even" r:id="rId7"/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Реализация муниципальной программы рассчитана на 2015 -2020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4"/>
        <w:gridCol w:w="911"/>
        <w:gridCol w:w="750"/>
        <w:gridCol w:w="696"/>
        <w:gridCol w:w="49"/>
        <w:gridCol w:w="717"/>
        <w:gridCol w:w="799"/>
        <w:gridCol w:w="775"/>
        <w:gridCol w:w="125"/>
        <w:gridCol w:w="1750"/>
        <w:gridCol w:w="1783"/>
        <w:gridCol w:w="9"/>
        <w:gridCol w:w="1725"/>
        <w:gridCol w:w="9"/>
        <w:gridCol w:w="1607"/>
        <w:gridCol w:w="9"/>
      </w:tblGrid>
      <w:tr w:rsidR="004970CA" w:rsidRPr="000D0C96" w:rsidTr="004970CA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п/п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4970CA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4970CA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4970CA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160,0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180,0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</w:pPr>
            <w:r>
              <w:lastRenderedPageBreak/>
              <w:t>5</w:t>
            </w:r>
            <w:r w:rsidR="004970CA">
              <w:t>65,0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4970CA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затрат(не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23</w:t>
            </w:r>
            <w:r w:rsidR="004970CA">
              <w:t>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4970CA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10</w:t>
            </w:r>
            <w:r w:rsidR="004970CA">
              <w:t>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4970CA" w:rsidRPr="000D0C96" w:rsidTr="00C801F4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1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8</w:t>
            </w:r>
            <w:r w:rsidR="004970CA">
              <w:t>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</w:tc>
      </w:tr>
      <w:tr w:rsidR="004970CA" w:rsidRPr="000D0C96" w:rsidTr="004970CA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3.3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к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45,0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30,0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3B4765" w:rsidP="004970CA">
            <w:pPr>
              <w:jc w:val="center"/>
            </w:pPr>
            <w:r>
              <w:t>2</w:t>
            </w:r>
            <w:r w:rsidR="004970CA">
              <w:t>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65,0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70,0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78091D" w:rsidP="004970CA">
            <w:pPr>
              <w:jc w:val="center"/>
            </w:pPr>
            <w:r>
              <w:t>25</w:t>
            </w:r>
            <w:r w:rsidR="004970CA">
              <w:t>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663575" w:rsidRDefault="004970CA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 горо</w:t>
            </w:r>
            <w:r>
              <w:t>да Белокуриха</w:t>
            </w:r>
          </w:p>
        </w:tc>
      </w:tr>
      <w:tr w:rsidR="004970CA" w:rsidRPr="000D0C96" w:rsidTr="004970CA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340,0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375,0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78091D" w:rsidP="004970CA">
            <w:pPr>
              <w:jc w:val="center"/>
            </w:pPr>
            <w:r>
              <w:t>1995</w:t>
            </w:r>
            <w:r w:rsidR="004970CA" w:rsidRPr="006B43AA">
              <w:t>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4970CA" w:rsidRDefault="001C5E1D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1C5E1D">
          <w:pgSz w:w="16838" w:h="11906" w:orient="landscape" w:code="9"/>
          <w:pgMar w:top="1560" w:right="1134" w:bottom="567" w:left="1134" w:header="709" w:footer="709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».</w:t>
      </w:r>
    </w:p>
    <w:p w:rsidR="004970CA" w:rsidRPr="00063E76" w:rsidRDefault="004970CA" w:rsidP="00063E76">
      <w:pPr>
        <w:pStyle w:val="ad"/>
        <w:numPr>
          <w:ilvl w:val="1"/>
          <w:numId w:val="2"/>
        </w:numPr>
        <w:tabs>
          <w:tab w:val="left" w:pos="9720"/>
        </w:tabs>
        <w:ind w:right="198"/>
        <w:jc w:val="both"/>
        <w:rPr>
          <w:sz w:val="28"/>
          <w:szCs w:val="28"/>
        </w:rPr>
      </w:pPr>
      <w:r w:rsidRPr="00296B78">
        <w:rPr>
          <w:sz w:val="28"/>
          <w:szCs w:val="28"/>
        </w:rPr>
        <w:lastRenderedPageBreak/>
        <w:t>Раздел 4. «Обоснование финансового обеспечения программы» изложить в следующей редакции: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«Обоснование финансового обеспечения программы.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4970CA" w:rsidRPr="003A66C7" w:rsidRDefault="004970CA" w:rsidP="004970CA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 w:rsidR="00462802">
        <w:rPr>
          <w:sz w:val="28"/>
          <w:szCs w:val="28"/>
        </w:rPr>
        <w:t>1 995</w:t>
      </w:r>
      <w:r>
        <w:rPr>
          <w:sz w:val="28"/>
          <w:szCs w:val="28"/>
        </w:rPr>
        <w:t xml:space="preserve">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4970CA" w:rsidRDefault="00462802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</w:t>
      </w:r>
      <w:r w:rsidR="004970CA">
        <w:rPr>
          <w:sz w:val="28"/>
          <w:szCs w:val="28"/>
        </w:rPr>
        <w:t>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340,0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375,0 тыс. рублей.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063E76" w:rsidRDefault="00063E76" w:rsidP="004970CA">
      <w:pPr>
        <w:ind w:right="-144" w:firstLine="709"/>
        <w:jc w:val="both"/>
        <w:rPr>
          <w:sz w:val="28"/>
          <w:szCs w:val="28"/>
        </w:rPr>
      </w:pPr>
    </w:p>
    <w:p w:rsidR="004970CA" w:rsidRPr="00D93737" w:rsidRDefault="004970CA" w:rsidP="004970CA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78091D" w:rsidP="004970CA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346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414C0A" w:rsidRDefault="0078091D" w:rsidP="004970CA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510A52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510A52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9F4B86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510A52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510A52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78091D" w:rsidP="004970CA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78091D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0CA" w:rsidRDefault="004970CA" w:rsidP="004970CA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инвестиционной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Е.Е. Казанцева.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4970CA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 w:rsidRPr="007270C4">
        <w:rPr>
          <w:sz w:val="28"/>
          <w:szCs w:val="28"/>
        </w:rPr>
        <w:t>Глава города</w:t>
      </w:r>
      <w:r>
        <w:rPr>
          <w:sz w:val="28"/>
          <w:szCs w:val="28"/>
        </w:rPr>
        <w:t xml:space="preserve"> Белокуриха      </w:t>
      </w:r>
      <w:r w:rsidRPr="00727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К.И. Базаров</w:t>
      </w:r>
    </w:p>
    <w:p w:rsidR="007474D2" w:rsidRDefault="007474D2"/>
    <w:sectPr w:rsidR="007474D2" w:rsidSect="004970CA"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E05" w:rsidRDefault="00925E05" w:rsidP="004970CA">
      <w:r>
        <w:separator/>
      </w:r>
    </w:p>
  </w:endnote>
  <w:endnote w:type="continuationSeparator" w:id="1">
    <w:p w:rsidR="00925E05" w:rsidRDefault="00925E05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E05" w:rsidRDefault="00925E05" w:rsidP="004970CA">
      <w:r>
        <w:separator/>
      </w:r>
    </w:p>
  </w:footnote>
  <w:footnote w:type="continuationSeparator" w:id="1">
    <w:p w:rsidR="00925E05" w:rsidRDefault="00925E05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B60AB1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B60AB1" w:rsidP="009C74A8">
    <w:pPr>
      <w:pStyle w:val="a3"/>
      <w:jc w:val="center"/>
    </w:pPr>
    <w:fldSimple w:instr=" PAGE   \* MERGEFORMAT ">
      <w:r w:rsidR="000852D8">
        <w:rPr>
          <w:noProof/>
        </w:rPr>
        <w:t>6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6F" w:rsidRDefault="009D406F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3E76"/>
    <w:rsid w:val="000852D8"/>
    <w:rsid w:val="00131789"/>
    <w:rsid w:val="001C5E1D"/>
    <w:rsid w:val="00296B78"/>
    <w:rsid w:val="00316970"/>
    <w:rsid w:val="003B4765"/>
    <w:rsid w:val="004517C8"/>
    <w:rsid w:val="00462802"/>
    <w:rsid w:val="00491571"/>
    <w:rsid w:val="004970CA"/>
    <w:rsid w:val="005360DF"/>
    <w:rsid w:val="0057321E"/>
    <w:rsid w:val="00596C4B"/>
    <w:rsid w:val="00603A41"/>
    <w:rsid w:val="0060400B"/>
    <w:rsid w:val="00664B17"/>
    <w:rsid w:val="007474D2"/>
    <w:rsid w:val="0078091D"/>
    <w:rsid w:val="007D2001"/>
    <w:rsid w:val="008231D0"/>
    <w:rsid w:val="008F6D25"/>
    <w:rsid w:val="00907FCF"/>
    <w:rsid w:val="00925E05"/>
    <w:rsid w:val="009C74A8"/>
    <w:rsid w:val="009D406F"/>
    <w:rsid w:val="00A268AF"/>
    <w:rsid w:val="00B60AB1"/>
    <w:rsid w:val="00C76977"/>
    <w:rsid w:val="00C801F4"/>
    <w:rsid w:val="00D17FB1"/>
    <w:rsid w:val="00D5231F"/>
    <w:rsid w:val="00DE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19</cp:revision>
  <cp:lastPrinted>2018-01-24T06:34:00Z</cp:lastPrinted>
  <dcterms:created xsi:type="dcterms:W3CDTF">2017-04-24T02:33:00Z</dcterms:created>
  <dcterms:modified xsi:type="dcterms:W3CDTF">2018-01-24T06:41:00Z</dcterms:modified>
</cp:coreProperties>
</file>