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7A0" w:rsidRDefault="00FB57A0" w:rsidP="00FB57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4DE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ДМИНИСТРАЦИЯ ГОРОДА БЕЛОКУРИХА</w:t>
      </w:r>
    </w:p>
    <w:p w:rsidR="00FB57A0" w:rsidRDefault="00FB57A0" w:rsidP="00FB57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FB57A0" w:rsidRDefault="00FB57A0" w:rsidP="00FB57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57A0" w:rsidRDefault="00FB57A0" w:rsidP="00FB57A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B57A0" w:rsidRDefault="00F94E72" w:rsidP="00FB57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16.08.</w:t>
      </w:r>
      <w:r w:rsidR="00FB57A0">
        <w:rPr>
          <w:rFonts w:ascii="Times New Roman" w:hAnsi="Times New Roman" w:cs="Times New Roman"/>
          <w:sz w:val="28"/>
          <w:szCs w:val="28"/>
        </w:rPr>
        <w:t xml:space="preserve"> 2018  №</w:t>
      </w:r>
      <w:r>
        <w:rPr>
          <w:rFonts w:ascii="Times New Roman" w:hAnsi="Times New Roman" w:cs="Times New Roman"/>
          <w:sz w:val="28"/>
          <w:szCs w:val="28"/>
        </w:rPr>
        <w:t xml:space="preserve"> 992</w:t>
      </w:r>
      <w:r w:rsidR="00FB57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г. Белокуриха</w:t>
      </w:r>
    </w:p>
    <w:p w:rsidR="00FB57A0" w:rsidRDefault="00FB57A0" w:rsidP="00FB5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927"/>
      </w:tblGrid>
      <w:tr w:rsidR="00FB57A0" w:rsidTr="00DD5A6C">
        <w:tc>
          <w:tcPr>
            <w:tcW w:w="4644" w:type="dxa"/>
          </w:tcPr>
          <w:p w:rsidR="00FB57A0" w:rsidRPr="00434DE7" w:rsidRDefault="00FB57A0" w:rsidP="00DD5A6C">
            <w:pPr>
              <w:tabs>
                <w:tab w:val="left" w:pos="9356"/>
              </w:tabs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4F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Об утверждении отчета об испол-нении городского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1 полугодие  2018 года</w:t>
            </w:r>
          </w:p>
        </w:tc>
        <w:tc>
          <w:tcPr>
            <w:tcW w:w="4927" w:type="dxa"/>
          </w:tcPr>
          <w:p w:rsidR="00FB57A0" w:rsidRDefault="00FB57A0" w:rsidP="00DD5A6C">
            <w:pPr>
              <w:tabs>
                <w:tab w:val="left" w:pos="9356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57A0" w:rsidRDefault="00FB57A0" w:rsidP="00FB57A0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57A0" w:rsidRPr="00AA3D50" w:rsidRDefault="00FB57A0" w:rsidP="00FB57A0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 36, ч. 5 ст. 264.2 Бюджетного кодекса Российской Федерации, п. 3 ст. 18 Положения «О бюджетном устройстве, бюджетном процессе и финансовом контроле в муниципальном образовании город Белокуриха Алтайского края», утвержденного решением Белокурихинского городского Совета депутатов Алтайского края от 10.07.2014 № 226, в редакции  решения Белокурихинского городского Совета депутатов Алтайского края      от 24.08.2016 № 393, </w:t>
      </w:r>
      <w:r w:rsidRPr="00AA3D50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 1 ст. 44,</w:t>
      </w:r>
      <w:r w:rsidRPr="00AA3D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49 Устава муниципального образования город Белокуриха Алтайского края,</w:t>
      </w:r>
    </w:p>
    <w:p w:rsidR="00FB57A0" w:rsidRDefault="00FB57A0" w:rsidP="00FB57A0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B57A0" w:rsidRDefault="00FB57A0" w:rsidP="00FB57A0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отчет об исполнении городского бюджета за 1 полугодие  2018 года согласно приложению.</w:t>
      </w:r>
    </w:p>
    <w:p w:rsidR="00FB57A0" w:rsidRPr="00341224" w:rsidRDefault="00FB57A0" w:rsidP="00FB57A0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24">
        <w:rPr>
          <w:rFonts w:ascii="Times New Roman" w:hAnsi="Times New Roman" w:cs="Times New Roman"/>
          <w:sz w:val="28"/>
          <w:szCs w:val="28"/>
        </w:rPr>
        <w:t xml:space="preserve">2. </w:t>
      </w:r>
      <w:r w:rsidRPr="00341224">
        <w:rPr>
          <w:rFonts w:ascii="Times New Roman" w:eastAsia="Times New Roman" w:hAnsi="Times New Roman" w:cs="Times New Roman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41224">
        <w:rPr>
          <w:rFonts w:ascii="Times New Roman" w:eastAsia="Times New Roman" w:hAnsi="Times New Roman" w:cs="Times New Roman"/>
          <w:sz w:val="28"/>
          <w:szCs w:val="28"/>
        </w:rPr>
        <w:t xml:space="preserve"> сайте муниципального образования город Белокуриха Алтайского края.</w:t>
      </w:r>
    </w:p>
    <w:p w:rsidR="00FB57A0" w:rsidRDefault="00FB57A0" w:rsidP="00FB57A0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исполнения настоящего постановления возложить на председателя комитета по финансам, налоговой и кредитной политике администрации города Белокурихи Е.Д. Зибзеева. </w:t>
      </w:r>
    </w:p>
    <w:p w:rsidR="00FB57A0" w:rsidRDefault="00FB57A0" w:rsidP="00FB57A0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57A0" w:rsidRDefault="00FB57A0" w:rsidP="00FB57A0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57A0" w:rsidRDefault="00FB57A0" w:rsidP="00FB57A0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Белокуриха                                                                        К.И. Базаров</w:t>
      </w:r>
    </w:p>
    <w:p w:rsidR="00FB57A0" w:rsidRDefault="00FB57A0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FB57A0" w:rsidRDefault="00FB57A0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FB57A0" w:rsidRDefault="00FB57A0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FB57A0" w:rsidRDefault="00FB57A0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FB57A0" w:rsidRDefault="00FB57A0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FB57A0" w:rsidRDefault="00FB57A0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FB57A0" w:rsidRDefault="00FB57A0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FB57A0" w:rsidRDefault="00FB57A0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FB57A0" w:rsidRDefault="00FB57A0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FB57A0" w:rsidRDefault="00FB57A0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FB57A0" w:rsidRDefault="00FB57A0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FB57A0" w:rsidRDefault="00FB57A0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FB57A0" w:rsidRDefault="00FB57A0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FB57A0" w:rsidRDefault="00FB57A0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F33C97" w:rsidRPr="006E1788" w:rsidRDefault="00FB5D8B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  <w:r w:rsidRPr="00FB5D8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</w:t>
      </w:r>
      <w:r w:rsidR="00F33C97" w:rsidRPr="00E952F7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F33C97" w:rsidRPr="00E952F7" w:rsidRDefault="00FB5D8B" w:rsidP="00FB5D8B">
      <w:pPr>
        <w:spacing w:after="0" w:line="240" w:lineRule="auto"/>
        <w:ind w:left="984" w:firstLine="6096"/>
        <w:rPr>
          <w:rFonts w:ascii="Times New Roman" w:eastAsia="Times New Roman" w:hAnsi="Times New Roman" w:cs="Times New Roman"/>
          <w:sz w:val="28"/>
          <w:szCs w:val="28"/>
        </w:rPr>
      </w:pPr>
      <w:r w:rsidRPr="00FB5D8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F33C97" w:rsidRPr="00E952F7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</w:t>
      </w:r>
    </w:p>
    <w:p w:rsidR="00F33C97" w:rsidRPr="00463C47" w:rsidRDefault="00FB5D8B" w:rsidP="00FB5D8B">
      <w:pPr>
        <w:spacing w:after="0" w:line="240" w:lineRule="auto"/>
        <w:ind w:firstLine="6804"/>
        <w:rPr>
          <w:rFonts w:ascii="Times New Roman" w:eastAsia="Times New Roman" w:hAnsi="Times New Roman" w:cs="Times New Roman"/>
          <w:sz w:val="28"/>
          <w:szCs w:val="28"/>
        </w:rPr>
      </w:pPr>
      <w:r w:rsidRPr="00FB5D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3C97" w:rsidRPr="00E952F7">
        <w:rPr>
          <w:rFonts w:ascii="Times New Roman" w:eastAsia="Times New Roman" w:hAnsi="Times New Roman" w:cs="Times New Roman"/>
          <w:sz w:val="28"/>
          <w:szCs w:val="28"/>
        </w:rPr>
        <w:t>администрации города</w:t>
      </w:r>
    </w:p>
    <w:p w:rsidR="00F33C97" w:rsidRPr="00FB5D8B" w:rsidRDefault="00F33C97" w:rsidP="00FB5D8B">
      <w:pPr>
        <w:spacing w:after="0" w:line="240" w:lineRule="auto"/>
        <w:ind w:firstLine="680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45DF5">
        <w:rPr>
          <w:rFonts w:ascii="Times New Roman" w:eastAsia="Times New Roman" w:hAnsi="Times New Roman" w:cs="Times New Roman"/>
          <w:sz w:val="28"/>
          <w:szCs w:val="28"/>
        </w:rPr>
        <w:t>16.08.</w:t>
      </w:r>
      <w:r>
        <w:rPr>
          <w:rFonts w:ascii="Times New Roman" w:eastAsia="Times New Roman" w:hAnsi="Times New Roman" w:cs="Times New Roman"/>
          <w:sz w:val="28"/>
          <w:szCs w:val="28"/>
        </w:rPr>
        <w:t>201</w:t>
      </w:r>
      <w:r w:rsidR="00490AAC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945DF5">
        <w:rPr>
          <w:rFonts w:ascii="Times New Roman" w:eastAsia="Times New Roman" w:hAnsi="Times New Roman" w:cs="Times New Roman"/>
          <w:sz w:val="28"/>
          <w:szCs w:val="28"/>
        </w:rPr>
        <w:t>992</w:t>
      </w:r>
    </w:p>
    <w:p w:rsidR="00F33C97" w:rsidRPr="006E1788" w:rsidRDefault="00F33C97" w:rsidP="00FB5D8B">
      <w:pPr>
        <w:spacing w:after="0"/>
        <w:ind w:firstLine="3828"/>
        <w:rPr>
          <w:rFonts w:ascii="Times New Roman" w:eastAsia="Times New Roman" w:hAnsi="Times New Roman" w:cs="Times New Roman"/>
          <w:sz w:val="28"/>
          <w:szCs w:val="28"/>
        </w:rPr>
      </w:pPr>
    </w:p>
    <w:p w:rsidR="00F33C97" w:rsidRDefault="00F33C97" w:rsidP="00F33C97">
      <w:pPr>
        <w:spacing w:after="60"/>
        <w:ind w:right="-141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463C47">
        <w:rPr>
          <w:rFonts w:ascii="Times New Roman" w:eastAsia="Times New Roman" w:hAnsi="Times New Roman" w:cs="Times New Roman"/>
          <w:spacing w:val="-8"/>
          <w:sz w:val="28"/>
          <w:szCs w:val="28"/>
        </w:rPr>
        <w:t>ОТЧЕТ  ОБ ИСПОЛНЕНИИ  ГОРОДСКОГО БЮДЖЕТА</w:t>
      </w:r>
    </w:p>
    <w:p w:rsidR="00F33C97" w:rsidRPr="00AC5D75" w:rsidRDefault="00F33C97" w:rsidP="00F33C97">
      <w:pPr>
        <w:spacing w:after="60"/>
        <w:ind w:right="-141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463C4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ЗА 1 </w:t>
      </w:r>
      <w:r w:rsidR="0046106F">
        <w:rPr>
          <w:rFonts w:ascii="Times New Roman" w:eastAsia="Times New Roman" w:hAnsi="Times New Roman" w:cs="Times New Roman"/>
          <w:spacing w:val="-8"/>
          <w:sz w:val="28"/>
          <w:szCs w:val="28"/>
        </w:rPr>
        <w:t>ПОЛУГОДИЕ</w:t>
      </w:r>
      <w:r w:rsidRPr="00463C4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 201</w:t>
      </w:r>
      <w:r w:rsidR="009E5349">
        <w:rPr>
          <w:rFonts w:ascii="Times New Roman" w:eastAsia="Times New Roman" w:hAnsi="Times New Roman" w:cs="Times New Roman"/>
          <w:spacing w:val="-8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63C4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ГОДА</w:t>
      </w:r>
    </w:p>
    <w:p w:rsidR="00F33C97" w:rsidRPr="00E952F7" w:rsidRDefault="00F33C97" w:rsidP="00F33C97">
      <w:pPr>
        <w:spacing w:after="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952F7">
        <w:rPr>
          <w:rFonts w:ascii="Times New Roman" w:eastAsia="Times New Roman" w:hAnsi="Times New Roman" w:cs="Times New Roman"/>
          <w:sz w:val="28"/>
          <w:szCs w:val="28"/>
        </w:rPr>
        <w:t>в рублях</w:t>
      </w:r>
    </w:p>
    <w:tbl>
      <w:tblPr>
        <w:tblW w:w="9654" w:type="dxa"/>
        <w:tblInd w:w="93" w:type="dxa"/>
        <w:tblLayout w:type="fixed"/>
        <w:tblLook w:val="04A0"/>
      </w:tblPr>
      <w:tblGrid>
        <w:gridCol w:w="3276"/>
        <w:gridCol w:w="2693"/>
        <w:gridCol w:w="1843"/>
        <w:gridCol w:w="1842"/>
      </w:tblGrid>
      <w:tr w:rsidR="00F33C97" w:rsidRPr="00F412B8" w:rsidTr="008F36CE">
        <w:trPr>
          <w:trHeight w:val="1607"/>
        </w:trPr>
        <w:tc>
          <w:tcPr>
            <w:tcW w:w="32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Наименование показателя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</w:t>
            </w:r>
            <w:r w:rsidR="009B3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дохода </w:t>
            </w: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бюджетной </w:t>
            </w:r>
          </w:p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классификации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Утвержденные бюджетные назначения</w:t>
            </w:r>
          </w:p>
          <w:p w:rsidR="00F33C97" w:rsidRPr="00F412B8" w:rsidRDefault="00F33C97" w:rsidP="009E534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на 201</w:t>
            </w:r>
            <w:r w:rsidR="009E534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33C97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F33C97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1 </w:t>
            </w:r>
            <w:r w:rsidR="001516C5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полугодие</w:t>
            </w: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33C97" w:rsidRPr="00F412B8" w:rsidRDefault="00F33C97" w:rsidP="009E534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9E534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F33C97" w:rsidRPr="00F412B8" w:rsidRDefault="00F33C97" w:rsidP="00F33C97">
      <w:pPr>
        <w:spacing w:after="60" w:line="240" w:lineRule="auto"/>
        <w:rPr>
          <w:sz w:val="4"/>
          <w:szCs w:val="4"/>
        </w:rPr>
      </w:pPr>
    </w:p>
    <w:tbl>
      <w:tblPr>
        <w:tblW w:w="9654" w:type="dxa"/>
        <w:tblInd w:w="93" w:type="dxa"/>
        <w:tblLayout w:type="fixed"/>
        <w:tblLook w:val="04A0"/>
      </w:tblPr>
      <w:tblGrid>
        <w:gridCol w:w="3275"/>
        <w:gridCol w:w="2694"/>
        <w:gridCol w:w="1843"/>
        <w:gridCol w:w="1842"/>
      </w:tblGrid>
      <w:tr w:rsidR="00F33C97" w:rsidRPr="00F412B8" w:rsidTr="008F36CE">
        <w:trPr>
          <w:cantSplit/>
          <w:trHeight w:val="207"/>
          <w:tblHeader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бюджета - ИТОГО, </w:t>
            </w: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343 491 447,08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136 651 238,86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00010000000000000000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187 008 800,00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85 821 304,23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00010100000000000000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61 074 000,00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29 109 047,48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00010102000010000110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61 074 000,00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29 109 047,48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00010102010010000110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59 974 000,00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28 366 539,08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00010102020010000110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56 863,34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00010102030010000110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256 542,06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00010102040010000110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429 103,00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00010300000000000000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2 249 000,00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1 103 509,61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00010302000010000110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2 249 000,00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1 103 509,61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00010302230010000110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478 237,66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00010302240010000110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3 625,44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00010302250010000110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1 442 000,00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721 010,13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00010302260010000110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-99 363,62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00010500000000000000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36 710 000,00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18 090 474,34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00010501000000000110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17 411 000,00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9 060 513,35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00010501010010000110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13 148 000,00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6 255 028,98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00010501011010000110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13 148 000,00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6 255 028,98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00010501020010000110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4 263 000,00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2 806 215,37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00010501021010000110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4 263 000,00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2 806 215,36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00010501022010000110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00010501050010000110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-731,00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00010502000020000110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19 250 000,00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8 972 799,99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00010502010020000110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19 250 000,00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8 972 799,95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00010502020020000110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00010503000010000110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56 161,00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00010503010010000110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56 161,00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00010504000020000110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00010504010020000110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00010600000000000000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51 193 000,00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20 299 919,04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00010601000000000110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6 653 000,00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417 601,05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00010601020040000110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6 653 000,00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417 601,05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00010606000000000110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44 540 000,00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19 882 317,99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00010606030000000110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18 443 690,58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00010606032040000110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18 443 690,58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00010606040000000110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7 540 000,00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1 438 627,41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00010606042040000110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7 540 000,00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1 438 627,41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00010700000000000000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57 950,60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00010701000010000110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57 950,60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00010701020010000110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5 425,60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добычу прочих полезных ископаемых (за исключением полезных ископаемых в виде природных алмазов)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00010701030010000110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52 525,00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00010800000000000000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1 534 000,00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842 926,42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00010803000010000110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1 479 000,00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817 926,42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00010803010010000110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1 479 000,00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817 926,42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00010807000010000110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25 000,00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00010807150010000110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25 000,00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00011100000000000000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29 200 000,00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13 659 269,93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00011105000000000120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28 620 000,00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13 483 810,93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00011105010000000120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23 590 000,00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10 444 777,84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00011105012040000120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23 590 000,00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10 444 777,84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00011105020000000120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2 957 704,99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00011105024040000120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2 957 704,99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00011105030000000120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81 328,10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00011105034040000120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81 328,10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00011109000000000120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175 459,00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00011109040000000120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175 459,00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00011109044040000120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175 459,00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00011200000000000000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210 888,44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00011201000010000120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210 888,44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00011201010010000120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-22 318,21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00011201040010000120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233 206,65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размещение отходов производства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00011201041010000120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233 206,65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00011300000000000000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89 800,00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134 532,71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00011302000000000130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89 800,00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134 532,71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00011302060000000130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41 278,49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00011302064040000130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41 278,49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00011302990000000130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89 800,00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93 254,22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00011302994040000130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89 800,00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93 254,22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00011400000000000000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1 316 608,84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00011406000000000430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241 182,63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00011406010000000430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241 182,63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00011406012040000430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241 182,63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00011406300000000430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1 075 426,21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00011406310000000430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1 075 426,21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00011406312040000430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1 075 426,21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00011600000000000000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2 092 000,00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784 646,82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00011603000000000140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3 012,50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законодательства о налогах и сборах, предусмотренные статьями 116, 119.1, 119.2, пунктами 1 и 2 статьи 120, статьями 125, 126, 126.1, 128, 129, 129.1, 129.4, 132, 133, 134, 135, 135.1, 135.2 Налогового кодекса Российской Федерации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00011603010010000140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2 712,50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00011603030010000140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00011608000010000140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15 500,00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00011608010010000140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5 500,00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00011608020010000140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00011625000000000140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77 032,32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00011625050010000140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00011625060010000140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77 032,32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00011628000010000140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201 600,00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00011630000010000140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00011630030010000140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00011643000010000140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45 812,41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00011651000020000140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46 400,00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00011651020020000140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46 400,00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00011690000000000140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1 005 000,00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395 289,59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00011690040040000140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1 005 000,00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395 289,59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00011700000000000000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211 530,00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00011701000000000180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00011701040040000180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00011705000000000180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211 430,00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00011705040040000180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211 430,00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00020000000000000000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156 482 647,08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50 829 934,63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156 642 331,50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50 989 619,05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00020210000000000151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519 000,00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260 000,00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00020215001000000151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519 000,00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260 000,00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00020215001040000151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519 000,00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260 000,00</w:t>
            </w:r>
          </w:p>
        </w:tc>
      </w:tr>
      <w:tr w:rsidR="009E5349" w:rsidRPr="00F412B8" w:rsidTr="009E5349">
        <w:trPr>
          <w:cantSplit/>
          <w:trHeight w:val="1930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00020220000000000151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45 522 859,50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2 385 300,00</w:t>
            </w:r>
          </w:p>
        </w:tc>
      </w:tr>
      <w:tr w:rsidR="009E5349" w:rsidRPr="00F412B8" w:rsidTr="009E5349">
        <w:trPr>
          <w:cantSplit/>
          <w:trHeight w:val="529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00020220077000000151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00020220077040000151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E5349" w:rsidRPr="00F412B8" w:rsidTr="009E5349">
        <w:trPr>
          <w:cantSplit/>
          <w:trHeight w:val="821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00020220216000000151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13 429 000,00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E5349" w:rsidRPr="00F412B8" w:rsidTr="009E5349">
        <w:trPr>
          <w:cantSplit/>
          <w:trHeight w:val="821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00020220216040000151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13 429 000,00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E5349" w:rsidRPr="00F412B8" w:rsidTr="009E5349">
        <w:trPr>
          <w:cantSplit/>
          <w:trHeight w:val="821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00020225555000000151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3 657 295,30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E5349" w:rsidRPr="00F412B8" w:rsidTr="009E5349">
        <w:trPr>
          <w:cantSplit/>
          <w:trHeight w:val="821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00020225555040000151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3 657 295,30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E5349" w:rsidRPr="00F412B8" w:rsidTr="009E5349">
        <w:trPr>
          <w:cantSplit/>
          <w:trHeight w:val="821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поддержку обустройства мест массового отдыха населения (городских парков)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00020225560000000151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134 383,16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E5349" w:rsidRPr="00F412B8" w:rsidTr="009E5349">
        <w:trPr>
          <w:cantSplit/>
          <w:trHeight w:val="821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городских округов на поддержку обустройства мест массового отдыха населения (городских парков)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00020225560040000151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134 383,16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E5349" w:rsidRPr="00F412B8" w:rsidTr="009E5349">
        <w:trPr>
          <w:cantSplit/>
          <w:trHeight w:val="821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субсидии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00020229999000000151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13 302 181,04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2 385 300,00</w:t>
            </w:r>
          </w:p>
        </w:tc>
      </w:tr>
      <w:tr w:rsidR="009E5349" w:rsidRPr="00F412B8" w:rsidTr="009E5349">
        <w:trPr>
          <w:cantSplit/>
          <w:trHeight w:val="821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субсидии бюджетам городских округов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00020229999040000151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13 302 181,04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2 385 300,00</w:t>
            </w:r>
          </w:p>
        </w:tc>
      </w:tr>
      <w:tr w:rsidR="009E5349" w:rsidRPr="00F412B8" w:rsidTr="009E5349">
        <w:trPr>
          <w:cantSplit/>
          <w:trHeight w:val="821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00020230000000000151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86 800 472,00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48 344 319,05</w:t>
            </w:r>
          </w:p>
        </w:tc>
      </w:tr>
      <w:tr w:rsidR="009E5349" w:rsidRPr="00F412B8" w:rsidTr="009E5349">
        <w:trPr>
          <w:cantSplit/>
          <w:trHeight w:val="821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00020230024000000151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85 139 100,00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46 961 047,05</w:t>
            </w:r>
          </w:p>
        </w:tc>
      </w:tr>
      <w:tr w:rsidR="009E5349" w:rsidRPr="00F412B8" w:rsidTr="009E5349">
        <w:trPr>
          <w:cantSplit/>
          <w:trHeight w:val="821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00020230024040000151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85 139 100,00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46 961 047,05</w:t>
            </w:r>
          </w:p>
        </w:tc>
      </w:tr>
      <w:tr w:rsidR="009E5349" w:rsidRPr="00F412B8" w:rsidTr="009E5349">
        <w:trPr>
          <w:cantSplit/>
          <w:trHeight w:val="821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00020235118000000151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448 900,00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224 000,00</w:t>
            </w:r>
          </w:p>
        </w:tc>
      </w:tr>
      <w:tr w:rsidR="009E5349" w:rsidRPr="00F412B8" w:rsidTr="009E5349">
        <w:trPr>
          <w:cantSplit/>
          <w:trHeight w:val="821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00020235118040000151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448 900,00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224 000,00</w:t>
            </w:r>
          </w:p>
        </w:tc>
      </w:tr>
      <w:tr w:rsidR="009E5349" w:rsidRPr="00F412B8" w:rsidTr="009E5349">
        <w:trPr>
          <w:cantSplit/>
          <w:trHeight w:val="821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00020235120000000151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53 200,00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E5349" w:rsidRPr="00F412B8" w:rsidTr="009E5349">
        <w:trPr>
          <w:cantSplit/>
          <w:trHeight w:val="821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00020235120040000151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53 200,00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E5349" w:rsidRPr="00F412B8" w:rsidTr="009E5349">
        <w:trPr>
          <w:cantSplit/>
          <w:trHeight w:val="821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00020235134000000151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1 159 272,00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1 159 272,00</w:t>
            </w:r>
          </w:p>
        </w:tc>
      </w:tr>
      <w:tr w:rsidR="009E5349" w:rsidRPr="00F412B8" w:rsidTr="009E5349">
        <w:trPr>
          <w:cantSplit/>
          <w:trHeight w:val="821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00020235134040000151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1 159 272,00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1 159 272,00</w:t>
            </w:r>
          </w:p>
        </w:tc>
      </w:tr>
      <w:tr w:rsidR="009E5349" w:rsidRPr="00F412B8" w:rsidTr="009E5349">
        <w:trPr>
          <w:cantSplit/>
          <w:trHeight w:val="821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00020240000000000151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E5349" w:rsidRPr="00F412B8" w:rsidTr="009E5349">
        <w:trPr>
          <w:cantSplit/>
          <w:trHeight w:val="821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00020249999000000151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E5349" w:rsidRPr="00F412B8" w:rsidTr="009E5349">
        <w:trPr>
          <w:cantSplit/>
          <w:trHeight w:val="821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00020249999040000151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E5349" w:rsidRPr="00F412B8" w:rsidTr="009E5349">
        <w:trPr>
          <w:cantSplit/>
          <w:trHeight w:val="821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00021900000000000000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-159 684,42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-159 684,42</w:t>
            </w:r>
          </w:p>
        </w:tc>
      </w:tr>
      <w:tr w:rsidR="009E5349" w:rsidRPr="00F412B8" w:rsidTr="009E5349">
        <w:trPr>
          <w:cantSplit/>
          <w:trHeight w:val="821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00021900000040000151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-159 684,42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-159 684,42</w:t>
            </w:r>
          </w:p>
        </w:tc>
      </w:tr>
      <w:tr w:rsidR="009E5349" w:rsidRPr="00F412B8" w:rsidTr="009E5349">
        <w:trPr>
          <w:cantSplit/>
          <w:trHeight w:val="821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 остатков субсидий на государственную поддержку малого и среднего предпринимательства, включая крестьянские (фермерские) хозяйства, из бюджетов городских округов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00021925064040000151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-89 754,22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-89 754,22</w:t>
            </w:r>
          </w:p>
        </w:tc>
      </w:tr>
      <w:tr w:rsidR="009E5349" w:rsidRPr="00F412B8" w:rsidTr="009E5349">
        <w:trPr>
          <w:cantSplit/>
          <w:trHeight w:val="821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9E5349" w:rsidRPr="009E5349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00021960010040000151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-69 930,20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9E5349" w:rsidRPr="009E5349" w:rsidRDefault="009E534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-69 930,20</w:t>
            </w:r>
          </w:p>
        </w:tc>
      </w:tr>
      <w:tr w:rsidR="00B37448" w:rsidRPr="00F412B8" w:rsidTr="00B37448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7448" w:rsidRPr="009E5349" w:rsidRDefault="00B37448" w:rsidP="005805C3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бюджета – ИТОГО, </w:t>
            </w: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7448" w:rsidRPr="009E5349" w:rsidRDefault="00B37448" w:rsidP="009B3AEB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7448" w:rsidRPr="00B37448" w:rsidRDefault="00B37448" w:rsidP="00B3744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355 057 831,50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7448" w:rsidRPr="00B37448" w:rsidRDefault="00B37448" w:rsidP="00B3744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136 331 013,76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5349" w:rsidRPr="009E5349" w:rsidRDefault="009E5349" w:rsidP="00BC3D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ОБЩЕГОСУДАРСТВЕН-НЫЕ ВОПРОСЫ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5349" w:rsidRPr="009E5349" w:rsidRDefault="009E5349" w:rsidP="009B3AEB">
            <w:pPr>
              <w:spacing w:after="6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000 0100 0000000 000 000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5349" w:rsidRPr="009E5349" w:rsidRDefault="009E5349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44 588 100,00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5349" w:rsidRPr="009E5349" w:rsidRDefault="009E5349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19 043 871,36</w:t>
            </w:r>
          </w:p>
        </w:tc>
      </w:tr>
      <w:tr w:rsidR="009E5349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5349" w:rsidRPr="009E5349" w:rsidRDefault="009E5349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5349" w:rsidRPr="009E5349" w:rsidRDefault="009E5349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000 0103 0000000 000 000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5349" w:rsidRPr="009E5349" w:rsidRDefault="009E5349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1 314 100,00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5349" w:rsidRPr="009E5349" w:rsidRDefault="009E5349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599 104,68</w:t>
            </w:r>
          </w:p>
        </w:tc>
      </w:tr>
      <w:tr w:rsidR="009E5349" w:rsidRPr="00F412B8" w:rsidTr="007C6D4F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5349" w:rsidRPr="009E5349" w:rsidRDefault="009E5349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5349" w:rsidRPr="009E5349" w:rsidRDefault="009E5349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000 0104 0000000 000 000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5349" w:rsidRPr="007C6D4F" w:rsidRDefault="009E5349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29 638 000,00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5349" w:rsidRPr="007C6D4F" w:rsidRDefault="009E5349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12 116 229,30</w:t>
            </w:r>
          </w:p>
        </w:tc>
      </w:tr>
      <w:tr w:rsidR="009E5349" w:rsidRPr="00F412B8" w:rsidTr="00FE63DA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5349" w:rsidRPr="00FE63DA" w:rsidRDefault="009E5349" w:rsidP="00FE63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5349" w:rsidRPr="00FE63DA" w:rsidRDefault="009E5349" w:rsidP="00FE63DA">
            <w:pPr>
              <w:ind w:left="-107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000 0105 0000000</w:t>
            </w:r>
            <w:r w:rsidR="00FE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E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000 00</w:t>
            </w:r>
            <w:r w:rsidR="00FE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5349" w:rsidRPr="007C6D4F" w:rsidRDefault="009E5349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53 200,00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5349" w:rsidRPr="007C6D4F" w:rsidRDefault="009E5349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E5349" w:rsidRPr="00F412B8" w:rsidTr="007C6D4F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5349" w:rsidRPr="009E5349" w:rsidRDefault="009E5349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5349" w:rsidRPr="009E5349" w:rsidRDefault="009E5349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000 0106 0000000 000 000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5349" w:rsidRPr="007C6D4F" w:rsidRDefault="009E5349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5 039 200,00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5349" w:rsidRPr="007C6D4F" w:rsidRDefault="009E5349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2 253 429,31</w:t>
            </w:r>
          </w:p>
        </w:tc>
      </w:tr>
      <w:tr w:rsidR="009E5349" w:rsidRPr="00F412B8" w:rsidTr="00FE63DA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5349" w:rsidRPr="00FE63DA" w:rsidRDefault="009E5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5349" w:rsidRPr="00FE63DA" w:rsidRDefault="009E5349" w:rsidP="00FE63DA">
            <w:pPr>
              <w:ind w:left="-107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000 0107 0000000000 000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5349" w:rsidRPr="007C6D4F" w:rsidRDefault="009E5349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5349" w:rsidRPr="007C6D4F" w:rsidRDefault="009E5349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E5349" w:rsidRPr="00F412B8" w:rsidTr="007C6D4F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5349" w:rsidRPr="00262DCF" w:rsidRDefault="009E5349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Резервные фонды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5349" w:rsidRPr="00262DCF" w:rsidRDefault="009E5349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000 0111 0000000 000 000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5349" w:rsidRPr="007C6D4F" w:rsidRDefault="009E5349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5349" w:rsidRPr="007C6D4F" w:rsidRDefault="009E5349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E5349" w:rsidRPr="00F412B8" w:rsidTr="007C6D4F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5349" w:rsidRPr="00262DCF" w:rsidRDefault="009E5349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5349" w:rsidRPr="00262DCF" w:rsidRDefault="009E5349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000 0113 0000000 000 000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5349" w:rsidRPr="007C6D4F" w:rsidRDefault="009E5349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7 800 600,00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5349" w:rsidRPr="007C6D4F" w:rsidRDefault="009E5349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4 075 108,07</w:t>
            </w:r>
          </w:p>
        </w:tc>
      </w:tr>
      <w:tr w:rsidR="009E5349" w:rsidRPr="00F412B8" w:rsidTr="007C6D4F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5349" w:rsidRPr="00262DCF" w:rsidRDefault="009E5349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НАЦИОНАЛЬНАЯ ОБОРОНА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5349" w:rsidRPr="00262DCF" w:rsidRDefault="009E5349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000 0200 0000000 000 000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5349" w:rsidRPr="007C6D4F" w:rsidRDefault="009E5349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448 900,00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5349" w:rsidRPr="007C6D4F" w:rsidRDefault="009E5349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224 000,00</w:t>
            </w:r>
          </w:p>
        </w:tc>
      </w:tr>
      <w:tr w:rsidR="009E5349" w:rsidRPr="00F412B8" w:rsidTr="007C6D4F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5349" w:rsidRPr="00262DCF" w:rsidRDefault="009E5349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5349" w:rsidRPr="00262DCF" w:rsidRDefault="009E5349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000 0203 0000000 000 000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5349" w:rsidRPr="007C6D4F" w:rsidRDefault="009E5349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448 900,00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5349" w:rsidRPr="007C6D4F" w:rsidRDefault="009E5349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224 000,00</w:t>
            </w:r>
          </w:p>
        </w:tc>
      </w:tr>
      <w:tr w:rsidR="009E5349" w:rsidRPr="00F412B8" w:rsidTr="007C6D4F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5349" w:rsidRPr="00262DCF" w:rsidRDefault="009E5349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5349" w:rsidRPr="00262DCF" w:rsidRDefault="009E5349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000 0300 0000000 000 000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5349" w:rsidRPr="007C6D4F" w:rsidRDefault="009E5349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3 186 000,00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5349" w:rsidRPr="007C6D4F" w:rsidRDefault="009E5349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1 223 468,21</w:t>
            </w:r>
          </w:p>
        </w:tc>
      </w:tr>
      <w:tr w:rsidR="009E5349" w:rsidRPr="00F412B8" w:rsidTr="007C6D4F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5349" w:rsidRPr="00262DCF" w:rsidRDefault="009E5349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5349" w:rsidRPr="00262DCF" w:rsidRDefault="009E5349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000 0309 0000000 000 000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5349" w:rsidRPr="007C6D4F" w:rsidRDefault="009E5349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2 336 000,00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5349" w:rsidRPr="007C6D4F" w:rsidRDefault="009E5349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1 129 468,21</w:t>
            </w:r>
          </w:p>
        </w:tc>
      </w:tr>
      <w:tr w:rsidR="009E5349" w:rsidRPr="00F412B8" w:rsidTr="007C6D4F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5349" w:rsidRPr="00262DCF" w:rsidRDefault="009E5349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5349" w:rsidRPr="00262DCF" w:rsidRDefault="009E5349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000 0314 0000000 000 000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5349" w:rsidRPr="007C6D4F" w:rsidRDefault="009E5349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5349" w:rsidRPr="007C6D4F" w:rsidRDefault="009E5349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94 000,00</w:t>
            </w:r>
          </w:p>
        </w:tc>
      </w:tr>
      <w:tr w:rsidR="009E5349" w:rsidRPr="00F412B8" w:rsidTr="007C6D4F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5349" w:rsidRPr="00262DCF" w:rsidRDefault="009E5349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НАЦИОНАЛЬНАЯ ЭКОНОМИКА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5349" w:rsidRPr="00262DCF" w:rsidRDefault="009E5349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000 0400 0000000 000 000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5349" w:rsidRPr="007C6D4F" w:rsidRDefault="009E5349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70 636 700,00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5349" w:rsidRPr="007C6D4F" w:rsidRDefault="009E5349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12 895 305,87</w:t>
            </w:r>
          </w:p>
        </w:tc>
      </w:tr>
      <w:tr w:rsidR="009E5349" w:rsidRPr="00F412B8" w:rsidTr="007C6D4F">
        <w:trPr>
          <w:cantSplit/>
          <w:trHeight w:val="593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5349" w:rsidRPr="00262DCF" w:rsidRDefault="009E5349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5349" w:rsidRPr="00262DCF" w:rsidRDefault="009E5349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000 0401 0000000 000 000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5349" w:rsidRPr="007C6D4F" w:rsidRDefault="009E5349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5349" w:rsidRPr="007C6D4F" w:rsidRDefault="009E5349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46 934,81</w:t>
            </w:r>
          </w:p>
        </w:tc>
      </w:tr>
      <w:tr w:rsidR="009E5349" w:rsidRPr="00F412B8" w:rsidTr="007C6D4F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5349" w:rsidRPr="00262DCF" w:rsidRDefault="009E5349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5349" w:rsidRPr="00262DCF" w:rsidRDefault="009E5349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000 040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5349" w:rsidRPr="007C6D4F" w:rsidRDefault="009E5349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5349" w:rsidRPr="007C6D4F" w:rsidRDefault="009E5349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C6D4F" w:rsidRPr="00F412B8" w:rsidTr="007C6D4F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6D4F" w:rsidRPr="00FE63DA" w:rsidRDefault="007C6D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6D4F" w:rsidRPr="00FE63DA" w:rsidRDefault="007C6D4F" w:rsidP="00FE63DA">
            <w:pPr>
              <w:ind w:left="-107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000 0407 0000000</w:t>
            </w:r>
            <w:r w:rsidR="00FE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E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7C6D4F" w:rsidRDefault="007C6D4F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327 700,00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7C6D4F" w:rsidRDefault="007C6D4F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79 804,63</w:t>
            </w:r>
          </w:p>
        </w:tc>
      </w:tr>
      <w:tr w:rsidR="007C6D4F" w:rsidRPr="00F412B8" w:rsidTr="007C6D4F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262DCF" w:rsidRDefault="007C6D4F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Транспорт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262DCF" w:rsidRDefault="007C6D4F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000 0408 0000000 000 000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7C6D4F" w:rsidRDefault="007C6D4F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1 818 000,00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7C6D4F" w:rsidRDefault="007C6D4F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918 424,80</w:t>
            </w:r>
          </w:p>
        </w:tc>
      </w:tr>
      <w:tr w:rsidR="007C6D4F" w:rsidRPr="00F412B8" w:rsidTr="007C6D4F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262DCF" w:rsidRDefault="007C6D4F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262DCF" w:rsidRDefault="007C6D4F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000 0409 0000000 000 000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7C6D4F" w:rsidRDefault="007C6D4F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45 377 000,00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7C6D4F" w:rsidRDefault="007C6D4F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9 212 316,00</w:t>
            </w:r>
          </w:p>
        </w:tc>
      </w:tr>
      <w:tr w:rsidR="007C6D4F" w:rsidRPr="00F412B8" w:rsidTr="007C6D4F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262DCF" w:rsidRDefault="007C6D4F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262DCF" w:rsidRDefault="007C6D4F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000 0412 0000000 000 000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7C6D4F" w:rsidRDefault="007C6D4F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22 868 000,00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7C6D4F" w:rsidRDefault="007C6D4F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2 637 825,63</w:t>
            </w:r>
          </w:p>
        </w:tc>
      </w:tr>
      <w:tr w:rsidR="007C6D4F" w:rsidRPr="00F412B8" w:rsidTr="007C6D4F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262DCF" w:rsidRDefault="007C6D4F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262DCF" w:rsidRDefault="007C6D4F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000 0500 0000000 000 000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7C6D4F" w:rsidRDefault="007C6D4F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28 793 678,46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7C6D4F" w:rsidRDefault="007C6D4F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1 142 722,56</w:t>
            </w:r>
          </w:p>
        </w:tc>
      </w:tr>
      <w:tr w:rsidR="007C6D4F" w:rsidRPr="00F412B8" w:rsidTr="007C6D4F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262DCF" w:rsidRDefault="007C6D4F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Жилищное хозяйство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262DCF" w:rsidRDefault="007C6D4F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000 0501 0000000 000 000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7C6D4F" w:rsidRDefault="007C6D4F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2 522 000,00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7C6D4F" w:rsidRDefault="007C6D4F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191 998,56</w:t>
            </w:r>
          </w:p>
        </w:tc>
      </w:tr>
      <w:tr w:rsidR="007C6D4F" w:rsidRPr="00F412B8" w:rsidTr="007C6D4F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262DCF" w:rsidRDefault="007C6D4F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Коммунальное хозяйство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262DCF" w:rsidRDefault="007C6D4F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000 0502 0000000 000 000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7C6D4F" w:rsidRDefault="007C6D4F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7C6D4F" w:rsidRDefault="007C6D4F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C6D4F" w:rsidRPr="00F412B8" w:rsidTr="007C6D4F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262DCF" w:rsidRDefault="007C6D4F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Благоустройство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262DCF" w:rsidRDefault="007C6D4F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000 0503 0000000 000 000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7C6D4F" w:rsidRDefault="007C6D4F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11 729 295,30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7C6D4F" w:rsidRDefault="007C6D4F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950 724,00</w:t>
            </w:r>
          </w:p>
        </w:tc>
      </w:tr>
      <w:tr w:rsidR="007C6D4F" w:rsidRPr="00F412B8" w:rsidTr="007C6D4F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262DCF" w:rsidRDefault="007C6D4F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262DCF" w:rsidRDefault="007C6D4F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000 0505 0000000 000 000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7C6D4F" w:rsidRDefault="007C6D4F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12 242 383,16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7C6D4F" w:rsidRDefault="007C6D4F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C6D4F" w:rsidRPr="00F412B8" w:rsidTr="007C6D4F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262DCF" w:rsidRDefault="007C6D4F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ОБРАЗОВАНИЕ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262DCF" w:rsidRDefault="007C6D4F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000 0700 0000000 000 000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7C6D4F" w:rsidRDefault="007C6D4F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176 846 381,04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7C6D4F" w:rsidRDefault="007C6D4F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89 906 099,02</w:t>
            </w:r>
          </w:p>
        </w:tc>
      </w:tr>
      <w:tr w:rsidR="007C6D4F" w:rsidRPr="00F412B8" w:rsidTr="007C6D4F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262DCF" w:rsidRDefault="007C6D4F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Дошкольное образование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262DCF" w:rsidRDefault="007C6D4F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000 0701 0000000 000 000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7C6D4F" w:rsidRDefault="007C6D4F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70 470 500,00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7C6D4F" w:rsidRDefault="007C6D4F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32 970 578,28</w:t>
            </w:r>
          </w:p>
        </w:tc>
      </w:tr>
      <w:tr w:rsidR="007C6D4F" w:rsidRPr="00F412B8" w:rsidTr="007C6D4F">
        <w:trPr>
          <w:cantSplit/>
          <w:trHeight w:val="395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262DCF" w:rsidRDefault="007C6D4F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Общее образование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262DCF" w:rsidRDefault="007C6D4F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000 0702 0000000 000 000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7C6D4F" w:rsidRDefault="007C6D4F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69 491 300,00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7C6D4F" w:rsidRDefault="007C6D4F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38 352 728,60</w:t>
            </w:r>
          </w:p>
        </w:tc>
      </w:tr>
      <w:tr w:rsidR="007C6D4F" w:rsidRPr="00F412B8" w:rsidTr="007C6D4F">
        <w:trPr>
          <w:cantSplit/>
          <w:trHeight w:val="573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262DCF" w:rsidRDefault="007C6D4F" w:rsidP="00C40A7B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40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262DCF" w:rsidRDefault="007C6D4F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000 070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7C6D4F" w:rsidRDefault="007C6D4F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33 276 000,00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7C6D4F" w:rsidRDefault="007C6D4F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16 213 504,35</w:t>
            </w:r>
          </w:p>
        </w:tc>
      </w:tr>
      <w:tr w:rsidR="007C6D4F" w:rsidRPr="00F412B8" w:rsidTr="007C6D4F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262DCF" w:rsidRDefault="007C6D4F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262DCF" w:rsidRDefault="007C6D4F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000 0707 0000000 000 000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7C6D4F" w:rsidRDefault="007C6D4F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1 687 400,00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7C6D4F" w:rsidRDefault="007C6D4F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1 366 129,00</w:t>
            </w:r>
          </w:p>
        </w:tc>
      </w:tr>
      <w:tr w:rsidR="007C6D4F" w:rsidRPr="00F412B8" w:rsidTr="007C6D4F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262DCF" w:rsidRDefault="007C6D4F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262DCF" w:rsidRDefault="007C6D4F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000 0709 0000000 000 000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7C6D4F" w:rsidRDefault="007C6D4F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1 921 181,04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7C6D4F" w:rsidRDefault="007C6D4F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1 003 158,79</w:t>
            </w:r>
          </w:p>
        </w:tc>
      </w:tr>
      <w:tr w:rsidR="007C6D4F" w:rsidRPr="00F412B8" w:rsidTr="007C6D4F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262DCF" w:rsidRDefault="007C6D4F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262DCF" w:rsidRDefault="007C6D4F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000 0800 0000000 000 000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7C6D4F" w:rsidRDefault="007C6D4F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8 579 700,00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7C6D4F" w:rsidRDefault="007C6D4F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3 714 656,90</w:t>
            </w:r>
          </w:p>
        </w:tc>
      </w:tr>
      <w:tr w:rsidR="007C6D4F" w:rsidRPr="00F412B8" w:rsidTr="007C6D4F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262DCF" w:rsidRDefault="007C6D4F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Культура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262DCF" w:rsidRDefault="007C6D4F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000 0801 0000000 000 000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7C6D4F" w:rsidRDefault="007C6D4F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7 859 700,00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7C6D4F" w:rsidRDefault="007C6D4F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3 175 157,90</w:t>
            </w:r>
          </w:p>
        </w:tc>
      </w:tr>
      <w:tr w:rsidR="007C6D4F" w:rsidRPr="00F412B8" w:rsidTr="007C6D4F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262DCF" w:rsidRDefault="007C6D4F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262DCF" w:rsidRDefault="007C6D4F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000 0804 0000000 000 000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7C6D4F" w:rsidRDefault="007C6D4F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7C6D4F" w:rsidRDefault="007C6D4F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539 499,00</w:t>
            </w:r>
          </w:p>
        </w:tc>
      </w:tr>
      <w:tr w:rsidR="007C6D4F" w:rsidRPr="00F412B8" w:rsidTr="007C6D4F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262DCF" w:rsidRDefault="007C6D4F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ЗДРАВООХРАНЕНИЕ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262DCF" w:rsidRDefault="007C6D4F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000 0900 0000000 000 000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7C6D4F" w:rsidRDefault="007C6D4F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7C6D4F" w:rsidRDefault="007C6D4F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170 000,00</w:t>
            </w:r>
          </w:p>
        </w:tc>
      </w:tr>
      <w:tr w:rsidR="007C6D4F" w:rsidRPr="00F412B8" w:rsidTr="007C6D4F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262DCF" w:rsidRDefault="007C6D4F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262DCF" w:rsidRDefault="007C6D4F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000 0909 0000000 000 000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7C6D4F" w:rsidRDefault="007C6D4F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7C6D4F" w:rsidRDefault="007C6D4F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170 000,00</w:t>
            </w:r>
          </w:p>
        </w:tc>
      </w:tr>
      <w:tr w:rsidR="007C6D4F" w:rsidRPr="00F412B8" w:rsidTr="007C6D4F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262DCF" w:rsidRDefault="007C6D4F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СОЦИАЛЬНАЯ ПОЛИТИКА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262DCF" w:rsidRDefault="007C6D4F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000 1000 0000000 000 000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7C6D4F" w:rsidRDefault="007C6D4F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14 492 372,00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7C6D4F" w:rsidRDefault="007C6D4F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4 961 532,85</w:t>
            </w:r>
          </w:p>
        </w:tc>
      </w:tr>
      <w:tr w:rsidR="007C6D4F" w:rsidRPr="00F412B8" w:rsidTr="007C6D4F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262DCF" w:rsidRDefault="007C6D4F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Пенсионное обеспечение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262DCF" w:rsidRDefault="007C6D4F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000 1001 0000000 000 000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7C6D4F" w:rsidRDefault="007C6D4F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775 000,00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7C6D4F" w:rsidRDefault="007C6D4F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257 545,04</w:t>
            </w:r>
          </w:p>
        </w:tc>
      </w:tr>
      <w:tr w:rsidR="007C6D4F" w:rsidRPr="00F412B8" w:rsidTr="007C6D4F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262DCF" w:rsidRDefault="007C6D4F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262DCF" w:rsidRDefault="007C6D4F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000 1003 0000000 000 000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7C6D4F" w:rsidRDefault="007C6D4F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4 159 272,00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7C6D4F" w:rsidRDefault="007C6D4F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1 159 272,00</w:t>
            </w:r>
          </w:p>
        </w:tc>
      </w:tr>
      <w:tr w:rsidR="007C6D4F" w:rsidRPr="00F412B8" w:rsidTr="007C6D4F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210B18" w:rsidRDefault="007C6D4F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Охрана семьи и детства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262DCF" w:rsidRDefault="007C6D4F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000 1004 0000000 000 000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7C6D4F" w:rsidRDefault="007C6D4F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8 954 000,00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7C6D4F" w:rsidRDefault="007C6D4F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3 410 679,81</w:t>
            </w:r>
          </w:p>
        </w:tc>
      </w:tr>
      <w:tr w:rsidR="007C6D4F" w:rsidRPr="00F412B8" w:rsidTr="007C6D4F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210B18" w:rsidRDefault="007C6D4F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262DCF" w:rsidRDefault="007C6D4F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000 1006 0000000 000 000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7C6D4F" w:rsidRDefault="007C6D4F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604 100,00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7C6D4F" w:rsidRDefault="007C6D4F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134 036,00</w:t>
            </w:r>
          </w:p>
        </w:tc>
      </w:tr>
      <w:tr w:rsidR="007C6D4F" w:rsidRPr="00F412B8" w:rsidTr="007C6D4F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210B18" w:rsidRDefault="007C6D4F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262DCF" w:rsidRDefault="007C6D4F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000 1100 0000000 000 000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7C6D4F" w:rsidRDefault="007C6D4F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3 118 000,00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7C6D4F" w:rsidRDefault="007C6D4F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1 736 314,92</w:t>
            </w:r>
          </w:p>
        </w:tc>
      </w:tr>
      <w:tr w:rsidR="007C6D4F" w:rsidRPr="00F412B8" w:rsidTr="007C6D4F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210B18" w:rsidRDefault="007C6D4F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Массовый спорт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262DCF" w:rsidRDefault="007C6D4F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000 1102 0000000 000 000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7C6D4F" w:rsidRDefault="007C6D4F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3 118 000,00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7C6D4F" w:rsidRDefault="007C6D4F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1 736 314,92</w:t>
            </w:r>
          </w:p>
        </w:tc>
      </w:tr>
      <w:tr w:rsidR="007C6D4F" w:rsidRPr="00F412B8" w:rsidTr="007C6D4F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210B18" w:rsidRDefault="007C6D4F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262DCF" w:rsidRDefault="007C6D4F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000 1200 0000000 000 000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7C6D4F" w:rsidRDefault="007C6D4F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3 453 000,00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7C6D4F" w:rsidRDefault="007C6D4F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1 313 042,07</w:t>
            </w:r>
          </w:p>
        </w:tc>
      </w:tr>
      <w:tr w:rsidR="007C6D4F" w:rsidRPr="00F412B8" w:rsidTr="007C6D4F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210B18" w:rsidRDefault="007C6D4F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262DCF" w:rsidRDefault="007C6D4F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000 1201 0000000 000 000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7C6D4F" w:rsidRDefault="007C6D4F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1 297 000,00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7C6D4F" w:rsidRDefault="007C6D4F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516 000,00</w:t>
            </w:r>
          </w:p>
        </w:tc>
      </w:tr>
      <w:tr w:rsidR="007C6D4F" w:rsidRPr="00F412B8" w:rsidTr="007C6D4F">
        <w:trPr>
          <w:cantSplit/>
          <w:trHeight w:val="569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210B18" w:rsidRDefault="007C6D4F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262DCF" w:rsidRDefault="007C6D4F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000 1202 0000000 000 000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7C6D4F" w:rsidRDefault="007C6D4F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2 156 000,00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7C6D4F" w:rsidRDefault="007C6D4F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797 042,07</w:t>
            </w:r>
          </w:p>
        </w:tc>
      </w:tr>
      <w:tr w:rsidR="007C6D4F" w:rsidRPr="00F412B8" w:rsidTr="007C6D4F">
        <w:trPr>
          <w:cantSplit/>
          <w:trHeight w:val="1545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E34386" w:rsidRDefault="007C6D4F" w:rsidP="00E343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E34386" w:rsidRDefault="007C6D4F" w:rsidP="009B3AEB">
            <w:pPr>
              <w:ind w:lef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000 1300 0000000000 000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7C6D4F" w:rsidRDefault="007C6D4F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7C6D4F" w:rsidRDefault="007C6D4F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C6D4F" w:rsidRPr="00F412B8" w:rsidTr="007C6D4F">
        <w:trPr>
          <w:cantSplit/>
          <w:trHeight w:val="1284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E34386" w:rsidRDefault="007C6D4F" w:rsidP="00E343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E34386" w:rsidRDefault="007C6D4F" w:rsidP="009B3AEB">
            <w:pPr>
              <w:ind w:lef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000 1301 0000000000 000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7C6D4F" w:rsidRDefault="007C6D4F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7C6D4F" w:rsidRDefault="007C6D4F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C6D4F" w:rsidRPr="00F412B8" w:rsidTr="007C6D4F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210B18" w:rsidRDefault="007C6D4F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Результат исполнения бюджета (дефицит/ профицит)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262DCF" w:rsidRDefault="007C6D4F" w:rsidP="009B3AEB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7C6D4F" w:rsidRDefault="007C6D4F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-11 566 384,42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7C6D4F" w:rsidRDefault="007C6D4F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320 225,10</w:t>
            </w:r>
          </w:p>
        </w:tc>
      </w:tr>
      <w:tr w:rsidR="007C6D4F" w:rsidRPr="00F412B8" w:rsidTr="007C6D4F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210B18" w:rsidRDefault="007C6D4F" w:rsidP="00BC3DAA">
            <w:pPr>
              <w:spacing w:line="240" w:lineRule="auto"/>
              <w:ind w:firstLine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дефицита бюджетов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        в том числе: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262DCF" w:rsidRDefault="007C6D4F" w:rsidP="009B3AE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7C6D4F" w:rsidRDefault="007C6D4F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11 566 384,42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7C6D4F" w:rsidRDefault="007C6D4F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-320 225,10</w:t>
            </w:r>
          </w:p>
        </w:tc>
      </w:tr>
      <w:tr w:rsidR="007C6D4F" w:rsidRPr="00F412B8" w:rsidTr="007C6D4F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210B18" w:rsidRDefault="007C6D4F" w:rsidP="00BC3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210B18" w:rsidRDefault="007C6D4F" w:rsidP="009B3AEB">
            <w:pPr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000 0105000000 0000 000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7C6D4F" w:rsidRDefault="007C6D4F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11 566 384,42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7C6D4F" w:rsidRDefault="007C6D4F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-320 225,10</w:t>
            </w:r>
          </w:p>
        </w:tc>
      </w:tr>
      <w:tr w:rsidR="007C6D4F" w:rsidRPr="00F412B8" w:rsidTr="007C6D4F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210B18" w:rsidRDefault="007C6D4F" w:rsidP="00BC3DAA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210B18" w:rsidRDefault="007C6D4F" w:rsidP="009B3AEB">
            <w:pPr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000 0105000000 0000 500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7C6D4F" w:rsidRDefault="007C6D4F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-343 491 447,08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7C6D4F" w:rsidRDefault="007C6D4F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-136 651 238,86</w:t>
            </w:r>
          </w:p>
        </w:tc>
      </w:tr>
      <w:tr w:rsidR="007C6D4F" w:rsidRPr="00F412B8" w:rsidTr="007C6D4F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210B18" w:rsidRDefault="007C6D4F" w:rsidP="00BC3DAA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210B18" w:rsidRDefault="007C6D4F" w:rsidP="009B3AEB">
            <w:pPr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000 0105000000 0000 600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7C6D4F" w:rsidRDefault="007C6D4F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355 057 831,50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7C6D4F" w:rsidRDefault="007C6D4F" w:rsidP="00490A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136 331 013,76</w:t>
            </w:r>
          </w:p>
        </w:tc>
      </w:tr>
    </w:tbl>
    <w:p w:rsidR="00B315DB" w:rsidRDefault="00B315DB" w:rsidP="00B15ACB">
      <w:pPr>
        <w:rPr>
          <w:szCs w:val="96"/>
        </w:rPr>
      </w:pPr>
    </w:p>
    <w:p w:rsidR="006C0A68" w:rsidRPr="006C0A68" w:rsidRDefault="006C0A68" w:rsidP="006C0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0A68">
        <w:rPr>
          <w:rFonts w:ascii="Times New Roman" w:hAnsi="Times New Roman" w:cs="Times New Roman"/>
          <w:sz w:val="28"/>
          <w:szCs w:val="28"/>
        </w:rPr>
        <w:t>Председатель комитета по финансам,</w:t>
      </w:r>
    </w:p>
    <w:p w:rsidR="006C0A68" w:rsidRPr="006C0A68" w:rsidRDefault="006C0A68" w:rsidP="006C0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0A68">
        <w:rPr>
          <w:rFonts w:ascii="Times New Roman" w:hAnsi="Times New Roman" w:cs="Times New Roman"/>
          <w:sz w:val="28"/>
          <w:szCs w:val="28"/>
        </w:rPr>
        <w:t>налоговой и кредитной политике</w:t>
      </w:r>
    </w:p>
    <w:p w:rsidR="006C0A68" w:rsidRPr="006C0A68" w:rsidRDefault="006C0A68" w:rsidP="006C0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0A68">
        <w:rPr>
          <w:rFonts w:ascii="Times New Roman" w:hAnsi="Times New Roman" w:cs="Times New Roman"/>
          <w:sz w:val="28"/>
          <w:szCs w:val="28"/>
        </w:rPr>
        <w:t>администрации города Белокурихи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Е.Д. Зибзеев</w:t>
      </w:r>
    </w:p>
    <w:sectPr w:rsidR="006C0A68" w:rsidRPr="006C0A68" w:rsidSect="00D62ED1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563" w:rsidRDefault="00393563" w:rsidP="00D62ED1">
      <w:pPr>
        <w:spacing w:after="0" w:line="240" w:lineRule="auto"/>
      </w:pPr>
      <w:r>
        <w:separator/>
      </w:r>
    </w:p>
  </w:endnote>
  <w:endnote w:type="continuationSeparator" w:id="1">
    <w:p w:rsidR="00393563" w:rsidRDefault="00393563" w:rsidP="00D62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563" w:rsidRDefault="00393563" w:rsidP="00D62ED1">
      <w:pPr>
        <w:spacing w:after="0" w:line="240" w:lineRule="auto"/>
      </w:pPr>
      <w:r>
        <w:separator/>
      </w:r>
    </w:p>
  </w:footnote>
  <w:footnote w:type="continuationSeparator" w:id="1">
    <w:p w:rsidR="00393563" w:rsidRDefault="00393563" w:rsidP="00D62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35797"/>
      <w:docPartObj>
        <w:docPartGallery w:val="Page Numbers (Top of Page)"/>
        <w:docPartUnique/>
      </w:docPartObj>
    </w:sdtPr>
    <w:sdtContent>
      <w:p w:rsidR="007C6D4F" w:rsidRDefault="002657BD">
        <w:pPr>
          <w:pStyle w:val="a7"/>
          <w:jc w:val="center"/>
        </w:pPr>
        <w:r w:rsidRPr="001C73A0">
          <w:rPr>
            <w:rFonts w:ascii="Times New Roman" w:hAnsi="Times New Roman" w:cs="Times New Roman"/>
          </w:rPr>
          <w:fldChar w:fldCharType="begin"/>
        </w:r>
        <w:r w:rsidR="00C41E25" w:rsidRPr="001C73A0">
          <w:rPr>
            <w:rFonts w:ascii="Times New Roman" w:hAnsi="Times New Roman" w:cs="Times New Roman"/>
          </w:rPr>
          <w:instrText xml:space="preserve"> PAGE   \* MERGEFORMAT </w:instrText>
        </w:r>
        <w:r w:rsidRPr="001C73A0">
          <w:rPr>
            <w:rFonts w:ascii="Times New Roman" w:hAnsi="Times New Roman" w:cs="Times New Roman"/>
          </w:rPr>
          <w:fldChar w:fldCharType="separate"/>
        </w:r>
        <w:r w:rsidR="00945DF5">
          <w:rPr>
            <w:rFonts w:ascii="Times New Roman" w:hAnsi="Times New Roman" w:cs="Times New Roman"/>
            <w:noProof/>
          </w:rPr>
          <w:t>2</w:t>
        </w:r>
        <w:r w:rsidRPr="001C73A0">
          <w:rPr>
            <w:rFonts w:ascii="Times New Roman" w:hAnsi="Times New Roman" w:cs="Times New Roman"/>
          </w:rPr>
          <w:fldChar w:fldCharType="end"/>
        </w:r>
      </w:p>
    </w:sdtContent>
  </w:sdt>
  <w:p w:rsidR="007C6D4F" w:rsidRDefault="007C6D4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61504"/>
    <w:multiLevelType w:val="multilevel"/>
    <w:tmpl w:val="F88C9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54030B"/>
    <w:multiLevelType w:val="multilevel"/>
    <w:tmpl w:val="BB2E8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F05A1E"/>
    <w:multiLevelType w:val="multilevel"/>
    <w:tmpl w:val="DF963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285AE7"/>
    <w:multiLevelType w:val="multilevel"/>
    <w:tmpl w:val="1B364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9C36C0"/>
    <w:rsid w:val="000151A3"/>
    <w:rsid w:val="00041B43"/>
    <w:rsid w:val="00081EB7"/>
    <w:rsid w:val="000C1226"/>
    <w:rsid w:val="00117336"/>
    <w:rsid w:val="00141BE4"/>
    <w:rsid w:val="001516C5"/>
    <w:rsid w:val="00152BCD"/>
    <w:rsid w:val="001A1B19"/>
    <w:rsid w:val="001C73A0"/>
    <w:rsid w:val="001D28F8"/>
    <w:rsid w:val="00220B15"/>
    <w:rsid w:val="002376FE"/>
    <w:rsid w:val="00250CCA"/>
    <w:rsid w:val="002657BD"/>
    <w:rsid w:val="00393563"/>
    <w:rsid w:val="003E4825"/>
    <w:rsid w:val="003F7529"/>
    <w:rsid w:val="0046106F"/>
    <w:rsid w:val="00485217"/>
    <w:rsid w:val="00490AAC"/>
    <w:rsid w:val="004C6E9E"/>
    <w:rsid w:val="004E7A2A"/>
    <w:rsid w:val="005511AD"/>
    <w:rsid w:val="0055502C"/>
    <w:rsid w:val="005805C3"/>
    <w:rsid w:val="005A2E0E"/>
    <w:rsid w:val="005D4F00"/>
    <w:rsid w:val="00607CFE"/>
    <w:rsid w:val="006C00B3"/>
    <w:rsid w:val="006C0A68"/>
    <w:rsid w:val="006D0AED"/>
    <w:rsid w:val="007929B4"/>
    <w:rsid w:val="007973F5"/>
    <w:rsid w:val="007A7E94"/>
    <w:rsid w:val="007C6D4F"/>
    <w:rsid w:val="007E44E8"/>
    <w:rsid w:val="0085691F"/>
    <w:rsid w:val="00866D94"/>
    <w:rsid w:val="008F36CE"/>
    <w:rsid w:val="00945DF5"/>
    <w:rsid w:val="009B3AEB"/>
    <w:rsid w:val="009C36C0"/>
    <w:rsid w:val="009D29C5"/>
    <w:rsid w:val="009E5349"/>
    <w:rsid w:val="009E7239"/>
    <w:rsid w:val="00A529AF"/>
    <w:rsid w:val="00A75A5A"/>
    <w:rsid w:val="00A80DE7"/>
    <w:rsid w:val="00A901B1"/>
    <w:rsid w:val="00AE470F"/>
    <w:rsid w:val="00B15ACB"/>
    <w:rsid w:val="00B315DB"/>
    <w:rsid w:val="00B37448"/>
    <w:rsid w:val="00B62A55"/>
    <w:rsid w:val="00BC1279"/>
    <w:rsid w:val="00BC3DAA"/>
    <w:rsid w:val="00C043D7"/>
    <w:rsid w:val="00C40A7B"/>
    <w:rsid w:val="00C41E25"/>
    <w:rsid w:val="00C779C9"/>
    <w:rsid w:val="00C84111"/>
    <w:rsid w:val="00C94DAE"/>
    <w:rsid w:val="00CB5026"/>
    <w:rsid w:val="00CE404D"/>
    <w:rsid w:val="00D4664F"/>
    <w:rsid w:val="00D56D6C"/>
    <w:rsid w:val="00D62ED1"/>
    <w:rsid w:val="00D662AC"/>
    <w:rsid w:val="00D97A7B"/>
    <w:rsid w:val="00DF2172"/>
    <w:rsid w:val="00E34386"/>
    <w:rsid w:val="00E57C07"/>
    <w:rsid w:val="00E823D4"/>
    <w:rsid w:val="00E86F47"/>
    <w:rsid w:val="00EA216B"/>
    <w:rsid w:val="00EB38AE"/>
    <w:rsid w:val="00F0784B"/>
    <w:rsid w:val="00F31C6B"/>
    <w:rsid w:val="00F33C97"/>
    <w:rsid w:val="00F43BEB"/>
    <w:rsid w:val="00F61994"/>
    <w:rsid w:val="00F94E72"/>
    <w:rsid w:val="00FA5202"/>
    <w:rsid w:val="00FB57A0"/>
    <w:rsid w:val="00FB5D8B"/>
    <w:rsid w:val="00FC0443"/>
    <w:rsid w:val="00FC446A"/>
    <w:rsid w:val="00FE58B7"/>
    <w:rsid w:val="00FE6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E9E"/>
  </w:style>
  <w:style w:type="paragraph" w:styleId="2">
    <w:name w:val="heading 2"/>
    <w:basedOn w:val="a"/>
    <w:link w:val="20"/>
    <w:uiPriority w:val="9"/>
    <w:qFormat/>
    <w:rsid w:val="007E44E8"/>
    <w:pPr>
      <w:spacing w:before="150" w:after="0" w:line="240" w:lineRule="auto"/>
      <w:outlineLvl w:val="1"/>
    </w:pPr>
    <w:rPr>
      <w:rFonts w:ascii="Verdana" w:eastAsia="Times New Roman" w:hAnsi="Verdana" w:cs="Times New Roman"/>
      <w:b/>
      <w:bCs/>
      <w:color w:val="BB0000"/>
      <w:sz w:val="21"/>
      <w:szCs w:val="2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1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4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E44E8"/>
    <w:rPr>
      <w:rFonts w:ascii="Verdana" w:eastAsia="Times New Roman" w:hAnsi="Verdana" w:cs="Times New Roman"/>
      <w:b/>
      <w:bCs/>
      <w:color w:val="BB0000"/>
      <w:sz w:val="21"/>
      <w:szCs w:val="21"/>
    </w:rPr>
  </w:style>
  <w:style w:type="character" w:styleId="a4">
    <w:name w:val="Hyperlink"/>
    <w:basedOn w:val="a0"/>
    <w:uiPriority w:val="99"/>
    <w:semiHidden/>
    <w:unhideWhenUsed/>
    <w:rsid w:val="007E44E8"/>
    <w:rPr>
      <w:color w:val="0055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E4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44E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DF2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header"/>
    <w:basedOn w:val="a"/>
    <w:link w:val="a8"/>
    <w:uiPriority w:val="99"/>
    <w:unhideWhenUsed/>
    <w:rsid w:val="00F33C9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F33C97"/>
    <w:rPr>
      <w:rFonts w:eastAsiaTheme="minorHAnsi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F33C9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F33C97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0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5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516CAC-7F86-4B72-B839-30FF3CDE8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28</Pages>
  <Words>4294</Words>
  <Characters>24476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Finkom</Company>
  <LinksUpToDate>false</LinksUpToDate>
  <CharactersWithSpaces>28713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Зуева ЕС</cp:lastModifiedBy>
  <cp:revision>4</cp:revision>
  <cp:lastPrinted>2017-07-20T06:54:00Z</cp:lastPrinted>
  <dcterms:created xsi:type="dcterms:W3CDTF">2018-08-15T04:13:00Z</dcterms:created>
  <dcterms:modified xsi:type="dcterms:W3CDTF">2018-08-16T02:26:00Z</dcterms:modified>
</cp:coreProperties>
</file>