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И ПОДДЕРЖКЕ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62BB7" w:rsidRDefault="00BD400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Проекта</w:t>
      </w:r>
    </w:p>
    <w:p w:rsidR="00D62BB7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0F9">
        <w:rPr>
          <w:rFonts w:ascii="Times New Roman" w:hAnsi="Times New Roman" w:cs="Times New Roman"/>
          <w:sz w:val="28"/>
          <w:szCs w:val="28"/>
        </w:rPr>
        <w:t>«О внесении изменений в муниципальную программу «Поддержка и развитие малого и среднего предпринимательства в городе Белокуриха на 2015 – 2020 годы», утвержденную  постановлением  администрации  города  от 30.10.2014 № 1750,  в  редакции постановлений от 24.03.2015 № 369, от 16.09.2015 № 1321, от 14.10.2015 № 1455, от 09.08.2016 № 1252, от 10.05.2017 № 530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2EF7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D62BB7">
        <w:rPr>
          <w:rFonts w:ascii="Times New Roman" w:hAnsi="Times New Roman" w:cs="Times New Roman"/>
          <w:sz w:val="28"/>
          <w:szCs w:val="28"/>
        </w:rPr>
        <w:t xml:space="preserve">размещен на официальном Интернет-сайте муниципального образования город Белокуриха Алтайского края </w:t>
      </w:r>
      <w:r w:rsidR="00F7060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Предложения по итогам публичного обсуждения принимаются в письменной форме по адресу: 659900, Алтайский край, ул. Бр. Ждановых 9а, кабинет 312 в срок с 29 января 2018 года по 16 февраля 2018 года.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60D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Pr="005C40F9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 ИКЦ                                                                  Н.П. Теплова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B6E" w:rsidRDefault="00105B6E" w:rsidP="00E73481">
      <w:pPr>
        <w:spacing w:after="0" w:line="240" w:lineRule="auto"/>
      </w:pPr>
      <w:r>
        <w:separator/>
      </w:r>
    </w:p>
  </w:endnote>
  <w:endnote w:type="continuationSeparator" w:id="1">
    <w:p w:rsidR="00105B6E" w:rsidRDefault="00105B6E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B6E" w:rsidRDefault="00105B6E" w:rsidP="00E73481">
      <w:pPr>
        <w:spacing w:after="0" w:line="240" w:lineRule="auto"/>
      </w:pPr>
      <w:r>
        <w:separator/>
      </w:r>
    </w:p>
  </w:footnote>
  <w:footnote w:type="continuationSeparator" w:id="1">
    <w:p w:rsidR="00105B6E" w:rsidRDefault="00105B6E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F92EF7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105B6E"/>
    <w:rsid w:val="0024794B"/>
    <w:rsid w:val="00397909"/>
    <w:rsid w:val="00485F26"/>
    <w:rsid w:val="005C40F9"/>
    <w:rsid w:val="00607C1B"/>
    <w:rsid w:val="00657606"/>
    <w:rsid w:val="006E60C9"/>
    <w:rsid w:val="00B37E26"/>
    <w:rsid w:val="00BD400F"/>
    <w:rsid w:val="00BE1B15"/>
    <w:rsid w:val="00C4246B"/>
    <w:rsid w:val="00D62BB7"/>
    <w:rsid w:val="00E73481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17</cp:revision>
  <dcterms:created xsi:type="dcterms:W3CDTF">2018-01-29T01:29:00Z</dcterms:created>
  <dcterms:modified xsi:type="dcterms:W3CDTF">2018-01-29T02:27:00Z</dcterms:modified>
</cp:coreProperties>
</file>