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12" w:rsidRPr="007A6512" w:rsidRDefault="007A6512" w:rsidP="00984F1B">
      <w:pPr>
        <w:tabs>
          <w:tab w:val="left" w:pos="4395"/>
        </w:tabs>
        <w:jc w:val="center"/>
        <w:rPr>
          <w:rFonts w:ascii="Times New Roman" w:hAnsi="Times New Roman"/>
          <w:sz w:val="28"/>
        </w:rPr>
      </w:pPr>
      <w:r w:rsidRPr="007A6512">
        <w:rPr>
          <w:rFonts w:ascii="Times New Roman" w:hAnsi="Times New Roman"/>
          <w:sz w:val="28"/>
        </w:rPr>
        <w:t>КОМИТЕТ ПО ФИНАНСАМ, НАЛОГОВОЙ И КРЕДИТНОЙ ПОЛИТИКЕ</w:t>
      </w:r>
    </w:p>
    <w:p w:rsidR="007A6512" w:rsidRPr="007A6512" w:rsidRDefault="007A6512" w:rsidP="007A6512">
      <w:pPr>
        <w:jc w:val="center"/>
        <w:rPr>
          <w:rFonts w:ascii="Times New Roman" w:hAnsi="Times New Roman"/>
          <w:sz w:val="22"/>
        </w:rPr>
      </w:pPr>
      <w:r w:rsidRPr="007A6512">
        <w:rPr>
          <w:rFonts w:ascii="Times New Roman" w:hAnsi="Times New Roman"/>
          <w:sz w:val="28"/>
        </w:rPr>
        <w:t>АДМИНИСТРАЦИИ Г. БЕЛОКУРИХИ АЛТАЙСКОГО КРАЯ</w:t>
      </w:r>
    </w:p>
    <w:p w:rsidR="007A6512" w:rsidRDefault="007A6512" w:rsidP="007A6512">
      <w:pPr>
        <w:jc w:val="center"/>
      </w:pPr>
      <w:r>
        <w:t>____________________________________________________________________________________</w:t>
      </w:r>
    </w:p>
    <w:p w:rsidR="007A6512" w:rsidRPr="007A6512" w:rsidRDefault="007A6512" w:rsidP="007A6512">
      <w:pPr>
        <w:jc w:val="center"/>
        <w:rPr>
          <w:rFonts w:ascii="Times New Roman" w:hAnsi="Times New Roman"/>
          <w:sz w:val="24"/>
          <w:szCs w:val="24"/>
        </w:rPr>
      </w:pPr>
      <w:r w:rsidRPr="007A6512">
        <w:rPr>
          <w:rFonts w:ascii="Times New Roman" w:hAnsi="Times New Roman"/>
          <w:sz w:val="24"/>
          <w:szCs w:val="24"/>
        </w:rPr>
        <w:t>г. Белокуриха</w:t>
      </w:r>
    </w:p>
    <w:p w:rsidR="007A6512" w:rsidRDefault="007A6512" w:rsidP="007A6512"/>
    <w:p w:rsidR="007A6512" w:rsidRDefault="007A6512" w:rsidP="007A6512">
      <w:pPr>
        <w:jc w:val="center"/>
        <w:outlineLvl w:val="0"/>
        <w:rPr>
          <w:b/>
          <w:sz w:val="24"/>
          <w:szCs w:val="24"/>
        </w:rPr>
      </w:pPr>
    </w:p>
    <w:p w:rsidR="007A6512" w:rsidRPr="00984F1B" w:rsidRDefault="007A6512" w:rsidP="007A6512">
      <w:pPr>
        <w:rPr>
          <w:sz w:val="24"/>
          <w:szCs w:val="24"/>
        </w:rPr>
      </w:pPr>
      <w:r w:rsidRPr="00984F1B">
        <w:rPr>
          <w:sz w:val="24"/>
          <w:szCs w:val="24"/>
        </w:rPr>
        <w:t>1</w:t>
      </w:r>
      <w:r w:rsidR="006E2F99">
        <w:rPr>
          <w:sz w:val="24"/>
          <w:szCs w:val="24"/>
        </w:rPr>
        <w:t>2</w:t>
      </w:r>
      <w:r w:rsidRPr="00984F1B">
        <w:rPr>
          <w:sz w:val="24"/>
          <w:szCs w:val="24"/>
        </w:rPr>
        <w:t>.</w:t>
      </w:r>
      <w:r w:rsidR="00950FE1" w:rsidRPr="00984F1B">
        <w:rPr>
          <w:sz w:val="24"/>
          <w:szCs w:val="24"/>
        </w:rPr>
        <w:t>11</w:t>
      </w:r>
      <w:r w:rsidRPr="00984F1B">
        <w:rPr>
          <w:sz w:val="24"/>
          <w:szCs w:val="24"/>
        </w:rPr>
        <w:t>.20</w:t>
      </w:r>
      <w:r w:rsidR="00950FE1" w:rsidRPr="00984F1B">
        <w:rPr>
          <w:sz w:val="24"/>
          <w:szCs w:val="24"/>
        </w:rPr>
        <w:t>18 г.</w:t>
      </w:r>
      <w:r w:rsidR="00950FE1" w:rsidRPr="00984F1B">
        <w:rPr>
          <w:sz w:val="24"/>
          <w:szCs w:val="24"/>
        </w:rPr>
        <w:tab/>
      </w:r>
      <w:r w:rsidR="00950FE1" w:rsidRPr="00984F1B">
        <w:rPr>
          <w:sz w:val="24"/>
          <w:szCs w:val="24"/>
        </w:rPr>
        <w:tab/>
      </w:r>
      <w:r w:rsidR="00950FE1" w:rsidRPr="00984F1B">
        <w:rPr>
          <w:sz w:val="24"/>
          <w:szCs w:val="24"/>
        </w:rPr>
        <w:tab/>
      </w:r>
      <w:r w:rsidR="00950FE1" w:rsidRPr="00984F1B">
        <w:rPr>
          <w:sz w:val="24"/>
          <w:szCs w:val="24"/>
        </w:rPr>
        <w:tab/>
      </w:r>
      <w:r w:rsidR="00950FE1" w:rsidRPr="00984F1B">
        <w:rPr>
          <w:sz w:val="24"/>
          <w:szCs w:val="24"/>
        </w:rPr>
        <w:tab/>
      </w:r>
      <w:r w:rsidR="00950FE1" w:rsidRPr="00984F1B">
        <w:rPr>
          <w:sz w:val="24"/>
          <w:szCs w:val="24"/>
        </w:rPr>
        <w:tab/>
      </w:r>
      <w:r w:rsidR="00950FE1" w:rsidRPr="00984F1B">
        <w:rPr>
          <w:sz w:val="24"/>
          <w:szCs w:val="24"/>
        </w:rPr>
        <w:tab/>
      </w:r>
      <w:r w:rsidR="00950FE1" w:rsidRPr="00984F1B">
        <w:rPr>
          <w:sz w:val="24"/>
          <w:szCs w:val="24"/>
        </w:rPr>
        <w:tab/>
      </w:r>
      <w:r w:rsidR="00950FE1" w:rsidRPr="00984F1B">
        <w:rPr>
          <w:sz w:val="24"/>
          <w:szCs w:val="24"/>
        </w:rPr>
        <w:tab/>
      </w:r>
      <w:r w:rsidR="00950FE1" w:rsidRPr="00984F1B">
        <w:rPr>
          <w:sz w:val="24"/>
          <w:szCs w:val="24"/>
        </w:rPr>
        <w:tab/>
      </w:r>
      <w:r w:rsidRPr="00984F1B">
        <w:rPr>
          <w:sz w:val="24"/>
          <w:szCs w:val="24"/>
        </w:rPr>
        <w:t xml:space="preserve">№ </w:t>
      </w:r>
      <w:r w:rsidR="006E2F99">
        <w:rPr>
          <w:sz w:val="24"/>
          <w:szCs w:val="24"/>
        </w:rPr>
        <w:t>18</w:t>
      </w:r>
    </w:p>
    <w:p w:rsidR="007A6512" w:rsidRDefault="007A6512" w:rsidP="007A6512">
      <w:pPr>
        <w:pStyle w:val="2"/>
        <w:tabs>
          <w:tab w:val="right" w:pos="9355"/>
        </w:tabs>
        <w:rPr>
          <w:sz w:val="28"/>
        </w:rPr>
      </w:pPr>
    </w:p>
    <w:tbl>
      <w:tblPr>
        <w:tblW w:w="0" w:type="auto"/>
        <w:tblLook w:val="01E0"/>
      </w:tblPr>
      <w:tblGrid>
        <w:gridCol w:w="4503"/>
      </w:tblGrid>
      <w:tr w:rsidR="007A6512" w:rsidRPr="002C5DC1" w:rsidTr="007A6512">
        <w:tc>
          <w:tcPr>
            <w:tcW w:w="4503" w:type="dxa"/>
            <w:shd w:val="clear" w:color="auto" w:fill="auto"/>
          </w:tcPr>
          <w:p w:rsidR="007A6512" w:rsidRPr="00A97604" w:rsidRDefault="007A6512" w:rsidP="00984F1B">
            <w:pPr>
              <w:pStyle w:val="2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Об утверждении Порядка </w:t>
            </w:r>
            <w:proofErr w:type="spellStart"/>
            <w:proofErr w:type="gramStart"/>
            <w:r>
              <w:rPr>
                <w:sz w:val="28"/>
              </w:rPr>
              <w:t>предос-тавления</w:t>
            </w:r>
            <w:proofErr w:type="spellEnd"/>
            <w:proofErr w:type="gramEnd"/>
            <w:r>
              <w:rPr>
                <w:sz w:val="28"/>
              </w:rPr>
              <w:t xml:space="preserve"> информации главным распорядителем средств </w:t>
            </w:r>
            <w:proofErr w:type="spellStart"/>
            <w:r w:rsidR="00950FE1">
              <w:rPr>
                <w:sz w:val="28"/>
              </w:rPr>
              <w:t>город</w:t>
            </w:r>
            <w:r w:rsidR="00984F1B">
              <w:rPr>
                <w:sz w:val="28"/>
              </w:rPr>
              <w:t>-</w:t>
            </w:r>
            <w:r w:rsidR="00950FE1">
              <w:rPr>
                <w:sz w:val="28"/>
              </w:rPr>
              <w:t>ского</w:t>
            </w:r>
            <w:proofErr w:type="spellEnd"/>
            <w:r>
              <w:rPr>
                <w:sz w:val="28"/>
              </w:rPr>
              <w:t xml:space="preserve"> бюджета, представлявшим в суде интересы </w:t>
            </w:r>
            <w:r w:rsidR="00950FE1">
              <w:rPr>
                <w:sz w:val="28"/>
              </w:rPr>
              <w:t xml:space="preserve">города Белокуриха </w:t>
            </w:r>
            <w:r>
              <w:rPr>
                <w:sz w:val="28"/>
              </w:rPr>
              <w:t>Алтайского края</w:t>
            </w:r>
          </w:p>
        </w:tc>
      </w:tr>
    </w:tbl>
    <w:p w:rsidR="007A6512" w:rsidRDefault="007A6512" w:rsidP="007A6512">
      <w:pPr>
        <w:pStyle w:val="2"/>
        <w:rPr>
          <w:sz w:val="28"/>
        </w:rPr>
      </w:pPr>
    </w:p>
    <w:p w:rsidR="007A6512" w:rsidRDefault="007A6512" w:rsidP="007A6512">
      <w:pPr>
        <w:pStyle w:val="2"/>
        <w:tabs>
          <w:tab w:val="right" w:pos="9355"/>
        </w:tabs>
        <w:rPr>
          <w:sz w:val="28"/>
        </w:rPr>
      </w:pPr>
    </w:p>
    <w:p w:rsidR="007A6512" w:rsidRDefault="007A6512" w:rsidP="007A6512">
      <w:pPr>
        <w:pStyle w:val="2"/>
        <w:tabs>
          <w:tab w:val="right" w:pos="9355"/>
        </w:tabs>
        <w:ind w:firstLine="709"/>
        <w:rPr>
          <w:sz w:val="28"/>
        </w:rPr>
      </w:pPr>
      <w:r>
        <w:rPr>
          <w:sz w:val="28"/>
        </w:rPr>
        <w:t xml:space="preserve">В соответствии с пунктом </w:t>
      </w:r>
      <w:r w:rsidR="00950FE1">
        <w:rPr>
          <w:sz w:val="28"/>
        </w:rPr>
        <w:t>4</w:t>
      </w:r>
      <w:r>
        <w:rPr>
          <w:sz w:val="28"/>
        </w:rPr>
        <w:t xml:space="preserve"> статьи 242.2 Бюджетного кодекса Российской Федерации</w:t>
      </w:r>
    </w:p>
    <w:p w:rsidR="007A6512" w:rsidRDefault="007A6512" w:rsidP="007A6512">
      <w:pPr>
        <w:pStyle w:val="2"/>
        <w:tabs>
          <w:tab w:val="right" w:pos="9355"/>
        </w:tabs>
        <w:ind w:firstLine="709"/>
        <w:rPr>
          <w:sz w:val="28"/>
        </w:rPr>
      </w:pPr>
    </w:p>
    <w:p w:rsidR="007A6512" w:rsidRDefault="007A6512" w:rsidP="007A6512">
      <w:pPr>
        <w:pStyle w:val="2"/>
        <w:tabs>
          <w:tab w:val="right" w:pos="9355"/>
        </w:tabs>
        <w:ind w:firstLine="709"/>
        <w:rPr>
          <w:sz w:val="28"/>
        </w:rPr>
      </w:pPr>
      <w:r>
        <w:rPr>
          <w:sz w:val="28"/>
        </w:rPr>
        <w:t>ПРИКАЗЫВАЮ:</w:t>
      </w:r>
    </w:p>
    <w:p w:rsidR="007A6512" w:rsidRDefault="007A6512" w:rsidP="007A6512">
      <w:pPr>
        <w:pStyle w:val="2"/>
        <w:tabs>
          <w:tab w:val="right" w:pos="9355"/>
        </w:tabs>
        <w:rPr>
          <w:sz w:val="28"/>
        </w:rPr>
      </w:pPr>
    </w:p>
    <w:p w:rsidR="007A6512" w:rsidRDefault="007A6512" w:rsidP="007A6512">
      <w:pPr>
        <w:pStyle w:val="2"/>
        <w:tabs>
          <w:tab w:val="right" w:pos="9355"/>
        </w:tabs>
        <w:ind w:firstLine="709"/>
        <w:rPr>
          <w:sz w:val="28"/>
        </w:rPr>
      </w:pPr>
      <w:r>
        <w:rPr>
          <w:sz w:val="28"/>
        </w:rPr>
        <w:t xml:space="preserve">1. Утвердить прилагаемый Порядок предоставления информации главным распорядителем средств </w:t>
      </w:r>
      <w:r w:rsidR="00950FE1">
        <w:rPr>
          <w:sz w:val="28"/>
        </w:rPr>
        <w:t>городского</w:t>
      </w:r>
      <w:r>
        <w:rPr>
          <w:sz w:val="28"/>
        </w:rPr>
        <w:t xml:space="preserve"> бюджета, представлявшим в суде интересы </w:t>
      </w:r>
      <w:r w:rsidR="00950FE1">
        <w:rPr>
          <w:sz w:val="28"/>
        </w:rPr>
        <w:t xml:space="preserve">города Белокуриха </w:t>
      </w:r>
      <w:r>
        <w:rPr>
          <w:sz w:val="28"/>
        </w:rPr>
        <w:t>Алтайского края.</w:t>
      </w:r>
    </w:p>
    <w:p w:rsidR="00950FE1" w:rsidRPr="00950FE1" w:rsidRDefault="007A6512" w:rsidP="00950F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</w:rPr>
      </w:pPr>
      <w:r w:rsidRPr="00950FE1">
        <w:rPr>
          <w:rFonts w:ascii="Times New Roman" w:hAnsi="Times New Roman"/>
          <w:bCs/>
          <w:sz w:val="28"/>
        </w:rPr>
        <w:t xml:space="preserve">2. Настоящий </w:t>
      </w:r>
      <w:r w:rsidR="00984F1B">
        <w:rPr>
          <w:rFonts w:ascii="Times New Roman" w:hAnsi="Times New Roman"/>
          <w:bCs/>
          <w:sz w:val="28"/>
        </w:rPr>
        <w:t>приказ подлежит опубликованию</w:t>
      </w:r>
      <w:r w:rsidRPr="00950FE1">
        <w:rPr>
          <w:rFonts w:ascii="Times New Roman" w:hAnsi="Times New Roman"/>
          <w:bCs/>
          <w:sz w:val="28"/>
        </w:rPr>
        <w:t xml:space="preserve"> </w:t>
      </w:r>
      <w:r w:rsidR="00950FE1" w:rsidRPr="00950FE1">
        <w:rPr>
          <w:rFonts w:ascii="Times New Roman" w:hAnsi="Times New Roman"/>
          <w:bCs/>
          <w:sz w:val="28"/>
        </w:rPr>
        <w:t>в «Сборнике муниципальных правовых актов города Белокурихи» и разме</w:t>
      </w:r>
      <w:r w:rsidR="00984F1B">
        <w:rPr>
          <w:rFonts w:ascii="Times New Roman" w:hAnsi="Times New Roman"/>
          <w:bCs/>
          <w:sz w:val="28"/>
        </w:rPr>
        <w:t>щению</w:t>
      </w:r>
      <w:r w:rsidR="00950FE1" w:rsidRPr="00950FE1">
        <w:rPr>
          <w:rFonts w:ascii="Times New Roman" w:hAnsi="Times New Roman"/>
          <w:bCs/>
          <w:sz w:val="28"/>
        </w:rPr>
        <w:t xml:space="preserve"> на официальном Интернет-сайте муниципального образования город Белокуриха Алтайского края.</w:t>
      </w:r>
    </w:p>
    <w:p w:rsidR="007A6512" w:rsidRPr="00C377A5" w:rsidRDefault="007A6512" w:rsidP="007A6512">
      <w:pPr>
        <w:pStyle w:val="2"/>
        <w:tabs>
          <w:tab w:val="right" w:pos="9355"/>
        </w:tabs>
        <w:rPr>
          <w:sz w:val="28"/>
        </w:rPr>
      </w:pPr>
    </w:p>
    <w:p w:rsidR="007A6512" w:rsidRDefault="007A6512" w:rsidP="007A6512">
      <w:pPr>
        <w:pStyle w:val="2"/>
        <w:rPr>
          <w:sz w:val="28"/>
        </w:rPr>
      </w:pPr>
    </w:p>
    <w:p w:rsidR="00950FE1" w:rsidRDefault="00950FE1" w:rsidP="007A6512">
      <w:pPr>
        <w:spacing w:line="240" w:lineRule="exact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по финансам, </w:t>
      </w:r>
    </w:p>
    <w:p w:rsidR="00950FE1" w:rsidRDefault="00950FE1" w:rsidP="007A6512">
      <w:pPr>
        <w:spacing w:line="240" w:lineRule="exact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налоговой и кредитной политике </w:t>
      </w:r>
    </w:p>
    <w:p w:rsidR="007A6512" w:rsidRDefault="00950FE1" w:rsidP="007A6512">
      <w:pPr>
        <w:spacing w:line="240" w:lineRule="exact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Белокурихи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</w:t>
      </w:r>
      <w:r w:rsidR="007A6512" w:rsidRPr="00365C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 w:rsidR="007A6512" w:rsidRPr="00365C48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Зибзее</w:t>
      </w:r>
      <w:r w:rsidR="007A6512" w:rsidRPr="00365C48">
        <w:rPr>
          <w:rFonts w:ascii="Times New Roman" w:hAnsi="Times New Roman"/>
          <w:sz w:val="28"/>
          <w:szCs w:val="28"/>
        </w:rPr>
        <w:t>в</w:t>
      </w:r>
      <w:proofErr w:type="spellEnd"/>
    </w:p>
    <w:p w:rsidR="007A6512" w:rsidRDefault="007A6512" w:rsidP="007A6512">
      <w:pPr>
        <w:spacing w:line="240" w:lineRule="exact"/>
        <w:ind w:right="-6"/>
        <w:jc w:val="both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spacing w:line="240" w:lineRule="exact"/>
        <w:ind w:right="-6"/>
        <w:jc w:val="both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spacing w:line="240" w:lineRule="exact"/>
        <w:ind w:right="-6"/>
        <w:jc w:val="both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5334F8" w:rsidRDefault="005334F8" w:rsidP="00A5356D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spacing w:line="360" w:lineRule="auto"/>
        <w:ind w:left="4111" w:firstLine="1418"/>
        <w:outlineLvl w:val="1"/>
        <w:rPr>
          <w:rFonts w:ascii="Times New Roman" w:hAnsi="Times New Roman"/>
          <w:sz w:val="28"/>
          <w:szCs w:val="28"/>
        </w:rPr>
      </w:pPr>
    </w:p>
    <w:p w:rsidR="007A6512" w:rsidRDefault="007A6512" w:rsidP="00A5356D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spacing w:line="360" w:lineRule="auto"/>
        <w:ind w:left="4111" w:firstLine="141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A6512" w:rsidRDefault="007A6512" w:rsidP="00A5356D">
      <w:pPr>
        <w:widowControl w:val="0"/>
        <w:tabs>
          <w:tab w:val="left" w:pos="5529"/>
        </w:tabs>
        <w:autoSpaceDE w:val="0"/>
        <w:autoSpaceDN w:val="0"/>
        <w:adjustRightInd w:val="0"/>
        <w:spacing w:line="240" w:lineRule="exact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</w:t>
      </w:r>
      <w:r w:rsidR="00950FE1">
        <w:rPr>
          <w:rFonts w:ascii="Times New Roman" w:hAnsi="Times New Roman"/>
          <w:sz w:val="28"/>
          <w:szCs w:val="28"/>
        </w:rPr>
        <w:t xml:space="preserve">комитета по финансам, налоговой и кредитной политики администрации </w:t>
      </w:r>
      <w:proofErr w:type="gramStart"/>
      <w:r w:rsidR="00950FE1">
        <w:rPr>
          <w:rFonts w:ascii="Times New Roman" w:hAnsi="Times New Roman"/>
          <w:sz w:val="28"/>
          <w:szCs w:val="28"/>
        </w:rPr>
        <w:t>г</w:t>
      </w:r>
      <w:proofErr w:type="gramEnd"/>
      <w:r w:rsidR="00950FE1">
        <w:rPr>
          <w:rFonts w:ascii="Times New Roman" w:hAnsi="Times New Roman"/>
          <w:sz w:val="28"/>
          <w:szCs w:val="28"/>
        </w:rPr>
        <w:t>.</w:t>
      </w:r>
      <w:r w:rsidR="00A5356D">
        <w:rPr>
          <w:rFonts w:ascii="Times New Roman" w:hAnsi="Times New Roman"/>
          <w:sz w:val="28"/>
          <w:szCs w:val="28"/>
        </w:rPr>
        <w:t xml:space="preserve"> </w:t>
      </w:r>
      <w:r w:rsidR="00950FE1">
        <w:rPr>
          <w:rFonts w:ascii="Times New Roman" w:hAnsi="Times New Roman"/>
          <w:sz w:val="28"/>
          <w:szCs w:val="28"/>
        </w:rPr>
        <w:t>Белокурихи</w:t>
      </w:r>
      <w:r>
        <w:rPr>
          <w:rFonts w:ascii="Times New Roman" w:hAnsi="Times New Roman"/>
          <w:sz w:val="28"/>
          <w:szCs w:val="28"/>
        </w:rPr>
        <w:t xml:space="preserve"> Алтайского края </w:t>
      </w:r>
    </w:p>
    <w:p w:rsidR="007A6512" w:rsidRPr="00BB53C6" w:rsidRDefault="007A6512" w:rsidP="00A5356D">
      <w:pPr>
        <w:widowControl w:val="0"/>
        <w:tabs>
          <w:tab w:val="left" w:pos="5529"/>
        </w:tabs>
        <w:autoSpaceDE w:val="0"/>
        <w:autoSpaceDN w:val="0"/>
        <w:adjustRightInd w:val="0"/>
        <w:spacing w:after="20" w:line="240" w:lineRule="exact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8E28D0">
        <w:rPr>
          <w:rFonts w:ascii="Times New Roman" w:hAnsi="Times New Roman"/>
          <w:sz w:val="28"/>
          <w:szCs w:val="28"/>
        </w:rPr>
        <w:t>«</w:t>
      </w:r>
      <w:r w:rsidR="006E2F99">
        <w:rPr>
          <w:rFonts w:ascii="Times New Roman" w:hAnsi="Times New Roman"/>
          <w:sz w:val="28"/>
          <w:szCs w:val="28"/>
          <w:u w:val="single"/>
        </w:rPr>
        <w:t>1</w:t>
      </w:r>
      <w:r w:rsidRPr="00E74217">
        <w:rPr>
          <w:rFonts w:ascii="Times New Roman" w:hAnsi="Times New Roman"/>
          <w:sz w:val="28"/>
          <w:szCs w:val="28"/>
          <w:u w:val="single"/>
        </w:rPr>
        <w:t>2</w:t>
      </w:r>
      <w:r w:rsidRPr="008E28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54F">
        <w:rPr>
          <w:rFonts w:ascii="Times New Roman" w:hAnsi="Times New Roman"/>
          <w:sz w:val="28"/>
          <w:szCs w:val="28"/>
        </w:rPr>
        <w:t>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E2F99">
        <w:rPr>
          <w:rFonts w:ascii="Times New Roman" w:hAnsi="Times New Roman"/>
          <w:sz w:val="28"/>
          <w:szCs w:val="28"/>
        </w:rPr>
        <w:t>18</w:t>
      </w:r>
    </w:p>
    <w:p w:rsidR="007A6512" w:rsidRDefault="007A6512" w:rsidP="007A6512">
      <w:pPr>
        <w:shd w:val="clear" w:color="auto" w:fill="FFFFFF"/>
        <w:spacing w:after="200" w:line="26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shd w:val="clear" w:color="auto" w:fill="FFFFFF"/>
        <w:spacing w:after="200" w:line="240" w:lineRule="exact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A6512" w:rsidRPr="00695379" w:rsidRDefault="007A6512" w:rsidP="007A6512">
      <w:pPr>
        <w:shd w:val="clear" w:color="auto" w:fill="FFFFFF"/>
        <w:spacing w:after="200" w:line="240" w:lineRule="exact"/>
        <w:ind w:left="5954"/>
        <w:rPr>
          <w:rFonts w:ascii="Times New Roman" w:eastAsia="Calibri" w:hAnsi="Times New Roman"/>
          <w:sz w:val="28"/>
          <w:szCs w:val="28"/>
          <w:lang w:eastAsia="en-US"/>
        </w:rPr>
      </w:pPr>
    </w:p>
    <w:p w:rsidR="007A6512" w:rsidRPr="00695379" w:rsidRDefault="007A6512" w:rsidP="007A6512">
      <w:pPr>
        <w:spacing w:after="200" w:line="240" w:lineRule="exact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ПОРЯДОК</w:t>
      </w:r>
      <w:r w:rsidRPr="0069537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A6512" w:rsidRPr="00695379" w:rsidRDefault="007A6512" w:rsidP="007A6512">
      <w:pPr>
        <w:spacing w:after="200" w:line="240" w:lineRule="exact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06953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информации главным распорядителем средств </w:t>
      </w:r>
      <w:r w:rsidR="00950FE1">
        <w:rPr>
          <w:rFonts w:ascii="Times New Roman" w:eastAsia="Calibri" w:hAnsi="Times New Roman"/>
          <w:sz w:val="28"/>
          <w:szCs w:val="28"/>
          <w:lang w:eastAsia="en-US"/>
        </w:rPr>
        <w:t>городского</w:t>
      </w:r>
      <w:r w:rsidRPr="00206953">
        <w:rPr>
          <w:rFonts w:ascii="Times New Roman" w:eastAsia="Calibri" w:hAnsi="Times New Roman"/>
          <w:sz w:val="28"/>
          <w:szCs w:val="28"/>
          <w:lang w:eastAsia="en-US"/>
        </w:rPr>
        <w:t xml:space="preserve"> бюджета, представлявшим в суде интересы </w:t>
      </w:r>
      <w:r w:rsidR="00950FE1">
        <w:rPr>
          <w:rFonts w:ascii="Times New Roman" w:eastAsia="Calibri" w:hAnsi="Times New Roman"/>
          <w:sz w:val="28"/>
          <w:szCs w:val="28"/>
          <w:lang w:eastAsia="en-US"/>
        </w:rPr>
        <w:t>города Белокурих</w:t>
      </w:r>
      <w:r w:rsidR="00A5356D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950F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06953">
        <w:rPr>
          <w:rFonts w:ascii="Times New Roman" w:eastAsia="Calibri" w:hAnsi="Times New Roman"/>
          <w:sz w:val="28"/>
          <w:szCs w:val="28"/>
          <w:lang w:eastAsia="en-US"/>
        </w:rPr>
        <w:t>Алтайского края</w:t>
      </w:r>
    </w:p>
    <w:p w:rsidR="007A6512" w:rsidRDefault="007A6512" w:rsidP="007A6512">
      <w:pPr>
        <w:spacing w:after="20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A6512" w:rsidRPr="000F2B3D" w:rsidRDefault="007A6512" w:rsidP="007A6512">
      <w:pPr>
        <w:spacing w:after="200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1. </w:t>
      </w:r>
      <w:r w:rsidRPr="000F2B3D">
        <w:rPr>
          <w:rFonts w:ascii="Times New Roman" w:eastAsia="Calibri" w:hAnsi="Times New Roman"/>
          <w:sz w:val="28"/>
          <w:szCs w:val="28"/>
          <w:lang w:eastAsia="en-US"/>
        </w:rPr>
        <w:t xml:space="preserve">Настоящий Порядок разработан в соответствии с требованиями пункта </w:t>
      </w:r>
      <w:r w:rsidR="00950FE1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0F2B3D">
        <w:rPr>
          <w:rFonts w:ascii="Times New Roman" w:eastAsia="Calibri" w:hAnsi="Times New Roman"/>
          <w:sz w:val="28"/>
          <w:szCs w:val="28"/>
          <w:lang w:eastAsia="en-US"/>
        </w:rPr>
        <w:t xml:space="preserve"> статьи 242.2 Бюджетного кодекса Российской Федерации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0F2B3D">
        <w:rPr>
          <w:rFonts w:ascii="Times New Roman" w:eastAsia="Calibri" w:hAnsi="Times New Roman"/>
          <w:sz w:val="28"/>
          <w:szCs w:val="28"/>
          <w:lang w:eastAsia="en-US"/>
        </w:rPr>
        <w:t xml:space="preserve">и устанавливает процедуру предоставления информации главным распорядителем средств </w:t>
      </w:r>
      <w:r w:rsidR="00950FE1">
        <w:rPr>
          <w:rFonts w:ascii="Times New Roman" w:eastAsia="Calibri" w:hAnsi="Times New Roman"/>
          <w:sz w:val="28"/>
          <w:szCs w:val="28"/>
          <w:lang w:eastAsia="en-US"/>
        </w:rPr>
        <w:t>городского</w:t>
      </w:r>
      <w:r w:rsidRPr="000F2B3D">
        <w:rPr>
          <w:rFonts w:ascii="Times New Roman" w:eastAsia="Calibri" w:hAnsi="Times New Roman"/>
          <w:sz w:val="28"/>
          <w:szCs w:val="28"/>
          <w:lang w:eastAsia="en-US"/>
        </w:rPr>
        <w:t xml:space="preserve"> бюджета, представлявшим в суде интересы </w:t>
      </w:r>
      <w:r w:rsidR="00A5356D">
        <w:rPr>
          <w:rFonts w:ascii="Times New Roman" w:eastAsia="Calibri" w:hAnsi="Times New Roman"/>
          <w:sz w:val="28"/>
          <w:szCs w:val="28"/>
          <w:lang w:eastAsia="en-US"/>
        </w:rPr>
        <w:t xml:space="preserve">города Белокуриха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Алтайского края, в </w:t>
      </w:r>
      <w:r w:rsidR="00A5356D">
        <w:rPr>
          <w:rFonts w:ascii="Times New Roman" w:eastAsia="Calibri" w:hAnsi="Times New Roman"/>
          <w:sz w:val="28"/>
          <w:szCs w:val="28"/>
          <w:lang w:eastAsia="en-US"/>
        </w:rPr>
        <w:t xml:space="preserve">комитет по финансам, налоговой и кредитной политике администрации </w:t>
      </w:r>
      <w:proofErr w:type="gramStart"/>
      <w:r w:rsidR="00A5356D"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 w:rsidR="00A5356D">
        <w:rPr>
          <w:rFonts w:ascii="Times New Roman" w:eastAsia="Calibri" w:hAnsi="Times New Roman"/>
          <w:sz w:val="28"/>
          <w:szCs w:val="28"/>
          <w:lang w:eastAsia="en-US"/>
        </w:rPr>
        <w:t>. Белокурихи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Алтайского края (далее – </w:t>
      </w:r>
      <w:r w:rsidR="00AB705D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A5356D">
        <w:rPr>
          <w:rFonts w:ascii="Times New Roman" w:eastAsia="Calibri" w:hAnsi="Times New Roman"/>
          <w:sz w:val="28"/>
          <w:szCs w:val="28"/>
          <w:lang w:eastAsia="en-US"/>
        </w:rPr>
        <w:t>омитет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0F2B3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A6512" w:rsidRPr="000F2B3D" w:rsidRDefault="007A6512" w:rsidP="007A6512">
      <w:pPr>
        <w:spacing w:after="200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2. </w:t>
      </w:r>
      <w:proofErr w:type="gramStart"/>
      <w:r w:rsidRPr="000F2B3D">
        <w:rPr>
          <w:rFonts w:ascii="Times New Roman" w:eastAsia="Calibri" w:hAnsi="Times New Roman"/>
          <w:sz w:val="28"/>
          <w:szCs w:val="28"/>
          <w:lang w:eastAsia="en-US"/>
        </w:rPr>
        <w:t xml:space="preserve">Главный распорядитель средств </w:t>
      </w:r>
      <w:r w:rsidR="00950FE1">
        <w:rPr>
          <w:rFonts w:ascii="Times New Roman" w:eastAsia="Calibri" w:hAnsi="Times New Roman"/>
          <w:sz w:val="28"/>
          <w:szCs w:val="28"/>
          <w:lang w:eastAsia="en-US"/>
        </w:rPr>
        <w:t>городского</w:t>
      </w:r>
      <w:r w:rsidRPr="000F2B3D">
        <w:rPr>
          <w:rFonts w:ascii="Times New Roman" w:eastAsia="Calibri" w:hAnsi="Times New Roman"/>
          <w:sz w:val="28"/>
          <w:szCs w:val="28"/>
          <w:lang w:eastAsia="en-US"/>
        </w:rPr>
        <w:t xml:space="preserve"> бюджета, представлявший в суде интересы</w:t>
      </w:r>
      <w:r w:rsidR="00A5356D">
        <w:rPr>
          <w:rFonts w:ascii="Times New Roman" w:eastAsia="Calibri" w:hAnsi="Times New Roman"/>
          <w:sz w:val="28"/>
          <w:szCs w:val="28"/>
          <w:lang w:eastAsia="en-US"/>
        </w:rPr>
        <w:t xml:space="preserve"> города Белокуриха</w:t>
      </w:r>
      <w:r w:rsidRPr="000F2B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Алтайского края</w:t>
      </w:r>
      <w:r w:rsidRPr="000F2B3D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с пунктом 3 статьи 158 Бюджетного кодекс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 Российской Федерации (далее – </w:t>
      </w:r>
      <w:r w:rsidRPr="000F2B3D">
        <w:rPr>
          <w:rFonts w:ascii="Times New Roman" w:eastAsia="Calibri" w:hAnsi="Times New Roman"/>
          <w:sz w:val="28"/>
          <w:szCs w:val="28"/>
          <w:lang w:eastAsia="en-US"/>
        </w:rPr>
        <w:t xml:space="preserve">главный распорядитель), в течение 10 дней после вынесения (принятия) судебного акта в окончательной форме направляет в </w:t>
      </w:r>
      <w:r w:rsidR="00AB705D">
        <w:rPr>
          <w:rFonts w:ascii="Times New Roman" w:eastAsia="Calibri" w:hAnsi="Times New Roman"/>
          <w:sz w:val="28"/>
          <w:szCs w:val="28"/>
          <w:lang w:eastAsia="en-US"/>
        </w:rPr>
        <w:t>Комитет</w:t>
      </w:r>
      <w:r w:rsidRPr="000F2B3D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о результатах рассмотрения дела в суде, а также информацию о наличии оснований для обжалова</w:t>
      </w:r>
      <w:r>
        <w:rPr>
          <w:rFonts w:ascii="Times New Roman" w:eastAsia="Calibri" w:hAnsi="Times New Roman"/>
          <w:sz w:val="28"/>
          <w:szCs w:val="28"/>
          <w:lang w:eastAsia="en-US"/>
        </w:rPr>
        <w:t>ния судебного акта посредством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Е</w:t>
      </w:r>
      <w:r w:rsidRPr="000F2B3D">
        <w:rPr>
          <w:rFonts w:ascii="Times New Roman" w:eastAsia="Calibri" w:hAnsi="Times New Roman"/>
          <w:sz w:val="28"/>
          <w:szCs w:val="28"/>
          <w:lang w:eastAsia="en-US"/>
        </w:rPr>
        <w:t xml:space="preserve">диной системы электронного документооборота </w:t>
      </w:r>
      <w:r>
        <w:rPr>
          <w:rFonts w:ascii="Times New Roman" w:eastAsia="Calibri" w:hAnsi="Times New Roman"/>
          <w:sz w:val="28"/>
          <w:szCs w:val="28"/>
          <w:lang w:eastAsia="en-US"/>
        </w:rPr>
        <w:t>(далее - Е</w:t>
      </w:r>
      <w:r w:rsidRPr="000F2B3D">
        <w:rPr>
          <w:rFonts w:ascii="Times New Roman" w:eastAsia="Calibri" w:hAnsi="Times New Roman"/>
          <w:sz w:val="28"/>
          <w:szCs w:val="28"/>
          <w:lang w:eastAsia="en-US"/>
        </w:rPr>
        <w:t>СЭД) по форме согласно приложению 1 к настоящему Порядку.</w:t>
      </w:r>
    </w:p>
    <w:p w:rsidR="007A6512" w:rsidRPr="000F2B3D" w:rsidRDefault="007A6512" w:rsidP="007A6512">
      <w:pPr>
        <w:spacing w:after="200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3. </w:t>
      </w:r>
      <w:proofErr w:type="gramStart"/>
      <w:r w:rsidRPr="000F2B3D">
        <w:rPr>
          <w:rFonts w:ascii="Times New Roman" w:eastAsia="Calibri" w:hAnsi="Times New Roman"/>
          <w:sz w:val="28"/>
          <w:szCs w:val="28"/>
          <w:lang w:eastAsia="en-US"/>
        </w:rPr>
        <w:t xml:space="preserve">При наличии оснований для обжалования судебного акта, а также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0F2B3D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обжалования судебного акта иными участниками судебного процесса главный распорядитель в течение 10 дней после вынесения (принятия) судебного акта апелляционной, кассационной или надзорной инстанции в окончательной форме представляет в </w:t>
      </w:r>
      <w:r w:rsidR="00AB705D">
        <w:rPr>
          <w:rFonts w:ascii="Times New Roman" w:eastAsia="Calibri" w:hAnsi="Times New Roman"/>
          <w:sz w:val="28"/>
          <w:szCs w:val="28"/>
          <w:lang w:eastAsia="en-US"/>
        </w:rPr>
        <w:t xml:space="preserve">Комитет </w:t>
      </w:r>
      <w:r w:rsidRPr="000F2B3D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информацию о результатах обжалования судебного акта посредством </w:t>
      </w:r>
      <w:r>
        <w:rPr>
          <w:rFonts w:ascii="Times New Roman" w:eastAsia="Calibri" w:hAnsi="Times New Roman"/>
          <w:sz w:val="28"/>
          <w:szCs w:val="28"/>
          <w:lang w:eastAsia="en-US"/>
        </w:rPr>
        <w:t>ЕСЭД</w:t>
      </w:r>
      <w:r w:rsidRPr="000F2B3D">
        <w:rPr>
          <w:rFonts w:ascii="Times New Roman" w:eastAsia="Calibri" w:hAnsi="Times New Roman"/>
          <w:sz w:val="28"/>
          <w:szCs w:val="28"/>
          <w:lang w:eastAsia="en-US"/>
        </w:rPr>
        <w:t xml:space="preserve"> по форме согласно приложению 2 к настоящему Порядку.</w:t>
      </w:r>
      <w:proofErr w:type="gramEnd"/>
    </w:p>
    <w:p w:rsidR="007A6512" w:rsidRPr="00695379" w:rsidRDefault="007A6512" w:rsidP="007A6512">
      <w:pPr>
        <w:spacing w:after="200"/>
        <w:ind w:firstLine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A6512" w:rsidRDefault="007A6512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ind w:left="4112" w:firstLine="1842"/>
        <w:outlineLvl w:val="1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ind w:left="4112" w:firstLine="1842"/>
        <w:outlineLvl w:val="1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ind w:left="4112" w:firstLine="1842"/>
        <w:outlineLvl w:val="1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ind w:left="4112" w:firstLine="1842"/>
        <w:outlineLvl w:val="1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ind w:left="4112" w:firstLine="1842"/>
        <w:outlineLvl w:val="1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ind w:left="4112" w:firstLine="1842"/>
        <w:outlineLvl w:val="1"/>
        <w:rPr>
          <w:rFonts w:ascii="Times New Roman" w:hAnsi="Times New Roman"/>
          <w:sz w:val="28"/>
          <w:szCs w:val="28"/>
        </w:rPr>
      </w:pPr>
    </w:p>
    <w:p w:rsidR="005334F8" w:rsidRDefault="005334F8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ind w:left="4112" w:firstLine="1842"/>
        <w:outlineLvl w:val="1"/>
        <w:rPr>
          <w:rFonts w:ascii="Times New Roman" w:hAnsi="Times New Roman"/>
          <w:sz w:val="28"/>
          <w:szCs w:val="28"/>
        </w:rPr>
      </w:pPr>
    </w:p>
    <w:p w:rsidR="005334F8" w:rsidRDefault="005334F8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ind w:left="4112" w:firstLine="1842"/>
        <w:outlineLvl w:val="1"/>
        <w:rPr>
          <w:rFonts w:ascii="Times New Roman" w:hAnsi="Times New Roman"/>
          <w:sz w:val="28"/>
          <w:szCs w:val="28"/>
        </w:rPr>
      </w:pPr>
    </w:p>
    <w:p w:rsidR="005334F8" w:rsidRDefault="005334F8" w:rsidP="007A6512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ind w:left="4112" w:firstLine="1842"/>
        <w:outlineLvl w:val="1"/>
        <w:rPr>
          <w:rFonts w:ascii="Times New Roman" w:hAnsi="Times New Roman"/>
          <w:sz w:val="28"/>
          <w:szCs w:val="28"/>
        </w:rPr>
      </w:pPr>
    </w:p>
    <w:p w:rsidR="007A6512" w:rsidRPr="00F31BEA" w:rsidRDefault="007A6512" w:rsidP="00984F1B">
      <w:pPr>
        <w:widowControl w:val="0"/>
        <w:tabs>
          <w:tab w:val="left" w:pos="4820"/>
          <w:tab w:val="left" w:pos="5670"/>
        </w:tabs>
        <w:autoSpaceDE w:val="0"/>
        <w:autoSpaceDN w:val="0"/>
        <w:adjustRightInd w:val="0"/>
        <w:ind w:left="567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A6512" w:rsidRDefault="007A6512" w:rsidP="00984F1B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  <w:r w:rsidRPr="00AB0842">
        <w:rPr>
          <w:rFonts w:ascii="Times New Roman" w:hAnsi="Times New Roman"/>
          <w:sz w:val="28"/>
          <w:szCs w:val="28"/>
        </w:rPr>
        <w:t xml:space="preserve"> предоставления информации главным распорядителем средств </w:t>
      </w:r>
      <w:r w:rsidR="00950FE1">
        <w:rPr>
          <w:rFonts w:ascii="Times New Roman" w:hAnsi="Times New Roman"/>
          <w:sz w:val="28"/>
          <w:szCs w:val="28"/>
        </w:rPr>
        <w:t>городского</w:t>
      </w:r>
      <w:r w:rsidRPr="00AB0842">
        <w:rPr>
          <w:rFonts w:ascii="Times New Roman" w:hAnsi="Times New Roman"/>
          <w:sz w:val="28"/>
          <w:szCs w:val="28"/>
        </w:rPr>
        <w:t xml:space="preserve"> бюджета, представлявшим в суде интересы</w:t>
      </w:r>
      <w:r w:rsidR="00AB705D">
        <w:rPr>
          <w:rFonts w:ascii="Times New Roman" w:hAnsi="Times New Roman"/>
          <w:sz w:val="28"/>
          <w:szCs w:val="28"/>
        </w:rPr>
        <w:t xml:space="preserve"> города Белокуриха </w:t>
      </w:r>
      <w:r w:rsidRPr="00AB0842">
        <w:rPr>
          <w:rFonts w:ascii="Times New Roman" w:hAnsi="Times New Roman"/>
          <w:sz w:val="28"/>
          <w:szCs w:val="28"/>
        </w:rPr>
        <w:t>Алтайского края</w:t>
      </w:r>
    </w:p>
    <w:p w:rsidR="007A6512" w:rsidRDefault="007A6512" w:rsidP="007A6512">
      <w:pPr>
        <w:spacing w:line="240" w:lineRule="exact"/>
        <w:ind w:left="6379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A6512" w:rsidRDefault="007A6512" w:rsidP="007A6512">
      <w:pPr>
        <w:spacing w:line="240" w:lineRule="exact"/>
        <w:ind w:left="6379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7A6512" w:rsidRPr="00956432" w:rsidRDefault="00AB705D" w:rsidP="00984F1B">
      <w:pPr>
        <w:spacing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финансам,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Белокурихи Алтайского края</w:t>
      </w:r>
    </w:p>
    <w:p w:rsidR="007A6512" w:rsidRPr="00956432" w:rsidRDefault="007A6512" w:rsidP="00984F1B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</w:p>
    <w:p w:rsidR="007A6512" w:rsidRPr="00956432" w:rsidRDefault="007A6512" w:rsidP="007A6512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56432">
        <w:rPr>
          <w:rFonts w:ascii="Times New Roman" w:hAnsi="Times New Roman"/>
          <w:sz w:val="28"/>
          <w:szCs w:val="28"/>
        </w:rPr>
        <w:t>Информация</w:t>
      </w:r>
    </w:p>
    <w:p w:rsidR="007A6512" w:rsidRPr="00956432" w:rsidRDefault="007A6512" w:rsidP="007A6512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56432">
        <w:rPr>
          <w:rFonts w:ascii="Times New Roman" w:hAnsi="Times New Roman"/>
          <w:sz w:val="28"/>
          <w:szCs w:val="28"/>
        </w:rPr>
        <w:t>о результатах рассмотрения дела в суде и о наличии</w:t>
      </w:r>
    </w:p>
    <w:p w:rsidR="007A6512" w:rsidRPr="00956432" w:rsidRDefault="007A6512" w:rsidP="007A6512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56432">
        <w:rPr>
          <w:rFonts w:ascii="Times New Roman" w:hAnsi="Times New Roman"/>
          <w:sz w:val="28"/>
          <w:szCs w:val="28"/>
        </w:rPr>
        <w:t>оснований для обжалования судебного акта</w:t>
      </w:r>
    </w:p>
    <w:p w:rsidR="007A6512" w:rsidRDefault="007A6512" w:rsidP="007A6512">
      <w:pPr>
        <w:pStyle w:val="ConsPlusNonformat"/>
        <w:rPr>
          <w:rFonts w:ascii="Times New Roman" w:hAnsi="Times New Roman"/>
          <w:sz w:val="28"/>
          <w:szCs w:val="28"/>
        </w:rPr>
      </w:pPr>
    </w:p>
    <w:p w:rsidR="007A6512" w:rsidRPr="00956432" w:rsidRDefault="007A6512" w:rsidP="007A651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956432">
        <w:rPr>
          <w:rFonts w:ascii="Times New Roman" w:hAnsi="Times New Roman"/>
          <w:sz w:val="28"/>
          <w:szCs w:val="28"/>
        </w:rPr>
        <w:t xml:space="preserve">В  соответствии  с </w:t>
      </w:r>
      <w:r w:rsidRPr="003E05A2">
        <w:rPr>
          <w:rFonts w:ascii="Times New Roman" w:hAnsi="Times New Roman"/>
          <w:sz w:val="28"/>
          <w:szCs w:val="28"/>
        </w:rPr>
        <w:t xml:space="preserve">пунктом </w:t>
      </w:r>
      <w:r w:rsidR="00AB705D">
        <w:rPr>
          <w:rFonts w:ascii="Times New Roman" w:hAnsi="Times New Roman"/>
          <w:sz w:val="28"/>
          <w:szCs w:val="28"/>
        </w:rPr>
        <w:t>4</w:t>
      </w:r>
      <w:r w:rsidRPr="003E05A2">
        <w:rPr>
          <w:rFonts w:ascii="Times New Roman" w:hAnsi="Times New Roman"/>
          <w:sz w:val="28"/>
          <w:szCs w:val="28"/>
        </w:rPr>
        <w:t xml:space="preserve"> статьи 242.2</w:t>
      </w:r>
      <w:r>
        <w:rPr>
          <w:rFonts w:ascii="Times New Roman" w:hAnsi="Times New Roman"/>
          <w:sz w:val="28"/>
          <w:szCs w:val="28"/>
        </w:rPr>
        <w:t xml:space="preserve"> Бюджетного кодекса </w:t>
      </w:r>
      <w:r w:rsidRPr="00956432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432">
        <w:rPr>
          <w:rFonts w:ascii="Times New Roman" w:hAnsi="Times New Roman"/>
          <w:sz w:val="28"/>
          <w:szCs w:val="28"/>
        </w:rPr>
        <w:t xml:space="preserve">Федерации сообщаю, что </w:t>
      </w:r>
      <w:proofErr w:type="gramStart"/>
      <w:r w:rsidRPr="00956432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</w:t>
      </w:r>
    </w:p>
    <w:p w:rsidR="007A6512" w:rsidRPr="003E05A2" w:rsidRDefault="007A6512" w:rsidP="007A651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Pr="003E05A2">
        <w:rPr>
          <w:rFonts w:ascii="Times New Roman" w:hAnsi="Times New Roman"/>
        </w:rPr>
        <w:t>(наименование суда)</w:t>
      </w:r>
    </w:p>
    <w:p w:rsidR="007A651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рассматривалось дело №</w:t>
      </w:r>
      <w:r w:rsidRPr="00956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 w:rsidRPr="0095643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 по исковому заявлению</w:t>
      </w:r>
      <w:r w:rsidR="0056195A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195A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 к </w:t>
      </w:r>
      <w:proofErr w:type="gramStart"/>
      <w:r w:rsidR="00AB705D">
        <w:rPr>
          <w:rFonts w:ascii="Times New Roman" w:hAnsi="Times New Roman"/>
          <w:sz w:val="28"/>
          <w:szCs w:val="28"/>
        </w:rPr>
        <w:t>г</w:t>
      </w:r>
      <w:proofErr w:type="gramEnd"/>
      <w:r w:rsidR="00AB705D">
        <w:rPr>
          <w:rFonts w:ascii="Times New Roman" w:hAnsi="Times New Roman"/>
          <w:sz w:val="28"/>
          <w:szCs w:val="28"/>
        </w:rPr>
        <w:t xml:space="preserve">. Белокуриха Алтайского края </w:t>
      </w:r>
      <w:r>
        <w:rPr>
          <w:rFonts w:ascii="Times New Roman" w:hAnsi="Times New Roman"/>
          <w:sz w:val="28"/>
          <w:szCs w:val="28"/>
        </w:rPr>
        <w:t xml:space="preserve">в лице </w:t>
      </w:r>
    </w:p>
    <w:p w:rsidR="0056195A" w:rsidRDefault="0056195A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A6512" w:rsidRPr="00956432" w:rsidRDefault="0056195A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195A">
        <w:rPr>
          <w:rFonts w:ascii="Times New Roman" w:hAnsi="Times New Roman"/>
          <w:bdr w:val="single" w:sz="4" w:space="0" w:color="auto"/>
        </w:rPr>
        <w:t>(главный распорядитель средств городского бюджета)</w:t>
      </w:r>
      <w:r>
        <w:rPr>
          <w:rFonts w:ascii="Times New Roman" w:hAnsi="Times New Roman"/>
        </w:rPr>
        <w:t xml:space="preserve"> </w:t>
      </w:r>
      <w:r w:rsidR="00AB705D">
        <w:rPr>
          <w:rFonts w:ascii="Times New Roman" w:hAnsi="Times New Roman"/>
          <w:sz w:val="28"/>
          <w:szCs w:val="28"/>
        </w:rPr>
        <w:t>____________________________________</w:t>
      </w:r>
    </w:p>
    <w:p w:rsidR="007A6512" w:rsidRDefault="0056195A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A6512">
        <w:rPr>
          <w:rFonts w:ascii="Times New Roman" w:hAnsi="Times New Roman"/>
          <w:sz w:val="28"/>
          <w:szCs w:val="28"/>
        </w:rPr>
        <w:t xml:space="preserve"> (об) __________________________</w:t>
      </w:r>
      <w:r w:rsidR="00AB705D">
        <w:rPr>
          <w:rFonts w:ascii="Times New Roman" w:hAnsi="Times New Roman"/>
          <w:sz w:val="28"/>
          <w:szCs w:val="28"/>
        </w:rPr>
        <w:t>__________________________________</w:t>
      </w:r>
      <w:r w:rsidR="007A6512">
        <w:rPr>
          <w:rFonts w:ascii="Times New Roman" w:hAnsi="Times New Roman"/>
          <w:sz w:val="28"/>
          <w:szCs w:val="28"/>
        </w:rPr>
        <w:t>.</w:t>
      </w:r>
    </w:p>
    <w:p w:rsidR="007A6512" w:rsidRPr="000F6919" w:rsidRDefault="007A6512" w:rsidP="007A651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(предмет спора)</w:t>
      </w:r>
    </w:p>
    <w:p w:rsidR="007A651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A6512" w:rsidRPr="00956432" w:rsidRDefault="007A6512" w:rsidP="007A651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956432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решением/определением _______________</w:t>
      </w:r>
      <w:r w:rsidRPr="00956432">
        <w:rPr>
          <w:rFonts w:ascii="Times New Roman" w:hAnsi="Times New Roman"/>
          <w:sz w:val="28"/>
          <w:szCs w:val="28"/>
        </w:rPr>
        <w:t>__________</w:t>
      </w:r>
      <w:r w:rsidR="0056195A">
        <w:rPr>
          <w:rFonts w:ascii="Times New Roman" w:hAnsi="Times New Roman"/>
          <w:sz w:val="28"/>
          <w:szCs w:val="28"/>
        </w:rPr>
        <w:t>_________________________________________</w:t>
      </w:r>
    </w:p>
    <w:p w:rsidR="007A6512" w:rsidRPr="000F6919" w:rsidRDefault="007A6512" w:rsidP="007A6512">
      <w:pPr>
        <w:pStyle w:val="ConsPlusNonformat"/>
        <w:jc w:val="both"/>
        <w:rPr>
          <w:rFonts w:ascii="Times New Roman" w:hAnsi="Times New Roman"/>
        </w:rPr>
      </w:pPr>
      <w:r w:rsidRPr="0095643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956432">
        <w:rPr>
          <w:rFonts w:ascii="Times New Roman" w:hAnsi="Times New Roman"/>
          <w:sz w:val="28"/>
          <w:szCs w:val="28"/>
        </w:rPr>
        <w:t xml:space="preserve"> </w:t>
      </w:r>
      <w:r w:rsidRPr="000F6919">
        <w:rPr>
          <w:rFonts w:ascii="Times New Roman" w:hAnsi="Times New Roman"/>
        </w:rPr>
        <w:t>(наименование суда)</w:t>
      </w:r>
    </w:p>
    <w:p w:rsidR="007A6512" w:rsidRPr="0095643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956432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956432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56432">
        <w:rPr>
          <w:rFonts w:ascii="Times New Roman" w:hAnsi="Times New Roman"/>
          <w:sz w:val="28"/>
          <w:szCs w:val="28"/>
        </w:rPr>
        <w:t>_.</w:t>
      </w:r>
    </w:p>
    <w:p w:rsidR="007A6512" w:rsidRPr="000F6919" w:rsidRDefault="007A6512" w:rsidP="007A6512">
      <w:pPr>
        <w:pStyle w:val="ConsPlusNonformat"/>
        <w:jc w:val="both"/>
        <w:rPr>
          <w:rFonts w:ascii="Times New Roman" w:hAnsi="Times New Roman"/>
        </w:rPr>
      </w:pPr>
      <w:r w:rsidRPr="000F691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0F6919">
        <w:rPr>
          <w:rFonts w:ascii="Times New Roman" w:hAnsi="Times New Roman"/>
        </w:rPr>
        <w:t xml:space="preserve"> (дата судебного акта в окончательной форме и содержание резолютивной</w:t>
      </w:r>
      <w:r>
        <w:rPr>
          <w:rFonts w:ascii="Times New Roman" w:hAnsi="Times New Roman"/>
        </w:rPr>
        <w:t xml:space="preserve"> </w:t>
      </w:r>
      <w:r w:rsidRPr="000F6919">
        <w:rPr>
          <w:rFonts w:ascii="Times New Roman" w:hAnsi="Times New Roman"/>
        </w:rPr>
        <w:t>части в окончательной форме)</w:t>
      </w:r>
    </w:p>
    <w:p w:rsidR="007A6512" w:rsidRDefault="007A6512" w:rsidP="0056195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56432">
        <w:rPr>
          <w:rFonts w:ascii="Times New Roman" w:hAnsi="Times New Roman"/>
          <w:sz w:val="28"/>
          <w:szCs w:val="28"/>
        </w:rPr>
        <w:t xml:space="preserve">   С </w:t>
      </w:r>
      <w:r>
        <w:rPr>
          <w:rFonts w:ascii="Times New Roman" w:hAnsi="Times New Roman"/>
          <w:sz w:val="28"/>
          <w:szCs w:val="28"/>
        </w:rPr>
        <w:t xml:space="preserve">решением/определением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</w:t>
      </w:r>
      <w:r w:rsidRPr="00956432">
        <w:rPr>
          <w:rFonts w:ascii="Times New Roman" w:hAnsi="Times New Roman"/>
          <w:sz w:val="28"/>
          <w:szCs w:val="28"/>
        </w:rPr>
        <w:t>______________</w:t>
      </w:r>
    </w:p>
    <w:p w:rsidR="007A6512" w:rsidRPr="0095643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A6512" w:rsidRPr="00146F73" w:rsidRDefault="007A6512" w:rsidP="007A651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146F73">
        <w:rPr>
          <w:rFonts w:ascii="Times New Roman" w:hAnsi="Times New Roman"/>
        </w:rPr>
        <w:t>(дата судебного акта в окончательной форме,</w:t>
      </w:r>
      <w:r>
        <w:rPr>
          <w:rFonts w:ascii="Times New Roman" w:hAnsi="Times New Roman"/>
        </w:rPr>
        <w:t xml:space="preserve"> </w:t>
      </w:r>
      <w:r w:rsidRPr="00146F73">
        <w:rPr>
          <w:rFonts w:ascii="Times New Roman" w:hAnsi="Times New Roman"/>
        </w:rPr>
        <w:t xml:space="preserve">главный распорядитель средств </w:t>
      </w:r>
      <w:r w:rsidR="00950FE1">
        <w:rPr>
          <w:rFonts w:ascii="Times New Roman" w:hAnsi="Times New Roman"/>
        </w:rPr>
        <w:t>городского</w:t>
      </w:r>
      <w:r>
        <w:rPr>
          <w:rFonts w:ascii="Times New Roman" w:hAnsi="Times New Roman"/>
        </w:rPr>
        <w:t xml:space="preserve"> </w:t>
      </w:r>
      <w:r w:rsidRPr="00146F73">
        <w:rPr>
          <w:rFonts w:ascii="Times New Roman" w:hAnsi="Times New Roman"/>
        </w:rPr>
        <w:t>бюджета)</w:t>
      </w:r>
    </w:p>
    <w:p w:rsidR="007A651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56432">
        <w:rPr>
          <w:rFonts w:ascii="Times New Roman" w:hAnsi="Times New Roman"/>
          <w:sz w:val="28"/>
          <w:szCs w:val="28"/>
        </w:rPr>
        <w:t xml:space="preserve">не согласен, </w:t>
      </w:r>
      <w:proofErr w:type="gramStart"/>
      <w:r w:rsidRPr="00956432">
        <w:rPr>
          <w:rFonts w:ascii="Times New Roman" w:hAnsi="Times New Roman"/>
          <w:sz w:val="28"/>
          <w:szCs w:val="28"/>
        </w:rPr>
        <w:t>подана</w:t>
      </w:r>
      <w:proofErr w:type="gramEnd"/>
      <w:r w:rsidRPr="00956432">
        <w:rPr>
          <w:rFonts w:ascii="Times New Roman" w:hAnsi="Times New Roman"/>
          <w:sz w:val="28"/>
          <w:szCs w:val="28"/>
        </w:rPr>
        <w:t>/подготовлена апелляционная (кассационная, надзорная)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432">
        <w:rPr>
          <w:rFonts w:ascii="Times New Roman" w:hAnsi="Times New Roman"/>
          <w:sz w:val="28"/>
          <w:szCs w:val="28"/>
        </w:rPr>
        <w:t xml:space="preserve">жалоба в ______________________________ /Оснований для обжалования </w:t>
      </w:r>
    </w:p>
    <w:p w:rsidR="007A6512" w:rsidRPr="00146F73" w:rsidRDefault="007A6512" w:rsidP="007A651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(наименование суда)</w:t>
      </w:r>
    </w:p>
    <w:p w:rsidR="007A651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56432">
        <w:rPr>
          <w:rFonts w:ascii="Times New Roman" w:hAnsi="Times New Roman"/>
          <w:sz w:val="28"/>
          <w:szCs w:val="28"/>
        </w:rPr>
        <w:t>решения/определения 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956432">
        <w:rPr>
          <w:rFonts w:ascii="Times New Roman" w:hAnsi="Times New Roman"/>
          <w:sz w:val="28"/>
          <w:szCs w:val="28"/>
        </w:rPr>
        <w:t>_ не имеется</w:t>
      </w:r>
      <w:r>
        <w:rPr>
          <w:rFonts w:ascii="Times New Roman" w:hAnsi="Times New Roman"/>
          <w:sz w:val="28"/>
          <w:szCs w:val="28"/>
        </w:rPr>
        <w:t>.</w:t>
      </w:r>
    </w:p>
    <w:p w:rsidR="007A6512" w:rsidRPr="00D90025" w:rsidRDefault="007A6512" w:rsidP="007A651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Pr="00D90025">
        <w:rPr>
          <w:rFonts w:ascii="Times New Roman" w:hAnsi="Times New Roman"/>
        </w:rPr>
        <w:t>(дата судебного акта в окончательной форме)</w:t>
      </w:r>
      <w:r>
        <w:rPr>
          <w:rFonts w:ascii="Times New Roman" w:hAnsi="Times New Roman"/>
        </w:rPr>
        <w:t xml:space="preserve"> </w:t>
      </w:r>
    </w:p>
    <w:p w:rsidR="007A6512" w:rsidRPr="0095643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56432">
        <w:rPr>
          <w:rFonts w:ascii="Times New Roman" w:hAnsi="Times New Roman"/>
          <w:sz w:val="28"/>
          <w:szCs w:val="28"/>
        </w:rPr>
        <w:t>Приложение: копия реше</w:t>
      </w:r>
      <w:r>
        <w:rPr>
          <w:rFonts w:ascii="Times New Roman" w:hAnsi="Times New Roman"/>
          <w:sz w:val="28"/>
          <w:szCs w:val="28"/>
        </w:rPr>
        <w:t>ния/определения _____________</w:t>
      </w:r>
      <w:r w:rsidRPr="00956432">
        <w:rPr>
          <w:rFonts w:ascii="Times New Roman" w:hAnsi="Times New Roman"/>
          <w:sz w:val="28"/>
          <w:szCs w:val="28"/>
        </w:rPr>
        <w:t xml:space="preserve">___ на __ </w:t>
      </w:r>
      <w:proofErr w:type="gramStart"/>
      <w:r w:rsidRPr="00956432">
        <w:rPr>
          <w:rFonts w:ascii="Times New Roman" w:hAnsi="Times New Roman"/>
          <w:sz w:val="28"/>
          <w:szCs w:val="28"/>
        </w:rPr>
        <w:t>л</w:t>
      </w:r>
      <w:proofErr w:type="gramEnd"/>
      <w:r w:rsidRPr="00956432">
        <w:rPr>
          <w:rFonts w:ascii="Times New Roman" w:hAnsi="Times New Roman"/>
          <w:sz w:val="28"/>
          <w:szCs w:val="28"/>
        </w:rPr>
        <w:t>. в 1 экз.</w:t>
      </w:r>
    </w:p>
    <w:p w:rsidR="007A6512" w:rsidRPr="00D90025" w:rsidRDefault="007A6512" w:rsidP="007A6512">
      <w:pPr>
        <w:pStyle w:val="ConsPlusNonformat"/>
        <w:jc w:val="both"/>
        <w:rPr>
          <w:rFonts w:ascii="Times New Roman" w:hAnsi="Times New Roman"/>
        </w:rPr>
      </w:pPr>
      <w:r w:rsidRPr="00D90025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</w:t>
      </w:r>
      <w:r w:rsidRPr="00D90025">
        <w:rPr>
          <w:rFonts w:ascii="Times New Roman" w:hAnsi="Times New Roman"/>
        </w:rPr>
        <w:t>(наименование суда)</w:t>
      </w:r>
    </w:p>
    <w:p w:rsidR="007A651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984F1B" w:rsidRDefault="00984F1B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984F1B" w:rsidRPr="00956432" w:rsidRDefault="00984F1B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главного</w:t>
      </w:r>
      <w:r w:rsidRPr="00956432">
        <w:rPr>
          <w:rFonts w:ascii="Times New Roman" w:hAnsi="Times New Roman"/>
          <w:sz w:val="28"/>
          <w:szCs w:val="28"/>
        </w:rPr>
        <w:t xml:space="preserve"> распорядителя </w:t>
      </w:r>
    </w:p>
    <w:p w:rsidR="007A6512" w:rsidRPr="0095643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56432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950FE1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бюджета                              ________          ________</w:t>
      </w:r>
      <w:r w:rsidRPr="00956432">
        <w:rPr>
          <w:rFonts w:ascii="Times New Roman" w:hAnsi="Times New Roman"/>
          <w:sz w:val="28"/>
          <w:szCs w:val="28"/>
        </w:rPr>
        <w:t>________</w:t>
      </w:r>
    </w:p>
    <w:p w:rsidR="007A6512" w:rsidRPr="00A7682D" w:rsidRDefault="007A6512" w:rsidP="007A6512">
      <w:pPr>
        <w:pStyle w:val="ConsPlusNonformat"/>
        <w:jc w:val="both"/>
        <w:rPr>
          <w:rFonts w:ascii="Times New Roman" w:hAnsi="Times New Roman"/>
        </w:rPr>
      </w:pPr>
      <w:r w:rsidRPr="0095643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56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7682D">
        <w:rPr>
          <w:rFonts w:ascii="Times New Roman" w:hAnsi="Times New Roman"/>
        </w:rPr>
        <w:t xml:space="preserve">(подпись)   </w:t>
      </w:r>
      <w:r>
        <w:rPr>
          <w:rFonts w:ascii="Times New Roman" w:hAnsi="Times New Roman"/>
        </w:rPr>
        <w:t xml:space="preserve">                  </w:t>
      </w:r>
      <w:r w:rsidRPr="00A7682D">
        <w:rPr>
          <w:rFonts w:ascii="Times New Roman" w:hAnsi="Times New Roman"/>
        </w:rPr>
        <w:t>(расшифровка подписи)</w:t>
      </w:r>
    </w:p>
    <w:p w:rsidR="005334F8" w:rsidRDefault="005334F8" w:rsidP="0056195A">
      <w:pPr>
        <w:widowControl w:val="0"/>
        <w:tabs>
          <w:tab w:val="left" w:pos="4820"/>
          <w:tab w:val="left" w:pos="5529"/>
        </w:tabs>
        <w:autoSpaceDE w:val="0"/>
        <w:autoSpaceDN w:val="0"/>
        <w:adjustRightInd w:val="0"/>
        <w:ind w:left="4112" w:firstLine="1417"/>
        <w:outlineLvl w:val="1"/>
        <w:rPr>
          <w:rFonts w:ascii="Times New Roman" w:hAnsi="Times New Roman"/>
          <w:sz w:val="28"/>
          <w:szCs w:val="28"/>
        </w:rPr>
      </w:pPr>
    </w:p>
    <w:p w:rsidR="007A6512" w:rsidRPr="00F31BEA" w:rsidRDefault="007A6512" w:rsidP="0056195A">
      <w:pPr>
        <w:widowControl w:val="0"/>
        <w:tabs>
          <w:tab w:val="left" w:pos="4820"/>
          <w:tab w:val="left" w:pos="5529"/>
        </w:tabs>
        <w:autoSpaceDE w:val="0"/>
        <w:autoSpaceDN w:val="0"/>
        <w:adjustRightInd w:val="0"/>
        <w:ind w:left="4112" w:firstLine="141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7A6512" w:rsidRDefault="007A6512" w:rsidP="0056195A">
      <w:pPr>
        <w:widowControl w:val="0"/>
        <w:tabs>
          <w:tab w:val="left" w:pos="5529"/>
        </w:tabs>
        <w:autoSpaceDE w:val="0"/>
        <w:autoSpaceDN w:val="0"/>
        <w:adjustRightInd w:val="0"/>
        <w:spacing w:line="240" w:lineRule="exact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  <w:r w:rsidRPr="00AB0842">
        <w:rPr>
          <w:rFonts w:ascii="Times New Roman" w:hAnsi="Times New Roman"/>
          <w:sz w:val="28"/>
          <w:szCs w:val="28"/>
        </w:rPr>
        <w:t xml:space="preserve"> предоставления информации главным распорядителем средств </w:t>
      </w:r>
      <w:r w:rsidR="00950FE1">
        <w:rPr>
          <w:rFonts w:ascii="Times New Roman" w:hAnsi="Times New Roman"/>
          <w:sz w:val="28"/>
          <w:szCs w:val="28"/>
        </w:rPr>
        <w:t>городского</w:t>
      </w:r>
      <w:r w:rsidRPr="00AB0842">
        <w:rPr>
          <w:rFonts w:ascii="Times New Roman" w:hAnsi="Times New Roman"/>
          <w:sz w:val="28"/>
          <w:szCs w:val="28"/>
        </w:rPr>
        <w:t xml:space="preserve"> бюджета, представлявшим в суде интересы</w:t>
      </w:r>
      <w:r w:rsidR="005619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195A">
        <w:rPr>
          <w:rFonts w:ascii="Times New Roman" w:hAnsi="Times New Roman"/>
          <w:sz w:val="28"/>
          <w:szCs w:val="28"/>
        </w:rPr>
        <w:t>г</w:t>
      </w:r>
      <w:proofErr w:type="gramEnd"/>
      <w:r w:rsidR="0056195A">
        <w:rPr>
          <w:rFonts w:ascii="Times New Roman" w:hAnsi="Times New Roman"/>
          <w:sz w:val="28"/>
          <w:szCs w:val="28"/>
        </w:rPr>
        <w:t>. Белокуриха</w:t>
      </w:r>
      <w:r w:rsidRPr="00AB0842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7A6512" w:rsidRDefault="007A6512" w:rsidP="0056195A">
      <w:pPr>
        <w:tabs>
          <w:tab w:val="left" w:pos="5529"/>
        </w:tabs>
        <w:spacing w:line="240" w:lineRule="exact"/>
        <w:ind w:left="6379" w:firstLine="14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A6512" w:rsidRDefault="007A6512" w:rsidP="0056195A">
      <w:pPr>
        <w:tabs>
          <w:tab w:val="left" w:pos="5529"/>
        </w:tabs>
        <w:spacing w:line="240" w:lineRule="exact"/>
        <w:ind w:left="6379" w:firstLine="14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56195A" w:rsidRPr="00956432" w:rsidRDefault="0056195A" w:rsidP="0056195A">
      <w:pPr>
        <w:tabs>
          <w:tab w:val="left" w:pos="5529"/>
        </w:tabs>
        <w:spacing w:line="240" w:lineRule="exact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финансам,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Белокурихи Алтайского края</w:t>
      </w:r>
    </w:p>
    <w:p w:rsidR="007A6512" w:rsidRPr="00956432" w:rsidRDefault="007A6512" w:rsidP="0056195A">
      <w:pPr>
        <w:pStyle w:val="ConsPlusNonformat"/>
        <w:tabs>
          <w:tab w:val="left" w:pos="5529"/>
        </w:tabs>
        <w:ind w:firstLine="1417"/>
        <w:rPr>
          <w:rFonts w:ascii="Times New Roman" w:hAnsi="Times New Roman"/>
          <w:sz w:val="28"/>
          <w:szCs w:val="28"/>
        </w:rPr>
      </w:pPr>
    </w:p>
    <w:p w:rsidR="007A6512" w:rsidRPr="00956432" w:rsidRDefault="007A6512" w:rsidP="007A6512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56432">
        <w:rPr>
          <w:rFonts w:ascii="Times New Roman" w:hAnsi="Times New Roman"/>
          <w:sz w:val="28"/>
          <w:szCs w:val="28"/>
        </w:rPr>
        <w:t>Информация</w:t>
      </w:r>
    </w:p>
    <w:p w:rsidR="007A6512" w:rsidRPr="00956432" w:rsidRDefault="007A6512" w:rsidP="007A6512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56432">
        <w:rPr>
          <w:rFonts w:ascii="Times New Roman" w:hAnsi="Times New Roman"/>
          <w:sz w:val="28"/>
          <w:szCs w:val="28"/>
        </w:rPr>
        <w:t>о результатах обжалования судебного акта</w:t>
      </w:r>
    </w:p>
    <w:p w:rsidR="007A651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A6512" w:rsidRPr="00956432" w:rsidRDefault="007A6512" w:rsidP="007A651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956432">
        <w:rPr>
          <w:rFonts w:ascii="Times New Roman" w:hAnsi="Times New Roman"/>
          <w:sz w:val="28"/>
          <w:szCs w:val="28"/>
        </w:rPr>
        <w:t xml:space="preserve">В  соответствии  с </w:t>
      </w:r>
      <w:r w:rsidRPr="003E05A2">
        <w:rPr>
          <w:rFonts w:ascii="Times New Roman" w:hAnsi="Times New Roman"/>
          <w:sz w:val="28"/>
          <w:szCs w:val="28"/>
        </w:rPr>
        <w:t xml:space="preserve">пунктом </w:t>
      </w:r>
      <w:r w:rsidR="0056195A">
        <w:rPr>
          <w:rFonts w:ascii="Times New Roman" w:hAnsi="Times New Roman"/>
          <w:sz w:val="28"/>
          <w:szCs w:val="28"/>
        </w:rPr>
        <w:t>4</w:t>
      </w:r>
      <w:r w:rsidRPr="003E05A2">
        <w:rPr>
          <w:rFonts w:ascii="Times New Roman" w:hAnsi="Times New Roman"/>
          <w:sz w:val="28"/>
          <w:szCs w:val="28"/>
        </w:rPr>
        <w:t xml:space="preserve"> статьи 242.2</w:t>
      </w:r>
      <w:r>
        <w:rPr>
          <w:rFonts w:ascii="Times New Roman" w:hAnsi="Times New Roman"/>
          <w:sz w:val="28"/>
          <w:szCs w:val="28"/>
        </w:rPr>
        <w:t xml:space="preserve"> Бюджетного кодекса </w:t>
      </w:r>
      <w:r w:rsidRPr="00956432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432">
        <w:rPr>
          <w:rFonts w:ascii="Times New Roman" w:hAnsi="Times New Roman"/>
          <w:sz w:val="28"/>
          <w:szCs w:val="28"/>
        </w:rPr>
        <w:t xml:space="preserve">Федерации сообщаю, что </w:t>
      </w:r>
      <w:proofErr w:type="gramStart"/>
      <w:r w:rsidRPr="00956432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</w:t>
      </w:r>
    </w:p>
    <w:p w:rsidR="007A6512" w:rsidRPr="003E05A2" w:rsidRDefault="007A6512" w:rsidP="007A651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Pr="003E05A2">
        <w:rPr>
          <w:rFonts w:ascii="Times New Roman" w:hAnsi="Times New Roman"/>
        </w:rPr>
        <w:t>(наименование суда)</w:t>
      </w:r>
    </w:p>
    <w:p w:rsidR="007A651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рассматривалось дело №</w:t>
      </w:r>
      <w:r w:rsidRPr="00956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 w:rsidRPr="0095643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 по исковому заявлению </w:t>
      </w:r>
      <w:r w:rsidRPr="00956432">
        <w:rPr>
          <w:rFonts w:ascii="Times New Roman" w:hAnsi="Times New Roman"/>
          <w:sz w:val="28"/>
          <w:szCs w:val="28"/>
        </w:rPr>
        <w:t>________________</w:t>
      </w:r>
    </w:p>
    <w:p w:rsidR="005334F8" w:rsidRDefault="007A6512" w:rsidP="005334F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 к </w:t>
      </w:r>
      <w:proofErr w:type="gramStart"/>
      <w:r w:rsidR="0056195A">
        <w:rPr>
          <w:rFonts w:ascii="Times New Roman" w:hAnsi="Times New Roman"/>
          <w:sz w:val="28"/>
          <w:szCs w:val="28"/>
        </w:rPr>
        <w:t>г</w:t>
      </w:r>
      <w:proofErr w:type="gramEnd"/>
      <w:r w:rsidR="0056195A">
        <w:rPr>
          <w:rFonts w:ascii="Times New Roman" w:hAnsi="Times New Roman"/>
          <w:sz w:val="28"/>
          <w:szCs w:val="28"/>
        </w:rPr>
        <w:t xml:space="preserve">. Белокуриха </w:t>
      </w:r>
      <w:r>
        <w:rPr>
          <w:rFonts w:ascii="Times New Roman" w:hAnsi="Times New Roman"/>
          <w:sz w:val="28"/>
          <w:szCs w:val="28"/>
        </w:rPr>
        <w:t>Алтайско</w:t>
      </w:r>
      <w:r w:rsidR="0056195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кра</w:t>
      </w:r>
      <w:r w:rsidR="0056195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лице </w:t>
      </w:r>
      <w:r w:rsidR="005334F8">
        <w:rPr>
          <w:rFonts w:ascii="Times New Roman" w:hAnsi="Times New Roman"/>
          <w:sz w:val="28"/>
          <w:szCs w:val="28"/>
        </w:rPr>
        <w:t xml:space="preserve"> </w:t>
      </w:r>
      <w:r w:rsidR="005334F8" w:rsidRPr="003E05A2">
        <w:rPr>
          <w:rFonts w:ascii="Times New Roman" w:hAnsi="Times New Roman"/>
        </w:rPr>
        <w:t>(истец)</w:t>
      </w:r>
      <w:r w:rsidR="005334F8">
        <w:rPr>
          <w:rFonts w:ascii="Times New Roman" w:hAnsi="Times New Roman"/>
        </w:rPr>
        <w:t xml:space="preserve"> </w:t>
      </w:r>
    </w:p>
    <w:p w:rsidR="007A6512" w:rsidRPr="0095643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5334F8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7A6512" w:rsidRDefault="005334F8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="007A6512">
        <w:rPr>
          <w:rFonts w:ascii="Times New Roman" w:hAnsi="Times New Roman"/>
          <w:sz w:val="28"/>
          <w:szCs w:val="28"/>
        </w:rPr>
        <w:t xml:space="preserve"> о (об) __________________________.</w:t>
      </w:r>
    </w:p>
    <w:p w:rsidR="007A6512" w:rsidRPr="000F6919" w:rsidRDefault="007A6512" w:rsidP="007A651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(главный распорядитель средств </w:t>
      </w:r>
      <w:r w:rsidR="00950FE1">
        <w:rPr>
          <w:rFonts w:ascii="Times New Roman" w:hAnsi="Times New Roman"/>
        </w:rPr>
        <w:t>городского</w:t>
      </w:r>
      <w:r>
        <w:rPr>
          <w:rFonts w:ascii="Times New Roman" w:hAnsi="Times New Roman"/>
        </w:rPr>
        <w:t xml:space="preserve"> бюджета)                                             (предмет спора)</w:t>
      </w:r>
    </w:p>
    <w:p w:rsidR="007A651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A6512" w:rsidRPr="00956432" w:rsidRDefault="007A6512" w:rsidP="007A651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956432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решением/определением _______________</w:t>
      </w:r>
      <w:r w:rsidRPr="00956432">
        <w:rPr>
          <w:rFonts w:ascii="Times New Roman" w:hAnsi="Times New Roman"/>
          <w:sz w:val="28"/>
          <w:szCs w:val="28"/>
        </w:rPr>
        <w:t>__________</w:t>
      </w:r>
    </w:p>
    <w:p w:rsidR="007A6512" w:rsidRPr="000F6919" w:rsidRDefault="007A6512" w:rsidP="007A6512">
      <w:pPr>
        <w:pStyle w:val="ConsPlusNonformat"/>
        <w:jc w:val="both"/>
        <w:rPr>
          <w:rFonts w:ascii="Times New Roman" w:hAnsi="Times New Roman"/>
        </w:rPr>
      </w:pPr>
      <w:r w:rsidRPr="0095643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956432">
        <w:rPr>
          <w:rFonts w:ascii="Times New Roman" w:hAnsi="Times New Roman"/>
          <w:sz w:val="28"/>
          <w:szCs w:val="28"/>
        </w:rPr>
        <w:t xml:space="preserve"> </w:t>
      </w:r>
      <w:r w:rsidRPr="000F6919">
        <w:rPr>
          <w:rFonts w:ascii="Times New Roman" w:hAnsi="Times New Roman"/>
        </w:rPr>
        <w:t>(наименование суда)</w:t>
      </w:r>
    </w:p>
    <w:p w:rsidR="007A6512" w:rsidRPr="0095643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956432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956432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56432">
        <w:rPr>
          <w:rFonts w:ascii="Times New Roman" w:hAnsi="Times New Roman"/>
          <w:sz w:val="28"/>
          <w:szCs w:val="28"/>
        </w:rPr>
        <w:t>_.</w:t>
      </w:r>
    </w:p>
    <w:p w:rsidR="007A6512" w:rsidRPr="000F6919" w:rsidRDefault="007A6512" w:rsidP="007A6512">
      <w:pPr>
        <w:pStyle w:val="ConsPlusNonformat"/>
        <w:jc w:val="both"/>
        <w:rPr>
          <w:rFonts w:ascii="Times New Roman" w:hAnsi="Times New Roman"/>
        </w:rPr>
      </w:pPr>
      <w:r w:rsidRPr="000F691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0F6919">
        <w:rPr>
          <w:rFonts w:ascii="Times New Roman" w:hAnsi="Times New Roman"/>
        </w:rPr>
        <w:t xml:space="preserve"> (дата судебного акта в окончательной форме и содержание резолютивной</w:t>
      </w:r>
      <w:r>
        <w:rPr>
          <w:rFonts w:ascii="Times New Roman" w:hAnsi="Times New Roman"/>
        </w:rPr>
        <w:t xml:space="preserve"> </w:t>
      </w:r>
      <w:r w:rsidRPr="000F6919">
        <w:rPr>
          <w:rFonts w:ascii="Times New Roman" w:hAnsi="Times New Roman"/>
        </w:rPr>
        <w:t>части в окончательной форме)</w:t>
      </w:r>
    </w:p>
    <w:p w:rsidR="007A6512" w:rsidRPr="00956432" w:rsidRDefault="007A6512" w:rsidP="005334F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564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Не согласившись с вышеуказанным</w:t>
      </w:r>
      <w:r w:rsidRPr="00956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решением/определением __________________________________________________________________</w:t>
      </w:r>
    </w:p>
    <w:p w:rsidR="007A6512" w:rsidRPr="00146F73" w:rsidRDefault="007A6512" w:rsidP="007A651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146F73">
        <w:rPr>
          <w:rFonts w:ascii="Times New Roman" w:hAnsi="Times New Roman"/>
        </w:rPr>
        <w:t xml:space="preserve">(главный распорядитель средств </w:t>
      </w:r>
      <w:r w:rsidR="00950FE1">
        <w:rPr>
          <w:rFonts w:ascii="Times New Roman" w:hAnsi="Times New Roman"/>
        </w:rPr>
        <w:t>городского</w:t>
      </w:r>
      <w:r>
        <w:rPr>
          <w:rFonts w:ascii="Times New Roman" w:hAnsi="Times New Roman"/>
        </w:rPr>
        <w:t xml:space="preserve"> </w:t>
      </w:r>
      <w:r w:rsidRPr="00146F73">
        <w:rPr>
          <w:rFonts w:ascii="Times New Roman" w:hAnsi="Times New Roman"/>
        </w:rPr>
        <w:t>бюджета</w:t>
      </w:r>
      <w:r>
        <w:rPr>
          <w:rFonts w:ascii="Times New Roman" w:hAnsi="Times New Roman"/>
        </w:rPr>
        <w:t>, иной участник судебного процесса</w:t>
      </w:r>
      <w:r w:rsidRPr="00146F73">
        <w:rPr>
          <w:rFonts w:ascii="Times New Roman" w:hAnsi="Times New Roman"/>
        </w:rPr>
        <w:t>)</w:t>
      </w:r>
    </w:p>
    <w:p w:rsidR="007A651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обратился (</w:t>
      </w:r>
      <w:proofErr w:type="spellStart"/>
      <w:r>
        <w:rPr>
          <w:rFonts w:ascii="Times New Roman" w:hAnsi="Times New Roman"/>
          <w:sz w:val="28"/>
          <w:szCs w:val="28"/>
        </w:rPr>
        <w:t>лась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956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апелляционной (кассационной, надзорной</w:t>
      </w:r>
      <w:r w:rsidRPr="0095643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жалобой</w:t>
      </w:r>
      <w:r w:rsidRPr="00956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proofErr w:type="gramStart"/>
      <w:r w:rsidRPr="00956432">
        <w:rPr>
          <w:rFonts w:ascii="Times New Roman" w:hAnsi="Times New Roman"/>
          <w:sz w:val="28"/>
          <w:szCs w:val="28"/>
        </w:rPr>
        <w:t>в</w:t>
      </w:r>
      <w:proofErr w:type="gramEnd"/>
      <w:r w:rsidRPr="00956432">
        <w:rPr>
          <w:rFonts w:ascii="Times New Roman" w:hAnsi="Times New Roman"/>
          <w:sz w:val="28"/>
          <w:szCs w:val="28"/>
        </w:rPr>
        <w:t xml:space="preserve"> _____________________</w:t>
      </w:r>
      <w:r w:rsidR="005334F8">
        <w:rPr>
          <w:rFonts w:ascii="Times New Roman" w:hAnsi="Times New Roman"/>
          <w:sz w:val="28"/>
          <w:szCs w:val="28"/>
        </w:rPr>
        <w:t>_______________</w:t>
      </w:r>
      <w:r w:rsidRPr="00956432">
        <w:rPr>
          <w:rFonts w:ascii="Times New Roman" w:hAnsi="Times New Roman"/>
          <w:sz w:val="28"/>
          <w:szCs w:val="28"/>
        </w:rPr>
        <w:t xml:space="preserve">_________ </w:t>
      </w:r>
      <w:r>
        <w:rPr>
          <w:rFonts w:ascii="Times New Roman" w:hAnsi="Times New Roman"/>
          <w:sz w:val="28"/>
          <w:szCs w:val="28"/>
        </w:rPr>
        <w:t xml:space="preserve"> __</w:t>
      </w:r>
      <w:r w:rsidR="005334F8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_________.</w:t>
      </w:r>
      <w:r w:rsidRPr="00956432">
        <w:rPr>
          <w:rFonts w:ascii="Times New Roman" w:hAnsi="Times New Roman"/>
          <w:sz w:val="28"/>
          <w:szCs w:val="28"/>
        </w:rPr>
        <w:t xml:space="preserve"> </w:t>
      </w:r>
    </w:p>
    <w:p w:rsidR="007A6512" w:rsidRPr="00146F73" w:rsidRDefault="007A6512" w:rsidP="007A651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(наименование суда)                                 (дата обращения)</w:t>
      </w:r>
    </w:p>
    <w:p w:rsidR="007A651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Определением</w:t>
      </w:r>
      <w:r w:rsidRPr="0095643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постановлением __________________________________</w:t>
      </w:r>
    </w:p>
    <w:p w:rsidR="007A6512" w:rsidRDefault="007A6512" w:rsidP="007A6512">
      <w:pPr>
        <w:pStyle w:val="ConsPlusNonformat"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proofErr w:type="gramStart"/>
      <w:r w:rsidRPr="00D90025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наименование суда, </w:t>
      </w:r>
      <w:r w:rsidRPr="00D90025"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судебного акта в </w:t>
      </w:r>
      <w:proofErr w:type="gramEnd"/>
    </w:p>
    <w:p w:rsidR="007A6512" w:rsidRDefault="007A6512" w:rsidP="007A6512">
      <w:pPr>
        <w:pStyle w:val="ConsPlusNonformat"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окончательной ф</w:t>
      </w:r>
      <w:r w:rsidRPr="00D90025">
        <w:rPr>
          <w:rFonts w:ascii="Times New Roman" w:hAnsi="Times New Roman"/>
        </w:rPr>
        <w:t>орме</w:t>
      </w:r>
      <w:r>
        <w:rPr>
          <w:rFonts w:ascii="Times New Roman" w:hAnsi="Times New Roman"/>
        </w:rPr>
        <w:t xml:space="preserve">, содержание резолютивной части </w:t>
      </w:r>
    </w:p>
    <w:p w:rsidR="007A6512" w:rsidRPr="005D7A28" w:rsidRDefault="007A6512" w:rsidP="007A6512">
      <w:pPr>
        <w:pStyle w:val="ConsPlusNonformat"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Pr="008B1E9D">
        <w:rPr>
          <w:rFonts w:ascii="Times New Roman" w:hAnsi="Times New Roman"/>
        </w:rPr>
        <w:t>апелляционной</w:t>
      </w:r>
      <w:r>
        <w:rPr>
          <w:rFonts w:ascii="Times New Roman" w:hAnsi="Times New Roman"/>
        </w:rPr>
        <w:t xml:space="preserve"> (кассационной, надзорной</w:t>
      </w:r>
      <w:r w:rsidRPr="008B1E9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инстанции</w:t>
      </w:r>
      <w:r w:rsidRPr="00D9002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7A6512" w:rsidRPr="0095643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A6512" w:rsidRPr="0095643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копия определения/постановления _________</w:t>
      </w:r>
      <w:r w:rsidRPr="00956432">
        <w:rPr>
          <w:rFonts w:ascii="Times New Roman" w:hAnsi="Times New Roman"/>
          <w:sz w:val="28"/>
          <w:szCs w:val="28"/>
        </w:rPr>
        <w:t xml:space="preserve">__ на __ </w:t>
      </w:r>
      <w:proofErr w:type="gramStart"/>
      <w:r w:rsidRPr="00956432">
        <w:rPr>
          <w:rFonts w:ascii="Times New Roman" w:hAnsi="Times New Roman"/>
          <w:sz w:val="28"/>
          <w:szCs w:val="28"/>
        </w:rPr>
        <w:t>л</w:t>
      </w:r>
      <w:proofErr w:type="gramEnd"/>
      <w:r w:rsidRPr="00956432">
        <w:rPr>
          <w:rFonts w:ascii="Times New Roman" w:hAnsi="Times New Roman"/>
          <w:sz w:val="28"/>
          <w:szCs w:val="28"/>
        </w:rPr>
        <w:t>. в 1 экз.</w:t>
      </w:r>
    </w:p>
    <w:p w:rsidR="007A6512" w:rsidRPr="00D90025" w:rsidRDefault="007A6512" w:rsidP="007A6512">
      <w:pPr>
        <w:pStyle w:val="ConsPlusNonformat"/>
        <w:jc w:val="both"/>
        <w:rPr>
          <w:rFonts w:ascii="Times New Roman" w:hAnsi="Times New Roman"/>
        </w:rPr>
      </w:pPr>
      <w:r w:rsidRPr="00D90025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</w:t>
      </w:r>
      <w:r w:rsidRPr="00D90025">
        <w:rPr>
          <w:rFonts w:ascii="Times New Roman" w:hAnsi="Times New Roman"/>
        </w:rPr>
        <w:t>(наименование суда)</w:t>
      </w:r>
    </w:p>
    <w:p w:rsidR="007A6512" w:rsidRPr="0095643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A651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главного</w:t>
      </w:r>
      <w:r w:rsidRPr="00956432">
        <w:rPr>
          <w:rFonts w:ascii="Times New Roman" w:hAnsi="Times New Roman"/>
          <w:sz w:val="28"/>
          <w:szCs w:val="28"/>
        </w:rPr>
        <w:t xml:space="preserve"> распорядителя </w:t>
      </w:r>
    </w:p>
    <w:p w:rsidR="007A6512" w:rsidRPr="00956432" w:rsidRDefault="007A6512" w:rsidP="007A6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56432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950FE1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бюджета                    ________          ________</w:t>
      </w:r>
      <w:r w:rsidRPr="00956432">
        <w:rPr>
          <w:rFonts w:ascii="Times New Roman" w:hAnsi="Times New Roman"/>
          <w:sz w:val="28"/>
          <w:szCs w:val="28"/>
        </w:rPr>
        <w:t>______</w:t>
      </w:r>
      <w:r w:rsidR="005334F8">
        <w:rPr>
          <w:rFonts w:ascii="Times New Roman" w:hAnsi="Times New Roman"/>
          <w:sz w:val="28"/>
          <w:szCs w:val="28"/>
        </w:rPr>
        <w:t>___</w:t>
      </w:r>
      <w:r w:rsidRPr="00956432">
        <w:rPr>
          <w:rFonts w:ascii="Times New Roman" w:hAnsi="Times New Roman"/>
          <w:sz w:val="28"/>
          <w:szCs w:val="28"/>
        </w:rPr>
        <w:t>__</w:t>
      </w:r>
    </w:p>
    <w:p w:rsidR="00FF4CD8" w:rsidRDefault="007A6512" w:rsidP="005334F8">
      <w:pPr>
        <w:pStyle w:val="ConsPlusNonformat"/>
        <w:jc w:val="both"/>
      </w:pPr>
      <w:r w:rsidRPr="0095643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56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7682D">
        <w:rPr>
          <w:rFonts w:ascii="Times New Roman" w:hAnsi="Times New Roman"/>
        </w:rPr>
        <w:t xml:space="preserve">(подпись)   </w:t>
      </w:r>
      <w:r>
        <w:rPr>
          <w:rFonts w:ascii="Times New Roman" w:hAnsi="Times New Roman"/>
        </w:rPr>
        <w:t xml:space="preserve">                  </w:t>
      </w:r>
      <w:r w:rsidRPr="00A7682D">
        <w:rPr>
          <w:rFonts w:ascii="Times New Roman" w:hAnsi="Times New Roman"/>
        </w:rPr>
        <w:t>(расшифровка подписи)</w:t>
      </w:r>
    </w:p>
    <w:sectPr w:rsidR="00FF4CD8" w:rsidSect="005334F8">
      <w:headerReference w:type="even" r:id="rId6"/>
      <w:headerReference w:type="default" r:id="rId7"/>
      <w:headerReference w:type="first" r:id="rId8"/>
      <w:pgSz w:w="11907" w:h="17010" w:code="9"/>
      <w:pgMar w:top="-1134" w:right="851" w:bottom="1134" w:left="1701" w:header="257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5A" w:rsidRDefault="0056195A" w:rsidP="007A6512">
      <w:r>
        <w:separator/>
      </w:r>
    </w:p>
  </w:endnote>
  <w:endnote w:type="continuationSeparator" w:id="0">
    <w:p w:rsidR="0056195A" w:rsidRDefault="0056195A" w:rsidP="007A6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5A" w:rsidRDefault="0056195A" w:rsidP="007A6512">
      <w:r>
        <w:separator/>
      </w:r>
    </w:p>
  </w:footnote>
  <w:footnote w:type="continuationSeparator" w:id="0">
    <w:p w:rsidR="0056195A" w:rsidRDefault="0056195A" w:rsidP="007A6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5A" w:rsidRDefault="003D51C4" w:rsidP="007A65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19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95A" w:rsidRDefault="0056195A" w:rsidP="007A651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99" w:rsidRDefault="006E2F99" w:rsidP="007A6512">
    <w:pPr>
      <w:pStyle w:val="a3"/>
      <w:framePr w:wrap="around" w:vAnchor="text" w:hAnchor="page" w:x="10966" w:y="-331"/>
      <w:rPr>
        <w:rStyle w:val="a5"/>
      </w:rPr>
    </w:pPr>
  </w:p>
  <w:p w:rsidR="0056195A" w:rsidRDefault="003D51C4" w:rsidP="007A6512">
    <w:pPr>
      <w:pStyle w:val="a3"/>
      <w:framePr w:wrap="around" w:vAnchor="text" w:hAnchor="page" w:x="10966" w:y="-331"/>
      <w:rPr>
        <w:rStyle w:val="a5"/>
      </w:rPr>
    </w:pPr>
    <w:r>
      <w:rPr>
        <w:rStyle w:val="a5"/>
      </w:rPr>
      <w:fldChar w:fldCharType="begin"/>
    </w:r>
    <w:r w:rsidR="005619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2F99">
      <w:rPr>
        <w:rStyle w:val="a5"/>
        <w:noProof/>
      </w:rPr>
      <w:t>2</w:t>
    </w:r>
    <w:r>
      <w:rPr>
        <w:rStyle w:val="a5"/>
      </w:rPr>
      <w:fldChar w:fldCharType="end"/>
    </w:r>
  </w:p>
  <w:p w:rsidR="0056195A" w:rsidRDefault="0056195A" w:rsidP="007A6512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5A" w:rsidRDefault="0056195A" w:rsidP="007A6512">
    <w:pPr>
      <w:rPr>
        <w:b/>
        <w:sz w:val="24"/>
        <w:szCs w:val="24"/>
      </w:rPr>
    </w:pPr>
  </w:p>
  <w:p w:rsidR="0056195A" w:rsidRPr="00051717" w:rsidRDefault="0056195A" w:rsidP="007A6512">
    <w:pPr>
      <w:pStyle w:val="a3"/>
      <w:tabs>
        <w:tab w:val="clear" w:pos="4677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A6512"/>
    <w:rsid w:val="000001DB"/>
    <w:rsid w:val="0000063E"/>
    <w:rsid w:val="0000116C"/>
    <w:rsid w:val="0000134D"/>
    <w:rsid w:val="00001814"/>
    <w:rsid w:val="00001B03"/>
    <w:rsid w:val="00001F06"/>
    <w:rsid w:val="00002447"/>
    <w:rsid w:val="000032ED"/>
    <w:rsid w:val="00003315"/>
    <w:rsid w:val="0000458A"/>
    <w:rsid w:val="00004835"/>
    <w:rsid w:val="00004CF7"/>
    <w:rsid w:val="00005123"/>
    <w:rsid w:val="000051D9"/>
    <w:rsid w:val="0000520F"/>
    <w:rsid w:val="000052AB"/>
    <w:rsid w:val="0000654A"/>
    <w:rsid w:val="00006AF9"/>
    <w:rsid w:val="00006DBB"/>
    <w:rsid w:val="000075E0"/>
    <w:rsid w:val="00007B40"/>
    <w:rsid w:val="00007E7F"/>
    <w:rsid w:val="0001073F"/>
    <w:rsid w:val="00010C0A"/>
    <w:rsid w:val="000117C3"/>
    <w:rsid w:val="00011831"/>
    <w:rsid w:val="0001220B"/>
    <w:rsid w:val="000127F5"/>
    <w:rsid w:val="000129C8"/>
    <w:rsid w:val="00013579"/>
    <w:rsid w:val="00013C85"/>
    <w:rsid w:val="0001518F"/>
    <w:rsid w:val="000151FA"/>
    <w:rsid w:val="0001544B"/>
    <w:rsid w:val="000164B4"/>
    <w:rsid w:val="00016695"/>
    <w:rsid w:val="00016AF3"/>
    <w:rsid w:val="00016BEB"/>
    <w:rsid w:val="00016DC0"/>
    <w:rsid w:val="0001731D"/>
    <w:rsid w:val="00017DCE"/>
    <w:rsid w:val="00017EB9"/>
    <w:rsid w:val="0002016B"/>
    <w:rsid w:val="000207E3"/>
    <w:rsid w:val="000208B7"/>
    <w:rsid w:val="0002192E"/>
    <w:rsid w:val="000225B8"/>
    <w:rsid w:val="000229FE"/>
    <w:rsid w:val="00022A26"/>
    <w:rsid w:val="0002301E"/>
    <w:rsid w:val="000230D9"/>
    <w:rsid w:val="00023580"/>
    <w:rsid w:val="00023AB5"/>
    <w:rsid w:val="000240D5"/>
    <w:rsid w:val="0002459A"/>
    <w:rsid w:val="00024ED8"/>
    <w:rsid w:val="00025512"/>
    <w:rsid w:val="000255FF"/>
    <w:rsid w:val="00030023"/>
    <w:rsid w:val="00030215"/>
    <w:rsid w:val="000307A5"/>
    <w:rsid w:val="000308F9"/>
    <w:rsid w:val="00030A2A"/>
    <w:rsid w:val="00030C1D"/>
    <w:rsid w:val="00030C36"/>
    <w:rsid w:val="00030C45"/>
    <w:rsid w:val="00031343"/>
    <w:rsid w:val="00031C7E"/>
    <w:rsid w:val="00031D25"/>
    <w:rsid w:val="00031E0F"/>
    <w:rsid w:val="00031FEC"/>
    <w:rsid w:val="0003499F"/>
    <w:rsid w:val="00034F68"/>
    <w:rsid w:val="0003568D"/>
    <w:rsid w:val="00035D1D"/>
    <w:rsid w:val="000368D0"/>
    <w:rsid w:val="00040053"/>
    <w:rsid w:val="0004018E"/>
    <w:rsid w:val="0004020E"/>
    <w:rsid w:val="00040AD8"/>
    <w:rsid w:val="00040E9D"/>
    <w:rsid w:val="00041F04"/>
    <w:rsid w:val="00042859"/>
    <w:rsid w:val="0004291B"/>
    <w:rsid w:val="00043008"/>
    <w:rsid w:val="000439AF"/>
    <w:rsid w:val="00043A0F"/>
    <w:rsid w:val="00043AA1"/>
    <w:rsid w:val="00043E9E"/>
    <w:rsid w:val="00043F9A"/>
    <w:rsid w:val="00044B73"/>
    <w:rsid w:val="00045202"/>
    <w:rsid w:val="0004525A"/>
    <w:rsid w:val="00045A1B"/>
    <w:rsid w:val="00045AAE"/>
    <w:rsid w:val="00046A97"/>
    <w:rsid w:val="00046CBB"/>
    <w:rsid w:val="00047F44"/>
    <w:rsid w:val="000502BB"/>
    <w:rsid w:val="0005038B"/>
    <w:rsid w:val="000507FE"/>
    <w:rsid w:val="00050D9C"/>
    <w:rsid w:val="00050DB1"/>
    <w:rsid w:val="00051F44"/>
    <w:rsid w:val="00052625"/>
    <w:rsid w:val="00052DF5"/>
    <w:rsid w:val="00053B48"/>
    <w:rsid w:val="000540E2"/>
    <w:rsid w:val="000544E0"/>
    <w:rsid w:val="00054611"/>
    <w:rsid w:val="0005476C"/>
    <w:rsid w:val="00054ADF"/>
    <w:rsid w:val="00054CE1"/>
    <w:rsid w:val="00055097"/>
    <w:rsid w:val="00055131"/>
    <w:rsid w:val="00055234"/>
    <w:rsid w:val="00056A59"/>
    <w:rsid w:val="00056FF3"/>
    <w:rsid w:val="0005740C"/>
    <w:rsid w:val="00057449"/>
    <w:rsid w:val="00057664"/>
    <w:rsid w:val="00060204"/>
    <w:rsid w:val="00060A84"/>
    <w:rsid w:val="00061741"/>
    <w:rsid w:val="00061A49"/>
    <w:rsid w:val="00061B6F"/>
    <w:rsid w:val="00063800"/>
    <w:rsid w:val="00063A99"/>
    <w:rsid w:val="0006454B"/>
    <w:rsid w:val="000645EB"/>
    <w:rsid w:val="000656A3"/>
    <w:rsid w:val="000663EA"/>
    <w:rsid w:val="0006643B"/>
    <w:rsid w:val="00066612"/>
    <w:rsid w:val="00066C12"/>
    <w:rsid w:val="00067062"/>
    <w:rsid w:val="00067269"/>
    <w:rsid w:val="00067337"/>
    <w:rsid w:val="000673CC"/>
    <w:rsid w:val="00067417"/>
    <w:rsid w:val="00071535"/>
    <w:rsid w:val="00071A22"/>
    <w:rsid w:val="00071CCC"/>
    <w:rsid w:val="00072057"/>
    <w:rsid w:val="000722E3"/>
    <w:rsid w:val="0007243C"/>
    <w:rsid w:val="00072681"/>
    <w:rsid w:val="000728EB"/>
    <w:rsid w:val="00072BA0"/>
    <w:rsid w:val="00073BFD"/>
    <w:rsid w:val="00073ECE"/>
    <w:rsid w:val="00075436"/>
    <w:rsid w:val="00075767"/>
    <w:rsid w:val="00076521"/>
    <w:rsid w:val="00076860"/>
    <w:rsid w:val="00076D83"/>
    <w:rsid w:val="000800F9"/>
    <w:rsid w:val="00080250"/>
    <w:rsid w:val="00080334"/>
    <w:rsid w:val="00081346"/>
    <w:rsid w:val="00081E68"/>
    <w:rsid w:val="000826B5"/>
    <w:rsid w:val="0008308A"/>
    <w:rsid w:val="0008361D"/>
    <w:rsid w:val="00083D0A"/>
    <w:rsid w:val="00083FD8"/>
    <w:rsid w:val="00086582"/>
    <w:rsid w:val="00086CDA"/>
    <w:rsid w:val="00086D6F"/>
    <w:rsid w:val="00086EB8"/>
    <w:rsid w:val="00090421"/>
    <w:rsid w:val="00091A5C"/>
    <w:rsid w:val="00091BAA"/>
    <w:rsid w:val="0009229A"/>
    <w:rsid w:val="00092451"/>
    <w:rsid w:val="00092876"/>
    <w:rsid w:val="00092BB8"/>
    <w:rsid w:val="00093338"/>
    <w:rsid w:val="0009368F"/>
    <w:rsid w:val="0009376C"/>
    <w:rsid w:val="00093990"/>
    <w:rsid w:val="00093D75"/>
    <w:rsid w:val="00094279"/>
    <w:rsid w:val="0009494D"/>
    <w:rsid w:val="00094F44"/>
    <w:rsid w:val="00096F42"/>
    <w:rsid w:val="00096FD7"/>
    <w:rsid w:val="000978D8"/>
    <w:rsid w:val="00097A50"/>
    <w:rsid w:val="00097CE9"/>
    <w:rsid w:val="000A06C4"/>
    <w:rsid w:val="000A0B8E"/>
    <w:rsid w:val="000A12FB"/>
    <w:rsid w:val="000A174B"/>
    <w:rsid w:val="000A1B7F"/>
    <w:rsid w:val="000A1DD3"/>
    <w:rsid w:val="000A239F"/>
    <w:rsid w:val="000A2C5E"/>
    <w:rsid w:val="000A31DF"/>
    <w:rsid w:val="000A342C"/>
    <w:rsid w:val="000A3AEA"/>
    <w:rsid w:val="000A3F6E"/>
    <w:rsid w:val="000A4054"/>
    <w:rsid w:val="000A42AA"/>
    <w:rsid w:val="000A4FB4"/>
    <w:rsid w:val="000A5628"/>
    <w:rsid w:val="000A5BCD"/>
    <w:rsid w:val="000A5F7E"/>
    <w:rsid w:val="000A6829"/>
    <w:rsid w:val="000A6A75"/>
    <w:rsid w:val="000A70C2"/>
    <w:rsid w:val="000A7798"/>
    <w:rsid w:val="000A792F"/>
    <w:rsid w:val="000A7F4A"/>
    <w:rsid w:val="000B00A4"/>
    <w:rsid w:val="000B0E5B"/>
    <w:rsid w:val="000B0EDA"/>
    <w:rsid w:val="000B118D"/>
    <w:rsid w:val="000B1D58"/>
    <w:rsid w:val="000B200F"/>
    <w:rsid w:val="000B2117"/>
    <w:rsid w:val="000B27C8"/>
    <w:rsid w:val="000B2EA5"/>
    <w:rsid w:val="000B36B9"/>
    <w:rsid w:val="000B3A8E"/>
    <w:rsid w:val="000B533D"/>
    <w:rsid w:val="000B54C8"/>
    <w:rsid w:val="000B7030"/>
    <w:rsid w:val="000B782B"/>
    <w:rsid w:val="000C0191"/>
    <w:rsid w:val="000C1813"/>
    <w:rsid w:val="000C18E7"/>
    <w:rsid w:val="000C21FD"/>
    <w:rsid w:val="000C3C66"/>
    <w:rsid w:val="000C3F6D"/>
    <w:rsid w:val="000C441C"/>
    <w:rsid w:val="000C5173"/>
    <w:rsid w:val="000C549B"/>
    <w:rsid w:val="000C565D"/>
    <w:rsid w:val="000C5CF2"/>
    <w:rsid w:val="000C619E"/>
    <w:rsid w:val="000C6E2A"/>
    <w:rsid w:val="000D044D"/>
    <w:rsid w:val="000D1563"/>
    <w:rsid w:val="000D17C3"/>
    <w:rsid w:val="000D1E54"/>
    <w:rsid w:val="000D20CB"/>
    <w:rsid w:val="000D2A73"/>
    <w:rsid w:val="000D2B3E"/>
    <w:rsid w:val="000D2D04"/>
    <w:rsid w:val="000D4242"/>
    <w:rsid w:val="000D44F2"/>
    <w:rsid w:val="000D4CA5"/>
    <w:rsid w:val="000D63F9"/>
    <w:rsid w:val="000D6AD3"/>
    <w:rsid w:val="000D6BF5"/>
    <w:rsid w:val="000D6CCA"/>
    <w:rsid w:val="000D788E"/>
    <w:rsid w:val="000D7C18"/>
    <w:rsid w:val="000E0A29"/>
    <w:rsid w:val="000E0FFB"/>
    <w:rsid w:val="000E1278"/>
    <w:rsid w:val="000E14ED"/>
    <w:rsid w:val="000E1B72"/>
    <w:rsid w:val="000E1E1C"/>
    <w:rsid w:val="000E1EE2"/>
    <w:rsid w:val="000E2A8F"/>
    <w:rsid w:val="000E2C4F"/>
    <w:rsid w:val="000E3734"/>
    <w:rsid w:val="000E3827"/>
    <w:rsid w:val="000E3828"/>
    <w:rsid w:val="000E38E7"/>
    <w:rsid w:val="000E3B4D"/>
    <w:rsid w:val="000E3E89"/>
    <w:rsid w:val="000E3EF2"/>
    <w:rsid w:val="000E41DF"/>
    <w:rsid w:val="000E438F"/>
    <w:rsid w:val="000E4B40"/>
    <w:rsid w:val="000E5986"/>
    <w:rsid w:val="000E677A"/>
    <w:rsid w:val="000E6E18"/>
    <w:rsid w:val="000E6F34"/>
    <w:rsid w:val="000E720F"/>
    <w:rsid w:val="000F0196"/>
    <w:rsid w:val="000F080D"/>
    <w:rsid w:val="000F0E40"/>
    <w:rsid w:val="000F107C"/>
    <w:rsid w:val="000F3337"/>
    <w:rsid w:val="000F33AB"/>
    <w:rsid w:val="000F4154"/>
    <w:rsid w:val="000F44F0"/>
    <w:rsid w:val="000F467E"/>
    <w:rsid w:val="000F5C11"/>
    <w:rsid w:val="000F5FCD"/>
    <w:rsid w:val="000F625E"/>
    <w:rsid w:val="000F6538"/>
    <w:rsid w:val="000F733F"/>
    <w:rsid w:val="000F7685"/>
    <w:rsid w:val="000F76CA"/>
    <w:rsid w:val="0010012F"/>
    <w:rsid w:val="00100DCA"/>
    <w:rsid w:val="00102195"/>
    <w:rsid w:val="00102205"/>
    <w:rsid w:val="00102817"/>
    <w:rsid w:val="0010289C"/>
    <w:rsid w:val="0010320D"/>
    <w:rsid w:val="0010342B"/>
    <w:rsid w:val="0010393D"/>
    <w:rsid w:val="00103984"/>
    <w:rsid w:val="00103C9F"/>
    <w:rsid w:val="00103DFA"/>
    <w:rsid w:val="001042A5"/>
    <w:rsid w:val="001043FC"/>
    <w:rsid w:val="00105479"/>
    <w:rsid w:val="00105487"/>
    <w:rsid w:val="00105D58"/>
    <w:rsid w:val="00105F19"/>
    <w:rsid w:val="001065F4"/>
    <w:rsid w:val="00106812"/>
    <w:rsid w:val="00106897"/>
    <w:rsid w:val="00106D04"/>
    <w:rsid w:val="00107375"/>
    <w:rsid w:val="001075D0"/>
    <w:rsid w:val="00110F74"/>
    <w:rsid w:val="00111135"/>
    <w:rsid w:val="001114F3"/>
    <w:rsid w:val="0011150F"/>
    <w:rsid w:val="00111C94"/>
    <w:rsid w:val="001127E5"/>
    <w:rsid w:val="00112EA6"/>
    <w:rsid w:val="00113835"/>
    <w:rsid w:val="0011400D"/>
    <w:rsid w:val="00114730"/>
    <w:rsid w:val="00114786"/>
    <w:rsid w:val="00115530"/>
    <w:rsid w:val="001157DC"/>
    <w:rsid w:val="00115E3B"/>
    <w:rsid w:val="00115F85"/>
    <w:rsid w:val="00116735"/>
    <w:rsid w:val="00116B6F"/>
    <w:rsid w:val="00117344"/>
    <w:rsid w:val="00117771"/>
    <w:rsid w:val="00117793"/>
    <w:rsid w:val="00120B50"/>
    <w:rsid w:val="00120F32"/>
    <w:rsid w:val="0012115C"/>
    <w:rsid w:val="0012148C"/>
    <w:rsid w:val="001214A1"/>
    <w:rsid w:val="00121CC5"/>
    <w:rsid w:val="00121EFC"/>
    <w:rsid w:val="00122118"/>
    <w:rsid w:val="001225EC"/>
    <w:rsid w:val="0012260A"/>
    <w:rsid w:val="001233D5"/>
    <w:rsid w:val="0012351B"/>
    <w:rsid w:val="001237C7"/>
    <w:rsid w:val="00123B22"/>
    <w:rsid w:val="00123F39"/>
    <w:rsid w:val="0012412B"/>
    <w:rsid w:val="00124896"/>
    <w:rsid w:val="001249B7"/>
    <w:rsid w:val="001254AF"/>
    <w:rsid w:val="001258D0"/>
    <w:rsid w:val="00125FE8"/>
    <w:rsid w:val="00126EF8"/>
    <w:rsid w:val="0012730F"/>
    <w:rsid w:val="001277D3"/>
    <w:rsid w:val="001309F3"/>
    <w:rsid w:val="00130C79"/>
    <w:rsid w:val="00131157"/>
    <w:rsid w:val="00132990"/>
    <w:rsid w:val="00132F28"/>
    <w:rsid w:val="00132FEF"/>
    <w:rsid w:val="0013369B"/>
    <w:rsid w:val="001340A4"/>
    <w:rsid w:val="00134438"/>
    <w:rsid w:val="00134694"/>
    <w:rsid w:val="00134793"/>
    <w:rsid w:val="00134D87"/>
    <w:rsid w:val="00135987"/>
    <w:rsid w:val="0013730C"/>
    <w:rsid w:val="0013737F"/>
    <w:rsid w:val="00140CCD"/>
    <w:rsid w:val="00141E4A"/>
    <w:rsid w:val="00143A9D"/>
    <w:rsid w:val="00144D44"/>
    <w:rsid w:val="00144E1A"/>
    <w:rsid w:val="00145A52"/>
    <w:rsid w:val="00145B6A"/>
    <w:rsid w:val="00146039"/>
    <w:rsid w:val="00146058"/>
    <w:rsid w:val="001465F0"/>
    <w:rsid w:val="001476DF"/>
    <w:rsid w:val="00147806"/>
    <w:rsid w:val="00147D7C"/>
    <w:rsid w:val="00150284"/>
    <w:rsid w:val="00150619"/>
    <w:rsid w:val="00150915"/>
    <w:rsid w:val="00150A30"/>
    <w:rsid w:val="00150EAC"/>
    <w:rsid w:val="00151C9B"/>
    <w:rsid w:val="00151EE9"/>
    <w:rsid w:val="00152155"/>
    <w:rsid w:val="00152C47"/>
    <w:rsid w:val="00153275"/>
    <w:rsid w:val="00153E84"/>
    <w:rsid w:val="00153E92"/>
    <w:rsid w:val="001543C3"/>
    <w:rsid w:val="00154935"/>
    <w:rsid w:val="001553AF"/>
    <w:rsid w:val="001557B2"/>
    <w:rsid w:val="00156003"/>
    <w:rsid w:val="001562A3"/>
    <w:rsid w:val="001569C1"/>
    <w:rsid w:val="00157B84"/>
    <w:rsid w:val="00157BB7"/>
    <w:rsid w:val="00157C42"/>
    <w:rsid w:val="00157E7D"/>
    <w:rsid w:val="0016059D"/>
    <w:rsid w:val="00160CF2"/>
    <w:rsid w:val="001615E0"/>
    <w:rsid w:val="00162955"/>
    <w:rsid w:val="001630E6"/>
    <w:rsid w:val="00163ED8"/>
    <w:rsid w:val="00164CA0"/>
    <w:rsid w:val="00165CA1"/>
    <w:rsid w:val="00165DC5"/>
    <w:rsid w:val="00165DEB"/>
    <w:rsid w:val="00165F78"/>
    <w:rsid w:val="00166252"/>
    <w:rsid w:val="00166D1C"/>
    <w:rsid w:val="001674A5"/>
    <w:rsid w:val="00167BE6"/>
    <w:rsid w:val="00170102"/>
    <w:rsid w:val="00170E80"/>
    <w:rsid w:val="00170EEA"/>
    <w:rsid w:val="0017216F"/>
    <w:rsid w:val="001722BE"/>
    <w:rsid w:val="0017247E"/>
    <w:rsid w:val="001724DF"/>
    <w:rsid w:val="001726F2"/>
    <w:rsid w:val="001729E5"/>
    <w:rsid w:val="00172D85"/>
    <w:rsid w:val="00172DAE"/>
    <w:rsid w:val="001732A0"/>
    <w:rsid w:val="00174842"/>
    <w:rsid w:val="00174D7B"/>
    <w:rsid w:val="00175197"/>
    <w:rsid w:val="00175A78"/>
    <w:rsid w:val="0017634C"/>
    <w:rsid w:val="00176ADC"/>
    <w:rsid w:val="001775AD"/>
    <w:rsid w:val="001777DF"/>
    <w:rsid w:val="00177BA6"/>
    <w:rsid w:val="00180E97"/>
    <w:rsid w:val="00181C96"/>
    <w:rsid w:val="0018229D"/>
    <w:rsid w:val="001827BC"/>
    <w:rsid w:val="00182C0A"/>
    <w:rsid w:val="001830B0"/>
    <w:rsid w:val="001832AB"/>
    <w:rsid w:val="00183369"/>
    <w:rsid w:val="00183987"/>
    <w:rsid w:val="00183BB3"/>
    <w:rsid w:val="001855E4"/>
    <w:rsid w:val="001859F6"/>
    <w:rsid w:val="00185D8F"/>
    <w:rsid w:val="00185E1B"/>
    <w:rsid w:val="00185F2E"/>
    <w:rsid w:val="0018610E"/>
    <w:rsid w:val="00186E64"/>
    <w:rsid w:val="001872AB"/>
    <w:rsid w:val="00187574"/>
    <w:rsid w:val="00187AFA"/>
    <w:rsid w:val="00190309"/>
    <w:rsid w:val="001903AD"/>
    <w:rsid w:val="00190C98"/>
    <w:rsid w:val="00190FDD"/>
    <w:rsid w:val="00191CE1"/>
    <w:rsid w:val="00192044"/>
    <w:rsid w:val="001921B3"/>
    <w:rsid w:val="001926EA"/>
    <w:rsid w:val="0019282B"/>
    <w:rsid w:val="00192B9E"/>
    <w:rsid w:val="0019454A"/>
    <w:rsid w:val="00195145"/>
    <w:rsid w:val="00195421"/>
    <w:rsid w:val="0019548E"/>
    <w:rsid w:val="00195BB8"/>
    <w:rsid w:val="0019690D"/>
    <w:rsid w:val="00196A27"/>
    <w:rsid w:val="00197313"/>
    <w:rsid w:val="001A07B3"/>
    <w:rsid w:val="001A0DD9"/>
    <w:rsid w:val="001A1054"/>
    <w:rsid w:val="001A11C0"/>
    <w:rsid w:val="001A1401"/>
    <w:rsid w:val="001A176C"/>
    <w:rsid w:val="001A1A56"/>
    <w:rsid w:val="001A23A3"/>
    <w:rsid w:val="001A24A2"/>
    <w:rsid w:val="001A25FB"/>
    <w:rsid w:val="001A2AD3"/>
    <w:rsid w:val="001A36F1"/>
    <w:rsid w:val="001A3843"/>
    <w:rsid w:val="001A430A"/>
    <w:rsid w:val="001A450F"/>
    <w:rsid w:val="001A50DD"/>
    <w:rsid w:val="001A5623"/>
    <w:rsid w:val="001A5E4D"/>
    <w:rsid w:val="001A642E"/>
    <w:rsid w:val="001A64FD"/>
    <w:rsid w:val="001A65A2"/>
    <w:rsid w:val="001A67A8"/>
    <w:rsid w:val="001A68F2"/>
    <w:rsid w:val="001A6AA5"/>
    <w:rsid w:val="001A77E7"/>
    <w:rsid w:val="001A789F"/>
    <w:rsid w:val="001B0DE9"/>
    <w:rsid w:val="001B113A"/>
    <w:rsid w:val="001B14E0"/>
    <w:rsid w:val="001B33CE"/>
    <w:rsid w:val="001B37B4"/>
    <w:rsid w:val="001B38AF"/>
    <w:rsid w:val="001B39A0"/>
    <w:rsid w:val="001B3AED"/>
    <w:rsid w:val="001B3B4F"/>
    <w:rsid w:val="001B3D92"/>
    <w:rsid w:val="001B48AF"/>
    <w:rsid w:val="001B50F7"/>
    <w:rsid w:val="001B5450"/>
    <w:rsid w:val="001B55FB"/>
    <w:rsid w:val="001B5B01"/>
    <w:rsid w:val="001B5DDF"/>
    <w:rsid w:val="001B603C"/>
    <w:rsid w:val="001B605C"/>
    <w:rsid w:val="001B6A6E"/>
    <w:rsid w:val="001B74EF"/>
    <w:rsid w:val="001B78C0"/>
    <w:rsid w:val="001B7D57"/>
    <w:rsid w:val="001C00ED"/>
    <w:rsid w:val="001C0E9D"/>
    <w:rsid w:val="001C167C"/>
    <w:rsid w:val="001C19CD"/>
    <w:rsid w:val="001C1CAA"/>
    <w:rsid w:val="001C1F8C"/>
    <w:rsid w:val="001C3111"/>
    <w:rsid w:val="001C312C"/>
    <w:rsid w:val="001C354B"/>
    <w:rsid w:val="001C3EE8"/>
    <w:rsid w:val="001C3F0D"/>
    <w:rsid w:val="001C4118"/>
    <w:rsid w:val="001C4B4A"/>
    <w:rsid w:val="001C56C2"/>
    <w:rsid w:val="001C57D4"/>
    <w:rsid w:val="001C6309"/>
    <w:rsid w:val="001C7226"/>
    <w:rsid w:val="001D05A7"/>
    <w:rsid w:val="001D05DD"/>
    <w:rsid w:val="001D0B78"/>
    <w:rsid w:val="001D0F2A"/>
    <w:rsid w:val="001D1864"/>
    <w:rsid w:val="001D2579"/>
    <w:rsid w:val="001D25A0"/>
    <w:rsid w:val="001D3B22"/>
    <w:rsid w:val="001D41B6"/>
    <w:rsid w:val="001D434A"/>
    <w:rsid w:val="001D4AA2"/>
    <w:rsid w:val="001D4E89"/>
    <w:rsid w:val="001D5273"/>
    <w:rsid w:val="001D539D"/>
    <w:rsid w:val="001D5AF8"/>
    <w:rsid w:val="001D5F1B"/>
    <w:rsid w:val="001D603A"/>
    <w:rsid w:val="001D6425"/>
    <w:rsid w:val="001D6765"/>
    <w:rsid w:val="001D6E06"/>
    <w:rsid w:val="001D7016"/>
    <w:rsid w:val="001D743E"/>
    <w:rsid w:val="001D760F"/>
    <w:rsid w:val="001D7705"/>
    <w:rsid w:val="001D7EE2"/>
    <w:rsid w:val="001E0C46"/>
    <w:rsid w:val="001E0DF1"/>
    <w:rsid w:val="001E11E9"/>
    <w:rsid w:val="001E36D2"/>
    <w:rsid w:val="001E4048"/>
    <w:rsid w:val="001E4126"/>
    <w:rsid w:val="001E42C9"/>
    <w:rsid w:val="001E4452"/>
    <w:rsid w:val="001E4A60"/>
    <w:rsid w:val="001E4B98"/>
    <w:rsid w:val="001E5652"/>
    <w:rsid w:val="001E65B5"/>
    <w:rsid w:val="001E758D"/>
    <w:rsid w:val="001E7C60"/>
    <w:rsid w:val="001F0C0E"/>
    <w:rsid w:val="001F18FA"/>
    <w:rsid w:val="001F1C9B"/>
    <w:rsid w:val="001F1CE4"/>
    <w:rsid w:val="001F1F49"/>
    <w:rsid w:val="001F32D9"/>
    <w:rsid w:val="001F343A"/>
    <w:rsid w:val="001F3CB5"/>
    <w:rsid w:val="001F4666"/>
    <w:rsid w:val="001F46D0"/>
    <w:rsid w:val="001F58B9"/>
    <w:rsid w:val="001F5BF1"/>
    <w:rsid w:val="001F5C59"/>
    <w:rsid w:val="001F5CF9"/>
    <w:rsid w:val="001F62B4"/>
    <w:rsid w:val="001F6941"/>
    <w:rsid w:val="001F6A65"/>
    <w:rsid w:val="001F6E1C"/>
    <w:rsid w:val="001F7809"/>
    <w:rsid w:val="0020104B"/>
    <w:rsid w:val="002014F8"/>
    <w:rsid w:val="00201B7D"/>
    <w:rsid w:val="00201BD9"/>
    <w:rsid w:val="00201EEE"/>
    <w:rsid w:val="00201F28"/>
    <w:rsid w:val="00202993"/>
    <w:rsid w:val="00203518"/>
    <w:rsid w:val="00203D5E"/>
    <w:rsid w:val="00204177"/>
    <w:rsid w:val="0020452D"/>
    <w:rsid w:val="002047A7"/>
    <w:rsid w:val="00204EC2"/>
    <w:rsid w:val="00204F40"/>
    <w:rsid w:val="00205017"/>
    <w:rsid w:val="002055BE"/>
    <w:rsid w:val="00205E01"/>
    <w:rsid w:val="002060D7"/>
    <w:rsid w:val="00207939"/>
    <w:rsid w:val="00207A0C"/>
    <w:rsid w:val="00207B4D"/>
    <w:rsid w:val="00210F5B"/>
    <w:rsid w:val="0021125F"/>
    <w:rsid w:val="0021131B"/>
    <w:rsid w:val="002113B6"/>
    <w:rsid w:val="00212E62"/>
    <w:rsid w:val="0021469C"/>
    <w:rsid w:val="00214A82"/>
    <w:rsid w:val="002155FD"/>
    <w:rsid w:val="00215655"/>
    <w:rsid w:val="00215687"/>
    <w:rsid w:val="00215879"/>
    <w:rsid w:val="00215B5F"/>
    <w:rsid w:val="00215CCF"/>
    <w:rsid w:val="00216140"/>
    <w:rsid w:val="002163D7"/>
    <w:rsid w:val="0021736D"/>
    <w:rsid w:val="0021751B"/>
    <w:rsid w:val="00217F29"/>
    <w:rsid w:val="002218B4"/>
    <w:rsid w:val="00221908"/>
    <w:rsid w:val="00222595"/>
    <w:rsid w:val="002230E6"/>
    <w:rsid w:val="00223522"/>
    <w:rsid w:val="002256F6"/>
    <w:rsid w:val="00225C6D"/>
    <w:rsid w:val="002263A4"/>
    <w:rsid w:val="0022683C"/>
    <w:rsid w:val="00226A44"/>
    <w:rsid w:val="00226D58"/>
    <w:rsid w:val="0022716D"/>
    <w:rsid w:val="002275AC"/>
    <w:rsid w:val="00227DD8"/>
    <w:rsid w:val="002301C4"/>
    <w:rsid w:val="002309D5"/>
    <w:rsid w:val="002310A8"/>
    <w:rsid w:val="00231343"/>
    <w:rsid w:val="002317B0"/>
    <w:rsid w:val="0023194C"/>
    <w:rsid w:val="002319E7"/>
    <w:rsid w:val="00231C73"/>
    <w:rsid w:val="00231C90"/>
    <w:rsid w:val="0023215C"/>
    <w:rsid w:val="0023374E"/>
    <w:rsid w:val="00233D36"/>
    <w:rsid w:val="00233DEA"/>
    <w:rsid w:val="002341F5"/>
    <w:rsid w:val="002346E8"/>
    <w:rsid w:val="0023476C"/>
    <w:rsid w:val="0023480F"/>
    <w:rsid w:val="00234AF4"/>
    <w:rsid w:val="00234B51"/>
    <w:rsid w:val="00234C88"/>
    <w:rsid w:val="0023573A"/>
    <w:rsid w:val="002357A1"/>
    <w:rsid w:val="00236761"/>
    <w:rsid w:val="00236FF1"/>
    <w:rsid w:val="0023703D"/>
    <w:rsid w:val="002370F7"/>
    <w:rsid w:val="00237A05"/>
    <w:rsid w:val="00237E92"/>
    <w:rsid w:val="00240058"/>
    <w:rsid w:val="0024114F"/>
    <w:rsid w:val="00241409"/>
    <w:rsid w:val="00241819"/>
    <w:rsid w:val="00241A79"/>
    <w:rsid w:val="00241E0F"/>
    <w:rsid w:val="00242478"/>
    <w:rsid w:val="00243630"/>
    <w:rsid w:val="00244271"/>
    <w:rsid w:val="00244CF0"/>
    <w:rsid w:val="00244E7C"/>
    <w:rsid w:val="00245B90"/>
    <w:rsid w:val="0024706C"/>
    <w:rsid w:val="002477DB"/>
    <w:rsid w:val="00247831"/>
    <w:rsid w:val="00247DD5"/>
    <w:rsid w:val="00250433"/>
    <w:rsid w:val="00250960"/>
    <w:rsid w:val="00251670"/>
    <w:rsid w:val="00251F76"/>
    <w:rsid w:val="002527C8"/>
    <w:rsid w:val="002528D6"/>
    <w:rsid w:val="00252DA8"/>
    <w:rsid w:val="00252F00"/>
    <w:rsid w:val="00252FBF"/>
    <w:rsid w:val="002531D2"/>
    <w:rsid w:val="00253CAF"/>
    <w:rsid w:val="0025429E"/>
    <w:rsid w:val="00254ABD"/>
    <w:rsid w:val="00254E1E"/>
    <w:rsid w:val="00255FA1"/>
    <w:rsid w:val="002564F5"/>
    <w:rsid w:val="002566D5"/>
    <w:rsid w:val="00256B4F"/>
    <w:rsid w:val="00257525"/>
    <w:rsid w:val="002577E1"/>
    <w:rsid w:val="00257F03"/>
    <w:rsid w:val="002603F0"/>
    <w:rsid w:val="0026073E"/>
    <w:rsid w:val="002614E9"/>
    <w:rsid w:val="00261D63"/>
    <w:rsid w:val="002622BC"/>
    <w:rsid w:val="0026253C"/>
    <w:rsid w:val="00262C1E"/>
    <w:rsid w:val="00263BBE"/>
    <w:rsid w:val="00264721"/>
    <w:rsid w:val="00264F70"/>
    <w:rsid w:val="00265506"/>
    <w:rsid w:val="00266280"/>
    <w:rsid w:val="00266825"/>
    <w:rsid w:val="00266B15"/>
    <w:rsid w:val="00266B25"/>
    <w:rsid w:val="0026747D"/>
    <w:rsid w:val="0027018D"/>
    <w:rsid w:val="00270772"/>
    <w:rsid w:val="00270A0B"/>
    <w:rsid w:val="00270E5C"/>
    <w:rsid w:val="0027105F"/>
    <w:rsid w:val="00273A60"/>
    <w:rsid w:val="00273BAF"/>
    <w:rsid w:val="002742A8"/>
    <w:rsid w:val="00274736"/>
    <w:rsid w:val="002748FE"/>
    <w:rsid w:val="00274D9C"/>
    <w:rsid w:val="0027531C"/>
    <w:rsid w:val="0027570A"/>
    <w:rsid w:val="002758AB"/>
    <w:rsid w:val="00275904"/>
    <w:rsid w:val="00275A81"/>
    <w:rsid w:val="00275C11"/>
    <w:rsid w:val="00276323"/>
    <w:rsid w:val="00276773"/>
    <w:rsid w:val="00276EB4"/>
    <w:rsid w:val="002772F3"/>
    <w:rsid w:val="00277832"/>
    <w:rsid w:val="00277B6F"/>
    <w:rsid w:val="00280978"/>
    <w:rsid w:val="002810E2"/>
    <w:rsid w:val="00281899"/>
    <w:rsid w:val="00281C7C"/>
    <w:rsid w:val="00281F6E"/>
    <w:rsid w:val="00282169"/>
    <w:rsid w:val="002822F8"/>
    <w:rsid w:val="0028237E"/>
    <w:rsid w:val="00282DE6"/>
    <w:rsid w:val="00282E66"/>
    <w:rsid w:val="0028372B"/>
    <w:rsid w:val="0028388F"/>
    <w:rsid w:val="00283C7E"/>
    <w:rsid w:val="002841DA"/>
    <w:rsid w:val="00284B1D"/>
    <w:rsid w:val="00285329"/>
    <w:rsid w:val="002853BE"/>
    <w:rsid w:val="002857D5"/>
    <w:rsid w:val="00285B0D"/>
    <w:rsid w:val="00285C3B"/>
    <w:rsid w:val="00285C48"/>
    <w:rsid w:val="00285EA4"/>
    <w:rsid w:val="002860D1"/>
    <w:rsid w:val="002865C1"/>
    <w:rsid w:val="00286769"/>
    <w:rsid w:val="0028715B"/>
    <w:rsid w:val="0028729A"/>
    <w:rsid w:val="00287525"/>
    <w:rsid w:val="0029016B"/>
    <w:rsid w:val="00290ADB"/>
    <w:rsid w:val="002923D6"/>
    <w:rsid w:val="002928C3"/>
    <w:rsid w:val="00292EAD"/>
    <w:rsid w:val="00293190"/>
    <w:rsid w:val="00293478"/>
    <w:rsid w:val="002937E4"/>
    <w:rsid w:val="00294178"/>
    <w:rsid w:val="002949BD"/>
    <w:rsid w:val="00295B1A"/>
    <w:rsid w:val="00295C22"/>
    <w:rsid w:val="00295D7C"/>
    <w:rsid w:val="00295FC3"/>
    <w:rsid w:val="00296655"/>
    <w:rsid w:val="0029684C"/>
    <w:rsid w:val="00297213"/>
    <w:rsid w:val="0029729A"/>
    <w:rsid w:val="0029729C"/>
    <w:rsid w:val="0029731E"/>
    <w:rsid w:val="002973FF"/>
    <w:rsid w:val="00297C2B"/>
    <w:rsid w:val="002A04CD"/>
    <w:rsid w:val="002A0701"/>
    <w:rsid w:val="002A0849"/>
    <w:rsid w:val="002A0B7B"/>
    <w:rsid w:val="002A173C"/>
    <w:rsid w:val="002A1B05"/>
    <w:rsid w:val="002A1D1C"/>
    <w:rsid w:val="002A1D47"/>
    <w:rsid w:val="002A21E6"/>
    <w:rsid w:val="002A2D29"/>
    <w:rsid w:val="002A4ACB"/>
    <w:rsid w:val="002A551D"/>
    <w:rsid w:val="002A57D5"/>
    <w:rsid w:val="002A5A84"/>
    <w:rsid w:val="002A63F5"/>
    <w:rsid w:val="002A6BB2"/>
    <w:rsid w:val="002A758A"/>
    <w:rsid w:val="002A786A"/>
    <w:rsid w:val="002B0140"/>
    <w:rsid w:val="002B06F9"/>
    <w:rsid w:val="002B0AC9"/>
    <w:rsid w:val="002B13FE"/>
    <w:rsid w:val="002B2819"/>
    <w:rsid w:val="002B2928"/>
    <w:rsid w:val="002B293C"/>
    <w:rsid w:val="002B371C"/>
    <w:rsid w:val="002B4298"/>
    <w:rsid w:val="002B45FB"/>
    <w:rsid w:val="002B4715"/>
    <w:rsid w:val="002B48A0"/>
    <w:rsid w:val="002B4E8B"/>
    <w:rsid w:val="002B528A"/>
    <w:rsid w:val="002B5750"/>
    <w:rsid w:val="002B5A6E"/>
    <w:rsid w:val="002B5E70"/>
    <w:rsid w:val="002B6EE8"/>
    <w:rsid w:val="002B78DA"/>
    <w:rsid w:val="002B7BA9"/>
    <w:rsid w:val="002B7BF3"/>
    <w:rsid w:val="002C07F1"/>
    <w:rsid w:val="002C093A"/>
    <w:rsid w:val="002C1913"/>
    <w:rsid w:val="002C1BB5"/>
    <w:rsid w:val="002C1F39"/>
    <w:rsid w:val="002C20E5"/>
    <w:rsid w:val="002C2243"/>
    <w:rsid w:val="002C296C"/>
    <w:rsid w:val="002C2A4B"/>
    <w:rsid w:val="002C30F7"/>
    <w:rsid w:val="002C3730"/>
    <w:rsid w:val="002C3833"/>
    <w:rsid w:val="002C3C78"/>
    <w:rsid w:val="002C4306"/>
    <w:rsid w:val="002C4E63"/>
    <w:rsid w:val="002C5AD1"/>
    <w:rsid w:val="002C6676"/>
    <w:rsid w:val="002C6867"/>
    <w:rsid w:val="002C6D65"/>
    <w:rsid w:val="002C6E6D"/>
    <w:rsid w:val="002C6F17"/>
    <w:rsid w:val="002C6FDD"/>
    <w:rsid w:val="002C76CB"/>
    <w:rsid w:val="002C7B09"/>
    <w:rsid w:val="002D0273"/>
    <w:rsid w:val="002D0A89"/>
    <w:rsid w:val="002D0FA6"/>
    <w:rsid w:val="002D1703"/>
    <w:rsid w:val="002D17E4"/>
    <w:rsid w:val="002D1BBA"/>
    <w:rsid w:val="002D27B5"/>
    <w:rsid w:val="002D2C8B"/>
    <w:rsid w:val="002D3CF7"/>
    <w:rsid w:val="002D44F2"/>
    <w:rsid w:val="002D46D4"/>
    <w:rsid w:val="002D51F1"/>
    <w:rsid w:val="002D55D6"/>
    <w:rsid w:val="002D5782"/>
    <w:rsid w:val="002D58BB"/>
    <w:rsid w:val="002D5ED4"/>
    <w:rsid w:val="002D5F99"/>
    <w:rsid w:val="002D63DD"/>
    <w:rsid w:val="002D69E2"/>
    <w:rsid w:val="002D6D2B"/>
    <w:rsid w:val="002D6DFE"/>
    <w:rsid w:val="002D711A"/>
    <w:rsid w:val="002E01CD"/>
    <w:rsid w:val="002E0D5C"/>
    <w:rsid w:val="002E105F"/>
    <w:rsid w:val="002E15F2"/>
    <w:rsid w:val="002E1A16"/>
    <w:rsid w:val="002E1BEE"/>
    <w:rsid w:val="002E1E0D"/>
    <w:rsid w:val="002E2294"/>
    <w:rsid w:val="002E2976"/>
    <w:rsid w:val="002E2DA2"/>
    <w:rsid w:val="002E3585"/>
    <w:rsid w:val="002E4260"/>
    <w:rsid w:val="002E46C0"/>
    <w:rsid w:val="002E4B71"/>
    <w:rsid w:val="002E5A5F"/>
    <w:rsid w:val="002E61E7"/>
    <w:rsid w:val="002E653C"/>
    <w:rsid w:val="002E68F9"/>
    <w:rsid w:val="002E6BEE"/>
    <w:rsid w:val="002E6FFD"/>
    <w:rsid w:val="002E757A"/>
    <w:rsid w:val="002E760A"/>
    <w:rsid w:val="002F09F4"/>
    <w:rsid w:val="002F0E4E"/>
    <w:rsid w:val="002F1762"/>
    <w:rsid w:val="002F2694"/>
    <w:rsid w:val="002F28DF"/>
    <w:rsid w:val="002F2C7A"/>
    <w:rsid w:val="002F2EF3"/>
    <w:rsid w:val="002F37AE"/>
    <w:rsid w:val="002F4B80"/>
    <w:rsid w:val="002F4FC9"/>
    <w:rsid w:val="002F5417"/>
    <w:rsid w:val="002F572B"/>
    <w:rsid w:val="002F5CCC"/>
    <w:rsid w:val="002F60FB"/>
    <w:rsid w:val="002F6148"/>
    <w:rsid w:val="002F6601"/>
    <w:rsid w:val="002F6839"/>
    <w:rsid w:val="002F6BF1"/>
    <w:rsid w:val="002F6FC2"/>
    <w:rsid w:val="002F703B"/>
    <w:rsid w:val="002F76BA"/>
    <w:rsid w:val="002F7D58"/>
    <w:rsid w:val="002F7F68"/>
    <w:rsid w:val="00300A95"/>
    <w:rsid w:val="00300FA1"/>
    <w:rsid w:val="00301958"/>
    <w:rsid w:val="00302A2B"/>
    <w:rsid w:val="0030354A"/>
    <w:rsid w:val="0030464F"/>
    <w:rsid w:val="00305B15"/>
    <w:rsid w:val="00305E66"/>
    <w:rsid w:val="00306AF9"/>
    <w:rsid w:val="00307752"/>
    <w:rsid w:val="003077DD"/>
    <w:rsid w:val="003119AF"/>
    <w:rsid w:val="00312067"/>
    <w:rsid w:val="00313557"/>
    <w:rsid w:val="00314FA4"/>
    <w:rsid w:val="003150D7"/>
    <w:rsid w:val="0031519D"/>
    <w:rsid w:val="00315809"/>
    <w:rsid w:val="00315C8D"/>
    <w:rsid w:val="003160C1"/>
    <w:rsid w:val="0031637D"/>
    <w:rsid w:val="003169FC"/>
    <w:rsid w:val="003173CE"/>
    <w:rsid w:val="00317A3C"/>
    <w:rsid w:val="0032088C"/>
    <w:rsid w:val="00320A23"/>
    <w:rsid w:val="003213F0"/>
    <w:rsid w:val="00321BBB"/>
    <w:rsid w:val="003225C7"/>
    <w:rsid w:val="00322679"/>
    <w:rsid w:val="003228A3"/>
    <w:rsid w:val="003229B9"/>
    <w:rsid w:val="00322F1D"/>
    <w:rsid w:val="00322F2B"/>
    <w:rsid w:val="00323F77"/>
    <w:rsid w:val="003248BF"/>
    <w:rsid w:val="00324C4F"/>
    <w:rsid w:val="00325AB7"/>
    <w:rsid w:val="00325EED"/>
    <w:rsid w:val="0032624E"/>
    <w:rsid w:val="0032627F"/>
    <w:rsid w:val="00326D9E"/>
    <w:rsid w:val="00326F59"/>
    <w:rsid w:val="003273EE"/>
    <w:rsid w:val="003304CE"/>
    <w:rsid w:val="00330710"/>
    <w:rsid w:val="0033094D"/>
    <w:rsid w:val="00330AF0"/>
    <w:rsid w:val="00330EEF"/>
    <w:rsid w:val="00330F16"/>
    <w:rsid w:val="003310EA"/>
    <w:rsid w:val="00331197"/>
    <w:rsid w:val="003320BD"/>
    <w:rsid w:val="00334098"/>
    <w:rsid w:val="003341B6"/>
    <w:rsid w:val="003350DD"/>
    <w:rsid w:val="0033520A"/>
    <w:rsid w:val="00335344"/>
    <w:rsid w:val="003355CD"/>
    <w:rsid w:val="00335DE5"/>
    <w:rsid w:val="003365EB"/>
    <w:rsid w:val="0033684F"/>
    <w:rsid w:val="00336A8F"/>
    <w:rsid w:val="00336BF8"/>
    <w:rsid w:val="00340712"/>
    <w:rsid w:val="003408B2"/>
    <w:rsid w:val="00340D66"/>
    <w:rsid w:val="003423D3"/>
    <w:rsid w:val="0034277A"/>
    <w:rsid w:val="00342F88"/>
    <w:rsid w:val="00343344"/>
    <w:rsid w:val="003434A3"/>
    <w:rsid w:val="003434BE"/>
    <w:rsid w:val="003436A5"/>
    <w:rsid w:val="00344404"/>
    <w:rsid w:val="00344B0C"/>
    <w:rsid w:val="003459E8"/>
    <w:rsid w:val="00345B00"/>
    <w:rsid w:val="003461BC"/>
    <w:rsid w:val="003462DA"/>
    <w:rsid w:val="003463CC"/>
    <w:rsid w:val="0034666B"/>
    <w:rsid w:val="00346E36"/>
    <w:rsid w:val="00347298"/>
    <w:rsid w:val="0034729A"/>
    <w:rsid w:val="00351286"/>
    <w:rsid w:val="003518B8"/>
    <w:rsid w:val="00351AEA"/>
    <w:rsid w:val="00351D5D"/>
    <w:rsid w:val="00351D91"/>
    <w:rsid w:val="003525F5"/>
    <w:rsid w:val="00352871"/>
    <w:rsid w:val="00352B3B"/>
    <w:rsid w:val="003540BD"/>
    <w:rsid w:val="0035481B"/>
    <w:rsid w:val="003549FC"/>
    <w:rsid w:val="00355934"/>
    <w:rsid w:val="00355CF1"/>
    <w:rsid w:val="0035676D"/>
    <w:rsid w:val="0035778E"/>
    <w:rsid w:val="00357A98"/>
    <w:rsid w:val="003606EC"/>
    <w:rsid w:val="00360997"/>
    <w:rsid w:val="00360BB3"/>
    <w:rsid w:val="00360D8D"/>
    <w:rsid w:val="00361168"/>
    <w:rsid w:val="00361542"/>
    <w:rsid w:val="0036194A"/>
    <w:rsid w:val="0036246E"/>
    <w:rsid w:val="003624C1"/>
    <w:rsid w:val="003625E5"/>
    <w:rsid w:val="00362E51"/>
    <w:rsid w:val="00363553"/>
    <w:rsid w:val="00363AAA"/>
    <w:rsid w:val="00363D36"/>
    <w:rsid w:val="00363EDF"/>
    <w:rsid w:val="00364748"/>
    <w:rsid w:val="00364E8A"/>
    <w:rsid w:val="00366173"/>
    <w:rsid w:val="0036619E"/>
    <w:rsid w:val="003670AC"/>
    <w:rsid w:val="0036785D"/>
    <w:rsid w:val="00367935"/>
    <w:rsid w:val="003703E4"/>
    <w:rsid w:val="003705ED"/>
    <w:rsid w:val="0037206F"/>
    <w:rsid w:val="003720F4"/>
    <w:rsid w:val="0037352D"/>
    <w:rsid w:val="00374311"/>
    <w:rsid w:val="003743A7"/>
    <w:rsid w:val="003748F1"/>
    <w:rsid w:val="0037496E"/>
    <w:rsid w:val="00375304"/>
    <w:rsid w:val="0037610A"/>
    <w:rsid w:val="003763E8"/>
    <w:rsid w:val="003764AA"/>
    <w:rsid w:val="00376831"/>
    <w:rsid w:val="00376E1C"/>
    <w:rsid w:val="00376E24"/>
    <w:rsid w:val="003772C8"/>
    <w:rsid w:val="003776B3"/>
    <w:rsid w:val="00377D10"/>
    <w:rsid w:val="00377F79"/>
    <w:rsid w:val="003801FF"/>
    <w:rsid w:val="00380A01"/>
    <w:rsid w:val="00380D98"/>
    <w:rsid w:val="00380FF1"/>
    <w:rsid w:val="003822C1"/>
    <w:rsid w:val="00382570"/>
    <w:rsid w:val="00382E33"/>
    <w:rsid w:val="00382F4F"/>
    <w:rsid w:val="003831C9"/>
    <w:rsid w:val="00383E5A"/>
    <w:rsid w:val="003846E1"/>
    <w:rsid w:val="00385E04"/>
    <w:rsid w:val="00385EAE"/>
    <w:rsid w:val="00386478"/>
    <w:rsid w:val="003864EA"/>
    <w:rsid w:val="0038661A"/>
    <w:rsid w:val="003873EB"/>
    <w:rsid w:val="00387769"/>
    <w:rsid w:val="0038783D"/>
    <w:rsid w:val="003879A8"/>
    <w:rsid w:val="003902C5"/>
    <w:rsid w:val="0039030B"/>
    <w:rsid w:val="003906F3"/>
    <w:rsid w:val="003925A2"/>
    <w:rsid w:val="00392AAE"/>
    <w:rsid w:val="00392AB4"/>
    <w:rsid w:val="00393013"/>
    <w:rsid w:val="00393570"/>
    <w:rsid w:val="00393AFC"/>
    <w:rsid w:val="00394D08"/>
    <w:rsid w:val="00395079"/>
    <w:rsid w:val="003953D5"/>
    <w:rsid w:val="003954FD"/>
    <w:rsid w:val="00395D55"/>
    <w:rsid w:val="00395D7F"/>
    <w:rsid w:val="003961AB"/>
    <w:rsid w:val="00396BFA"/>
    <w:rsid w:val="0039723D"/>
    <w:rsid w:val="00397C67"/>
    <w:rsid w:val="00397E28"/>
    <w:rsid w:val="00397E6F"/>
    <w:rsid w:val="003A0082"/>
    <w:rsid w:val="003A0140"/>
    <w:rsid w:val="003A04D4"/>
    <w:rsid w:val="003A10D9"/>
    <w:rsid w:val="003A1E76"/>
    <w:rsid w:val="003A1EB0"/>
    <w:rsid w:val="003A1F79"/>
    <w:rsid w:val="003A30C3"/>
    <w:rsid w:val="003A30C8"/>
    <w:rsid w:val="003A4FE7"/>
    <w:rsid w:val="003A5C81"/>
    <w:rsid w:val="003A69E6"/>
    <w:rsid w:val="003A73BF"/>
    <w:rsid w:val="003A7AAF"/>
    <w:rsid w:val="003A7B67"/>
    <w:rsid w:val="003A7FE4"/>
    <w:rsid w:val="003B026E"/>
    <w:rsid w:val="003B0741"/>
    <w:rsid w:val="003B0BDF"/>
    <w:rsid w:val="003B0F27"/>
    <w:rsid w:val="003B1131"/>
    <w:rsid w:val="003B1393"/>
    <w:rsid w:val="003B1E2E"/>
    <w:rsid w:val="003B1EBC"/>
    <w:rsid w:val="003B206A"/>
    <w:rsid w:val="003B208C"/>
    <w:rsid w:val="003B2120"/>
    <w:rsid w:val="003B2448"/>
    <w:rsid w:val="003B2AED"/>
    <w:rsid w:val="003B3BF8"/>
    <w:rsid w:val="003B4DA4"/>
    <w:rsid w:val="003B5191"/>
    <w:rsid w:val="003B659F"/>
    <w:rsid w:val="003C003B"/>
    <w:rsid w:val="003C0507"/>
    <w:rsid w:val="003C0678"/>
    <w:rsid w:val="003C0969"/>
    <w:rsid w:val="003C09F8"/>
    <w:rsid w:val="003C113A"/>
    <w:rsid w:val="003C1180"/>
    <w:rsid w:val="003C1EED"/>
    <w:rsid w:val="003C2A3E"/>
    <w:rsid w:val="003C3328"/>
    <w:rsid w:val="003C4C45"/>
    <w:rsid w:val="003C56C2"/>
    <w:rsid w:val="003C587A"/>
    <w:rsid w:val="003C5C12"/>
    <w:rsid w:val="003D02FC"/>
    <w:rsid w:val="003D0617"/>
    <w:rsid w:val="003D12CB"/>
    <w:rsid w:val="003D1787"/>
    <w:rsid w:val="003D354D"/>
    <w:rsid w:val="003D44F1"/>
    <w:rsid w:val="003D45DC"/>
    <w:rsid w:val="003D4EB9"/>
    <w:rsid w:val="003D51C4"/>
    <w:rsid w:val="003D584F"/>
    <w:rsid w:val="003D5E30"/>
    <w:rsid w:val="003D7084"/>
    <w:rsid w:val="003D75A0"/>
    <w:rsid w:val="003D75CF"/>
    <w:rsid w:val="003D7B1B"/>
    <w:rsid w:val="003D7C42"/>
    <w:rsid w:val="003E0E61"/>
    <w:rsid w:val="003E24A9"/>
    <w:rsid w:val="003E2A39"/>
    <w:rsid w:val="003E36D3"/>
    <w:rsid w:val="003E3EA4"/>
    <w:rsid w:val="003E4FED"/>
    <w:rsid w:val="003E5318"/>
    <w:rsid w:val="003E5B07"/>
    <w:rsid w:val="003E5EE3"/>
    <w:rsid w:val="003E714A"/>
    <w:rsid w:val="003F1BBB"/>
    <w:rsid w:val="003F28AF"/>
    <w:rsid w:val="003F2B09"/>
    <w:rsid w:val="003F2B26"/>
    <w:rsid w:val="003F3E38"/>
    <w:rsid w:val="003F4505"/>
    <w:rsid w:val="003F452B"/>
    <w:rsid w:val="003F5388"/>
    <w:rsid w:val="003F5E01"/>
    <w:rsid w:val="003F60FD"/>
    <w:rsid w:val="003F65AA"/>
    <w:rsid w:val="003F6CA3"/>
    <w:rsid w:val="003F6E39"/>
    <w:rsid w:val="003F7228"/>
    <w:rsid w:val="003F734E"/>
    <w:rsid w:val="003F79BB"/>
    <w:rsid w:val="00400E5A"/>
    <w:rsid w:val="00401180"/>
    <w:rsid w:val="004019CE"/>
    <w:rsid w:val="00401EC1"/>
    <w:rsid w:val="00401FB5"/>
    <w:rsid w:val="004021A3"/>
    <w:rsid w:val="004028D6"/>
    <w:rsid w:val="00403603"/>
    <w:rsid w:val="0040491F"/>
    <w:rsid w:val="00405441"/>
    <w:rsid w:val="00405AF1"/>
    <w:rsid w:val="00405D1A"/>
    <w:rsid w:val="00405D9C"/>
    <w:rsid w:val="00406046"/>
    <w:rsid w:val="0040636C"/>
    <w:rsid w:val="00406B40"/>
    <w:rsid w:val="00406D3B"/>
    <w:rsid w:val="00407147"/>
    <w:rsid w:val="004073B8"/>
    <w:rsid w:val="004075BB"/>
    <w:rsid w:val="004075CC"/>
    <w:rsid w:val="00407845"/>
    <w:rsid w:val="004104CE"/>
    <w:rsid w:val="00411DB5"/>
    <w:rsid w:val="00411E2C"/>
    <w:rsid w:val="004126B7"/>
    <w:rsid w:val="00412B60"/>
    <w:rsid w:val="004133C6"/>
    <w:rsid w:val="00413E11"/>
    <w:rsid w:val="004151C2"/>
    <w:rsid w:val="00416048"/>
    <w:rsid w:val="00416B02"/>
    <w:rsid w:val="00416C9F"/>
    <w:rsid w:val="00417264"/>
    <w:rsid w:val="00417460"/>
    <w:rsid w:val="00417EFE"/>
    <w:rsid w:val="00420496"/>
    <w:rsid w:val="004208DA"/>
    <w:rsid w:val="00421E08"/>
    <w:rsid w:val="004229E2"/>
    <w:rsid w:val="00422C60"/>
    <w:rsid w:val="0042450C"/>
    <w:rsid w:val="00424E8A"/>
    <w:rsid w:val="00425EBD"/>
    <w:rsid w:val="004261E3"/>
    <w:rsid w:val="004264FD"/>
    <w:rsid w:val="0042653D"/>
    <w:rsid w:val="00426CCD"/>
    <w:rsid w:val="00426F34"/>
    <w:rsid w:val="004271CA"/>
    <w:rsid w:val="00427532"/>
    <w:rsid w:val="00430043"/>
    <w:rsid w:val="00430688"/>
    <w:rsid w:val="00431188"/>
    <w:rsid w:val="00431CE6"/>
    <w:rsid w:val="00431D76"/>
    <w:rsid w:val="00431DA7"/>
    <w:rsid w:val="00431DB8"/>
    <w:rsid w:val="0043271C"/>
    <w:rsid w:val="00432FFE"/>
    <w:rsid w:val="00433165"/>
    <w:rsid w:val="004338F1"/>
    <w:rsid w:val="00433A94"/>
    <w:rsid w:val="00433AB4"/>
    <w:rsid w:val="004348FD"/>
    <w:rsid w:val="00435DC3"/>
    <w:rsid w:val="004368AD"/>
    <w:rsid w:val="00436C27"/>
    <w:rsid w:val="00437595"/>
    <w:rsid w:val="0043789C"/>
    <w:rsid w:val="00437A7E"/>
    <w:rsid w:val="00437B6B"/>
    <w:rsid w:val="00437FF2"/>
    <w:rsid w:val="00440430"/>
    <w:rsid w:val="00440603"/>
    <w:rsid w:val="004406BC"/>
    <w:rsid w:val="00440DEE"/>
    <w:rsid w:val="00441322"/>
    <w:rsid w:val="00441418"/>
    <w:rsid w:val="00441DBF"/>
    <w:rsid w:val="00442988"/>
    <w:rsid w:val="00442AE8"/>
    <w:rsid w:val="00442F4B"/>
    <w:rsid w:val="00443080"/>
    <w:rsid w:val="00443BB8"/>
    <w:rsid w:val="004443DA"/>
    <w:rsid w:val="004449DB"/>
    <w:rsid w:val="00445439"/>
    <w:rsid w:val="00445443"/>
    <w:rsid w:val="00445D92"/>
    <w:rsid w:val="004463D8"/>
    <w:rsid w:val="00446515"/>
    <w:rsid w:val="00446B61"/>
    <w:rsid w:val="00447A61"/>
    <w:rsid w:val="00450C37"/>
    <w:rsid w:val="00450FA0"/>
    <w:rsid w:val="00451122"/>
    <w:rsid w:val="00451FF4"/>
    <w:rsid w:val="004521D8"/>
    <w:rsid w:val="0045332B"/>
    <w:rsid w:val="00453623"/>
    <w:rsid w:val="004539A1"/>
    <w:rsid w:val="00453E6D"/>
    <w:rsid w:val="00454BE1"/>
    <w:rsid w:val="00455041"/>
    <w:rsid w:val="004550B3"/>
    <w:rsid w:val="004551FC"/>
    <w:rsid w:val="00455339"/>
    <w:rsid w:val="00455431"/>
    <w:rsid w:val="00455687"/>
    <w:rsid w:val="00455E87"/>
    <w:rsid w:val="00455FF7"/>
    <w:rsid w:val="00455FF8"/>
    <w:rsid w:val="00456185"/>
    <w:rsid w:val="004564FA"/>
    <w:rsid w:val="00456F3C"/>
    <w:rsid w:val="0045725C"/>
    <w:rsid w:val="00457C32"/>
    <w:rsid w:val="00457EBD"/>
    <w:rsid w:val="00460211"/>
    <w:rsid w:val="004606C7"/>
    <w:rsid w:val="004608AC"/>
    <w:rsid w:val="00460E2E"/>
    <w:rsid w:val="00461EAE"/>
    <w:rsid w:val="00462231"/>
    <w:rsid w:val="004622FD"/>
    <w:rsid w:val="00462572"/>
    <w:rsid w:val="00462A23"/>
    <w:rsid w:val="00464C8C"/>
    <w:rsid w:val="00464D03"/>
    <w:rsid w:val="00464D8F"/>
    <w:rsid w:val="00466755"/>
    <w:rsid w:val="00466B74"/>
    <w:rsid w:val="00467B8F"/>
    <w:rsid w:val="00467D84"/>
    <w:rsid w:val="00467FDD"/>
    <w:rsid w:val="00470317"/>
    <w:rsid w:val="00470464"/>
    <w:rsid w:val="004705AD"/>
    <w:rsid w:val="0047080A"/>
    <w:rsid w:val="00470BFE"/>
    <w:rsid w:val="00471169"/>
    <w:rsid w:val="0047160A"/>
    <w:rsid w:val="00471B39"/>
    <w:rsid w:val="00471BD0"/>
    <w:rsid w:val="00472777"/>
    <w:rsid w:val="004730E3"/>
    <w:rsid w:val="00473AC6"/>
    <w:rsid w:val="00473C88"/>
    <w:rsid w:val="00473D90"/>
    <w:rsid w:val="00474677"/>
    <w:rsid w:val="004754E1"/>
    <w:rsid w:val="00475562"/>
    <w:rsid w:val="0047647A"/>
    <w:rsid w:val="00476587"/>
    <w:rsid w:val="00480644"/>
    <w:rsid w:val="00480BEA"/>
    <w:rsid w:val="004812AE"/>
    <w:rsid w:val="004815E2"/>
    <w:rsid w:val="00481602"/>
    <w:rsid w:val="004816BE"/>
    <w:rsid w:val="00481AF0"/>
    <w:rsid w:val="00481E7C"/>
    <w:rsid w:val="00481E9E"/>
    <w:rsid w:val="004829D7"/>
    <w:rsid w:val="00483A4E"/>
    <w:rsid w:val="00484002"/>
    <w:rsid w:val="0048469E"/>
    <w:rsid w:val="00484835"/>
    <w:rsid w:val="00484E19"/>
    <w:rsid w:val="00485418"/>
    <w:rsid w:val="004854AC"/>
    <w:rsid w:val="004854E1"/>
    <w:rsid w:val="004866B4"/>
    <w:rsid w:val="00486756"/>
    <w:rsid w:val="00486C53"/>
    <w:rsid w:val="00486DA8"/>
    <w:rsid w:val="00486FC5"/>
    <w:rsid w:val="004870AE"/>
    <w:rsid w:val="004871F6"/>
    <w:rsid w:val="00490241"/>
    <w:rsid w:val="0049054E"/>
    <w:rsid w:val="004910B5"/>
    <w:rsid w:val="00491361"/>
    <w:rsid w:val="00491742"/>
    <w:rsid w:val="00491A53"/>
    <w:rsid w:val="00491FEE"/>
    <w:rsid w:val="00492037"/>
    <w:rsid w:val="00492B7E"/>
    <w:rsid w:val="00493515"/>
    <w:rsid w:val="0049363E"/>
    <w:rsid w:val="004936D1"/>
    <w:rsid w:val="00493ABB"/>
    <w:rsid w:val="00494022"/>
    <w:rsid w:val="0049412C"/>
    <w:rsid w:val="0049453C"/>
    <w:rsid w:val="0049454B"/>
    <w:rsid w:val="0049472C"/>
    <w:rsid w:val="00494B45"/>
    <w:rsid w:val="004956FE"/>
    <w:rsid w:val="004959D2"/>
    <w:rsid w:val="004964FD"/>
    <w:rsid w:val="004966BC"/>
    <w:rsid w:val="00496B01"/>
    <w:rsid w:val="00496CD7"/>
    <w:rsid w:val="00497226"/>
    <w:rsid w:val="004977C3"/>
    <w:rsid w:val="00497A1B"/>
    <w:rsid w:val="004A03D2"/>
    <w:rsid w:val="004A0BA1"/>
    <w:rsid w:val="004A0C60"/>
    <w:rsid w:val="004A0CC3"/>
    <w:rsid w:val="004A1AF4"/>
    <w:rsid w:val="004A1F5F"/>
    <w:rsid w:val="004A2088"/>
    <w:rsid w:val="004A2439"/>
    <w:rsid w:val="004A27FA"/>
    <w:rsid w:val="004A2AB3"/>
    <w:rsid w:val="004A2D1E"/>
    <w:rsid w:val="004A2D7B"/>
    <w:rsid w:val="004A36FF"/>
    <w:rsid w:val="004A3836"/>
    <w:rsid w:val="004A44B0"/>
    <w:rsid w:val="004A60EE"/>
    <w:rsid w:val="004A62C6"/>
    <w:rsid w:val="004A6873"/>
    <w:rsid w:val="004A7832"/>
    <w:rsid w:val="004A78DF"/>
    <w:rsid w:val="004A790A"/>
    <w:rsid w:val="004B000D"/>
    <w:rsid w:val="004B02D0"/>
    <w:rsid w:val="004B09CB"/>
    <w:rsid w:val="004B0A44"/>
    <w:rsid w:val="004B1A50"/>
    <w:rsid w:val="004B1FD3"/>
    <w:rsid w:val="004B2335"/>
    <w:rsid w:val="004B294D"/>
    <w:rsid w:val="004B31D4"/>
    <w:rsid w:val="004B3758"/>
    <w:rsid w:val="004B38EB"/>
    <w:rsid w:val="004B3FD8"/>
    <w:rsid w:val="004B4891"/>
    <w:rsid w:val="004B48EC"/>
    <w:rsid w:val="004B4E41"/>
    <w:rsid w:val="004B510C"/>
    <w:rsid w:val="004B5182"/>
    <w:rsid w:val="004B560D"/>
    <w:rsid w:val="004B5B67"/>
    <w:rsid w:val="004B5D5D"/>
    <w:rsid w:val="004B63B2"/>
    <w:rsid w:val="004B6599"/>
    <w:rsid w:val="004B7962"/>
    <w:rsid w:val="004B7F49"/>
    <w:rsid w:val="004C02ED"/>
    <w:rsid w:val="004C0E2C"/>
    <w:rsid w:val="004C0FCD"/>
    <w:rsid w:val="004C1A14"/>
    <w:rsid w:val="004C20DA"/>
    <w:rsid w:val="004C2139"/>
    <w:rsid w:val="004C2152"/>
    <w:rsid w:val="004C28AB"/>
    <w:rsid w:val="004C30C5"/>
    <w:rsid w:val="004C5B7A"/>
    <w:rsid w:val="004C6429"/>
    <w:rsid w:val="004C6A54"/>
    <w:rsid w:val="004C74E1"/>
    <w:rsid w:val="004C791F"/>
    <w:rsid w:val="004D01E1"/>
    <w:rsid w:val="004D068F"/>
    <w:rsid w:val="004D12D1"/>
    <w:rsid w:val="004D13E6"/>
    <w:rsid w:val="004D1474"/>
    <w:rsid w:val="004D280F"/>
    <w:rsid w:val="004D3E4D"/>
    <w:rsid w:val="004D4A89"/>
    <w:rsid w:val="004D509A"/>
    <w:rsid w:val="004D5618"/>
    <w:rsid w:val="004D659E"/>
    <w:rsid w:val="004D6EFF"/>
    <w:rsid w:val="004D7184"/>
    <w:rsid w:val="004D78E5"/>
    <w:rsid w:val="004D7BB2"/>
    <w:rsid w:val="004E0359"/>
    <w:rsid w:val="004E11F8"/>
    <w:rsid w:val="004E14FE"/>
    <w:rsid w:val="004E1794"/>
    <w:rsid w:val="004E28F8"/>
    <w:rsid w:val="004E2C20"/>
    <w:rsid w:val="004E2FE0"/>
    <w:rsid w:val="004E34A0"/>
    <w:rsid w:val="004E3B37"/>
    <w:rsid w:val="004E4096"/>
    <w:rsid w:val="004E51E6"/>
    <w:rsid w:val="004E5D9C"/>
    <w:rsid w:val="004E6569"/>
    <w:rsid w:val="004E7346"/>
    <w:rsid w:val="004E7B20"/>
    <w:rsid w:val="004F03A1"/>
    <w:rsid w:val="004F10D3"/>
    <w:rsid w:val="004F26DF"/>
    <w:rsid w:val="004F2CA8"/>
    <w:rsid w:val="004F41DB"/>
    <w:rsid w:val="004F43D6"/>
    <w:rsid w:val="004F44B4"/>
    <w:rsid w:val="004F52F7"/>
    <w:rsid w:val="004F5B7D"/>
    <w:rsid w:val="004F5EC6"/>
    <w:rsid w:val="004F648E"/>
    <w:rsid w:val="004F7224"/>
    <w:rsid w:val="004F743D"/>
    <w:rsid w:val="004F7575"/>
    <w:rsid w:val="004F7864"/>
    <w:rsid w:val="004F7B80"/>
    <w:rsid w:val="00500A7D"/>
    <w:rsid w:val="005013DE"/>
    <w:rsid w:val="0050153B"/>
    <w:rsid w:val="0050155E"/>
    <w:rsid w:val="005018A9"/>
    <w:rsid w:val="00501A82"/>
    <w:rsid w:val="00501E88"/>
    <w:rsid w:val="005024D8"/>
    <w:rsid w:val="00502CFC"/>
    <w:rsid w:val="005037D3"/>
    <w:rsid w:val="00503E5D"/>
    <w:rsid w:val="0050411B"/>
    <w:rsid w:val="00504577"/>
    <w:rsid w:val="005046F8"/>
    <w:rsid w:val="00505691"/>
    <w:rsid w:val="00505971"/>
    <w:rsid w:val="00506698"/>
    <w:rsid w:val="00506820"/>
    <w:rsid w:val="00506A90"/>
    <w:rsid w:val="00506E1E"/>
    <w:rsid w:val="00506F6B"/>
    <w:rsid w:val="005078FB"/>
    <w:rsid w:val="00507B94"/>
    <w:rsid w:val="005108CC"/>
    <w:rsid w:val="00510A05"/>
    <w:rsid w:val="00510B45"/>
    <w:rsid w:val="00510C14"/>
    <w:rsid w:val="00510E3E"/>
    <w:rsid w:val="00511095"/>
    <w:rsid w:val="00511A61"/>
    <w:rsid w:val="00513115"/>
    <w:rsid w:val="005132DF"/>
    <w:rsid w:val="0051347D"/>
    <w:rsid w:val="0051350B"/>
    <w:rsid w:val="00513729"/>
    <w:rsid w:val="0051381A"/>
    <w:rsid w:val="00513F6C"/>
    <w:rsid w:val="0051424A"/>
    <w:rsid w:val="00514295"/>
    <w:rsid w:val="00514314"/>
    <w:rsid w:val="00514CDD"/>
    <w:rsid w:val="005159C3"/>
    <w:rsid w:val="005165DE"/>
    <w:rsid w:val="0051747B"/>
    <w:rsid w:val="005201CE"/>
    <w:rsid w:val="00520713"/>
    <w:rsid w:val="00520AE3"/>
    <w:rsid w:val="00520B05"/>
    <w:rsid w:val="00521FC9"/>
    <w:rsid w:val="0052209E"/>
    <w:rsid w:val="00522245"/>
    <w:rsid w:val="00522BEB"/>
    <w:rsid w:val="005232C1"/>
    <w:rsid w:val="00523758"/>
    <w:rsid w:val="00524718"/>
    <w:rsid w:val="00524B06"/>
    <w:rsid w:val="00525DA7"/>
    <w:rsid w:val="00526C82"/>
    <w:rsid w:val="00527123"/>
    <w:rsid w:val="0052744C"/>
    <w:rsid w:val="00527528"/>
    <w:rsid w:val="0052785F"/>
    <w:rsid w:val="00527BC0"/>
    <w:rsid w:val="0053030A"/>
    <w:rsid w:val="00530B15"/>
    <w:rsid w:val="00530EB5"/>
    <w:rsid w:val="00531C46"/>
    <w:rsid w:val="00532AC3"/>
    <w:rsid w:val="00532DDA"/>
    <w:rsid w:val="00533129"/>
    <w:rsid w:val="005333C7"/>
    <w:rsid w:val="005334F8"/>
    <w:rsid w:val="00533683"/>
    <w:rsid w:val="00533D45"/>
    <w:rsid w:val="00534511"/>
    <w:rsid w:val="00534949"/>
    <w:rsid w:val="00534985"/>
    <w:rsid w:val="00534C53"/>
    <w:rsid w:val="005353D4"/>
    <w:rsid w:val="0053552B"/>
    <w:rsid w:val="005360C3"/>
    <w:rsid w:val="00537316"/>
    <w:rsid w:val="0054002E"/>
    <w:rsid w:val="005406F1"/>
    <w:rsid w:val="00541A8F"/>
    <w:rsid w:val="00541E50"/>
    <w:rsid w:val="00542806"/>
    <w:rsid w:val="005435E2"/>
    <w:rsid w:val="00544206"/>
    <w:rsid w:val="00544BFF"/>
    <w:rsid w:val="00545110"/>
    <w:rsid w:val="00545647"/>
    <w:rsid w:val="00546284"/>
    <w:rsid w:val="0054639E"/>
    <w:rsid w:val="00547EC3"/>
    <w:rsid w:val="005505DC"/>
    <w:rsid w:val="005506DF"/>
    <w:rsid w:val="00550FD1"/>
    <w:rsid w:val="00551214"/>
    <w:rsid w:val="00551BD2"/>
    <w:rsid w:val="0055218F"/>
    <w:rsid w:val="00554085"/>
    <w:rsid w:val="0055563F"/>
    <w:rsid w:val="0055643E"/>
    <w:rsid w:val="005567E7"/>
    <w:rsid w:val="00556873"/>
    <w:rsid w:val="00556AC1"/>
    <w:rsid w:val="005574BB"/>
    <w:rsid w:val="00557651"/>
    <w:rsid w:val="005600AF"/>
    <w:rsid w:val="0056038A"/>
    <w:rsid w:val="0056195A"/>
    <w:rsid w:val="00561A44"/>
    <w:rsid w:val="00562681"/>
    <w:rsid w:val="00562A94"/>
    <w:rsid w:val="00562E73"/>
    <w:rsid w:val="00563209"/>
    <w:rsid w:val="00563AA5"/>
    <w:rsid w:val="00565636"/>
    <w:rsid w:val="00565912"/>
    <w:rsid w:val="00565EB3"/>
    <w:rsid w:val="0056609E"/>
    <w:rsid w:val="0056673E"/>
    <w:rsid w:val="0056675A"/>
    <w:rsid w:val="00566801"/>
    <w:rsid w:val="00566B03"/>
    <w:rsid w:val="00566BCD"/>
    <w:rsid w:val="00566D0D"/>
    <w:rsid w:val="005679E0"/>
    <w:rsid w:val="00570581"/>
    <w:rsid w:val="005706F5"/>
    <w:rsid w:val="00570A4D"/>
    <w:rsid w:val="00570BD9"/>
    <w:rsid w:val="005711E0"/>
    <w:rsid w:val="00571ABD"/>
    <w:rsid w:val="00571B08"/>
    <w:rsid w:val="00571FCA"/>
    <w:rsid w:val="0057200B"/>
    <w:rsid w:val="0057286B"/>
    <w:rsid w:val="0057291D"/>
    <w:rsid w:val="00573615"/>
    <w:rsid w:val="00573DD8"/>
    <w:rsid w:val="00573F6D"/>
    <w:rsid w:val="00574841"/>
    <w:rsid w:val="00574D72"/>
    <w:rsid w:val="00574F4F"/>
    <w:rsid w:val="00575055"/>
    <w:rsid w:val="005763E8"/>
    <w:rsid w:val="00576405"/>
    <w:rsid w:val="00576DA3"/>
    <w:rsid w:val="005771F2"/>
    <w:rsid w:val="00577382"/>
    <w:rsid w:val="00577EFE"/>
    <w:rsid w:val="00581107"/>
    <w:rsid w:val="0058118F"/>
    <w:rsid w:val="0058133F"/>
    <w:rsid w:val="00581D7F"/>
    <w:rsid w:val="005823C4"/>
    <w:rsid w:val="00582BB9"/>
    <w:rsid w:val="00582F81"/>
    <w:rsid w:val="005832C2"/>
    <w:rsid w:val="00583603"/>
    <w:rsid w:val="0058360A"/>
    <w:rsid w:val="00583CD3"/>
    <w:rsid w:val="00584664"/>
    <w:rsid w:val="00584B92"/>
    <w:rsid w:val="00584DBE"/>
    <w:rsid w:val="005850C9"/>
    <w:rsid w:val="00585782"/>
    <w:rsid w:val="005858D3"/>
    <w:rsid w:val="00586B8E"/>
    <w:rsid w:val="00587605"/>
    <w:rsid w:val="00590569"/>
    <w:rsid w:val="00590587"/>
    <w:rsid w:val="00590695"/>
    <w:rsid w:val="00590C58"/>
    <w:rsid w:val="00590F4D"/>
    <w:rsid w:val="005913AA"/>
    <w:rsid w:val="005914E5"/>
    <w:rsid w:val="00591BB8"/>
    <w:rsid w:val="005937DD"/>
    <w:rsid w:val="0059395F"/>
    <w:rsid w:val="00593C37"/>
    <w:rsid w:val="00593E68"/>
    <w:rsid w:val="00594C3D"/>
    <w:rsid w:val="00594D67"/>
    <w:rsid w:val="00595046"/>
    <w:rsid w:val="00595247"/>
    <w:rsid w:val="0059568A"/>
    <w:rsid w:val="00595777"/>
    <w:rsid w:val="00595AAE"/>
    <w:rsid w:val="00595BD4"/>
    <w:rsid w:val="00595EDC"/>
    <w:rsid w:val="00596791"/>
    <w:rsid w:val="005967E3"/>
    <w:rsid w:val="00597118"/>
    <w:rsid w:val="0059715D"/>
    <w:rsid w:val="00597D1E"/>
    <w:rsid w:val="005A197A"/>
    <w:rsid w:val="005A22D3"/>
    <w:rsid w:val="005A2453"/>
    <w:rsid w:val="005A2A65"/>
    <w:rsid w:val="005A344B"/>
    <w:rsid w:val="005A3907"/>
    <w:rsid w:val="005A3B99"/>
    <w:rsid w:val="005A3E09"/>
    <w:rsid w:val="005A3E74"/>
    <w:rsid w:val="005A4DAE"/>
    <w:rsid w:val="005A60FF"/>
    <w:rsid w:val="005A6FF9"/>
    <w:rsid w:val="005A744F"/>
    <w:rsid w:val="005B0A0B"/>
    <w:rsid w:val="005B0C2F"/>
    <w:rsid w:val="005B1032"/>
    <w:rsid w:val="005B1244"/>
    <w:rsid w:val="005B1733"/>
    <w:rsid w:val="005B1ADB"/>
    <w:rsid w:val="005B2420"/>
    <w:rsid w:val="005B263E"/>
    <w:rsid w:val="005B2A98"/>
    <w:rsid w:val="005B2F21"/>
    <w:rsid w:val="005B35D7"/>
    <w:rsid w:val="005B35F4"/>
    <w:rsid w:val="005B3809"/>
    <w:rsid w:val="005B3A1F"/>
    <w:rsid w:val="005B42DE"/>
    <w:rsid w:val="005B4658"/>
    <w:rsid w:val="005B4779"/>
    <w:rsid w:val="005B4BB9"/>
    <w:rsid w:val="005B583A"/>
    <w:rsid w:val="005B5B9B"/>
    <w:rsid w:val="005B5C86"/>
    <w:rsid w:val="005B5CA0"/>
    <w:rsid w:val="005B66A8"/>
    <w:rsid w:val="005B6ED7"/>
    <w:rsid w:val="005B783A"/>
    <w:rsid w:val="005B788D"/>
    <w:rsid w:val="005B7F6D"/>
    <w:rsid w:val="005C01F8"/>
    <w:rsid w:val="005C08F5"/>
    <w:rsid w:val="005C132C"/>
    <w:rsid w:val="005C1708"/>
    <w:rsid w:val="005C1E59"/>
    <w:rsid w:val="005C2046"/>
    <w:rsid w:val="005C36CC"/>
    <w:rsid w:val="005C37C7"/>
    <w:rsid w:val="005C3D3F"/>
    <w:rsid w:val="005C4732"/>
    <w:rsid w:val="005C48CB"/>
    <w:rsid w:val="005C49C1"/>
    <w:rsid w:val="005C4F98"/>
    <w:rsid w:val="005C5323"/>
    <w:rsid w:val="005C5978"/>
    <w:rsid w:val="005C5CA9"/>
    <w:rsid w:val="005C5DD4"/>
    <w:rsid w:val="005C622E"/>
    <w:rsid w:val="005C628B"/>
    <w:rsid w:val="005C63DF"/>
    <w:rsid w:val="005C6F4D"/>
    <w:rsid w:val="005C6FB0"/>
    <w:rsid w:val="005C6FED"/>
    <w:rsid w:val="005C7C55"/>
    <w:rsid w:val="005D0D27"/>
    <w:rsid w:val="005D0E7B"/>
    <w:rsid w:val="005D0E9F"/>
    <w:rsid w:val="005D0FA6"/>
    <w:rsid w:val="005D1F8B"/>
    <w:rsid w:val="005D20C1"/>
    <w:rsid w:val="005D20C5"/>
    <w:rsid w:val="005D2547"/>
    <w:rsid w:val="005D369C"/>
    <w:rsid w:val="005D4C1B"/>
    <w:rsid w:val="005D5348"/>
    <w:rsid w:val="005D5488"/>
    <w:rsid w:val="005D629F"/>
    <w:rsid w:val="005D68C8"/>
    <w:rsid w:val="005D6AA8"/>
    <w:rsid w:val="005E0043"/>
    <w:rsid w:val="005E09CF"/>
    <w:rsid w:val="005E0C68"/>
    <w:rsid w:val="005E188B"/>
    <w:rsid w:val="005E2C94"/>
    <w:rsid w:val="005E32A1"/>
    <w:rsid w:val="005E3588"/>
    <w:rsid w:val="005E4186"/>
    <w:rsid w:val="005E4A47"/>
    <w:rsid w:val="005E4F20"/>
    <w:rsid w:val="005E550A"/>
    <w:rsid w:val="005E59DB"/>
    <w:rsid w:val="005E6192"/>
    <w:rsid w:val="005E6571"/>
    <w:rsid w:val="005E700D"/>
    <w:rsid w:val="005E75EE"/>
    <w:rsid w:val="005E7701"/>
    <w:rsid w:val="005E7CAD"/>
    <w:rsid w:val="005E7D19"/>
    <w:rsid w:val="005F0A68"/>
    <w:rsid w:val="005F2420"/>
    <w:rsid w:val="005F2A73"/>
    <w:rsid w:val="005F2C38"/>
    <w:rsid w:val="005F3E8E"/>
    <w:rsid w:val="005F47D5"/>
    <w:rsid w:val="005F49E6"/>
    <w:rsid w:val="005F5116"/>
    <w:rsid w:val="005F55E2"/>
    <w:rsid w:val="005F61E6"/>
    <w:rsid w:val="005F62A5"/>
    <w:rsid w:val="005F7066"/>
    <w:rsid w:val="005F7331"/>
    <w:rsid w:val="005F7404"/>
    <w:rsid w:val="005F7417"/>
    <w:rsid w:val="005F7460"/>
    <w:rsid w:val="005F7825"/>
    <w:rsid w:val="005F7ED4"/>
    <w:rsid w:val="005F7FB2"/>
    <w:rsid w:val="006005BD"/>
    <w:rsid w:val="006007E0"/>
    <w:rsid w:val="00600922"/>
    <w:rsid w:val="00600A5D"/>
    <w:rsid w:val="0060126C"/>
    <w:rsid w:val="00601341"/>
    <w:rsid w:val="006017FA"/>
    <w:rsid w:val="0060194C"/>
    <w:rsid w:val="0060282F"/>
    <w:rsid w:val="00602958"/>
    <w:rsid w:val="00602A52"/>
    <w:rsid w:val="00603208"/>
    <w:rsid w:val="00603D67"/>
    <w:rsid w:val="00604123"/>
    <w:rsid w:val="006053DA"/>
    <w:rsid w:val="0060679F"/>
    <w:rsid w:val="00606AA8"/>
    <w:rsid w:val="0060772A"/>
    <w:rsid w:val="00610284"/>
    <w:rsid w:val="00610F9B"/>
    <w:rsid w:val="00611678"/>
    <w:rsid w:val="006116AB"/>
    <w:rsid w:val="0061191B"/>
    <w:rsid w:val="00611C31"/>
    <w:rsid w:val="00611EC6"/>
    <w:rsid w:val="006124F5"/>
    <w:rsid w:val="00612AE2"/>
    <w:rsid w:val="00612B8C"/>
    <w:rsid w:val="00612FBF"/>
    <w:rsid w:val="00613212"/>
    <w:rsid w:val="00613542"/>
    <w:rsid w:val="0061394B"/>
    <w:rsid w:val="00613CA3"/>
    <w:rsid w:val="00614E29"/>
    <w:rsid w:val="00615A65"/>
    <w:rsid w:val="00615B4F"/>
    <w:rsid w:val="00615CEA"/>
    <w:rsid w:val="00616E24"/>
    <w:rsid w:val="00617203"/>
    <w:rsid w:val="00617D97"/>
    <w:rsid w:val="0062009C"/>
    <w:rsid w:val="0062105F"/>
    <w:rsid w:val="006210FD"/>
    <w:rsid w:val="00621A23"/>
    <w:rsid w:val="00621E6C"/>
    <w:rsid w:val="00622517"/>
    <w:rsid w:val="00623FF6"/>
    <w:rsid w:val="006240C5"/>
    <w:rsid w:val="00624463"/>
    <w:rsid w:val="0062484E"/>
    <w:rsid w:val="00625713"/>
    <w:rsid w:val="00625718"/>
    <w:rsid w:val="006259CD"/>
    <w:rsid w:val="006262DB"/>
    <w:rsid w:val="00626359"/>
    <w:rsid w:val="00627042"/>
    <w:rsid w:val="00627D91"/>
    <w:rsid w:val="00630080"/>
    <w:rsid w:val="00630BC5"/>
    <w:rsid w:val="0063158B"/>
    <w:rsid w:val="006315F2"/>
    <w:rsid w:val="00631A51"/>
    <w:rsid w:val="00631BEE"/>
    <w:rsid w:val="0063207A"/>
    <w:rsid w:val="006320F2"/>
    <w:rsid w:val="00632226"/>
    <w:rsid w:val="006328C0"/>
    <w:rsid w:val="00632E1C"/>
    <w:rsid w:val="00633482"/>
    <w:rsid w:val="00633900"/>
    <w:rsid w:val="006378BC"/>
    <w:rsid w:val="00637AE8"/>
    <w:rsid w:val="00637B73"/>
    <w:rsid w:val="00637C23"/>
    <w:rsid w:val="006402B2"/>
    <w:rsid w:val="00640C1E"/>
    <w:rsid w:val="00640E3A"/>
    <w:rsid w:val="0064101C"/>
    <w:rsid w:val="006417C9"/>
    <w:rsid w:val="00643F8C"/>
    <w:rsid w:val="006443A9"/>
    <w:rsid w:val="00644436"/>
    <w:rsid w:val="00644785"/>
    <w:rsid w:val="00644DAD"/>
    <w:rsid w:val="0064588B"/>
    <w:rsid w:val="00646086"/>
    <w:rsid w:val="0064628A"/>
    <w:rsid w:val="00646F8E"/>
    <w:rsid w:val="00647F16"/>
    <w:rsid w:val="00650022"/>
    <w:rsid w:val="006501DA"/>
    <w:rsid w:val="0065071A"/>
    <w:rsid w:val="00650B0F"/>
    <w:rsid w:val="00651223"/>
    <w:rsid w:val="006513E5"/>
    <w:rsid w:val="00651E85"/>
    <w:rsid w:val="006530B0"/>
    <w:rsid w:val="006532E1"/>
    <w:rsid w:val="00653992"/>
    <w:rsid w:val="00654767"/>
    <w:rsid w:val="006553F7"/>
    <w:rsid w:val="00655758"/>
    <w:rsid w:val="00655C05"/>
    <w:rsid w:val="006561F4"/>
    <w:rsid w:val="0065665B"/>
    <w:rsid w:val="0065672B"/>
    <w:rsid w:val="00656CD0"/>
    <w:rsid w:val="006579B3"/>
    <w:rsid w:val="006602C1"/>
    <w:rsid w:val="0066055D"/>
    <w:rsid w:val="00660884"/>
    <w:rsid w:val="00660B6A"/>
    <w:rsid w:val="00660ECA"/>
    <w:rsid w:val="00661545"/>
    <w:rsid w:val="00661F7C"/>
    <w:rsid w:val="0066275E"/>
    <w:rsid w:val="00662E81"/>
    <w:rsid w:val="00662EA0"/>
    <w:rsid w:val="006639A1"/>
    <w:rsid w:val="0066452E"/>
    <w:rsid w:val="006653B6"/>
    <w:rsid w:val="0066543F"/>
    <w:rsid w:val="00665652"/>
    <w:rsid w:val="00665811"/>
    <w:rsid w:val="00665FFC"/>
    <w:rsid w:val="00666418"/>
    <w:rsid w:val="00666A7B"/>
    <w:rsid w:val="00666E2C"/>
    <w:rsid w:val="00667FBF"/>
    <w:rsid w:val="006702A3"/>
    <w:rsid w:val="006703C8"/>
    <w:rsid w:val="00670715"/>
    <w:rsid w:val="00670ABF"/>
    <w:rsid w:val="00670CA3"/>
    <w:rsid w:val="00671F82"/>
    <w:rsid w:val="0067205F"/>
    <w:rsid w:val="006720CC"/>
    <w:rsid w:val="00673016"/>
    <w:rsid w:val="0067311C"/>
    <w:rsid w:val="00673453"/>
    <w:rsid w:val="00673767"/>
    <w:rsid w:val="00673D8A"/>
    <w:rsid w:val="006741F7"/>
    <w:rsid w:val="006746AD"/>
    <w:rsid w:val="00675759"/>
    <w:rsid w:val="006759D3"/>
    <w:rsid w:val="00676445"/>
    <w:rsid w:val="00676BE2"/>
    <w:rsid w:val="00676FA9"/>
    <w:rsid w:val="00677113"/>
    <w:rsid w:val="006771F0"/>
    <w:rsid w:val="006776C6"/>
    <w:rsid w:val="006800D4"/>
    <w:rsid w:val="00681321"/>
    <w:rsid w:val="006813FF"/>
    <w:rsid w:val="006818E5"/>
    <w:rsid w:val="00681DC5"/>
    <w:rsid w:val="006822AF"/>
    <w:rsid w:val="006824C8"/>
    <w:rsid w:val="00682ADB"/>
    <w:rsid w:val="00684DEE"/>
    <w:rsid w:val="00685836"/>
    <w:rsid w:val="00685977"/>
    <w:rsid w:val="006859D5"/>
    <w:rsid w:val="00687410"/>
    <w:rsid w:val="0068765E"/>
    <w:rsid w:val="00687660"/>
    <w:rsid w:val="00687800"/>
    <w:rsid w:val="00690229"/>
    <w:rsid w:val="00690AAF"/>
    <w:rsid w:val="00690B11"/>
    <w:rsid w:val="00691EF6"/>
    <w:rsid w:val="00693248"/>
    <w:rsid w:val="00693328"/>
    <w:rsid w:val="00693585"/>
    <w:rsid w:val="00694903"/>
    <w:rsid w:val="00694DFD"/>
    <w:rsid w:val="006956BF"/>
    <w:rsid w:val="006958FA"/>
    <w:rsid w:val="00696707"/>
    <w:rsid w:val="006967E6"/>
    <w:rsid w:val="0069759E"/>
    <w:rsid w:val="006A0A5A"/>
    <w:rsid w:val="006A1073"/>
    <w:rsid w:val="006A121E"/>
    <w:rsid w:val="006A126B"/>
    <w:rsid w:val="006A13C0"/>
    <w:rsid w:val="006A23DE"/>
    <w:rsid w:val="006A24C5"/>
    <w:rsid w:val="006A2899"/>
    <w:rsid w:val="006A2DDD"/>
    <w:rsid w:val="006A37EC"/>
    <w:rsid w:val="006A3AD4"/>
    <w:rsid w:val="006A4262"/>
    <w:rsid w:val="006A493F"/>
    <w:rsid w:val="006A4BA6"/>
    <w:rsid w:val="006A50D5"/>
    <w:rsid w:val="006A580F"/>
    <w:rsid w:val="006A594F"/>
    <w:rsid w:val="006A63DC"/>
    <w:rsid w:val="006A711F"/>
    <w:rsid w:val="006A74BE"/>
    <w:rsid w:val="006A79B6"/>
    <w:rsid w:val="006B02EE"/>
    <w:rsid w:val="006B0831"/>
    <w:rsid w:val="006B1166"/>
    <w:rsid w:val="006B1488"/>
    <w:rsid w:val="006B1F7A"/>
    <w:rsid w:val="006B2194"/>
    <w:rsid w:val="006B2C43"/>
    <w:rsid w:val="006B3304"/>
    <w:rsid w:val="006B3456"/>
    <w:rsid w:val="006B38C3"/>
    <w:rsid w:val="006B3CDC"/>
    <w:rsid w:val="006B4970"/>
    <w:rsid w:val="006B4A4C"/>
    <w:rsid w:val="006B54B7"/>
    <w:rsid w:val="006B5C9F"/>
    <w:rsid w:val="006B6769"/>
    <w:rsid w:val="006B68FC"/>
    <w:rsid w:val="006B73F5"/>
    <w:rsid w:val="006B7A01"/>
    <w:rsid w:val="006B7AD2"/>
    <w:rsid w:val="006C157A"/>
    <w:rsid w:val="006C15B2"/>
    <w:rsid w:val="006C1AB6"/>
    <w:rsid w:val="006C1FC7"/>
    <w:rsid w:val="006C2779"/>
    <w:rsid w:val="006C2C6D"/>
    <w:rsid w:val="006C2E4B"/>
    <w:rsid w:val="006C3D36"/>
    <w:rsid w:val="006C49D9"/>
    <w:rsid w:val="006C5B6A"/>
    <w:rsid w:val="006C5CEB"/>
    <w:rsid w:val="006C5FB4"/>
    <w:rsid w:val="006C69A3"/>
    <w:rsid w:val="006C6FF0"/>
    <w:rsid w:val="006C70F7"/>
    <w:rsid w:val="006D020C"/>
    <w:rsid w:val="006D0425"/>
    <w:rsid w:val="006D084F"/>
    <w:rsid w:val="006D19CF"/>
    <w:rsid w:val="006D1DE0"/>
    <w:rsid w:val="006D219B"/>
    <w:rsid w:val="006D21A2"/>
    <w:rsid w:val="006D2AE8"/>
    <w:rsid w:val="006D2F0C"/>
    <w:rsid w:val="006D3451"/>
    <w:rsid w:val="006D3928"/>
    <w:rsid w:val="006D395D"/>
    <w:rsid w:val="006D3E02"/>
    <w:rsid w:val="006D4A8B"/>
    <w:rsid w:val="006D519B"/>
    <w:rsid w:val="006D542C"/>
    <w:rsid w:val="006D55F0"/>
    <w:rsid w:val="006D6099"/>
    <w:rsid w:val="006D6238"/>
    <w:rsid w:val="006D63C1"/>
    <w:rsid w:val="006D6597"/>
    <w:rsid w:val="006D6F70"/>
    <w:rsid w:val="006E0151"/>
    <w:rsid w:val="006E119A"/>
    <w:rsid w:val="006E1A38"/>
    <w:rsid w:val="006E24F6"/>
    <w:rsid w:val="006E28BB"/>
    <w:rsid w:val="006E2C9C"/>
    <w:rsid w:val="006E2F99"/>
    <w:rsid w:val="006E344A"/>
    <w:rsid w:val="006E371F"/>
    <w:rsid w:val="006E3A64"/>
    <w:rsid w:val="006E3F6F"/>
    <w:rsid w:val="006E4020"/>
    <w:rsid w:val="006E4561"/>
    <w:rsid w:val="006E498D"/>
    <w:rsid w:val="006E4F89"/>
    <w:rsid w:val="006E593A"/>
    <w:rsid w:val="006E5D84"/>
    <w:rsid w:val="006E6046"/>
    <w:rsid w:val="006E6B8B"/>
    <w:rsid w:val="006E6CA9"/>
    <w:rsid w:val="006E70F2"/>
    <w:rsid w:val="006E7E64"/>
    <w:rsid w:val="006F00BE"/>
    <w:rsid w:val="006F0D26"/>
    <w:rsid w:val="006F182B"/>
    <w:rsid w:val="006F1D0D"/>
    <w:rsid w:val="006F1F03"/>
    <w:rsid w:val="006F2189"/>
    <w:rsid w:val="006F2211"/>
    <w:rsid w:val="006F282B"/>
    <w:rsid w:val="006F33E7"/>
    <w:rsid w:val="006F35DB"/>
    <w:rsid w:val="006F3DDC"/>
    <w:rsid w:val="006F456C"/>
    <w:rsid w:val="006F50D4"/>
    <w:rsid w:val="006F5604"/>
    <w:rsid w:val="006F5DB0"/>
    <w:rsid w:val="006F6008"/>
    <w:rsid w:val="006F6B7A"/>
    <w:rsid w:val="006F6BF3"/>
    <w:rsid w:val="006F6E74"/>
    <w:rsid w:val="006F6FE2"/>
    <w:rsid w:val="006F78D7"/>
    <w:rsid w:val="0070019E"/>
    <w:rsid w:val="007008D6"/>
    <w:rsid w:val="007010C4"/>
    <w:rsid w:val="007012B3"/>
    <w:rsid w:val="007015B6"/>
    <w:rsid w:val="007018F5"/>
    <w:rsid w:val="00701B13"/>
    <w:rsid w:val="00702D51"/>
    <w:rsid w:val="00703543"/>
    <w:rsid w:val="00703AFF"/>
    <w:rsid w:val="00704640"/>
    <w:rsid w:val="00704AFA"/>
    <w:rsid w:val="007057B1"/>
    <w:rsid w:val="00705D9F"/>
    <w:rsid w:val="007068E2"/>
    <w:rsid w:val="0070767A"/>
    <w:rsid w:val="00707F78"/>
    <w:rsid w:val="00710119"/>
    <w:rsid w:val="00710869"/>
    <w:rsid w:val="007110B0"/>
    <w:rsid w:val="0071118C"/>
    <w:rsid w:val="0071228D"/>
    <w:rsid w:val="00713424"/>
    <w:rsid w:val="00713471"/>
    <w:rsid w:val="007139BA"/>
    <w:rsid w:val="00714803"/>
    <w:rsid w:val="00714B32"/>
    <w:rsid w:val="007151A1"/>
    <w:rsid w:val="00715603"/>
    <w:rsid w:val="00715DD0"/>
    <w:rsid w:val="007163FB"/>
    <w:rsid w:val="007167CE"/>
    <w:rsid w:val="00720041"/>
    <w:rsid w:val="0072015E"/>
    <w:rsid w:val="007203BA"/>
    <w:rsid w:val="007208BE"/>
    <w:rsid w:val="00720FF7"/>
    <w:rsid w:val="007210DD"/>
    <w:rsid w:val="00721172"/>
    <w:rsid w:val="00721563"/>
    <w:rsid w:val="00721DFC"/>
    <w:rsid w:val="00722050"/>
    <w:rsid w:val="0072235D"/>
    <w:rsid w:val="00723E9B"/>
    <w:rsid w:val="00723F6F"/>
    <w:rsid w:val="0072404C"/>
    <w:rsid w:val="0072419D"/>
    <w:rsid w:val="00724682"/>
    <w:rsid w:val="00725034"/>
    <w:rsid w:val="007254D2"/>
    <w:rsid w:val="00725D42"/>
    <w:rsid w:val="00725EA6"/>
    <w:rsid w:val="0072679F"/>
    <w:rsid w:val="00726E0E"/>
    <w:rsid w:val="0072703D"/>
    <w:rsid w:val="007271E6"/>
    <w:rsid w:val="00727314"/>
    <w:rsid w:val="00727944"/>
    <w:rsid w:val="007308D8"/>
    <w:rsid w:val="007310C1"/>
    <w:rsid w:val="0073133C"/>
    <w:rsid w:val="00731948"/>
    <w:rsid w:val="0073260E"/>
    <w:rsid w:val="007329CB"/>
    <w:rsid w:val="00733178"/>
    <w:rsid w:val="00734090"/>
    <w:rsid w:val="007357BC"/>
    <w:rsid w:val="007357F2"/>
    <w:rsid w:val="00735EFA"/>
    <w:rsid w:val="0073618E"/>
    <w:rsid w:val="0073669F"/>
    <w:rsid w:val="0073671B"/>
    <w:rsid w:val="007369E7"/>
    <w:rsid w:val="00736A6C"/>
    <w:rsid w:val="00736AB1"/>
    <w:rsid w:val="00736BDC"/>
    <w:rsid w:val="00736BFA"/>
    <w:rsid w:val="00736F16"/>
    <w:rsid w:val="007373FA"/>
    <w:rsid w:val="0073750F"/>
    <w:rsid w:val="007375F8"/>
    <w:rsid w:val="00737E20"/>
    <w:rsid w:val="00741963"/>
    <w:rsid w:val="00741B34"/>
    <w:rsid w:val="00741B63"/>
    <w:rsid w:val="00742482"/>
    <w:rsid w:val="00742B62"/>
    <w:rsid w:val="007431E2"/>
    <w:rsid w:val="007438D6"/>
    <w:rsid w:val="00744018"/>
    <w:rsid w:val="00744204"/>
    <w:rsid w:val="00744893"/>
    <w:rsid w:val="00744A9C"/>
    <w:rsid w:val="00744E8E"/>
    <w:rsid w:val="00745454"/>
    <w:rsid w:val="007458C4"/>
    <w:rsid w:val="00745EB8"/>
    <w:rsid w:val="007465BC"/>
    <w:rsid w:val="00747BE1"/>
    <w:rsid w:val="00747FF6"/>
    <w:rsid w:val="00750B7E"/>
    <w:rsid w:val="00750B89"/>
    <w:rsid w:val="00750E91"/>
    <w:rsid w:val="0075105A"/>
    <w:rsid w:val="00751142"/>
    <w:rsid w:val="00751190"/>
    <w:rsid w:val="007511D8"/>
    <w:rsid w:val="00751239"/>
    <w:rsid w:val="00751715"/>
    <w:rsid w:val="007519EA"/>
    <w:rsid w:val="00751C43"/>
    <w:rsid w:val="007528DC"/>
    <w:rsid w:val="0075308A"/>
    <w:rsid w:val="007535D7"/>
    <w:rsid w:val="00753877"/>
    <w:rsid w:val="0075412E"/>
    <w:rsid w:val="00754612"/>
    <w:rsid w:val="00755909"/>
    <w:rsid w:val="00755FB3"/>
    <w:rsid w:val="007569A5"/>
    <w:rsid w:val="00756B9D"/>
    <w:rsid w:val="00757489"/>
    <w:rsid w:val="00757810"/>
    <w:rsid w:val="00757891"/>
    <w:rsid w:val="00757EA9"/>
    <w:rsid w:val="007601F7"/>
    <w:rsid w:val="00760ABF"/>
    <w:rsid w:val="00760BAF"/>
    <w:rsid w:val="0076102A"/>
    <w:rsid w:val="0076185C"/>
    <w:rsid w:val="00761BA8"/>
    <w:rsid w:val="00761BB3"/>
    <w:rsid w:val="00762A29"/>
    <w:rsid w:val="00762F0F"/>
    <w:rsid w:val="00762F7B"/>
    <w:rsid w:val="00763805"/>
    <w:rsid w:val="00763AA7"/>
    <w:rsid w:val="00763B4D"/>
    <w:rsid w:val="00763DC4"/>
    <w:rsid w:val="00764C7F"/>
    <w:rsid w:val="00764C88"/>
    <w:rsid w:val="007654A3"/>
    <w:rsid w:val="00765F57"/>
    <w:rsid w:val="0076625C"/>
    <w:rsid w:val="007664BE"/>
    <w:rsid w:val="00766DA1"/>
    <w:rsid w:val="00767F71"/>
    <w:rsid w:val="00770389"/>
    <w:rsid w:val="0077070F"/>
    <w:rsid w:val="00770787"/>
    <w:rsid w:val="00770A8B"/>
    <w:rsid w:val="007714CD"/>
    <w:rsid w:val="00771BD1"/>
    <w:rsid w:val="00771F08"/>
    <w:rsid w:val="00773589"/>
    <w:rsid w:val="00773793"/>
    <w:rsid w:val="00773A7C"/>
    <w:rsid w:val="00774324"/>
    <w:rsid w:val="00775EB8"/>
    <w:rsid w:val="0077731A"/>
    <w:rsid w:val="0077772D"/>
    <w:rsid w:val="007801EA"/>
    <w:rsid w:val="0078058D"/>
    <w:rsid w:val="00780A09"/>
    <w:rsid w:val="00780F1C"/>
    <w:rsid w:val="0078124F"/>
    <w:rsid w:val="00781DB4"/>
    <w:rsid w:val="00782AC3"/>
    <w:rsid w:val="00783080"/>
    <w:rsid w:val="0078441E"/>
    <w:rsid w:val="00784D7F"/>
    <w:rsid w:val="007856C3"/>
    <w:rsid w:val="00785D30"/>
    <w:rsid w:val="007863C2"/>
    <w:rsid w:val="00786AF7"/>
    <w:rsid w:val="0078796B"/>
    <w:rsid w:val="00787CCD"/>
    <w:rsid w:val="00787F63"/>
    <w:rsid w:val="00790D06"/>
    <w:rsid w:val="007918A5"/>
    <w:rsid w:val="00791AB3"/>
    <w:rsid w:val="007923DB"/>
    <w:rsid w:val="0079399F"/>
    <w:rsid w:val="00793A7C"/>
    <w:rsid w:val="007940AC"/>
    <w:rsid w:val="00794F30"/>
    <w:rsid w:val="007950A4"/>
    <w:rsid w:val="00795979"/>
    <w:rsid w:val="00795EE0"/>
    <w:rsid w:val="00795EE4"/>
    <w:rsid w:val="00796748"/>
    <w:rsid w:val="00796DC3"/>
    <w:rsid w:val="00796FC7"/>
    <w:rsid w:val="00797388"/>
    <w:rsid w:val="007A003B"/>
    <w:rsid w:val="007A03A8"/>
    <w:rsid w:val="007A0695"/>
    <w:rsid w:val="007A0D5B"/>
    <w:rsid w:val="007A10B3"/>
    <w:rsid w:val="007A1C06"/>
    <w:rsid w:val="007A22FE"/>
    <w:rsid w:val="007A237A"/>
    <w:rsid w:val="007A2CFB"/>
    <w:rsid w:val="007A2EF2"/>
    <w:rsid w:val="007A3D99"/>
    <w:rsid w:val="007A44D1"/>
    <w:rsid w:val="007A4577"/>
    <w:rsid w:val="007A49B8"/>
    <w:rsid w:val="007A49BC"/>
    <w:rsid w:val="007A4B06"/>
    <w:rsid w:val="007A5774"/>
    <w:rsid w:val="007A5E81"/>
    <w:rsid w:val="007A6512"/>
    <w:rsid w:val="007A653A"/>
    <w:rsid w:val="007A6C01"/>
    <w:rsid w:val="007A703A"/>
    <w:rsid w:val="007A73B7"/>
    <w:rsid w:val="007A7845"/>
    <w:rsid w:val="007A7AAF"/>
    <w:rsid w:val="007A7D17"/>
    <w:rsid w:val="007B0015"/>
    <w:rsid w:val="007B0192"/>
    <w:rsid w:val="007B0831"/>
    <w:rsid w:val="007B0B6B"/>
    <w:rsid w:val="007B0FC2"/>
    <w:rsid w:val="007B10A7"/>
    <w:rsid w:val="007B1D95"/>
    <w:rsid w:val="007B2482"/>
    <w:rsid w:val="007B25BD"/>
    <w:rsid w:val="007B260C"/>
    <w:rsid w:val="007B26C9"/>
    <w:rsid w:val="007B31D9"/>
    <w:rsid w:val="007B37A8"/>
    <w:rsid w:val="007B387B"/>
    <w:rsid w:val="007B399E"/>
    <w:rsid w:val="007B40C9"/>
    <w:rsid w:val="007B4531"/>
    <w:rsid w:val="007B4F18"/>
    <w:rsid w:val="007B55EB"/>
    <w:rsid w:val="007B5B3B"/>
    <w:rsid w:val="007B5C20"/>
    <w:rsid w:val="007B5E45"/>
    <w:rsid w:val="007B63F9"/>
    <w:rsid w:val="007B6597"/>
    <w:rsid w:val="007B715E"/>
    <w:rsid w:val="007B717A"/>
    <w:rsid w:val="007B76E5"/>
    <w:rsid w:val="007B7718"/>
    <w:rsid w:val="007B7F45"/>
    <w:rsid w:val="007B7FAD"/>
    <w:rsid w:val="007C0739"/>
    <w:rsid w:val="007C14CF"/>
    <w:rsid w:val="007C169B"/>
    <w:rsid w:val="007C1F3C"/>
    <w:rsid w:val="007C26AC"/>
    <w:rsid w:val="007C2DCC"/>
    <w:rsid w:val="007C302D"/>
    <w:rsid w:val="007C3063"/>
    <w:rsid w:val="007C3BFC"/>
    <w:rsid w:val="007C3C0E"/>
    <w:rsid w:val="007C40C6"/>
    <w:rsid w:val="007C4BFF"/>
    <w:rsid w:val="007C4D51"/>
    <w:rsid w:val="007C5E40"/>
    <w:rsid w:val="007C635D"/>
    <w:rsid w:val="007C6382"/>
    <w:rsid w:val="007C684A"/>
    <w:rsid w:val="007C6A6B"/>
    <w:rsid w:val="007C7076"/>
    <w:rsid w:val="007D026A"/>
    <w:rsid w:val="007D051E"/>
    <w:rsid w:val="007D06DF"/>
    <w:rsid w:val="007D16AB"/>
    <w:rsid w:val="007D1901"/>
    <w:rsid w:val="007D1D03"/>
    <w:rsid w:val="007D20C9"/>
    <w:rsid w:val="007D211A"/>
    <w:rsid w:val="007D22E7"/>
    <w:rsid w:val="007D2B76"/>
    <w:rsid w:val="007D3898"/>
    <w:rsid w:val="007D3A5A"/>
    <w:rsid w:val="007D3CFC"/>
    <w:rsid w:val="007D3D53"/>
    <w:rsid w:val="007D3F18"/>
    <w:rsid w:val="007D40F6"/>
    <w:rsid w:val="007D4468"/>
    <w:rsid w:val="007D4775"/>
    <w:rsid w:val="007D4815"/>
    <w:rsid w:val="007D487A"/>
    <w:rsid w:val="007D4B60"/>
    <w:rsid w:val="007D59BE"/>
    <w:rsid w:val="007D5A07"/>
    <w:rsid w:val="007D631B"/>
    <w:rsid w:val="007D6C57"/>
    <w:rsid w:val="007E0106"/>
    <w:rsid w:val="007E0ABC"/>
    <w:rsid w:val="007E130D"/>
    <w:rsid w:val="007E1647"/>
    <w:rsid w:val="007E1BA2"/>
    <w:rsid w:val="007E1D9D"/>
    <w:rsid w:val="007E3865"/>
    <w:rsid w:val="007E48D2"/>
    <w:rsid w:val="007E49A2"/>
    <w:rsid w:val="007E4B37"/>
    <w:rsid w:val="007E4BB4"/>
    <w:rsid w:val="007E4F69"/>
    <w:rsid w:val="007E4F71"/>
    <w:rsid w:val="007E5A36"/>
    <w:rsid w:val="007E6A84"/>
    <w:rsid w:val="007F046C"/>
    <w:rsid w:val="007F06C6"/>
    <w:rsid w:val="007F13E2"/>
    <w:rsid w:val="007F1A18"/>
    <w:rsid w:val="007F1D8C"/>
    <w:rsid w:val="007F20D3"/>
    <w:rsid w:val="007F2382"/>
    <w:rsid w:val="007F240C"/>
    <w:rsid w:val="007F27C0"/>
    <w:rsid w:val="007F2945"/>
    <w:rsid w:val="007F2E47"/>
    <w:rsid w:val="007F328F"/>
    <w:rsid w:val="007F3336"/>
    <w:rsid w:val="007F4103"/>
    <w:rsid w:val="007F52B0"/>
    <w:rsid w:val="007F58BF"/>
    <w:rsid w:val="007F673D"/>
    <w:rsid w:val="007F6D39"/>
    <w:rsid w:val="007F704C"/>
    <w:rsid w:val="007F78D9"/>
    <w:rsid w:val="007F7F0E"/>
    <w:rsid w:val="0080009F"/>
    <w:rsid w:val="0080137A"/>
    <w:rsid w:val="00801504"/>
    <w:rsid w:val="00801675"/>
    <w:rsid w:val="00801AD9"/>
    <w:rsid w:val="00802004"/>
    <w:rsid w:val="00802102"/>
    <w:rsid w:val="008026BB"/>
    <w:rsid w:val="00803378"/>
    <w:rsid w:val="00803422"/>
    <w:rsid w:val="008039D8"/>
    <w:rsid w:val="008049CD"/>
    <w:rsid w:val="00804B1F"/>
    <w:rsid w:val="00805607"/>
    <w:rsid w:val="00806126"/>
    <w:rsid w:val="008065D7"/>
    <w:rsid w:val="008068A4"/>
    <w:rsid w:val="00806EF4"/>
    <w:rsid w:val="00806F90"/>
    <w:rsid w:val="0080700A"/>
    <w:rsid w:val="008071D5"/>
    <w:rsid w:val="00807319"/>
    <w:rsid w:val="008073CF"/>
    <w:rsid w:val="00807598"/>
    <w:rsid w:val="008076F1"/>
    <w:rsid w:val="00807DC0"/>
    <w:rsid w:val="00807FEE"/>
    <w:rsid w:val="00810469"/>
    <w:rsid w:val="008118E1"/>
    <w:rsid w:val="00811DEA"/>
    <w:rsid w:val="00812A8B"/>
    <w:rsid w:val="00812C23"/>
    <w:rsid w:val="0081326A"/>
    <w:rsid w:val="008134F1"/>
    <w:rsid w:val="00813666"/>
    <w:rsid w:val="00813A68"/>
    <w:rsid w:val="00813AE9"/>
    <w:rsid w:val="00815404"/>
    <w:rsid w:val="00815BB6"/>
    <w:rsid w:val="008161F1"/>
    <w:rsid w:val="00816320"/>
    <w:rsid w:val="00816DAC"/>
    <w:rsid w:val="00817293"/>
    <w:rsid w:val="00817551"/>
    <w:rsid w:val="008179A8"/>
    <w:rsid w:val="00817F6E"/>
    <w:rsid w:val="008209CF"/>
    <w:rsid w:val="0082139F"/>
    <w:rsid w:val="008219EC"/>
    <w:rsid w:val="008226C2"/>
    <w:rsid w:val="0082279E"/>
    <w:rsid w:val="00822841"/>
    <w:rsid w:val="00822D07"/>
    <w:rsid w:val="00822F89"/>
    <w:rsid w:val="00823630"/>
    <w:rsid w:val="00823DDF"/>
    <w:rsid w:val="00824210"/>
    <w:rsid w:val="00824AAE"/>
    <w:rsid w:val="00824D3C"/>
    <w:rsid w:val="008259C7"/>
    <w:rsid w:val="0082614F"/>
    <w:rsid w:val="008274A3"/>
    <w:rsid w:val="00827AB8"/>
    <w:rsid w:val="00827AE3"/>
    <w:rsid w:val="0083073B"/>
    <w:rsid w:val="0083088E"/>
    <w:rsid w:val="00830A4D"/>
    <w:rsid w:val="0083112E"/>
    <w:rsid w:val="0083123E"/>
    <w:rsid w:val="00831A3B"/>
    <w:rsid w:val="00831E67"/>
    <w:rsid w:val="00831E6F"/>
    <w:rsid w:val="0083213D"/>
    <w:rsid w:val="00832884"/>
    <w:rsid w:val="00832926"/>
    <w:rsid w:val="00832D27"/>
    <w:rsid w:val="00833ABD"/>
    <w:rsid w:val="00834649"/>
    <w:rsid w:val="00834687"/>
    <w:rsid w:val="00834812"/>
    <w:rsid w:val="008349CA"/>
    <w:rsid w:val="00834F50"/>
    <w:rsid w:val="008355A5"/>
    <w:rsid w:val="00835934"/>
    <w:rsid w:val="00835E9E"/>
    <w:rsid w:val="008362D5"/>
    <w:rsid w:val="00836D5B"/>
    <w:rsid w:val="008376AD"/>
    <w:rsid w:val="00837766"/>
    <w:rsid w:val="00837FD5"/>
    <w:rsid w:val="00842377"/>
    <w:rsid w:val="00842983"/>
    <w:rsid w:val="008436C8"/>
    <w:rsid w:val="00843932"/>
    <w:rsid w:val="00843E93"/>
    <w:rsid w:val="00844042"/>
    <w:rsid w:val="00844C52"/>
    <w:rsid w:val="008450C0"/>
    <w:rsid w:val="008450E5"/>
    <w:rsid w:val="008453B2"/>
    <w:rsid w:val="00845CA6"/>
    <w:rsid w:val="00845F82"/>
    <w:rsid w:val="00845FD2"/>
    <w:rsid w:val="00846616"/>
    <w:rsid w:val="00847046"/>
    <w:rsid w:val="00847177"/>
    <w:rsid w:val="00847FB2"/>
    <w:rsid w:val="008500D3"/>
    <w:rsid w:val="008508FA"/>
    <w:rsid w:val="00850DA3"/>
    <w:rsid w:val="00851B37"/>
    <w:rsid w:val="00851E6A"/>
    <w:rsid w:val="00852746"/>
    <w:rsid w:val="00852801"/>
    <w:rsid w:val="0085423D"/>
    <w:rsid w:val="00854289"/>
    <w:rsid w:val="00854BC3"/>
    <w:rsid w:val="00854C77"/>
    <w:rsid w:val="00854D5A"/>
    <w:rsid w:val="008559F0"/>
    <w:rsid w:val="00855BBC"/>
    <w:rsid w:val="00855FEE"/>
    <w:rsid w:val="00856635"/>
    <w:rsid w:val="00857622"/>
    <w:rsid w:val="00860540"/>
    <w:rsid w:val="0086059B"/>
    <w:rsid w:val="00860ABC"/>
    <w:rsid w:val="00860AE8"/>
    <w:rsid w:val="0086138D"/>
    <w:rsid w:val="00862878"/>
    <w:rsid w:val="00863204"/>
    <w:rsid w:val="00863D11"/>
    <w:rsid w:val="00863D61"/>
    <w:rsid w:val="00863E1D"/>
    <w:rsid w:val="00864657"/>
    <w:rsid w:val="0086495A"/>
    <w:rsid w:val="00864BD7"/>
    <w:rsid w:val="008651A6"/>
    <w:rsid w:val="00865494"/>
    <w:rsid w:val="008656E0"/>
    <w:rsid w:val="0086572A"/>
    <w:rsid w:val="008659CB"/>
    <w:rsid w:val="00865B73"/>
    <w:rsid w:val="0086646C"/>
    <w:rsid w:val="00867225"/>
    <w:rsid w:val="008675BA"/>
    <w:rsid w:val="0086784B"/>
    <w:rsid w:val="0087005D"/>
    <w:rsid w:val="00870496"/>
    <w:rsid w:val="00870DAD"/>
    <w:rsid w:val="00870EB1"/>
    <w:rsid w:val="00870F8C"/>
    <w:rsid w:val="00871D70"/>
    <w:rsid w:val="00871DE7"/>
    <w:rsid w:val="0087315B"/>
    <w:rsid w:val="008733BE"/>
    <w:rsid w:val="00873AA8"/>
    <w:rsid w:val="0087467E"/>
    <w:rsid w:val="008746E9"/>
    <w:rsid w:val="008756F6"/>
    <w:rsid w:val="00875800"/>
    <w:rsid w:val="00875A52"/>
    <w:rsid w:val="00875C75"/>
    <w:rsid w:val="008764B0"/>
    <w:rsid w:val="00876ED0"/>
    <w:rsid w:val="00876F0D"/>
    <w:rsid w:val="00877387"/>
    <w:rsid w:val="00880A3B"/>
    <w:rsid w:val="00881DB2"/>
    <w:rsid w:val="00881F25"/>
    <w:rsid w:val="008823F7"/>
    <w:rsid w:val="00882D3B"/>
    <w:rsid w:val="00883313"/>
    <w:rsid w:val="00883F00"/>
    <w:rsid w:val="00884062"/>
    <w:rsid w:val="008840CE"/>
    <w:rsid w:val="008841A2"/>
    <w:rsid w:val="00884256"/>
    <w:rsid w:val="00884E01"/>
    <w:rsid w:val="008859B6"/>
    <w:rsid w:val="00885DAD"/>
    <w:rsid w:val="008866C1"/>
    <w:rsid w:val="008868CB"/>
    <w:rsid w:val="00887377"/>
    <w:rsid w:val="00890294"/>
    <w:rsid w:val="00890B0A"/>
    <w:rsid w:val="00890CE8"/>
    <w:rsid w:val="008914B2"/>
    <w:rsid w:val="00892151"/>
    <w:rsid w:val="00892327"/>
    <w:rsid w:val="008927CC"/>
    <w:rsid w:val="008928ED"/>
    <w:rsid w:val="00892AE7"/>
    <w:rsid w:val="00893541"/>
    <w:rsid w:val="0089376B"/>
    <w:rsid w:val="0089407E"/>
    <w:rsid w:val="008942BE"/>
    <w:rsid w:val="008946E3"/>
    <w:rsid w:val="0089478C"/>
    <w:rsid w:val="00894D35"/>
    <w:rsid w:val="00894F2E"/>
    <w:rsid w:val="00895AA8"/>
    <w:rsid w:val="00895EEC"/>
    <w:rsid w:val="008973AB"/>
    <w:rsid w:val="00897756"/>
    <w:rsid w:val="00897929"/>
    <w:rsid w:val="00897999"/>
    <w:rsid w:val="00897FB2"/>
    <w:rsid w:val="008A0551"/>
    <w:rsid w:val="008A0825"/>
    <w:rsid w:val="008A1F65"/>
    <w:rsid w:val="008A1F86"/>
    <w:rsid w:val="008A2DF0"/>
    <w:rsid w:val="008A312E"/>
    <w:rsid w:val="008A3230"/>
    <w:rsid w:val="008A342A"/>
    <w:rsid w:val="008A38B2"/>
    <w:rsid w:val="008A4BE8"/>
    <w:rsid w:val="008A5C86"/>
    <w:rsid w:val="008A65D9"/>
    <w:rsid w:val="008A6CB1"/>
    <w:rsid w:val="008A7215"/>
    <w:rsid w:val="008A791E"/>
    <w:rsid w:val="008B026C"/>
    <w:rsid w:val="008B066C"/>
    <w:rsid w:val="008B0B5A"/>
    <w:rsid w:val="008B0E1E"/>
    <w:rsid w:val="008B1117"/>
    <w:rsid w:val="008B1473"/>
    <w:rsid w:val="008B2054"/>
    <w:rsid w:val="008B2349"/>
    <w:rsid w:val="008B246C"/>
    <w:rsid w:val="008B2A77"/>
    <w:rsid w:val="008B369B"/>
    <w:rsid w:val="008B3839"/>
    <w:rsid w:val="008B3B77"/>
    <w:rsid w:val="008B42A2"/>
    <w:rsid w:val="008B4727"/>
    <w:rsid w:val="008B4D3C"/>
    <w:rsid w:val="008B501E"/>
    <w:rsid w:val="008B5584"/>
    <w:rsid w:val="008B6EA0"/>
    <w:rsid w:val="008B71A0"/>
    <w:rsid w:val="008C03B7"/>
    <w:rsid w:val="008C0BB6"/>
    <w:rsid w:val="008C0CC9"/>
    <w:rsid w:val="008C0D98"/>
    <w:rsid w:val="008C1AD3"/>
    <w:rsid w:val="008C1BC5"/>
    <w:rsid w:val="008C2269"/>
    <w:rsid w:val="008C4DDA"/>
    <w:rsid w:val="008C4FAE"/>
    <w:rsid w:val="008C54DC"/>
    <w:rsid w:val="008C5A5D"/>
    <w:rsid w:val="008C5A89"/>
    <w:rsid w:val="008C5BD5"/>
    <w:rsid w:val="008C646B"/>
    <w:rsid w:val="008C65BB"/>
    <w:rsid w:val="008C6678"/>
    <w:rsid w:val="008C68D7"/>
    <w:rsid w:val="008C68E8"/>
    <w:rsid w:val="008C6EA5"/>
    <w:rsid w:val="008C6F9D"/>
    <w:rsid w:val="008D08A7"/>
    <w:rsid w:val="008D0998"/>
    <w:rsid w:val="008D0ACD"/>
    <w:rsid w:val="008D1039"/>
    <w:rsid w:val="008D1085"/>
    <w:rsid w:val="008D16A6"/>
    <w:rsid w:val="008D1C97"/>
    <w:rsid w:val="008D2238"/>
    <w:rsid w:val="008D359A"/>
    <w:rsid w:val="008D5F67"/>
    <w:rsid w:val="008D6505"/>
    <w:rsid w:val="008D6D1E"/>
    <w:rsid w:val="008D733C"/>
    <w:rsid w:val="008D7A79"/>
    <w:rsid w:val="008E03DD"/>
    <w:rsid w:val="008E0545"/>
    <w:rsid w:val="008E0931"/>
    <w:rsid w:val="008E094C"/>
    <w:rsid w:val="008E182C"/>
    <w:rsid w:val="008E1CBE"/>
    <w:rsid w:val="008E2C13"/>
    <w:rsid w:val="008E3109"/>
    <w:rsid w:val="008E3997"/>
    <w:rsid w:val="008E3BC6"/>
    <w:rsid w:val="008E3C7B"/>
    <w:rsid w:val="008E46CB"/>
    <w:rsid w:val="008E4B59"/>
    <w:rsid w:val="008E4CF9"/>
    <w:rsid w:val="008E4E15"/>
    <w:rsid w:val="008E4E9E"/>
    <w:rsid w:val="008E5405"/>
    <w:rsid w:val="008E556E"/>
    <w:rsid w:val="008E563C"/>
    <w:rsid w:val="008E5B03"/>
    <w:rsid w:val="008E6023"/>
    <w:rsid w:val="008E60E4"/>
    <w:rsid w:val="008E6486"/>
    <w:rsid w:val="008E65FD"/>
    <w:rsid w:val="008E7C0B"/>
    <w:rsid w:val="008F0454"/>
    <w:rsid w:val="008F0687"/>
    <w:rsid w:val="008F0D52"/>
    <w:rsid w:val="008F1710"/>
    <w:rsid w:val="008F22C1"/>
    <w:rsid w:val="008F3835"/>
    <w:rsid w:val="008F3A95"/>
    <w:rsid w:val="008F3BD3"/>
    <w:rsid w:val="008F3F09"/>
    <w:rsid w:val="008F479E"/>
    <w:rsid w:val="008F53AF"/>
    <w:rsid w:val="008F55A5"/>
    <w:rsid w:val="008F6248"/>
    <w:rsid w:val="008F708E"/>
    <w:rsid w:val="008F73E2"/>
    <w:rsid w:val="008F74F4"/>
    <w:rsid w:val="00900022"/>
    <w:rsid w:val="009000CA"/>
    <w:rsid w:val="009000ED"/>
    <w:rsid w:val="009000FD"/>
    <w:rsid w:val="00900285"/>
    <w:rsid w:val="0090054F"/>
    <w:rsid w:val="0090123C"/>
    <w:rsid w:val="00901840"/>
    <w:rsid w:val="00901FEF"/>
    <w:rsid w:val="00902263"/>
    <w:rsid w:val="00902E1E"/>
    <w:rsid w:val="009030F8"/>
    <w:rsid w:val="009035CF"/>
    <w:rsid w:val="00903C93"/>
    <w:rsid w:val="0090407E"/>
    <w:rsid w:val="00906121"/>
    <w:rsid w:val="0090742E"/>
    <w:rsid w:val="0090752F"/>
    <w:rsid w:val="00907967"/>
    <w:rsid w:val="00910175"/>
    <w:rsid w:val="009105A8"/>
    <w:rsid w:val="00910E4B"/>
    <w:rsid w:val="009113BD"/>
    <w:rsid w:val="00911804"/>
    <w:rsid w:val="00912785"/>
    <w:rsid w:val="00912D8C"/>
    <w:rsid w:val="009132BE"/>
    <w:rsid w:val="009132FA"/>
    <w:rsid w:val="00913A16"/>
    <w:rsid w:val="00913B3C"/>
    <w:rsid w:val="009142B8"/>
    <w:rsid w:val="00914C19"/>
    <w:rsid w:val="0091540A"/>
    <w:rsid w:val="00915521"/>
    <w:rsid w:val="009155FE"/>
    <w:rsid w:val="00916220"/>
    <w:rsid w:val="00916E4E"/>
    <w:rsid w:val="00916EAA"/>
    <w:rsid w:val="0092002E"/>
    <w:rsid w:val="009209D6"/>
    <w:rsid w:val="00921884"/>
    <w:rsid w:val="00921A79"/>
    <w:rsid w:val="00921FF9"/>
    <w:rsid w:val="00922F54"/>
    <w:rsid w:val="0092345F"/>
    <w:rsid w:val="00923509"/>
    <w:rsid w:val="00923FA1"/>
    <w:rsid w:val="009243D1"/>
    <w:rsid w:val="00924B92"/>
    <w:rsid w:val="00924F68"/>
    <w:rsid w:val="00925662"/>
    <w:rsid w:val="00925847"/>
    <w:rsid w:val="009258BF"/>
    <w:rsid w:val="00926C3B"/>
    <w:rsid w:val="00926D53"/>
    <w:rsid w:val="00927215"/>
    <w:rsid w:val="0092745D"/>
    <w:rsid w:val="00927778"/>
    <w:rsid w:val="00927C96"/>
    <w:rsid w:val="00927D72"/>
    <w:rsid w:val="00927DFB"/>
    <w:rsid w:val="0093023A"/>
    <w:rsid w:val="009307AD"/>
    <w:rsid w:val="009308BE"/>
    <w:rsid w:val="009310E8"/>
    <w:rsid w:val="0093167D"/>
    <w:rsid w:val="00931AF3"/>
    <w:rsid w:val="00931B74"/>
    <w:rsid w:val="00931BE1"/>
    <w:rsid w:val="00931E0C"/>
    <w:rsid w:val="00931EF4"/>
    <w:rsid w:val="0093207A"/>
    <w:rsid w:val="00932410"/>
    <w:rsid w:val="00932AC5"/>
    <w:rsid w:val="00933428"/>
    <w:rsid w:val="00933492"/>
    <w:rsid w:val="00933723"/>
    <w:rsid w:val="00933773"/>
    <w:rsid w:val="0093421D"/>
    <w:rsid w:val="00934499"/>
    <w:rsid w:val="00934677"/>
    <w:rsid w:val="009346C8"/>
    <w:rsid w:val="0093498A"/>
    <w:rsid w:val="00934CD8"/>
    <w:rsid w:val="00935490"/>
    <w:rsid w:val="009361FA"/>
    <w:rsid w:val="0093636B"/>
    <w:rsid w:val="009364B2"/>
    <w:rsid w:val="0093655B"/>
    <w:rsid w:val="009366BE"/>
    <w:rsid w:val="00936D15"/>
    <w:rsid w:val="009408EF"/>
    <w:rsid w:val="00940F01"/>
    <w:rsid w:val="0094194C"/>
    <w:rsid w:val="0094195B"/>
    <w:rsid w:val="009428A2"/>
    <w:rsid w:val="00942A15"/>
    <w:rsid w:val="00942A2E"/>
    <w:rsid w:val="0094335E"/>
    <w:rsid w:val="009433D1"/>
    <w:rsid w:val="00943561"/>
    <w:rsid w:val="00944466"/>
    <w:rsid w:val="0094465F"/>
    <w:rsid w:val="00945AF0"/>
    <w:rsid w:val="00946227"/>
    <w:rsid w:val="009462E9"/>
    <w:rsid w:val="00946C42"/>
    <w:rsid w:val="00947412"/>
    <w:rsid w:val="00947921"/>
    <w:rsid w:val="00947C4D"/>
    <w:rsid w:val="00947D44"/>
    <w:rsid w:val="00950FE1"/>
    <w:rsid w:val="00951063"/>
    <w:rsid w:val="00952347"/>
    <w:rsid w:val="009524C4"/>
    <w:rsid w:val="0095279A"/>
    <w:rsid w:val="009527AC"/>
    <w:rsid w:val="00952F96"/>
    <w:rsid w:val="009539D6"/>
    <w:rsid w:val="009541C1"/>
    <w:rsid w:val="0095487D"/>
    <w:rsid w:val="009548FA"/>
    <w:rsid w:val="00955AA8"/>
    <w:rsid w:val="00955B64"/>
    <w:rsid w:val="00955FCF"/>
    <w:rsid w:val="0095619C"/>
    <w:rsid w:val="00956D8E"/>
    <w:rsid w:val="009579FE"/>
    <w:rsid w:val="0096063E"/>
    <w:rsid w:val="0096065F"/>
    <w:rsid w:val="00960F88"/>
    <w:rsid w:val="00962812"/>
    <w:rsid w:val="009628A8"/>
    <w:rsid w:val="00962F7B"/>
    <w:rsid w:val="00963113"/>
    <w:rsid w:val="009631F3"/>
    <w:rsid w:val="00963396"/>
    <w:rsid w:val="0096383B"/>
    <w:rsid w:val="009641F4"/>
    <w:rsid w:val="00964356"/>
    <w:rsid w:val="0096438F"/>
    <w:rsid w:val="00964B95"/>
    <w:rsid w:val="00964EDA"/>
    <w:rsid w:val="00964EF2"/>
    <w:rsid w:val="00965137"/>
    <w:rsid w:val="009666DF"/>
    <w:rsid w:val="0096693B"/>
    <w:rsid w:val="00966AE4"/>
    <w:rsid w:val="00966B22"/>
    <w:rsid w:val="00966EE3"/>
    <w:rsid w:val="009678AA"/>
    <w:rsid w:val="00971451"/>
    <w:rsid w:val="00971D8D"/>
    <w:rsid w:val="00972524"/>
    <w:rsid w:val="00972A6E"/>
    <w:rsid w:val="00973078"/>
    <w:rsid w:val="009737EB"/>
    <w:rsid w:val="00973936"/>
    <w:rsid w:val="00973B12"/>
    <w:rsid w:val="00974DD2"/>
    <w:rsid w:val="00976615"/>
    <w:rsid w:val="00976ACB"/>
    <w:rsid w:val="00977A92"/>
    <w:rsid w:val="00977AFA"/>
    <w:rsid w:val="00977B91"/>
    <w:rsid w:val="00977CE8"/>
    <w:rsid w:val="0098022E"/>
    <w:rsid w:val="00981123"/>
    <w:rsid w:val="00981291"/>
    <w:rsid w:val="00981979"/>
    <w:rsid w:val="00981CB8"/>
    <w:rsid w:val="009821E6"/>
    <w:rsid w:val="0098226E"/>
    <w:rsid w:val="00982270"/>
    <w:rsid w:val="009829BF"/>
    <w:rsid w:val="00983216"/>
    <w:rsid w:val="00983319"/>
    <w:rsid w:val="00983D3B"/>
    <w:rsid w:val="009841B9"/>
    <w:rsid w:val="0098486E"/>
    <w:rsid w:val="00984F1B"/>
    <w:rsid w:val="00985110"/>
    <w:rsid w:val="009857D0"/>
    <w:rsid w:val="00985966"/>
    <w:rsid w:val="00985A0D"/>
    <w:rsid w:val="009867C2"/>
    <w:rsid w:val="009867D4"/>
    <w:rsid w:val="00987C13"/>
    <w:rsid w:val="00990013"/>
    <w:rsid w:val="0099039A"/>
    <w:rsid w:val="0099096E"/>
    <w:rsid w:val="00990F4C"/>
    <w:rsid w:val="0099143F"/>
    <w:rsid w:val="0099165B"/>
    <w:rsid w:val="00991CE9"/>
    <w:rsid w:val="00993BB0"/>
    <w:rsid w:val="00993DDE"/>
    <w:rsid w:val="009943E4"/>
    <w:rsid w:val="00995140"/>
    <w:rsid w:val="00995DCB"/>
    <w:rsid w:val="00996295"/>
    <w:rsid w:val="009965F5"/>
    <w:rsid w:val="009969DF"/>
    <w:rsid w:val="009974A1"/>
    <w:rsid w:val="009976E9"/>
    <w:rsid w:val="00997EA3"/>
    <w:rsid w:val="009A0F23"/>
    <w:rsid w:val="009A1FA1"/>
    <w:rsid w:val="009A210C"/>
    <w:rsid w:val="009A267D"/>
    <w:rsid w:val="009A2765"/>
    <w:rsid w:val="009A28C7"/>
    <w:rsid w:val="009A2B9B"/>
    <w:rsid w:val="009A32E3"/>
    <w:rsid w:val="009A36C2"/>
    <w:rsid w:val="009A43B1"/>
    <w:rsid w:val="009A49C3"/>
    <w:rsid w:val="009A4B92"/>
    <w:rsid w:val="009A4F27"/>
    <w:rsid w:val="009A6094"/>
    <w:rsid w:val="009A6298"/>
    <w:rsid w:val="009A6987"/>
    <w:rsid w:val="009A7FBA"/>
    <w:rsid w:val="009B0270"/>
    <w:rsid w:val="009B02E7"/>
    <w:rsid w:val="009B04FE"/>
    <w:rsid w:val="009B0F05"/>
    <w:rsid w:val="009B1130"/>
    <w:rsid w:val="009B11D4"/>
    <w:rsid w:val="009B21BE"/>
    <w:rsid w:val="009B21CB"/>
    <w:rsid w:val="009B2779"/>
    <w:rsid w:val="009B3377"/>
    <w:rsid w:val="009B384B"/>
    <w:rsid w:val="009B3C08"/>
    <w:rsid w:val="009B3EB2"/>
    <w:rsid w:val="009B4549"/>
    <w:rsid w:val="009B5397"/>
    <w:rsid w:val="009B5B83"/>
    <w:rsid w:val="009B7493"/>
    <w:rsid w:val="009B7728"/>
    <w:rsid w:val="009B79FB"/>
    <w:rsid w:val="009B7F3C"/>
    <w:rsid w:val="009C1409"/>
    <w:rsid w:val="009C1EBD"/>
    <w:rsid w:val="009C1F7C"/>
    <w:rsid w:val="009C1FC8"/>
    <w:rsid w:val="009C2478"/>
    <w:rsid w:val="009C29F6"/>
    <w:rsid w:val="009C2A0D"/>
    <w:rsid w:val="009C324A"/>
    <w:rsid w:val="009C3663"/>
    <w:rsid w:val="009C4235"/>
    <w:rsid w:val="009C54BD"/>
    <w:rsid w:val="009C5EF6"/>
    <w:rsid w:val="009C6369"/>
    <w:rsid w:val="009C6A39"/>
    <w:rsid w:val="009C73B6"/>
    <w:rsid w:val="009C7A3E"/>
    <w:rsid w:val="009C7A6C"/>
    <w:rsid w:val="009D02FA"/>
    <w:rsid w:val="009D0785"/>
    <w:rsid w:val="009D0E15"/>
    <w:rsid w:val="009D125B"/>
    <w:rsid w:val="009D140C"/>
    <w:rsid w:val="009D18BD"/>
    <w:rsid w:val="009D204D"/>
    <w:rsid w:val="009D2108"/>
    <w:rsid w:val="009D2683"/>
    <w:rsid w:val="009D2862"/>
    <w:rsid w:val="009D2C76"/>
    <w:rsid w:val="009D2F03"/>
    <w:rsid w:val="009D2FDD"/>
    <w:rsid w:val="009D3A79"/>
    <w:rsid w:val="009D3B87"/>
    <w:rsid w:val="009D4244"/>
    <w:rsid w:val="009D45C3"/>
    <w:rsid w:val="009D4880"/>
    <w:rsid w:val="009D4CE0"/>
    <w:rsid w:val="009D576F"/>
    <w:rsid w:val="009D7180"/>
    <w:rsid w:val="009E0F16"/>
    <w:rsid w:val="009E0F9F"/>
    <w:rsid w:val="009E1F71"/>
    <w:rsid w:val="009E3287"/>
    <w:rsid w:val="009E3A95"/>
    <w:rsid w:val="009E3FED"/>
    <w:rsid w:val="009E4ED6"/>
    <w:rsid w:val="009E4FDD"/>
    <w:rsid w:val="009E5633"/>
    <w:rsid w:val="009E5F19"/>
    <w:rsid w:val="009E73F7"/>
    <w:rsid w:val="009E78EE"/>
    <w:rsid w:val="009E7FBF"/>
    <w:rsid w:val="009F0C97"/>
    <w:rsid w:val="009F1443"/>
    <w:rsid w:val="009F17A4"/>
    <w:rsid w:val="009F1DAE"/>
    <w:rsid w:val="009F229E"/>
    <w:rsid w:val="009F2EB6"/>
    <w:rsid w:val="009F3432"/>
    <w:rsid w:val="009F3984"/>
    <w:rsid w:val="009F3E68"/>
    <w:rsid w:val="009F4416"/>
    <w:rsid w:val="009F47A8"/>
    <w:rsid w:val="009F4990"/>
    <w:rsid w:val="009F5AFA"/>
    <w:rsid w:val="009F6034"/>
    <w:rsid w:val="009F607A"/>
    <w:rsid w:val="009F6179"/>
    <w:rsid w:val="009F6941"/>
    <w:rsid w:val="009F6E03"/>
    <w:rsid w:val="009F743D"/>
    <w:rsid w:val="009F7704"/>
    <w:rsid w:val="009F79E0"/>
    <w:rsid w:val="009F79EC"/>
    <w:rsid w:val="009F7CEF"/>
    <w:rsid w:val="00A00656"/>
    <w:rsid w:val="00A00889"/>
    <w:rsid w:val="00A00D88"/>
    <w:rsid w:val="00A02D8E"/>
    <w:rsid w:val="00A03829"/>
    <w:rsid w:val="00A03DB4"/>
    <w:rsid w:val="00A044A2"/>
    <w:rsid w:val="00A068EA"/>
    <w:rsid w:val="00A07117"/>
    <w:rsid w:val="00A075EB"/>
    <w:rsid w:val="00A07AF8"/>
    <w:rsid w:val="00A109AA"/>
    <w:rsid w:val="00A11D77"/>
    <w:rsid w:val="00A12141"/>
    <w:rsid w:val="00A1230C"/>
    <w:rsid w:val="00A12EBA"/>
    <w:rsid w:val="00A13A86"/>
    <w:rsid w:val="00A147B7"/>
    <w:rsid w:val="00A14BD2"/>
    <w:rsid w:val="00A14C51"/>
    <w:rsid w:val="00A16290"/>
    <w:rsid w:val="00A16E99"/>
    <w:rsid w:val="00A172E2"/>
    <w:rsid w:val="00A17816"/>
    <w:rsid w:val="00A17EB7"/>
    <w:rsid w:val="00A17FD4"/>
    <w:rsid w:val="00A2005F"/>
    <w:rsid w:val="00A20516"/>
    <w:rsid w:val="00A2095A"/>
    <w:rsid w:val="00A21166"/>
    <w:rsid w:val="00A2137C"/>
    <w:rsid w:val="00A22F4C"/>
    <w:rsid w:val="00A23625"/>
    <w:rsid w:val="00A23B98"/>
    <w:rsid w:val="00A245F6"/>
    <w:rsid w:val="00A24EE3"/>
    <w:rsid w:val="00A25609"/>
    <w:rsid w:val="00A257F0"/>
    <w:rsid w:val="00A26958"/>
    <w:rsid w:val="00A27052"/>
    <w:rsid w:val="00A302B7"/>
    <w:rsid w:val="00A3095A"/>
    <w:rsid w:val="00A30A9D"/>
    <w:rsid w:val="00A3177A"/>
    <w:rsid w:val="00A31AF5"/>
    <w:rsid w:val="00A32B9B"/>
    <w:rsid w:val="00A338BE"/>
    <w:rsid w:val="00A3404B"/>
    <w:rsid w:val="00A341B1"/>
    <w:rsid w:val="00A3446D"/>
    <w:rsid w:val="00A349DA"/>
    <w:rsid w:val="00A34BA3"/>
    <w:rsid w:val="00A34FC7"/>
    <w:rsid w:val="00A35438"/>
    <w:rsid w:val="00A3558F"/>
    <w:rsid w:val="00A363FE"/>
    <w:rsid w:val="00A366CE"/>
    <w:rsid w:val="00A368C0"/>
    <w:rsid w:val="00A36A88"/>
    <w:rsid w:val="00A36C21"/>
    <w:rsid w:val="00A37040"/>
    <w:rsid w:val="00A3707D"/>
    <w:rsid w:val="00A37443"/>
    <w:rsid w:val="00A427C0"/>
    <w:rsid w:val="00A42860"/>
    <w:rsid w:val="00A42FD2"/>
    <w:rsid w:val="00A430D4"/>
    <w:rsid w:val="00A440AC"/>
    <w:rsid w:val="00A45D3F"/>
    <w:rsid w:val="00A46338"/>
    <w:rsid w:val="00A47319"/>
    <w:rsid w:val="00A47746"/>
    <w:rsid w:val="00A51CD8"/>
    <w:rsid w:val="00A524E1"/>
    <w:rsid w:val="00A526AD"/>
    <w:rsid w:val="00A5326F"/>
    <w:rsid w:val="00A5356D"/>
    <w:rsid w:val="00A53734"/>
    <w:rsid w:val="00A53735"/>
    <w:rsid w:val="00A53DE0"/>
    <w:rsid w:val="00A54911"/>
    <w:rsid w:val="00A54D8F"/>
    <w:rsid w:val="00A55178"/>
    <w:rsid w:val="00A56059"/>
    <w:rsid w:val="00A5680C"/>
    <w:rsid w:val="00A575F5"/>
    <w:rsid w:val="00A57768"/>
    <w:rsid w:val="00A57F7B"/>
    <w:rsid w:val="00A600DF"/>
    <w:rsid w:val="00A60A70"/>
    <w:rsid w:val="00A60D21"/>
    <w:rsid w:val="00A61119"/>
    <w:rsid w:val="00A61A4D"/>
    <w:rsid w:val="00A61CC8"/>
    <w:rsid w:val="00A61F2D"/>
    <w:rsid w:val="00A62515"/>
    <w:rsid w:val="00A62645"/>
    <w:rsid w:val="00A6306C"/>
    <w:rsid w:val="00A63361"/>
    <w:rsid w:val="00A63E49"/>
    <w:rsid w:val="00A64E03"/>
    <w:rsid w:val="00A65AFE"/>
    <w:rsid w:val="00A65DFF"/>
    <w:rsid w:val="00A6609B"/>
    <w:rsid w:val="00A66BE7"/>
    <w:rsid w:val="00A67094"/>
    <w:rsid w:val="00A670A1"/>
    <w:rsid w:val="00A67385"/>
    <w:rsid w:val="00A703BF"/>
    <w:rsid w:val="00A703EC"/>
    <w:rsid w:val="00A706C6"/>
    <w:rsid w:val="00A716E6"/>
    <w:rsid w:val="00A71895"/>
    <w:rsid w:val="00A71A4D"/>
    <w:rsid w:val="00A7274E"/>
    <w:rsid w:val="00A729F3"/>
    <w:rsid w:val="00A73C20"/>
    <w:rsid w:val="00A740B8"/>
    <w:rsid w:val="00A7445F"/>
    <w:rsid w:val="00A74B04"/>
    <w:rsid w:val="00A767D5"/>
    <w:rsid w:val="00A77235"/>
    <w:rsid w:val="00A776DC"/>
    <w:rsid w:val="00A8015D"/>
    <w:rsid w:val="00A80529"/>
    <w:rsid w:val="00A807C0"/>
    <w:rsid w:val="00A80DBA"/>
    <w:rsid w:val="00A81546"/>
    <w:rsid w:val="00A81975"/>
    <w:rsid w:val="00A82640"/>
    <w:rsid w:val="00A8265F"/>
    <w:rsid w:val="00A83750"/>
    <w:rsid w:val="00A83885"/>
    <w:rsid w:val="00A83A66"/>
    <w:rsid w:val="00A83CEC"/>
    <w:rsid w:val="00A844B2"/>
    <w:rsid w:val="00A845C8"/>
    <w:rsid w:val="00A84ACB"/>
    <w:rsid w:val="00A84D6E"/>
    <w:rsid w:val="00A84E48"/>
    <w:rsid w:val="00A84FC4"/>
    <w:rsid w:val="00A852B8"/>
    <w:rsid w:val="00A85397"/>
    <w:rsid w:val="00A857C3"/>
    <w:rsid w:val="00A86536"/>
    <w:rsid w:val="00A866B5"/>
    <w:rsid w:val="00A86B84"/>
    <w:rsid w:val="00A87077"/>
    <w:rsid w:val="00A87268"/>
    <w:rsid w:val="00A8765C"/>
    <w:rsid w:val="00A878B9"/>
    <w:rsid w:val="00A87E8A"/>
    <w:rsid w:val="00A87E8F"/>
    <w:rsid w:val="00A9102B"/>
    <w:rsid w:val="00A91E49"/>
    <w:rsid w:val="00A92020"/>
    <w:rsid w:val="00A92D6A"/>
    <w:rsid w:val="00A92DEF"/>
    <w:rsid w:val="00A933C0"/>
    <w:rsid w:val="00A933D8"/>
    <w:rsid w:val="00A93B5D"/>
    <w:rsid w:val="00A94018"/>
    <w:rsid w:val="00A947A3"/>
    <w:rsid w:val="00A95524"/>
    <w:rsid w:val="00A95A13"/>
    <w:rsid w:val="00A96E03"/>
    <w:rsid w:val="00A96F99"/>
    <w:rsid w:val="00A972B7"/>
    <w:rsid w:val="00AA0AE9"/>
    <w:rsid w:val="00AA0FD9"/>
    <w:rsid w:val="00AA1673"/>
    <w:rsid w:val="00AA1EFE"/>
    <w:rsid w:val="00AA1F71"/>
    <w:rsid w:val="00AA2A90"/>
    <w:rsid w:val="00AA3858"/>
    <w:rsid w:val="00AA40DB"/>
    <w:rsid w:val="00AA44A9"/>
    <w:rsid w:val="00AA47E8"/>
    <w:rsid w:val="00AA4A72"/>
    <w:rsid w:val="00AA4DCA"/>
    <w:rsid w:val="00AA57DF"/>
    <w:rsid w:val="00AA58A6"/>
    <w:rsid w:val="00AA6116"/>
    <w:rsid w:val="00AA615A"/>
    <w:rsid w:val="00AA6477"/>
    <w:rsid w:val="00AA658E"/>
    <w:rsid w:val="00AA70CC"/>
    <w:rsid w:val="00AA7376"/>
    <w:rsid w:val="00AA7ED4"/>
    <w:rsid w:val="00AB0130"/>
    <w:rsid w:val="00AB06FE"/>
    <w:rsid w:val="00AB090A"/>
    <w:rsid w:val="00AB093A"/>
    <w:rsid w:val="00AB18AE"/>
    <w:rsid w:val="00AB1DEC"/>
    <w:rsid w:val="00AB23E1"/>
    <w:rsid w:val="00AB307B"/>
    <w:rsid w:val="00AB3288"/>
    <w:rsid w:val="00AB34B3"/>
    <w:rsid w:val="00AB3674"/>
    <w:rsid w:val="00AB3C50"/>
    <w:rsid w:val="00AB42B0"/>
    <w:rsid w:val="00AB439C"/>
    <w:rsid w:val="00AB439D"/>
    <w:rsid w:val="00AB4BD0"/>
    <w:rsid w:val="00AB4F4D"/>
    <w:rsid w:val="00AB525D"/>
    <w:rsid w:val="00AB614A"/>
    <w:rsid w:val="00AB705D"/>
    <w:rsid w:val="00AB7950"/>
    <w:rsid w:val="00AB79F1"/>
    <w:rsid w:val="00AB7EE9"/>
    <w:rsid w:val="00AC0337"/>
    <w:rsid w:val="00AC1C3A"/>
    <w:rsid w:val="00AC2A6B"/>
    <w:rsid w:val="00AC2C71"/>
    <w:rsid w:val="00AC2F5F"/>
    <w:rsid w:val="00AC387A"/>
    <w:rsid w:val="00AC3AA8"/>
    <w:rsid w:val="00AC3B99"/>
    <w:rsid w:val="00AC3F55"/>
    <w:rsid w:val="00AC4063"/>
    <w:rsid w:val="00AC41BB"/>
    <w:rsid w:val="00AC5202"/>
    <w:rsid w:val="00AC5598"/>
    <w:rsid w:val="00AC5B9E"/>
    <w:rsid w:val="00AC6CDA"/>
    <w:rsid w:val="00AC7086"/>
    <w:rsid w:val="00AC73A6"/>
    <w:rsid w:val="00AC78E5"/>
    <w:rsid w:val="00AC7CFA"/>
    <w:rsid w:val="00AC7F55"/>
    <w:rsid w:val="00AD1123"/>
    <w:rsid w:val="00AD152B"/>
    <w:rsid w:val="00AD1A37"/>
    <w:rsid w:val="00AD1BD9"/>
    <w:rsid w:val="00AD1F42"/>
    <w:rsid w:val="00AD2608"/>
    <w:rsid w:val="00AD2BF4"/>
    <w:rsid w:val="00AD344C"/>
    <w:rsid w:val="00AD358D"/>
    <w:rsid w:val="00AD4923"/>
    <w:rsid w:val="00AD4D44"/>
    <w:rsid w:val="00AD4E69"/>
    <w:rsid w:val="00AD5FD0"/>
    <w:rsid w:val="00AD6252"/>
    <w:rsid w:val="00AD72E2"/>
    <w:rsid w:val="00AE11A2"/>
    <w:rsid w:val="00AE20C0"/>
    <w:rsid w:val="00AE3746"/>
    <w:rsid w:val="00AE37CC"/>
    <w:rsid w:val="00AE3DF9"/>
    <w:rsid w:val="00AE4D70"/>
    <w:rsid w:val="00AE4EA5"/>
    <w:rsid w:val="00AE4F04"/>
    <w:rsid w:val="00AE5ED0"/>
    <w:rsid w:val="00AE633B"/>
    <w:rsid w:val="00AE6568"/>
    <w:rsid w:val="00AE7AFC"/>
    <w:rsid w:val="00AE7DC1"/>
    <w:rsid w:val="00AF129D"/>
    <w:rsid w:val="00AF191D"/>
    <w:rsid w:val="00AF1EF0"/>
    <w:rsid w:val="00AF26C2"/>
    <w:rsid w:val="00AF2982"/>
    <w:rsid w:val="00AF3FA3"/>
    <w:rsid w:val="00AF412D"/>
    <w:rsid w:val="00AF58F2"/>
    <w:rsid w:val="00AF60C4"/>
    <w:rsid w:val="00AF692D"/>
    <w:rsid w:val="00AF6E39"/>
    <w:rsid w:val="00AF6E6C"/>
    <w:rsid w:val="00AF730D"/>
    <w:rsid w:val="00AF7E83"/>
    <w:rsid w:val="00B000AB"/>
    <w:rsid w:val="00B00369"/>
    <w:rsid w:val="00B0081E"/>
    <w:rsid w:val="00B00B0F"/>
    <w:rsid w:val="00B01111"/>
    <w:rsid w:val="00B01640"/>
    <w:rsid w:val="00B018AB"/>
    <w:rsid w:val="00B020ED"/>
    <w:rsid w:val="00B02155"/>
    <w:rsid w:val="00B0279A"/>
    <w:rsid w:val="00B0286A"/>
    <w:rsid w:val="00B02F28"/>
    <w:rsid w:val="00B03B8B"/>
    <w:rsid w:val="00B03C4A"/>
    <w:rsid w:val="00B04035"/>
    <w:rsid w:val="00B0466C"/>
    <w:rsid w:val="00B04817"/>
    <w:rsid w:val="00B0490F"/>
    <w:rsid w:val="00B05620"/>
    <w:rsid w:val="00B059B2"/>
    <w:rsid w:val="00B05DC4"/>
    <w:rsid w:val="00B064E5"/>
    <w:rsid w:val="00B0777A"/>
    <w:rsid w:val="00B10741"/>
    <w:rsid w:val="00B10BF7"/>
    <w:rsid w:val="00B11037"/>
    <w:rsid w:val="00B11602"/>
    <w:rsid w:val="00B11673"/>
    <w:rsid w:val="00B11DF0"/>
    <w:rsid w:val="00B12487"/>
    <w:rsid w:val="00B12588"/>
    <w:rsid w:val="00B125B6"/>
    <w:rsid w:val="00B128C5"/>
    <w:rsid w:val="00B12E74"/>
    <w:rsid w:val="00B130E9"/>
    <w:rsid w:val="00B13245"/>
    <w:rsid w:val="00B13C53"/>
    <w:rsid w:val="00B1450A"/>
    <w:rsid w:val="00B14EDA"/>
    <w:rsid w:val="00B15489"/>
    <w:rsid w:val="00B157EC"/>
    <w:rsid w:val="00B15E06"/>
    <w:rsid w:val="00B16323"/>
    <w:rsid w:val="00B16708"/>
    <w:rsid w:val="00B169C8"/>
    <w:rsid w:val="00B16A14"/>
    <w:rsid w:val="00B16E4C"/>
    <w:rsid w:val="00B1780D"/>
    <w:rsid w:val="00B206A2"/>
    <w:rsid w:val="00B206FF"/>
    <w:rsid w:val="00B20F9A"/>
    <w:rsid w:val="00B21C9C"/>
    <w:rsid w:val="00B227DB"/>
    <w:rsid w:val="00B22E63"/>
    <w:rsid w:val="00B22E8B"/>
    <w:rsid w:val="00B23619"/>
    <w:rsid w:val="00B23D75"/>
    <w:rsid w:val="00B247DE"/>
    <w:rsid w:val="00B24F0C"/>
    <w:rsid w:val="00B2533A"/>
    <w:rsid w:val="00B25527"/>
    <w:rsid w:val="00B25DD2"/>
    <w:rsid w:val="00B26021"/>
    <w:rsid w:val="00B26498"/>
    <w:rsid w:val="00B272E0"/>
    <w:rsid w:val="00B27703"/>
    <w:rsid w:val="00B30190"/>
    <w:rsid w:val="00B303DE"/>
    <w:rsid w:val="00B307B2"/>
    <w:rsid w:val="00B30F84"/>
    <w:rsid w:val="00B313D4"/>
    <w:rsid w:val="00B32C3B"/>
    <w:rsid w:val="00B32EA4"/>
    <w:rsid w:val="00B332F2"/>
    <w:rsid w:val="00B33A88"/>
    <w:rsid w:val="00B33A89"/>
    <w:rsid w:val="00B34ABF"/>
    <w:rsid w:val="00B34FE0"/>
    <w:rsid w:val="00B35B20"/>
    <w:rsid w:val="00B35FD0"/>
    <w:rsid w:val="00B36FE4"/>
    <w:rsid w:val="00B37249"/>
    <w:rsid w:val="00B3771B"/>
    <w:rsid w:val="00B4055F"/>
    <w:rsid w:val="00B407E0"/>
    <w:rsid w:val="00B4156E"/>
    <w:rsid w:val="00B41E08"/>
    <w:rsid w:val="00B42885"/>
    <w:rsid w:val="00B42D29"/>
    <w:rsid w:val="00B43259"/>
    <w:rsid w:val="00B43424"/>
    <w:rsid w:val="00B43460"/>
    <w:rsid w:val="00B440DF"/>
    <w:rsid w:val="00B44C5E"/>
    <w:rsid w:val="00B45045"/>
    <w:rsid w:val="00B4549C"/>
    <w:rsid w:val="00B4631C"/>
    <w:rsid w:val="00B46985"/>
    <w:rsid w:val="00B46BED"/>
    <w:rsid w:val="00B47A0E"/>
    <w:rsid w:val="00B47DAA"/>
    <w:rsid w:val="00B5059C"/>
    <w:rsid w:val="00B50934"/>
    <w:rsid w:val="00B50C16"/>
    <w:rsid w:val="00B513DD"/>
    <w:rsid w:val="00B51755"/>
    <w:rsid w:val="00B5242E"/>
    <w:rsid w:val="00B52BD5"/>
    <w:rsid w:val="00B52E1D"/>
    <w:rsid w:val="00B53791"/>
    <w:rsid w:val="00B53E12"/>
    <w:rsid w:val="00B53E62"/>
    <w:rsid w:val="00B54017"/>
    <w:rsid w:val="00B5414E"/>
    <w:rsid w:val="00B541DA"/>
    <w:rsid w:val="00B54927"/>
    <w:rsid w:val="00B54A8F"/>
    <w:rsid w:val="00B550DB"/>
    <w:rsid w:val="00B56125"/>
    <w:rsid w:val="00B566A5"/>
    <w:rsid w:val="00B569F5"/>
    <w:rsid w:val="00B56C20"/>
    <w:rsid w:val="00B56E14"/>
    <w:rsid w:val="00B57A9F"/>
    <w:rsid w:val="00B603BD"/>
    <w:rsid w:val="00B6182E"/>
    <w:rsid w:val="00B61937"/>
    <w:rsid w:val="00B62098"/>
    <w:rsid w:val="00B633CE"/>
    <w:rsid w:val="00B64A80"/>
    <w:rsid w:val="00B64C4A"/>
    <w:rsid w:val="00B64CBF"/>
    <w:rsid w:val="00B64E0C"/>
    <w:rsid w:val="00B656DB"/>
    <w:rsid w:val="00B65715"/>
    <w:rsid w:val="00B65C2C"/>
    <w:rsid w:val="00B66262"/>
    <w:rsid w:val="00B667D2"/>
    <w:rsid w:val="00B66A4F"/>
    <w:rsid w:val="00B66BE8"/>
    <w:rsid w:val="00B66D20"/>
    <w:rsid w:val="00B66F03"/>
    <w:rsid w:val="00B67928"/>
    <w:rsid w:val="00B67DFB"/>
    <w:rsid w:val="00B71B4C"/>
    <w:rsid w:val="00B729B0"/>
    <w:rsid w:val="00B72F1A"/>
    <w:rsid w:val="00B7321D"/>
    <w:rsid w:val="00B7332E"/>
    <w:rsid w:val="00B73401"/>
    <w:rsid w:val="00B7341C"/>
    <w:rsid w:val="00B73424"/>
    <w:rsid w:val="00B738A8"/>
    <w:rsid w:val="00B73DEE"/>
    <w:rsid w:val="00B73F5E"/>
    <w:rsid w:val="00B744CA"/>
    <w:rsid w:val="00B7471B"/>
    <w:rsid w:val="00B76661"/>
    <w:rsid w:val="00B77F86"/>
    <w:rsid w:val="00B80717"/>
    <w:rsid w:val="00B815FD"/>
    <w:rsid w:val="00B81A67"/>
    <w:rsid w:val="00B82574"/>
    <w:rsid w:val="00B83565"/>
    <w:rsid w:val="00B8361E"/>
    <w:rsid w:val="00B83AF4"/>
    <w:rsid w:val="00B84721"/>
    <w:rsid w:val="00B8560F"/>
    <w:rsid w:val="00B8562C"/>
    <w:rsid w:val="00B8580F"/>
    <w:rsid w:val="00B85CDE"/>
    <w:rsid w:val="00B861F1"/>
    <w:rsid w:val="00B86431"/>
    <w:rsid w:val="00B866AA"/>
    <w:rsid w:val="00B86701"/>
    <w:rsid w:val="00B86845"/>
    <w:rsid w:val="00B86895"/>
    <w:rsid w:val="00B86EF3"/>
    <w:rsid w:val="00B87143"/>
    <w:rsid w:val="00B873F5"/>
    <w:rsid w:val="00B87494"/>
    <w:rsid w:val="00B879BD"/>
    <w:rsid w:val="00B87D32"/>
    <w:rsid w:val="00B9017E"/>
    <w:rsid w:val="00B9069D"/>
    <w:rsid w:val="00B90E0A"/>
    <w:rsid w:val="00B91599"/>
    <w:rsid w:val="00B91CAE"/>
    <w:rsid w:val="00B91E90"/>
    <w:rsid w:val="00B92AD0"/>
    <w:rsid w:val="00B92B4E"/>
    <w:rsid w:val="00B9317A"/>
    <w:rsid w:val="00B932C3"/>
    <w:rsid w:val="00B93355"/>
    <w:rsid w:val="00B937F3"/>
    <w:rsid w:val="00B93F18"/>
    <w:rsid w:val="00B941A5"/>
    <w:rsid w:val="00B9471A"/>
    <w:rsid w:val="00B965C4"/>
    <w:rsid w:val="00B96F33"/>
    <w:rsid w:val="00B96F8F"/>
    <w:rsid w:val="00B97A82"/>
    <w:rsid w:val="00BA0BE5"/>
    <w:rsid w:val="00BA0E8A"/>
    <w:rsid w:val="00BA1003"/>
    <w:rsid w:val="00BA124B"/>
    <w:rsid w:val="00BA13C2"/>
    <w:rsid w:val="00BA18CB"/>
    <w:rsid w:val="00BA2DE1"/>
    <w:rsid w:val="00BA33A7"/>
    <w:rsid w:val="00BA38BC"/>
    <w:rsid w:val="00BA453F"/>
    <w:rsid w:val="00BA4A84"/>
    <w:rsid w:val="00BA52CC"/>
    <w:rsid w:val="00BA533A"/>
    <w:rsid w:val="00BA54A0"/>
    <w:rsid w:val="00BA57B7"/>
    <w:rsid w:val="00BA57BC"/>
    <w:rsid w:val="00BA5A56"/>
    <w:rsid w:val="00BA6C4A"/>
    <w:rsid w:val="00BA7808"/>
    <w:rsid w:val="00BA790D"/>
    <w:rsid w:val="00BA7D93"/>
    <w:rsid w:val="00BA7DCC"/>
    <w:rsid w:val="00BB06F4"/>
    <w:rsid w:val="00BB0907"/>
    <w:rsid w:val="00BB1566"/>
    <w:rsid w:val="00BB1907"/>
    <w:rsid w:val="00BB1E39"/>
    <w:rsid w:val="00BB23A7"/>
    <w:rsid w:val="00BB279E"/>
    <w:rsid w:val="00BB2BD6"/>
    <w:rsid w:val="00BB3274"/>
    <w:rsid w:val="00BB3B91"/>
    <w:rsid w:val="00BB4844"/>
    <w:rsid w:val="00BB51A5"/>
    <w:rsid w:val="00BB544C"/>
    <w:rsid w:val="00BB616F"/>
    <w:rsid w:val="00BB7140"/>
    <w:rsid w:val="00BB73E9"/>
    <w:rsid w:val="00BB73F4"/>
    <w:rsid w:val="00BB7747"/>
    <w:rsid w:val="00BB7A30"/>
    <w:rsid w:val="00BC048B"/>
    <w:rsid w:val="00BC1A0A"/>
    <w:rsid w:val="00BC1B16"/>
    <w:rsid w:val="00BC2333"/>
    <w:rsid w:val="00BC245A"/>
    <w:rsid w:val="00BC251A"/>
    <w:rsid w:val="00BC2A8E"/>
    <w:rsid w:val="00BC2D2F"/>
    <w:rsid w:val="00BC331E"/>
    <w:rsid w:val="00BC3AAD"/>
    <w:rsid w:val="00BC475F"/>
    <w:rsid w:val="00BC4859"/>
    <w:rsid w:val="00BC507E"/>
    <w:rsid w:val="00BC640F"/>
    <w:rsid w:val="00BC67A4"/>
    <w:rsid w:val="00BC6A79"/>
    <w:rsid w:val="00BC6B99"/>
    <w:rsid w:val="00BD03E9"/>
    <w:rsid w:val="00BD0E56"/>
    <w:rsid w:val="00BD1E0E"/>
    <w:rsid w:val="00BD1EA5"/>
    <w:rsid w:val="00BD21C0"/>
    <w:rsid w:val="00BD229B"/>
    <w:rsid w:val="00BD37F2"/>
    <w:rsid w:val="00BD3D90"/>
    <w:rsid w:val="00BD4023"/>
    <w:rsid w:val="00BD48C8"/>
    <w:rsid w:val="00BD4B3D"/>
    <w:rsid w:val="00BD4F63"/>
    <w:rsid w:val="00BD4FCE"/>
    <w:rsid w:val="00BD53BD"/>
    <w:rsid w:val="00BD6C77"/>
    <w:rsid w:val="00BD6F7A"/>
    <w:rsid w:val="00BE039E"/>
    <w:rsid w:val="00BE04D6"/>
    <w:rsid w:val="00BE100D"/>
    <w:rsid w:val="00BE10C1"/>
    <w:rsid w:val="00BE15F1"/>
    <w:rsid w:val="00BE1BEB"/>
    <w:rsid w:val="00BE1D8D"/>
    <w:rsid w:val="00BE1E58"/>
    <w:rsid w:val="00BE2347"/>
    <w:rsid w:val="00BE2A6A"/>
    <w:rsid w:val="00BE3A27"/>
    <w:rsid w:val="00BE3A70"/>
    <w:rsid w:val="00BE3D35"/>
    <w:rsid w:val="00BE49E0"/>
    <w:rsid w:val="00BE536B"/>
    <w:rsid w:val="00BE53AD"/>
    <w:rsid w:val="00BE5818"/>
    <w:rsid w:val="00BE5ED9"/>
    <w:rsid w:val="00BE5F41"/>
    <w:rsid w:val="00BE7311"/>
    <w:rsid w:val="00BE7C17"/>
    <w:rsid w:val="00BF037A"/>
    <w:rsid w:val="00BF0592"/>
    <w:rsid w:val="00BF064D"/>
    <w:rsid w:val="00BF071E"/>
    <w:rsid w:val="00BF1274"/>
    <w:rsid w:val="00BF1B8F"/>
    <w:rsid w:val="00BF293E"/>
    <w:rsid w:val="00BF2987"/>
    <w:rsid w:val="00BF3E34"/>
    <w:rsid w:val="00BF3E5E"/>
    <w:rsid w:val="00BF4988"/>
    <w:rsid w:val="00BF510D"/>
    <w:rsid w:val="00BF52C3"/>
    <w:rsid w:val="00BF5545"/>
    <w:rsid w:val="00BF5E58"/>
    <w:rsid w:val="00BF6608"/>
    <w:rsid w:val="00BF6FE4"/>
    <w:rsid w:val="00BF7BA4"/>
    <w:rsid w:val="00C0034D"/>
    <w:rsid w:val="00C00BEC"/>
    <w:rsid w:val="00C00C05"/>
    <w:rsid w:val="00C00F80"/>
    <w:rsid w:val="00C01B85"/>
    <w:rsid w:val="00C01C66"/>
    <w:rsid w:val="00C022ED"/>
    <w:rsid w:val="00C0252F"/>
    <w:rsid w:val="00C02D03"/>
    <w:rsid w:val="00C036DA"/>
    <w:rsid w:val="00C03AC0"/>
    <w:rsid w:val="00C03BD2"/>
    <w:rsid w:val="00C0445B"/>
    <w:rsid w:val="00C04900"/>
    <w:rsid w:val="00C059AE"/>
    <w:rsid w:val="00C05A37"/>
    <w:rsid w:val="00C071A9"/>
    <w:rsid w:val="00C0782D"/>
    <w:rsid w:val="00C07F9A"/>
    <w:rsid w:val="00C100C7"/>
    <w:rsid w:val="00C102E2"/>
    <w:rsid w:val="00C103C4"/>
    <w:rsid w:val="00C104FF"/>
    <w:rsid w:val="00C10B1A"/>
    <w:rsid w:val="00C11189"/>
    <w:rsid w:val="00C111D8"/>
    <w:rsid w:val="00C114C1"/>
    <w:rsid w:val="00C11A40"/>
    <w:rsid w:val="00C11EFC"/>
    <w:rsid w:val="00C124BB"/>
    <w:rsid w:val="00C128B1"/>
    <w:rsid w:val="00C12BBC"/>
    <w:rsid w:val="00C13795"/>
    <w:rsid w:val="00C13CE4"/>
    <w:rsid w:val="00C149FA"/>
    <w:rsid w:val="00C15425"/>
    <w:rsid w:val="00C1543D"/>
    <w:rsid w:val="00C15682"/>
    <w:rsid w:val="00C15786"/>
    <w:rsid w:val="00C15998"/>
    <w:rsid w:val="00C15C74"/>
    <w:rsid w:val="00C161FB"/>
    <w:rsid w:val="00C1698C"/>
    <w:rsid w:val="00C16D99"/>
    <w:rsid w:val="00C1719A"/>
    <w:rsid w:val="00C20EFB"/>
    <w:rsid w:val="00C21178"/>
    <w:rsid w:val="00C219A9"/>
    <w:rsid w:val="00C21DA4"/>
    <w:rsid w:val="00C220B3"/>
    <w:rsid w:val="00C220C7"/>
    <w:rsid w:val="00C225C2"/>
    <w:rsid w:val="00C23ACE"/>
    <w:rsid w:val="00C23FC8"/>
    <w:rsid w:val="00C2457C"/>
    <w:rsid w:val="00C24CB0"/>
    <w:rsid w:val="00C24FCE"/>
    <w:rsid w:val="00C25039"/>
    <w:rsid w:val="00C2546B"/>
    <w:rsid w:val="00C25535"/>
    <w:rsid w:val="00C25A81"/>
    <w:rsid w:val="00C25F1E"/>
    <w:rsid w:val="00C263E7"/>
    <w:rsid w:val="00C26983"/>
    <w:rsid w:val="00C2705E"/>
    <w:rsid w:val="00C27577"/>
    <w:rsid w:val="00C278F5"/>
    <w:rsid w:val="00C27B54"/>
    <w:rsid w:val="00C27C9A"/>
    <w:rsid w:val="00C30499"/>
    <w:rsid w:val="00C30605"/>
    <w:rsid w:val="00C30BF1"/>
    <w:rsid w:val="00C30CCC"/>
    <w:rsid w:val="00C31AEF"/>
    <w:rsid w:val="00C329A0"/>
    <w:rsid w:val="00C32CBD"/>
    <w:rsid w:val="00C32DB7"/>
    <w:rsid w:val="00C34DEE"/>
    <w:rsid w:val="00C357E1"/>
    <w:rsid w:val="00C35E60"/>
    <w:rsid w:val="00C35F94"/>
    <w:rsid w:val="00C3645C"/>
    <w:rsid w:val="00C365FE"/>
    <w:rsid w:val="00C36ADA"/>
    <w:rsid w:val="00C36DB1"/>
    <w:rsid w:val="00C37B99"/>
    <w:rsid w:val="00C40BE0"/>
    <w:rsid w:val="00C4125E"/>
    <w:rsid w:val="00C41506"/>
    <w:rsid w:val="00C4277A"/>
    <w:rsid w:val="00C430F2"/>
    <w:rsid w:val="00C4323C"/>
    <w:rsid w:val="00C44655"/>
    <w:rsid w:val="00C4546F"/>
    <w:rsid w:val="00C45AF5"/>
    <w:rsid w:val="00C45E9F"/>
    <w:rsid w:val="00C475DE"/>
    <w:rsid w:val="00C47D1C"/>
    <w:rsid w:val="00C50823"/>
    <w:rsid w:val="00C5098D"/>
    <w:rsid w:val="00C50EA4"/>
    <w:rsid w:val="00C517FD"/>
    <w:rsid w:val="00C51C40"/>
    <w:rsid w:val="00C51F10"/>
    <w:rsid w:val="00C5240C"/>
    <w:rsid w:val="00C5360C"/>
    <w:rsid w:val="00C5390F"/>
    <w:rsid w:val="00C53A6A"/>
    <w:rsid w:val="00C53E7D"/>
    <w:rsid w:val="00C542E1"/>
    <w:rsid w:val="00C54A99"/>
    <w:rsid w:val="00C55E84"/>
    <w:rsid w:val="00C56442"/>
    <w:rsid w:val="00C566D0"/>
    <w:rsid w:val="00C567E7"/>
    <w:rsid w:val="00C576EA"/>
    <w:rsid w:val="00C60363"/>
    <w:rsid w:val="00C60A62"/>
    <w:rsid w:val="00C60EE0"/>
    <w:rsid w:val="00C610BF"/>
    <w:rsid w:val="00C61693"/>
    <w:rsid w:val="00C619B5"/>
    <w:rsid w:val="00C6215C"/>
    <w:rsid w:val="00C6235D"/>
    <w:rsid w:val="00C626D2"/>
    <w:rsid w:val="00C62D9D"/>
    <w:rsid w:val="00C62F33"/>
    <w:rsid w:val="00C63AE4"/>
    <w:rsid w:val="00C63DCE"/>
    <w:rsid w:val="00C64108"/>
    <w:rsid w:val="00C6416D"/>
    <w:rsid w:val="00C64C89"/>
    <w:rsid w:val="00C64E3E"/>
    <w:rsid w:val="00C65319"/>
    <w:rsid w:val="00C6654E"/>
    <w:rsid w:val="00C6726B"/>
    <w:rsid w:val="00C677D4"/>
    <w:rsid w:val="00C67875"/>
    <w:rsid w:val="00C6796F"/>
    <w:rsid w:val="00C67E23"/>
    <w:rsid w:val="00C707DA"/>
    <w:rsid w:val="00C707E4"/>
    <w:rsid w:val="00C70FC0"/>
    <w:rsid w:val="00C7141E"/>
    <w:rsid w:val="00C7184A"/>
    <w:rsid w:val="00C71941"/>
    <w:rsid w:val="00C72CFF"/>
    <w:rsid w:val="00C74676"/>
    <w:rsid w:val="00C7586F"/>
    <w:rsid w:val="00C75973"/>
    <w:rsid w:val="00C75A18"/>
    <w:rsid w:val="00C75D12"/>
    <w:rsid w:val="00C762D5"/>
    <w:rsid w:val="00C76A52"/>
    <w:rsid w:val="00C76B53"/>
    <w:rsid w:val="00C76D4C"/>
    <w:rsid w:val="00C76E62"/>
    <w:rsid w:val="00C76F9B"/>
    <w:rsid w:val="00C77913"/>
    <w:rsid w:val="00C80907"/>
    <w:rsid w:val="00C80A2D"/>
    <w:rsid w:val="00C82180"/>
    <w:rsid w:val="00C82A1D"/>
    <w:rsid w:val="00C82D51"/>
    <w:rsid w:val="00C8389D"/>
    <w:rsid w:val="00C843C5"/>
    <w:rsid w:val="00C85137"/>
    <w:rsid w:val="00C856F2"/>
    <w:rsid w:val="00C85ACF"/>
    <w:rsid w:val="00C85D1E"/>
    <w:rsid w:val="00C85F0A"/>
    <w:rsid w:val="00C867D5"/>
    <w:rsid w:val="00C86A2A"/>
    <w:rsid w:val="00C86D05"/>
    <w:rsid w:val="00C8762D"/>
    <w:rsid w:val="00C9018F"/>
    <w:rsid w:val="00C906C7"/>
    <w:rsid w:val="00C90753"/>
    <w:rsid w:val="00C90914"/>
    <w:rsid w:val="00C90B13"/>
    <w:rsid w:val="00C90D00"/>
    <w:rsid w:val="00C91EA4"/>
    <w:rsid w:val="00C924DC"/>
    <w:rsid w:val="00C92510"/>
    <w:rsid w:val="00C9260E"/>
    <w:rsid w:val="00C92A85"/>
    <w:rsid w:val="00C92C0F"/>
    <w:rsid w:val="00C937AA"/>
    <w:rsid w:val="00C93A53"/>
    <w:rsid w:val="00C93CCC"/>
    <w:rsid w:val="00C94192"/>
    <w:rsid w:val="00C95407"/>
    <w:rsid w:val="00C95A08"/>
    <w:rsid w:val="00C95CDE"/>
    <w:rsid w:val="00C95D2C"/>
    <w:rsid w:val="00C95DD5"/>
    <w:rsid w:val="00C96417"/>
    <w:rsid w:val="00C97211"/>
    <w:rsid w:val="00C972CB"/>
    <w:rsid w:val="00C97E90"/>
    <w:rsid w:val="00CA05CD"/>
    <w:rsid w:val="00CA05D1"/>
    <w:rsid w:val="00CA0B63"/>
    <w:rsid w:val="00CA0ED3"/>
    <w:rsid w:val="00CA0F4E"/>
    <w:rsid w:val="00CA23A8"/>
    <w:rsid w:val="00CA2CB5"/>
    <w:rsid w:val="00CA2F7C"/>
    <w:rsid w:val="00CA457D"/>
    <w:rsid w:val="00CA4B68"/>
    <w:rsid w:val="00CA5124"/>
    <w:rsid w:val="00CA532D"/>
    <w:rsid w:val="00CA54EF"/>
    <w:rsid w:val="00CA57A3"/>
    <w:rsid w:val="00CA597E"/>
    <w:rsid w:val="00CA635A"/>
    <w:rsid w:val="00CA6992"/>
    <w:rsid w:val="00CA6D14"/>
    <w:rsid w:val="00CA7367"/>
    <w:rsid w:val="00CA77CE"/>
    <w:rsid w:val="00CA7B05"/>
    <w:rsid w:val="00CB04ED"/>
    <w:rsid w:val="00CB0B3A"/>
    <w:rsid w:val="00CB0CE3"/>
    <w:rsid w:val="00CB0F95"/>
    <w:rsid w:val="00CB112F"/>
    <w:rsid w:val="00CB267F"/>
    <w:rsid w:val="00CB2F41"/>
    <w:rsid w:val="00CB3201"/>
    <w:rsid w:val="00CB38C8"/>
    <w:rsid w:val="00CB4189"/>
    <w:rsid w:val="00CB533E"/>
    <w:rsid w:val="00CB5562"/>
    <w:rsid w:val="00CB55E3"/>
    <w:rsid w:val="00CB5A9C"/>
    <w:rsid w:val="00CB5F76"/>
    <w:rsid w:val="00CB67C8"/>
    <w:rsid w:val="00CB6A43"/>
    <w:rsid w:val="00CB708D"/>
    <w:rsid w:val="00CB73B5"/>
    <w:rsid w:val="00CB7F5E"/>
    <w:rsid w:val="00CC0161"/>
    <w:rsid w:val="00CC0295"/>
    <w:rsid w:val="00CC09E6"/>
    <w:rsid w:val="00CC16F6"/>
    <w:rsid w:val="00CC18DC"/>
    <w:rsid w:val="00CC1AA0"/>
    <w:rsid w:val="00CC20C7"/>
    <w:rsid w:val="00CC21F2"/>
    <w:rsid w:val="00CC2252"/>
    <w:rsid w:val="00CC23DB"/>
    <w:rsid w:val="00CC26F7"/>
    <w:rsid w:val="00CC288D"/>
    <w:rsid w:val="00CC321D"/>
    <w:rsid w:val="00CC3AF1"/>
    <w:rsid w:val="00CC43E5"/>
    <w:rsid w:val="00CC4491"/>
    <w:rsid w:val="00CC51AC"/>
    <w:rsid w:val="00CC5997"/>
    <w:rsid w:val="00CC5B25"/>
    <w:rsid w:val="00CC5B50"/>
    <w:rsid w:val="00CC5D8E"/>
    <w:rsid w:val="00CC67DB"/>
    <w:rsid w:val="00CC6B07"/>
    <w:rsid w:val="00CC70FD"/>
    <w:rsid w:val="00CC75FE"/>
    <w:rsid w:val="00CD02CA"/>
    <w:rsid w:val="00CD036C"/>
    <w:rsid w:val="00CD0592"/>
    <w:rsid w:val="00CD09F5"/>
    <w:rsid w:val="00CD15C1"/>
    <w:rsid w:val="00CD169D"/>
    <w:rsid w:val="00CD16FF"/>
    <w:rsid w:val="00CD184A"/>
    <w:rsid w:val="00CD195C"/>
    <w:rsid w:val="00CD2494"/>
    <w:rsid w:val="00CD287B"/>
    <w:rsid w:val="00CD2A36"/>
    <w:rsid w:val="00CD2C4C"/>
    <w:rsid w:val="00CD2C52"/>
    <w:rsid w:val="00CD2CDF"/>
    <w:rsid w:val="00CD3138"/>
    <w:rsid w:val="00CD330C"/>
    <w:rsid w:val="00CD3624"/>
    <w:rsid w:val="00CD36F3"/>
    <w:rsid w:val="00CD3B26"/>
    <w:rsid w:val="00CD42C7"/>
    <w:rsid w:val="00CD53D3"/>
    <w:rsid w:val="00CD55D8"/>
    <w:rsid w:val="00CD5915"/>
    <w:rsid w:val="00CD61CE"/>
    <w:rsid w:val="00CD6329"/>
    <w:rsid w:val="00CD6D5C"/>
    <w:rsid w:val="00CD76F1"/>
    <w:rsid w:val="00CD77EB"/>
    <w:rsid w:val="00CD7A23"/>
    <w:rsid w:val="00CD7B01"/>
    <w:rsid w:val="00CE0191"/>
    <w:rsid w:val="00CE025F"/>
    <w:rsid w:val="00CE05B9"/>
    <w:rsid w:val="00CE0F82"/>
    <w:rsid w:val="00CE3118"/>
    <w:rsid w:val="00CE31B3"/>
    <w:rsid w:val="00CE3466"/>
    <w:rsid w:val="00CE393C"/>
    <w:rsid w:val="00CE3D72"/>
    <w:rsid w:val="00CE3D89"/>
    <w:rsid w:val="00CE3EA8"/>
    <w:rsid w:val="00CE3EBD"/>
    <w:rsid w:val="00CE4093"/>
    <w:rsid w:val="00CE43D2"/>
    <w:rsid w:val="00CE4A66"/>
    <w:rsid w:val="00CE4B88"/>
    <w:rsid w:val="00CE4C31"/>
    <w:rsid w:val="00CE4F35"/>
    <w:rsid w:val="00CE4F5F"/>
    <w:rsid w:val="00CE541A"/>
    <w:rsid w:val="00CE5497"/>
    <w:rsid w:val="00CE5E1A"/>
    <w:rsid w:val="00CE6505"/>
    <w:rsid w:val="00CE67EB"/>
    <w:rsid w:val="00CE6A71"/>
    <w:rsid w:val="00CE7B00"/>
    <w:rsid w:val="00CE7CF9"/>
    <w:rsid w:val="00CE7F27"/>
    <w:rsid w:val="00CF00E2"/>
    <w:rsid w:val="00CF0159"/>
    <w:rsid w:val="00CF017D"/>
    <w:rsid w:val="00CF0760"/>
    <w:rsid w:val="00CF083C"/>
    <w:rsid w:val="00CF0E2A"/>
    <w:rsid w:val="00CF248C"/>
    <w:rsid w:val="00CF3318"/>
    <w:rsid w:val="00CF3DD2"/>
    <w:rsid w:val="00CF3E68"/>
    <w:rsid w:val="00CF44D1"/>
    <w:rsid w:val="00CF48A7"/>
    <w:rsid w:val="00CF4B40"/>
    <w:rsid w:val="00CF4E4E"/>
    <w:rsid w:val="00CF59FA"/>
    <w:rsid w:val="00CF5EFA"/>
    <w:rsid w:val="00CF60A7"/>
    <w:rsid w:val="00CF6C30"/>
    <w:rsid w:val="00CF7048"/>
    <w:rsid w:val="00D00C40"/>
    <w:rsid w:val="00D00DC1"/>
    <w:rsid w:val="00D00F2F"/>
    <w:rsid w:val="00D0172F"/>
    <w:rsid w:val="00D017B1"/>
    <w:rsid w:val="00D01883"/>
    <w:rsid w:val="00D0339E"/>
    <w:rsid w:val="00D03966"/>
    <w:rsid w:val="00D04818"/>
    <w:rsid w:val="00D05382"/>
    <w:rsid w:val="00D05B06"/>
    <w:rsid w:val="00D05FC4"/>
    <w:rsid w:val="00D0623C"/>
    <w:rsid w:val="00D0665E"/>
    <w:rsid w:val="00D06C3D"/>
    <w:rsid w:val="00D06EF9"/>
    <w:rsid w:val="00D07598"/>
    <w:rsid w:val="00D07B3A"/>
    <w:rsid w:val="00D07E7C"/>
    <w:rsid w:val="00D101D2"/>
    <w:rsid w:val="00D10310"/>
    <w:rsid w:val="00D1057E"/>
    <w:rsid w:val="00D10731"/>
    <w:rsid w:val="00D10775"/>
    <w:rsid w:val="00D11016"/>
    <w:rsid w:val="00D11714"/>
    <w:rsid w:val="00D129CA"/>
    <w:rsid w:val="00D12E93"/>
    <w:rsid w:val="00D12F90"/>
    <w:rsid w:val="00D1393A"/>
    <w:rsid w:val="00D13AD0"/>
    <w:rsid w:val="00D13D1B"/>
    <w:rsid w:val="00D14448"/>
    <w:rsid w:val="00D15B83"/>
    <w:rsid w:val="00D1601E"/>
    <w:rsid w:val="00D160A1"/>
    <w:rsid w:val="00D163EA"/>
    <w:rsid w:val="00D16AC4"/>
    <w:rsid w:val="00D16F5F"/>
    <w:rsid w:val="00D17110"/>
    <w:rsid w:val="00D1718A"/>
    <w:rsid w:val="00D20AF6"/>
    <w:rsid w:val="00D214B2"/>
    <w:rsid w:val="00D2151D"/>
    <w:rsid w:val="00D21CAB"/>
    <w:rsid w:val="00D21F1F"/>
    <w:rsid w:val="00D223A3"/>
    <w:rsid w:val="00D23305"/>
    <w:rsid w:val="00D238F8"/>
    <w:rsid w:val="00D23D86"/>
    <w:rsid w:val="00D245D6"/>
    <w:rsid w:val="00D24C13"/>
    <w:rsid w:val="00D251B9"/>
    <w:rsid w:val="00D25422"/>
    <w:rsid w:val="00D25BC3"/>
    <w:rsid w:val="00D26030"/>
    <w:rsid w:val="00D2657B"/>
    <w:rsid w:val="00D27354"/>
    <w:rsid w:val="00D27396"/>
    <w:rsid w:val="00D31230"/>
    <w:rsid w:val="00D31496"/>
    <w:rsid w:val="00D320D1"/>
    <w:rsid w:val="00D3227E"/>
    <w:rsid w:val="00D32AC3"/>
    <w:rsid w:val="00D33436"/>
    <w:rsid w:val="00D335FB"/>
    <w:rsid w:val="00D34615"/>
    <w:rsid w:val="00D351E7"/>
    <w:rsid w:val="00D357D4"/>
    <w:rsid w:val="00D35865"/>
    <w:rsid w:val="00D35882"/>
    <w:rsid w:val="00D367E9"/>
    <w:rsid w:val="00D36D89"/>
    <w:rsid w:val="00D36FE6"/>
    <w:rsid w:val="00D3790B"/>
    <w:rsid w:val="00D40300"/>
    <w:rsid w:val="00D41214"/>
    <w:rsid w:val="00D41FFA"/>
    <w:rsid w:val="00D42452"/>
    <w:rsid w:val="00D42613"/>
    <w:rsid w:val="00D43489"/>
    <w:rsid w:val="00D43944"/>
    <w:rsid w:val="00D443BC"/>
    <w:rsid w:val="00D44463"/>
    <w:rsid w:val="00D44501"/>
    <w:rsid w:val="00D44B08"/>
    <w:rsid w:val="00D44BA3"/>
    <w:rsid w:val="00D44E12"/>
    <w:rsid w:val="00D45DCB"/>
    <w:rsid w:val="00D461A4"/>
    <w:rsid w:val="00D462E3"/>
    <w:rsid w:val="00D46469"/>
    <w:rsid w:val="00D46DD7"/>
    <w:rsid w:val="00D46F5A"/>
    <w:rsid w:val="00D471BD"/>
    <w:rsid w:val="00D477EC"/>
    <w:rsid w:val="00D47C9A"/>
    <w:rsid w:val="00D50666"/>
    <w:rsid w:val="00D5106E"/>
    <w:rsid w:val="00D52DB8"/>
    <w:rsid w:val="00D53365"/>
    <w:rsid w:val="00D53674"/>
    <w:rsid w:val="00D538EA"/>
    <w:rsid w:val="00D542B1"/>
    <w:rsid w:val="00D5442D"/>
    <w:rsid w:val="00D54A74"/>
    <w:rsid w:val="00D54AF0"/>
    <w:rsid w:val="00D55B13"/>
    <w:rsid w:val="00D562AA"/>
    <w:rsid w:val="00D56868"/>
    <w:rsid w:val="00D56931"/>
    <w:rsid w:val="00D571C1"/>
    <w:rsid w:val="00D5756C"/>
    <w:rsid w:val="00D600A9"/>
    <w:rsid w:val="00D601E3"/>
    <w:rsid w:val="00D603A2"/>
    <w:rsid w:val="00D60463"/>
    <w:rsid w:val="00D60482"/>
    <w:rsid w:val="00D6058F"/>
    <w:rsid w:val="00D6069C"/>
    <w:rsid w:val="00D607B8"/>
    <w:rsid w:val="00D6092D"/>
    <w:rsid w:val="00D60E18"/>
    <w:rsid w:val="00D61322"/>
    <w:rsid w:val="00D616B0"/>
    <w:rsid w:val="00D62249"/>
    <w:rsid w:val="00D62CDE"/>
    <w:rsid w:val="00D62D52"/>
    <w:rsid w:val="00D63DE1"/>
    <w:rsid w:val="00D63F8F"/>
    <w:rsid w:val="00D64BA3"/>
    <w:rsid w:val="00D64E16"/>
    <w:rsid w:val="00D65991"/>
    <w:rsid w:val="00D65D85"/>
    <w:rsid w:val="00D6615E"/>
    <w:rsid w:val="00D66249"/>
    <w:rsid w:val="00D66ED4"/>
    <w:rsid w:val="00D673F3"/>
    <w:rsid w:val="00D67864"/>
    <w:rsid w:val="00D679D6"/>
    <w:rsid w:val="00D67C7A"/>
    <w:rsid w:val="00D710B1"/>
    <w:rsid w:val="00D712C7"/>
    <w:rsid w:val="00D71A60"/>
    <w:rsid w:val="00D71CE7"/>
    <w:rsid w:val="00D72BF3"/>
    <w:rsid w:val="00D736DD"/>
    <w:rsid w:val="00D742B0"/>
    <w:rsid w:val="00D75121"/>
    <w:rsid w:val="00D76307"/>
    <w:rsid w:val="00D76815"/>
    <w:rsid w:val="00D76D73"/>
    <w:rsid w:val="00D8023D"/>
    <w:rsid w:val="00D8050B"/>
    <w:rsid w:val="00D807D8"/>
    <w:rsid w:val="00D80903"/>
    <w:rsid w:val="00D81169"/>
    <w:rsid w:val="00D825D4"/>
    <w:rsid w:val="00D829E0"/>
    <w:rsid w:val="00D82A57"/>
    <w:rsid w:val="00D82E02"/>
    <w:rsid w:val="00D83023"/>
    <w:rsid w:val="00D83C35"/>
    <w:rsid w:val="00D83F33"/>
    <w:rsid w:val="00D8470F"/>
    <w:rsid w:val="00D847F7"/>
    <w:rsid w:val="00D84E85"/>
    <w:rsid w:val="00D86017"/>
    <w:rsid w:val="00D86F84"/>
    <w:rsid w:val="00D8703A"/>
    <w:rsid w:val="00D87B0D"/>
    <w:rsid w:val="00D87FAB"/>
    <w:rsid w:val="00D905BD"/>
    <w:rsid w:val="00D90671"/>
    <w:rsid w:val="00D90691"/>
    <w:rsid w:val="00D91939"/>
    <w:rsid w:val="00D9197A"/>
    <w:rsid w:val="00D91B51"/>
    <w:rsid w:val="00D91F36"/>
    <w:rsid w:val="00D92186"/>
    <w:rsid w:val="00D922EC"/>
    <w:rsid w:val="00D92636"/>
    <w:rsid w:val="00D928EC"/>
    <w:rsid w:val="00D92C2A"/>
    <w:rsid w:val="00D93284"/>
    <w:rsid w:val="00D93AF0"/>
    <w:rsid w:val="00D93D76"/>
    <w:rsid w:val="00D94ABF"/>
    <w:rsid w:val="00D94DBF"/>
    <w:rsid w:val="00D94E1C"/>
    <w:rsid w:val="00D94FEB"/>
    <w:rsid w:val="00D96226"/>
    <w:rsid w:val="00D975C4"/>
    <w:rsid w:val="00D975F6"/>
    <w:rsid w:val="00D97668"/>
    <w:rsid w:val="00D97C7E"/>
    <w:rsid w:val="00D97D5F"/>
    <w:rsid w:val="00DA01C0"/>
    <w:rsid w:val="00DA0594"/>
    <w:rsid w:val="00DA0789"/>
    <w:rsid w:val="00DA08B7"/>
    <w:rsid w:val="00DA1D47"/>
    <w:rsid w:val="00DA25C1"/>
    <w:rsid w:val="00DA266D"/>
    <w:rsid w:val="00DA26E3"/>
    <w:rsid w:val="00DA376D"/>
    <w:rsid w:val="00DA4263"/>
    <w:rsid w:val="00DA42D1"/>
    <w:rsid w:val="00DA4B73"/>
    <w:rsid w:val="00DA5108"/>
    <w:rsid w:val="00DA5738"/>
    <w:rsid w:val="00DA5C22"/>
    <w:rsid w:val="00DA7DCB"/>
    <w:rsid w:val="00DB0063"/>
    <w:rsid w:val="00DB06B2"/>
    <w:rsid w:val="00DB10B3"/>
    <w:rsid w:val="00DB12A1"/>
    <w:rsid w:val="00DB1D0C"/>
    <w:rsid w:val="00DB20FF"/>
    <w:rsid w:val="00DB22D0"/>
    <w:rsid w:val="00DB2363"/>
    <w:rsid w:val="00DB2595"/>
    <w:rsid w:val="00DB2A8D"/>
    <w:rsid w:val="00DB310B"/>
    <w:rsid w:val="00DB374F"/>
    <w:rsid w:val="00DB397B"/>
    <w:rsid w:val="00DB3A31"/>
    <w:rsid w:val="00DB3F51"/>
    <w:rsid w:val="00DB41A7"/>
    <w:rsid w:val="00DB4E49"/>
    <w:rsid w:val="00DB4EF3"/>
    <w:rsid w:val="00DB5104"/>
    <w:rsid w:val="00DB513D"/>
    <w:rsid w:val="00DB51D7"/>
    <w:rsid w:val="00DB569F"/>
    <w:rsid w:val="00DB675A"/>
    <w:rsid w:val="00DB708C"/>
    <w:rsid w:val="00DB7E5A"/>
    <w:rsid w:val="00DC011A"/>
    <w:rsid w:val="00DC0595"/>
    <w:rsid w:val="00DC0747"/>
    <w:rsid w:val="00DC1023"/>
    <w:rsid w:val="00DC1464"/>
    <w:rsid w:val="00DC212D"/>
    <w:rsid w:val="00DC24C1"/>
    <w:rsid w:val="00DC26CE"/>
    <w:rsid w:val="00DC27EC"/>
    <w:rsid w:val="00DC30DA"/>
    <w:rsid w:val="00DC367B"/>
    <w:rsid w:val="00DC371F"/>
    <w:rsid w:val="00DC3858"/>
    <w:rsid w:val="00DC4AD6"/>
    <w:rsid w:val="00DC6AAC"/>
    <w:rsid w:val="00DC7252"/>
    <w:rsid w:val="00DC7619"/>
    <w:rsid w:val="00DD0B9A"/>
    <w:rsid w:val="00DD0BC4"/>
    <w:rsid w:val="00DD0D6C"/>
    <w:rsid w:val="00DD1294"/>
    <w:rsid w:val="00DD2100"/>
    <w:rsid w:val="00DD23AB"/>
    <w:rsid w:val="00DD2E0C"/>
    <w:rsid w:val="00DD2F4B"/>
    <w:rsid w:val="00DD2FB5"/>
    <w:rsid w:val="00DD301B"/>
    <w:rsid w:val="00DD33B0"/>
    <w:rsid w:val="00DD3795"/>
    <w:rsid w:val="00DD4011"/>
    <w:rsid w:val="00DD448E"/>
    <w:rsid w:val="00DD4A33"/>
    <w:rsid w:val="00DD519B"/>
    <w:rsid w:val="00DD5428"/>
    <w:rsid w:val="00DD58B1"/>
    <w:rsid w:val="00DD59D3"/>
    <w:rsid w:val="00DD5C6E"/>
    <w:rsid w:val="00DD5E9B"/>
    <w:rsid w:val="00DD6378"/>
    <w:rsid w:val="00DD6C0E"/>
    <w:rsid w:val="00DD6E3D"/>
    <w:rsid w:val="00DD73D8"/>
    <w:rsid w:val="00DD769B"/>
    <w:rsid w:val="00DD79F4"/>
    <w:rsid w:val="00DE0048"/>
    <w:rsid w:val="00DE00AC"/>
    <w:rsid w:val="00DE086D"/>
    <w:rsid w:val="00DE0A87"/>
    <w:rsid w:val="00DE0BFB"/>
    <w:rsid w:val="00DE174A"/>
    <w:rsid w:val="00DE1A2D"/>
    <w:rsid w:val="00DE1D15"/>
    <w:rsid w:val="00DE2EC2"/>
    <w:rsid w:val="00DE46F4"/>
    <w:rsid w:val="00DE5AAE"/>
    <w:rsid w:val="00DE6D12"/>
    <w:rsid w:val="00DE6E4D"/>
    <w:rsid w:val="00DF0914"/>
    <w:rsid w:val="00DF152D"/>
    <w:rsid w:val="00DF15D7"/>
    <w:rsid w:val="00DF1631"/>
    <w:rsid w:val="00DF16F8"/>
    <w:rsid w:val="00DF1FFA"/>
    <w:rsid w:val="00DF2019"/>
    <w:rsid w:val="00DF22A5"/>
    <w:rsid w:val="00DF25BE"/>
    <w:rsid w:val="00DF29F9"/>
    <w:rsid w:val="00DF313B"/>
    <w:rsid w:val="00DF4333"/>
    <w:rsid w:val="00DF4EBD"/>
    <w:rsid w:val="00DF4F23"/>
    <w:rsid w:val="00DF52B4"/>
    <w:rsid w:val="00DF5312"/>
    <w:rsid w:val="00DF5531"/>
    <w:rsid w:val="00DF57A9"/>
    <w:rsid w:val="00DF7252"/>
    <w:rsid w:val="00DF75AF"/>
    <w:rsid w:val="00DF782F"/>
    <w:rsid w:val="00E00718"/>
    <w:rsid w:val="00E014FE"/>
    <w:rsid w:val="00E02538"/>
    <w:rsid w:val="00E02A63"/>
    <w:rsid w:val="00E02CD0"/>
    <w:rsid w:val="00E038C4"/>
    <w:rsid w:val="00E04980"/>
    <w:rsid w:val="00E04C68"/>
    <w:rsid w:val="00E0523B"/>
    <w:rsid w:val="00E06218"/>
    <w:rsid w:val="00E069AB"/>
    <w:rsid w:val="00E06EDE"/>
    <w:rsid w:val="00E079B3"/>
    <w:rsid w:val="00E07B3B"/>
    <w:rsid w:val="00E10C81"/>
    <w:rsid w:val="00E11835"/>
    <w:rsid w:val="00E12ED8"/>
    <w:rsid w:val="00E12F66"/>
    <w:rsid w:val="00E138E0"/>
    <w:rsid w:val="00E152CC"/>
    <w:rsid w:val="00E15422"/>
    <w:rsid w:val="00E154A3"/>
    <w:rsid w:val="00E159EB"/>
    <w:rsid w:val="00E1682C"/>
    <w:rsid w:val="00E16D5F"/>
    <w:rsid w:val="00E204D2"/>
    <w:rsid w:val="00E20D88"/>
    <w:rsid w:val="00E20E65"/>
    <w:rsid w:val="00E21275"/>
    <w:rsid w:val="00E21590"/>
    <w:rsid w:val="00E21F60"/>
    <w:rsid w:val="00E2218B"/>
    <w:rsid w:val="00E2301B"/>
    <w:rsid w:val="00E231C4"/>
    <w:rsid w:val="00E23706"/>
    <w:rsid w:val="00E2480D"/>
    <w:rsid w:val="00E24916"/>
    <w:rsid w:val="00E251CA"/>
    <w:rsid w:val="00E25255"/>
    <w:rsid w:val="00E2558A"/>
    <w:rsid w:val="00E25929"/>
    <w:rsid w:val="00E25F4C"/>
    <w:rsid w:val="00E2678F"/>
    <w:rsid w:val="00E2680C"/>
    <w:rsid w:val="00E26DBC"/>
    <w:rsid w:val="00E27114"/>
    <w:rsid w:val="00E2720B"/>
    <w:rsid w:val="00E275FF"/>
    <w:rsid w:val="00E27696"/>
    <w:rsid w:val="00E30F68"/>
    <w:rsid w:val="00E3145A"/>
    <w:rsid w:val="00E31567"/>
    <w:rsid w:val="00E3254D"/>
    <w:rsid w:val="00E325CC"/>
    <w:rsid w:val="00E32B67"/>
    <w:rsid w:val="00E342D8"/>
    <w:rsid w:val="00E34747"/>
    <w:rsid w:val="00E34CE7"/>
    <w:rsid w:val="00E35167"/>
    <w:rsid w:val="00E355EC"/>
    <w:rsid w:val="00E35AE9"/>
    <w:rsid w:val="00E35E13"/>
    <w:rsid w:val="00E35FD6"/>
    <w:rsid w:val="00E36284"/>
    <w:rsid w:val="00E36733"/>
    <w:rsid w:val="00E36780"/>
    <w:rsid w:val="00E36CA3"/>
    <w:rsid w:val="00E36F75"/>
    <w:rsid w:val="00E37037"/>
    <w:rsid w:val="00E37D92"/>
    <w:rsid w:val="00E401D6"/>
    <w:rsid w:val="00E40F47"/>
    <w:rsid w:val="00E41828"/>
    <w:rsid w:val="00E41851"/>
    <w:rsid w:val="00E41A41"/>
    <w:rsid w:val="00E41D14"/>
    <w:rsid w:val="00E41F17"/>
    <w:rsid w:val="00E424D2"/>
    <w:rsid w:val="00E4260C"/>
    <w:rsid w:val="00E42BA2"/>
    <w:rsid w:val="00E42E30"/>
    <w:rsid w:val="00E42F58"/>
    <w:rsid w:val="00E439B6"/>
    <w:rsid w:val="00E43B80"/>
    <w:rsid w:val="00E43FD4"/>
    <w:rsid w:val="00E46C7C"/>
    <w:rsid w:val="00E502F7"/>
    <w:rsid w:val="00E506F7"/>
    <w:rsid w:val="00E508A5"/>
    <w:rsid w:val="00E51896"/>
    <w:rsid w:val="00E51A2B"/>
    <w:rsid w:val="00E51BB9"/>
    <w:rsid w:val="00E51E1B"/>
    <w:rsid w:val="00E52B2F"/>
    <w:rsid w:val="00E53DBC"/>
    <w:rsid w:val="00E54569"/>
    <w:rsid w:val="00E55033"/>
    <w:rsid w:val="00E5503C"/>
    <w:rsid w:val="00E5522E"/>
    <w:rsid w:val="00E5524B"/>
    <w:rsid w:val="00E5565E"/>
    <w:rsid w:val="00E55C84"/>
    <w:rsid w:val="00E5634E"/>
    <w:rsid w:val="00E56C5A"/>
    <w:rsid w:val="00E57052"/>
    <w:rsid w:val="00E60461"/>
    <w:rsid w:val="00E60810"/>
    <w:rsid w:val="00E60925"/>
    <w:rsid w:val="00E60EF4"/>
    <w:rsid w:val="00E61559"/>
    <w:rsid w:val="00E61888"/>
    <w:rsid w:val="00E628FF"/>
    <w:rsid w:val="00E62E19"/>
    <w:rsid w:val="00E639A7"/>
    <w:rsid w:val="00E639F2"/>
    <w:rsid w:val="00E640E1"/>
    <w:rsid w:val="00E643D2"/>
    <w:rsid w:val="00E645FE"/>
    <w:rsid w:val="00E657CE"/>
    <w:rsid w:val="00E66238"/>
    <w:rsid w:val="00E66D9D"/>
    <w:rsid w:val="00E67CD0"/>
    <w:rsid w:val="00E67DCB"/>
    <w:rsid w:val="00E708E5"/>
    <w:rsid w:val="00E70E9C"/>
    <w:rsid w:val="00E70F43"/>
    <w:rsid w:val="00E710B7"/>
    <w:rsid w:val="00E7118E"/>
    <w:rsid w:val="00E71351"/>
    <w:rsid w:val="00E71712"/>
    <w:rsid w:val="00E71739"/>
    <w:rsid w:val="00E717D3"/>
    <w:rsid w:val="00E72855"/>
    <w:rsid w:val="00E72AF4"/>
    <w:rsid w:val="00E72ECC"/>
    <w:rsid w:val="00E730BA"/>
    <w:rsid w:val="00E73248"/>
    <w:rsid w:val="00E7345D"/>
    <w:rsid w:val="00E736D0"/>
    <w:rsid w:val="00E73958"/>
    <w:rsid w:val="00E73FDC"/>
    <w:rsid w:val="00E7514D"/>
    <w:rsid w:val="00E755E6"/>
    <w:rsid w:val="00E75DCF"/>
    <w:rsid w:val="00E76289"/>
    <w:rsid w:val="00E764D9"/>
    <w:rsid w:val="00E76ABE"/>
    <w:rsid w:val="00E76E51"/>
    <w:rsid w:val="00E777F3"/>
    <w:rsid w:val="00E77C91"/>
    <w:rsid w:val="00E77DFC"/>
    <w:rsid w:val="00E801C4"/>
    <w:rsid w:val="00E81502"/>
    <w:rsid w:val="00E820C3"/>
    <w:rsid w:val="00E82172"/>
    <w:rsid w:val="00E82330"/>
    <w:rsid w:val="00E82A64"/>
    <w:rsid w:val="00E82E61"/>
    <w:rsid w:val="00E83698"/>
    <w:rsid w:val="00E83A8E"/>
    <w:rsid w:val="00E8447F"/>
    <w:rsid w:val="00E84511"/>
    <w:rsid w:val="00E85BF4"/>
    <w:rsid w:val="00E85F68"/>
    <w:rsid w:val="00E86081"/>
    <w:rsid w:val="00E86287"/>
    <w:rsid w:val="00E86649"/>
    <w:rsid w:val="00E8668D"/>
    <w:rsid w:val="00E87315"/>
    <w:rsid w:val="00E87AA1"/>
    <w:rsid w:val="00E903C5"/>
    <w:rsid w:val="00E906E3"/>
    <w:rsid w:val="00E90DBB"/>
    <w:rsid w:val="00E90EB7"/>
    <w:rsid w:val="00E91373"/>
    <w:rsid w:val="00E91A32"/>
    <w:rsid w:val="00E91ED9"/>
    <w:rsid w:val="00E92487"/>
    <w:rsid w:val="00E92B43"/>
    <w:rsid w:val="00E93869"/>
    <w:rsid w:val="00E942CE"/>
    <w:rsid w:val="00E94389"/>
    <w:rsid w:val="00E947AA"/>
    <w:rsid w:val="00E95DE3"/>
    <w:rsid w:val="00E96630"/>
    <w:rsid w:val="00E97003"/>
    <w:rsid w:val="00E97DAD"/>
    <w:rsid w:val="00EA0947"/>
    <w:rsid w:val="00EA0D12"/>
    <w:rsid w:val="00EA12B0"/>
    <w:rsid w:val="00EA151A"/>
    <w:rsid w:val="00EA236B"/>
    <w:rsid w:val="00EA2CE1"/>
    <w:rsid w:val="00EA2E42"/>
    <w:rsid w:val="00EA38B7"/>
    <w:rsid w:val="00EA3A28"/>
    <w:rsid w:val="00EA3CEE"/>
    <w:rsid w:val="00EA3D41"/>
    <w:rsid w:val="00EA412B"/>
    <w:rsid w:val="00EA4271"/>
    <w:rsid w:val="00EA4354"/>
    <w:rsid w:val="00EA4600"/>
    <w:rsid w:val="00EA5102"/>
    <w:rsid w:val="00EA5453"/>
    <w:rsid w:val="00EA5D2E"/>
    <w:rsid w:val="00EA5D90"/>
    <w:rsid w:val="00EA6164"/>
    <w:rsid w:val="00EA75CB"/>
    <w:rsid w:val="00EA7609"/>
    <w:rsid w:val="00EA7AB7"/>
    <w:rsid w:val="00EA7EA8"/>
    <w:rsid w:val="00EB092D"/>
    <w:rsid w:val="00EB0E11"/>
    <w:rsid w:val="00EB0E93"/>
    <w:rsid w:val="00EB1139"/>
    <w:rsid w:val="00EB117B"/>
    <w:rsid w:val="00EB129E"/>
    <w:rsid w:val="00EB1494"/>
    <w:rsid w:val="00EB185E"/>
    <w:rsid w:val="00EB1C5D"/>
    <w:rsid w:val="00EB20BB"/>
    <w:rsid w:val="00EB259A"/>
    <w:rsid w:val="00EB2693"/>
    <w:rsid w:val="00EB2952"/>
    <w:rsid w:val="00EB428E"/>
    <w:rsid w:val="00EB4C84"/>
    <w:rsid w:val="00EB4D0D"/>
    <w:rsid w:val="00EB61C3"/>
    <w:rsid w:val="00EB62A9"/>
    <w:rsid w:val="00EB637F"/>
    <w:rsid w:val="00EB6E7D"/>
    <w:rsid w:val="00EB6FB6"/>
    <w:rsid w:val="00EB729A"/>
    <w:rsid w:val="00EB743C"/>
    <w:rsid w:val="00EB7507"/>
    <w:rsid w:val="00EB798F"/>
    <w:rsid w:val="00EB7ACA"/>
    <w:rsid w:val="00EC0331"/>
    <w:rsid w:val="00EC1991"/>
    <w:rsid w:val="00EC1BEE"/>
    <w:rsid w:val="00EC1DBE"/>
    <w:rsid w:val="00EC2190"/>
    <w:rsid w:val="00EC2280"/>
    <w:rsid w:val="00EC3728"/>
    <w:rsid w:val="00EC376F"/>
    <w:rsid w:val="00EC3FC0"/>
    <w:rsid w:val="00EC48C1"/>
    <w:rsid w:val="00EC545C"/>
    <w:rsid w:val="00EC5D1B"/>
    <w:rsid w:val="00EC6627"/>
    <w:rsid w:val="00EC74A1"/>
    <w:rsid w:val="00ED0773"/>
    <w:rsid w:val="00ED0B4C"/>
    <w:rsid w:val="00ED127D"/>
    <w:rsid w:val="00ED172F"/>
    <w:rsid w:val="00ED25B4"/>
    <w:rsid w:val="00ED453F"/>
    <w:rsid w:val="00ED527F"/>
    <w:rsid w:val="00ED540C"/>
    <w:rsid w:val="00ED5566"/>
    <w:rsid w:val="00ED5858"/>
    <w:rsid w:val="00ED5EFB"/>
    <w:rsid w:val="00ED68AC"/>
    <w:rsid w:val="00ED75EA"/>
    <w:rsid w:val="00ED7C2B"/>
    <w:rsid w:val="00ED7E17"/>
    <w:rsid w:val="00EE0552"/>
    <w:rsid w:val="00EE0D19"/>
    <w:rsid w:val="00EE1103"/>
    <w:rsid w:val="00EE1687"/>
    <w:rsid w:val="00EE1732"/>
    <w:rsid w:val="00EE1B9B"/>
    <w:rsid w:val="00EE1C9A"/>
    <w:rsid w:val="00EE2703"/>
    <w:rsid w:val="00EE29E5"/>
    <w:rsid w:val="00EE2E3B"/>
    <w:rsid w:val="00EE363A"/>
    <w:rsid w:val="00EE53B4"/>
    <w:rsid w:val="00EE56C1"/>
    <w:rsid w:val="00EE5E23"/>
    <w:rsid w:val="00EE661A"/>
    <w:rsid w:val="00EE6753"/>
    <w:rsid w:val="00EE7079"/>
    <w:rsid w:val="00EE7CC6"/>
    <w:rsid w:val="00EF0146"/>
    <w:rsid w:val="00EF04A1"/>
    <w:rsid w:val="00EF079B"/>
    <w:rsid w:val="00EF09A2"/>
    <w:rsid w:val="00EF1521"/>
    <w:rsid w:val="00EF15F9"/>
    <w:rsid w:val="00EF216C"/>
    <w:rsid w:val="00EF3880"/>
    <w:rsid w:val="00EF38E3"/>
    <w:rsid w:val="00EF41E4"/>
    <w:rsid w:val="00EF4F6F"/>
    <w:rsid w:val="00EF519B"/>
    <w:rsid w:val="00EF51F7"/>
    <w:rsid w:val="00EF565D"/>
    <w:rsid w:val="00EF57C5"/>
    <w:rsid w:val="00EF5A45"/>
    <w:rsid w:val="00EF61C0"/>
    <w:rsid w:val="00EF620F"/>
    <w:rsid w:val="00EF6442"/>
    <w:rsid w:val="00EF7036"/>
    <w:rsid w:val="00EF7350"/>
    <w:rsid w:val="00F0030E"/>
    <w:rsid w:val="00F0070D"/>
    <w:rsid w:val="00F007CE"/>
    <w:rsid w:val="00F019CE"/>
    <w:rsid w:val="00F01D69"/>
    <w:rsid w:val="00F01FD8"/>
    <w:rsid w:val="00F02171"/>
    <w:rsid w:val="00F02574"/>
    <w:rsid w:val="00F02B35"/>
    <w:rsid w:val="00F05449"/>
    <w:rsid w:val="00F061EF"/>
    <w:rsid w:val="00F06DE4"/>
    <w:rsid w:val="00F079A4"/>
    <w:rsid w:val="00F07AB3"/>
    <w:rsid w:val="00F10AD4"/>
    <w:rsid w:val="00F10DE2"/>
    <w:rsid w:val="00F12311"/>
    <w:rsid w:val="00F1231B"/>
    <w:rsid w:val="00F125FB"/>
    <w:rsid w:val="00F136A0"/>
    <w:rsid w:val="00F14186"/>
    <w:rsid w:val="00F1459F"/>
    <w:rsid w:val="00F14B8A"/>
    <w:rsid w:val="00F14CED"/>
    <w:rsid w:val="00F14D4F"/>
    <w:rsid w:val="00F14E8B"/>
    <w:rsid w:val="00F15341"/>
    <w:rsid w:val="00F157A1"/>
    <w:rsid w:val="00F165BA"/>
    <w:rsid w:val="00F169F1"/>
    <w:rsid w:val="00F16B7C"/>
    <w:rsid w:val="00F16FE6"/>
    <w:rsid w:val="00F16FF2"/>
    <w:rsid w:val="00F17478"/>
    <w:rsid w:val="00F176F5"/>
    <w:rsid w:val="00F17748"/>
    <w:rsid w:val="00F1790C"/>
    <w:rsid w:val="00F17959"/>
    <w:rsid w:val="00F17B52"/>
    <w:rsid w:val="00F17BA7"/>
    <w:rsid w:val="00F20589"/>
    <w:rsid w:val="00F20ED4"/>
    <w:rsid w:val="00F21118"/>
    <w:rsid w:val="00F21B25"/>
    <w:rsid w:val="00F2268E"/>
    <w:rsid w:val="00F228C1"/>
    <w:rsid w:val="00F2416B"/>
    <w:rsid w:val="00F24B51"/>
    <w:rsid w:val="00F25A90"/>
    <w:rsid w:val="00F26111"/>
    <w:rsid w:val="00F26AE6"/>
    <w:rsid w:val="00F26D12"/>
    <w:rsid w:val="00F26D68"/>
    <w:rsid w:val="00F27695"/>
    <w:rsid w:val="00F27CF8"/>
    <w:rsid w:val="00F304D6"/>
    <w:rsid w:val="00F30671"/>
    <w:rsid w:val="00F308D7"/>
    <w:rsid w:val="00F30CF9"/>
    <w:rsid w:val="00F30D95"/>
    <w:rsid w:val="00F31AB5"/>
    <w:rsid w:val="00F3273E"/>
    <w:rsid w:val="00F337B7"/>
    <w:rsid w:val="00F33A7D"/>
    <w:rsid w:val="00F3438B"/>
    <w:rsid w:val="00F34656"/>
    <w:rsid w:val="00F348AB"/>
    <w:rsid w:val="00F34A1E"/>
    <w:rsid w:val="00F3536A"/>
    <w:rsid w:val="00F354CC"/>
    <w:rsid w:val="00F358A6"/>
    <w:rsid w:val="00F36795"/>
    <w:rsid w:val="00F36B37"/>
    <w:rsid w:val="00F36E97"/>
    <w:rsid w:val="00F374FB"/>
    <w:rsid w:val="00F406E3"/>
    <w:rsid w:val="00F40D29"/>
    <w:rsid w:val="00F40E18"/>
    <w:rsid w:val="00F41380"/>
    <w:rsid w:val="00F41A2A"/>
    <w:rsid w:val="00F427D4"/>
    <w:rsid w:val="00F42BEF"/>
    <w:rsid w:val="00F43467"/>
    <w:rsid w:val="00F43DB8"/>
    <w:rsid w:val="00F44318"/>
    <w:rsid w:val="00F44500"/>
    <w:rsid w:val="00F44744"/>
    <w:rsid w:val="00F4585F"/>
    <w:rsid w:val="00F46041"/>
    <w:rsid w:val="00F461F0"/>
    <w:rsid w:val="00F4666B"/>
    <w:rsid w:val="00F46F7E"/>
    <w:rsid w:val="00F47595"/>
    <w:rsid w:val="00F47A24"/>
    <w:rsid w:val="00F503B3"/>
    <w:rsid w:val="00F5064B"/>
    <w:rsid w:val="00F514EC"/>
    <w:rsid w:val="00F5157B"/>
    <w:rsid w:val="00F523FD"/>
    <w:rsid w:val="00F534A6"/>
    <w:rsid w:val="00F53992"/>
    <w:rsid w:val="00F53A8E"/>
    <w:rsid w:val="00F53C1E"/>
    <w:rsid w:val="00F53DFD"/>
    <w:rsid w:val="00F5434E"/>
    <w:rsid w:val="00F54575"/>
    <w:rsid w:val="00F54630"/>
    <w:rsid w:val="00F54A71"/>
    <w:rsid w:val="00F54B1C"/>
    <w:rsid w:val="00F54EBB"/>
    <w:rsid w:val="00F554E4"/>
    <w:rsid w:val="00F557A9"/>
    <w:rsid w:val="00F56430"/>
    <w:rsid w:val="00F56528"/>
    <w:rsid w:val="00F578C3"/>
    <w:rsid w:val="00F61522"/>
    <w:rsid w:val="00F61F1D"/>
    <w:rsid w:val="00F62301"/>
    <w:rsid w:val="00F62C49"/>
    <w:rsid w:val="00F62D52"/>
    <w:rsid w:val="00F6327B"/>
    <w:rsid w:val="00F633EA"/>
    <w:rsid w:val="00F6373E"/>
    <w:rsid w:val="00F645F7"/>
    <w:rsid w:val="00F64CBF"/>
    <w:rsid w:val="00F65093"/>
    <w:rsid w:val="00F65123"/>
    <w:rsid w:val="00F65216"/>
    <w:rsid w:val="00F664DD"/>
    <w:rsid w:val="00F665EB"/>
    <w:rsid w:val="00F66AE7"/>
    <w:rsid w:val="00F66E87"/>
    <w:rsid w:val="00F67025"/>
    <w:rsid w:val="00F67A9B"/>
    <w:rsid w:val="00F67DB8"/>
    <w:rsid w:val="00F67F68"/>
    <w:rsid w:val="00F7091B"/>
    <w:rsid w:val="00F70C43"/>
    <w:rsid w:val="00F71F90"/>
    <w:rsid w:val="00F73833"/>
    <w:rsid w:val="00F73C69"/>
    <w:rsid w:val="00F74784"/>
    <w:rsid w:val="00F748B2"/>
    <w:rsid w:val="00F749C0"/>
    <w:rsid w:val="00F75855"/>
    <w:rsid w:val="00F75A4B"/>
    <w:rsid w:val="00F75C85"/>
    <w:rsid w:val="00F75D61"/>
    <w:rsid w:val="00F76A3A"/>
    <w:rsid w:val="00F76B2E"/>
    <w:rsid w:val="00F76EB0"/>
    <w:rsid w:val="00F80A5F"/>
    <w:rsid w:val="00F80FAE"/>
    <w:rsid w:val="00F8125E"/>
    <w:rsid w:val="00F81581"/>
    <w:rsid w:val="00F81D8A"/>
    <w:rsid w:val="00F8208B"/>
    <w:rsid w:val="00F824E2"/>
    <w:rsid w:val="00F82B12"/>
    <w:rsid w:val="00F835BE"/>
    <w:rsid w:val="00F83666"/>
    <w:rsid w:val="00F837CF"/>
    <w:rsid w:val="00F83B40"/>
    <w:rsid w:val="00F83D1A"/>
    <w:rsid w:val="00F84A7C"/>
    <w:rsid w:val="00F85CF0"/>
    <w:rsid w:val="00F85E3C"/>
    <w:rsid w:val="00F860F6"/>
    <w:rsid w:val="00F869C5"/>
    <w:rsid w:val="00F86AC1"/>
    <w:rsid w:val="00F86AE1"/>
    <w:rsid w:val="00F86D05"/>
    <w:rsid w:val="00F86D06"/>
    <w:rsid w:val="00F87694"/>
    <w:rsid w:val="00F91C9D"/>
    <w:rsid w:val="00F923F9"/>
    <w:rsid w:val="00F92606"/>
    <w:rsid w:val="00F92D82"/>
    <w:rsid w:val="00F92F75"/>
    <w:rsid w:val="00F93190"/>
    <w:rsid w:val="00F936F0"/>
    <w:rsid w:val="00F9499A"/>
    <w:rsid w:val="00F94A7A"/>
    <w:rsid w:val="00F94A88"/>
    <w:rsid w:val="00F950DD"/>
    <w:rsid w:val="00F9567A"/>
    <w:rsid w:val="00F96223"/>
    <w:rsid w:val="00F9643D"/>
    <w:rsid w:val="00F96651"/>
    <w:rsid w:val="00F96A12"/>
    <w:rsid w:val="00F96CB9"/>
    <w:rsid w:val="00F970B7"/>
    <w:rsid w:val="00F97E59"/>
    <w:rsid w:val="00FA00D1"/>
    <w:rsid w:val="00FA0C60"/>
    <w:rsid w:val="00FA0F1F"/>
    <w:rsid w:val="00FA13F1"/>
    <w:rsid w:val="00FA1736"/>
    <w:rsid w:val="00FA1D7B"/>
    <w:rsid w:val="00FA256F"/>
    <w:rsid w:val="00FA2B8B"/>
    <w:rsid w:val="00FA2CD9"/>
    <w:rsid w:val="00FA2E11"/>
    <w:rsid w:val="00FA32C3"/>
    <w:rsid w:val="00FA4282"/>
    <w:rsid w:val="00FA45E5"/>
    <w:rsid w:val="00FA4B28"/>
    <w:rsid w:val="00FA50BE"/>
    <w:rsid w:val="00FA6455"/>
    <w:rsid w:val="00FA7CAE"/>
    <w:rsid w:val="00FB0C5D"/>
    <w:rsid w:val="00FB0CD3"/>
    <w:rsid w:val="00FB1F2A"/>
    <w:rsid w:val="00FB21D9"/>
    <w:rsid w:val="00FB31AE"/>
    <w:rsid w:val="00FB33F4"/>
    <w:rsid w:val="00FB356B"/>
    <w:rsid w:val="00FB3A81"/>
    <w:rsid w:val="00FB4FA3"/>
    <w:rsid w:val="00FB5036"/>
    <w:rsid w:val="00FB5E2F"/>
    <w:rsid w:val="00FB64FE"/>
    <w:rsid w:val="00FB6ED6"/>
    <w:rsid w:val="00FB706F"/>
    <w:rsid w:val="00FB717E"/>
    <w:rsid w:val="00FB7543"/>
    <w:rsid w:val="00FB75A8"/>
    <w:rsid w:val="00FB761A"/>
    <w:rsid w:val="00FB773A"/>
    <w:rsid w:val="00FB7F79"/>
    <w:rsid w:val="00FC0050"/>
    <w:rsid w:val="00FC062B"/>
    <w:rsid w:val="00FC092C"/>
    <w:rsid w:val="00FC2488"/>
    <w:rsid w:val="00FC258F"/>
    <w:rsid w:val="00FC2889"/>
    <w:rsid w:val="00FC2F37"/>
    <w:rsid w:val="00FC3E21"/>
    <w:rsid w:val="00FC4F60"/>
    <w:rsid w:val="00FC5373"/>
    <w:rsid w:val="00FC590D"/>
    <w:rsid w:val="00FC5C49"/>
    <w:rsid w:val="00FC62AA"/>
    <w:rsid w:val="00FC655B"/>
    <w:rsid w:val="00FC6D62"/>
    <w:rsid w:val="00FC6DAB"/>
    <w:rsid w:val="00FD0476"/>
    <w:rsid w:val="00FD093E"/>
    <w:rsid w:val="00FD0B10"/>
    <w:rsid w:val="00FD1BCE"/>
    <w:rsid w:val="00FD1EF6"/>
    <w:rsid w:val="00FD2008"/>
    <w:rsid w:val="00FD2143"/>
    <w:rsid w:val="00FD23F8"/>
    <w:rsid w:val="00FD25EC"/>
    <w:rsid w:val="00FD2686"/>
    <w:rsid w:val="00FD371B"/>
    <w:rsid w:val="00FD3997"/>
    <w:rsid w:val="00FD3E49"/>
    <w:rsid w:val="00FD4BE5"/>
    <w:rsid w:val="00FD4EC5"/>
    <w:rsid w:val="00FD5229"/>
    <w:rsid w:val="00FD5913"/>
    <w:rsid w:val="00FD5C71"/>
    <w:rsid w:val="00FD5FDF"/>
    <w:rsid w:val="00FD6201"/>
    <w:rsid w:val="00FD662B"/>
    <w:rsid w:val="00FD666A"/>
    <w:rsid w:val="00FD6715"/>
    <w:rsid w:val="00FD7511"/>
    <w:rsid w:val="00FD7A26"/>
    <w:rsid w:val="00FD7D6B"/>
    <w:rsid w:val="00FE1CFD"/>
    <w:rsid w:val="00FE2699"/>
    <w:rsid w:val="00FE28C4"/>
    <w:rsid w:val="00FE3317"/>
    <w:rsid w:val="00FE3B11"/>
    <w:rsid w:val="00FE41F8"/>
    <w:rsid w:val="00FE51A4"/>
    <w:rsid w:val="00FE6572"/>
    <w:rsid w:val="00FE69E4"/>
    <w:rsid w:val="00FE6F4C"/>
    <w:rsid w:val="00FE7034"/>
    <w:rsid w:val="00FE769C"/>
    <w:rsid w:val="00FE7FC0"/>
    <w:rsid w:val="00FF1012"/>
    <w:rsid w:val="00FF103F"/>
    <w:rsid w:val="00FF1879"/>
    <w:rsid w:val="00FF1F4A"/>
    <w:rsid w:val="00FF2421"/>
    <w:rsid w:val="00FF2C18"/>
    <w:rsid w:val="00FF35EC"/>
    <w:rsid w:val="00FF365E"/>
    <w:rsid w:val="00FF378F"/>
    <w:rsid w:val="00FF3E38"/>
    <w:rsid w:val="00FF443C"/>
    <w:rsid w:val="00FF45D2"/>
    <w:rsid w:val="00FF4821"/>
    <w:rsid w:val="00FF4CD8"/>
    <w:rsid w:val="00FF6190"/>
    <w:rsid w:val="00FF6BDF"/>
    <w:rsid w:val="00FF6C9A"/>
    <w:rsid w:val="00FF6CD5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A6512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7A6512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7A6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6512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basedOn w:val="a0"/>
    <w:rsid w:val="007A6512"/>
  </w:style>
  <w:style w:type="paragraph" w:customStyle="1" w:styleId="ConsPlusNonformat">
    <w:name w:val="ConsPlusNonformat"/>
    <w:rsid w:val="007A65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A65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6512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Hyperlink"/>
    <w:basedOn w:val="a0"/>
    <w:rsid w:val="00950FE1"/>
    <w:rPr>
      <w:strike w:val="0"/>
      <w:dstrike w:val="0"/>
      <w:color w:val="27638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2018-11-13T06:47:00Z</dcterms:created>
  <dcterms:modified xsi:type="dcterms:W3CDTF">2018-11-14T02:08:00Z</dcterms:modified>
</cp:coreProperties>
</file>