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E06" w:rsidRPr="00C92EE2" w:rsidRDefault="00795E06" w:rsidP="00795E0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C92EE2">
        <w:rPr>
          <w:sz w:val="28"/>
          <w:szCs w:val="28"/>
        </w:rPr>
        <w:t>АДМИНИСТРАЦИЯ ГОРОДА БЕЛОКУРИХА</w:t>
      </w:r>
    </w:p>
    <w:p w:rsidR="00795E06" w:rsidRPr="00C92EE2" w:rsidRDefault="00795E06" w:rsidP="00795E0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C92EE2">
        <w:rPr>
          <w:sz w:val="28"/>
          <w:szCs w:val="28"/>
        </w:rPr>
        <w:t>АЛТАЙСКОГО КРАЯ</w:t>
      </w:r>
    </w:p>
    <w:p w:rsidR="00795E06" w:rsidRPr="00C92EE2" w:rsidRDefault="00795E06" w:rsidP="00795E06">
      <w:pPr>
        <w:pStyle w:val="a4"/>
        <w:tabs>
          <w:tab w:val="left" w:pos="7200"/>
        </w:tabs>
        <w:jc w:val="center"/>
        <w:rPr>
          <w:sz w:val="28"/>
          <w:szCs w:val="28"/>
        </w:rPr>
      </w:pPr>
      <w:r w:rsidRPr="00C92EE2">
        <w:rPr>
          <w:sz w:val="28"/>
          <w:szCs w:val="28"/>
        </w:rPr>
        <w:t>ПОСТАНОВЛЕНИЕ</w:t>
      </w:r>
    </w:p>
    <w:p w:rsidR="00795E06" w:rsidRPr="00C92EE2" w:rsidRDefault="00ED1965" w:rsidP="00795E06">
      <w:pPr>
        <w:pStyle w:val="a4"/>
        <w:rPr>
          <w:sz w:val="28"/>
          <w:szCs w:val="28"/>
        </w:rPr>
      </w:pPr>
      <w:r>
        <w:rPr>
          <w:sz w:val="28"/>
          <w:szCs w:val="28"/>
        </w:rPr>
        <w:t>18.12.</w:t>
      </w:r>
      <w:r w:rsidR="00795E06" w:rsidRPr="00C92EE2">
        <w:rPr>
          <w:sz w:val="28"/>
          <w:szCs w:val="28"/>
        </w:rPr>
        <w:t xml:space="preserve"> 201</w:t>
      </w:r>
      <w:r w:rsidR="009E1A8C">
        <w:rPr>
          <w:sz w:val="28"/>
          <w:szCs w:val="28"/>
        </w:rPr>
        <w:t>8</w:t>
      </w:r>
      <w:r w:rsidR="00795E06" w:rsidRPr="00C92EE2">
        <w:rPr>
          <w:sz w:val="28"/>
          <w:szCs w:val="28"/>
        </w:rPr>
        <w:t xml:space="preserve">  № </w:t>
      </w:r>
      <w:r>
        <w:rPr>
          <w:sz w:val="28"/>
          <w:szCs w:val="28"/>
        </w:rPr>
        <w:t>1467</w:t>
      </w:r>
      <w:r w:rsidR="00795E06" w:rsidRPr="00C92EE2">
        <w:rPr>
          <w:sz w:val="28"/>
          <w:szCs w:val="28"/>
        </w:rPr>
        <w:t xml:space="preserve">                                                                    </w:t>
      </w:r>
      <w:r w:rsidR="004C37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4C3721">
        <w:rPr>
          <w:sz w:val="28"/>
          <w:szCs w:val="28"/>
        </w:rPr>
        <w:t xml:space="preserve"> </w:t>
      </w:r>
      <w:r w:rsidR="00795E06" w:rsidRPr="00C92EE2">
        <w:rPr>
          <w:sz w:val="28"/>
          <w:szCs w:val="28"/>
        </w:rPr>
        <w:t xml:space="preserve">  г. Белокуриха</w:t>
      </w:r>
    </w:p>
    <w:p w:rsidR="009E1A8C" w:rsidRPr="009E1A8C" w:rsidRDefault="00795E06" w:rsidP="009E1A8C">
      <w:pPr>
        <w:pStyle w:val="22"/>
        <w:shd w:val="clear" w:color="auto" w:fill="auto"/>
        <w:spacing w:after="0" w:line="240" w:lineRule="auto"/>
        <w:ind w:right="5103"/>
        <w:jc w:val="both"/>
        <w:rPr>
          <w:sz w:val="28"/>
          <w:szCs w:val="28"/>
        </w:rPr>
      </w:pPr>
      <w:r w:rsidRPr="00C92EE2">
        <w:rPr>
          <w:sz w:val="28"/>
          <w:szCs w:val="28"/>
        </w:rPr>
        <w:t>О</w:t>
      </w:r>
      <w:r w:rsidR="00573D25" w:rsidRPr="00C92EE2">
        <w:rPr>
          <w:sz w:val="28"/>
          <w:szCs w:val="28"/>
        </w:rPr>
        <w:t xml:space="preserve"> создании </w:t>
      </w:r>
      <w:r w:rsidR="009E1A8C">
        <w:rPr>
          <w:rFonts w:eastAsia="Calibri"/>
          <w:sz w:val="28"/>
          <w:szCs w:val="22"/>
        </w:rPr>
        <w:t>к</w:t>
      </w:r>
      <w:r w:rsidR="009E1A8C" w:rsidRPr="00DC4EBF">
        <w:rPr>
          <w:rFonts w:eastAsia="Calibri"/>
          <w:sz w:val="28"/>
          <w:szCs w:val="22"/>
        </w:rPr>
        <w:t>омисси</w:t>
      </w:r>
      <w:r w:rsidR="009E1A8C">
        <w:rPr>
          <w:rFonts w:eastAsia="Calibri"/>
          <w:sz w:val="28"/>
          <w:szCs w:val="22"/>
        </w:rPr>
        <w:t>и</w:t>
      </w:r>
      <w:r w:rsidR="009E1A8C" w:rsidRPr="00DC4EBF">
        <w:rPr>
          <w:rFonts w:eastAsia="Calibri"/>
          <w:sz w:val="28"/>
          <w:szCs w:val="22"/>
        </w:rPr>
        <w:t xml:space="preserve"> по противодействию экстремизму </w:t>
      </w:r>
      <w:r w:rsidR="009E1A8C">
        <w:rPr>
          <w:rFonts w:eastAsia="Calibri"/>
          <w:sz w:val="28"/>
          <w:szCs w:val="22"/>
        </w:rPr>
        <w:t>на территории города Белокуриха Алтайского края</w:t>
      </w:r>
    </w:p>
    <w:p w:rsidR="009E1A8C" w:rsidRDefault="009E1A8C" w:rsidP="009E1A8C">
      <w:pPr>
        <w:pStyle w:val="11"/>
        <w:shd w:val="clear" w:color="auto" w:fill="auto"/>
        <w:spacing w:before="0" w:line="240" w:lineRule="auto"/>
        <w:ind w:firstLine="680"/>
        <w:jc w:val="both"/>
        <w:rPr>
          <w:sz w:val="28"/>
          <w:szCs w:val="28"/>
        </w:rPr>
      </w:pPr>
    </w:p>
    <w:p w:rsidR="00573D25" w:rsidRPr="00C92EE2" w:rsidRDefault="009E1A8C" w:rsidP="009E1A8C">
      <w:pPr>
        <w:pStyle w:val="11"/>
        <w:shd w:val="clear" w:color="auto" w:fill="auto"/>
        <w:spacing w:before="0" w:line="240" w:lineRule="auto"/>
        <w:ind w:firstLine="680"/>
        <w:jc w:val="both"/>
        <w:rPr>
          <w:sz w:val="28"/>
          <w:szCs w:val="28"/>
        </w:rPr>
      </w:pPr>
      <w:r w:rsidRPr="009E1A8C">
        <w:rPr>
          <w:sz w:val="28"/>
          <w:szCs w:val="28"/>
        </w:rPr>
        <w:t>В целях реализации Федерального закона от 25 июля 2002 года № 114-ФЗ «О противодействии экстремисткой деятельности», Стратегии противодействия экстремизму в Российской Федерации до 2025 года</w:t>
      </w:r>
      <w:r>
        <w:rPr>
          <w:sz w:val="28"/>
          <w:szCs w:val="28"/>
        </w:rPr>
        <w:t xml:space="preserve">, </w:t>
      </w:r>
      <w:r w:rsidRPr="009E1A8C">
        <w:rPr>
          <w:sz w:val="28"/>
          <w:szCs w:val="28"/>
        </w:rPr>
        <w:t>утвержденной поручением Президента Российской Федерации от 28 ноября 2014 года № Пр-2752</w:t>
      </w:r>
      <w:r w:rsidRPr="009E1A8C">
        <w:rPr>
          <w:sz w:val="28"/>
          <w:szCs w:val="28"/>
          <w:lang w:eastAsia="ru-RU"/>
        </w:rPr>
        <w:t>,</w:t>
      </w:r>
      <w:r w:rsidRPr="00C92EE2">
        <w:rPr>
          <w:sz w:val="28"/>
          <w:szCs w:val="28"/>
          <w:lang w:eastAsia="ru-RU"/>
        </w:rPr>
        <w:t xml:space="preserve"> </w:t>
      </w:r>
      <w:r w:rsidRPr="009E1A8C">
        <w:rPr>
          <w:sz w:val="28"/>
          <w:szCs w:val="28"/>
        </w:rPr>
        <w:t xml:space="preserve">Федерального закона от 06 октября 2003 года № 131-ФЗ «Об общих принципах организации местного самоуправления в Российской Федерации», </w:t>
      </w:r>
      <w:r w:rsidR="00573D25" w:rsidRPr="00C92EE2">
        <w:rPr>
          <w:sz w:val="28"/>
          <w:szCs w:val="28"/>
        </w:rPr>
        <w:t xml:space="preserve">руководствуясь </w:t>
      </w:r>
      <w:r w:rsidR="00573D25" w:rsidRPr="005F446D">
        <w:rPr>
          <w:sz w:val="28"/>
          <w:szCs w:val="28"/>
        </w:rPr>
        <w:t xml:space="preserve">ч. </w:t>
      </w:r>
      <w:r w:rsidR="00C92EE2" w:rsidRPr="005F446D">
        <w:rPr>
          <w:sz w:val="28"/>
          <w:szCs w:val="28"/>
        </w:rPr>
        <w:t>1</w:t>
      </w:r>
      <w:r w:rsidR="00573D25" w:rsidRPr="005F446D">
        <w:rPr>
          <w:sz w:val="28"/>
          <w:szCs w:val="28"/>
        </w:rPr>
        <w:t xml:space="preserve"> ст. 4</w:t>
      </w:r>
      <w:r w:rsidR="005F446D" w:rsidRPr="005F446D">
        <w:rPr>
          <w:sz w:val="28"/>
          <w:szCs w:val="28"/>
        </w:rPr>
        <w:t>4</w:t>
      </w:r>
      <w:r w:rsidR="00573D25" w:rsidRPr="00C92EE2">
        <w:rPr>
          <w:sz w:val="28"/>
          <w:szCs w:val="28"/>
        </w:rPr>
        <w:t xml:space="preserve"> Устава муниципального образования город Белокуриха Алтайского края, </w:t>
      </w:r>
    </w:p>
    <w:p w:rsidR="00573D25" w:rsidRDefault="00573D25" w:rsidP="009E1A8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92EE2">
        <w:rPr>
          <w:sz w:val="28"/>
          <w:szCs w:val="28"/>
        </w:rPr>
        <w:t>ПОСТАНОВЛЯЮ:</w:t>
      </w:r>
    </w:p>
    <w:p w:rsidR="009E1A8C" w:rsidRPr="009E1A8C" w:rsidRDefault="009E1A8C" w:rsidP="00967FB6">
      <w:pPr>
        <w:pStyle w:val="11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9E1A8C">
        <w:rPr>
          <w:sz w:val="28"/>
          <w:szCs w:val="28"/>
        </w:rPr>
        <w:t xml:space="preserve">Создать </w:t>
      </w:r>
      <w:r>
        <w:rPr>
          <w:rFonts w:eastAsia="Calibri"/>
          <w:sz w:val="28"/>
          <w:szCs w:val="22"/>
        </w:rPr>
        <w:t>к</w:t>
      </w:r>
      <w:r w:rsidRPr="00DC4EBF">
        <w:rPr>
          <w:rFonts w:eastAsia="Calibri"/>
          <w:sz w:val="28"/>
          <w:szCs w:val="22"/>
        </w:rPr>
        <w:t>омисси</w:t>
      </w:r>
      <w:r>
        <w:rPr>
          <w:rFonts w:eastAsia="Calibri"/>
          <w:sz w:val="28"/>
          <w:szCs w:val="22"/>
        </w:rPr>
        <w:t>ю</w:t>
      </w:r>
      <w:r w:rsidRPr="00DC4EBF">
        <w:rPr>
          <w:rFonts w:eastAsia="Calibri"/>
          <w:sz w:val="28"/>
          <w:szCs w:val="22"/>
        </w:rPr>
        <w:t xml:space="preserve"> по противодействию экстремизму </w:t>
      </w:r>
      <w:r>
        <w:rPr>
          <w:rFonts w:eastAsia="Calibri"/>
          <w:sz w:val="28"/>
          <w:szCs w:val="22"/>
        </w:rPr>
        <w:t>на территории города Белокуриха Алтайского края</w:t>
      </w:r>
      <w:r w:rsidRPr="009E1A8C">
        <w:rPr>
          <w:sz w:val="28"/>
          <w:szCs w:val="28"/>
        </w:rPr>
        <w:t>.</w:t>
      </w:r>
    </w:p>
    <w:p w:rsidR="005F446D" w:rsidRPr="009E1A8C" w:rsidRDefault="005F446D" w:rsidP="005F446D">
      <w:pPr>
        <w:pStyle w:val="11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9E1A8C">
        <w:rPr>
          <w:sz w:val="28"/>
          <w:szCs w:val="28"/>
        </w:rPr>
        <w:t xml:space="preserve">Утвердить Положение о </w:t>
      </w:r>
      <w:r>
        <w:rPr>
          <w:rFonts w:eastAsia="Calibri"/>
          <w:sz w:val="28"/>
          <w:szCs w:val="22"/>
        </w:rPr>
        <w:t>к</w:t>
      </w:r>
      <w:r w:rsidRPr="00DC4EBF">
        <w:rPr>
          <w:rFonts w:eastAsia="Calibri"/>
          <w:sz w:val="28"/>
          <w:szCs w:val="22"/>
        </w:rPr>
        <w:t>омисси</w:t>
      </w:r>
      <w:r>
        <w:rPr>
          <w:rFonts w:eastAsia="Calibri"/>
          <w:sz w:val="28"/>
          <w:szCs w:val="22"/>
        </w:rPr>
        <w:t>и</w:t>
      </w:r>
      <w:r w:rsidRPr="00DC4EBF">
        <w:rPr>
          <w:rFonts w:eastAsia="Calibri"/>
          <w:sz w:val="28"/>
          <w:szCs w:val="22"/>
        </w:rPr>
        <w:t xml:space="preserve"> по противодействию экстремизму </w:t>
      </w:r>
      <w:r>
        <w:rPr>
          <w:rFonts w:eastAsia="Calibri"/>
          <w:sz w:val="28"/>
          <w:szCs w:val="22"/>
        </w:rPr>
        <w:t>на территории города Белокуриха Алтайского края</w:t>
      </w:r>
      <w:r w:rsidRPr="009E1A8C">
        <w:rPr>
          <w:sz w:val="28"/>
          <w:szCs w:val="28"/>
        </w:rPr>
        <w:t xml:space="preserve"> (</w:t>
      </w:r>
      <w:r>
        <w:rPr>
          <w:sz w:val="28"/>
          <w:szCs w:val="28"/>
        </w:rPr>
        <w:t>Приложение 1</w:t>
      </w:r>
      <w:r w:rsidRPr="009E1A8C">
        <w:rPr>
          <w:sz w:val="28"/>
          <w:szCs w:val="28"/>
        </w:rPr>
        <w:t>).</w:t>
      </w:r>
    </w:p>
    <w:p w:rsidR="009E1A8C" w:rsidRPr="009E1A8C" w:rsidRDefault="009E1A8C" w:rsidP="00967FB6">
      <w:pPr>
        <w:pStyle w:val="11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9E1A8C">
        <w:rPr>
          <w:sz w:val="28"/>
          <w:szCs w:val="28"/>
        </w:rPr>
        <w:t xml:space="preserve">Утвердить состав </w:t>
      </w:r>
      <w:r>
        <w:rPr>
          <w:rFonts w:eastAsia="Calibri"/>
          <w:sz w:val="28"/>
          <w:szCs w:val="22"/>
        </w:rPr>
        <w:t>к</w:t>
      </w:r>
      <w:r w:rsidRPr="00DC4EBF">
        <w:rPr>
          <w:rFonts w:eastAsia="Calibri"/>
          <w:sz w:val="28"/>
          <w:szCs w:val="22"/>
        </w:rPr>
        <w:t>омисси</w:t>
      </w:r>
      <w:r>
        <w:rPr>
          <w:rFonts w:eastAsia="Calibri"/>
          <w:sz w:val="28"/>
          <w:szCs w:val="22"/>
        </w:rPr>
        <w:t>и</w:t>
      </w:r>
      <w:r w:rsidRPr="00DC4EBF">
        <w:rPr>
          <w:rFonts w:eastAsia="Calibri"/>
          <w:sz w:val="28"/>
          <w:szCs w:val="22"/>
        </w:rPr>
        <w:t xml:space="preserve"> по противодействию экстремизму </w:t>
      </w:r>
      <w:r>
        <w:rPr>
          <w:rFonts w:eastAsia="Calibri"/>
          <w:sz w:val="28"/>
          <w:szCs w:val="22"/>
        </w:rPr>
        <w:t>на территории города Белокуриха Алтайского края</w:t>
      </w:r>
      <w:r w:rsidRPr="009E1A8C">
        <w:rPr>
          <w:sz w:val="28"/>
          <w:szCs w:val="28"/>
        </w:rPr>
        <w:t xml:space="preserve"> (</w:t>
      </w:r>
      <w:r w:rsidR="005F446D">
        <w:rPr>
          <w:sz w:val="28"/>
          <w:szCs w:val="28"/>
        </w:rPr>
        <w:t>Приложение 2</w:t>
      </w:r>
      <w:r w:rsidRPr="009E1A8C">
        <w:rPr>
          <w:sz w:val="28"/>
          <w:szCs w:val="28"/>
        </w:rPr>
        <w:t>).</w:t>
      </w:r>
    </w:p>
    <w:p w:rsidR="009E1A8C" w:rsidRPr="009E1A8C" w:rsidRDefault="009E1A8C" w:rsidP="00967FB6">
      <w:pPr>
        <w:pStyle w:val="11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9E1A8C">
        <w:rPr>
          <w:sz w:val="28"/>
          <w:szCs w:val="28"/>
        </w:rPr>
        <w:t>Постановлени</w:t>
      </w:r>
      <w:r w:rsidR="005F446D">
        <w:rPr>
          <w:sz w:val="28"/>
          <w:szCs w:val="28"/>
        </w:rPr>
        <w:t>я</w:t>
      </w:r>
      <w:r w:rsidRPr="009E1A8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</w:t>
      </w:r>
      <w:r w:rsidRPr="009E1A8C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01.04.2013 </w:t>
      </w:r>
      <w:r w:rsidRPr="009E1A8C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  <w:r w:rsidR="00F840DF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FC2F81">
        <w:rPr>
          <w:sz w:val="28"/>
          <w:szCs w:val="28"/>
        </w:rPr>
        <w:t xml:space="preserve">         </w:t>
      </w:r>
      <w:r w:rsidRPr="009E1A8C">
        <w:rPr>
          <w:sz w:val="28"/>
          <w:szCs w:val="28"/>
        </w:rPr>
        <w:t xml:space="preserve"> «О создании комиссии по </w:t>
      </w:r>
      <w:r>
        <w:rPr>
          <w:sz w:val="28"/>
          <w:szCs w:val="28"/>
        </w:rPr>
        <w:t>противодействию терроризму и</w:t>
      </w:r>
      <w:r w:rsidRPr="009E1A8C">
        <w:rPr>
          <w:sz w:val="28"/>
          <w:szCs w:val="28"/>
        </w:rPr>
        <w:t xml:space="preserve"> экстреми</w:t>
      </w:r>
      <w:r>
        <w:rPr>
          <w:sz w:val="28"/>
          <w:szCs w:val="28"/>
        </w:rPr>
        <w:t>стской деятельности на территории муниципального образования город Белокуриха Алтайского края</w:t>
      </w:r>
      <w:r w:rsidR="005F446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5F446D">
        <w:rPr>
          <w:sz w:val="28"/>
          <w:szCs w:val="28"/>
        </w:rPr>
        <w:t>и от 01.04.2013 № 412 «Об утверждении состава комиссии</w:t>
      </w:r>
      <w:r w:rsidR="005F446D" w:rsidRPr="005F446D">
        <w:rPr>
          <w:sz w:val="28"/>
          <w:szCs w:val="28"/>
        </w:rPr>
        <w:t xml:space="preserve"> </w:t>
      </w:r>
      <w:r w:rsidR="005F446D" w:rsidRPr="009E1A8C">
        <w:rPr>
          <w:sz w:val="28"/>
          <w:szCs w:val="28"/>
        </w:rPr>
        <w:t xml:space="preserve">по </w:t>
      </w:r>
      <w:r w:rsidR="005F446D">
        <w:rPr>
          <w:sz w:val="28"/>
          <w:szCs w:val="28"/>
        </w:rPr>
        <w:t>противодействию терроризму и</w:t>
      </w:r>
      <w:r w:rsidR="005F446D" w:rsidRPr="009E1A8C">
        <w:rPr>
          <w:sz w:val="28"/>
          <w:szCs w:val="28"/>
        </w:rPr>
        <w:t xml:space="preserve"> экстреми</w:t>
      </w:r>
      <w:r w:rsidR="005F446D">
        <w:rPr>
          <w:sz w:val="28"/>
          <w:szCs w:val="28"/>
        </w:rPr>
        <w:t>стской деятельности на территории муниципального образования город Белокуриха Алтайского края» отменить</w:t>
      </w:r>
      <w:r w:rsidRPr="009E1A8C">
        <w:rPr>
          <w:sz w:val="28"/>
          <w:szCs w:val="28"/>
        </w:rPr>
        <w:t>.</w:t>
      </w:r>
    </w:p>
    <w:p w:rsidR="003F63EB" w:rsidRPr="003F63EB" w:rsidRDefault="003F63EB" w:rsidP="003F63EB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EB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- сайте администрации города.</w:t>
      </w:r>
    </w:p>
    <w:p w:rsidR="003F63EB" w:rsidRPr="003F63EB" w:rsidRDefault="003F63EB" w:rsidP="003F63EB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EB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 города по социальным вопросам М.В.Ясинскую.</w:t>
      </w:r>
    </w:p>
    <w:p w:rsidR="005A27DD" w:rsidRDefault="005A27DD" w:rsidP="003F63E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A27DD" w:rsidRDefault="005A27DD" w:rsidP="003F63E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A27DD" w:rsidRPr="005A27DD" w:rsidRDefault="005A27DD" w:rsidP="003F63E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A27DD">
        <w:rPr>
          <w:rFonts w:ascii="Times New Roman" w:hAnsi="Times New Roman" w:cs="Times New Roman"/>
          <w:sz w:val="28"/>
          <w:szCs w:val="28"/>
        </w:rPr>
        <w:t xml:space="preserve">Глава города Белокуриха                                                                  </w:t>
      </w:r>
      <w:r w:rsidR="00FC2F81">
        <w:rPr>
          <w:rFonts w:ascii="Times New Roman" w:hAnsi="Times New Roman" w:cs="Times New Roman"/>
          <w:sz w:val="28"/>
          <w:szCs w:val="28"/>
        </w:rPr>
        <w:t xml:space="preserve">    </w:t>
      </w:r>
      <w:r w:rsidRPr="005A27DD">
        <w:rPr>
          <w:rFonts w:ascii="Times New Roman" w:hAnsi="Times New Roman" w:cs="Times New Roman"/>
          <w:sz w:val="28"/>
          <w:szCs w:val="28"/>
        </w:rPr>
        <w:t xml:space="preserve">  К.И. Базаров</w:t>
      </w:r>
    </w:p>
    <w:p w:rsidR="009E1A8C" w:rsidRDefault="009E1A8C" w:rsidP="009E1A8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811AB" w:rsidRPr="00C811AB" w:rsidRDefault="00C811AB" w:rsidP="001B51CE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C811A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F446D">
        <w:rPr>
          <w:rFonts w:ascii="Times New Roman" w:hAnsi="Times New Roman" w:cs="Times New Roman"/>
          <w:sz w:val="28"/>
          <w:szCs w:val="28"/>
        </w:rPr>
        <w:t>1</w:t>
      </w:r>
    </w:p>
    <w:p w:rsidR="00C811AB" w:rsidRPr="00C811AB" w:rsidRDefault="00C811AB" w:rsidP="001B51CE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C811AB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Белокуриха Алтайского края от </w:t>
      </w:r>
      <w:r w:rsidR="00B32B09">
        <w:rPr>
          <w:rFonts w:ascii="Times New Roman" w:hAnsi="Times New Roman" w:cs="Times New Roman"/>
          <w:sz w:val="28"/>
          <w:szCs w:val="28"/>
        </w:rPr>
        <w:t>17.12.</w:t>
      </w:r>
      <w:r w:rsidR="00FC2F81">
        <w:rPr>
          <w:rFonts w:ascii="Times New Roman" w:hAnsi="Times New Roman" w:cs="Times New Roman"/>
          <w:sz w:val="28"/>
          <w:szCs w:val="28"/>
        </w:rPr>
        <w:t xml:space="preserve">2018 </w:t>
      </w:r>
      <w:r w:rsidRPr="00C811AB">
        <w:rPr>
          <w:rFonts w:ascii="Times New Roman" w:hAnsi="Times New Roman" w:cs="Times New Roman"/>
          <w:sz w:val="28"/>
          <w:szCs w:val="28"/>
        </w:rPr>
        <w:t xml:space="preserve">№ </w:t>
      </w:r>
      <w:r w:rsidR="00B32B09">
        <w:rPr>
          <w:rFonts w:ascii="Times New Roman" w:hAnsi="Times New Roman" w:cs="Times New Roman"/>
          <w:sz w:val="28"/>
          <w:szCs w:val="28"/>
        </w:rPr>
        <w:t>1447</w:t>
      </w:r>
    </w:p>
    <w:p w:rsidR="009E1A8C" w:rsidRDefault="009E1A8C" w:rsidP="009E1A8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E1A8C" w:rsidRDefault="009E1A8C" w:rsidP="009E1A8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811AB" w:rsidRDefault="00C811AB" w:rsidP="00C811AB">
      <w:pPr>
        <w:pStyle w:val="a4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C811AB" w:rsidRDefault="00C811AB" w:rsidP="00C811AB">
      <w:pPr>
        <w:pStyle w:val="a4"/>
        <w:spacing w:before="0" w:beforeAutospacing="0" w:after="0" w:afterAutospacing="0"/>
        <w:ind w:firstLine="708"/>
        <w:jc w:val="center"/>
        <w:rPr>
          <w:rFonts w:eastAsia="Calibri"/>
          <w:sz w:val="28"/>
          <w:szCs w:val="22"/>
        </w:rPr>
      </w:pPr>
      <w:r w:rsidRPr="009E1A8C">
        <w:rPr>
          <w:sz w:val="28"/>
          <w:szCs w:val="28"/>
        </w:rPr>
        <w:t xml:space="preserve">о </w:t>
      </w:r>
      <w:r>
        <w:rPr>
          <w:rFonts w:eastAsia="Calibri"/>
          <w:sz w:val="28"/>
          <w:szCs w:val="22"/>
        </w:rPr>
        <w:t>к</w:t>
      </w:r>
      <w:r w:rsidRPr="00DC4EBF">
        <w:rPr>
          <w:rFonts w:eastAsia="Calibri"/>
          <w:sz w:val="28"/>
          <w:szCs w:val="22"/>
          <w:lang w:eastAsia="en-US"/>
        </w:rPr>
        <w:t>омисси</w:t>
      </w:r>
      <w:r>
        <w:rPr>
          <w:rFonts w:eastAsia="Calibri"/>
          <w:sz w:val="28"/>
          <w:szCs w:val="22"/>
        </w:rPr>
        <w:t>и</w:t>
      </w:r>
      <w:r w:rsidRPr="00DC4EBF">
        <w:rPr>
          <w:rFonts w:eastAsia="Calibri"/>
          <w:sz w:val="28"/>
          <w:szCs w:val="22"/>
          <w:lang w:eastAsia="en-US"/>
        </w:rPr>
        <w:t xml:space="preserve"> по противодействию экстремизму </w:t>
      </w:r>
      <w:r>
        <w:rPr>
          <w:rFonts w:eastAsia="Calibri"/>
          <w:sz w:val="28"/>
          <w:szCs w:val="22"/>
        </w:rPr>
        <w:t>на территории города Белокуриха Алтайского края</w:t>
      </w:r>
    </w:p>
    <w:p w:rsidR="00C811AB" w:rsidRDefault="00C811AB" w:rsidP="00C811AB">
      <w:pPr>
        <w:pStyle w:val="a4"/>
        <w:spacing w:before="0" w:beforeAutospacing="0" w:after="0" w:afterAutospacing="0"/>
        <w:ind w:firstLine="708"/>
        <w:jc w:val="center"/>
        <w:rPr>
          <w:rFonts w:eastAsia="Calibri"/>
          <w:sz w:val="28"/>
          <w:szCs w:val="22"/>
        </w:rPr>
      </w:pPr>
    </w:p>
    <w:p w:rsidR="00C811AB" w:rsidRDefault="00C811AB" w:rsidP="00C811AB">
      <w:pPr>
        <w:pStyle w:val="11"/>
        <w:numPr>
          <w:ilvl w:val="0"/>
          <w:numId w:val="3"/>
        </w:numPr>
        <w:shd w:val="clear" w:color="auto" w:fill="auto"/>
        <w:spacing w:before="0" w:after="263" w:line="23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C811AB" w:rsidRPr="00C811AB" w:rsidRDefault="00C811AB" w:rsidP="00DA3F4C">
      <w:pPr>
        <w:pStyle w:val="11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22" w:lineRule="exact"/>
        <w:ind w:left="0" w:right="20" w:firstLine="440"/>
        <w:jc w:val="both"/>
        <w:rPr>
          <w:sz w:val="28"/>
          <w:szCs w:val="28"/>
        </w:rPr>
      </w:pPr>
      <w:r w:rsidRPr="00C811AB">
        <w:rPr>
          <w:sz w:val="28"/>
          <w:szCs w:val="28"/>
        </w:rPr>
        <w:t xml:space="preserve">Комиссия по противодействию экстремизму </w:t>
      </w:r>
      <w:r>
        <w:rPr>
          <w:rFonts w:eastAsia="Calibri"/>
          <w:sz w:val="28"/>
          <w:szCs w:val="22"/>
        </w:rPr>
        <w:t>на территории города Белокуриха Алтайского края</w:t>
      </w:r>
      <w:r w:rsidRPr="00C811AB">
        <w:rPr>
          <w:sz w:val="28"/>
          <w:szCs w:val="28"/>
        </w:rPr>
        <w:t xml:space="preserve"> (далее - Комиссия) является межведомственным, совещательно-консультативным органом, образованным в целях обеспечения </w:t>
      </w:r>
      <w:r>
        <w:rPr>
          <w:sz w:val="28"/>
          <w:szCs w:val="28"/>
        </w:rPr>
        <w:t xml:space="preserve">согласованных действий </w:t>
      </w:r>
      <w:r w:rsidRPr="00C811AB">
        <w:rPr>
          <w:sz w:val="28"/>
          <w:szCs w:val="28"/>
        </w:rPr>
        <w:t xml:space="preserve">органов местного самоуправления, </w:t>
      </w:r>
      <w:r w:rsidR="00D46408">
        <w:rPr>
          <w:sz w:val="28"/>
          <w:szCs w:val="28"/>
        </w:rPr>
        <w:t xml:space="preserve">органов государственной власти </w:t>
      </w:r>
      <w:r w:rsidR="00D46408" w:rsidRPr="00C811AB">
        <w:rPr>
          <w:sz w:val="28"/>
          <w:szCs w:val="28"/>
        </w:rPr>
        <w:t xml:space="preserve">Алтайского края, </w:t>
      </w:r>
      <w:r w:rsidR="00D46408">
        <w:rPr>
          <w:sz w:val="28"/>
          <w:szCs w:val="28"/>
        </w:rPr>
        <w:t xml:space="preserve">иных государственных органов, </w:t>
      </w:r>
      <w:r w:rsidR="00D46408" w:rsidRPr="00C811AB">
        <w:rPr>
          <w:sz w:val="28"/>
          <w:szCs w:val="28"/>
        </w:rPr>
        <w:t xml:space="preserve">территориальных органов </w:t>
      </w:r>
      <w:r w:rsidR="00D46408">
        <w:rPr>
          <w:sz w:val="28"/>
          <w:szCs w:val="28"/>
        </w:rPr>
        <w:t>федеральных органов исполнительной власти, направленных на профилактику экстремистской деятельности</w:t>
      </w:r>
      <w:r w:rsidRPr="00C811AB">
        <w:rPr>
          <w:sz w:val="28"/>
          <w:szCs w:val="28"/>
        </w:rPr>
        <w:t>.</w:t>
      </w:r>
    </w:p>
    <w:p w:rsidR="00C811AB" w:rsidRDefault="00DA3F4C" w:rsidP="00DA3F4C">
      <w:pPr>
        <w:pStyle w:val="11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22" w:lineRule="exact"/>
        <w:ind w:left="0" w:right="20" w:firstLine="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11AB" w:rsidRPr="00C811AB">
        <w:rPr>
          <w:sz w:val="28"/>
          <w:szCs w:val="28"/>
        </w:rPr>
        <w:t>Комиссия в своей деятельности руководствуется Конс</w:t>
      </w:r>
      <w:r w:rsidR="00D46408">
        <w:rPr>
          <w:sz w:val="28"/>
          <w:szCs w:val="28"/>
        </w:rPr>
        <w:t>титуцией Российской Федерации, Ф</w:t>
      </w:r>
      <w:r w:rsidR="00C811AB" w:rsidRPr="00C811AB">
        <w:rPr>
          <w:sz w:val="28"/>
          <w:szCs w:val="28"/>
        </w:rPr>
        <w:t>едеральн</w:t>
      </w:r>
      <w:r w:rsidR="00D46408">
        <w:rPr>
          <w:sz w:val="28"/>
          <w:szCs w:val="28"/>
        </w:rPr>
        <w:t>ыми конституционными законами, Ф</w:t>
      </w:r>
      <w:r w:rsidR="00C811AB" w:rsidRPr="00C811AB">
        <w:rPr>
          <w:sz w:val="28"/>
          <w:szCs w:val="28"/>
        </w:rPr>
        <w:t>едеральными законами, правовыми актами Президента Российской Федерации и Правительства Российской Федерации, нормативными правовыми актами Алтайского края, нормативн</w:t>
      </w:r>
      <w:r w:rsidR="00D46408">
        <w:rPr>
          <w:sz w:val="28"/>
          <w:szCs w:val="28"/>
        </w:rPr>
        <w:t>ыми правовыми актами а</w:t>
      </w:r>
      <w:r w:rsidR="00C811AB" w:rsidRPr="00C811AB">
        <w:rPr>
          <w:sz w:val="28"/>
          <w:szCs w:val="28"/>
        </w:rPr>
        <w:t xml:space="preserve">дминистрации города </w:t>
      </w:r>
      <w:r w:rsidR="00D46408">
        <w:rPr>
          <w:sz w:val="28"/>
          <w:szCs w:val="28"/>
        </w:rPr>
        <w:t>Белокуриха Алтайского края</w:t>
      </w:r>
      <w:r w:rsidR="00C811AB" w:rsidRPr="00C811AB">
        <w:rPr>
          <w:sz w:val="28"/>
          <w:szCs w:val="28"/>
        </w:rPr>
        <w:t xml:space="preserve">, </w:t>
      </w:r>
      <w:r w:rsidR="00D46408">
        <w:rPr>
          <w:sz w:val="28"/>
          <w:szCs w:val="28"/>
        </w:rPr>
        <w:t xml:space="preserve">Уставом города Белокуриха Алтайского края, </w:t>
      </w:r>
      <w:r w:rsidR="00C811AB" w:rsidRPr="00C811AB">
        <w:rPr>
          <w:sz w:val="28"/>
          <w:szCs w:val="28"/>
        </w:rPr>
        <w:t>а также настоящим Положением.</w:t>
      </w:r>
    </w:p>
    <w:p w:rsidR="00DA3F4C" w:rsidRPr="00C811AB" w:rsidRDefault="00DA3F4C" w:rsidP="00DA3F4C">
      <w:pPr>
        <w:pStyle w:val="11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22" w:lineRule="exact"/>
        <w:ind w:left="0" w:right="20" w:firstLine="440"/>
        <w:jc w:val="both"/>
        <w:rPr>
          <w:sz w:val="28"/>
          <w:szCs w:val="28"/>
        </w:rPr>
      </w:pPr>
      <w:r w:rsidRPr="00C811AB">
        <w:rPr>
          <w:sz w:val="28"/>
          <w:szCs w:val="28"/>
        </w:rPr>
        <w:t>Комиссия осуществляет свою деятельность во взаимодействии с территориальными органами федеральных органов государственной власти, органами исполнительной власти Алтайского края, органами местного самоуправления, общественными объединениями и религиозными организациями.</w:t>
      </w:r>
    </w:p>
    <w:p w:rsidR="00D46408" w:rsidRDefault="00DA3F4C" w:rsidP="00DA3F4C">
      <w:pPr>
        <w:pStyle w:val="11"/>
        <w:numPr>
          <w:ilvl w:val="0"/>
          <w:numId w:val="3"/>
        </w:numPr>
        <w:shd w:val="clear" w:color="auto" w:fill="auto"/>
        <w:tabs>
          <w:tab w:val="left" w:pos="0"/>
        </w:tabs>
        <w:spacing w:before="0" w:line="322" w:lineRule="exact"/>
        <w:ind w:right="20"/>
        <w:jc w:val="center"/>
        <w:rPr>
          <w:sz w:val="28"/>
          <w:szCs w:val="28"/>
        </w:rPr>
      </w:pPr>
      <w:r>
        <w:rPr>
          <w:sz w:val="28"/>
          <w:szCs w:val="28"/>
        </w:rPr>
        <w:t>Задачи комиссии</w:t>
      </w:r>
    </w:p>
    <w:p w:rsidR="00FC2F81" w:rsidRDefault="00FC2F81" w:rsidP="00FC2F81">
      <w:pPr>
        <w:pStyle w:val="11"/>
        <w:shd w:val="clear" w:color="auto" w:fill="auto"/>
        <w:tabs>
          <w:tab w:val="left" w:pos="0"/>
        </w:tabs>
        <w:spacing w:before="0" w:line="322" w:lineRule="exact"/>
        <w:ind w:left="440" w:right="20"/>
        <w:jc w:val="center"/>
        <w:rPr>
          <w:sz w:val="28"/>
          <w:szCs w:val="28"/>
        </w:rPr>
      </w:pPr>
    </w:p>
    <w:p w:rsidR="00C811AB" w:rsidRPr="00C811AB" w:rsidRDefault="00DA3F4C" w:rsidP="00C811AB">
      <w:pPr>
        <w:pStyle w:val="11"/>
        <w:shd w:val="clear" w:color="auto" w:fill="auto"/>
        <w:tabs>
          <w:tab w:val="left" w:pos="1042"/>
        </w:tabs>
        <w:spacing w:before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3A20A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C811AB" w:rsidRPr="00C811AB">
        <w:rPr>
          <w:sz w:val="28"/>
          <w:szCs w:val="28"/>
        </w:rPr>
        <w:t xml:space="preserve">одготовка предложений </w:t>
      </w:r>
      <w:r w:rsidR="00E52D23">
        <w:rPr>
          <w:sz w:val="28"/>
          <w:szCs w:val="28"/>
        </w:rPr>
        <w:t>г</w:t>
      </w:r>
      <w:r w:rsidR="00C811AB" w:rsidRPr="00C811AB">
        <w:rPr>
          <w:sz w:val="28"/>
          <w:szCs w:val="28"/>
        </w:rPr>
        <w:t xml:space="preserve">лаве </w:t>
      </w:r>
      <w:r>
        <w:rPr>
          <w:sz w:val="28"/>
          <w:szCs w:val="28"/>
        </w:rPr>
        <w:t>города Белокуриха</w:t>
      </w:r>
      <w:r w:rsidR="00C811AB" w:rsidRPr="00C811AB">
        <w:rPr>
          <w:sz w:val="28"/>
          <w:szCs w:val="28"/>
        </w:rPr>
        <w:t xml:space="preserve"> по </w:t>
      </w:r>
      <w:r w:rsidR="00E52D23">
        <w:rPr>
          <w:sz w:val="28"/>
          <w:szCs w:val="28"/>
        </w:rPr>
        <w:t>повышению эффективности работы по противодействию экстремистской деятельности на территории муниципального образования город Белокуриха Алтайского края</w:t>
      </w:r>
      <w:r w:rsidR="00C811AB" w:rsidRPr="00C811AB">
        <w:rPr>
          <w:sz w:val="28"/>
          <w:szCs w:val="28"/>
        </w:rPr>
        <w:t>, по совершенствованию мун</w:t>
      </w:r>
      <w:r>
        <w:rPr>
          <w:sz w:val="28"/>
          <w:szCs w:val="28"/>
        </w:rPr>
        <w:t>иципальных нормативно-правовых актов</w:t>
      </w:r>
      <w:r w:rsidR="00C811AB" w:rsidRPr="00C811AB">
        <w:rPr>
          <w:sz w:val="28"/>
          <w:szCs w:val="28"/>
        </w:rPr>
        <w:t xml:space="preserve"> в этой области;</w:t>
      </w:r>
    </w:p>
    <w:p w:rsidR="00C811AB" w:rsidRPr="00C811AB" w:rsidRDefault="003A20AE" w:rsidP="00C811AB">
      <w:pPr>
        <w:pStyle w:val="11"/>
        <w:shd w:val="clear" w:color="auto" w:fill="auto"/>
        <w:tabs>
          <w:tab w:val="left" w:pos="1090"/>
        </w:tabs>
        <w:spacing w:before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DA3F4C">
        <w:rPr>
          <w:sz w:val="28"/>
          <w:szCs w:val="28"/>
        </w:rPr>
        <w:t>П</w:t>
      </w:r>
      <w:r w:rsidR="00C811AB" w:rsidRPr="00C811AB">
        <w:rPr>
          <w:sz w:val="28"/>
          <w:szCs w:val="28"/>
        </w:rPr>
        <w:t xml:space="preserve">одготовка аналитических отчетов о реализации в городе </w:t>
      </w:r>
      <w:r w:rsidR="00DA3F4C">
        <w:rPr>
          <w:sz w:val="28"/>
          <w:szCs w:val="28"/>
        </w:rPr>
        <w:t xml:space="preserve">Белокуриха </w:t>
      </w:r>
      <w:r w:rsidR="00C811AB" w:rsidRPr="00C811AB">
        <w:rPr>
          <w:sz w:val="28"/>
          <w:szCs w:val="28"/>
        </w:rPr>
        <w:t xml:space="preserve"> государственной политики в сфере противодействия экстремизму, стратегии противодействия экстремизму в Российской Федерации;</w:t>
      </w:r>
    </w:p>
    <w:p w:rsidR="00C811AB" w:rsidRPr="00C811AB" w:rsidRDefault="00DA3F4C" w:rsidP="00C811AB">
      <w:pPr>
        <w:pStyle w:val="11"/>
        <w:shd w:val="clear" w:color="auto" w:fill="auto"/>
        <w:tabs>
          <w:tab w:val="left" w:pos="1042"/>
        </w:tabs>
        <w:spacing w:before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Р</w:t>
      </w:r>
      <w:r w:rsidR="00C811AB" w:rsidRPr="00C811AB">
        <w:rPr>
          <w:sz w:val="28"/>
          <w:szCs w:val="28"/>
        </w:rPr>
        <w:t>азработка мер, направленных на противодействие экстремизму, на устранение причин и условий;</w:t>
      </w:r>
    </w:p>
    <w:p w:rsidR="00C811AB" w:rsidRPr="00C811AB" w:rsidRDefault="00DA3F4C" w:rsidP="00C811AB">
      <w:pPr>
        <w:pStyle w:val="11"/>
        <w:shd w:val="clear" w:color="auto" w:fill="auto"/>
        <w:tabs>
          <w:tab w:val="left" w:pos="1014"/>
        </w:tabs>
        <w:spacing w:before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3A20A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C811AB" w:rsidRPr="00C811AB">
        <w:rPr>
          <w:sz w:val="28"/>
          <w:szCs w:val="28"/>
        </w:rPr>
        <w:t>беспечение взаимодействия деятельности территориальных органов федеральных органов государственной власти в области противодействия экстремизму и его профилактики с органами местного самоуправления,</w:t>
      </w:r>
      <w:r w:rsidR="003A20AE">
        <w:rPr>
          <w:sz w:val="28"/>
          <w:szCs w:val="28"/>
        </w:rPr>
        <w:t xml:space="preserve"> учреждениями, организациями всех форм собственности,</w:t>
      </w:r>
      <w:r w:rsidR="00C811AB" w:rsidRPr="00C811AB">
        <w:rPr>
          <w:sz w:val="28"/>
          <w:szCs w:val="28"/>
        </w:rPr>
        <w:t xml:space="preserve"> общественными объединениями и религиозными организациями;</w:t>
      </w:r>
    </w:p>
    <w:p w:rsidR="00C811AB" w:rsidRPr="00C811AB" w:rsidRDefault="00DA3F4C" w:rsidP="00C811AB">
      <w:pPr>
        <w:pStyle w:val="11"/>
        <w:shd w:val="clear" w:color="auto" w:fill="auto"/>
        <w:tabs>
          <w:tab w:val="left" w:pos="1052"/>
        </w:tabs>
        <w:spacing w:before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3A20AE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C811AB" w:rsidRPr="00C811AB">
        <w:rPr>
          <w:sz w:val="28"/>
          <w:szCs w:val="28"/>
        </w:rPr>
        <w:t xml:space="preserve">оординация деятельности молодежных групп, ориентированных на профилактику экстремизма в социально-политическом пространстве города </w:t>
      </w:r>
      <w:r>
        <w:rPr>
          <w:sz w:val="28"/>
          <w:szCs w:val="28"/>
        </w:rPr>
        <w:t>Белокуриха</w:t>
      </w:r>
      <w:r w:rsidR="00C811AB" w:rsidRPr="00C811AB">
        <w:rPr>
          <w:sz w:val="28"/>
          <w:szCs w:val="28"/>
        </w:rPr>
        <w:t>;</w:t>
      </w:r>
    </w:p>
    <w:p w:rsidR="00C811AB" w:rsidRPr="00C811AB" w:rsidRDefault="00DA3F4C" w:rsidP="00C811AB">
      <w:pPr>
        <w:pStyle w:val="11"/>
        <w:shd w:val="clear" w:color="auto" w:fill="auto"/>
        <w:tabs>
          <w:tab w:val="left" w:pos="1018"/>
        </w:tabs>
        <w:spacing w:before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3A20A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C811AB" w:rsidRPr="00C811AB">
        <w:rPr>
          <w:sz w:val="28"/>
          <w:szCs w:val="28"/>
        </w:rPr>
        <w:t>азработка проектов программ, планов и иных документов в области противодействия экстремизму;</w:t>
      </w:r>
    </w:p>
    <w:p w:rsidR="00C811AB" w:rsidRPr="00C811AB" w:rsidRDefault="00DA3F4C" w:rsidP="00C811AB">
      <w:pPr>
        <w:pStyle w:val="11"/>
        <w:shd w:val="clear" w:color="auto" w:fill="auto"/>
        <w:tabs>
          <w:tab w:val="left" w:pos="1105"/>
        </w:tabs>
        <w:spacing w:before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3A20A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C811AB" w:rsidRPr="00C811AB">
        <w:rPr>
          <w:sz w:val="28"/>
          <w:szCs w:val="28"/>
        </w:rPr>
        <w:t>ешение иных задач в области противодействия экстремизму и его профилактики, предусмотренных законодательством Российской Федерации.</w:t>
      </w:r>
    </w:p>
    <w:p w:rsidR="00DA3F4C" w:rsidRDefault="00DA3F4C" w:rsidP="00C811AB">
      <w:pPr>
        <w:pStyle w:val="11"/>
        <w:shd w:val="clear" w:color="auto" w:fill="auto"/>
        <w:tabs>
          <w:tab w:val="left" w:pos="994"/>
        </w:tabs>
        <w:spacing w:before="0" w:line="322" w:lineRule="exact"/>
        <w:ind w:firstLine="709"/>
        <w:jc w:val="both"/>
        <w:rPr>
          <w:sz w:val="28"/>
          <w:szCs w:val="28"/>
        </w:rPr>
      </w:pPr>
    </w:p>
    <w:p w:rsidR="00DA3F4C" w:rsidRDefault="00DA3F4C" w:rsidP="00DA3F4C">
      <w:pPr>
        <w:pStyle w:val="11"/>
        <w:numPr>
          <w:ilvl w:val="0"/>
          <w:numId w:val="3"/>
        </w:numPr>
        <w:shd w:val="clear" w:color="auto" w:fill="auto"/>
        <w:tabs>
          <w:tab w:val="left" w:pos="994"/>
        </w:tabs>
        <w:spacing w:before="0" w:line="322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Полномочия комиссии</w:t>
      </w:r>
    </w:p>
    <w:p w:rsidR="00FC2F81" w:rsidRDefault="00FC2F81" w:rsidP="00FC2F81">
      <w:pPr>
        <w:pStyle w:val="11"/>
        <w:shd w:val="clear" w:color="auto" w:fill="auto"/>
        <w:tabs>
          <w:tab w:val="left" w:pos="994"/>
        </w:tabs>
        <w:spacing w:before="0" w:line="322" w:lineRule="exact"/>
        <w:ind w:left="440"/>
        <w:jc w:val="center"/>
        <w:rPr>
          <w:sz w:val="28"/>
          <w:szCs w:val="28"/>
        </w:rPr>
      </w:pPr>
    </w:p>
    <w:p w:rsidR="00C811AB" w:rsidRPr="00C811AB" w:rsidRDefault="00C811AB" w:rsidP="00C811AB">
      <w:pPr>
        <w:pStyle w:val="11"/>
        <w:shd w:val="clear" w:color="auto" w:fill="auto"/>
        <w:tabs>
          <w:tab w:val="left" w:pos="994"/>
        </w:tabs>
        <w:spacing w:before="0" w:line="322" w:lineRule="exact"/>
        <w:ind w:firstLine="709"/>
        <w:jc w:val="both"/>
        <w:rPr>
          <w:sz w:val="28"/>
          <w:szCs w:val="28"/>
        </w:rPr>
      </w:pPr>
      <w:r w:rsidRPr="00C811AB">
        <w:rPr>
          <w:sz w:val="28"/>
          <w:szCs w:val="28"/>
        </w:rPr>
        <w:t>Для осуществления задач Комиссия имеет право:</w:t>
      </w:r>
    </w:p>
    <w:p w:rsidR="00C811AB" w:rsidRPr="00C811AB" w:rsidRDefault="00C811AB" w:rsidP="00C811AB">
      <w:pPr>
        <w:pStyle w:val="11"/>
        <w:shd w:val="clear" w:color="auto" w:fill="auto"/>
        <w:tabs>
          <w:tab w:val="left" w:pos="1105"/>
        </w:tabs>
        <w:spacing w:before="0" w:line="322" w:lineRule="exact"/>
        <w:ind w:right="20" w:firstLine="709"/>
        <w:jc w:val="both"/>
        <w:rPr>
          <w:sz w:val="28"/>
          <w:szCs w:val="28"/>
        </w:rPr>
      </w:pPr>
      <w:r w:rsidRPr="00C811AB">
        <w:rPr>
          <w:sz w:val="28"/>
          <w:szCs w:val="28"/>
        </w:rPr>
        <w:t>а)</w:t>
      </w:r>
      <w:r w:rsidRPr="00C811AB">
        <w:rPr>
          <w:sz w:val="28"/>
          <w:szCs w:val="28"/>
        </w:rPr>
        <w:tab/>
        <w:t>принимать в пределах своей компетенции решения, касающиеся организации, координации и совершенствования эффективности деятельности в области противодействия экстремизму, а также осуществлять контроль за их исполнением;</w:t>
      </w:r>
    </w:p>
    <w:p w:rsidR="00C811AB" w:rsidRPr="00C811AB" w:rsidRDefault="00C811AB" w:rsidP="00C811AB">
      <w:pPr>
        <w:pStyle w:val="11"/>
        <w:shd w:val="clear" w:color="auto" w:fill="auto"/>
        <w:tabs>
          <w:tab w:val="left" w:pos="1177"/>
        </w:tabs>
        <w:spacing w:before="0" w:line="322" w:lineRule="exact"/>
        <w:ind w:right="20" w:firstLine="709"/>
        <w:jc w:val="both"/>
        <w:rPr>
          <w:sz w:val="28"/>
          <w:szCs w:val="28"/>
        </w:rPr>
      </w:pPr>
      <w:r w:rsidRPr="00C811AB">
        <w:rPr>
          <w:sz w:val="28"/>
          <w:szCs w:val="28"/>
        </w:rPr>
        <w:t>б)</w:t>
      </w:r>
      <w:r w:rsidR="003A20AE">
        <w:rPr>
          <w:sz w:val="28"/>
          <w:szCs w:val="28"/>
        </w:rPr>
        <w:t xml:space="preserve"> </w:t>
      </w:r>
      <w:r w:rsidRPr="00C811AB">
        <w:rPr>
          <w:sz w:val="28"/>
          <w:szCs w:val="28"/>
        </w:rPr>
        <w:t xml:space="preserve">вносить в установленном порядке предложения по вопросам, требующим решения </w:t>
      </w:r>
      <w:r w:rsidR="00834B8C">
        <w:rPr>
          <w:sz w:val="28"/>
          <w:szCs w:val="28"/>
        </w:rPr>
        <w:t>г</w:t>
      </w:r>
      <w:r w:rsidRPr="00C811AB">
        <w:rPr>
          <w:sz w:val="28"/>
          <w:szCs w:val="28"/>
        </w:rPr>
        <w:t xml:space="preserve">лавы </w:t>
      </w:r>
      <w:r w:rsidR="00DA3F4C">
        <w:rPr>
          <w:sz w:val="28"/>
          <w:szCs w:val="28"/>
        </w:rPr>
        <w:t>города</w:t>
      </w:r>
      <w:r w:rsidR="00D64EE0">
        <w:rPr>
          <w:sz w:val="28"/>
          <w:szCs w:val="28"/>
        </w:rPr>
        <w:t xml:space="preserve"> Белокуриха</w:t>
      </w:r>
      <w:r w:rsidRPr="00C811AB">
        <w:rPr>
          <w:sz w:val="28"/>
          <w:szCs w:val="28"/>
        </w:rPr>
        <w:t>;</w:t>
      </w:r>
    </w:p>
    <w:p w:rsidR="00C811AB" w:rsidRPr="00C811AB" w:rsidRDefault="00C811AB" w:rsidP="00C811AB">
      <w:pPr>
        <w:pStyle w:val="11"/>
        <w:shd w:val="clear" w:color="auto" w:fill="auto"/>
        <w:tabs>
          <w:tab w:val="left" w:pos="1153"/>
        </w:tabs>
        <w:spacing w:before="0" w:line="322" w:lineRule="exact"/>
        <w:ind w:right="20" w:firstLine="709"/>
        <w:jc w:val="both"/>
        <w:rPr>
          <w:sz w:val="28"/>
          <w:szCs w:val="28"/>
        </w:rPr>
      </w:pPr>
      <w:r w:rsidRPr="00C811AB">
        <w:rPr>
          <w:sz w:val="28"/>
          <w:szCs w:val="28"/>
        </w:rPr>
        <w:t>в)</w:t>
      </w:r>
      <w:r w:rsidRPr="00C811AB">
        <w:rPr>
          <w:sz w:val="28"/>
          <w:szCs w:val="28"/>
        </w:rPr>
        <w:tab/>
        <w:t>создавать межведомственные рабочие группы и иные рабочие органы в целях изучения вопросов, касающихся противодействия экстремизму, для подготовки проектов соответствующих решений Комиссии;</w:t>
      </w:r>
    </w:p>
    <w:p w:rsidR="00C811AB" w:rsidRPr="00C811AB" w:rsidRDefault="003A20AE" w:rsidP="00C811AB">
      <w:pPr>
        <w:pStyle w:val="11"/>
        <w:shd w:val="clear" w:color="auto" w:fill="auto"/>
        <w:tabs>
          <w:tab w:val="left" w:pos="1095"/>
        </w:tabs>
        <w:spacing w:before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C811AB" w:rsidRPr="00C811AB">
        <w:rPr>
          <w:sz w:val="28"/>
          <w:szCs w:val="28"/>
        </w:rPr>
        <w:t>запрашивать и получать в установленном порядке необходимые материалы и информацию от территориальных органов федеральных органов государственной власти, органов исполнительной власти Алтайского края, органов местного самоуправления, общественных объединений, религиозных организаций и должностных лиц;</w:t>
      </w:r>
    </w:p>
    <w:p w:rsidR="00C811AB" w:rsidRPr="00C811AB" w:rsidRDefault="003A20AE" w:rsidP="00C811AB">
      <w:pPr>
        <w:pStyle w:val="11"/>
        <w:shd w:val="clear" w:color="auto" w:fill="auto"/>
        <w:tabs>
          <w:tab w:val="left" w:pos="1383"/>
        </w:tabs>
        <w:spacing w:before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 </w:t>
      </w:r>
      <w:r w:rsidR="00C811AB" w:rsidRPr="00C811AB">
        <w:rPr>
          <w:sz w:val="28"/>
          <w:szCs w:val="28"/>
        </w:rPr>
        <w:t>заслушивать на своих заседаниях должностных лиц, руководителей общественных и религиозных организаций по вопросам противодействия экстремизму;</w:t>
      </w:r>
    </w:p>
    <w:p w:rsidR="00C811AB" w:rsidRPr="00C811AB" w:rsidRDefault="00C811AB" w:rsidP="00C811AB">
      <w:pPr>
        <w:pStyle w:val="11"/>
        <w:shd w:val="clear" w:color="auto" w:fill="auto"/>
        <w:tabs>
          <w:tab w:val="left" w:pos="1105"/>
        </w:tabs>
        <w:spacing w:before="0" w:line="322" w:lineRule="exact"/>
        <w:ind w:right="20" w:firstLine="709"/>
        <w:jc w:val="both"/>
        <w:rPr>
          <w:sz w:val="28"/>
          <w:szCs w:val="28"/>
        </w:rPr>
      </w:pPr>
      <w:r w:rsidRPr="00C811AB">
        <w:rPr>
          <w:sz w:val="28"/>
          <w:szCs w:val="28"/>
        </w:rPr>
        <w:t>е)</w:t>
      </w:r>
      <w:r w:rsidRPr="00C811AB">
        <w:rPr>
          <w:sz w:val="28"/>
          <w:szCs w:val="28"/>
        </w:rPr>
        <w:tab/>
        <w:t>привлекать для участия в работе Комиссии должностных лиц и специалистов территориальных органов федеральных органов государственной власти, органов местного самоуправления, а также представителей общественных объединений и организаций и иных лиц;</w:t>
      </w:r>
    </w:p>
    <w:p w:rsidR="00C811AB" w:rsidRDefault="00C811AB" w:rsidP="00C811AB">
      <w:pPr>
        <w:pStyle w:val="11"/>
        <w:shd w:val="clear" w:color="auto" w:fill="auto"/>
        <w:tabs>
          <w:tab w:val="left" w:pos="1110"/>
        </w:tabs>
        <w:spacing w:before="0" w:line="322" w:lineRule="exact"/>
        <w:ind w:right="20" w:firstLine="709"/>
        <w:jc w:val="both"/>
        <w:rPr>
          <w:sz w:val="28"/>
          <w:szCs w:val="28"/>
        </w:rPr>
      </w:pPr>
      <w:r w:rsidRPr="00C811AB">
        <w:rPr>
          <w:sz w:val="28"/>
          <w:szCs w:val="28"/>
        </w:rPr>
        <w:t>ж)</w:t>
      </w:r>
      <w:r w:rsidRPr="00C811AB">
        <w:rPr>
          <w:sz w:val="28"/>
          <w:szCs w:val="28"/>
        </w:rPr>
        <w:tab/>
      </w:r>
      <w:r w:rsidR="00834B8C">
        <w:rPr>
          <w:sz w:val="28"/>
          <w:szCs w:val="28"/>
        </w:rPr>
        <w:t>осуществлять планирование деятельности в сфере</w:t>
      </w:r>
      <w:r w:rsidR="00C41151">
        <w:rPr>
          <w:sz w:val="28"/>
          <w:szCs w:val="28"/>
        </w:rPr>
        <w:t xml:space="preserve"> противодействия экстремистской деятельности</w:t>
      </w:r>
      <w:r w:rsidRPr="00C811AB">
        <w:rPr>
          <w:sz w:val="28"/>
          <w:szCs w:val="28"/>
        </w:rPr>
        <w:t>.</w:t>
      </w:r>
    </w:p>
    <w:p w:rsidR="00D64EE0" w:rsidRDefault="00D64EE0" w:rsidP="00C811AB">
      <w:pPr>
        <w:pStyle w:val="11"/>
        <w:shd w:val="clear" w:color="auto" w:fill="auto"/>
        <w:tabs>
          <w:tab w:val="left" w:pos="1110"/>
        </w:tabs>
        <w:spacing w:before="0" w:line="322" w:lineRule="exact"/>
        <w:ind w:right="20" w:firstLine="709"/>
        <w:jc w:val="both"/>
        <w:rPr>
          <w:sz w:val="28"/>
          <w:szCs w:val="28"/>
        </w:rPr>
      </w:pPr>
    </w:p>
    <w:p w:rsidR="00D64EE0" w:rsidRDefault="00D64EE0" w:rsidP="00D64EE0">
      <w:pPr>
        <w:pStyle w:val="11"/>
        <w:numPr>
          <w:ilvl w:val="0"/>
          <w:numId w:val="3"/>
        </w:numPr>
        <w:shd w:val="clear" w:color="auto" w:fill="auto"/>
        <w:tabs>
          <w:tab w:val="left" w:pos="1110"/>
        </w:tabs>
        <w:spacing w:before="0" w:line="322" w:lineRule="exact"/>
        <w:ind w:right="20"/>
        <w:jc w:val="center"/>
        <w:rPr>
          <w:sz w:val="28"/>
          <w:szCs w:val="28"/>
        </w:rPr>
      </w:pPr>
      <w:r>
        <w:rPr>
          <w:sz w:val="28"/>
          <w:szCs w:val="28"/>
        </w:rPr>
        <w:t>Состав, порядок формирования комиссии и полномочия членов комиссии, проведение заседаний комиссии</w:t>
      </w:r>
    </w:p>
    <w:p w:rsidR="00D64EE0" w:rsidRPr="00C811AB" w:rsidRDefault="00D64EE0" w:rsidP="00D64EE0">
      <w:pPr>
        <w:pStyle w:val="11"/>
        <w:shd w:val="clear" w:color="auto" w:fill="auto"/>
        <w:tabs>
          <w:tab w:val="left" w:pos="1110"/>
        </w:tabs>
        <w:spacing w:before="0" w:line="322" w:lineRule="exact"/>
        <w:ind w:left="440" w:right="20"/>
        <w:jc w:val="center"/>
        <w:rPr>
          <w:sz w:val="28"/>
          <w:szCs w:val="28"/>
        </w:rPr>
      </w:pPr>
    </w:p>
    <w:p w:rsidR="00C811AB" w:rsidRPr="00C811AB" w:rsidRDefault="00C811AB" w:rsidP="00C811AB">
      <w:pPr>
        <w:pStyle w:val="11"/>
        <w:shd w:val="clear" w:color="auto" w:fill="auto"/>
        <w:tabs>
          <w:tab w:val="left" w:pos="989"/>
        </w:tabs>
        <w:spacing w:before="0" w:line="322" w:lineRule="exact"/>
        <w:ind w:firstLine="709"/>
        <w:jc w:val="both"/>
        <w:rPr>
          <w:sz w:val="28"/>
          <w:szCs w:val="28"/>
        </w:rPr>
      </w:pPr>
      <w:r w:rsidRPr="00C811AB">
        <w:rPr>
          <w:sz w:val="28"/>
          <w:szCs w:val="28"/>
        </w:rPr>
        <w:t>Комиссия осуществляет свою деятельность на плановой основе.</w:t>
      </w:r>
    </w:p>
    <w:p w:rsidR="00C811AB" w:rsidRPr="00C811AB" w:rsidRDefault="00C811AB" w:rsidP="00C811AB">
      <w:pPr>
        <w:pStyle w:val="11"/>
        <w:shd w:val="clear" w:color="auto" w:fill="auto"/>
        <w:tabs>
          <w:tab w:val="left" w:pos="1047"/>
        </w:tabs>
        <w:spacing w:before="0" w:line="322" w:lineRule="exact"/>
        <w:ind w:right="20" w:firstLine="709"/>
        <w:jc w:val="both"/>
        <w:rPr>
          <w:sz w:val="28"/>
          <w:szCs w:val="28"/>
        </w:rPr>
      </w:pPr>
      <w:r w:rsidRPr="00C811AB">
        <w:rPr>
          <w:sz w:val="28"/>
          <w:szCs w:val="28"/>
        </w:rPr>
        <w:t>Заседания Комиссии проводятся не реже одного раза в квартал. В случае необходимости по решению председателя Комиссии могут проводиться ее внеочередные заседания.</w:t>
      </w:r>
    </w:p>
    <w:p w:rsidR="00C811AB" w:rsidRPr="00C811AB" w:rsidRDefault="00C811AB" w:rsidP="00C811AB">
      <w:pPr>
        <w:pStyle w:val="11"/>
        <w:shd w:val="clear" w:color="auto" w:fill="auto"/>
        <w:tabs>
          <w:tab w:val="left" w:pos="984"/>
        </w:tabs>
        <w:spacing w:before="0" w:line="322" w:lineRule="exact"/>
        <w:ind w:firstLine="709"/>
        <w:jc w:val="both"/>
        <w:rPr>
          <w:sz w:val="28"/>
          <w:szCs w:val="28"/>
        </w:rPr>
      </w:pPr>
      <w:r w:rsidRPr="00C811AB">
        <w:rPr>
          <w:sz w:val="28"/>
          <w:szCs w:val="28"/>
        </w:rPr>
        <w:t>Присутствие на заседании Комиссии ее членов обязательно.</w:t>
      </w:r>
    </w:p>
    <w:p w:rsidR="00C811AB" w:rsidRPr="00C811AB" w:rsidRDefault="00C811AB" w:rsidP="00C811AB">
      <w:pPr>
        <w:pStyle w:val="11"/>
        <w:shd w:val="clear" w:color="auto" w:fill="auto"/>
        <w:tabs>
          <w:tab w:val="left" w:pos="1306"/>
        </w:tabs>
        <w:spacing w:before="0" w:line="322" w:lineRule="exact"/>
        <w:ind w:right="20" w:firstLine="709"/>
        <w:jc w:val="both"/>
        <w:rPr>
          <w:sz w:val="28"/>
          <w:szCs w:val="28"/>
        </w:rPr>
      </w:pPr>
      <w:r w:rsidRPr="00C811AB">
        <w:rPr>
          <w:sz w:val="28"/>
          <w:szCs w:val="28"/>
        </w:rPr>
        <w:t>П</w:t>
      </w:r>
      <w:r w:rsidR="00C41151">
        <w:rPr>
          <w:sz w:val="28"/>
          <w:szCs w:val="28"/>
        </w:rPr>
        <w:t>редседателем Комиссии является г</w:t>
      </w:r>
      <w:r w:rsidRPr="00C811AB">
        <w:rPr>
          <w:sz w:val="28"/>
          <w:szCs w:val="28"/>
        </w:rPr>
        <w:t xml:space="preserve">лава </w:t>
      </w:r>
      <w:r w:rsidR="00D64EE0">
        <w:rPr>
          <w:sz w:val="28"/>
          <w:szCs w:val="28"/>
        </w:rPr>
        <w:t>города</w:t>
      </w:r>
      <w:r w:rsidRPr="00C811AB">
        <w:rPr>
          <w:sz w:val="28"/>
          <w:szCs w:val="28"/>
        </w:rPr>
        <w:t>. В случае отсутствия председателя Комиссии его полномочия осуществляет заместитель председателя Комиссии.</w:t>
      </w:r>
    </w:p>
    <w:p w:rsidR="00C811AB" w:rsidRPr="00C811AB" w:rsidRDefault="00C811AB" w:rsidP="00C811AB">
      <w:pPr>
        <w:pStyle w:val="11"/>
        <w:shd w:val="clear" w:color="auto" w:fill="auto"/>
        <w:spacing w:before="0" w:line="322" w:lineRule="exact"/>
        <w:ind w:right="20" w:firstLine="709"/>
        <w:jc w:val="both"/>
        <w:rPr>
          <w:sz w:val="28"/>
          <w:szCs w:val="28"/>
        </w:rPr>
      </w:pPr>
      <w:r w:rsidRPr="00C811AB">
        <w:rPr>
          <w:sz w:val="28"/>
          <w:szCs w:val="28"/>
        </w:rPr>
        <w:t>Председатель Комиссии организует работу Комиссии, распределяет обязанности между членами Комиссии, дает поручения членам Комиссии, утверждает план работы Комиссии, формирует повестку дня ее заседаний, принимает решения о проведении заседаний Комиссии.</w:t>
      </w:r>
    </w:p>
    <w:p w:rsidR="00C811AB" w:rsidRPr="00C811AB" w:rsidRDefault="00C811AB" w:rsidP="00C811AB">
      <w:pPr>
        <w:pStyle w:val="11"/>
        <w:shd w:val="clear" w:color="auto" w:fill="auto"/>
        <w:tabs>
          <w:tab w:val="left" w:pos="1249"/>
        </w:tabs>
        <w:spacing w:before="0" w:line="322" w:lineRule="exact"/>
        <w:ind w:right="20" w:firstLine="709"/>
        <w:jc w:val="both"/>
        <w:rPr>
          <w:sz w:val="28"/>
          <w:szCs w:val="28"/>
        </w:rPr>
      </w:pPr>
      <w:r w:rsidRPr="00C811AB">
        <w:rPr>
          <w:sz w:val="28"/>
          <w:szCs w:val="28"/>
        </w:rPr>
        <w:t>Члены Комиссии обладают равными правами при обсуждении рассматриваемых на заседании вопросов.</w:t>
      </w:r>
    </w:p>
    <w:p w:rsidR="00C811AB" w:rsidRPr="00C811AB" w:rsidRDefault="00C811AB" w:rsidP="00C811AB">
      <w:pPr>
        <w:pStyle w:val="11"/>
        <w:shd w:val="clear" w:color="auto" w:fill="auto"/>
        <w:spacing w:before="0" w:line="322" w:lineRule="exact"/>
        <w:ind w:right="20" w:firstLine="709"/>
        <w:jc w:val="both"/>
        <w:rPr>
          <w:sz w:val="28"/>
          <w:szCs w:val="28"/>
        </w:rPr>
      </w:pPr>
      <w:r w:rsidRPr="00C811AB">
        <w:rPr>
          <w:sz w:val="28"/>
          <w:szCs w:val="28"/>
        </w:rPr>
        <w:t>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C811AB" w:rsidRPr="00C811AB" w:rsidRDefault="00C811AB" w:rsidP="00C811AB">
      <w:pPr>
        <w:pStyle w:val="11"/>
        <w:shd w:val="clear" w:color="auto" w:fill="auto"/>
        <w:tabs>
          <w:tab w:val="left" w:pos="1326"/>
        </w:tabs>
        <w:spacing w:before="0" w:line="322" w:lineRule="exact"/>
        <w:ind w:right="20" w:firstLine="709"/>
        <w:jc w:val="both"/>
        <w:rPr>
          <w:sz w:val="28"/>
          <w:szCs w:val="28"/>
        </w:rPr>
      </w:pPr>
      <w:r w:rsidRPr="00C811AB">
        <w:rPr>
          <w:sz w:val="28"/>
          <w:szCs w:val="28"/>
        </w:rPr>
        <w:t>Заседание Комиссии считается правомочным, если на нем присутствует более половины ее членов. Решение Комиссии принимается большинством голосов.</w:t>
      </w:r>
    </w:p>
    <w:p w:rsidR="00C811AB" w:rsidRPr="00C811AB" w:rsidRDefault="00C811AB" w:rsidP="00C811AB">
      <w:pPr>
        <w:pStyle w:val="11"/>
        <w:shd w:val="clear" w:color="auto" w:fill="auto"/>
        <w:spacing w:before="0" w:line="322" w:lineRule="exact"/>
        <w:ind w:right="20" w:firstLine="709"/>
        <w:jc w:val="both"/>
        <w:rPr>
          <w:sz w:val="28"/>
          <w:szCs w:val="28"/>
        </w:rPr>
      </w:pPr>
      <w:r w:rsidRPr="00C811AB">
        <w:rPr>
          <w:sz w:val="28"/>
          <w:szCs w:val="28"/>
        </w:rPr>
        <w:t>В зависимости от рассматриваемых вопросов к участию в заседаниях Комиссии могут привлекаться иные лица.</w:t>
      </w:r>
    </w:p>
    <w:p w:rsidR="00C811AB" w:rsidRPr="00C811AB" w:rsidRDefault="00C811AB" w:rsidP="00C811AB">
      <w:pPr>
        <w:pStyle w:val="11"/>
        <w:shd w:val="clear" w:color="auto" w:fill="auto"/>
        <w:tabs>
          <w:tab w:val="left" w:pos="1470"/>
        </w:tabs>
        <w:spacing w:before="0" w:line="322" w:lineRule="exact"/>
        <w:ind w:right="20" w:firstLine="709"/>
        <w:jc w:val="both"/>
        <w:rPr>
          <w:sz w:val="28"/>
          <w:szCs w:val="28"/>
        </w:rPr>
      </w:pPr>
      <w:r w:rsidRPr="00C811AB">
        <w:rPr>
          <w:sz w:val="28"/>
          <w:szCs w:val="28"/>
        </w:rPr>
        <w:t>Решение Комиссии оформляется протоколом, который подписывается председателем Комиссии.</w:t>
      </w:r>
    </w:p>
    <w:p w:rsidR="00C811AB" w:rsidRPr="00C811AB" w:rsidRDefault="00C811AB" w:rsidP="00C811AB">
      <w:pPr>
        <w:pStyle w:val="11"/>
        <w:shd w:val="clear" w:color="auto" w:fill="auto"/>
        <w:tabs>
          <w:tab w:val="left" w:pos="1306"/>
        </w:tabs>
        <w:spacing w:before="0" w:line="322" w:lineRule="exact"/>
        <w:ind w:right="20" w:firstLine="709"/>
        <w:jc w:val="both"/>
        <w:rPr>
          <w:sz w:val="28"/>
          <w:szCs w:val="28"/>
        </w:rPr>
      </w:pPr>
      <w:r w:rsidRPr="00C811AB">
        <w:rPr>
          <w:sz w:val="28"/>
          <w:szCs w:val="28"/>
        </w:rPr>
        <w:t xml:space="preserve">Для реализации решений Комиссии могут подготавливаться проекты постановлений и распоряжений </w:t>
      </w:r>
      <w:r w:rsidR="00D64EE0">
        <w:rPr>
          <w:sz w:val="28"/>
          <w:szCs w:val="28"/>
        </w:rPr>
        <w:t>а</w:t>
      </w:r>
      <w:r w:rsidRPr="00C811AB">
        <w:rPr>
          <w:sz w:val="28"/>
          <w:szCs w:val="28"/>
        </w:rPr>
        <w:t xml:space="preserve">дминистрации </w:t>
      </w:r>
      <w:r w:rsidR="00D64EE0">
        <w:rPr>
          <w:sz w:val="28"/>
          <w:szCs w:val="28"/>
        </w:rPr>
        <w:t>города</w:t>
      </w:r>
      <w:r w:rsidRPr="00C811AB">
        <w:rPr>
          <w:sz w:val="28"/>
          <w:szCs w:val="28"/>
        </w:rPr>
        <w:t>, которые представляются на рассмотрение в установленном порядке.</w:t>
      </w:r>
    </w:p>
    <w:p w:rsidR="00C811AB" w:rsidRPr="00C811AB" w:rsidRDefault="00C811AB" w:rsidP="00C811AB">
      <w:pPr>
        <w:pStyle w:val="11"/>
        <w:shd w:val="clear" w:color="auto" w:fill="auto"/>
        <w:tabs>
          <w:tab w:val="left" w:pos="1191"/>
        </w:tabs>
        <w:spacing w:before="0" w:line="322" w:lineRule="exact"/>
        <w:ind w:right="20" w:firstLine="709"/>
        <w:jc w:val="both"/>
        <w:rPr>
          <w:sz w:val="28"/>
          <w:szCs w:val="28"/>
        </w:rPr>
      </w:pPr>
      <w:r w:rsidRPr="00C811AB">
        <w:rPr>
          <w:sz w:val="28"/>
          <w:szCs w:val="28"/>
        </w:rPr>
        <w:t>Для решения оперативных вопросов формируется рабочая группа Комиссии. Решение рабочей группы Комиссии принимается большинством голосов от общего числа его членов и оформляется протоколом.</w:t>
      </w:r>
    </w:p>
    <w:p w:rsidR="00C811AB" w:rsidRPr="00C811AB" w:rsidRDefault="00C811AB" w:rsidP="00C811AB">
      <w:pPr>
        <w:pStyle w:val="11"/>
        <w:shd w:val="clear" w:color="auto" w:fill="auto"/>
        <w:tabs>
          <w:tab w:val="left" w:pos="1388"/>
        </w:tabs>
        <w:spacing w:before="0" w:line="322" w:lineRule="exact"/>
        <w:ind w:right="20" w:firstLine="709"/>
        <w:jc w:val="both"/>
        <w:rPr>
          <w:sz w:val="28"/>
          <w:szCs w:val="28"/>
        </w:rPr>
      </w:pPr>
      <w:r w:rsidRPr="00C811AB">
        <w:rPr>
          <w:sz w:val="28"/>
          <w:szCs w:val="28"/>
        </w:rPr>
        <w:t>Организационная деятельность Комиссии, рабочей группы Комиссии осуществляется секретарем Комиссии.</w:t>
      </w:r>
    </w:p>
    <w:p w:rsidR="00C811AB" w:rsidRDefault="00C811AB" w:rsidP="00DC48FE">
      <w:pPr>
        <w:pStyle w:val="1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DC48FE" w:rsidRDefault="00DC48FE" w:rsidP="00DC48FE">
      <w:pPr>
        <w:pStyle w:val="1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DC48FE" w:rsidRDefault="00DC48FE" w:rsidP="00DC48FE">
      <w:pPr>
        <w:pStyle w:val="11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города</w:t>
      </w:r>
    </w:p>
    <w:p w:rsidR="00DC48FE" w:rsidRPr="00C811AB" w:rsidRDefault="00DC48FE" w:rsidP="00DC48FE">
      <w:pPr>
        <w:pStyle w:val="11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по социальным вопросам                                                                     М.В. Ясинская</w:t>
      </w:r>
    </w:p>
    <w:p w:rsidR="00C811AB" w:rsidRDefault="00C811AB" w:rsidP="00C811AB">
      <w:pPr>
        <w:pStyle w:val="a4"/>
        <w:spacing w:before="0" w:beforeAutospacing="0" w:after="0" w:afterAutospacing="0"/>
        <w:ind w:firstLine="708"/>
        <w:jc w:val="center"/>
        <w:rPr>
          <w:rFonts w:eastAsia="Calibri"/>
          <w:sz w:val="28"/>
          <w:szCs w:val="22"/>
        </w:rPr>
      </w:pPr>
    </w:p>
    <w:p w:rsidR="00C811AB" w:rsidRDefault="00C811AB" w:rsidP="00C811AB">
      <w:pPr>
        <w:pStyle w:val="a4"/>
        <w:spacing w:before="0" w:beforeAutospacing="0" w:after="0" w:afterAutospacing="0"/>
        <w:ind w:firstLine="708"/>
        <w:jc w:val="center"/>
        <w:rPr>
          <w:rFonts w:eastAsia="Calibri"/>
          <w:sz w:val="28"/>
          <w:szCs w:val="22"/>
        </w:rPr>
      </w:pPr>
    </w:p>
    <w:p w:rsidR="00C811AB" w:rsidRDefault="00C811AB" w:rsidP="00C811AB">
      <w:pPr>
        <w:pStyle w:val="a4"/>
        <w:spacing w:before="0" w:beforeAutospacing="0" w:after="0" w:afterAutospacing="0"/>
        <w:ind w:firstLine="708"/>
        <w:jc w:val="center"/>
        <w:rPr>
          <w:rFonts w:eastAsia="Calibri"/>
          <w:sz w:val="28"/>
          <w:szCs w:val="22"/>
        </w:rPr>
      </w:pPr>
    </w:p>
    <w:p w:rsidR="00C811AB" w:rsidRDefault="00C811AB" w:rsidP="00C811AB">
      <w:pPr>
        <w:pStyle w:val="a4"/>
        <w:spacing w:before="0" w:beforeAutospacing="0" w:after="0" w:afterAutospacing="0"/>
        <w:ind w:firstLine="708"/>
        <w:jc w:val="center"/>
        <w:rPr>
          <w:rFonts w:eastAsia="Calibri"/>
          <w:sz w:val="28"/>
          <w:szCs w:val="22"/>
        </w:rPr>
      </w:pPr>
    </w:p>
    <w:p w:rsidR="00AF26BA" w:rsidRDefault="00AF26BA" w:rsidP="00C811AB">
      <w:pPr>
        <w:pStyle w:val="a4"/>
        <w:spacing w:before="0" w:beforeAutospacing="0" w:after="0" w:afterAutospacing="0"/>
        <w:ind w:firstLine="708"/>
        <w:jc w:val="center"/>
        <w:rPr>
          <w:rFonts w:eastAsia="Calibri"/>
          <w:sz w:val="28"/>
          <w:szCs w:val="22"/>
        </w:rPr>
      </w:pPr>
    </w:p>
    <w:p w:rsidR="00AF26BA" w:rsidRDefault="00AF26BA" w:rsidP="00C811AB">
      <w:pPr>
        <w:pStyle w:val="a4"/>
        <w:spacing w:before="0" w:beforeAutospacing="0" w:after="0" w:afterAutospacing="0"/>
        <w:ind w:firstLine="708"/>
        <w:jc w:val="center"/>
        <w:rPr>
          <w:rFonts w:eastAsia="Calibri"/>
          <w:sz w:val="28"/>
          <w:szCs w:val="22"/>
        </w:rPr>
      </w:pPr>
    </w:p>
    <w:p w:rsidR="00AF26BA" w:rsidRDefault="00AF26BA" w:rsidP="00C811AB">
      <w:pPr>
        <w:pStyle w:val="a4"/>
        <w:spacing w:before="0" w:beforeAutospacing="0" w:after="0" w:afterAutospacing="0"/>
        <w:ind w:firstLine="708"/>
        <w:jc w:val="center"/>
        <w:rPr>
          <w:rFonts w:eastAsia="Calibri"/>
          <w:sz w:val="28"/>
          <w:szCs w:val="22"/>
        </w:rPr>
      </w:pPr>
    </w:p>
    <w:p w:rsidR="00AF26BA" w:rsidRDefault="00AF26BA" w:rsidP="00C811AB">
      <w:pPr>
        <w:pStyle w:val="a4"/>
        <w:spacing w:before="0" w:beforeAutospacing="0" w:after="0" w:afterAutospacing="0"/>
        <w:ind w:firstLine="708"/>
        <w:jc w:val="center"/>
        <w:rPr>
          <w:rFonts w:eastAsia="Calibri"/>
          <w:sz w:val="28"/>
          <w:szCs w:val="22"/>
        </w:rPr>
      </w:pPr>
    </w:p>
    <w:p w:rsidR="001B51CE" w:rsidRDefault="001B51CE" w:rsidP="00C811AB">
      <w:pPr>
        <w:pStyle w:val="a4"/>
        <w:spacing w:before="0" w:beforeAutospacing="0" w:after="0" w:afterAutospacing="0"/>
        <w:ind w:firstLine="708"/>
        <w:jc w:val="center"/>
        <w:rPr>
          <w:rFonts w:eastAsia="Calibri"/>
          <w:sz w:val="28"/>
          <w:szCs w:val="22"/>
        </w:rPr>
      </w:pPr>
    </w:p>
    <w:p w:rsidR="00AF26BA" w:rsidRPr="00C811AB" w:rsidRDefault="00AF26BA" w:rsidP="001B51CE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C811A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F446D">
        <w:rPr>
          <w:rFonts w:ascii="Times New Roman" w:hAnsi="Times New Roman" w:cs="Times New Roman"/>
          <w:sz w:val="28"/>
          <w:szCs w:val="28"/>
        </w:rPr>
        <w:t>2</w:t>
      </w:r>
    </w:p>
    <w:p w:rsidR="00AF26BA" w:rsidRDefault="00AF26BA" w:rsidP="001B51CE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C811AB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Белокуриха Алтайского края </w:t>
      </w:r>
      <w:r w:rsidR="00FC2F81" w:rsidRPr="00C811AB">
        <w:rPr>
          <w:rFonts w:ascii="Times New Roman" w:hAnsi="Times New Roman" w:cs="Times New Roman"/>
          <w:sz w:val="28"/>
          <w:szCs w:val="28"/>
        </w:rPr>
        <w:t>от _______</w:t>
      </w:r>
      <w:r w:rsidR="00FC2F81">
        <w:rPr>
          <w:rFonts w:ascii="Times New Roman" w:hAnsi="Times New Roman" w:cs="Times New Roman"/>
          <w:sz w:val="28"/>
          <w:szCs w:val="28"/>
        </w:rPr>
        <w:t xml:space="preserve">  2018 </w:t>
      </w:r>
      <w:r w:rsidR="00FC2F81" w:rsidRPr="00C811AB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FC2F81" w:rsidRDefault="00FC2F81" w:rsidP="00FC2F8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FC2F81" w:rsidRDefault="00FC2F81" w:rsidP="00FC2F81">
      <w:pPr>
        <w:spacing w:after="0" w:line="240" w:lineRule="auto"/>
        <w:ind w:left="5245"/>
        <w:rPr>
          <w:sz w:val="28"/>
          <w:szCs w:val="28"/>
        </w:rPr>
      </w:pPr>
    </w:p>
    <w:p w:rsidR="00AF26BA" w:rsidRDefault="00AF26BA" w:rsidP="00C811AB">
      <w:pPr>
        <w:pStyle w:val="a4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9E1A8C">
        <w:rPr>
          <w:sz w:val="28"/>
          <w:szCs w:val="28"/>
        </w:rPr>
        <w:t xml:space="preserve">остав </w:t>
      </w:r>
    </w:p>
    <w:p w:rsidR="00AF26BA" w:rsidRDefault="00AF26BA" w:rsidP="00C811AB">
      <w:pPr>
        <w:pStyle w:val="a4"/>
        <w:spacing w:before="0" w:beforeAutospacing="0" w:after="0" w:afterAutospacing="0"/>
        <w:ind w:firstLine="708"/>
        <w:jc w:val="center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к</w:t>
      </w:r>
      <w:r w:rsidRPr="00DC4EBF">
        <w:rPr>
          <w:rFonts w:eastAsia="Calibri"/>
          <w:sz w:val="28"/>
          <w:szCs w:val="22"/>
          <w:lang w:eastAsia="en-US"/>
        </w:rPr>
        <w:t>омисси</w:t>
      </w:r>
      <w:r>
        <w:rPr>
          <w:rFonts w:eastAsia="Calibri"/>
          <w:sz w:val="28"/>
          <w:szCs w:val="22"/>
        </w:rPr>
        <w:t>и</w:t>
      </w:r>
      <w:r w:rsidRPr="00DC4EBF">
        <w:rPr>
          <w:rFonts w:eastAsia="Calibri"/>
          <w:sz w:val="28"/>
          <w:szCs w:val="22"/>
          <w:lang w:eastAsia="en-US"/>
        </w:rPr>
        <w:t xml:space="preserve"> по противодействию экстремизму </w:t>
      </w:r>
      <w:r>
        <w:rPr>
          <w:rFonts w:eastAsia="Calibri"/>
          <w:sz w:val="28"/>
          <w:szCs w:val="22"/>
        </w:rPr>
        <w:t xml:space="preserve">на территории </w:t>
      </w:r>
    </w:p>
    <w:p w:rsidR="00AF26BA" w:rsidRDefault="00AF26BA" w:rsidP="00C811AB">
      <w:pPr>
        <w:pStyle w:val="a4"/>
        <w:spacing w:before="0" w:beforeAutospacing="0" w:after="0" w:afterAutospacing="0"/>
        <w:ind w:firstLine="708"/>
        <w:jc w:val="center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города Белокуриха Алтайского края</w:t>
      </w:r>
    </w:p>
    <w:p w:rsidR="00AF26BA" w:rsidRPr="00C92EE2" w:rsidRDefault="00AF26BA" w:rsidP="00C811AB">
      <w:pPr>
        <w:pStyle w:val="a4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D6118A" w:rsidRDefault="00475BDA" w:rsidP="009E1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EE2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 Базаров -</w:t>
      </w:r>
      <w:r w:rsidR="006B348D" w:rsidRPr="00C9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D6118A" w:rsidRPr="00C9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лава города </w:t>
      </w:r>
      <w:r w:rsidR="006B348D" w:rsidRPr="00C9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Белокуриха</w:t>
      </w:r>
      <w:r w:rsidR="002A48B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председатель комиссии;</w:t>
      </w:r>
    </w:p>
    <w:p w:rsidR="002A48BC" w:rsidRDefault="002A48BC" w:rsidP="002A48BC">
      <w:pPr>
        <w:tabs>
          <w:tab w:val="left" w:pos="85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EE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0957">
        <w:rPr>
          <w:rFonts w:ascii="Times New Roman" w:hAnsi="Times New Roman" w:cs="Times New Roman"/>
          <w:sz w:val="28"/>
          <w:szCs w:val="28"/>
        </w:rPr>
        <w:t xml:space="preserve">Е.А. Дёмин - начальник МО МВД РФ «Белокурихинский», 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  <w:r w:rsidR="00CB0957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C92EE2">
        <w:rPr>
          <w:rFonts w:ascii="Times New Roman" w:hAnsi="Times New Roman" w:cs="Times New Roman"/>
          <w:sz w:val="28"/>
          <w:szCs w:val="28"/>
        </w:rPr>
        <w:t>;</w:t>
      </w:r>
    </w:p>
    <w:p w:rsidR="002A48BC" w:rsidRPr="00C92EE2" w:rsidRDefault="00CB0957" w:rsidP="002A48BC">
      <w:pPr>
        <w:tabs>
          <w:tab w:val="left" w:pos="85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EE2">
        <w:rPr>
          <w:rFonts w:ascii="Times New Roman" w:hAnsi="Times New Roman" w:cs="Times New Roman"/>
          <w:sz w:val="28"/>
          <w:szCs w:val="28"/>
        </w:rPr>
        <w:t xml:space="preserve">М.В. Ясинская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2EE2"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 города по социальным вопросам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A48BC">
        <w:rPr>
          <w:rFonts w:ascii="Times New Roman" w:hAnsi="Times New Roman" w:cs="Times New Roman"/>
          <w:sz w:val="28"/>
          <w:szCs w:val="28"/>
        </w:rPr>
        <w:t>секретарь комиссии.</w:t>
      </w:r>
    </w:p>
    <w:p w:rsidR="002A48BC" w:rsidRDefault="002A48BC" w:rsidP="009E1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EE2" w:rsidRPr="00C92EE2" w:rsidRDefault="002A48BC" w:rsidP="009E1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</w:t>
      </w:r>
      <w:r w:rsidR="00C92EE2" w:rsidRPr="00C92E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0957" w:rsidRDefault="00CB0957" w:rsidP="00A2697D">
      <w:pPr>
        <w:tabs>
          <w:tab w:val="left" w:pos="7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Михайлов - ОУ отдела в г.Бийске УФСБ России по Алтайскому краю (по согласованию);</w:t>
      </w:r>
    </w:p>
    <w:p w:rsidR="00242930" w:rsidRDefault="00242930" w:rsidP="00A2697D">
      <w:pPr>
        <w:tabs>
          <w:tab w:val="left" w:pos="7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Лебединская - главный специалист</w:t>
      </w:r>
      <w:r w:rsidRPr="00E83AE8">
        <w:rPr>
          <w:rFonts w:ascii="Times New Roman" w:hAnsi="Times New Roman" w:cs="Times New Roman"/>
          <w:sz w:val="28"/>
          <w:szCs w:val="28"/>
        </w:rPr>
        <w:t xml:space="preserve"> юридическ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E83AE8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3AE8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242930">
        <w:rPr>
          <w:rFonts w:ascii="Times New Roman" w:hAnsi="Times New Roman" w:cs="Times New Roman"/>
          <w:sz w:val="28"/>
          <w:szCs w:val="28"/>
        </w:rPr>
        <w:t>;</w:t>
      </w:r>
    </w:p>
    <w:p w:rsidR="00CB0957" w:rsidRDefault="00CB0957" w:rsidP="00A2697D">
      <w:pPr>
        <w:tabs>
          <w:tab w:val="left" w:pos="7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Л.П. Шахворостова</w:t>
      </w:r>
      <w:r w:rsidRPr="00C92E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2EE2">
        <w:rPr>
          <w:rFonts w:ascii="Times New Roman" w:hAnsi="Times New Roman" w:cs="Times New Roman"/>
          <w:sz w:val="28"/>
          <w:szCs w:val="28"/>
        </w:rPr>
        <w:t xml:space="preserve"> председатель комитета по образованию и делам молодежи;</w:t>
      </w:r>
    </w:p>
    <w:p w:rsidR="00CB0957" w:rsidRDefault="00CB0957" w:rsidP="00A2697D">
      <w:pPr>
        <w:tabs>
          <w:tab w:val="left" w:pos="7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Н.С. Провоторова – главный специалист комитета по образованию и делам молодёжи, </w:t>
      </w:r>
    </w:p>
    <w:p w:rsidR="00475BDA" w:rsidRPr="00C92EE2" w:rsidRDefault="008473DC" w:rsidP="00A2697D">
      <w:pPr>
        <w:tabs>
          <w:tab w:val="left" w:pos="7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EE2">
        <w:rPr>
          <w:rFonts w:ascii="Times New Roman" w:hAnsi="Times New Roman" w:cs="Times New Roman"/>
          <w:sz w:val="28"/>
          <w:szCs w:val="28"/>
        </w:rPr>
        <w:t xml:space="preserve">Н.В. Безлюдская </w:t>
      </w:r>
      <w:r w:rsidR="00701314">
        <w:rPr>
          <w:rFonts w:ascii="Times New Roman" w:hAnsi="Times New Roman" w:cs="Times New Roman"/>
          <w:sz w:val="28"/>
          <w:szCs w:val="28"/>
        </w:rPr>
        <w:t>-</w:t>
      </w:r>
      <w:r w:rsidRPr="00C92EE2">
        <w:rPr>
          <w:rFonts w:ascii="Times New Roman" w:hAnsi="Times New Roman" w:cs="Times New Roman"/>
          <w:sz w:val="28"/>
          <w:szCs w:val="28"/>
        </w:rPr>
        <w:t xml:space="preserve"> председатель комитета по культуре;</w:t>
      </w:r>
    </w:p>
    <w:p w:rsidR="008473DC" w:rsidRPr="00C92EE2" w:rsidRDefault="008473DC" w:rsidP="00A26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EE2">
        <w:rPr>
          <w:rFonts w:ascii="Times New Roman" w:hAnsi="Times New Roman" w:cs="Times New Roman"/>
          <w:sz w:val="28"/>
          <w:szCs w:val="28"/>
        </w:rPr>
        <w:t xml:space="preserve">М.А. Галахов  </w:t>
      </w:r>
      <w:r w:rsidR="00701314">
        <w:rPr>
          <w:rFonts w:ascii="Times New Roman" w:hAnsi="Times New Roman" w:cs="Times New Roman"/>
          <w:sz w:val="28"/>
          <w:szCs w:val="28"/>
        </w:rPr>
        <w:t>-</w:t>
      </w:r>
      <w:r w:rsidRPr="00C92EE2">
        <w:rPr>
          <w:rFonts w:ascii="Times New Roman" w:hAnsi="Times New Roman" w:cs="Times New Roman"/>
          <w:sz w:val="28"/>
          <w:szCs w:val="28"/>
        </w:rPr>
        <w:t xml:space="preserve"> председатель комитета по физкультуре и спорту;</w:t>
      </w:r>
    </w:p>
    <w:p w:rsidR="00475BDA" w:rsidRPr="00C92EE2" w:rsidRDefault="008473DC" w:rsidP="002A48BC">
      <w:pPr>
        <w:tabs>
          <w:tab w:val="left" w:pos="85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EE2">
        <w:rPr>
          <w:rFonts w:ascii="Times New Roman" w:hAnsi="Times New Roman" w:cs="Times New Roman"/>
          <w:sz w:val="28"/>
          <w:szCs w:val="28"/>
        </w:rPr>
        <w:t xml:space="preserve">         </w:t>
      </w:r>
      <w:r w:rsidR="00CB0957">
        <w:rPr>
          <w:rFonts w:ascii="Times New Roman" w:hAnsi="Times New Roman" w:cs="Times New Roman"/>
          <w:sz w:val="28"/>
          <w:szCs w:val="28"/>
        </w:rPr>
        <w:t xml:space="preserve"> </w:t>
      </w:r>
      <w:r w:rsidR="00475BDA" w:rsidRPr="00C92EE2">
        <w:rPr>
          <w:rFonts w:ascii="Times New Roman" w:hAnsi="Times New Roman" w:cs="Times New Roman"/>
          <w:sz w:val="28"/>
          <w:szCs w:val="28"/>
        </w:rPr>
        <w:t xml:space="preserve">Е.Г. Рудь </w:t>
      </w:r>
      <w:r w:rsidR="00701314">
        <w:rPr>
          <w:rFonts w:ascii="Times New Roman" w:hAnsi="Times New Roman" w:cs="Times New Roman"/>
          <w:sz w:val="28"/>
          <w:szCs w:val="28"/>
        </w:rPr>
        <w:t>-</w:t>
      </w:r>
      <w:r w:rsidR="00475BDA" w:rsidRPr="00C92EE2">
        <w:rPr>
          <w:rFonts w:ascii="Times New Roman" w:hAnsi="Times New Roman" w:cs="Times New Roman"/>
          <w:sz w:val="28"/>
          <w:szCs w:val="28"/>
        </w:rPr>
        <w:t xml:space="preserve"> директор МБУ «Комитет по связям с общественностью и СМИ»</w:t>
      </w:r>
      <w:r w:rsidR="00CB0957">
        <w:rPr>
          <w:rFonts w:ascii="Times New Roman" w:hAnsi="Times New Roman" w:cs="Times New Roman"/>
          <w:sz w:val="28"/>
          <w:szCs w:val="28"/>
        </w:rPr>
        <w:t>.</w:t>
      </w:r>
    </w:p>
    <w:p w:rsidR="00FC2F81" w:rsidRDefault="00475BDA" w:rsidP="00D403B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EE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B0957" w:rsidRDefault="00475BDA" w:rsidP="00D403B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E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957" w:rsidRPr="00CB0957" w:rsidRDefault="00CB0957" w:rsidP="00CB0957">
      <w:pPr>
        <w:pStyle w:val="11"/>
        <w:shd w:val="clear" w:color="auto" w:fill="auto"/>
        <w:spacing w:before="0" w:line="240" w:lineRule="auto"/>
        <w:rPr>
          <w:sz w:val="28"/>
          <w:szCs w:val="28"/>
        </w:rPr>
      </w:pPr>
      <w:r w:rsidRPr="00CB0957">
        <w:rPr>
          <w:sz w:val="28"/>
          <w:szCs w:val="28"/>
        </w:rPr>
        <w:t>Заместитель главы администрации города</w:t>
      </w:r>
    </w:p>
    <w:p w:rsidR="00CB0957" w:rsidRPr="00CB0957" w:rsidRDefault="00CB0957" w:rsidP="00CB095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57">
        <w:rPr>
          <w:rFonts w:ascii="Times New Roman" w:hAnsi="Times New Roman" w:cs="Times New Roman"/>
          <w:sz w:val="28"/>
          <w:szCs w:val="28"/>
        </w:rPr>
        <w:t>по социальным вопросам                                                                     М.В. Ясинская</w:t>
      </w:r>
    </w:p>
    <w:p w:rsidR="00475BDA" w:rsidRPr="00C92EE2" w:rsidRDefault="00475BDA" w:rsidP="00D403B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E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7F4" w:rsidRDefault="008437F4" w:rsidP="004B4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314" w:rsidRDefault="00701314" w:rsidP="004B4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01314" w:rsidSect="00FB28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6E6" w:rsidRDefault="008356E6" w:rsidP="008437F4">
      <w:pPr>
        <w:spacing w:after="0" w:line="240" w:lineRule="auto"/>
      </w:pPr>
      <w:r>
        <w:separator/>
      </w:r>
    </w:p>
  </w:endnote>
  <w:endnote w:type="continuationSeparator" w:id="1">
    <w:p w:rsidR="008356E6" w:rsidRDefault="008356E6" w:rsidP="0084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63F" w:rsidRDefault="00F7163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63F" w:rsidRDefault="00F7163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63F" w:rsidRDefault="00F7163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6E6" w:rsidRDefault="008356E6" w:rsidP="008437F4">
      <w:pPr>
        <w:spacing w:after="0" w:line="240" w:lineRule="auto"/>
      </w:pPr>
      <w:r>
        <w:separator/>
      </w:r>
    </w:p>
  </w:footnote>
  <w:footnote w:type="continuationSeparator" w:id="1">
    <w:p w:rsidR="008356E6" w:rsidRDefault="008356E6" w:rsidP="00843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63F" w:rsidRDefault="00F7163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CE" w:rsidRDefault="00FB28CE">
    <w:pPr>
      <w:pStyle w:val="a6"/>
      <w:jc w:val="center"/>
    </w:pPr>
  </w:p>
  <w:p w:rsidR="008437F4" w:rsidRDefault="008437F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63F" w:rsidRDefault="00F7163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55B6E"/>
    <w:multiLevelType w:val="multilevel"/>
    <w:tmpl w:val="6610D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9519B8"/>
    <w:multiLevelType w:val="multilevel"/>
    <w:tmpl w:val="A05C8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0F2769"/>
    <w:multiLevelType w:val="hybridMultilevel"/>
    <w:tmpl w:val="3AB6D8A6"/>
    <w:lvl w:ilvl="0" w:tplc="4AE0C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F46E82"/>
    <w:multiLevelType w:val="hybridMultilevel"/>
    <w:tmpl w:val="72A6B0F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>
    <w:nsid w:val="7F4F612C"/>
    <w:multiLevelType w:val="multilevel"/>
    <w:tmpl w:val="B56A1852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6118A"/>
    <w:rsid w:val="000000D6"/>
    <w:rsid w:val="0000136D"/>
    <w:rsid w:val="000014E7"/>
    <w:rsid w:val="00002011"/>
    <w:rsid w:val="00003927"/>
    <w:rsid w:val="00003AB5"/>
    <w:rsid w:val="000046C0"/>
    <w:rsid w:val="000048AE"/>
    <w:rsid w:val="00004B0E"/>
    <w:rsid w:val="00004F90"/>
    <w:rsid w:val="00005153"/>
    <w:rsid w:val="000058CA"/>
    <w:rsid w:val="00005ABF"/>
    <w:rsid w:val="00005C11"/>
    <w:rsid w:val="000068CA"/>
    <w:rsid w:val="00010572"/>
    <w:rsid w:val="0001098F"/>
    <w:rsid w:val="00010C1D"/>
    <w:rsid w:val="00010C85"/>
    <w:rsid w:val="00011EEC"/>
    <w:rsid w:val="00013CCC"/>
    <w:rsid w:val="00014603"/>
    <w:rsid w:val="000146A7"/>
    <w:rsid w:val="00014DE7"/>
    <w:rsid w:val="00015956"/>
    <w:rsid w:val="00015B48"/>
    <w:rsid w:val="00016598"/>
    <w:rsid w:val="000166B6"/>
    <w:rsid w:val="00016974"/>
    <w:rsid w:val="00016FDD"/>
    <w:rsid w:val="00017294"/>
    <w:rsid w:val="0001750E"/>
    <w:rsid w:val="00017B99"/>
    <w:rsid w:val="00020A43"/>
    <w:rsid w:val="00021E46"/>
    <w:rsid w:val="00023EE4"/>
    <w:rsid w:val="000243F1"/>
    <w:rsid w:val="000249AE"/>
    <w:rsid w:val="00025135"/>
    <w:rsid w:val="00025329"/>
    <w:rsid w:val="00025E6E"/>
    <w:rsid w:val="00025EEB"/>
    <w:rsid w:val="000268C4"/>
    <w:rsid w:val="0002743F"/>
    <w:rsid w:val="00027AA3"/>
    <w:rsid w:val="000300DE"/>
    <w:rsid w:val="0003058D"/>
    <w:rsid w:val="00031D1E"/>
    <w:rsid w:val="00032F7C"/>
    <w:rsid w:val="0003311A"/>
    <w:rsid w:val="0003334A"/>
    <w:rsid w:val="000336B9"/>
    <w:rsid w:val="0003371C"/>
    <w:rsid w:val="00034104"/>
    <w:rsid w:val="00034562"/>
    <w:rsid w:val="0003533E"/>
    <w:rsid w:val="0003557E"/>
    <w:rsid w:val="00040132"/>
    <w:rsid w:val="00040181"/>
    <w:rsid w:val="000406DC"/>
    <w:rsid w:val="00040B11"/>
    <w:rsid w:val="00040DD5"/>
    <w:rsid w:val="00040E60"/>
    <w:rsid w:val="000423A6"/>
    <w:rsid w:val="00042643"/>
    <w:rsid w:val="0004454E"/>
    <w:rsid w:val="00044AEB"/>
    <w:rsid w:val="000451B2"/>
    <w:rsid w:val="00046BB0"/>
    <w:rsid w:val="00046F81"/>
    <w:rsid w:val="0004790D"/>
    <w:rsid w:val="00047C26"/>
    <w:rsid w:val="00050EE6"/>
    <w:rsid w:val="00051914"/>
    <w:rsid w:val="00051DC0"/>
    <w:rsid w:val="00053803"/>
    <w:rsid w:val="00053925"/>
    <w:rsid w:val="00053E78"/>
    <w:rsid w:val="000540A7"/>
    <w:rsid w:val="00054FDA"/>
    <w:rsid w:val="0005536C"/>
    <w:rsid w:val="000555BA"/>
    <w:rsid w:val="00055B9C"/>
    <w:rsid w:val="00060878"/>
    <w:rsid w:val="000610F7"/>
    <w:rsid w:val="000625B7"/>
    <w:rsid w:val="000629C9"/>
    <w:rsid w:val="00064269"/>
    <w:rsid w:val="000645F5"/>
    <w:rsid w:val="00064672"/>
    <w:rsid w:val="0006477B"/>
    <w:rsid w:val="00065026"/>
    <w:rsid w:val="00066235"/>
    <w:rsid w:val="00067563"/>
    <w:rsid w:val="00070269"/>
    <w:rsid w:val="0007074C"/>
    <w:rsid w:val="000710F8"/>
    <w:rsid w:val="00071B7E"/>
    <w:rsid w:val="00072221"/>
    <w:rsid w:val="00073B98"/>
    <w:rsid w:val="00073FCE"/>
    <w:rsid w:val="000740D4"/>
    <w:rsid w:val="000746D3"/>
    <w:rsid w:val="00074910"/>
    <w:rsid w:val="00074BFF"/>
    <w:rsid w:val="00075107"/>
    <w:rsid w:val="00075786"/>
    <w:rsid w:val="00075EC9"/>
    <w:rsid w:val="00076284"/>
    <w:rsid w:val="000764AD"/>
    <w:rsid w:val="00076BCB"/>
    <w:rsid w:val="0007728A"/>
    <w:rsid w:val="00077322"/>
    <w:rsid w:val="00077453"/>
    <w:rsid w:val="00077D2F"/>
    <w:rsid w:val="00080519"/>
    <w:rsid w:val="0008094D"/>
    <w:rsid w:val="00080CD5"/>
    <w:rsid w:val="00080D1B"/>
    <w:rsid w:val="00080F7B"/>
    <w:rsid w:val="000813F4"/>
    <w:rsid w:val="00081A38"/>
    <w:rsid w:val="00081D20"/>
    <w:rsid w:val="00082D56"/>
    <w:rsid w:val="0008309A"/>
    <w:rsid w:val="0008551B"/>
    <w:rsid w:val="00085CAD"/>
    <w:rsid w:val="000865F6"/>
    <w:rsid w:val="0008709E"/>
    <w:rsid w:val="00087154"/>
    <w:rsid w:val="00087429"/>
    <w:rsid w:val="0008751C"/>
    <w:rsid w:val="00090518"/>
    <w:rsid w:val="00090A5E"/>
    <w:rsid w:val="00090D66"/>
    <w:rsid w:val="0009163F"/>
    <w:rsid w:val="000917C2"/>
    <w:rsid w:val="00092324"/>
    <w:rsid w:val="000925AF"/>
    <w:rsid w:val="00092868"/>
    <w:rsid w:val="0009343D"/>
    <w:rsid w:val="000935D6"/>
    <w:rsid w:val="00093BAA"/>
    <w:rsid w:val="00093C33"/>
    <w:rsid w:val="000947BF"/>
    <w:rsid w:val="0009538A"/>
    <w:rsid w:val="00096F92"/>
    <w:rsid w:val="000971BD"/>
    <w:rsid w:val="000978EC"/>
    <w:rsid w:val="00097DAA"/>
    <w:rsid w:val="00097FD1"/>
    <w:rsid w:val="000A0366"/>
    <w:rsid w:val="000A05E0"/>
    <w:rsid w:val="000A0829"/>
    <w:rsid w:val="000A0D27"/>
    <w:rsid w:val="000A185C"/>
    <w:rsid w:val="000A1C64"/>
    <w:rsid w:val="000A1ED3"/>
    <w:rsid w:val="000A316F"/>
    <w:rsid w:val="000A36F3"/>
    <w:rsid w:val="000A4C9E"/>
    <w:rsid w:val="000A568A"/>
    <w:rsid w:val="000A5B21"/>
    <w:rsid w:val="000A6052"/>
    <w:rsid w:val="000A6757"/>
    <w:rsid w:val="000A7994"/>
    <w:rsid w:val="000A7995"/>
    <w:rsid w:val="000A7F59"/>
    <w:rsid w:val="000B141E"/>
    <w:rsid w:val="000B17A6"/>
    <w:rsid w:val="000B24E7"/>
    <w:rsid w:val="000B3555"/>
    <w:rsid w:val="000B416F"/>
    <w:rsid w:val="000B4832"/>
    <w:rsid w:val="000B4EED"/>
    <w:rsid w:val="000B5735"/>
    <w:rsid w:val="000B5BAA"/>
    <w:rsid w:val="000B7E64"/>
    <w:rsid w:val="000C0CEA"/>
    <w:rsid w:val="000C1D32"/>
    <w:rsid w:val="000C387F"/>
    <w:rsid w:val="000C3A09"/>
    <w:rsid w:val="000C3C45"/>
    <w:rsid w:val="000C43CB"/>
    <w:rsid w:val="000C453E"/>
    <w:rsid w:val="000C7B40"/>
    <w:rsid w:val="000C7B98"/>
    <w:rsid w:val="000D0737"/>
    <w:rsid w:val="000D0F70"/>
    <w:rsid w:val="000D1A0A"/>
    <w:rsid w:val="000D2998"/>
    <w:rsid w:val="000D2A60"/>
    <w:rsid w:val="000D3E3C"/>
    <w:rsid w:val="000D4628"/>
    <w:rsid w:val="000D52C2"/>
    <w:rsid w:val="000D6B05"/>
    <w:rsid w:val="000E034A"/>
    <w:rsid w:val="000E0A45"/>
    <w:rsid w:val="000E0C2C"/>
    <w:rsid w:val="000E126B"/>
    <w:rsid w:val="000E2EA2"/>
    <w:rsid w:val="000E3643"/>
    <w:rsid w:val="000E3869"/>
    <w:rsid w:val="000E3CB3"/>
    <w:rsid w:val="000E4538"/>
    <w:rsid w:val="000E472B"/>
    <w:rsid w:val="000E5992"/>
    <w:rsid w:val="000E6FB1"/>
    <w:rsid w:val="000E78D0"/>
    <w:rsid w:val="000E7B52"/>
    <w:rsid w:val="000F07B5"/>
    <w:rsid w:val="000F0A56"/>
    <w:rsid w:val="000F2132"/>
    <w:rsid w:val="000F23D3"/>
    <w:rsid w:val="000F2F2B"/>
    <w:rsid w:val="000F391C"/>
    <w:rsid w:val="000F3D13"/>
    <w:rsid w:val="000F4902"/>
    <w:rsid w:val="000F4A6D"/>
    <w:rsid w:val="000F4E39"/>
    <w:rsid w:val="000F6294"/>
    <w:rsid w:val="000F62E5"/>
    <w:rsid w:val="00100337"/>
    <w:rsid w:val="0010095A"/>
    <w:rsid w:val="00100C28"/>
    <w:rsid w:val="001017A2"/>
    <w:rsid w:val="00101805"/>
    <w:rsid w:val="00101926"/>
    <w:rsid w:val="00103488"/>
    <w:rsid w:val="0010368D"/>
    <w:rsid w:val="001037DE"/>
    <w:rsid w:val="0010395B"/>
    <w:rsid w:val="00103E33"/>
    <w:rsid w:val="001050F5"/>
    <w:rsid w:val="00105892"/>
    <w:rsid w:val="00106420"/>
    <w:rsid w:val="0010680E"/>
    <w:rsid w:val="00107CF1"/>
    <w:rsid w:val="0011018E"/>
    <w:rsid w:val="001101CB"/>
    <w:rsid w:val="00110226"/>
    <w:rsid w:val="00110EFA"/>
    <w:rsid w:val="00112903"/>
    <w:rsid w:val="00112F96"/>
    <w:rsid w:val="00113B0C"/>
    <w:rsid w:val="00113F9E"/>
    <w:rsid w:val="00114062"/>
    <w:rsid w:val="00114FAC"/>
    <w:rsid w:val="0011522F"/>
    <w:rsid w:val="00115761"/>
    <w:rsid w:val="00116291"/>
    <w:rsid w:val="001166D4"/>
    <w:rsid w:val="0011670C"/>
    <w:rsid w:val="00116A1A"/>
    <w:rsid w:val="0012019A"/>
    <w:rsid w:val="0012102E"/>
    <w:rsid w:val="001213E2"/>
    <w:rsid w:val="00122025"/>
    <w:rsid w:val="00122CFE"/>
    <w:rsid w:val="00122F0F"/>
    <w:rsid w:val="00123388"/>
    <w:rsid w:val="0012356E"/>
    <w:rsid w:val="001245A3"/>
    <w:rsid w:val="00125DF0"/>
    <w:rsid w:val="0012624E"/>
    <w:rsid w:val="001262B9"/>
    <w:rsid w:val="00126C18"/>
    <w:rsid w:val="00127EF2"/>
    <w:rsid w:val="001309DD"/>
    <w:rsid w:val="00130EB5"/>
    <w:rsid w:val="00130FB7"/>
    <w:rsid w:val="00131417"/>
    <w:rsid w:val="001317D5"/>
    <w:rsid w:val="00131A0F"/>
    <w:rsid w:val="00131BD3"/>
    <w:rsid w:val="001329CE"/>
    <w:rsid w:val="00132BAD"/>
    <w:rsid w:val="001331DB"/>
    <w:rsid w:val="00133B4E"/>
    <w:rsid w:val="00133FD8"/>
    <w:rsid w:val="00134620"/>
    <w:rsid w:val="00134CE4"/>
    <w:rsid w:val="00136127"/>
    <w:rsid w:val="0013689D"/>
    <w:rsid w:val="00136FA8"/>
    <w:rsid w:val="00137AE0"/>
    <w:rsid w:val="00141526"/>
    <w:rsid w:val="001438E3"/>
    <w:rsid w:val="00143EC2"/>
    <w:rsid w:val="00144714"/>
    <w:rsid w:val="00144777"/>
    <w:rsid w:val="00145EA4"/>
    <w:rsid w:val="001463D9"/>
    <w:rsid w:val="00146AAB"/>
    <w:rsid w:val="00146AFC"/>
    <w:rsid w:val="0014792A"/>
    <w:rsid w:val="001524E6"/>
    <w:rsid w:val="00152A76"/>
    <w:rsid w:val="00153713"/>
    <w:rsid w:val="001539D9"/>
    <w:rsid w:val="00154869"/>
    <w:rsid w:val="00154941"/>
    <w:rsid w:val="001549B8"/>
    <w:rsid w:val="00154A0D"/>
    <w:rsid w:val="00154CDD"/>
    <w:rsid w:val="00154E6E"/>
    <w:rsid w:val="00155177"/>
    <w:rsid w:val="001557DC"/>
    <w:rsid w:val="001563C7"/>
    <w:rsid w:val="001574EF"/>
    <w:rsid w:val="00157B3A"/>
    <w:rsid w:val="00157DE2"/>
    <w:rsid w:val="001603FD"/>
    <w:rsid w:val="0016048C"/>
    <w:rsid w:val="001608BF"/>
    <w:rsid w:val="00160A66"/>
    <w:rsid w:val="00160C26"/>
    <w:rsid w:val="00160EBF"/>
    <w:rsid w:val="001613DD"/>
    <w:rsid w:val="00161956"/>
    <w:rsid w:val="001621A3"/>
    <w:rsid w:val="00162B10"/>
    <w:rsid w:val="001641AA"/>
    <w:rsid w:val="0016443F"/>
    <w:rsid w:val="001656D4"/>
    <w:rsid w:val="001657CB"/>
    <w:rsid w:val="00166650"/>
    <w:rsid w:val="00170E3F"/>
    <w:rsid w:val="00170EBF"/>
    <w:rsid w:val="001717A1"/>
    <w:rsid w:val="00172692"/>
    <w:rsid w:val="00172FCE"/>
    <w:rsid w:val="00173733"/>
    <w:rsid w:val="00173CB6"/>
    <w:rsid w:val="0017466D"/>
    <w:rsid w:val="00174AD1"/>
    <w:rsid w:val="001754D3"/>
    <w:rsid w:val="00175880"/>
    <w:rsid w:val="00176270"/>
    <w:rsid w:val="00176E21"/>
    <w:rsid w:val="00177EC5"/>
    <w:rsid w:val="00180259"/>
    <w:rsid w:val="00180819"/>
    <w:rsid w:val="00181389"/>
    <w:rsid w:val="00181D85"/>
    <w:rsid w:val="001829A4"/>
    <w:rsid w:val="00183431"/>
    <w:rsid w:val="0018373F"/>
    <w:rsid w:val="00183D85"/>
    <w:rsid w:val="001848D0"/>
    <w:rsid w:val="00184C7C"/>
    <w:rsid w:val="00184CE8"/>
    <w:rsid w:val="0018596A"/>
    <w:rsid w:val="00185D6F"/>
    <w:rsid w:val="00185FE7"/>
    <w:rsid w:val="00186C34"/>
    <w:rsid w:val="00187629"/>
    <w:rsid w:val="0018793E"/>
    <w:rsid w:val="00187BF5"/>
    <w:rsid w:val="00187CD4"/>
    <w:rsid w:val="00190254"/>
    <w:rsid w:val="00190330"/>
    <w:rsid w:val="00190A00"/>
    <w:rsid w:val="00191034"/>
    <w:rsid w:val="0019275D"/>
    <w:rsid w:val="00192C9A"/>
    <w:rsid w:val="00194797"/>
    <w:rsid w:val="00194B9A"/>
    <w:rsid w:val="001953EC"/>
    <w:rsid w:val="0019545D"/>
    <w:rsid w:val="00196657"/>
    <w:rsid w:val="00196F72"/>
    <w:rsid w:val="001972CF"/>
    <w:rsid w:val="0019764D"/>
    <w:rsid w:val="001A0D65"/>
    <w:rsid w:val="001A1886"/>
    <w:rsid w:val="001A19C0"/>
    <w:rsid w:val="001A1B07"/>
    <w:rsid w:val="001A1C30"/>
    <w:rsid w:val="001A1CE1"/>
    <w:rsid w:val="001A4078"/>
    <w:rsid w:val="001A5E1D"/>
    <w:rsid w:val="001A690D"/>
    <w:rsid w:val="001A70C9"/>
    <w:rsid w:val="001A754C"/>
    <w:rsid w:val="001A7A28"/>
    <w:rsid w:val="001A7E97"/>
    <w:rsid w:val="001B123A"/>
    <w:rsid w:val="001B1290"/>
    <w:rsid w:val="001B1857"/>
    <w:rsid w:val="001B31D2"/>
    <w:rsid w:val="001B435D"/>
    <w:rsid w:val="001B4848"/>
    <w:rsid w:val="001B4CF9"/>
    <w:rsid w:val="001B51CE"/>
    <w:rsid w:val="001B598E"/>
    <w:rsid w:val="001B6969"/>
    <w:rsid w:val="001B7A79"/>
    <w:rsid w:val="001C1EC9"/>
    <w:rsid w:val="001C2269"/>
    <w:rsid w:val="001C2510"/>
    <w:rsid w:val="001C35D7"/>
    <w:rsid w:val="001C4260"/>
    <w:rsid w:val="001C43AD"/>
    <w:rsid w:val="001C4665"/>
    <w:rsid w:val="001C475F"/>
    <w:rsid w:val="001C6A30"/>
    <w:rsid w:val="001C6FB0"/>
    <w:rsid w:val="001C7FBB"/>
    <w:rsid w:val="001D1650"/>
    <w:rsid w:val="001D1DF4"/>
    <w:rsid w:val="001D228A"/>
    <w:rsid w:val="001D239F"/>
    <w:rsid w:val="001D2602"/>
    <w:rsid w:val="001D2E8C"/>
    <w:rsid w:val="001D35B1"/>
    <w:rsid w:val="001D403B"/>
    <w:rsid w:val="001D53F9"/>
    <w:rsid w:val="001D5508"/>
    <w:rsid w:val="001D67B0"/>
    <w:rsid w:val="001D683D"/>
    <w:rsid w:val="001D718D"/>
    <w:rsid w:val="001D757D"/>
    <w:rsid w:val="001E1678"/>
    <w:rsid w:val="001E1923"/>
    <w:rsid w:val="001E1AAE"/>
    <w:rsid w:val="001E251E"/>
    <w:rsid w:val="001E3B47"/>
    <w:rsid w:val="001E551A"/>
    <w:rsid w:val="001E5FD9"/>
    <w:rsid w:val="001E6334"/>
    <w:rsid w:val="001E6D8B"/>
    <w:rsid w:val="001E6F77"/>
    <w:rsid w:val="001E7830"/>
    <w:rsid w:val="001F10B1"/>
    <w:rsid w:val="001F1B99"/>
    <w:rsid w:val="001F1D8B"/>
    <w:rsid w:val="001F3A30"/>
    <w:rsid w:val="001F4B1B"/>
    <w:rsid w:val="001F55F4"/>
    <w:rsid w:val="001F55FE"/>
    <w:rsid w:val="001F6452"/>
    <w:rsid w:val="001F6C63"/>
    <w:rsid w:val="001F6EC5"/>
    <w:rsid w:val="001F6FAB"/>
    <w:rsid w:val="001F7E9F"/>
    <w:rsid w:val="00200A6C"/>
    <w:rsid w:val="00200B85"/>
    <w:rsid w:val="002014DE"/>
    <w:rsid w:val="0020318A"/>
    <w:rsid w:val="002039A5"/>
    <w:rsid w:val="0020446C"/>
    <w:rsid w:val="00204857"/>
    <w:rsid w:val="00204ADD"/>
    <w:rsid w:val="00204C96"/>
    <w:rsid w:val="00204DDB"/>
    <w:rsid w:val="002051CA"/>
    <w:rsid w:val="002056AF"/>
    <w:rsid w:val="002100A6"/>
    <w:rsid w:val="00210174"/>
    <w:rsid w:val="0021055F"/>
    <w:rsid w:val="00210905"/>
    <w:rsid w:val="00211214"/>
    <w:rsid w:val="00212032"/>
    <w:rsid w:val="0021262D"/>
    <w:rsid w:val="0021271A"/>
    <w:rsid w:val="00212738"/>
    <w:rsid w:val="002129B4"/>
    <w:rsid w:val="00212A20"/>
    <w:rsid w:val="00212B64"/>
    <w:rsid w:val="00214143"/>
    <w:rsid w:val="002143F5"/>
    <w:rsid w:val="002146BB"/>
    <w:rsid w:val="00214AB8"/>
    <w:rsid w:val="00214ECB"/>
    <w:rsid w:val="0021530F"/>
    <w:rsid w:val="00216056"/>
    <w:rsid w:val="00217284"/>
    <w:rsid w:val="002172BD"/>
    <w:rsid w:val="00217BDD"/>
    <w:rsid w:val="00217C30"/>
    <w:rsid w:val="00217C53"/>
    <w:rsid w:val="002207FC"/>
    <w:rsid w:val="00220E62"/>
    <w:rsid w:val="0022109E"/>
    <w:rsid w:val="00221896"/>
    <w:rsid w:val="00222E25"/>
    <w:rsid w:val="00222F07"/>
    <w:rsid w:val="002230BB"/>
    <w:rsid w:val="00223562"/>
    <w:rsid w:val="002239C9"/>
    <w:rsid w:val="00224434"/>
    <w:rsid w:val="002265F3"/>
    <w:rsid w:val="002273FC"/>
    <w:rsid w:val="002278AF"/>
    <w:rsid w:val="00227B06"/>
    <w:rsid w:val="00227F4B"/>
    <w:rsid w:val="00230461"/>
    <w:rsid w:val="00230BB8"/>
    <w:rsid w:val="00231622"/>
    <w:rsid w:val="00231F64"/>
    <w:rsid w:val="002322B6"/>
    <w:rsid w:val="00232C8B"/>
    <w:rsid w:val="00232E74"/>
    <w:rsid w:val="00232FE0"/>
    <w:rsid w:val="00234B7B"/>
    <w:rsid w:val="002352DF"/>
    <w:rsid w:val="00235878"/>
    <w:rsid w:val="00235C0A"/>
    <w:rsid w:val="00236D9B"/>
    <w:rsid w:val="0023778A"/>
    <w:rsid w:val="00237F86"/>
    <w:rsid w:val="00237F92"/>
    <w:rsid w:val="00240366"/>
    <w:rsid w:val="00240502"/>
    <w:rsid w:val="002406DA"/>
    <w:rsid w:val="00241022"/>
    <w:rsid w:val="0024136F"/>
    <w:rsid w:val="00242930"/>
    <w:rsid w:val="002432F1"/>
    <w:rsid w:val="002437EA"/>
    <w:rsid w:val="00244C6C"/>
    <w:rsid w:val="00245071"/>
    <w:rsid w:val="00245D80"/>
    <w:rsid w:val="00245EEB"/>
    <w:rsid w:val="00245F79"/>
    <w:rsid w:val="002503BE"/>
    <w:rsid w:val="00250581"/>
    <w:rsid w:val="00251B3D"/>
    <w:rsid w:val="00252A7D"/>
    <w:rsid w:val="00253E76"/>
    <w:rsid w:val="002566D7"/>
    <w:rsid w:val="002573D1"/>
    <w:rsid w:val="002574AA"/>
    <w:rsid w:val="0026030F"/>
    <w:rsid w:val="00260777"/>
    <w:rsid w:val="002614B0"/>
    <w:rsid w:val="002624DD"/>
    <w:rsid w:val="00262AE5"/>
    <w:rsid w:val="002631E0"/>
    <w:rsid w:val="002642FD"/>
    <w:rsid w:val="00264A0A"/>
    <w:rsid w:val="00265F88"/>
    <w:rsid w:val="002664D3"/>
    <w:rsid w:val="0026662D"/>
    <w:rsid w:val="00266EC7"/>
    <w:rsid w:val="00266F7A"/>
    <w:rsid w:val="00267B38"/>
    <w:rsid w:val="00267C56"/>
    <w:rsid w:val="00267EC4"/>
    <w:rsid w:val="0027021A"/>
    <w:rsid w:val="002710E4"/>
    <w:rsid w:val="00271CD8"/>
    <w:rsid w:val="00271DDA"/>
    <w:rsid w:val="00271FAE"/>
    <w:rsid w:val="0027247B"/>
    <w:rsid w:val="0027316D"/>
    <w:rsid w:val="0027329B"/>
    <w:rsid w:val="002732FF"/>
    <w:rsid w:val="00273563"/>
    <w:rsid w:val="00273901"/>
    <w:rsid w:val="00274637"/>
    <w:rsid w:val="0027503F"/>
    <w:rsid w:val="00276ADC"/>
    <w:rsid w:val="00276B37"/>
    <w:rsid w:val="00276C6C"/>
    <w:rsid w:val="002771F1"/>
    <w:rsid w:val="00277426"/>
    <w:rsid w:val="00280CC1"/>
    <w:rsid w:val="00280FCB"/>
    <w:rsid w:val="00281291"/>
    <w:rsid w:val="00281635"/>
    <w:rsid w:val="00281B5A"/>
    <w:rsid w:val="00282B75"/>
    <w:rsid w:val="00282C3A"/>
    <w:rsid w:val="00282D24"/>
    <w:rsid w:val="00284AFE"/>
    <w:rsid w:val="002853B5"/>
    <w:rsid w:val="0028718F"/>
    <w:rsid w:val="002901AA"/>
    <w:rsid w:val="00290B5A"/>
    <w:rsid w:val="00291E78"/>
    <w:rsid w:val="00292031"/>
    <w:rsid w:val="00293835"/>
    <w:rsid w:val="00294295"/>
    <w:rsid w:val="002943CB"/>
    <w:rsid w:val="00295EC7"/>
    <w:rsid w:val="002971BA"/>
    <w:rsid w:val="00297D18"/>
    <w:rsid w:val="002A06F0"/>
    <w:rsid w:val="002A0B32"/>
    <w:rsid w:val="002A0DDB"/>
    <w:rsid w:val="002A140E"/>
    <w:rsid w:val="002A24C2"/>
    <w:rsid w:val="002A31F3"/>
    <w:rsid w:val="002A32CD"/>
    <w:rsid w:val="002A3618"/>
    <w:rsid w:val="002A47D6"/>
    <w:rsid w:val="002A48BC"/>
    <w:rsid w:val="002A5523"/>
    <w:rsid w:val="002A5AF4"/>
    <w:rsid w:val="002A655E"/>
    <w:rsid w:val="002A69F0"/>
    <w:rsid w:val="002A73AB"/>
    <w:rsid w:val="002A75DD"/>
    <w:rsid w:val="002A7C2E"/>
    <w:rsid w:val="002A7F6F"/>
    <w:rsid w:val="002B0C53"/>
    <w:rsid w:val="002B10B3"/>
    <w:rsid w:val="002B1609"/>
    <w:rsid w:val="002B1A7D"/>
    <w:rsid w:val="002B1DAE"/>
    <w:rsid w:val="002B23A1"/>
    <w:rsid w:val="002B2743"/>
    <w:rsid w:val="002B29A6"/>
    <w:rsid w:val="002B3B06"/>
    <w:rsid w:val="002B48BF"/>
    <w:rsid w:val="002B5E39"/>
    <w:rsid w:val="002B5ED8"/>
    <w:rsid w:val="002B64C2"/>
    <w:rsid w:val="002B6D2E"/>
    <w:rsid w:val="002B6E4A"/>
    <w:rsid w:val="002B6E4B"/>
    <w:rsid w:val="002B743F"/>
    <w:rsid w:val="002B7B95"/>
    <w:rsid w:val="002C088C"/>
    <w:rsid w:val="002C091B"/>
    <w:rsid w:val="002C0BC4"/>
    <w:rsid w:val="002C2211"/>
    <w:rsid w:val="002C280D"/>
    <w:rsid w:val="002C2ABC"/>
    <w:rsid w:val="002C316C"/>
    <w:rsid w:val="002C34EC"/>
    <w:rsid w:val="002C4459"/>
    <w:rsid w:val="002C4B42"/>
    <w:rsid w:val="002C5094"/>
    <w:rsid w:val="002C5138"/>
    <w:rsid w:val="002C5754"/>
    <w:rsid w:val="002C64F9"/>
    <w:rsid w:val="002C6FC7"/>
    <w:rsid w:val="002D0E3B"/>
    <w:rsid w:val="002D0F54"/>
    <w:rsid w:val="002D1244"/>
    <w:rsid w:val="002D12D8"/>
    <w:rsid w:val="002D2B09"/>
    <w:rsid w:val="002D37A9"/>
    <w:rsid w:val="002D414E"/>
    <w:rsid w:val="002D5EB0"/>
    <w:rsid w:val="002D5F75"/>
    <w:rsid w:val="002D6063"/>
    <w:rsid w:val="002D7BD7"/>
    <w:rsid w:val="002E056C"/>
    <w:rsid w:val="002E1AF9"/>
    <w:rsid w:val="002E1F34"/>
    <w:rsid w:val="002E2A4A"/>
    <w:rsid w:val="002E33D0"/>
    <w:rsid w:val="002E3599"/>
    <w:rsid w:val="002E43E1"/>
    <w:rsid w:val="002E4C9B"/>
    <w:rsid w:val="002E560D"/>
    <w:rsid w:val="002E56E8"/>
    <w:rsid w:val="002E5B07"/>
    <w:rsid w:val="002E6282"/>
    <w:rsid w:val="002E6626"/>
    <w:rsid w:val="002E6C53"/>
    <w:rsid w:val="002E760F"/>
    <w:rsid w:val="002E77E5"/>
    <w:rsid w:val="002E79D4"/>
    <w:rsid w:val="002E7E62"/>
    <w:rsid w:val="002F02CC"/>
    <w:rsid w:val="002F0AA5"/>
    <w:rsid w:val="002F0AD6"/>
    <w:rsid w:val="002F1802"/>
    <w:rsid w:val="002F185E"/>
    <w:rsid w:val="002F2C84"/>
    <w:rsid w:val="002F2F7D"/>
    <w:rsid w:val="002F3DFF"/>
    <w:rsid w:val="002F4728"/>
    <w:rsid w:val="002F4A71"/>
    <w:rsid w:val="002F4C04"/>
    <w:rsid w:val="002F4D6D"/>
    <w:rsid w:val="002F51F4"/>
    <w:rsid w:val="002F597D"/>
    <w:rsid w:val="002F5F74"/>
    <w:rsid w:val="002F6C46"/>
    <w:rsid w:val="002F7B12"/>
    <w:rsid w:val="00301671"/>
    <w:rsid w:val="00301A9A"/>
    <w:rsid w:val="003033A6"/>
    <w:rsid w:val="00303E2A"/>
    <w:rsid w:val="003048A0"/>
    <w:rsid w:val="00304F1B"/>
    <w:rsid w:val="0030587C"/>
    <w:rsid w:val="00305A51"/>
    <w:rsid w:val="00305B8E"/>
    <w:rsid w:val="00305CA9"/>
    <w:rsid w:val="00306603"/>
    <w:rsid w:val="00306FF9"/>
    <w:rsid w:val="00307121"/>
    <w:rsid w:val="003074BF"/>
    <w:rsid w:val="0031088D"/>
    <w:rsid w:val="003114B9"/>
    <w:rsid w:val="00311AC6"/>
    <w:rsid w:val="00311FBF"/>
    <w:rsid w:val="00312AF8"/>
    <w:rsid w:val="00312C6C"/>
    <w:rsid w:val="003149BC"/>
    <w:rsid w:val="00315FED"/>
    <w:rsid w:val="00316832"/>
    <w:rsid w:val="00320291"/>
    <w:rsid w:val="003208CF"/>
    <w:rsid w:val="003216B4"/>
    <w:rsid w:val="003217BF"/>
    <w:rsid w:val="00321E05"/>
    <w:rsid w:val="00321F77"/>
    <w:rsid w:val="003222F9"/>
    <w:rsid w:val="00322538"/>
    <w:rsid w:val="00322AC7"/>
    <w:rsid w:val="00322DD8"/>
    <w:rsid w:val="003233DD"/>
    <w:rsid w:val="00323B2A"/>
    <w:rsid w:val="00323EEB"/>
    <w:rsid w:val="00323FB5"/>
    <w:rsid w:val="00324666"/>
    <w:rsid w:val="00324FE7"/>
    <w:rsid w:val="0032563C"/>
    <w:rsid w:val="00325733"/>
    <w:rsid w:val="003265C4"/>
    <w:rsid w:val="0032797D"/>
    <w:rsid w:val="00327D5D"/>
    <w:rsid w:val="00327FCB"/>
    <w:rsid w:val="00330189"/>
    <w:rsid w:val="003311CE"/>
    <w:rsid w:val="0033142E"/>
    <w:rsid w:val="00331EFE"/>
    <w:rsid w:val="00332552"/>
    <w:rsid w:val="00332738"/>
    <w:rsid w:val="003342CD"/>
    <w:rsid w:val="00334D75"/>
    <w:rsid w:val="00335005"/>
    <w:rsid w:val="0033556A"/>
    <w:rsid w:val="003375E0"/>
    <w:rsid w:val="0034025B"/>
    <w:rsid w:val="00342102"/>
    <w:rsid w:val="003422AB"/>
    <w:rsid w:val="003426A3"/>
    <w:rsid w:val="00343363"/>
    <w:rsid w:val="00343518"/>
    <w:rsid w:val="00343FB8"/>
    <w:rsid w:val="003446DA"/>
    <w:rsid w:val="0034552B"/>
    <w:rsid w:val="00345D62"/>
    <w:rsid w:val="00347890"/>
    <w:rsid w:val="00351627"/>
    <w:rsid w:val="00351775"/>
    <w:rsid w:val="003540A4"/>
    <w:rsid w:val="003540BC"/>
    <w:rsid w:val="003543AD"/>
    <w:rsid w:val="0035446C"/>
    <w:rsid w:val="00354F92"/>
    <w:rsid w:val="0035518F"/>
    <w:rsid w:val="00355311"/>
    <w:rsid w:val="0035533E"/>
    <w:rsid w:val="003554D5"/>
    <w:rsid w:val="00355F46"/>
    <w:rsid w:val="00356E72"/>
    <w:rsid w:val="00357820"/>
    <w:rsid w:val="003602E1"/>
    <w:rsid w:val="0036187E"/>
    <w:rsid w:val="0036243E"/>
    <w:rsid w:val="00363A54"/>
    <w:rsid w:val="00364258"/>
    <w:rsid w:val="003647FD"/>
    <w:rsid w:val="00364FBC"/>
    <w:rsid w:val="003668BB"/>
    <w:rsid w:val="00366E1D"/>
    <w:rsid w:val="003673FD"/>
    <w:rsid w:val="00367489"/>
    <w:rsid w:val="0036792D"/>
    <w:rsid w:val="0037079C"/>
    <w:rsid w:val="003709B7"/>
    <w:rsid w:val="00372714"/>
    <w:rsid w:val="00374C56"/>
    <w:rsid w:val="003756B2"/>
    <w:rsid w:val="003762B5"/>
    <w:rsid w:val="003762FE"/>
    <w:rsid w:val="00376729"/>
    <w:rsid w:val="003771B1"/>
    <w:rsid w:val="0037772E"/>
    <w:rsid w:val="0037785E"/>
    <w:rsid w:val="003804AD"/>
    <w:rsid w:val="00380582"/>
    <w:rsid w:val="00380F3A"/>
    <w:rsid w:val="00382399"/>
    <w:rsid w:val="00382979"/>
    <w:rsid w:val="00382AE5"/>
    <w:rsid w:val="00384844"/>
    <w:rsid w:val="00384A5A"/>
    <w:rsid w:val="00384AC0"/>
    <w:rsid w:val="00385C3B"/>
    <w:rsid w:val="003863FA"/>
    <w:rsid w:val="00386E1D"/>
    <w:rsid w:val="00387243"/>
    <w:rsid w:val="00387F5D"/>
    <w:rsid w:val="00390F47"/>
    <w:rsid w:val="003914BD"/>
    <w:rsid w:val="003920D7"/>
    <w:rsid w:val="003922CC"/>
    <w:rsid w:val="00393BF0"/>
    <w:rsid w:val="0039518E"/>
    <w:rsid w:val="00395E38"/>
    <w:rsid w:val="0039622B"/>
    <w:rsid w:val="00396426"/>
    <w:rsid w:val="003977C4"/>
    <w:rsid w:val="003A07DD"/>
    <w:rsid w:val="003A0F3D"/>
    <w:rsid w:val="003A1C92"/>
    <w:rsid w:val="003A2039"/>
    <w:rsid w:val="003A20AE"/>
    <w:rsid w:val="003A24B9"/>
    <w:rsid w:val="003A2D81"/>
    <w:rsid w:val="003A302F"/>
    <w:rsid w:val="003A3D88"/>
    <w:rsid w:val="003A3FC8"/>
    <w:rsid w:val="003A53F3"/>
    <w:rsid w:val="003A5501"/>
    <w:rsid w:val="003A58D4"/>
    <w:rsid w:val="003A5973"/>
    <w:rsid w:val="003A5DB9"/>
    <w:rsid w:val="003A5EFD"/>
    <w:rsid w:val="003A5F68"/>
    <w:rsid w:val="003A70A5"/>
    <w:rsid w:val="003A767D"/>
    <w:rsid w:val="003A7F47"/>
    <w:rsid w:val="003B17C5"/>
    <w:rsid w:val="003B1E36"/>
    <w:rsid w:val="003B2BEE"/>
    <w:rsid w:val="003B4297"/>
    <w:rsid w:val="003B443D"/>
    <w:rsid w:val="003B4CA5"/>
    <w:rsid w:val="003B6192"/>
    <w:rsid w:val="003B63B3"/>
    <w:rsid w:val="003B64C1"/>
    <w:rsid w:val="003B6A4C"/>
    <w:rsid w:val="003B70E2"/>
    <w:rsid w:val="003B7410"/>
    <w:rsid w:val="003B76D2"/>
    <w:rsid w:val="003C0DA9"/>
    <w:rsid w:val="003C0FF0"/>
    <w:rsid w:val="003C18E6"/>
    <w:rsid w:val="003C1AD2"/>
    <w:rsid w:val="003C1CBB"/>
    <w:rsid w:val="003C2416"/>
    <w:rsid w:val="003C29EF"/>
    <w:rsid w:val="003C32FF"/>
    <w:rsid w:val="003C3B96"/>
    <w:rsid w:val="003C4108"/>
    <w:rsid w:val="003C42D7"/>
    <w:rsid w:val="003C47B8"/>
    <w:rsid w:val="003C56AD"/>
    <w:rsid w:val="003C5849"/>
    <w:rsid w:val="003C5A9C"/>
    <w:rsid w:val="003C5EE5"/>
    <w:rsid w:val="003C5FA0"/>
    <w:rsid w:val="003C670B"/>
    <w:rsid w:val="003C7AEB"/>
    <w:rsid w:val="003D0B09"/>
    <w:rsid w:val="003D0C96"/>
    <w:rsid w:val="003D0CCB"/>
    <w:rsid w:val="003D18BC"/>
    <w:rsid w:val="003D1A52"/>
    <w:rsid w:val="003D2C98"/>
    <w:rsid w:val="003D2E0F"/>
    <w:rsid w:val="003D47A3"/>
    <w:rsid w:val="003D6033"/>
    <w:rsid w:val="003D7250"/>
    <w:rsid w:val="003D72B3"/>
    <w:rsid w:val="003E05C7"/>
    <w:rsid w:val="003E0705"/>
    <w:rsid w:val="003E0894"/>
    <w:rsid w:val="003E1186"/>
    <w:rsid w:val="003E242D"/>
    <w:rsid w:val="003E2512"/>
    <w:rsid w:val="003E27AD"/>
    <w:rsid w:val="003E3002"/>
    <w:rsid w:val="003E345F"/>
    <w:rsid w:val="003E3589"/>
    <w:rsid w:val="003E477B"/>
    <w:rsid w:val="003E488A"/>
    <w:rsid w:val="003E5385"/>
    <w:rsid w:val="003E58BD"/>
    <w:rsid w:val="003E5B69"/>
    <w:rsid w:val="003E5D76"/>
    <w:rsid w:val="003E5EA6"/>
    <w:rsid w:val="003E6354"/>
    <w:rsid w:val="003E6447"/>
    <w:rsid w:val="003E66E8"/>
    <w:rsid w:val="003E67B7"/>
    <w:rsid w:val="003E6F2A"/>
    <w:rsid w:val="003E71EF"/>
    <w:rsid w:val="003E7D7E"/>
    <w:rsid w:val="003F1418"/>
    <w:rsid w:val="003F3975"/>
    <w:rsid w:val="003F3FD6"/>
    <w:rsid w:val="003F4126"/>
    <w:rsid w:val="003F56D2"/>
    <w:rsid w:val="003F63EB"/>
    <w:rsid w:val="003F6B2C"/>
    <w:rsid w:val="003F758B"/>
    <w:rsid w:val="0040007B"/>
    <w:rsid w:val="0040045B"/>
    <w:rsid w:val="004011A2"/>
    <w:rsid w:val="00402E1F"/>
    <w:rsid w:val="00403316"/>
    <w:rsid w:val="00403331"/>
    <w:rsid w:val="00403638"/>
    <w:rsid w:val="00403E35"/>
    <w:rsid w:val="00403E98"/>
    <w:rsid w:val="00404418"/>
    <w:rsid w:val="004052D5"/>
    <w:rsid w:val="00406AC4"/>
    <w:rsid w:val="004071C8"/>
    <w:rsid w:val="00407E11"/>
    <w:rsid w:val="004105EE"/>
    <w:rsid w:val="004109CA"/>
    <w:rsid w:val="00410AFE"/>
    <w:rsid w:val="00411827"/>
    <w:rsid w:val="00411967"/>
    <w:rsid w:val="004122A9"/>
    <w:rsid w:val="0041279A"/>
    <w:rsid w:val="00412AE6"/>
    <w:rsid w:val="00412EF4"/>
    <w:rsid w:val="004134FE"/>
    <w:rsid w:val="00413D42"/>
    <w:rsid w:val="00414386"/>
    <w:rsid w:val="00414EAA"/>
    <w:rsid w:val="004161B2"/>
    <w:rsid w:val="0041681F"/>
    <w:rsid w:val="00417787"/>
    <w:rsid w:val="004214CA"/>
    <w:rsid w:val="004216F3"/>
    <w:rsid w:val="00421E93"/>
    <w:rsid w:val="00422B03"/>
    <w:rsid w:val="00423BD7"/>
    <w:rsid w:val="004240DC"/>
    <w:rsid w:val="004244B8"/>
    <w:rsid w:val="004247AC"/>
    <w:rsid w:val="004260AA"/>
    <w:rsid w:val="00426884"/>
    <w:rsid w:val="004307D8"/>
    <w:rsid w:val="004312F4"/>
    <w:rsid w:val="00431828"/>
    <w:rsid w:val="004318D4"/>
    <w:rsid w:val="00431DB2"/>
    <w:rsid w:val="0043206F"/>
    <w:rsid w:val="004321B5"/>
    <w:rsid w:val="00432D59"/>
    <w:rsid w:val="00433409"/>
    <w:rsid w:val="0043394B"/>
    <w:rsid w:val="00433AE8"/>
    <w:rsid w:val="004342A7"/>
    <w:rsid w:val="00434E6D"/>
    <w:rsid w:val="00437218"/>
    <w:rsid w:val="004379CE"/>
    <w:rsid w:val="00437BB8"/>
    <w:rsid w:val="00437DDB"/>
    <w:rsid w:val="00437EDD"/>
    <w:rsid w:val="00437F8B"/>
    <w:rsid w:val="00440B2D"/>
    <w:rsid w:val="0044195E"/>
    <w:rsid w:val="004428BC"/>
    <w:rsid w:val="00443117"/>
    <w:rsid w:val="00444D12"/>
    <w:rsid w:val="00445CBE"/>
    <w:rsid w:val="004468AD"/>
    <w:rsid w:val="00446CEE"/>
    <w:rsid w:val="00447DA9"/>
    <w:rsid w:val="00450723"/>
    <w:rsid w:val="004515FA"/>
    <w:rsid w:val="00452370"/>
    <w:rsid w:val="004526BC"/>
    <w:rsid w:val="00453F8F"/>
    <w:rsid w:val="004554FC"/>
    <w:rsid w:val="0045589E"/>
    <w:rsid w:val="00455FB3"/>
    <w:rsid w:val="004565F8"/>
    <w:rsid w:val="0045778D"/>
    <w:rsid w:val="00460030"/>
    <w:rsid w:val="00461FFC"/>
    <w:rsid w:val="00463352"/>
    <w:rsid w:val="00465724"/>
    <w:rsid w:val="00465DDE"/>
    <w:rsid w:val="00466AD4"/>
    <w:rsid w:val="0047240F"/>
    <w:rsid w:val="00472C25"/>
    <w:rsid w:val="00472C70"/>
    <w:rsid w:val="0047344C"/>
    <w:rsid w:val="00473A43"/>
    <w:rsid w:val="004743BC"/>
    <w:rsid w:val="00474708"/>
    <w:rsid w:val="00475BDA"/>
    <w:rsid w:val="00481E9C"/>
    <w:rsid w:val="00481F2E"/>
    <w:rsid w:val="00482C88"/>
    <w:rsid w:val="0048305E"/>
    <w:rsid w:val="00483309"/>
    <w:rsid w:val="00483C71"/>
    <w:rsid w:val="00483FDB"/>
    <w:rsid w:val="00484D4D"/>
    <w:rsid w:val="004850F5"/>
    <w:rsid w:val="004859EA"/>
    <w:rsid w:val="00485A27"/>
    <w:rsid w:val="00485B7B"/>
    <w:rsid w:val="004865CE"/>
    <w:rsid w:val="004867E5"/>
    <w:rsid w:val="00486B14"/>
    <w:rsid w:val="00486FA9"/>
    <w:rsid w:val="004871D5"/>
    <w:rsid w:val="004877B8"/>
    <w:rsid w:val="00491FCF"/>
    <w:rsid w:val="00492853"/>
    <w:rsid w:val="00492E52"/>
    <w:rsid w:val="004941CF"/>
    <w:rsid w:val="00494848"/>
    <w:rsid w:val="0049486A"/>
    <w:rsid w:val="0049534C"/>
    <w:rsid w:val="00495655"/>
    <w:rsid w:val="00495B77"/>
    <w:rsid w:val="00496309"/>
    <w:rsid w:val="00496456"/>
    <w:rsid w:val="0049718A"/>
    <w:rsid w:val="004978F6"/>
    <w:rsid w:val="004A00E8"/>
    <w:rsid w:val="004A048B"/>
    <w:rsid w:val="004A05FF"/>
    <w:rsid w:val="004A15C9"/>
    <w:rsid w:val="004A218B"/>
    <w:rsid w:val="004A3345"/>
    <w:rsid w:val="004A364B"/>
    <w:rsid w:val="004A51FA"/>
    <w:rsid w:val="004A5635"/>
    <w:rsid w:val="004A605D"/>
    <w:rsid w:val="004A75B7"/>
    <w:rsid w:val="004A7B9F"/>
    <w:rsid w:val="004A7C7A"/>
    <w:rsid w:val="004B0282"/>
    <w:rsid w:val="004B07E2"/>
    <w:rsid w:val="004B1BB1"/>
    <w:rsid w:val="004B3688"/>
    <w:rsid w:val="004B4A59"/>
    <w:rsid w:val="004B4DDC"/>
    <w:rsid w:val="004B61D6"/>
    <w:rsid w:val="004B70CD"/>
    <w:rsid w:val="004B788E"/>
    <w:rsid w:val="004C0E49"/>
    <w:rsid w:val="004C1208"/>
    <w:rsid w:val="004C1635"/>
    <w:rsid w:val="004C18E2"/>
    <w:rsid w:val="004C1DCC"/>
    <w:rsid w:val="004C2672"/>
    <w:rsid w:val="004C3721"/>
    <w:rsid w:val="004C4943"/>
    <w:rsid w:val="004C4990"/>
    <w:rsid w:val="004C5EF3"/>
    <w:rsid w:val="004C6058"/>
    <w:rsid w:val="004D19CD"/>
    <w:rsid w:val="004D2006"/>
    <w:rsid w:val="004D2036"/>
    <w:rsid w:val="004D2491"/>
    <w:rsid w:val="004D3265"/>
    <w:rsid w:val="004D3304"/>
    <w:rsid w:val="004D3738"/>
    <w:rsid w:val="004D3A86"/>
    <w:rsid w:val="004D4EC3"/>
    <w:rsid w:val="004D6242"/>
    <w:rsid w:val="004D6C18"/>
    <w:rsid w:val="004D6EB2"/>
    <w:rsid w:val="004D722A"/>
    <w:rsid w:val="004D7609"/>
    <w:rsid w:val="004D7EBB"/>
    <w:rsid w:val="004E0636"/>
    <w:rsid w:val="004E18E2"/>
    <w:rsid w:val="004E29CB"/>
    <w:rsid w:val="004E3D19"/>
    <w:rsid w:val="004E424A"/>
    <w:rsid w:val="004E4370"/>
    <w:rsid w:val="004E46CE"/>
    <w:rsid w:val="004E4D82"/>
    <w:rsid w:val="004E54FB"/>
    <w:rsid w:val="004E651A"/>
    <w:rsid w:val="004F05A2"/>
    <w:rsid w:val="004F0CE4"/>
    <w:rsid w:val="004F1263"/>
    <w:rsid w:val="004F15F0"/>
    <w:rsid w:val="004F2974"/>
    <w:rsid w:val="004F3690"/>
    <w:rsid w:val="004F3797"/>
    <w:rsid w:val="004F3A3E"/>
    <w:rsid w:val="004F5A3A"/>
    <w:rsid w:val="004F5F40"/>
    <w:rsid w:val="004F74DB"/>
    <w:rsid w:val="00500011"/>
    <w:rsid w:val="0050055E"/>
    <w:rsid w:val="0050125E"/>
    <w:rsid w:val="005018BF"/>
    <w:rsid w:val="00501942"/>
    <w:rsid w:val="0050366E"/>
    <w:rsid w:val="005038E9"/>
    <w:rsid w:val="00504060"/>
    <w:rsid w:val="00504372"/>
    <w:rsid w:val="00504FE3"/>
    <w:rsid w:val="005061BF"/>
    <w:rsid w:val="00507572"/>
    <w:rsid w:val="00507D63"/>
    <w:rsid w:val="005103E7"/>
    <w:rsid w:val="00511416"/>
    <w:rsid w:val="00511475"/>
    <w:rsid w:val="00511DFE"/>
    <w:rsid w:val="00514526"/>
    <w:rsid w:val="0051462F"/>
    <w:rsid w:val="00516DAE"/>
    <w:rsid w:val="0052051E"/>
    <w:rsid w:val="00520637"/>
    <w:rsid w:val="00520A78"/>
    <w:rsid w:val="00521112"/>
    <w:rsid w:val="005218C5"/>
    <w:rsid w:val="00521A5D"/>
    <w:rsid w:val="00521DAD"/>
    <w:rsid w:val="0052236D"/>
    <w:rsid w:val="0052295D"/>
    <w:rsid w:val="00522FA6"/>
    <w:rsid w:val="0052310A"/>
    <w:rsid w:val="0052378B"/>
    <w:rsid w:val="00523B8D"/>
    <w:rsid w:val="00524D42"/>
    <w:rsid w:val="005257FC"/>
    <w:rsid w:val="00525B45"/>
    <w:rsid w:val="0052659E"/>
    <w:rsid w:val="00526BA5"/>
    <w:rsid w:val="00527B5C"/>
    <w:rsid w:val="00530D9E"/>
    <w:rsid w:val="00531D25"/>
    <w:rsid w:val="00533A2D"/>
    <w:rsid w:val="00533AD3"/>
    <w:rsid w:val="00533E9E"/>
    <w:rsid w:val="005342EA"/>
    <w:rsid w:val="00534439"/>
    <w:rsid w:val="00534A63"/>
    <w:rsid w:val="00535556"/>
    <w:rsid w:val="005355FE"/>
    <w:rsid w:val="0053610C"/>
    <w:rsid w:val="0054007E"/>
    <w:rsid w:val="0054081B"/>
    <w:rsid w:val="00540998"/>
    <w:rsid w:val="005425B5"/>
    <w:rsid w:val="0054285F"/>
    <w:rsid w:val="00542D9E"/>
    <w:rsid w:val="005449C6"/>
    <w:rsid w:val="00544B7B"/>
    <w:rsid w:val="00544F36"/>
    <w:rsid w:val="0054592F"/>
    <w:rsid w:val="00545C23"/>
    <w:rsid w:val="0054738D"/>
    <w:rsid w:val="00547E72"/>
    <w:rsid w:val="005515DD"/>
    <w:rsid w:val="00551B03"/>
    <w:rsid w:val="0055226D"/>
    <w:rsid w:val="00552FD4"/>
    <w:rsid w:val="00552FE8"/>
    <w:rsid w:val="0055372A"/>
    <w:rsid w:val="00553858"/>
    <w:rsid w:val="00553ACE"/>
    <w:rsid w:val="00553E6A"/>
    <w:rsid w:val="005540F5"/>
    <w:rsid w:val="00554A5E"/>
    <w:rsid w:val="0055665A"/>
    <w:rsid w:val="00556A67"/>
    <w:rsid w:val="005608BE"/>
    <w:rsid w:val="005629F9"/>
    <w:rsid w:val="00562DD7"/>
    <w:rsid w:val="005651E7"/>
    <w:rsid w:val="00565A2A"/>
    <w:rsid w:val="00565F3A"/>
    <w:rsid w:val="00565FD2"/>
    <w:rsid w:val="005664F3"/>
    <w:rsid w:val="00566C3B"/>
    <w:rsid w:val="00566F95"/>
    <w:rsid w:val="0057040B"/>
    <w:rsid w:val="005710CB"/>
    <w:rsid w:val="00571749"/>
    <w:rsid w:val="00571858"/>
    <w:rsid w:val="00571E3E"/>
    <w:rsid w:val="005737AB"/>
    <w:rsid w:val="00573D25"/>
    <w:rsid w:val="005744DC"/>
    <w:rsid w:val="00574613"/>
    <w:rsid w:val="005748FF"/>
    <w:rsid w:val="00574D91"/>
    <w:rsid w:val="00575715"/>
    <w:rsid w:val="00577532"/>
    <w:rsid w:val="00577B06"/>
    <w:rsid w:val="005812C3"/>
    <w:rsid w:val="00581F78"/>
    <w:rsid w:val="0058235B"/>
    <w:rsid w:val="0058245E"/>
    <w:rsid w:val="00582DC3"/>
    <w:rsid w:val="005830DA"/>
    <w:rsid w:val="0058317B"/>
    <w:rsid w:val="00583BAF"/>
    <w:rsid w:val="00583D04"/>
    <w:rsid w:val="00583DD3"/>
    <w:rsid w:val="005844FF"/>
    <w:rsid w:val="005854FB"/>
    <w:rsid w:val="00585987"/>
    <w:rsid w:val="00585AC6"/>
    <w:rsid w:val="00586574"/>
    <w:rsid w:val="00586E38"/>
    <w:rsid w:val="00586FB1"/>
    <w:rsid w:val="00587573"/>
    <w:rsid w:val="005902AF"/>
    <w:rsid w:val="00590A85"/>
    <w:rsid w:val="00591131"/>
    <w:rsid w:val="0059272E"/>
    <w:rsid w:val="005952A9"/>
    <w:rsid w:val="00595EAD"/>
    <w:rsid w:val="005A27DD"/>
    <w:rsid w:val="005A2AED"/>
    <w:rsid w:val="005A305D"/>
    <w:rsid w:val="005A373A"/>
    <w:rsid w:val="005A479C"/>
    <w:rsid w:val="005A47E7"/>
    <w:rsid w:val="005A511D"/>
    <w:rsid w:val="005A522C"/>
    <w:rsid w:val="005A5523"/>
    <w:rsid w:val="005A5747"/>
    <w:rsid w:val="005A5DF7"/>
    <w:rsid w:val="005A632D"/>
    <w:rsid w:val="005A6711"/>
    <w:rsid w:val="005A684A"/>
    <w:rsid w:val="005A75B5"/>
    <w:rsid w:val="005A7975"/>
    <w:rsid w:val="005B0459"/>
    <w:rsid w:val="005B1320"/>
    <w:rsid w:val="005B180F"/>
    <w:rsid w:val="005B188A"/>
    <w:rsid w:val="005B1D9A"/>
    <w:rsid w:val="005B20E4"/>
    <w:rsid w:val="005B20EA"/>
    <w:rsid w:val="005B303D"/>
    <w:rsid w:val="005B34D6"/>
    <w:rsid w:val="005B4204"/>
    <w:rsid w:val="005B769F"/>
    <w:rsid w:val="005B7D6B"/>
    <w:rsid w:val="005C03E6"/>
    <w:rsid w:val="005C08DB"/>
    <w:rsid w:val="005C0DCC"/>
    <w:rsid w:val="005C1801"/>
    <w:rsid w:val="005C202F"/>
    <w:rsid w:val="005C2A3A"/>
    <w:rsid w:val="005C2C91"/>
    <w:rsid w:val="005C44A0"/>
    <w:rsid w:val="005C4F6F"/>
    <w:rsid w:val="005C5344"/>
    <w:rsid w:val="005C594F"/>
    <w:rsid w:val="005C5B36"/>
    <w:rsid w:val="005C6697"/>
    <w:rsid w:val="005C7896"/>
    <w:rsid w:val="005C7F70"/>
    <w:rsid w:val="005D1536"/>
    <w:rsid w:val="005D2267"/>
    <w:rsid w:val="005D22D9"/>
    <w:rsid w:val="005D2A94"/>
    <w:rsid w:val="005D2F8E"/>
    <w:rsid w:val="005D4090"/>
    <w:rsid w:val="005D48AA"/>
    <w:rsid w:val="005D4C1B"/>
    <w:rsid w:val="005D5269"/>
    <w:rsid w:val="005D5C21"/>
    <w:rsid w:val="005D696E"/>
    <w:rsid w:val="005D6C50"/>
    <w:rsid w:val="005D6D7B"/>
    <w:rsid w:val="005D6F30"/>
    <w:rsid w:val="005D7369"/>
    <w:rsid w:val="005D7653"/>
    <w:rsid w:val="005E0583"/>
    <w:rsid w:val="005E0CF1"/>
    <w:rsid w:val="005E11E0"/>
    <w:rsid w:val="005E1565"/>
    <w:rsid w:val="005E189E"/>
    <w:rsid w:val="005E28CA"/>
    <w:rsid w:val="005E32F6"/>
    <w:rsid w:val="005E34BD"/>
    <w:rsid w:val="005E3F88"/>
    <w:rsid w:val="005E4895"/>
    <w:rsid w:val="005E4ECA"/>
    <w:rsid w:val="005E502D"/>
    <w:rsid w:val="005E514B"/>
    <w:rsid w:val="005E54C2"/>
    <w:rsid w:val="005E5514"/>
    <w:rsid w:val="005E5F8F"/>
    <w:rsid w:val="005E628C"/>
    <w:rsid w:val="005E6E0F"/>
    <w:rsid w:val="005E749E"/>
    <w:rsid w:val="005F0C79"/>
    <w:rsid w:val="005F1579"/>
    <w:rsid w:val="005F16B4"/>
    <w:rsid w:val="005F20B1"/>
    <w:rsid w:val="005F2C9E"/>
    <w:rsid w:val="005F302D"/>
    <w:rsid w:val="005F446D"/>
    <w:rsid w:val="005F56B8"/>
    <w:rsid w:val="005F6202"/>
    <w:rsid w:val="005F6276"/>
    <w:rsid w:val="005F69F2"/>
    <w:rsid w:val="005F6A33"/>
    <w:rsid w:val="005F6BAA"/>
    <w:rsid w:val="005F7229"/>
    <w:rsid w:val="005F7CA2"/>
    <w:rsid w:val="006008C0"/>
    <w:rsid w:val="006012A4"/>
    <w:rsid w:val="00601B10"/>
    <w:rsid w:val="006038E2"/>
    <w:rsid w:val="006054FF"/>
    <w:rsid w:val="00605D5F"/>
    <w:rsid w:val="0060665E"/>
    <w:rsid w:val="0060687C"/>
    <w:rsid w:val="0060729F"/>
    <w:rsid w:val="0060783C"/>
    <w:rsid w:val="0060794D"/>
    <w:rsid w:val="00607C29"/>
    <w:rsid w:val="006103B4"/>
    <w:rsid w:val="00612238"/>
    <w:rsid w:val="0061294C"/>
    <w:rsid w:val="00613491"/>
    <w:rsid w:val="00613A9D"/>
    <w:rsid w:val="00614980"/>
    <w:rsid w:val="006169C3"/>
    <w:rsid w:val="006170BF"/>
    <w:rsid w:val="00617510"/>
    <w:rsid w:val="0061764E"/>
    <w:rsid w:val="00617C0E"/>
    <w:rsid w:val="0062002B"/>
    <w:rsid w:val="00620915"/>
    <w:rsid w:val="0062197F"/>
    <w:rsid w:val="006220E1"/>
    <w:rsid w:val="0062210B"/>
    <w:rsid w:val="006237F5"/>
    <w:rsid w:val="006238C2"/>
    <w:rsid w:val="0062450C"/>
    <w:rsid w:val="0062485E"/>
    <w:rsid w:val="00624861"/>
    <w:rsid w:val="00624C3E"/>
    <w:rsid w:val="0062506E"/>
    <w:rsid w:val="00625991"/>
    <w:rsid w:val="006259A1"/>
    <w:rsid w:val="00626CFE"/>
    <w:rsid w:val="0062707E"/>
    <w:rsid w:val="00627AD3"/>
    <w:rsid w:val="00627D4A"/>
    <w:rsid w:val="006300C3"/>
    <w:rsid w:val="00630AC4"/>
    <w:rsid w:val="00631141"/>
    <w:rsid w:val="00631831"/>
    <w:rsid w:val="00632340"/>
    <w:rsid w:val="00632497"/>
    <w:rsid w:val="006325EC"/>
    <w:rsid w:val="006325F0"/>
    <w:rsid w:val="0063336D"/>
    <w:rsid w:val="006337A9"/>
    <w:rsid w:val="00633D20"/>
    <w:rsid w:val="006349B0"/>
    <w:rsid w:val="00636435"/>
    <w:rsid w:val="00636BFD"/>
    <w:rsid w:val="00636DD4"/>
    <w:rsid w:val="00640B53"/>
    <w:rsid w:val="0064131F"/>
    <w:rsid w:val="00641722"/>
    <w:rsid w:val="00641DF4"/>
    <w:rsid w:val="0064303E"/>
    <w:rsid w:val="00643C9D"/>
    <w:rsid w:val="00643CFC"/>
    <w:rsid w:val="00644316"/>
    <w:rsid w:val="006445B7"/>
    <w:rsid w:val="0064532C"/>
    <w:rsid w:val="0064584B"/>
    <w:rsid w:val="0064596E"/>
    <w:rsid w:val="00645C85"/>
    <w:rsid w:val="00646045"/>
    <w:rsid w:val="0064699E"/>
    <w:rsid w:val="00646F8F"/>
    <w:rsid w:val="00647515"/>
    <w:rsid w:val="00647A0F"/>
    <w:rsid w:val="00650486"/>
    <w:rsid w:val="00650D4E"/>
    <w:rsid w:val="00650FFC"/>
    <w:rsid w:val="006515A7"/>
    <w:rsid w:val="00652034"/>
    <w:rsid w:val="00652A82"/>
    <w:rsid w:val="00653FE8"/>
    <w:rsid w:val="00654459"/>
    <w:rsid w:val="006546B5"/>
    <w:rsid w:val="00655212"/>
    <w:rsid w:val="00655A02"/>
    <w:rsid w:val="00655ECD"/>
    <w:rsid w:val="00656CEB"/>
    <w:rsid w:val="006611BC"/>
    <w:rsid w:val="00661F2A"/>
    <w:rsid w:val="006621DA"/>
    <w:rsid w:val="0066222B"/>
    <w:rsid w:val="006623D0"/>
    <w:rsid w:val="006625E3"/>
    <w:rsid w:val="006657F4"/>
    <w:rsid w:val="00665B9B"/>
    <w:rsid w:val="00665CA6"/>
    <w:rsid w:val="00665E56"/>
    <w:rsid w:val="00665ED8"/>
    <w:rsid w:val="0066613F"/>
    <w:rsid w:val="00666E48"/>
    <w:rsid w:val="00666F76"/>
    <w:rsid w:val="006670EC"/>
    <w:rsid w:val="00667489"/>
    <w:rsid w:val="00671AF2"/>
    <w:rsid w:val="006734D2"/>
    <w:rsid w:val="00674654"/>
    <w:rsid w:val="006748BE"/>
    <w:rsid w:val="00674A66"/>
    <w:rsid w:val="006775DC"/>
    <w:rsid w:val="0068014C"/>
    <w:rsid w:val="006809C3"/>
    <w:rsid w:val="006813EF"/>
    <w:rsid w:val="006816F0"/>
    <w:rsid w:val="0068278F"/>
    <w:rsid w:val="00682C0C"/>
    <w:rsid w:val="00682CC6"/>
    <w:rsid w:val="006832F8"/>
    <w:rsid w:val="00683331"/>
    <w:rsid w:val="006838F9"/>
    <w:rsid w:val="00683A40"/>
    <w:rsid w:val="00683F5C"/>
    <w:rsid w:val="00684672"/>
    <w:rsid w:val="00684A35"/>
    <w:rsid w:val="00684A4A"/>
    <w:rsid w:val="00685090"/>
    <w:rsid w:val="00685254"/>
    <w:rsid w:val="006861EB"/>
    <w:rsid w:val="00686371"/>
    <w:rsid w:val="00686A1F"/>
    <w:rsid w:val="00686C6E"/>
    <w:rsid w:val="006872DA"/>
    <w:rsid w:val="00687D93"/>
    <w:rsid w:val="00687DC7"/>
    <w:rsid w:val="00690156"/>
    <w:rsid w:val="006905EA"/>
    <w:rsid w:val="00690C55"/>
    <w:rsid w:val="00690DFA"/>
    <w:rsid w:val="00690EA1"/>
    <w:rsid w:val="00691356"/>
    <w:rsid w:val="00691670"/>
    <w:rsid w:val="006919DA"/>
    <w:rsid w:val="00691B20"/>
    <w:rsid w:val="006943C6"/>
    <w:rsid w:val="00694A19"/>
    <w:rsid w:val="00695EA7"/>
    <w:rsid w:val="00695F0A"/>
    <w:rsid w:val="006964BC"/>
    <w:rsid w:val="00696F06"/>
    <w:rsid w:val="006A0AA9"/>
    <w:rsid w:val="006A23C4"/>
    <w:rsid w:val="006A2491"/>
    <w:rsid w:val="006A2592"/>
    <w:rsid w:val="006A34B8"/>
    <w:rsid w:val="006A43B8"/>
    <w:rsid w:val="006A4D29"/>
    <w:rsid w:val="006A53DA"/>
    <w:rsid w:val="006A5768"/>
    <w:rsid w:val="006A5BCD"/>
    <w:rsid w:val="006A634B"/>
    <w:rsid w:val="006A6F42"/>
    <w:rsid w:val="006A709D"/>
    <w:rsid w:val="006A72A8"/>
    <w:rsid w:val="006A75E3"/>
    <w:rsid w:val="006A7DFB"/>
    <w:rsid w:val="006B066C"/>
    <w:rsid w:val="006B0B01"/>
    <w:rsid w:val="006B27C7"/>
    <w:rsid w:val="006B2E26"/>
    <w:rsid w:val="006B3074"/>
    <w:rsid w:val="006B348D"/>
    <w:rsid w:val="006B4B3E"/>
    <w:rsid w:val="006B4EAC"/>
    <w:rsid w:val="006B51A5"/>
    <w:rsid w:val="006B5B14"/>
    <w:rsid w:val="006B63B3"/>
    <w:rsid w:val="006B6B4F"/>
    <w:rsid w:val="006B7836"/>
    <w:rsid w:val="006B7FDC"/>
    <w:rsid w:val="006C09A7"/>
    <w:rsid w:val="006C1EA5"/>
    <w:rsid w:val="006C232B"/>
    <w:rsid w:val="006C2367"/>
    <w:rsid w:val="006C3E1A"/>
    <w:rsid w:val="006C4809"/>
    <w:rsid w:val="006C4C2C"/>
    <w:rsid w:val="006C5EA0"/>
    <w:rsid w:val="006C601B"/>
    <w:rsid w:val="006C66DC"/>
    <w:rsid w:val="006C6D2D"/>
    <w:rsid w:val="006C7F10"/>
    <w:rsid w:val="006D0184"/>
    <w:rsid w:val="006D0451"/>
    <w:rsid w:val="006D0885"/>
    <w:rsid w:val="006D092C"/>
    <w:rsid w:val="006D10FA"/>
    <w:rsid w:val="006D1F60"/>
    <w:rsid w:val="006D23EA"/>
    <w:rsid w:val="006D258C"/>
    <w:rsid w:val="006D2700"/>
    <w:rsid w:val="006D270A"/>
    <w:rsid w:val="006D2C19"/>
    <w:rsid w:val="006D2CF0"/>
    <w:rsid w:val="006D3564"/>
    <w:rsid w:val="006D3D28"/>
    <w:rsid w:val="006D4FEE"/>
    <w:rsid w:val="006D55AE"/>
    <w:rsid w:val="006D5A5E"/>
    <w:rsid w:val="006D61D0"/>
    <w:rsid w:val="006D6E69"/>
    <w:rsid w:val="006D7E9F"/>
    <w:rsid w:val="006E2115"/>
    <w:rsid w:val="006E25A3"/>
    <w:rsid w:val="006E297E"/>
    <w:rsid w:val="006E2BA3"/>
    <w:rsid w:val="006E2C68"/>
    <w:rsid w:val="006E3226"/>
    <w:rsid w:val="006E3CB3"/>
    <w:rsid w:val="006E3DF7"/>
    <w:rsid w:val="006E401A"/>
    <w:rsid w:val="006E4893"/>
    <w:rsid w:val="006E59AE"/>
    <w:rsid w:val="006E66F8"/>
    <w:rsid w:val="006E6BA5"/>
    <w:rsid w:val="006E7158"/>
    <w:rsid w:val="006E71D1"/>
    <w:rsid w:val="006F0586"/>
    <w:rsid w:val="006F0CA0"/>
    <w:rsid w:val="006F0CAF"/>
    <w:rsid w:val="006F0CF0"/>
    <w:rsid w:val="006F0F43"/>
    <w:rsid w:val="006F1DAE"/>
    <w:rsid w:val="006F27F0"/>
    <w:rsid w:val="006F2C08"/>
    <w:rsid w:val="006F5145"/>
    <w:rsid w:val="006F63D5"/>
    <w:rsid w:val="006F6ADB"/>
    <w:rsid w:val="006F759A"/>
    <w:rsid w:val="006F7BC8"/>
    <w:rsid w:val="007004C6"/>
    <w:rsid w:val="00701314"/>
    <w:rsid w:val="00701A0B"/>
    <w:rsid w:val="00702034"/>
    <w:rsid w:val="007021C1"/>
    <w:rsid w:val="00703955"/>
    <w:rsid w:val="007039CA"/>
    <w:rsid w:val="00703C35"/>
    <w:rsid w:val="00703CA6"/>
    <w:rsid w:val="00704828"/>
    <w:rsid w:val="007049D3"/>
    <w:rsid w:val="00705034"/>
    <w:rsid w:val="007054F5"/>
    <w:rsid w:val="00705715"/>
    <w:rsid w:val="00705ABB"/>
    <w:rsid w:val="00707886"/>
    <w:rsid w:val="00707FDF"/>
    <w:rsid w:val="00710CC9"/>
    <w:rsid w:val="00711465"/>
    <w:rsid w:val="007114FC"/>
    <w:rsid w:val="00713407"/>
    <w:rsid w:val="00713934"/>
    <w:rsid w:val="007141C9"/>
    <w:rsid w:val="00714325"/>
    <w:rsid w:val="00714615"/>
    <w:rsid w:val="007146E1"/>
    <w:rsid w:val="00715DAE"/>
    <w:rsid w:val="00715E93"/>
    <w:rsid w:val="0071680E"/>
    <w:rsid w:val="00716D62"/>
    <w:rsid w:val="0071737C"/>
    <w:rsid w:val="00717601"/>
    <w:rsid w:val="0071762E"/>
    <w:rsid w:val="00717E82"/>
    <w:rsid w:val="00720A07"/>
    <w:rsid w:val="00720AE2"/>
    <w:rsid w:val="00720CBC"/>
    <w:rsid w:val="0072195A"/>
    <w:rsid w:val="00722513"/>
    <w:rsid w:val="007231A1"/>
    <w:rsid w:val="007235A4"/>
    <w:rsid w:val="00723C4B"/>
    <w:rsid w:val="00723F8A"/>
    <w:rsid w:val="007252EB"/>
    <w:rsid w:val="00725830"/>
    <w:rsid w:val="00725877"/>
    <w:rsid w:val="00726122"/>
    <w:rsid w:val="007267A6"/>
    <w:rsid w:val="00726CFF"/>
    <w:rsid w:val="0072742E"/>
    <w:rsid w:val="00727630"/>
    <w:rsid w:val="00727A2C"/>
    <w:rsid w:val="007306AF"/>
    <w:rsid w:val="00731F66"/>
    <w:rsid w:val="007324D3"/>
    <w:rsid w:val="00732EC7"/>
    <w:rsid w:val="007335F4"/>
    <w:rsid w:val="00734ECB"/>
    <w:rsid w:val="00735048"/>
    <w:rsid w:val="00735307"/>
    <w:rsid w:val="0073532C"/>
    <w:rsid w:val="00735BDE"/>
    <w:rsid w:val="0074152C"/>
    <w:rsid w:val="007428B7"/>
    <w:rsid w:val="00742A65"/>
    <w:rsid w:val="00743606"/>
    <w:rsid w:val="00743692"/>
    <w:rsid w:val="007443DA"/>
    <w:rsid w:val="007452CF"/>
    <w:rsid w:val="0074546B"/>
    <w:rsid w:val="007454F9"/>
    <w:rsid w:val="00745563"/>
    <w:rsid w:val="007455FB"/>
    <w:rsid w:val="00745C9F"/>
    <w:rsid w:val="00746ADD"/>
    <w:rsid w:val="00747B31"/>
    <w:rsid w:val="00750DEA"/>
    <w:rsid w:val="00750F3A"/>
    <w:rsid w:val="00753447"/>
    <w:rsid w:val="00753F7E"/>
    <w:rsid w:val="00756C5E"/>
    <w:rsid w:val="00756F92"/>
    <w:rsid w:val="00757B4F"/>
    <w:rsid w:val="0076022C"/>
    <w:rsid w:val="00760279"/>
    <w:rsid w:val="00761291"/>
    <w:rsid w:val="0076168D"/>
    <w:rsid w:val="00761A44"/>
    <w:rsid w:val="00761BFF"/>
    <w:rsid w:val="00762528"/>
    <w:rsid w:val="00762B20"/>
    <w:rsid w:val="00763071"/>
    <w:rsid w:val="007637A8"/>
    <w:rsid w:val="007637F2"/>
    <w:rsid w:val="00764626"/>
    <w:rsid w:val="00764725"/>
    <w:rsid w:val="00765403"/>
    <w:rsid w:val="00765471"/>
    <w:rsid w:val="007656B5"/>
    <w:rsid w:val="007656E2"/>
    <w:rsid w:val="00765B0E"/>
    <w:rsid w:val="00766324"/>
    <w:rsid w:val="00767097"/>
    <w:rsid w:val="007703D5"/>
    <w:rsid w:val="00771364"/>
    <w:rsid w:val="00772EE6"/>
    <w:rsid w:val="0077305B"/>
    <w:rsid w:val="0077313A"/>
    <w:rsid w:val="00773D12"/>
    <w:rsid w:val="00774021"/>
    <w:rsid w:val="00774761"/>
    <w:rsid w:val="00774F08"/>
    <w:rsid w:val="00775BE1"/>
    <w:rsid w:val="007761A7"/>
    <w:rsid w:val="00776301"/>
    <w:rsid w:val="00776820"/>
    <w:rsid w:val="007773FA"/>
    <w:rsid w:val="007774E0"/>
    <w:rsid w:val="00780714"/>
    <w:rsid w:val="00781B82"/>
    <w:rsid w:val="007823E8"/>
    <w:rsid w:val="00782DFC"/>
    <w:rsid w:val="0078369D"/>
    <w:rsid w:val="007851DE"/>
    <w:rsid w:val="00785FAD"/>
    <w:rsid w:val="0078638C"/>
    <w:rsid w:val="00786455"/>
    <w:rsid w:val="0078650F"/>
    <w:rsid w:val="007865A1"/>
    <w:rsid w:val="00786C22"/>
    <w:rsid w:val="00787203"/>
    <w:rsid w:val="00787B8F"/>
    <w:rsid w:val="00787D75"/>
    <w:rsid w:val="00790273"/>
    <w:rsid w:val="0079045D"/>
    <w:rsid w:val="00790790"/>
    <w:rsid w:val="00791405"/>
    <w:rsid w:val="00791413"/>
    <w:rsid w:val="00791CE2"/>
    <w:rsid w:val="00792166"/>
    <w:rsid w:val="00792341"/>
    <w:rsid w:val="00793ADC"/>
    <w:rsid w:val="0079547B"/>
    <w:rsid w:val="0079593F"/>
    <w:rsid w:val="00795E06"/>
    <w:rsid w:val="007962CD"/>
    <w:rsid w:val="007A1C8B"/>
    <w:rsid w:val="007A2420"/>
    <w:rsid w:val="007A30EC"/>
    <w:rsid w:val="007A36AE"/>
    <w:rsid w:val="007A39A3"/>
    <w:rsid w:val="007A4C9D"/>
    <w:rsid w:val="007A591F"/>
    <w:rsid w:val="007A5C33"/>
    <w:rsid w:val="007A6195"/>
    <w:rsid w:val="007A66D8"/>
    <w:rsid w:val="007A7D02"/>
    <w:rsid w:val="007B0611"/>
    <w:rsid w:val="007B1514"/>
    <w:rsid w:val="007B32E5"/>
    <w:rsid w:val="007B3F1C"/>
    <w:rsid w:val="007B412A"/>
    <w:rsid w:val="007B4F53"/>
    <w:rsid w:val="007B5866"/>
    <w:rsid w:val="007B7B32"/>
    <w:rsid w:val="007B7B4D"/>
    <w:rsid w:val="007C03A6"/>
    <w:rsid w:val="007C1198"/>
    <w:rsid w:val="007C1375"/>
    <w:rsid w:val="007C1469"/>
    <w:rsid w:val="007C1F4C"/>
    <w:rsid w:val="007C24DF"/>
    <w:rsid w:val="007C294F"/>
    <w:rsid w:val="007C4C71"/>
    <w:rsid w:val="007C51C6"/>
    <w:rsid w:val="007C6C7D"/>
    <w:rsid w:val="007C6DED"/>
    <w:rsid w:val="007C6EBE"/>
    <w:rsid w:val="007C79FF"/>
    <w:rsid w:val="007C7CC3"/>
    <w:rsid w:val="007D0680"/>
    <w:rsid w:val="007D0945"/>
    <w:rsid w:val="007D1AF3"/>
    <w:rsid w:val="007D1D1F"/>
    <w:rsid w:val="007D25E4"/>
    <w:rsid w:val="007D25E9"/>
    <w:rsid w:val="007D2C0B"/>
    <w:rsid w:val="007D2C14"/>
    <w:rsid w:val="007D3EA5"/>
    <w:rsid w:val="007D4020"/>
    <w:rsid w:val="007D49F7"/>
    <w:rsid w:val="007D4F10"/>
    <w:rsid w:val="007D5A0C"/>
    <w:rsid w:val="007D6568"/>
    <w:rsid w:val="007D6C00"/>
    <w:rsid w:val="007D7167"/>
    <w:rsid w:val="007E0F3B"/>
    <w:rsid w:val="007E0FF0"/>
    <w:rsid w:val="007E1CB9"/>
    <w:rsid w:val="007E2081"/>
    <w:rsid w:val="007E2306"/>
    <w:rsid w:val="007E24D5"/>
    <w:rsid w:val="007E42E6"/>
    <w:rsid w:val="007E4576"/>
    <w:rsid w:val="007E4588"/>
    <w:rsid w:val="007E4E96"/>
    <w:rsid w:val="007E4FD5"/>
    <w:rsid w:val="007E6990"/>
    <w:rsid w:val="007E6A3C"/>
    <w:rsid w:val="007E6E45"/>
    <w:rsid w:val="007F17BC"/>
    <w:rsid w:val="007F303A"/>
    <w:rsid w:val="007F35F3"/>
    <w:rsid w:val="007F3C3E"/>
    <w:rsid w:val="007F456B"/>
    <w:rsid w:val="007F46D1"/>
    <w:rsid w:val="007F4AA6"/>
    <w:rsid w:val="007F4B80"/>
    <w:rsid w:val="007F5534"/>
    <w:rsid w:val="007F5A75"/>
    <w:rsid w:val="007F5B03"/>
    <w:rsid w:val="007F6762"/>
    <w:rsid w:val="007F7714"/>
    <w:rsid w:val="007F78C2"/>
    <w:rsid w:val="007F7A2B"/>
    <w:rsid w:val="00800BC7"/>
    <w:rsid w:val="00800F08"/>
    <w:rsid w:val="008011A2"/>
    <w:rsid w:val="0080129E"/>
    <w:rsid w:val="008015FE"/>
    <w:rsid w:val="00803FB6"/>
    <w:rsid w:val="0080504D"/>
    <w:rsid w:val="00805083"/>
    <w:rsid w:val="00805E77"/>
    <w:rsid w:val="00806AD8"/>
    <w:rsid w:val="00806E02"/>
    <w:rsid w:val="00807890"/>
    <w:rsid w:val="00811A77"/>
    <w:rsid w:val="00811E64"/>
    <w:rsid w:val="008141F7"/>
    <w:rsid w:val="00815188"/>
    <w:rsid w:val="0081599A"/>
    <w:rsid w:val="00815DEB"/>
    <w:rsid w:val="008166E1"/>
    <w:rsid w:val="00817209"/>
    <w:rsid w:val="00817EBE"/>
    <w:rsid w:val="00820A12"/>
    <w:rsid w:val="00820BA4"/>
    <w:rsid w:val="00821A87"/>
    <w:rsid w:val="00821D0F"/>
    <w:rsid w:val="00822623"/>
    <w:rsid w:val="0082356A"/>
    <w:rsid w:val="008238CB"/>
    <w:rsid w:val="00823A87"/>
    <w:rsid w:val="0082471F"/>
    <w:rsid w:val="00824BE4"/>
    <w:rsid w:val="008253A9"/>
    <w:rsid w:val="00825780"/>
    <w:rsid w:val="00825FDF"/>
    <w:rsid w:val="00826682"/>
    <w:rsid w:val="00827486"/>
    <w:rsid w:val="008274D6"/>
    <w:rsid w:val="0083058A"/>
    <w:rsid w:val="008308D0"/>
    <w:rsid w:val="00831424"/>
    <w:rsid w:val="008319BC"/>
    <w:rsid w:val="00831E4A"/>
    <w:rsid w:val="0083294B"/>
    <w:rsid w:val="00832EAB"/>
    <w:rsid w:val="00832EBF"/>
    <w:rsid w:val="00833464"/>
    <w:rsid w:val="00834A4D"/>
    <w:rsid w:val="00834B8C"/>
    <w:rsid w:val="00834D51"/>
    <w:rsid w:val="00835080"/>
    <w:rsid w:val="008351F5"/>
    <w:rsid w:val="00835264"/>
    <w:rsid w:val="008356E6"/>
    <w:rsid w:val="008357F8"/>
    <w:rsid w:val="00835854"/>
    <w:rsid w:val="008360C0"/>
    <w:rsid w:val="008365F7"/>
    <w:rsid w:val="0084032B"/>
    <w:rsid w:val="00840A38"/>
    <w:rsid w:val="00840F67"/>
    <w:rsid w:val="00841142"/>
    <w:rsid w:val="00841338"/>
    <w:rsid w:val="00842067"/>
    <w:rsid w:val="0084301A"/>
    <w:rsid w:val="008434E8"/>
    <w:rsid w:val="008437F4"/>
    <w:rsid w:val="00846B03"/>
    <w:rsid w:val="008470B9"/>
    <w:rsid w:val="008473DC"/>
    <w:rsid w:val="008477BC"/>
    <w:rsid w:val="00847E78"/>
    <w:rsid w:val="00850855"/>
    <w:rsid w:val="00850E9D"/>
    <w:rsid w:val="00850F7B"/>
    <w:rsid w:val="00851017"/>
    <w:rsid w:val="00851C3D"/>
    <w:rsid w:val="00851D6E"/>
    <w:rsid w:val="00851E56"/>
    <w:rsid w:val="00852703"/>
    <w:rsid w:val="00853FDF"/>
    <w:rsid w:val="00854A16"/>
    <w:rsid w:val="008556E2"/>
    <w:rsid w:val="008563A3"/>
    <w:rsid w:val="00860D1B"/>
    <w:rsid w:val="00860F59"/>
    <w:rsid w:val="0086162F"/>
    <w:rsid w:val="008621E5"/>
    <w:rsid w:val="00862540"/>
    <w:rsid w:val="0086274E"/>
    <w:rsid w:val="00863597"/>
    <w:rsid w:val="0086361B"/>
    <w:rsid w:val="008639F4"/>
    <w:rsid w:val="00863E54"/>
    <w:rsid w:val="00864666"/>
    <w:rsid w:val="008648C5"/>
    <w:rsid w:val="00865016"/>
    <w:rsid w:val="0086569F"/>
    <w:rsid w:val="0086597C"/>
    <w:rsid w:val="00865C36"/>
    <w:rsid w:val="008666F4"/>
    <w:rsid w:val="00866AD3"/>
    <w:rsid w:val="00867F11"/>
    <w:rsid w:val="00870308"/>
    <w:rsid w:val="00870575"/>
    <w:rsid w:val="00870D00"/>
    <w:rsid w:val="00871942"/>
    <w:rsid w:val="00873370"/>
    <w:rsid w:val="008739E3"/>
    <w:rsid w:val="00873AB1"/>
    <w:rsid w:val="00874AB5"/>
    <w:rsid w:val="008763FE"/>
    <w:rsid w:val="008769AC"/>
    <w:rsid w:val="00876F55"/>
    <w:rsid w:val="00877064"/>
    <w:rsid w:val="00877552"/>
    <w:rsid w:val="008779B2"/>
    <w:rsid w:val="00877EC2"/>
    <w:rsid w:val="008813DD"/>
    <w:rsid w:val="00881412"/>
    <w:rsid w:val="00882529"/>
    <w:rsid w:val="008829C5"/>
    <w:rsid w:val="008834E1"/>
    <w:rsid w:val="008837CF"/>
    <w:rsid w:val="00884E42"/>
    <w:rsid w:val="00884F56"/>
    <w:rsid w:val="008852FF"/>
    <w:rsid w:val="0088731C"/>
    <w:rsid w:val="00890C61"/>
    <w:rsid w:val="00891686"/>
    <w:rsid w:val="00891742"/>
    <w:rsid w:val="00891951"/>
    <w:rsid w:val="00892E7D"/>
    <w:rsid w:val="008938A3"/>
    <w:rsid w:val="00893A78"/>
    <w:rsid w:val="0089449B"/>
    <w:rsid w:val="00894933"/>
    <w:rsid w:val="00894D26"/>
    <w:rsid w:val="008953FE"/>
    <w:rsid w:val="00895829"/>
    <w:rsid w:val="00895E97"/>
    <w:rsid w:val="00896F95"/>
    <w:rsid w:val="00897BCE"/>
    <w:rsid w:val="008A0750"/>
    <w:rsid w:val="008A0C6C"/>
    <w:rsid w:val="008A17F0"/>
    <w:rsid w:val="008A17FC"/>
    <w:rsid w:val="008A2810"/>
    <w:rsid w:val="008A29ED"/>
    <w:rsid w:val="008A30FA"/>
    <w:rsid w:val="008A33E1"/>
    <w:rsid w:val="008A3704"/>
    <w:rsid w:val="008A3814"/>
    <w:rsid w:val="008A461E"/>
    <w:rsid w:val="008A4B36"/>
    <w:rsid w:val="008A5084"/>
    <w:rsid w:val="008A61EC"/>
    <w:rsid w:val="008A6D0D"/>
    <w:rsid w:val="008A72AF"/>
    <w:rsid w:val="008A7B65"/>
    <w:rsid w:val="008B071F"/>
    <w:rsid w:val="008B0AD5"/>
    <w:rsid w:val="008B1382"/>
    <w:rsid w:val="008B1632"/>
    <w:rsid w:val="008B1C33"/>
    <w:rsid w:val="008B21A4"/>
    <w:rsid w:val="008B234C"/>
    <w:rsid w:val="008B26A7"/>
    <w:rsid w:val="008B28BA"/>
    <w:rsid w:val="008B3885"/>
    <w:rsid w:val="008B477E"/>
    <w:rsid w:val="008B4CE6"/>
    <w:rsid w:val="008B5657"/>
    <w:rsid w:val="008B56E1"/>
    <w:rsid w:val="008B57B6"/>
    <w:rsid w:val="008B646F"/>
    <w:rsid w:val="008B6558"/>
    <w:rsid w:val="008B6CF6"/>
    <w:rsid w:val="008B6EB6"/>
    <w:rsid w:val="008C0531"/>
    <w:rsid w:val="008C13B6"/>
    <w:rsid w:val="008C156A"/>
    <w:rsid w:val="008C2CF4"/>
    <w:rsid w:val="008C2F85"/>
    <w:rsid w:val="008C33BF"/>
    <w:rsid w:val="008C3CAD"/>
    <w:rsid w:val="008C41C0"/>
    <w:rsid w:val="008C4384"/>
    <w:rsid w:val="008C43BB"/>
    <w:rsid w:val="008C5302"/>
    <w:rsid w:val="008C605F"/>
    <w:rsid w:val="008C7206"/>
    <w:rsid w:val="008C7A24"/>
    <w:rsid w:val="008D0503"/>
    <w:rsid w:val="008D1A22"/>
    <w:rsid w:val="008D20FE"/>
    <w:rsid w:val="008D2910"/>
    <w:rsid w:val="008D309F"/>
    <w:rsid w:val="008D3AD8"/>
    <w:rsid w:val="008D3D50"/>
    <w:rsid w:val="008D3E09"/>
    <w:rsid w:val="008D4B2F"/>
    <w:rsid w:val="008D5584"/>
    <w:rsid w:val="008D6436"/>
    <w:rsid w:val="008D6692"/>
    <w:rsid w:val="008D69C0"/>
    <w:rsid w:val="008D75F2"/>
    <w:rsid w:val="008D7DF3"/>
    <w:rsid w:val="008E0928"/>
    <w:rsid w:val="008E1FD2"/>
    <w:rsid w:val="008E2960"/>
    <w:rsid w:val="008E39AD"/>
    <w:rsid w:val="008E4620"/>
    <w:rsid w:val="008E50AC"/>
    <w:rsid w:val="008E5C64"/>
    <w:rsid w:val="008E68E1"/>
    <w:rsid w:val="008E7011"/>
    <w:rsid w:val="008F03FA"/>
    <w:rsid w:val="008F04CE"/>
    <w:rsid w:val="008F0901"/>
    <w:rsid w:val="008F161F"/>
    <w:rsid w:val="008F2472"/>
    <w:rsid w:val="008F2854"/>
    <w:rsid w:val="008F2AA0"/>
    <w:rsid w:val="008F3C6E"/>
    <w:rsid w:val="008F457E"/>
    <w:rsid w:val="008F518E"/>
    <w:rsid w:val="008F55D0"/>
    <w:rsid w:val="008F5CAE"/>
    <w:rsid w:val="008F6609"/>
    <w:rsid w:val="008F7288"/>
    <w:rsid w:val="008F7322"/>
    <w:rsid w:val="009009B1"/>
    <w:rsid w:val="009019A7"/>
    <w:rsid w:val="00901F98"/>
    <w:rsid w:val="00903194"/>
    <w:rsid w:val="009031C0"/>
    <w:rsid w:val="00903F61"/>
    <w:rsid w:val="00904488"/>
    <w:rsid w:val="00904C6D"/>
    <w:rsid w:val="00904D1A"/>
    <w:rsid w:val="009054D1"/>
    <w:rsid w:val="009058D4"/>
    <w:rsid w:val="00905979"/>
    <w:rsid w:val="009066A5"/>
    <w:rsid w:val="00906F8D"/>
    <w:rsid w:val="00907160"/>
    <w:rsid w:val="00907178"/>
    <w:rsid w:val="00907504"/>
    <w:rsid w:val="00910D3C"/>
    <w:rsid w:val="00910E9E"/>
    <w:rsid w:val="00911353"/>
    <w:rsid w:val="00912390"/>
    <w:rsid w:val="00913309"/>
    <w:rsid w:val="009136F0"/>
    <w:rsid w:val="00913A78"/>
    <w:rsid w:val="00913D45"/>
    <w:rsid w:val="00914017"/>
    <w:rsid w:val="009143D9"/>
    <w:rsid w:val="00915096"/>
    <w:rsid w:val="00915378"/>
    <w:rsid w:val="00916BAC"/>
    <w:rsid w:val="00920466"/>
    <w:rsid w:val="009204E8"/>
    <w:rsid w:val="00920C17"/>
    <w:rsid w:val="00920E84"/>
    <w:rsid w:val="0092251F"/>
    <w:rsid w:val="0092304E"/>
    <w:rsid w:val="00923566"/>
    <w:rsid w:val="00923ADE"/>
    <w:rsid w:val="00924AF6"/>
    <w:rsid w:val="00924DD7"/>
    <w:rsid w:val="009253C4"/>
    <w:rsid w:val="009258F9"/>
    <w:rsid w:val="009259F5"/>
    <w:rsid w:val="00925A0B"/>
    <w:rsid w:val="00925EEC"/>
    <w:rsid w:val="00926F42"/>
    <w:rsid w:val="009276F1"/>
    <w:rsid w:val="009278E8"/>
    <w:rsid w:val="009300F6"/>
    <w:rsid w:val="00930ED8"/>
    <w:rsid w:val="00930F43"/>
    <w:rsid w:val="00932713"/>
    <w:rsid w:val="00932868"/>
    <w:rsid w:val="00932A30"/>
    <w:rsid w:val="00933B07"/>
    <w:rsid w:val="00934179"/>
    <w:rsid w:val="009349C1"/>
    <w:rsid w:val="00935E44"/>
    <w:rsid w:val="009370B8"/>
    <w:rsid w:val="009373E2"/>
    <w:rsid w:val="0094002C"/>
    <w:rsid w:val="00940817"/>
    <w:rsid w:val="00940D6A"/>
    <w:rsid w:val="00941ED1"/>
    <w:rsid w:val="00942E78"/>
    <w:rsid w:val="0094338B"/>
    <w:rsid w:val="0094490E"/>
    <w:rsid w:val="00944C98"/>
    <w:rsid w:val="00946632"/>
    <w:rsid w:val="009466A1"/>
    <w:rsid w:val="009467DB"/>
    <w:rsid w:val="0094684E"/>
    <w:rsid w:val="00946972"/>
    <w:rsid w:val="00946C8A"/>
    <w:rsid w:val="00947611"/>
    <w:rsid w:val="009503BF"/>
    <w:rsid w:val="0095044F"/>
    <w:rsid w:val="00950DAA"/>
    <w:rsid w:val="0095177C"/>
    <w:rsid w:val="00951D93"/>
    <w:rsid w:val="0095224D"/>
    <w:rsid w:val="0095238A"/>
    <w:rsid w:val="0095260F"/>
    <w:rsid w:val="00953EA9"/>
    <w:rsid w:val="00954305"/>
    <w:rsid w:val="009548A8"/>
    <w:rsid w:val="00954DB5"/>
    <w:rsid w:val="0095505B"/>
    <w:rsid w:val="00955EA4"/>
    <w:rsid w:val="0095616F"/>
    <w:rsid w:val="00956827"/>
    <w:rsid w:val="00956C7E"/>
    <w:rsid w:val="00957554"/>
    <w:rsid w:val="009609B3"/>
    <w:rsid w:val="00960F5A"/>
    <w:rsid w:val="00961378"/>
    <w:rsid w:val="00961669"/>
    <w:rsid w:val="0096549F"/>
    <w:rsid w:val="00967365"/>
    <w:rsid w:val="00967DAD"/>
    <w:rsid w:val="00967FB6"/>
    <w:rsid w:val="00970BF3"/>
    <w:rsid w:val="00971A18"/>
    <w:rsid w:val="00972C57"/>
    <w:rsid w:val="00972C78"/>
    <w:rsid w:val="0097482F"/>
    <w:rsid w:val="00975966"/>
    <w:rsid w:val="009759FA"/>
    <w:rsid w:val="00976ADC"/>
    <w:rsid w:val="0097761F"/>
    <w:rsid w:val="00977707"/>
    <w:rsid w:val="0098085E"/>
    <w:rsid w:val="0098090E"/>
    <w:rsid w:val="00980B48"/>
    <w:rsid w:val="00982064"/>
    <w:rsid w:val="00982A69"/>
    <w:rsid w:val="009844D2"/>
    <w:rsid w:val="00985C69"/>
    <w:rsid w:val="00985D9F"/>
    <w:rsid w:val="0098704E"/>
    <w:rsid w:val="00987464"/>
    <w:rsid w:val="00987C5C"/>
    <w:rsid w:val="00990589"/>
    <w:rsid w:val="009905AC"/>
    <w:rsid w:val="009909CB"/>
    <w:rsid w:val="00990E3C"/>
    <w:rsid w:val="00991055"/>
    <w:rsid w:val="009919BD"/>
    <w:rsid w:val="00991E01"/>
    <w:rsid w:val="00991E12"/>
    <w:rsid w:val="009920EE"/>
    <w:rsid w:val="009922F6"/>
    <w:rsid w:val="00992506"/>
    <w:rsid w:val="009947B9"/>
    <w:rsid w:val="0099482F"/>
    <w:rsid w:val="00994CB7"/>
    <w:rsid w:val="00995721"/>
    <w:rsid w:val="009961BA"/>
    <w:rsid w:val="009969DD"/>
    <w:rsid w:val="00996F2D"/>
    <w:rsid w:val="00997579"/>
    <w:rsid w:val="00997720"/>
    <w:rsid w:val="00997FE0"/>
    <w:rsid w:val="009A075B"/>
    <w:rsid w:val="009A116F"/>
    <w:rsid w:val="009A2B16"/>
    <w:rsid w:val="009A3104"/>
    <w:rsid w:val="009A3693"/>
    <w:rsid w:val="009A3B10"/>
    <w:rsid w:val="009A3C5F"/>
    <w:rsid w:val="009A4055"/>
    <w:rsid w:val="009A4833"/>
    <w:rsid w:val="009A4D19"/>
    <w:rsid w:val="009A5464"/>
    <w:rsid w:val="009A551B"/>
    <w:rsid w:val="009A61F5"/>
    <w:rsid w:val="009A6393"/>
    <w:rsid w:val="009A6DDB"/>
    <w:rsid w:val="009A6EBB"/>
    <w:rsid w:val="009A7154"/>
    <w:rsid w:val="009A7996"/>
    <w:rsid w:val="009A7DE1"/>
    <w:rsid w:val="009A7FE1"/>
    <w:rsid w:val="009B00F1"/>
    <w:rsid w:val="009B08E5"/>
    <w:rsid w:val="009B0B6B"/>
    <w:rsid w:val="009B161F"/>
    <w:rsid w:val="009B1D1B"/>
    <w:rsid w:val="009B2992"/>
    <w:rsid w:val="009B2A06"/>
    <w:rsid w:val="009B2E8E"/>
    <w:rsid w:val="009B3DA9"/>
    <w:rsid w:val="009B461F"/>
    <w:rsid w:val="009B477B"/>
    <w:rsid w:val="009B4B1B"/>
    <w:rsid w:val="009B4E1B"/>
    <w:rsid w:val="009B54E3"/>
    <w:rsid w:val="009B5559"/>
    <w:rsid w:val="009B58C5"/>
    <w:rsid w:val="009B5E40"/>
    <w:rsid w:val="009B6259"/>
    <w:rsid w:val="009B6526"/>
    <w:rsid w:val="009B7136"/>
    <w:rsid w:val="009B7B74"/>
    <w:rsid w:val="009C0AD2"/>
    <w:rsid w:val="009C3C6D"/>
    <w:rsid w:val="009C4424"/>
    <w:rsid w:val="009C4FCB"/>
    <w:rsid w:val="009C5BDA"/>
    <w:rsid w:val="009C5D8D"/>
    <w:rsid w:val="009C5DC4"/>
    <w:rsid w:val="009C5E0A"/>
    <w:rsid w:val="009C6179"/>
    <w:rsid w:val="009C774B"/>
    <w:rsid w:val="009D0112"/>
    <w:rsid w:val="009D0552"/>
    <w:rsid w:val="009D2E22"/>
    <w:rsid w:val="009D379D"/>
    <w:rsid w:val="009D3EED"/>
    <w:rsid w:val="009D453B"/>
    <w:rsid w:val="009D5431"/>
    <w:rsid w:val="009D5AB5"/>
    <w:rsid w:val="009D5F57"/>
    <w:rsid w:val="009D5FFE"/>
    <w:rsid w:val="009D6393"/>
    <w:rsid w:val="009D75B6"/>
    <w:rsid w:val="009D7912"/>
    <w:rsid w:val="009E0F9C"/>
    <w:rsid w:val="009E168A"/>
    <w:rsid w:val="009E1A8C"/>
    <w:rsid w:val="009E1C52"/>
    <w:rsid w:val="009E234A"/>
    <w:rsid w:val="009E3E41"/>
    <w:rsid w:val="009E4336"/>
    <w:rsid w:val="009E5328"/>
    <w:rsid w:val="009E58DC"/>
    <w:rsid w:val="009E66D3"/>
    <w:rsid w:val="009E6AF5"/>
    <w:rsid w:val="009E6DEC"/>
    <w:rsid w:val="009E7AAB"/>
    <w:rsid w:val="009E7BDE"/>
    <w:rsid w:val="009E7C0D"/>
    <w:rsid w:val="009F0CEA"/>
    <w:rsid w:val="009F0E2D"/>
    <w:rsid w:val="009F1507"/>
    <w:rsid w:val="009F161A"/>
    <w:rsid w:val="009F18FD"/>
    <w:rsid w:val="009F22F2"/>
    <w:rsid w:val="009F24D6"/>
    <w:rsid w:val="009F4610"/>
    <w:rsid w:val="009F4B3E"/>
    <w:rsid w:val="009F5320"/>
    <w:rsid w:val="009F5A03"/>
    <w:rsid w:val="009F6908"/>
    <w:rsid w:val="009F7DAB"/>
    <w:rsid w:val="00A000C4"/>
    <w:rsid w:val="00A008E9"/>
    <w:rsid w:val="00A01288"/>
    <w:rsid w:val="00A0158E"/>
    <w:rsid w:val="00A0159F"/>
    <w:rsid w:val="00A0253B"/>
    <w:rsid w:val="00A027CB"/>
    <w:rsid w:val="00A02A23"/>
    <w:rsid w:val="00A02F1E"/>
    <w:rsid w:val="00A0318D"/>
    <w:rsid w:val="00A03C35"/>
    <w:rsid w:val="00A03F94"/>
    <w:rsid w:val="00A06076"/>
    <w:rsid w:val="00A062AE"/>
    <w:rsid w:val="00A066AE"/>
    <w:rsid w:val="00A070A9"/>
    <w:rsid w:val="00A102FA"/>
    <w:rsid w:val="00A1202D"/>
    <w:rsid w:val="00A12681"/>
    <w:rsid w:val="00A12D8C"/>
    <w:rsid w:val="00A12FEE"/>
    <w:rsid w:val="00A13177"/>
    <w:rsid w:val="00A143CE"/>
    <w:rsid w:val="00A1637A"/>
    <w:rsid w:val="00A1656E"/>
    <w:rsid w:val="00A209BD"/>
    <w:rsid w:val="00A217E5"/>
    <w:rsid w:val="00A22496"/>
    <w:rsid w:val="00A22E2C"/>
    <w:rsid w:val="00A23A3B"/>
    <w:rsid w:val="00A24030"/>
    <w:rsid w:val="00A241E2"/>
    <w:rsid w:val="00A26728"/>
    <w:rsid w:val="00A2697D"/>
    <w:rsid w:val="00A26CEC"/>
    <w:rsid w:val="00A27393"/>
    <w:rsid w:val="00A27A17"/>
    <w:rsid w:val="00A27A96"/>
    <w:rsid w:val="00A27AB8"/>
    <w:rsid w:val="00A325F5"/>
    <w:rsid w:val="00A333FC"/>
    <w:rsid w:val="00A34535"/>
    <w:rsid w:val="00A35D05"/>
    <w:rsid w:val="00A362FE"/>
    <w:rsid w:val="00A40C1F"/>
    <w:rsid w:val="00A41254"/>
    <w:rsid w:val="00A416EB"/>
    <w:rsid w:val="00A42076"/>
    <w:rsid w:val="00A43BD6"/>
    <w:rsid w:val="00A44012"/>
    <w:rsid w:val="00A44303"/>
    <w:rsid w:val="00A443F1"/>
    <w:rsid w:val="00A44CC8"/>
    <w:rsid w:val="00A4689E"/>
    <w:rsid w:val="00A46D8B"/>
    <w:rsid w:val="00A471B5"/>
    <w:rsid w:val="00A4720B"/>
    <w:rsid w:val="00A47397"/>
    <w:rsid w:val="00A478D2"/>
    <w:rsid w:val="00A50CEB"/>
    <w:rsid w:val="00A511A3"/>
    <w:rsid w:val="00A52CE2"/>
    <w:rsid w:val="00A53357"/>
    <w:rsid w:val="00A5345B"/>
    <w:rsid w:val="00A53604"/>
    <w:rsid w:val="00A545F3"/>
    <w:rsid w:val="00A54A5E"/>
    <w:rsid w:val="00A54FB0"/>
    <w:rsid w:val="00A551A0"/>
    <w:rsid w:val="00A55EDE"/>
    <w:rsid w:val="00A57698"/>
    <w:rsid w:val="00A62300"/>
    <w:rsid w:val="00A625CE"/>
    <w:rsid w:val="00A62CFB"/>
    <w:rsid w:val="00A62F1F"/>
    <w:rsid w:val="00A630C3"/>
    <w:rsid w:val="00A638A7"/>
    <w:rsid w:val="00A63BD5"/>
    <w:rsid w:val="00A65749"/>
    <w:rsid w:val="00A65881"/>
    <w:rsid w:val="00A66A37"/>
    <w:rsid w:val="00A67308"/>
    <w:rsid w:val="00A6731A"/>
    <w:rsid w:val="00A674AF"/>
    <w:rsid w:val="00A674FD"/>
    <w:rsid w:val="00A71695"/>
    <w:rsid w:val="00A71CD3"/>
    <w:rsid w:val="00A727D9"/>
    <w:rsid w:val="00A74EF4"/>
    <w:rsid w:val="00A75E06"/>
    <w:rsid w:val="00A7664A"/>
    <w:rsid w:val="00A76849"/>
    <w:rsid w:val="00A80ABC"/>
    <w:rsid w:val="00A80CEA"/>
    <w:rsid w:val="00A812A3"/>
    <w:rsid w:val="00A81385"/>
    <w:rsid w:val="00A815F3"/>
    <w:rsid w:val="00A81E2A"/>
    <w:rsid w:val="00A829F8"/>
    <w:rsid w:val="00A83F37"/>
    <w:rsid w:val="00A843D4"/>
    <w:rsid w:val="00A8492C"/>
    <w:rsid w:val="00A84992"/>
    <w:rsid w:val="00A84C9D"/>
    <w:rsid w:val="00A84EA0"/>
    <w:rsid w:val="00A850EB"/>
    <w:rsid w:val="00A858F0"/>
    <w:rsid w:val="00A85FB5"/>
    <w:rsid w:val="00A87149"/>
    <w:rsid w:val="00A8767F"/>
    <w:rsid w:val="00A87752"/>
    <w:rsid w:val="00A87E28"/>
    <w:rsid w:val="00A9014B"/>
    <w:rsid w:val="00A90D29"/>
    <w:rsid w:val="00A91E72"/>
    <w:rsid w:val="00A92AC0"/>
    <w:rsid w:val="00A932DA"/>
    <w:rsid w:val="00A93537"/>
    <w:rsid w:val="00A936F5"/>
    <w:rsid w:val="00A9432E"/>
    <w:rsid w:val="00A957E6"/>
    <w:rsid w:val="00A9586B"/>
    <w:rsid w:val="00A95BE2"/>
    <w:rsid w:val="00A965BA"/>
    <w:rsid w:val="00A969E7"/>
    <w:rsid w:val="00A96B82"/>
    <w:rsid w:val="00A96B96"/>
    <w:rsid w:val="00A97BCF"/>
    <w:rsid w:val="00AA0262"/>
    <w:rsid w:val="00AA048D"/>
    <w:rsid w:val="00AA0892"/>
    <w:rsid w:val="00AA181A"/>
    <w:rsid w:val="00AA19FC"/>
    <w:rsid w:val="00AA1A24"/>
    <w:rsid w:val="00AA1A88"/>
    <w:rsid w:val="00AA1EB6"/>
    <w:rsid w:val="00AA2BEB"/>
    <w:rsid w:val="00AA36D2"/>
    <w:rsid w:val="00AA3C1D"/>
    <w:rsid w:val="00AA4AC4"/>
    <w:rsid w:val="00AA4E9F"/>
    <w:rsid w:val="00AA5003"/>
    <w:rsid w:val="00AA5C79"/>
    <w:rsid w:val="00AA5F04"/>
    <w:rsid w:val="00AA60E3"/>
    <w:rsid w:val="00AA78B9"/>
    <w:rsid w:val="00AB0DF7"/>
    <w:rsid w:val="00AB21CD"/>
    <w:rsid w:val="00AB2573"/>
    <w:rsid w:val="00AB2846"/>
    <w:rsid w:val="00AB3831"/>
    <w:rsid w:val="00AB4021"/>
    <w:rsid w:val="00AB4175"/>
    <w:rsid w:val="00AB550D"/>
    <w:rsid w:val="00AB57D3"/>
    <w:rsid w:val="00AB67A5"/>
    <w:rsid w:val="00AC0224"/>
    <w:rsid w:val="00AC06A5"/>
    <w:rsid w:val="00AC1368"/>
    <w:rsid w:val="00AC14DC"/>
    <w:rsid w:val="00AC1932"/>
    <w:rsid w:val="00AC234D"/>
    <w:rsid w:val="00AC35D6"/>
    <w:rsid w:val="00AC39F0"/>
    <w:rsid w:val="00AC3A63"/>
    <w:rsid w:val="00AC4154"/>
    <w:rsid w:val="00AC490E"/>
    <w:rsid w:val="00AC5313"/>
    <w:rsid w:val="00AC73EE"/>
    <w:rsid w:val="00AC7451"/>
    <w:rsid w:val="00AC7A88"/>
    <w:rsid w:val="00AC7E41"/>
    <w:rsid w:val="00AD28A2"/>
    <w:rsid w:val="00AD293D"/>
    <w:rsid w:val="00AD2F53"/>
    <w:rsid w:val="00AD4451"/>
    <w:rsid w:val="00AD4664"/>
    <w:rsid w:val="00AD46F4"/>
    <w:rsid w:val="00AD4D1D"/>
    <w:rsid w:val="00AD612C"/>
    <w:rsid w:val="00AD676B"/>
    <w:rsid w:val="00AD6898"/>
    <w:rsid w:val="00AD68C5"/>
    <w:rsid w:val="00AD7030"/>
    <w:rsid w:val="00AD744C"/>
    <w:rsid w:val="00AD7672"/>
    <w:rsid w:val="00AD7A3B"/>
    <w:rsid w:val="00AE0E8C"/>
    <w:rsid w:val="00AE136D"/>
    <w:rsid w:val="00AE17ED"/>
    <w:rsid w:val="00AE1977"/>
    <w:rsid w:val="00AE2841"/>
    <w:rsid w:val="00AE2E38"/>
    <w:rsid w:val="00AE33BE"/>
    <w:rsid w:val="00AE364D"/>
    <w:rsid w:val="00AE3953"/>
    <w:rsid w:val="00AE3AD6"/>
    <w:rsid w:val="00AE53A9"/>
    <w:rsid w:val="00AE6042"/>
    <w:rsid w:val="00AE70CF"/>
    <w:rsid w:val="00AF0648"/>
    <w:rsid w:val="00AF0BFD"/>
    <w:rsid w:val="00AF14CD"/>
    <w:rsid w:val="00AF1FE0"/>
    <w:rsid w:val="00AF26BA"/>
    <w:rsid w:val="00AF29C5"/>
    <w:rsid w:val="00AF2BB5"/>
    <w:rsid w:val="00AF2F8E"/>
    <w:rsid w:val="00AF3B0E"/>
    <w:rsid w:val="00AF40C5"/>
    <w:rsid w:val="00AF4279"/>
    <w:rsid w:val="00AF4BC3"/>
    <w:rsid w:val="00AF5411"/>
    <w:rsid w:val="00AF57ED"/>
    <w:rsid w:val="00AF5F56"/>
    <w:rsid w:val="00AF616A"/>
    <w:rsid w:val="00AF64D0"/>
    <w:rsid w:val="00AF691F"/>
    <w:rsid w:val="00AF72C0"/>
    <w:rsid w:val="00AF7BD3"/>
    <w:rsid w:val="00AF7EF6"/>
    <w:rsid w:val="00B00AF0"/>
    <w:rsid w:val="00B0166B"/>
    <w:rsid w:val="00B02160"/>
    <w:rsid w:val="00B02471"/>
    <w:rsid w:val="00B02FD1"/>
    <w:rsid w:val="00B032EE"/>
    <w:rsid w:val="00B04B3E"/>
    <w:rsid w:val="00B06790"/>
    <w:rsid w:val="00B068B4"/>
    <w:rsid w:val="00B07350"/>
    <w:rsid w:val="00B101F7"/>
    <w:rsid w:val="00B10574"/>
    <w:rsid w:val="00B10656"/>
    <w:rsid w:val="00B11FDA"/>
    <w:rsid w:val="00B130B4"/>
    <w:rsid w:val="00B1364A"/>
    <w:rsid w:val="00B13AED"/>
    <w:rsid w:val="00B13D31"/>
    <w:rsid w:val="00B152C9"/>
    <w:rsid w:val="00B155F7"/>
    <w:rsid w:val="00B175EF"/>
    <w:rsid w:val="00B2069C"/>
    <w:rsid w:val="00B21325"/>
    <w:rsid w:val="00B214DA"/>
    <w:rsid w:val="00B21F91"/>
    <w:rsid w:val="00B2209A"/>
    <w:rsid w:val="00B22FDA"/>
    <w:rsid w:val="00B23394"/>
    <w:rsid w:val="00B24A67"/>
    <w:rsid w:val="00B25239"/>
    <w:rsid w:val="00B259D6"/>
    <w:rsid w:val="00B27419"/>
    <w:rsid w:val="00B276AC"/>
    <w:rsid w:val="00B30355"/>
    <w:rsid w:val="00B30C33"/>
    <w:rsid w:val="00B329D8"/>
    <w:rsid w:val="00B32B09"/>
    <w:rsid w:val="00B33C16"/>
    <w:rsid w:val="00B35874"/>
    <w:rsid w:val="00B3659E"/>
    <w:rsid w:val="00B36946"/>
    <w:rsid w:val="00B40FAA"/>
    <w:rsid w:val="00B4216F"/>
    <w:rsid w:val="00B42D4B"/>
    <w:rsid w:val="00B4359B"/>
    <w:rsid w:val="00B43A7A"/>
    <w:rsid w:val="00B43CE0"/>
    <w:rsid w:val="00B43D1E"/>
    <w:rsid w:val="00B44B15"/>
    <w:rsid w:val="00B45BB8"/>
    <w:rsid w:val="00B45CC8"/>
    <w:rsid w:val="00B45DE4"/>
    <w:rsid w:val="00B45E28"/>
    <w:rsid w:val="00B46136"/>
    <w:rsid w:val="00B4623D"/>
    <w:rsid w:val="00B46B2B"/>
    <w:rsid w:val="00B50884"/>
    <w:rsid w:val="00B5112B"/>
    <w:rsid w:val="00B51E44"/>
    <w:rsid w:val="00B51F29"/>
    <w:rsid w:val="00B52012"/>
    <w:rsid w:val="00B52C24"/>
    <w:rsid w:val="00B52F47"/>
    <w:rsid w:val="00B53792"/>
    <w:rsid w:val="00B5385F"/>
    <w:rsid w:val="00B55634"/>
    <w:rsid w:val="00B55718"/>
    <w:rsid w:val="00B56D1D"/>
    <w:rsid w:val="00B56ED9"/>
    <w:rsid w:val="00B574C8"/>
    <w:rsid w:val="00B60329"/>
    <w:rsid w:val="00B6130C"/>
    <w:rsid w:val="00B613FE"/>
    <w:rsid w:val="00B61DC0"/>
    <w:rsid w:val="00B63136"/>
    <w:rsid w:val="00B639D4"/>
    <w:rsid w:val="00B656A5"/>
    <w:rsid w:val="00B66692"/>
    <w:rsid w:val="00B67086"/>
    <w:rsid w:val="00B672C6"/>
    <w:rsid w:val="00B6776B"/>
    <w:rsid w:val="00B70D62"/>
    <w:rsid w:val="00B712E2"/>
    <w:rsid w:val="00B72035"/>
    <w:rsid w:val="00B7204B"/>
    <w:rsid w:val="00B7243B"/>
    <w:rsid w:val="00B73113"/>
    <w:rsid w:val="00B74371"/>
    <w:rsid w:val="00B743B2"/>
    <w:rsid w:val="00B74857"/>
    <w:rsid w:val="00B74EBB"/>
    <w:rsid w:val="00B750D9"/>
    <w:rsid w:val="00B7604A"/>
    <w:rsid w:val="00B7746F"/>
    <w:rsid w:val="00B77550"/>
    <w:rsid w:val="00B800BA"/>
    <w:rsid w:val="00B802DA"/>
    <w:rsid w:val="00B80A94"/>
    <w:rsid w:val="00B82762"/>
    <w:rsid w:val="00B82A92"/>
    <w:rsid w:val="00B82BC1"/>
    <w:rsid w:val="00B83BB9"/>
    <w:rsid w:val="00B83CAD"/>
    <w:rsid w:val="00B8407E"/>
    <w:rsid w:val="00B845E3"/>
    <w:rsid w:val="00B852B4"/>
    <w:rsid w:val="00B86E47"/>
    <w:rsid w:val="00B86E93"/>
    <w:rsid w:val="00B87EF8"/>
    <w:rsid w:val="00B90519"/>
    <w:rsid w:val="00B90CA1"/>
    <w:rsid w:val="00B91322"/>
    <w:rsid w:val="00B91346"/>
    <w:rsid w:val="00B91F51"/>
    <w:rsid w:val="00B94336"/>
    <w:rsid w:val="00B94CC1"/>
    <w:rsid w:val="00B94CED"/>
    <w:rsid w:val="00B94F04"/>
    <w:rsid w:val="00B95791"/>
    <w:rsid w:val="00B96D1E"/>
    <w:rsid w:val="00B977F6"/>
    <w:rsid w:val="00BA002C"/>
    <w:rsid w:val="00BA05F3"/>
    <w:rsid w:val="00BA20FF"/>
    <w:rsid w:val="00BA24E8"/>
    <w:rsid w:val="00BA2DCE"/>
    <w:rsid w:val="00BA3703"/>
    <w:rsid w:val="00BA48C4"/>
    <w:rsid w:val="00BA4BF5"/>
    <w:rsid w:val="00BA54E1"/>
    <w:rsid w:val="00BA5AF8"/>
    <w:rsid w:val="00BA5C30"/>
    <w:rsid w:val="00BA5D8B"/>
    <w:rsid w:val="00BA5DD6"/>
    <w:rsid w:val="00BA7913"/>
    <w:rsid w:val="00BA7F07"/>
    <w:rsid w:val="00BB005E"/>
    <w:rsid w:val="00BB01FB"/>
    <w:rsid w:val="00BB0204"/>
    <w:rsid w:val="00BB0DCD"/>
    <w:rsid w:val="00BB14E4"/>
    <w:rsid w:val="00BB1C99"/>
    <w:rsid w:val="00BB1CAC"/>
    <w:rsid w:val="00BB25AA"/>
    <w:rsid w:val="00BB2A28"/>
    <w:rsid w:val="00BB3AD1"/>
    <w:rsid w:val="00BB5960"/>
    <w:rsid w:val="00BB6539"/>
    <w:rsid w:val="00BB673C"/>
    <w:rsid w:val="00BB681B"/>
    <w:rsid w:val="00BB6E37"/>
    <w:rsid w:val="00BB6EF3"/>
    <w:rsid w:val="00BB7960"/>
    <w:rsid w:val="00BC010E"/>
    <w:rsid w:val="00BC045E"/>
    <w:rsid w:val="00BC1231"/>
    <w:rsid w:val="00BC248B"/>
    <w:rsid w:val="00BC28C0"/>
    <w:rsid w:val="00BC3450"/>
    <w:rsid w:val="00BC4199"/>
    <w:rsid w:val="00BC5C08"/>
    <w:rsid w:val="00BC7245"/>
    <w:rsid w:val="00BD0671"/>
    <w:rsid w:val="00BD087A"/>
    <w:rsid w:val="00BD1131"/>
    <w:rsid w:val="00BD184E"/>
    <w:rsid w:val="00BD1EED"/>
    <w:rsid w:val="00BD24E1"/>
    <w:rsid w:val="00BD2A0C"/>
    <w:rsid w:val="00BD2CAC"/>
    <w:rsid w:val="00BD34D8"/>
    <w:rsid w:val="00BD3C6A"/>
    <w:rsid w:val="00BD6048"/>
    <w:rsid w:val="00BE0072"/>
    <w:rsid w:val="00BE0D57"/>
    <w:rsid w:val="00BE0E73"/>
    <w:rsid w:val="00BE1318"/>
    <w:rsid w:val="00BE2BBA"/>
    <w:rsid w:val="00BE337B"/>
    <w:rsid w:val="00BE348B"/>
    <w:rsid w:val="00BE388E"/>
    <w:rsid w:val="00BE5351"/>
    <w:rsid w:val="00BE53DC"/>
    <w:rsid w:val="00BE5416"/>
    <w:rsid w:val="00BE5654"/>
    <w:rsid w:val="00BE5DF0"/>
    <w:rsid w:val="00BE5E91"/>
    <w:rsid w:val="00BE6934"/>
    <w:rsid w:val="00BF07A9"/>
    <w:rsid w:val="00BF07AC"/>
    <w:rsid w:val="00BF2900"/>
    <w:rsid w:val="00BF2F7E"/>
    <w:rsid w:val="00BF41AC"/>
    <w:rsid w:val="00BF4998"/>
    <w:rsid w:val="00BF4F7C"/>
    <w:rsid w:val="00BF51D2"/>
    <w:rsid w:val="00BF56E6"/>
    <w:rsid w:val="00BF5D18"/>
    <w:rsid w:val="00BF5D2D"/>
    <w:rsid w:val="00BF6192"/>
    <w:rsid w:val="00BF6628"/>
    <w:rsid w:val="00BF6AF5"/>
    <w:rsid w:val="00BF7076"/>
    <w:rsid w:val="00BF7988"/>
    <w:rsid w:val="00BF7DDE"/>
    <w:rsid w:val="00C0167C"/>
    <w:rsid w:val="00C026DF"/>
    <w:rsid w:val="00C028B0"/>
    <w:rsid w:val="00C02BF8"/>
    <w:rsid w:val="00C03358"/>
    <w:rsid w:val="00C03F10"/>
    <w:rsid w:val="00C04036"/>
    <w:rsid w:val="00C046DA"/>
    <w:rsid w:val="00C04B6E"/>
    <w:rsid w:val="00C056D5"/>
    <w:rsid w:val="00C05D0A"/>
    <w:rsid w:val="00C065B0"/>
    <w:rsid w:val="00C06C88"/>
    <w:rsid w:val="00C07064"/>
    <w:rsid w:val="00C073F5"/>
    <w:rsid w:val="00C07581"/>
    <w:rsid w:val="00C07A91"/>
    <w:rsid w:val="00C07CD9"/>
    <w:rsid w:val="00C11791"/>
    <w:rsid w:val="00C11D85"/>
    <w:rsid w:val="00C11D8D"/>
    <w:rsid w:val="00C134B0"/>
    <w:rsid w:val="00C13D4E"/>
    <w:rsid w:val="00C1541B"/>
    <w:rsid w:val="00C15539"/>
    <w:rsid w:val="00C155B8"/>
    <w:rsid w:val="00C16761"/>
    <w:rsid w:val="00C16F6C"/>
    <w:rsid w:val="00C202DC"/>
    <w:rsid w:val="00C20341"/>
    <w:rsid w:val="00C2057C"/>
    <w:rsid w:val="00C207FE"/>
    <w:rsid w:val="00C219E9"/>
    <w:rsid w:val="00C21E32"/>
    <w:rsid w:val="00C220E7"/>
    <w:rsid w:val="00C222CC"/>
    <w:rsid w:val="00C224DF"/>
    <w:rsid w:val="00C229D3"/>
    <w:rsid w:val="00C235DD"/>
    <w:rsid w:val="00C23BDE"/>
    <w:rsid w:val="00C24127"/>
    <w:rsid w:val="00C2421F"/>
    <w:rsid w:val="00C2467D"/>
    <w:rsid w:val="00C25487"/>
    <w:rsid w:val="00C25C9A"/>
    <w:rsid w:val="00C25FB3"/>
    <w:rsid w:val="00C278B9"/>
    <w:rsid w:val="00C27AE6"/>
    <w:rsid w:val="00C3045E"/>
    <w:rsid w:val="00C30C08"/>
    <w:rsid w:val="00C311E3"/>
    <w:rsid w:val="00C3155F"/>
    <w:rsid w:val="00C31C4C"/>
    <w:rsid w:val="00C32525"/>
    <w:rsid w:val="00C32851"/>
    <w:rsid w:val="00C32E9D"/>
    <w:rsid w:val="00C34220"/>
    <w:rsid w:val="00C34997"/>
    <w:rsid w:val="00C359D2"/>
    <w:rsid w:val="00C35C9E"/>
    <w:rsid w:val="00C35E3A"/>
    <w:rsid w:val="00C36781"/>
    <w:rsid w:val="00C36B60"/>
    <w:rsid w:val="00C37C72"/>
    <w:rsid w:val="00C37DB6"/>
    <w:rsid w:val="00C37E03"/>
    <w:rsid w:val="00C37E64"/>
    <w:rsid w:val="00C4025A"/>
    <w:rsid w:val="00C4080C"/>
    <w:rsid w:val="00C41151"/>
    <w:rsid w:val="00C430D7"/>
    <w:rsid w:val="00C43C92"/>
    <w:rsid w:val="00C44F44"/>
    <w:rsid w:val="00C46187"/>
    <w:rsid w:val="00C46483"/>
    <w:rsid w:val="00C46AAD"/>
    <w:rsid w:val="00C46D60"/>
    <w:rsid w:val="00C470B3"/>
    <w:rsid w:val="00C47DD3"/>
    <w:rsid w:val="00C50835"/>
    <w:rsid w:val="00C50CD1"/>
    <w:rsid w:val="00C5110B"/>
    <w:rsid w:val="00C51357"/>
    <w:rsid w:val="00C53133"/>
    <w:rsid w:val="00C53642"/>
    <w:rsid w:val="00C540F8"/>
    <w:rsid w:val="00C5459C"/>
    <w:rsid w:val="00C547B4"/>
    <w:rsid w:val="00C5494D"/>
    <w:rsid w:val="00C5539D"/>
    <w:rsid w:val="00C55498"/>
    <w:rsid w:val="00C55992"/>
    <w:rsid w:val="00C55CFE"/>
    <w:rsid w:val="00C56CDF"/>
    <w:rsid w:val="00C56E88"/>
    <w:rsid w:val="00C57D62"/>
    <w:rsid w:val="00C60272"/>
    <w:rsid w:val="00C60E6E"/>
    <w:rsid w:val="00C60F5B"/>
    <w:rsid w:val="00C6124E"/>
    <w:rsid w:val="00C61317"/>
    <w:rsid w:val="00C61713"/>
    <w:rsid w:val="00C6256F"/>
    <w:rsid w:val="00C62EE6"/>
    <w:rsid w:val="00C6358B"/>
    <w:rsid w:val="00C648A7"/>
    <w:rsid w:val="00C64D72"/>
    <w:rsid w:val="00C6503D"/>
    <w:rsid w:val="00C652C5"/>
    <w:rsid w:val="00C6582B"/>
    <w:rsid w:val="00C66960"/>
    <w:rsid w:val="00C70844"/>
    <w:rsid w:val="00C71679"/>
    <w:rsid w:val="00C71962"/>
    <w:rsid w:val="00C724A6"/>
    <w:rsid w:val="00C7259A"/>
    <w:rsid w:val="00C7264C"/>
    <w:rsid w:val="00C72CDC"/>
    <w:rsid w:val="00C749A2"/>
    <w:rsid w:val="00C74BFC"/>
    <w:rsid w:val="00C74C91"/>
    <w:rsid w:val="00C758E1"/>
    <w:rsid w:val="00C76959"/>
    <w:rsid w:val="00C811AB"/>
    <w:rsid w:val="00C81273"/>
    <w:rsid w:val="00C81766"/>
    <w:rsid w:val="00C81F54"/>
    <w:rsid w:val="00C8274A"/>
    <w:rsid w:val="00C829FB"/>
    <w:rsid w:val="00C836A4"/>
    <w:rsid w:val="00C848A2"/>
    <w:rsid w:val="00C8579E"/>
    <w:rsid w:val="00C86855"/>
    <w:rsid w:val="00C9042C"/>
    <w:rsid w:val="00C905EB"/>
    <w:rsid w:val="00C914F2"/>
    <w:rsid w:val="00C92B7E"/>
    <w:rsid w:val="00C92EE2"/>
    <w:rsid w:val="00C9390D"/>
    <w:rsid w:val="00C93AEB"/>
    <w:rsid w:val="00C93CE5"/>
    <w:rsid w:val="00C93ED0"/>
    <w:rsid w:val="00C94B9E"/>
    <w:rsid w:val="00C94CD9"/>
    <w:rsid w:val="00C9570D"/>
    <w:rsid w:val="00C95A60"/>
    <w:rsid w:val="00C95AFE"/>
    <w:rsid w:val="00C966F7"/>
    <w:rsid w:val="00C96F83"/>
    <w:rsid w:val="00CA03E4"/>
    <w:rsid w:val="00CA11D2"/>
    <w:rsid w:val="00CA132A"/>
    <w:rsid w:val="00CA1EE0"/>
    <w:rsid w:val="00CA2425"/>
    <w:rsid w:val="00CA37D6"/>
    <w:rsid w:val="00CA421D"/>
    <w:rsid w:val="00CA4795"/>
    <w:rsid w:val="00CA4CAE"/>
    <w:rsid w:val="00CA4D14"/>
    <w:rsid w:val="00CB0340"/>
    <w:rsid w:val="00CB05FC"/>
    <w:rsid w:val="00CB07A2"/>
    <w:rsid w:val="00CB0930"/>
    <w:rsid w:val="00CB0957"/>
    <w:rsid w:val="00CB0AA7"/>
    <w:rsid w:val="00CB0EED"/>
    <w:rsid w:val="00CB1D0A"/>
    <w:rsid w:val="00CB26EC"/>
    <w:rsid w:val="00CB2D43"/>
    <w:rsid w:val="00CB5A21"/>
    <w:rsid w:val="00CB5CDF"/>
    <w:rsid w:val="00CB5FF6"/>
    <w:rsid w:val="00CB6230"/>
    <w:rsid w:val="00CC005B"/>
    <w:rsid w:val="00CC0157"/>
    <w:rsid w:val="00CC078D"/>
    <w:rsid w:val="00CC0A7B"/>
    <w:rsid w:val="00CC1012"/>
    <w:rsid w:val="00CC7A12"/>
    <w:rsid w:val="00CC7C57"/>
    <w:rsid w:val="00CD090C"/>
    <w:rsid w:val="00CD24BE"/>
    <w:rsid w:val="00CD3497"/>
    <w:rsid w:val="00CD4093"/>
    <w:rsid w:val="00CD449A"/>
    <w:rsid w:val="00CD50F2"/>
    <w:rsid w:val="00CD5373"/>
    <w:rsid w:val="00CD5586"/>
    <w:rsid w:val="00CD56CE"/>
    <w:rsid w:val="00CD5E21"/>
    <w:rsid w:val="00CD5EBD"/>
    <w:rsid w:val="00CD7423"/>
    <w:rsid w:val="00CD7A23"/>
    <w:rsid w:val="00CD7D2A"/>
    <w:rsid w:val="00CE060C"/>
    <w:rsid w:val="00CE0E37"/>
    <w:rsid w:val="00CE1346"/>
    <w:rsid w:val="00CE16A1"/>
    <w:rsid w:val="00CE2392"/>
    <w:rsid w:val="00CE35F0"/>
    <w:rsid w:val="00CE6385"/>
    <w:rsid w:val="00CF01AD"/>
    <w:rsid w:val="00CF1473"/>
    <w:rsid w:val="00CF3101"/>
    <w:rsid w:val="00CF56DC"/>
    <w:rsid w:val="00CF603D"/>
    <w:rsid w:val="00CF61DF"/>
    <w:rsid w:val="00D002AB"/>
    <w:rsid w:val="00D007DA"/>
    <w:rsid w:val="00D01541"/>
    <w:rsid w:val="00D01A59"/>
    <w:rsid w:val="00D01B3A"/>
    <w:rsid w:val="00D02650"/>
    <w:rsid w:val="00D02FD4"/>
    <w:rsid w:val="00D03409"/>
    <w:rsid w:val="00D03A26"/>
    <w:rsid w:val="00D03A4C"/>
    <w:rsid w:val="00D03E00"/>
    <w:rsid w:val="00D048A8"/>
    <w:rsid w:val="00D049DB"/>
    <w:rsid w:val="00D049E6"/>
    <w:rsid w:val="00D05587"/>
    <w:rsid w:val="00D05863"/>
    <w:rsid w:val="00D05A05"/>
    <w:rsid w:val="00D05A7C"/>
    <w:rsid w:val="00D05CEF"/>
    <w:rsid w:val="00D06C8C"/>
    <w:rsid w:val="00D06D99"/>
    <w:rsid w:val="00D073FA"/>
    <w:rsid w:val="00D07645"/>
    <w:rsid w:val="00D10082"/>
    <w:rsid w:val="00D10327"/>
    <w:rsid w:val="00D10692"/>
    <w:rsid w:val="00D107DC"/>
    <w:rsid w:val="00D1082D"/>
    <w:rsid w:val="00D11647"/>
    <w:rsid w:val="00D11678"/>
    <w:rsid w:val="00D12CBB"/>
    <w:rsid w:val="00D13E6D"/>
    <w:rsid w:val="00D1543A"/>
    <w:rsid w:val="00D15900"/>
    <w:rsid w:val="00D16057"/>
    <w:rsid w:val="00D16469"/>
    <w:rsid w:val="00D172DF"/>
    <w:rsid w:val="00D21974"/>
    <w:rsid w:val="00D22599"/>
    <w:rsid w:val="00D23CC5"/>
    <w:rsid w:val="00D246A8"/>
    <w:rsid w:val="00D24D93"/>
    <w:rsid w:val="00D24F4A"/>
    <w:rsid w:val="00D25593"/>
    <w:rsid w:val="00D25F8E"/>
    <w:rsid w:val="00D26224"/>
    <w:rsid w:val="00D26530"/>
    <w:rsid w:val="00D26602"/>
    <w:rsid w:val="00D27042"/>
    <w:rsid w:val="00D2776C"/>
    <w:rsid w:val="00D2795C"/>
    <w:rsid w:val="00D30A43"/>
    <w:rsid w:val="00D30EAC"/>
    <w:rsid w:val="00D3163D"/>
    <w:rsid w:val="00D32CCB"/>
    <w:rsid w:val="00D33A4B"/>
    <w:rsid w:val="00D349B0"/>
    <w:rsid w:val="00D36CE3"/>
    <w:rsid w:val="00D40231"/>
    <w:rsid w:val="00D403B2"/>
    <w:rsid w:val="00D404C4"/>
    <w:rsid w:val="00D411BA"/>
    <w:rsid w:val="00D42B41"/>
    <w:rsid w:val="00D4301C"/>
    <w:rsid w:val="00D43A52"/>
    <w:rsid w:val="00D43BFD"/>
    <w:rsid w:val="00D45613"/>
    <w:rsid w:val="00D45ED0"/>
    <w:rsid w:val="00D462B8"/>
    <w:rsid w:val="00D46408"/>
    <w:rsid w:val="00D4658D"/>
    <w:rsid w:val="00D46A3B"/>
    <w:rsid w:val="00D508FF"/>
    <w:rsid w:val="00D528E2"/>
    <w:rsid w:val="00D52B00"/>
    <w:rsid w:val="00D52B27"/>
    <w:rsid w:val="00D5312A"/>
    <w:rsid w:val="00D53AB1"/>
    <w:rsid w:val="00D5518E"/>
    <w:rsid w:val="00D553D3"/>
    <w:rsid w:val="00D55F29"/>
    <w:rsid w:val="00D561E6"/>
    <w:rsid w:val="00D5705D"/>
    <w:rsid w:val="00D577A8"/>
    <w:rsid w:val="00D607A0"/>
    <w:rsid w:val="00D6118A"/>
    <w:rsid w:val="00D632F7"/>
    <w:rsid w:val="00D639AC"/>
    <w:rsid w:val="00D64D14"/>
    <w:rsid w:val="00D64E3A"/>
    <w:rsid w:val="00D64EE0"/>
    <w:rsid w:val="00D6536E"/>
    <w:rsid w:val="00D65EF8"/>
    <w:rsid w:val="00D6770A"/>
    <w:rsid w:val="00D67E15"/>
    <w:rsid w:val="00D707CD"/>
    <w:rsid w:val="00D70D3F"/>
    <w:rsid w:val="00D716E5"/>
    <w:rsid w:val="00D719BC"/>
    <w:rsid w:val="00D72470"/>
    <w:rsid w:val="00D729F8"/>
    <w:rsid w:val="00D72A5C"/>
    <w:rsid w:val="00D72C10"/>
    <w:rsid w:val="00D72E57"/>
    <w:rsid w:val="00D73AA2"/>
    <w:rsid w:val="00D740E4"/>
    <w:rsid w:val="00D74B87"/>
    <w:rsid w:val="00D75411"/>
    <w:rsid w:val="00D769C2"/>
    <w:rsid w:val="00D76E0C"/>
    <w:rsid w:val="00D77A48"/>
    <w:rsid w:val="00D806C0"/>
    <w:rsid w:val="00D8207C"/>
    <w:rsid w:val="00D8222C"/>
    <w:rsid w:val="00D84288"/>
    <w:rsid w:val="00D84A90"/>
    <w:rsid w:val="00D85E35"/>
    <w:rsid w:val="00D86CFD"/>
    <w:rsid w:val="00D8743B"/>
    <w:rsid w:val="00D87791"/>
    <w:rsid w:val="00D87884"/>
    <w:rsid w:val="00D9134C"/>
    <w:rsid w:val="00D9153D"/>
    <w:rsid w:val="00D915A3"/>
    <w:rsid w:val="00D92286"/>
    <w:rsid w:val="00D92DD2"/>
    <w:rsid w:val="00D946A9"/>
    <w:rsid w:val="00D9642B"/>
    <w:rsid w:val="00D96690"/>
    <w:rsid w:val="00D977F1"/>
    <w:rsid w:val="00DA2ACA"/>
    <w:rsid w:val="00DA2B43"/>
    <w:rsid w:val="00DA2CEF"/>
    <w:rsid w:val="00DA32DF"/>
    <w:rsid w:val="00DA3F4C"/>
    <w:rsid w:val="00DA426E"/>
    <w:rsid w:val="00DA4673"/>
    <w:rsid w:val="00DA5C9F"/>
    <w:rsid w:val="00DA6A4C"/>
    <w:rsid w:val="00DA739C"/>
    <w:rsid w:val="00DB0848"/>
    <w:rsid w:val="00DB096B"/>
    <w:rsid w:val="00DB0DE0"/>
    <w:rsid w:val="00DB1397"/>
    <w:rsid w:val="00DB19CD"/>
    <w:rsid w:val="00DB2AAF"/>
    <w:rsid w:val="00DB2AEC"/>
    <w:rsid w:val="00DB2F86"/>
    <w:rsid w:val="00DB338E"/>
    <w:rsid w:val="00DB3C7C"/>
    <w:rsid w:val="00DB3F3F"/>
    <w:rsid w:val="00DB4129"/>
    <w:rsid w:val="00DB4CB1"/>
    <w:rsid w:val="00DB4DDD"/>
    <w:rsid w:val="00DB4F4E"/>
    <w:rsid w:val="00DB5DF3"/>
    <w:rsid w:val="00DB6743"/>
    <w:rsid w:val="00DB67E5"/>
    <w:rsid w:val="00DB6F84"/>
    <w:rsid w:val="00DB723C"/>
    <w:rsid w:val="00DB7ADE"/>
    <w:rsid w:val="00DB7E72"/>
    <w:rsid w:val="00DB7F78"/>
    <w:rsid w:val="00DC0022"/>
    <w:rsid w:val="00DC0682"/>
    <w:rsid w:val="00DC0D66"/>
    <w:rsid w:val="00DC10DF"/>
    <w:rsid w:val="00DC17CD"/>
    <w:rsid w:val="00DC1B5B"/>
    <w:rsid w:val="00DC298F"/>
    <w:rsid w:val="00DC2EE9"/>
    <w:rsid w:val="00DC394D"/>
    <w:rsid w:val="00DC48FE"/>
    <w:rsid w:val="00DC4EA5"/>
    <w:rsid w:val="00DC5663"/>
    <w:rsid w:val="00DC65F8"/>
    <w:rsid w:val="00DC66D1"/>
    <w:rsid w:val="00DC6DF7"/>
    <w:rsid w:val="00DC7F2D"/>
    <w:rsid w:val="00DD0431"/>
    <w:rsid w:val="00DD1161"/>
    <w:rsid w:val="00DD1358"/>
    <w:rsid w:val="00DD142B"/>
    <w:rsid w:val="00DD35A8"/>
    <w:rsid w:val="00DD475F"/>
    <w:rsid w:val="00DD4ECF"/>
    <w:rsid w:val="00DD54AA"/>
    <w:rsid w:val="00DD5E36"/>
    <w:rsid w:val="00DD6894"/>
    <w:rsid w:val="00DD6A5C"/>
    <w:rsid w:val="00DD6B6C"/>
    <w:rsid w:val="00DD73E8"/>
    <w:rsid w:val="00DD7C85"/>
    <w:rsid w:val="00DD7D71"/>
    <w:rsid w:val="00DE058D"/>
    <w:rsid w:val="00DE1475"/>
    <w:rsid w:val="00DE2790"/>
    <w:rsid w:val="00DE3F57"/>
    <w:rsid w:val="00DE49D8"/>
    <w:rsid w:val="00DE4A55"/>
    <w:rsid w:val="00DE60EE"/>
    <w:rsid w:val="00DE7E94"/>
    <w:rsid w:val="00DF0B3D"/>
    <w:rsid w:val="00DF1390"/>
    <w:rsid w:val="00DF1D5E"/>
    <w:rsid w:val="00DF330D"/>
    <w:rsid w:val="00DF335B"/>
    <w:rsid w:val="00DF392D"/>
    <w:rsid w:val="00DF39B1"/>
    <w:rsid w:val="00DF4291"/>
    <w:rsid w:val="00DF4A51"/>
    <w:rsid w:val="00DF4A6A"/>
    <w:rsid w:val="00DF4A78"/>
    <w:rsid w:val="00DF5292"/>
    <w:rsid w:val="00DF63FF"/>
    <w:rsid w:val="00DF73A7"/>
    <w:rsid w:val="00DF77FE"/>
    <w:rsid w:val="00E00120"/>
    <w:rsid w:val="00E00514"/>
    <w:rsid w:val="00E00C1F"/>
    <w:rsid w:val="00E00CA8"/>
    <w:rsid w:val="00E019BF"/>
    <w:rsid w:val="00E0212B"/>
    <w:rsid w:val="00E02363"/>
    <w:rsid w:val="00E0356C"/>
    <w:rsid w:val="00E043B3"/>
    <w:rsid w:val="00E05DF7"/>
    <w:rsid w:val="00E05F39"/>
    <w:rsid w:val="00E06890"/>
    <w:rsid w:val="00E07AF6"/>
    <w:rsid w:val="00E10E03"/>
    <w:rsid w:val="00E10F9A"/>
    <w:rsid w:val="00E117CA"/>
    <w:rsid w:val="00E12569"/>
    <w:rsid w:val="00E13479"/>
    <w:rsid w:val="00E13D3E"/>
    <w:rsid w:val="00E14477"/>
    <w:rsid w:val="00E14906"/>
    <w:rsid w:val="00E1628E"/>
    <w:rsid w:val="00E2233F"/>
    <w:rsid w:val="00E22BD8"/>
    <w:rsid w:val="00E24B85"/>
    <w:rsid w:val="00E24E03"/>
    <w:rsid w:val="00E251D3"/>
    <w:rsid w:val="00E25A3E"/>
    <w:rsid w:val="00E25ACC"/>
    <w:rsid w:val="00E27458"/>
    <w:rsid w:val="00E3167B"/>
    <w:rsid w:val="00E31B74"/>
    <w:rsid w:val="00E329E1"/>
    <w:rsid w:val="00E32E5D"/>
    <w:rsid w:val="00E33DD6"/>
    <w:rsid w:val="00E33E17"/>
    <w:rsid w:val="00E34DF2"/>
    <w:rsid w:val="00E35309"/>
    <w:rsid w:val="00E354D6"/>
    <w:rsid w:val="00E3565A"/>
    <w:rsid w:val="00E36236"/>
    <w:rsid w:val="00E364D0"/>
    <w:rsid w:val="00E37A1F"/>
    <w:rsid w:val="00E40ADF"/>
    <w:rsid w:val="00E41324"/>
    <w:rsid w:val="00E4135A"/>
    <w:rsid w:val="00E41F57"/>
    <w:rsid w:val="00E427C8"/>
    <w:rsid w:val="00E44B0A"/>
    <w:rsid w:val="00E4592F"/>
    <w:rsid w:val="00E45C40"/>
    <w:rsid w:val="00E45E9A"/>
    <w:rsid w:val="00E46725"/>
    <w:rsid w:val="00E46A53"/>
    <w:rsid w:val="00E46D90"/>
    <w:rsid w:val="00E500C4"/>
    <w:rsid w:val="00E50B50"/>
    <w:rsid w:val="00E51022"/>
    <w:rsid w:val="00E5176F"/>
    <w:rsid w:val="00E5233E"/>
    <w:rsid w:val="00E52545"/>
    <w:rsid w:val="00E52717"/>
    <w:rsid w:val="00E52A30"/>
    <w:rsid w:val="00E52B10"/>
    <w:rsid w:val="00E52BDD"/>
    <w:rsid w:val="00E52D23"/>
    <w:rsid w:val="00E5362A"/>
    <w:rsid w:val="00E5431B"/>
    <w:rsid w:val="00E56181"/>
    <w:rsid w:val="00E56A6A"/>
    <w:rsid w:val="00E57540"/>
    <w:rsid w:val="00E6003F"/>
    <w:rsid w:val="00E600E0"/>
    <w:rsid w:val="00E60375"/>
    <w:rsid w:val="00E61446"/>
    <w:rsid w:val="00E6153C"/>
    <w:rsid w:val="00E61C10"/>
    <w:rsid w:val="00E62A53"/>
    <w:rsid w:val="00E633F6"/>
    <w:rsid w:val="00E64455"/>
    <w:rsid w:val="00E65158"/>
    <w:rsid w:val="00E66BC5"/>
    <w:rsid w:val="00E67526"/>
    <w:rsid w:val="00E67DBF"/>
    <w:rsid w:val="00E702B7"/>
    <w:rsid w:val="00E717B6"/>
    <w:rsid w:val="00E724E4"/>
    <w:rsid w:val="00E738CC"/>
    <w:rsid w:val="00E75E80"/>
    <w:rsid w:val="00E76E71"/>
    <w:rsid w:val="00E77726"/>
    <w:rsid w:val="00E811C9"/>
    <w:rsid w:val="00E819DC"/>
    <w:rsid w:val="00E81C23"/>
    <w:rsid w:val="00E81DEA"/>
    <w:rsid w:val="00E820C2"/>
    <w:rsid w:val="00E82299"/>
    <w:rsid w:val="00E824B8"/>
    <w:rsid w:val="00E82ED5"/>
    <w:rsid w:val="00E84104"/>
    <w:rsid w:val="00E84640"/>
    <w:rsid w:val="00E86669"/>
    <w:rsid w:val="00E903AF"/>
    <w:rsid w:val="00E92488"/>
    <w:rsid w:val="00E9261C"/>
    <w:rsid w:val="00E9284F"/>
    <w:rsid w:val="00E929B2"/>
    <w:rsid w:val="00E95628"/>
    <w:rsid w:val="00E95873"/>
    <w:rsid w:val="00E96C26"/>
    <w:rsid w:val="00E97CAF"/>
    <w:rsid w:val="00EA00DD"/>
    <w:rsid w:val="00EA02B2"/>
    <w:rsid w:val="00EA059C"/>
    <w:rsid w:val="00EA1B64"/>
    <w:rsid w:val="00EA1FA8"/>
    <w:rsid w:val="00EA2503"/>
    <w:rsid w:val="00EA26A5"/>
    <w:rsid w:val="00EA5712"/>
    <w:rsid w:val="00EA5858"/>
    <w:rsid w:val="00EA5E87"/>
    <w:rsid w:val="00EA6663"/>
    <w:rsid w:val="00EB050E"/>
    <w:rsid w:val="00EB109F"/>
    <w:rsid w:val="00EB15AF"/>
    <w:rsid w:val="00EB1678"/>
    <w:rsid w:val="00EB1E25"/>
    <w:rsid w:val="00EB1E8D"/>
    <w:rsid w:val="00EB3436"/>
    <w:rsid w:val="00EB3933"/>
    <w:rsid w:val="00EB5475"/>
    <w:rsid w:val="00EB5F7D"/>
    <w:rsid w:val="00EB645B"/>
    <w:rsid w:val="00EB6915"/>
    <w:rsid w:val="00EB6CCA"/>
    <w:rsid w:val="00EB70CE"/>
    <w:rsid w:val="00EB7AE5"/>
    <w:rsid w:val="00EC0DFA"/>
    <w:rsid w:val="00EC1702"/>
    <w:rsid w:val="00EC1CA4"/>
    <w:rsid w:val="00EC20F1"/>
    <w:rsid w:val="00EC2101"/>
    <w:rsid w:val="00EC3010"/>
    <w:rsid w:val="00EC351A"/>
    <w:rsid w:val="00EC5CB7"/>
    <w:rsid w:val="00EC6170"/>
    <w:rsid w:val="00EC639D"/>
    <w:rsid w:val="00EC6769"/>
    <w:rsid w:val="00EC7087"/>
    <w:rsid w:val="00ED0AFE"/>
    <w:rsid w:val="00ED1328"/>
    <w:rsid w:val="00ED15F9"/>
    <w:rsid w:val="00ED160C"/>
    <w:rsid w:val="00ED1965"/>
    <w:rsid w:val="00ED2406"/>
    <w:rsid w:val="00ED2BF7"/>
    <w:rsid w:val="00ED3C99"/>
    <w:rsid w:val="00ED46AC"/>
    <w:rsid w:val="00ED61E9"/>
    <w:rsid w:val="00ED62E5"/>
    <w:rsid w:val="00ED6589"/>
    <w:rsid w:val="00ED739F"/>
    <w:rsid w:val="00ED76D3"/>
    <w:rsid w:val="00EE0B1D"/>
    <w:rsid w:val="00EE1C37"/>
    <w:rsid w:val="00EE33A7"/>
    <w:rsid w:val="00EE55BE"/>
    <w:rsid w:val="00EE577E"/>
    <w:rsid w:val="00EE5FAB"/>
    <w:rsid w:val="00EE60EC"/>
    <w:rsid w:val="00EE6E19"/>
    <w:rsid w:val="00EE7015"/>
    <w:rsid w:val="00EF0FC1"/>
    <w:rsid w:val="00EF1105"/>
    <w:rsid w:val="00EF1A65"/>
    <w:rsid w:val="00EF1E8D"/>
    <w:rsid w:val="00EF2342"/>
    <w:rsid w:val="00EF2A38"/>
    <w:rsid w:val="00EF34DC"/>
    <w:rsid w:val="00EF4283"/>
    <w:rsid w:val="00EF5A49"/>
    <w:rsid w:val="00EF5B8B"/>
    <w:rsid w:val="00EF5E38"/>
    <w:rsid w:val="00EF65F5"/>
    <w:rsid w:val="00EF6F46"/>
    <w:rsid w:val="00EF7F1E"/>
    <w:rsid w:val="00F03D4D"/>
    <w:rsid w:val="00F04FE4"/>
    <w:rsid w:val="00F05C88"/>
    <w:rsid w:val="00F065EB"/>
    <w:rsid w:val="00F0697E"/>
    <w:rsid w:val="00F069A9"/>
    <w:rsid w:val="00F06D6A"/>
    <w:rsid w:val="00F10303"/>
    <w:rsid w:val="00F109A1"/>
    <w:rsid w:val="00F114CE"/>
    <w:rsid w:val="00F11E63"/>
    <w:rsid w:val="00F12F2E"/>
    <w:rsid w:val="00F132A2"/>
    <w:rsid w:val="00F13EFC"/>
    <w:rsid w:val="00F146D3"/>
    <w:rsid w:val="00F1579D"/>
    <w:rsid w:val="00F1600A"/>
    <w:rsid w:val="00F173E6"/>
    <w:rsid w:val="00F2013C"/>
    <w:rsid w:val="00F2088D"/>
    <w:rsid w:val="00F22148"/>
    <w:rsid w:val="00F2306D"/>
    <w:rsid w:val="00F23B43"/>
    <w:rsid w:val="00F246AD"/>
    <w:rsid w:val="00F251F2"/>
    <w:rsid w:val="00F25B05"/>
    <w:rsid w:val="00F2682B"/>
    <w:rsid w:val="00F277F4"/>
    <w:rsid w:val="00F27983"/>
    <w:rsid w:val="00F300C3"/>
    <w:rsid w:val="00F301B9"/>
    <w:rsid w:val="00F307FD"/>
    <w:rsid w:val="00F309B7"/>
    <w:rsid w:val="00F31A60"/>
    <w:rsid w:val="00F31AF7"/>
    <w:rsid w:val="00F320C7"/>
    <w:rsid w:val="00F33518"/>
    <w:rsid w:val="00F33661"/>
    <w:rsid w:val="00F33DA9"/>
    <w:rsid w:val="00F33F38"/>
    <w:rsid w:val="00F34001"/>
    <w:rsid w:val="00F345E6"/>
    <w:rsid w:val="00F3481D"/>
    <w:rsid w:val="00F36704"/>
    <w:rsid w:val="00F372E0"/>
    <w:rsid w:val="00F400E6"/>
    <w:rsid w:val="00F40750"/>
    <w:rsid w:val="00F41003"/>
    <w:rsid w:val="00F4142B"/>
    <w:rsid w:val="00F41EFE"/>
    <w:rsid w:val="00F42158"/>
    <w:rsid w:val="00F4237D"/>
    <w:rsid w:val="00F42866"/>
    <w:rsid w:val="00F42D0F"/>
    <w:rsid w:val="00F42FAE"/>
    <w:rsid w:val="00F43560"/>
    <w:rsid w:val="00F43C24"/>
    <w:rsid w:val="00F44C68"/>
    <w:rsid w:val="00F471F6"/>
    <w:rsid w:val="00F47607"/>
    <w:rsid w:val="00F509B5"/>
    <w:rsid w:val="00F50B90"/>
    <w:rsid w:val="00F5126B"/>
    <w:rsid w:val="00F515AB"/>
    <w:rsid w:val="00F52DF6"/>
    <w:rsid w:val="00F5371D"/>
    <w:rsid w:val="00F5495C"/>
    <w:rsid w:val="00F54A10"/>
    <w:rsid w:val="00F54D4D"/>
    <w:rsid w:val="00F54E12"/>
    <w:rsid w:val="00F55276"/>
    <w:rsid w:val="00F56713"/>
    <w:rsid w:val="00F616C6"/>
    <w:rsid w:val="00F6331C"/>
    <w:rsid w:val="00F63D8F"/>
    <w:rsid w:val="00F64829"/>
    <w:rsid w:val="00F64F01"/>
    <w:rsid w:val="00F65A26"/>
    <w:rsid w:val="00F669C6"/>
    <w:rsid w:val="00F6740C"/>
    <w:rsid w:val="00F67EC4"/>
    <w:rsid w:val="00F707E9"/>
    <w:rsid w:val="00F70B6A"/>
    <w:rsid w:val="00F7163F"/>
    <w:rsid w:val="00F72237"/>
    <w:rsid w:val="00F72434"/>
    <w:rsid w:val="00F747F1"/>
    <w:rsid w:val="00F750B2"/>
    <w:rsid w:val="00F7553D"/>
    <w:rsid w:val="00F767FC"/>
    <w:rsid w:val="00F80B35"/>
    <w:rsid w:val="00F813AC"/>
    <w:rsid w:val="00F819B7"/>
    <w:rsid w:val="00F81B63"/>
    <w:rsid w:val="00F831B7"/>
    <w:rsid w:val="00F831BD"/>
    <w:rsid w:val="00F831D0"/>
    <w:rsid w:val="00F83220"/>
    <w:rsid w:val="00F83919"/>
    <w:rsid w:val="00F840DF"/>
    <w:rsid w:val="00F84FE3"/>
    <w:rsid w:val="00F851E3"/>
    <w:rsid w:val="00F8534A"/>
    <w:rsid w:val="00F863CF"/>
    <w:rsid w:val="00F866A8"/>
    <w:rsid w:val="00F866F3"/>
    <w:rsid w:val="00F86AED"/>
    <w:rsid w:val="00F87599"/>
    <w:rsid w:val="00F877CD"/>
    <w:rsid w:val="00F9081B"/>
    <w:rsid w:val="00F90826"/>
    <w:rsid w:val="00F90904"/>
    <w:rsid w:val="00F90F77"/>
    <w:rsid w:val="00F91E9E"/>
    <w:rsid w:val="00F93E61"/>
    <w:rsid w:val="00F9435E"/>
    <w:rsid w:val="00F94377"/>
    <w:rsid w:val="00F9470C"/>
    <w:rsid w:val="00F94C7A"/>
    <w:rsid w:val="00F94E8E"/>
    <w:rsid w:val="00F95C17"/>
    <w:rsid w:val="00F976DA"/>
    <w:rsid w:val="00F977D1"/>
    <w:rsid w:val="00F97E40"/>
    <w:rsid w:val="00FA0DB9"/>
    <w:rsid w:val="00FA116E"/>
    <w:rsid w:val="00FA1C87"/>
    <w:rsid w:val="00FA21EB"/>
    <w:rsid w:val="00FA2C07"/>
    <w:rsid w:val="00FA48C4"/>
    <w:rsid w:val="00FA4A39"/>
    <w:rsid w:val="00FA55D6"/>
    <w:rsid w:val="00FA6F05"/>
    <w:rsid w:val="00FA7186"/>
    <w:rsid w:val="00FB0041"/>
    <w:rsid w:val="00FB0634"/>
    <w:rsid w:val="00FB1B9D"/>
    <w:rsid w:val="00FB28CE"/>
    <w:rsid w:val="00FB2DB0"/>
    <w:rsid w:val="00FB37AD"/>
    <w:rsid w:val="00FB558F"/>
    <w:rsid w:val="00FB617E"/>
    <w:rsid w:val="00FB6B74"/>
    <w:rsid w:val="00FB702E"/>
    <w:rsid w:val="00FB7098"/>
    <w:rsid w:val="00FB7979"/>
    <w:rsid w:val="00FB7D4A"/>
    <w:rsid w:val="00FC0349"/>
    <w:rsid w:val="00FC03DE"/>
    <w:rsid w:val="00FC0771"/>
    <w:rsid w:val="00FC0887"/>
    <w:rsid w:val="00FC14FC"/>
    <w:rsid w:val="00FC21AC"/>
    <w:rsid w:val="00FC2F81"/>
    <w:rsid w:val="00FC41D7"/>
    <w:rsid w:val="00FC446B"/>
    <w:rsid w:val="00FC44EB"/>
    <w:rsid w:val="00FC5566"/>
    <w:rsid w:val="00FC583A"/>
    <w:rsid w:val="00FC654D"/>
    <w:rsid w:val="00FC6FDB"/>
    <w:rsid w:val="00FC74BC"/>
    <w:rsid w:val="00FC7D31"/>
    <w:rsid w:val="00FD1AEF"/>
    <w:rsid w:val="00FD21EE"/>
    <w:rsid w:val="00FD2537"/>
    <w:rsid w:val="00FD3890"/>
    <w:rsid w:val="00FD3FAF"/>
    <w:rsid w:val="00FD4371"/>
    <w:rsid w:val="00FD5314"/>
    <w:rsid w:val="00FD62A9"/>
    <w:rsid w:val="00FD7AB9"/>
    <w:rsid w:val="00FD7EA0"/>
    <w:rsid w:val="00FD7EA1"/>
    <w:rsid w:val="00FE04B8"/>
    <w:rsid w:val="00FE05E1"/>
    <w:rsid w:val="00FE0C56"/>
    <w:rsid w:val="00FE16F2"/>
    <w:rsid w:val="00FE1CAF"/>
    <w:rsid w:val="00FE2D7F"/>
    <w:rsid w:val="00FE2F0E"/>
    <w:rsid w:val="00FE3622"/>
    <w:rsid w:val="00FE3759"/>
    <w:rsid w:val="00FE3B91"/>
    <w:rsid w:val="00FE3EDA"/>
    <w:rsid w:val="00FE3F4E"/>
    <w:rsid w:val="00FE4690"/>
    <w:rsid w:val="00FE4881"/>
    <w:rsid w:val="00FE48C8"/>
    <w:rsid w:val="00FE4A77"/>
    <w:rsid w:val="00FE53AB"/>
    <w:rsid w:val="00FE5545"/>
    <w:rsid w:val="00FE565B"/>
    <w:rsid w:val="00FE5B03"/>
    <w:rsid w:val="00FE5CAC"/>
    <w:rsid w:val="00FE6C1D"/>
    <w:rsid w:val="00FE7A28"/>
    <w:rsid w:val="00FE7DFB"/>
    <w:rsid w:val="00FF18FB"/>
    <w:rsid w:val="00FF22EF"/>
    <w:rsid w:val="00FF24B0"/>
    <w:rsid w:val="00FF39DB"/>
    <w:rsid w:val="00FF3B99"/>
    <w:rsid w:val="00FF4913"/>
    <w:rsid w:val="00FF547A"/>
    <w:rsid w:val="00FF6D50"/>
    <w:rsid w:val="00FF76B2"/>
    <w:rsid w:val="00FF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2B9"/>
  </w:style>
  <w:style w:type="paragraph" w:styleId="1">
    <w:name w:val="heading 1"/>
    <w:basedOn w:val="a"/>
    <w:link w:val="10"/>
    <w:uiPriority w:val="9"/>
    <w:qFormat/>
    <w:rsid w:val="00D611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611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611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611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1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11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11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1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ktexleft">
    <w:name w:val="dktexleft"/>
    <w:basedOn w:val="a"/>
    <w:rsid w:val="00D6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18A"/>
  </w:style>
  <w:style w:type="character" w:styleId="a3">
    <w:name w:val="Hyperlink"/>
    <w:basedOn w:val="a0"/>
    <w:uiPriority w:val="99"/>
    <w:semiHidden/>
    <w:unhideWhenUsed/>
    <w:rsid w:val="00D6118A"/>
    <w:rPr>
      <w:color w:val="0000FF"/>
      <w:u w:val="single"/>
    </w:rPr>
  </w:style>
  <w:style w:type="paragraph" w:customStyle="1" w:styleId="dktexright">
    <w:name w:val="dktexright"/>
    <w:basedOn w:val="a"/>
    <w:rsid w:val="00D6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611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118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79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92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4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37F4"/>
  </w:style>
  <w:style w:type="paragraph" w:styleId="a8">
    <w:name w:val="footer"/>
    <w:basedOn w:val="a"/>
    <w:link w:val="a9"/>
    <w:uiPriority w:val="99"/>
    <w:semiHidden/>
    <w:unhideWhenUsed/>
    <w:rsid w:val="0084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37F4"/>
  </w:style>
  <w:style w:type="character" w:customStyle="1" w:styleId="21">
    <w:name w:val="Основной текст (2)_"/>
    <w:basedOn w:val="a0"/>
    <w:link w:val="22"/>
    <w:rsid w:val="009E1A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E1A8C"/>
    <w:pPr>
      <w:shd w:val="clear" w:color="auto" w:fill="FFFFFF"/>
      <w:spacing w:after="480" w:line="278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a">
    <w:name w:val="Основной текст_"/>
    <w:basedOn w:val="a0"/>
    <w:link w:val="11"/>
    <w:rsid w:val="009E1A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9E1A8C"/>
    <w:pPr>
      <w:shd w:val="clear" w:color="auto" w:fill="FFFFFF"/>
      <w:spacing w:before="660" w:after="0" w:line="739" w:lineRule="exact"/>
    </w:pPr>
    <w:rPr>
      <w:rFonts w:ascii="Times New Roman" w:eastAsia="Times New Roman" w:hAnsi="Times New Roman" w:cs="Times New Roman"/>
      <w:sz w:val="23"/>
      <w:szCs w:val="23"/>
    </w:rPr>
  </w:style>
  <w:style w:type="table" w:styleId="ab">
    <w:name w:val="Table Grid"/>
    <w:basedOn w:val="a1"/>
    <w:rsid w:val="00DC4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Ясинская МВ</dc:creator>
  <cp:keywords/>
  <dc:description/>
  <cp:lastModifiedBy>Зуева ЕС</cp:lastModifiedBy>
  <cp:revision>45</cp:revision>
  <cp:lastPrinted>2018-12-19T02:14:00Z</cp:lastPrinted>
  <dcterms:created xsi:type="dcterms:W3CDTF">2016-12-20T07:32:00Z</dcterms:created>
  <dcterms:modified xsi:type="dcterms:W3CDTF">2018-12-24T03:19:00Z</dcterms:modified>
</cp:coreProperties>
</file>