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2" w:rsidRPr="00A26033" w:rsidRDefault="00E33072" w:rsidP="00E33072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Pr="00AA38A6">
        <w:rPr>
          <w:sz w:val="28"/>
          <w:szCs w:val="28"/>
        </w:rPr>
        <w:t xml:space="preserve"> о начале</w:t>
      </w:r>
      <w:r>
        <w:rPr>
          <w:sz w:val="28"/>
          <w:szCs w:val="28"/>
        </w:rPr>
        <w:t xml:space="preserve"> </w:t>
      </w:r>
      <w:r w:rsidRPr="00AA38A6">
        <w:rPr>
          <w:sz w:val="28"/>
          <w:szCs w:val="28"/>
        </w:rPr>
        <w:t>публичных слушаний</w:t>
      </w:r>
    </w:p>
    <w:p w:rsidR="00E33072" w:rsidRPr="00BD1CB3" w:rsidRDefault="00E33072" w:rsidP="00E33072">
      <w:pPr>
        <w:tabs>
          <w:tab w:val="left" w:pos="4095"/>
        </w:tabs>
        <w:rPr>
          <w:sz w:val="28"/>
        </w:rPr>
      </w:pPr>
      <w:r>
        <w:tab/>
      </w:r>
      <w:r w:rsidR="009207DF">
        <w:rPr>
          <w:sz w:val="28"/>
        </w:rPr>
        <w:t>От 14</w:t>
      </w:r>
      <w:r w:rsidRPr="00BD1CB3">
        <w:rPr>
          <w:sz w:val="28"/>
        </w:rPr>
        <w:t>.12.2018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118"/>
        <w:gridCol w:w="284"/>
        <w:gridCol w:w="567"/>
        <w:gridCol w:w="141"/>
        <w:gridCol w:w="1418"/>
        <w:gridCol w:w="2977"/>
      </w:tblGrid>
      <w:tr w:rsidR="00E33072" w:rsidRPr="00BD1CB3" w:rsidTr="00C07EC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2" w:rsidRPr="00BD1CB3" w:rsidRDefault="00E33072" w:rsidP="00C07EC2">
            <w:pPr>
              <w:rPr>
                <w:spacing w:val="-8"/>
                <w:sz w:val="28"/>
                <w:szCs w:val="28"/>
              </w:rPr>
            </w:pPr>
            <w:r w:rsidRPr="00BD1CB3">
              <w:rPr>
                <w:bCs/>
                <w:spacing w:val="-8"/>
                <w:sz w:val="26"/>
                <w:szCs w:val="26"/>
              </w:rPr>
              <w:t>На публичные слушания представляется проект постановление администрации города:</w:t>
            </w:r>
          </w:p>
        </w:tc>
      </w:tr>
      <w:tr w:rsidR="00E33072" w:rsidRPr="00BD1CB3" w:rsidTr="00C07EC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rPr>
                <w:spacing w:val="-8"/>
                <w:sz w:val="20"/>
                <w:szCs w:val="20"/>
              </w:rPr>
            </w:pPr>
            <w:r w:rsidRPr="00BD1CB3">
              <w:rPr>
                <w:spacing w:val="-8"/>
                <w:sz w:val="28"/>
              </w:rPr>
              <w:t xml:space="preserve">О назначении публичных слушаний по вопросу внесения изменений в </w:t>
            </w:r>
            <w:r w:rsidRPr="00BD1CB3">
              <w:rPr>
                <w:spacing w:val="-8"/>
                <w:sz w:val="28"/>
                <w:szCs w:val="28"/>
              </w:rPr>
              <w:t xml:space="preserve">Генеральный план муниципального образования город Белокуриха Алтайского края, принятый решением </w:t>
            </w:r>
            <w:proofErr w:type="spellStart"/>
            <w:r w:rsidRPr="00BD1CB3">
              <w:rPr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Pr="00BD1CB3">
              <w:rPr>
                <w:spacing w:val="-8"/>
                <w:sz w:val="28"/>
                <w:szCs w:val="28"/>
              </w:rPr>
              <w:t xml:space="preserve"> городского Совета депутатов Алтайского края от 01.06.2012 № 37, в редакции решений от 22.10.2013 № 167,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BD1CB3">
              <w:rPr>
                <w:spacing w:val="-8"/>
                <w:sz w:val="28"/>
                <w:szCs w:val="28"/>
              </w:rPr>
              <w:t>от 16.03.2017 № 60</w:t>
            </w:r>
          </w:p>
        </w:tc>
      </w:tr>
      <w:tr w:rsidR="00E33072" w:rsidRPr="00BD1CB3" w:rsidTr="00C07EC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rPr>
                <w:spacing w:val="-8"/>
                <w:sz w:val="28"/>
                <w:szCs w:val="28"/>
                <w:u w:val="single"/>
              </w:rPr>
            </w:pPr>
            <w:r w:rsidRPr="00BD1CB3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BD1CB3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BD1CB3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BD1CB3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33072" w:rsidRPr="00BD1CB3" w:rsidTr="00C07EC2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935A4D" w:rsidP="00C07EC2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 29</w:t>
            </w:r>
            <w:r w:rsidR="00E33072" w:rsidRPr="00BD1CB3">
              <w:rPr>
                <w:spacing w:val="-8"/>
                <w:sz w:val="28"/>
                <w:szCs w:val="28"/>
                <w:u w:val="single"/>
              </w:rPr>
              <w:t xml:space="preserve"> »        12       2018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72" w:rsidRPr="00BD1CB3" w:rsidRDefault="00E33072" w:rsidP="00C07EC2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33072" w:rsidRPr="00BD1CB3" w:rsidTr="00C07EC2">
        <w:trPr>
          <w:trHeight w:val="55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BD1CB3">
              <w:rPr>
                <w:spacing w:val="-8"/>
                <w:sz w:val="28"/>
                <w:szCs w:val="28"/>
              </w:rPr>
              <w:t xml:space="preserve">                        </w:t>
            </w:r>
            <w:r w:rsidR="00935A4D">
              <w:rPr>
                <w:spacing w:val="-8"/>
                <w:sz w:val="28"/>
                <w:szCs w:val="28"/>
              </w:rPr>
              <w:t xml:space="preserve">       </w:t>
            </w:r>
            <w:r w:rsidRPr="00BD1CB3">
              <w:rPr>
                <w:spacing w:val="-8"/>
                <w:sz w:val="28"/>
                <w:szCs w:val="28"/>
              </w:rPr>
              <w:t xml:space="preserve">  </w:t>
            </w:r>
            <w:r w:rsidRPr="00BD1CB3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BD1CB3">
              <w:rPr>
                <w:spacing w:val="-8"/>
                <w:sz w:val="28"/>
                <w:szCs w:val="28"/>
              </w:rPr>
              <w:t xml:space="preserve">часов </w:t>
            </w:r>
            <w:r w:rsidRPr="00BD1CB3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D1CB3">
              <w:rPr>
                <w:spacing w:val="-8"/>
                <w:sz w:val="28"/>
                <w:szCs w:val="28"/>
              </w:rPr>
              <w:t>минут</w:t>
            </w:r>
          </w:p>
          <w:p w:rsidR="00E33072" w:rsidRPr="00BD1CB3" w:rsidRDefault="00E33072" w:rsidP="00C07EC2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  <w:u w:val="single"/>
              </w:rPr>
              <w:t xml:space="preserve">до  11   </w:t>
            </w:r>
            <w:r w:rsidRPr="00BD1CB3">
              <w:rPr>
                <w:spacing w:val="-8"/>
                <w:sz w:val="28"/>
                <w:szCs w:val="28"/>
              </w:rPr>
              <w:t xml:space="preserve">часов </w:t>
            </w:r>
            <w:r w:rsidRPr="00BD1CB3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D1CB3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3072" w:rsidRPr="00BD1CB3" w:rsidRDefault="00E33072" w:rsidP="00C07EC2">
            <w:pPr>
              <w:jc w:val="center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33072" w:rsidRPr="00BD1CB3" w:rsidTr="00C07EC2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935A4D" w:rsidP="00C07EC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 23</w:t>
            </w:r>
            <w:r w:rsidR="00E33072" w:rsidRPr="00BD1CB3">
              <w:rPr>
                <w:spacing w:val="-8"/>
                <w:sz w:val="28"/>
                <w:szCs w:val="28"/>
                <w:u w:val="single"/>
              </w:rPr>
              <w:t xml:space="preserve"> »        01       2019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72" w:rsidRPr="00BD1CB3" w:rsidRDefault="00E33072" w:rsidP="00C07EC2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33072" w:rsidRPr="00BD1CB3" w:rsidTr="00C07EC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 xml:space="preserve">   </w:t>
            </w:r>
            <w:r w:rsidRPr="00BD1CB3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35A4D">
              <w:rPr>
                <w:spacing w:val="-8"/>
                <w:sz w:val="28"/>
                <w:szCs w:val="28"/>
                <w:u w:val="single"/>
              </w:rPr>
              <w:t>24</w:t>
            </w:r>
            <w:r w:rsidRPr="00BD1CB3">
              <w:rPr>
                <w:spacing w:val="-8"/>
                <w:sz w:val="28"/>
                <w:szCs w:val="28"/>
                <w:u w:val="single"/>
              </w:rPr>
              <w:t xml:space="preserve"> »        01       2018 </w:t>
            </w:r>
            <w:r w:rsidRPr="00BD1CB3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теме:</w:t>
            </w:r>
          </w:p>
          <w:p w:rsidR="00E33072" w:rsidRPr="00BD1CB3" w:rsidRDefault="00E33072" w:rsidP="00C07EC2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</w:rPr>
              <w:t xml:space="preserve">О назначении публичных слушаний по вопросу внесения изменений в </w:t>
            </w:r>
            <w:r w:rsidRPr="00BD1CB3">
              <w:rPr>
                <w:spacing w:val="-8"/>
                <w:sz w:val="28"/>
                <w:szCs w:val="28"/>
              </w:rPr>
              <w:t xml:space="preserve">Генеральный план муниципального образования город Белокуриха Алтайского края, принятый решением </w:t>
            </w:r>
            <w:proofErr w:type="spellStart"/>
            <w:r w:rsidRPr="00BD1CB3">
              <w:rPr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Pr="00BD1CB3">
              <w:rPr>
                <w:spacing w:val="-8"/>
                <w:sz w:val="28"/>
                <w:szCs w:val="28"/>
              </w:rPr>
              <w:t xml:space="preserve"> городского Совета депутатов Алтайского края от 01.06.2012 № 37, в редакции решений от 22.10.2013 № 167,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BD1CB3">
              <w:rPr>
                <w:spacing w:val="-8"/>
                <w:sz w:val="28"/>
                <w:szCs w:val="28"/>
              </w:rPr>
              <w:t xml:space="preserve">от 16.03.2017 № 60 </w:t>
            </w:r>
          </w:p>
        </w:tc>
      </w:tr>
      <w:tr w:rsidR="00E33072" w:rsidRPr="00BD1CB3" w:rsidTr="00C07EC2"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2" w:rsidRPr="00BD1CB3" w:rsidRDefault="00E33072" w:rsidP="00C07EC2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072" w:rsidRPr="00BD1CB3" w:rsidRDefault="00935A4D" w:rsidP="00C07EC2">
            <w:pPr>
              <w:jc w:val="center"/>
              <w:rPr>
                <w:spacing w:val="-8"/>
                <w:sz w:val="28"/>
                <w:szCs w:val="28"/>
                <w:u w:val="single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 24</w:t>
            </w:r>
            <w:r w:rsidR="00E33072" w:rsidRPr="00BD1CB3">
              <w:rPr>
                <w:spacing w:val="-8"/>
                <w:sz w:val="28"/>
                <w:szCs w:val="28"/>
                <w:u w:val="single"/>
              </w:rPr>
              <w:t xml:space="preserve"> »        01       2019 </w:t>
            </w:r>
          </w:p>
          <w:p w:rsidR="00E33072" w:rsidRPr="00BD1CB3" w:rsidRDefault="00E33072" w:rsidP="00C07EC2">
            <w:pPr>
              <w:jc w:val="center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BD1CB3">
              <w:rPr>
                <w:spacing w:val="-8"/>
                <w:sz w:val="28"/>
                <w:szCs w:val="28"/>
              </w:rPr>
              <w:t xml:space="preserve">часов </w:t>
            </w:r>
            <w:r w:rsidRPr="00BD1CB3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D1CB3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33072" w:rsidRPr="00BD1CB3" w:rsidTr="00C07EC2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textAlignment w:val="baseline"/>
              <w:rPr>
                <w:spacing w:val="-8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072" w:rsidRPr="00BD1CB3" w:rsidRDefault="00E33072" w:rsidP="00C07EC2">
            <w:pPr>
              <w:jc w:val="center"/>
              <w:rPr>
                <w:spacing w:val="-8"/>
                <w:sz w:val="20"/>
                <w:szCs w:val="20"/>
              </w:rPr>
            </w:pPr>
            <w:r w:rsidRPr="00BD1CB3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33072" w:rsidRPr="00BD1CB3" w:rsidTr="00C07E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2" w:rsidRPr="00BD1CB3" w:rsidRDefault="00E33072" w:rsidP="00C07EC2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072" w:rsidRPr="00BD1CB3" w:rsidRDefault="00E33072" w:rsidP="00C07EC2">
            <w:pPr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BD1CB3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BD1CB3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072" w:rsidRPr="00BD1CB3" w:rsidRDefault="00E33072" w:rsidP="00C07EC2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2" w:rsidRPr="00BD1CB3" w:rsidRDefault="00E33072" w:rsidP="00C07EC2">
            <w:pPr>
              <w:jc w:val="center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BD1CB3">
              <w:rPr>
                <w:spacing w:val="-8"/>
                <w:sz w:val="28"/>
                <w:szCs w:val="28"/>
              </w:rPr>
              <w:t xml:space="preserve">часов </w:t>
            </w:r>
            <w:r w:rsidRPr="00BD1CB3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D1CB3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33072" w:rsidRPr="00BD1CB3" w:rsidTr="00C07EC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rPr>
                <w:spacing w:val="-8"/>
                <w:sz w:val="28"/>
                <w:szCs w:val="28"/>
              </w:rPr>
            </w:pPr>
            <w:r w:rsidRPr="00BD1CB3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33072" w:rsidRPr="00BD1CB3" w:rsidTr="00C07EC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-</w:t>
            </w:r>
            <w:r w:rsidRPr="00BD1CB3">
              <w:rPr>
                <w:spacing w:val="-8"/>
                <w:sz w:val="32"/>
                <w:szCs w:val="28"/>
              </w:rPr>
              <w:t xml:space="preserve"> </w:t>
            </w:r>
            <w:r w:rsidRPr="00BD1CB3">
              <w:rPr>
                <w:bCs/>
                <w:spacing w:val="-8"/>
                <w:sz w:val="28"/>
                <w:szCs w:val="26"/>
              </w:rPr>
              <w:t>посредством</w:t>
            </w:r>
            <w:r w:rsidRPr="00BD1CB3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(в случае проведения общественных обсуждений);</w:t>
            </w:r>
          </w:p>
        </w:tc>
      </w:tr>
      <w:tr w:rsidR="00E33072" w:rsidRPr="00BD1CB3" w:rsidTr="00C07EC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33072" w:rsidRPr="00BD1CB3" w:rsidTr="00C07EC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33072" w:rsidRPr="00BD1CB3" w:rsidTr="00C07EC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33072" w:rsidRPr="00BD1CB3" w:rsidTr="00C07EC2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2" w:rsidRPr="00BD1CB3" w:rsidRDefault="00E33072" w:rsidP="00C07EC2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072" w:rsidRPr="00BD1CB3" w:rsidRDefault="00E33072" w:rsidP="00C07EC2">
            <w:pPr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BD1CB3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BD1CB3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33072" w:rsidRPr="00BD1CB3" w:rsidTr="00C07EC2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072" w:rsidRPr="00E33072" w:rsidRDefault="00F2563F" w:rsidP="00C07EC2">
            <w:pPr>
              <w:rPr>
                <w:spacing w:val="-8"/>
                <w:sz w:val="28"/>
                <w:szCs w:val="28"/>
              </w:rPr>
            </w:pPr>
            <w:hyperlink r:id="rId4" w:history="1">
              <w:r w:rsidR="00E33072" w:rsidRPr="00DC0B62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E33072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33072" w:rsidRPr="00BD1CB3" w:rsidTr="00C07EC2">
        <w:trPr>
          <w:trHeight w:val="98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2" w:rsidRPr="00BD1CB3" w:rsidRDefault="00E33072" w:rsidP="00C07EC2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D1CB3">
              <w:rPr>
                <w:spacing w:val="-8"/>
                <w:sz w:val="28"/>
                <w:szCs w:val="28"/>
              </w:rPr>
              <w:t xml:space="preserve">Информационные материалы по проекту (наименование проекта) размещены на сайте </w:t>
            </w:r>
            <w:hyperlink r:id="rId5" w:history="1">
              <w:r w:rsidRPr="00BD1CB3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E33072" w:rsidRPr="00BD1CB3" w:rsidRDefault="00E33072" w:rsidP="00E33072">
      <w:pPr>
        <w:rPr>
          <w:spacing w:val="-8"/>
        </w:rPr>
      </w:pPr>
    </w:p>
    <w:p w:rsidR="00F939D1" w:rsidRDefault="00F939D1"/>
    <w:sectPr w:rsidR="00F939D1" w:rsidSect="00AF1069">
      <w:pgSz w:w="11907" w:h="16840" w:code="9"/>
      <w:pgMar w:top="567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33072"/>
    <w:rsid w:val="00494712"/>
    <w:rsid w:val="00873A1A"/>
    <w:rsid w:val="009207DF"/>
    <w:rsid w:val="00935A4D"/>
    <w:rsid w:val="00987D2B"/>
    <w:rsid w:val="00C55BD4"/>
    <w:rsid w:val="00E33072"/>
    <w:rsid w:val="00F2563F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okuriha-gorod.ru" TargetMode="External"/><Relationship Id="rId4" Type="http://schemas.openxmlformats.org/officeDocument/2006/relationships/hyperlink" Target="mailto:admbl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</cp:revision>
  <cp:lastPrinted>2018-12-12T08:19:00Z</cp:lastPrinted>
  <dcterms:created xsi:type="dcterms:W3CDTF">2018-12-06T07:29:00Z</dcterms:created>
  <dcterms:modified xsi:type="dcterms:W3CDTF">2018-12-12T08:19:00Z</dcterms:modified>
</cp:coreProperties>
</file>