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4" w:rsidRPr="00372D2F" w:rsidRDefault="00715FE4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БЕЛОКУРИХИНСКИЙ ГОРОДСКОЙ СОВЕТ ДЕПУТАТОВ</w:t>
      </w:r>
      <w:r w:rsidRPr="00372D2F">
        <w:rPr>
          <w:rFonts w:ascii="Times New Roman" w:hAnsi="Times New Roman" w:cs="Times New Roman"/>
          <w:sz w:val="28"/>
        </w:rPr>
        <w:br/>
        <w:t>АЛТАЙСКОГО КРАЯ</w:t>
      </w:r>
    </w:p>
    <w:p w:rsidR="00715FE4" w:rsidRPr="00372D2F" w:rsidRDefault="00715FE4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FE4" w:rsidRPr="00372D2F" w:rsidRDefault="00715FE4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РЕШЕНИЕ</w:t>
      </w:r>
    </w:p>
    <w:p w:rsidR="00715FE4" w:rsidRPr="00372D2F" w:rsidRDefault="00715FE4" w:rsidP="00163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5FE4" w:rsidRPr="00372D2F" w:rsidRDefault="00715FE4" w:rsidP="00163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______ 2019  № _____     </w:t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  <w:t xml:space="preserve">          </w:t>
      </w:r>
      <w:r w:rsidRPr="00372D2F">
        <w:rPr>
          <w:rFonts w:ascii="Times New Roman" w:hAnsi="Times New Roman" w:cs="Times New Roman"/>
          <w:sz w:val="28"/>
        </w:rPr>
        <w:tab/>
        <w:t xml:space="preserve">                                       г. Белокуриха</w:t>
      </w:r>
    </w:p>
    <w:p w:rsidR="00715FE4" w:rsidRPr="00372D2F" w:rsidRDefault="00715FE4" w:rsidP="00163D1F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</w:p>
    <w:p w:rsidR="00715FE4" w:rsidRPr="00372D2F" w:rsidRDefault="00715FE4" w:rsidP="00163D1F">
      <w:pPr>
        <w:shd w:val="clear" w:color="auto" w:fill="FFFFFF"/>
        <w:tabs>
          <w:tab w:val="left" w:pos="4140"/>
          <w:tab w:val="left" w:pos="4253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pacing w:val="8"/>
          <w:sz w:val="28"/>
        </w:rPr>
      </w:pPr>
      <w:r w:rsidRPr="00372D2F">
        <w:rPr>
          <w:rFonts w:ascii="Times New Roman" w:hAnsi="Times New Roman" w:cs="Times New Roman"/>
          <w:color w:val="000000"/>
          <w:spacing w:val="8"/>
          <w:sz w:val="28"/>
        </w:rPr>
        <w:t xml:space="preserve">Об утверждении отчета об исполнении городского бюджета за </w:t>
      </w:r>
      <w:r w:rsidRPr="00372D2F">
        <w:rPr>
          <w:rFonts w:ascii="Times New Roman" w:hAnsi="Times New Roman" w:cs="Times New Roman"/>
          <w:color w:val="000000"/>
          <w:spacing w:val="8"/>
          <w:sz w:val="28"/>
          <w:szCs w:val="28"/>
        </w:rPr>
        <w:t>2018 год</w:t>
      </w:r>
      <w:r w:rsidRPr="00372D2F">
        <w:rPr>
          <w:rFonts w:ascii="Times New Roman" w:hAnsi="Times New Roman" w:cs="Times New Roman"/>
          <w:color w:val="000000"/>
          <w:spacing w:val="8"/>
          <w:sz w:val="28"/>
        </w:rPr>
        <w:t xml:space="preserve"> </w:t>
      </w:r>
    </w:p>
    <w:p w:rsidR="00715FE4" w:rsidRPr="00372D2F" w:rsidRDefault="00715FE4" w:rsidP="00163D1F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</w:rPr>
      </w:pP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8"/>
          <w:sz w:val="28"/>
        </w:rPr>
      </w:pPr>
      <w:proofErr w:type="gramStart"/>
      <w:r w:rsidRPr="00372D2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72D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2D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72D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2D2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372D2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72D2F">
        <w:rPr>
          <w:rFonts w:ascii="Times New Roman" w:hAnsi="Times New Roman" w:cs="Times New Roman"/>
          <w:sz w:val="28"/>
          <w:szCs w:val="28"/>
        </w:rPr>
        <w:t xml:space="preserve"> «О бюджетном устройстве, бюджетном процессе и финансовом контроле в муниципальном образовании город Белокуриха Алтайского края», принятым решением </w:t>
      </w:r>
      <w:proofErr w:type="spellStart"/>
      <w:r w:rsidRPr="00372D2F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372D2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 от </w:t>
      </w:r>
      <w:r w:rsidRPr="00372D2F">
        <w:rPr>
          <w:rFonts w:ascii="Times New Roman" w:hAnsi="Times New Roman" w:cs="Times New Roman"/>
          <w:color w:val="000000"/>
          <w:sz w:val="28"/>
          <w:szCs w:val="28"/>
        </w:rPr>
        <w:t>10.07.2014 № 226</w:t>
      </w:r>
      <w:r w:rsidRPr="00372D2F">
        <w:rPr>
          <w:rFonts w:ascii="Times New Roman" w:hAnsi="Times New Roman" w:cs="Times New Roman"/>
          <w:sz w:val="28"/>
          <w:szCs w:val="28"/>
        </w:rPr>
        <w:t>, р</w:t>
      </w:r>
      <w:r w:rsidRPr="00372D2F">
        <w:rPr>
          <w:rFonts w:ascii="Times New Roman" w:hAnsi="Times New Roman" w:cs="Times New Roman"/>
          <w:spacing w:val="8"/>
          <w:sz w:val="28"/>
        </w:rPr>
        <w:t>ассмотрев</w:t>
      </w:r>
      <w:r w:rsidRPr="00372D2F">
        <w:rPr>
          <w:rFonts w:ascii="Times New Roman" w:hAnsi="Times New Roman" w:cs="Times New Roman"/>
          <w:color w:val="000000"/>
          <w:spacing w:val="8"/>
          <w:sz w:val="28"/>
        </w:rPr>
        <w:t xml:space="preserve"> представленный администрацией города Белокуриха Алтайского края отчет </w:t>
      </w:r>
      <w:r w:rsidRPr="00372D2F">
        <w:rPr>
          <w:rFonts w:ascii="Times New Roman" w:hAnsi="Times New Roman" w:cs="Times New Roman"/>
          <w:sz w:val="28"/>
          <w:szCs w:val="28"/>
        </w:rPr>
        <w:t>об исполнении городского бюджета</w:t>
      </w:r>
      <w:proofErr w:type="gramEnd"/>
      <w:r w:rsidRPr="00372D2F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372D2F">
        <w:rPr>
          <w:rFonts w:ascii="Times New Roman" w:hAnsi="Times New Roman" w:cs="Times New Roman"/>
          <w:color w:val="000000"/>
          <w:spacing w:val="8"/>
          <w:sz w:val="28"/>
        </w:rPr>
        <w:t xml:space="preserve">, заключение Контрольно-счетной палаты города Белокурихи Алтайского края, руководствуясь ст.ст. 13, 37 Устава муниципального образования город Белокуриха Алтайского края, </w:t>
      </w:r>
    </w:p>
    <w:p w:rsidR="00715FE4" w:rsidRPr="00372D2F" w:rsidRDefault="00715FE4" w:rsidP="00163D1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2D2F">
        <w:rPr>
          <w:rFonts w:ascii="Times New Roman" w:hAnsi="Times New Roman" w:cs="Times New Roman"/>
          <w:color w:val="000000"/>
          <w:spacing w:val="2"/>
          <w:sz w:val="28"/>
        </w:rPr>
        <w:t>Белокурихинский</w:t>
      </w:r>
      <w:proofErr w:type="spellEnd"/>
      <w:r w:rsidRPr="00372D2F">
        <w:rPr>
          <w:rFonts w:ascii="Times New Roman" w:hAnsi="Times New Roman" w:cs="Times New Roman"/>
          <w:color w:val="000000"/>
          <w:spacing w:val="2"/>
          <w:sz w:val="28"/>
        </w:rPr>
        <w:t xml:space="preserve"> городской Совет депутатов Алтайского края РЕШИЛ:</w:t>
      </w:r>
    </w:p>
    <w:p w:rsidR="00715FE4" w:rsidRPr="00372D2F" w:rsidRDefault="00715FE4" w:rsidP="00163D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4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Pr="00372D2F">
        <w:rPr>
          <w:rFonts w:ascii="Times New Roman" w:hAnsi="Times New Roman" w:cs="Times New Roman"/>
          <w:color w:val="000000"/>
          <w:spacing w:val="7"/>
          <w:sz w:val="28"/>
        </w:rPr>
        <w:t xml:space="preserve">отчет  об  исполнении </w:t>
      </w:r>
      <w:r w:rsidRPr="00372D2F">
        <w:rPr>
          <w:rFonts w:ascii="Times New Roman" w:hAnsi="Times New Roman" w:cs="Times New Roman"/>
          <w:color w:val="000000"/>
          <w:spacing w:val="8"/>
          <w:sz w:val="28"/>
        </w:rPr>
        <w:t xml:space="preserve">городского бюджета </w:t>
      </w:r>
      <w:r w:rsidRPr="00372D2F">
        <w:rPr>
          <w:rFonts w:ascii="Times New Roman" w:hAnsi="Times New Roman" w:cs="Times New Roman"/>
          <w:color w:val="000000"/>
          <w:spacing w:val="7"/>
          <w:sz w:val="28"/>
        </w:rPr>
        <w:t>за 2018 год.</w:t>
      </w: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  2. Утвердить основные характеристики исполнения бюджета города за 2018 год по доходам в сумме 487114,4 тыс. рублей, по расходам в сумме 481252,3 тыс. рублей, </w:t>
      </w:r>
      <w:proofErr w:type="spellStart"/>
      <w:r w:rsidRPr="00372D2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72D2F">
        <w:rPr>
          <w:rFonts w:ascii="Times New Roman" w:hAnsi="Times New Roman" w:cs="Times New Roman"/>
          <w:sz w:val="28"/>
          <w:szCs w:val="28"/>
        </w:rPr>
        <w:t xml:space="preserve"> в сумме 5862,1</w:t>
      </w:r>
      <w:r w:rsidRPr="00372D2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согласно приложениям 1-4 к настоящему решению:</w:t>
      </w: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- доходы городского бюджета по кодам классификации доходов бюджета за 2018 год </w:t>
      </w:r>
      <w:hyperlink r:id="rId10" w:history="1">
        <w:r w:rsidRPr="00372D2F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 1)</w:t>
        </w:r>
      </w:hyperlink>
      <w:r w:rsidRPr="00372D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- расходы бюджета по ведомственной структуре расходов  городского бюджета за 2018 год </w:t>
      </w:r>
      <w:hyperlink r:id="rId11" w:history="1">
        <w:r w:rsidRPr="00372D2F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 2)</w:t>
        </w:r>
      </w:hyperlink>
      <w:r w:rsidRPr="00372D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- расходы бюджета по разделам и подразделам классификации расходов  городского бюджета за 2018 год </w:t>
      </w:r>
      <w:hyperlink r:id="rId12" w:history="1">
        <w:r w:rsidRPr="00372D2F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 3)</w:t>
        </w:r>
      </w:hyperlink>
      <w:r w:rsidRPr="00372D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FE4" w:rsidRPr="00372D2F" w:rsidRDefault="00715FE4" w:rsidP="0016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городского бюджета по кодам </w:t>
      </w:r>
      <w:proofErr w:type="gramStart"/>
      <w:r w:rsidRPr="00372D2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72D2F">
        <w:rPr>
          <w:rFonts w:ascii="Times New Roman" w:hAnsi="Times New Roman" w:cs="Times New Roman"/>
          <w:sz w:val="28"/>
          <w:szCs w:val="28"/>
        </w:rPr>
        <w:t xml:space="preserve"> за 2018 год </w:t>
      </w:r>
      <w:hyperlink r:id="rId13" w:history="1">
        <w:r w:rsidRPr="00372D2F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 4)</w:t>
        </w:r>
      </w:hyperlink>
      <w:r w:rsidRPr="00372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FE4" w:rsidRPr="00372D2F" w:rsidRDefault="00715FE4" w:rsidP="00163D1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2D2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715FE4" w:rsidRPr="00372D2F" w:rsidRDefault="00715FE4" w:rsidP="00163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4. </w:t>
      </w:r>
      <w:r w:rsidR="000A2A9C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372D2F">
        <w:rPr>
          <w:rFonts w:ascii="Times New Roman" w:hAnsi="Times New Roman" w:cs="Times New Roman"/>
          <w:color w:val="000000"/>
          <w:spacing w:val="8"/>
          <w:sz w:val="28"/>
          <w:szCs w:val="28"/>
        </w:rPr>
        <w:t>аправить</w:t>
      </w:r>
      <w:r w:rsidRPr="00372D2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372D2F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372D2F">
        <w:rPr>
          <w:rFonts w:ascii="Times New Roman" w:hAnsi="Times New Roman" w:cs="Times New Roman"/>
          <w:sz w:val="28"/>
        </w:rPr>
        <w:t>Об утверждении отчета об исполнении городского бюджета за 2018 год</w:t>
      </w:r>
      <w:r w:rsidRPr="00372D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</w:t>
      </w:r>
      <w:r w:rsidRPr="00372D2F">
        <w:rPr>
          <w:rFonts w:ascii="Times New Roman" w:hAnsi="Times New Roman" w:cs="Times New Roman"/>
          <w:sz w:val="28"/>
          <w:szCs w:val="28"/>
        </w:rPr>
        <w:t>для опубликования в «Сборнике муниципальных правовых актов города Белокурихи» и размещения на официальном Интернет сайте муниципального образования город Белокуриха Алтайского края.</w:t>
      </w:r>
    </w:p>
    <w:p w:rsidR="00715FE4" w:rsidRPr="00372D2F" w:rsidRDefault="00715FE4" w:rsidP="00163D1F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lastRenderedPageBreak/>
        <w:t>5. Контроль исполнения настоящего решения возложить на постоянную депутатскую комиссию по бюджету, налоговой и кредитной политике, курортному делу.</w:t>
      </w:r>
    </w:p>
    <w:p w:rsidR="00715FE4" w:rsidRPr="00372D2F" w:rsidRDefault="00715FE4" w:rsidP="00163D1F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E4" w:rsidRPr="00372D2F" w:rsidRDefault="00715FE4" w:rsidP="00163D1F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E4" w:rsidRPr="00372D2F" w:rsidRDefault="00715FE4" w:rsidP="00163D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372D2F">
        <w:rPr>
          <w:rFonts w:ascii="Times New Roman" w:hAnsi="Times New Roman" w:cs="Times New Roman"/>
          <w:sz w:val="28"/>
        </w:rPr>
        <w:t>Белокурихинского</w:t>
      </w:r>
      <w:proofErr w:type="spellEnd"/>
      <w:r w:rsidRPr="00372D2F">
        <w:rPr>
          <w:rFonts w:ascii="Times New Roman" w:hAnsi="Times New Roman" w:cs="Times New Roman"/>
          <w:sz w:val="28"/>
        </w:rPr>
        <w:t xml:space="preserve"> </w:t>
      </w:r>
    </w:p>
    <w:p w:rsidR="00715FE4" w:rsidRPr="00372D2F" w:rsidRDefault="00715FE4" w:rsidP="00163D1F">
      <w:pPr>
        <w:pStyle w:val="2"/>
      </w:pPr>
      <w:r w:rsidRPr="00372D2F">
        <w:t xml:space="preserve">городского Совета депутатов  </w:t>
      </w:r>
    </w:p>
    <w:p w:rsidR="00715FE4" w:rsidRPr="00372D2F" w:rsidRDefault="00715FE4" w:rsidP="00163D1F">
      <w:pPr>
        <w:pStyle w:val="2"/>
      </w:pPr>
      <w:r w:rsidRPr="00372D2F">
        <w:t xml:space="preserve">Алтайского края                                                                        С.К. </w:t>
      </w:r>
      <w:proofErr w:type="spellStart"/>
      <w:r w:rsidRPr="00372D2F">
        <w:t>Криворученко</w:t>
      </w:r>
      <w:proofErr w:type="spellEnd"/>
      <w:r w:rsidRPr="00372D2F">
        <w:t xml:space="preserve"> </w:t>
      </w:r>
    </w:p>
    <w:p w:rsidR="00715FE4" w:rsidRPr="00372D2F" w:rsidRDefault="00715FE4" w:rsidP="0016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72D2F">
        <w:rPr>
          <w:rFonts w:ascii="Times New Roman" w:hAnsi="Times New Roman" w:cs="Times New Roman"/>
        </w:rPr>
        <w:br w:type="page"/>
      </w:r>
    </w:p>
    <w:p w:rsidR="00715FE4" w:rsidRPr="00372D2F" w:rsidRDefault="00715FE4" w:rsidP="00163D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5FE4" w:rsidRPr="00372D2F" w:rsidRDefault="00715FE4" w:rsidP="00163D1F">
      <w:pPr>
        <w:tabs>
          <w:tab w:val="num" w:pos="540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372D2F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</w:p>
    <w:p w:rsidR="00715FE4" w:rsidRPr="00372D2F" w:rsidRDefault="00715FE4" w:rsidP="00163D1F">
      <w:pPr>
        <w:tabs>
          <w:tab w:val="num" w:pos="540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715FE4" w:rsidRPr="00372D2F" w:rsidRDefault="00715FE4" w:rsidP="00163D1F">
      <w:pPr>
        <w:tabs>
          <w:tab w:val="num" w:pos="540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15FE4" w:rsidRPr="00372D2F" w:rsidRDefault="00715FE4" w:rsidP="00163D1F">
      <w:pPr>
        <w:tabs>
          <w:tab w:val="num" w:pos="540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от ___________2019  № _____</w:t>
      </w:r>
    </w:p>
    <w:p w:rsidR="00715FE4" w:rsidRPr="00372D2F" w:rsidRDefault="00715FE4" w:rsidP="0016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E4" w:rsidRPr="00372D2F" w:rsidRDefault="00715FE4" w:rsidP="0016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D2F">
        <w:rPr>
          <w:rFonts w:ascii="Times New Roman" w:eastAsia="Times New Roman" w:hAnsi="Times New Roman" w:cs="Times New Roman"/>
          <w:sz w:val="28"/>
          <w:szCs w:val="28"/>
        </w:rPr>
        <w:t>ДОХОДЫ</w:t>
      </w:r>
    </w:p>
    <w:p w:rsidR="00715FE4" w:rsidRPr="00372D2F" w:rsidRDefault="00715FE4" w:rsidP="0016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D2F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по кодам </w:t>
      </w:r>
    </w:p>
    <w:p w:rsidR="00715FE4" w:rsidRPr="00372D2F" w:rsidRDefault="00715FE4" w:rsidP="0016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D2F">
        <w:rPr>
          <w:rFonts w:ascii="Times New Roman" w:eastAsia="Times New Roman" w:hAnsi="Times New Roman" w:cs="Times New Roman"/>
          <w:sz w:val="28"/>
          <w:szCs w:val="28"/>
        </w:rPr>
        <w:t>классификации доходов бюджета за 2018 год</w:t>
      </w:r>
    </w:p>
    <w:p w:rsidR="00715FE4" w:rsidRPr="00372D2F" w:rsidRDefault="00715FE4" w:rsidP="00163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D2F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W w:w="4946" w:type="pct"/>
        <w:tblLayout w:type="fixed"/>
        <w:tblLook w:val="04A0"/>
      </w:tblPr>
      <w:tblGrid>
        <w:gridCol w:w="959"/>
        <w:gridCol w:w="2642"/>
        <w:gridCol w:w="19"/>
        <w:gridCol w:w="4734"/>
        <w:gridCol w:w="12"/>
        <w:gridCol w:w="1382"/>
      </w:tblGrid>
      <w:tr w:rsidR="00715FE4" w:rsidRPr="00372D2F" w:rsidTr="00771C9E">
        <w:trPr>
          <w:cantSplit/>
          <w:trHeight w:val="315"/>
        </w:trPr>
        <w:tc>
          <w:tcPr>
            <w:tcW w:w="1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15FE4" w:rsidRPr="00372D2F" w:rsidTr="00771C9E">
        <w:trPr>
          <w:cantSplit/>
          <w:trHeight w:val="1260"/>
        </w:trPr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поступ-лений</w:t>
            </w:r>
            <w:proofErr w:type="spellEnd"/>
          </w:p>
        </w:tc>
        <w:tc>
          <w:tcPr>
            <w:tcW w:w="136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городского бюджета</w:t>
            </w:r>
          </w:p>
        </w:tc>
        <w:tc>
          <w:tcPr>
            <w:tcW w:w="243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E4" w:rsidRPr="00372D2F" w:rsidTr="00771C9E">
        <w:trPr>
          <w:cantSplit/>
          <w:trHeight w:val="315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FE4" w:rsidRPr="00372D2F" w:rsidTr="00771C9E">
        <w:trPr>
          <w:cantSplit/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372D2F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487 114,4</w:t>
            </w:r>
          </w:p>
        </w:tc>
      </w:tr>
      <w:tr w:rsidR="00715FE4" w:rsidRPr="00372D2F" w:rsidTr="00771C9E">
        <w:trPr>
          <w:cantSplit/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715FE4" w:rsidRPr="00372D2F" w:rsidTr="00771C9E">
        <w:trPr>
          <w:cantSplit/>
          <w:trHeight w:val="583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- 13,6</w:t>
            </w:r>
          </w:p>
        </w:tc>
      </w:tr>
      <w:tr w:rsidR="00715FE4" w:rsidRPr="00372D2F" w:rsidTr="00771C9E">
        <w:trPr>
          <w:cantSplit/>
          <w:trHeight w:val="583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444,9</w:t>
            </w:r>
          </w:p>
        </w:tc>
      </w:tr>
      <w:tr w:rsidR="00715FE4" w:rsidRPr="00372D2F" w:rsidTr="00771C9E">
        <w:trPr>
          <w:cantSplit/>
          <w:trHeight w:val="63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715FE4" w:rsidRPr="00372D2F" w:rsidTr="00771C9E">
        <w:trPr>
          <w:cantSplit/>
          <w:trHeight w:val="1436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15FE4" w:rsidRPr="00372D2F" w:rsidTr="00771C9E">
        <w:trPr>
          <w:cantSplit/>
          <w:trHeight w:val="5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2 02 15 00104 0000 151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</w:tr>
      <w:tr w:rsidR="00715FE4" w:rsidRPr="00372D2F" w:rsidTr="00771C9E">
        <w:trPr>
          <w:cantSplit/>
          <w:trHeight w:val="5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2 02 20077 04 0000 151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167 307,3</w:t>
            </w:r>
          </w:p>
        </w:tc>
      </w:tr>
      <w:tr w:rsidR="00715FE4" w:rsidRPr="00372D2F" w:rsidTr="00771C9E">
        <w:trPr>
          <w:cantSplit/>
          <w:trHeight w:val="126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2 02 20216 04 0000 151</w:t>
            </w:r>
          </w:p>
        </w:tc>
        <w:tc>
          <w:tcPr>
            <w:tcW w:w="2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13 382,5</w:t>
            </w:r>
          </w:p>
        </w:tc>
      </w:tr>
    </w:tbl>
    <w:p w:rsidR="00F61CED" w:rsidRDefault="00F61CED">
      <w:r>
        <w:br w:type="page"/>
      </w:r>
    </w:p>
    <w:tbl>
      <w:tblPr>
        <w:tblW w:w="4946" w:type="pct"/>
        <w:tblLook w:val="04A0"/>
      </w:tblPr>
      <w:tblGrid>
        <w:gridCol w:w="866"/>
        <w:gridCol w:w="2737"/>
        <w:gridCol w:w="4753"/>
        <w:gridCol w:w="1392"/>
      </w:tblGrid>
      <w:tr w:rsidR="00F61CED" w:rsidRPr="00372D2F" w:rsidTr="00F61CED">
        <w:trPr>
          <w:cantSplit/>
          <w:trHeight w:val="315"/>
          <w:tblHeader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ED" w:rsidRPr="00372D2F" w:rsidRDefault="00F61CED" w:rsidP="004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ED" w:rsidRPr="00372D2F" w:rsidRDefault="00F61CED" w:rsidP="004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ED" w:rsidRPr="00372D2F" w:rsidRDefault="00F61CED" w:rsidP="004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ED" w:rsidRPr="00372D2F" w:rsidRDefault="00F61CED" w:rsidP="004B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FE4" w:rsidRPr="00372D2F" w:rsidTr="00372D2F">
        <w:trPr>
          <w:cantSplit/>
          <w:trHeight w:val="79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жильем молодых семей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4 390,1</w:t>
            </w:r>
          </w:p>
        </w:tc>
      </w:tr>
      <w:tr w:rsidR="00715FE4" w:rsidRPr="00372D2F" w:rsidTr="00372D2F">
        <w:trPr>
          <w:cantSplit/>
          <w:trHeight w:val="833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3 655,2</w:t>
            </w:r>
          </w:p>
        </w:tc>
      </w:tr>
      <w:tr w:rsidR="00715FE4" w:rsidRPr="00372D2F" w:rsidTr="00372D2F">
        <w:trPr>
          <w:cantSplit/>
          <w:trHeight w:val="82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2 02 25560 04 0000 151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715FE4" w:rsidRPr="00372D2F" w:rsidTr="00372D2F">
        <w:trPr>
          <w:cantSplit/>
          <w:trHeight w:val="77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16 868,2</w:t>
            </w:r>
          </w:p>
        </w:tc>
      </w:tr>
      <w:tr w:rsidR="00715FE4" w:rsidRPr="00372D2F" w:rsidTr="00372D2F">
        <w:trPr>
          <w:cantSplit/>
          <w:trHeight w:val="71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85 280,9</w:t>
            </w:r>
          </w:p>
        </w:tc>
      </w:tr>
      <w:tr w:rsidR="00715FE4" w:rsidRPr="00372D2F" w:rsidTr="00372D2F">
        <w:trPr>
          <w:cantSplit/>
          <w:trHeight w:val="71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624,3</w:t>
            </w:r>
          </w:p>
        </w:tc>
      </w:tr>
      <w:tr w:rsidR="00715FE4" w:rsidRPr="00372D2F" w:rsidTr="00372D2F">
        <w:trPr>
          <w:cantSplit/>
          <w:trHeight w:val="71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715FE4" w:rsidRPr="00372D2F" w:rsidTr="00372D2F">
        <w:trPr>
          <w:cantSplit/>
          <w:trHeight w:val="71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2 02 35134 04 0000 151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16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1 159,3</w:t>
            </w:r>
          </w:p>
        </w:tc>
      </w:tr>
      <w:tr w:rsidR="00715FE4" w:rsidRPr="00372D2F" w:rsidTr="00372D2F">
        <w:trPr>
          <w:cantSplit/>
          <w:trHeight w:val="71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2 02 499999 04 0000 151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развитие курортной инфраструктуры на территории города Белокурихи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5 705,4</w:t>
            </w:r>
          </w:p>
        </w:tc>
      </w:tr>
      <w:tr w:rsidR="00715FE4" w:rsidRPr="00372D2F" w:rsidTr="00372D2F">
        <w:trPr>
          <w:cantSplit/>
          <w:trHeight w:val="69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2 19 25064 04 0000 151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-114,3</w:t>
            </w:r>
          </w:p>
        </w:tc>
      </w:tr>
      <w:tr w:rsidR="00715FE4" w:rsidRPr="00372D2F" w:rsidTr="00372D2F">
        <w:trPr>
          <w:cantSplit/>
          <w:trHeight w:val="69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2 19 60010 04 0000 151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-69,9</w:t>
            </w:r>
          </w:p>
        </w:tc>
      </w:tr>
      <w:tr w:rsidR="00715FE4" w:rsidRPr="00372D2F" w:rsidTr="00372D2F">
        <w:trPr>
          <w:cantSplit/>
          <w:trHeight w:val="158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1 082,6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1 579,2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-242,6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1 16 08010 01 0000 140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1 16 08020 01 0000 140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7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1 16 90040 04 0000 140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1 16 90040 04 0000 140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1 16 33040 04 0000 140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21 920,2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5 021,0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1 11 05312 04 0000   120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гоударственная</w:t>
            </w:r>
            <w:proofErr w:type="spellEnd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661,8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1 982,0</w:t>
            </w:r>
          </w:p>
        </w:tc>
      </w:tr>
      <w:tr w:rsidR="00715FE4" w:rsidRPr="00372D2F" w:rsidTr="00372D2F">
        <w:trPr>
          <w:cantSplit/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62035,8</w:t>
            </w:r>
          </w:p>
        </w:tc>
      </w:tr>
      <w:tr w:rsidR="00715FE4" w:rsidRPr="00372D2F" w:rsidTr="00372D2F">
        <w:trPr>
          <w:cantSplit/>
          <w:trHeight w:val="271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715FE4" w:rsidRPr="00372D2F" w:rsidTr="00372D2F">
        <w:trPr>
          <w:cantSplit/>
          <w:trHeight w:val="104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715FE4" w:rsidRPr="00372D2F" w:rsidTr="00372D2F">
        <w:trPr>
          <w:cantSplit/>
          <w:trHeight w:val="104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3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858,2</w:t>
            </w:r>
          </w:p>
        </w:tc>
      </w:tr>
      <w:tr w:rsidR="00715FE4" w:rsidRPr="00372D2F" w:rsidTr="00372D2F">
        <w:trPr>
          <w:cantSplit/>
          <w:trHeight w:val="8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12 629,8</w:t>
            </w:r>
          </w:p>
        </w:tc>
      </w:tr>
      <w:tr w:rsidR="00715FE4" w:rsidRPr="00372D2F" w:rsidTr="00372D2F">
        <w:trPr>
          <w:cantSplit/>
          <w:trHeight w:val="94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1 05 01021 01 </w:t>
            </w: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372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4 204,8</w:t>
            </w:r>
          </w:p>
        </w:tc>
      </w:tr>
      <w:tr w:rsidR="00715FE4" w:rsidRPr="00372D2F" w:rsidTr="00372D2F">
        <w:trPr>
          <w:cantSplit/>
          <w:trHeight w:val="143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1 05 01022 01 </w:t>
            </w: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1 05 01050 01 </w:t>
            </w: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-20,5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17 443,3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1 05 04010 02 000 110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7 790,4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35 918,1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1 06 06042 04 0000 120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8 643,7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1 810,9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1  16 03010 01 0000 140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4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статьями 116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119.1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119.2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8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2 статьи 120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статьями 125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126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126.1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128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129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129.1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129.4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133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134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135.1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135.2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2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расчетов и (или) использованием платежных карт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15FE4" w:rsidRPr="00372D2F" w:rsidTr="00372D2F">
        <w:trPr>
          <w:cantSplit/>
          <w:trHeight w:val="5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3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1 16 90040 04 0000 140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1 16 51020 02 0000 140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1 16 90040 04 0000 140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716,2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1 16 25060 01 0000 140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5" w:history="1">
              <w:r w:rsidRPr="00372D2F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372D2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15FE4" w:rsidRPr="00372D2F" w:rsidTr="00372D2F">
        <w:trPr>
          <w:cantSplit/>
          <w:trHeight w:val="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E4" w:rsidRPr="00372D2F" w:rsidRDefault="00715FE4" w:rsidP="00163D1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1 16 90040 04 0000 140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372D2F" w:rsidRDefault="00715FE4" w:rsidP="00163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FE4" w:rsidRPr="00372D2F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D2F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C3118F" w:rsidRPr="00372D2F" w:rsidRDefault="00C3118F" w:rsidP="00163D1F">
      <w:pPr>
        <w:spacing w:after="0" w:line="240" w:lineRule="auto"/>
        <w:rPr>
          <w:rFonts w:ascii="Times New Roman" w:hAnsi="Times New Roman" w:cs="Times New Roman"/>
        </w:rPr>
      </w:pPr>
    </w:p>
    <w:p w:rsidR="00715FE4" w:rsidRPr="00372D2F" w:rsidRDefault="00715FE4" w:rsidP="00F61CED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715FE4" w:rsidRPr="00372D2F" w:rsidRDefault="00715FE4" w:rsidP="00F61CED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налоговой и кредитной политике </w:t>
      </w:r>
    </w:p>
    <w:p w:rsidR="00715FE4" w:rsidRPr="00372D2F" w:rsidRDefault="00715FE4" w:rsidP="00F61CED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администрации города Белокурихи</w:t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  <w:t xml:space="preserve">     Е.Д. </w:t>
      </w:r>
      <w:proofErr w:type="spellStart"/>
      <w:r w:rsidRPr="00372D2F">
        <w:rPr>
          <w:rFonts w:ascii="Times New Roman" w:hAnsi="Times New Roman" w:cs="Times New Roman"/>
          <w:sz w:val="28"/>
        </w:rPr>
        <w:t>Зибзеев</w:t>
      </w:r>
      <w:proofErr w:type="spellEnd"/>
    </w:p>
    <w:tbl>
      <w:tblPr>
        <w:tblW w:w="9796" w:type="dxa"/>
        <w:tblInd w:w="93" w:type="dxa"/>
        <w:tblLayout w:type="fixed"/>
        <w:tblLook w:val="04A0"/>
      </w:tblPr>
      <w:tblGrid>
        <w:gridCol w:w="3417"/>
        <w:gridCol w:w="343"/>
        <w:gridCol w:w="760"/>
        <w:gridCol w:w="31"/>
        <w:gridCol w:w="567"/>
        <w:gridCol w:w="82"/>
        <w:gridCol w:w="627"/>
        <w:gridCol w:w="1843"/>
        <w:gridCol w:w="567"/>
        <w:gridCol w:w="1559"/>
      </w:tblGrid>
      <w:tr w:rsidR="00715FE4" w:rsidRPr="00715FE4" w:rsidTr="00B62988">
        <w:trPr>
          <w:trHeight w:val="1295"/>
        </w:trPr>
        <w:tc>
          <w:tcPr>
            <w:tcW w:w="3760" w:type="dxa"/>
            <w:gridSpan w:val="2"/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4"/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  <w:r w:rsidRPr="00715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решению Белокурихинского</w:t>
            </w:r>
            <w:r w:rsidRPr="00715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городского Совета депутатов</w:t>
            </w:r>
            <w:r w:rsidRPr="00715F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___________2019  №  ______</w:t>
            </w:r>
          </w:p>
        </w:tc>
      </w:tr>
      <w:tr w:rsidR="00715FE4" w:rsidRPr="00715FE4" w:rsidTr="00B62988">
        <w:trPr>
          <w:trHeight w:val="855"/>
        </w:trPr>
        <w:tc>
          <w:tcPr>
            <w:tcW w:w="9796" w:type="dxa"/>
            <w:gridSpan w:val="10"/>
            <w:shd w:val="clear" w:color="auto" w:fill="auto"/>
            <w:vAlign w:val="center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E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 ведомственной структуре расходов городского бюджета за  2018 год</w:t>
            </w:r>
          </w:p>
        </w:tc>
      </w:tr>
      <w:tr w:rsidR="00715FE4" w:rsidRPr="00715FE4" w:rsidTr="00B62988">
        <w:trPr>
          <w:trHeight w:val="315"/>
        </w:trPr>
        <w:tc>
          <w:tcPr>
            <w:tcW w:w="3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15FE4" w:rsidRPr="00715FE4" w:rsidTr="00B6298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61CED" w:rsidRPr="00F61CED" w:rsidRDefault="00F61CED" w:rsidP="00F61CE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96" w:type="dxa"/>
        <w:tblInd w:w="93" w:type="dxa"/>
        <w:tblLook w:val="04A0"/>
      </w:tblPr>
      <w:tblGrid>
        <w:gridCol w:w="3408"/>
        <w:gridCol w:w="1134"/>
        <w:gridCol w:w="567"/>
        <w:gridCol w:w="709"/>
        <w:gridCol w:w="1843"/>
        <w:gridCol w:w="576"/>
        <w:gridCol w:w="1559"/>
      </w:tblGrid>
      <w:tr w:rsidR="00715FE4" w:rsidRPr="00715FE4" w:rsidTr="00B62988">
        <w:trPr>
          <w:trHeight w:val="197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5FE4" w:rsidRPr="00715FE4" w:rsidTr="00B62988">
        <w:trPr>
          <w:trHeight w:val="130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192 328,50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3 845,80</w:t>
            </w:r>
          </w:p>
        </w:tc>
      </w:tr>
      <w:tr w:rsidR="00715FE4" w:rsidRPr="00715FE4" w:rsidTr="00B62988">
        <w:trPr>
          <w:trHeight w:val="13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3 720,80</w:t>
            </w:r>
          </w:p>
        </w:tc>
      </w:tr>
      <w:tr w:rsidR="00715FE4" w:rsidRPr="00715FE4" w:rsidTr="00B62988">
        <w:trPr>
          <w:trHeight w:val="12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3 081,80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3 081,80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3 081,80</w:t>
            </w:r>
          </w:p>
        </w:tc>
      </w:tr>
      <w:tr w:rsidR="00715FE4" w:rsidRPr="00715FE4" w:rsidTr="00B62988">
        <w:trPr>
          <w:trHeight w:val="261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3 028,30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</w:tr>
      <w:tr w:rsidR="00715FE4" w:rsidRPr="00715FE4" w:rsidTr="00B62988">
        <w:trPr>
          <w:trHeight w:val="15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715FE4" w:rsidRPr="00715FE4" w:rsidTr="00B62988">
        <w:trPr>
          <w:trHeight w:val="10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</w:tr>
      <w:tr w:rsidR="00715FE4" w:rsidRPr="00715FE4" w:rsidTr="00B62988">
        <w:trPr>
          <w:trHeight w:val="10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619,10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715FE4" w:rsidRPr="00715FE4" w:rsidTr="00B62988">
        <w:trPr>
          <w:trHeight w:val="5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715FE4" w:rsidRPr="00715FE4" w:rsidTr="00B62988">
        <w:trPr>
          <w:trHeight w:val="16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715FE4" w:rsidRPr="00715FE4" w:rsidTr="00B62988">
        <w:trPr>
          <w:trHeight w:val="10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715FE4" w:rsidRPr="00715FE4" w:rsidTr="00B62988">
        <w:trPr>
          <w:trHeight w:val="19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533,30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</w:tr>
      <w:tr w:rsidR="00715FE4" w:rsidRPr="00715FE4" w:rsidTr="00B62988">
        <w:trPr>
          <w:trHeight w:val="5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действующие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МБУ "Городские леса"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117,20</w:t>
            </w:r>
          </w:p>
        </w:tc>
      </w:tr>
      <w:tr w:rsidR="00715FE4" w:rsidRPr="00715FE4" w:rsidTr="00B62988">
        <w:trPr>
          <w:trHeight w:val="21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173 831,30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68 853,60</w:t>
            </w:r>
          </w:p>
        </w:tc>
      </w:tr>
      <w:tr w:rsidR="00715FE4" w:rsidRPr="00715FE4" w:rsidTr="00B62988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34 795,00</w:t>
            </w:r>
          </w:p>
        </w:tc>
      </w:tr>
      <w:tr w:rsidR="00715FE4" w:rsidRPr="00715FE4" w:rsidTr="00B62988">
        <w:trPr>
          <w:trHeight w:val="12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34 795,00</w:t>
            </w:r>
          </w:p>
        </w:tc>
      </w:tr>
      <w:tr w:rsidR="00715FE4" w:rsidRPr="00715FE4" w:rsidTr="00B62988">
        <w:trPr>
          <w:trHeight w:val="10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34 795,00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34 795,00</w:t>
            </w:r>
          </w:p>
        </w:tc>
      </w:tr>
      <w:tr w:rsidR="00715FE4" w:rsidRPr="00715FE4" w:rsidTr="00B62988">
        <w:trPr>
          <w:trHeight w:val="18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02 1  0010390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34 795,00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8 134,90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8 134,90</w:t>
            </w:r>
          </w:p>
        </w:tc>
      </w:tr>
      <w:tr w:rsidR="00715FE4" w:rsidRPr="00715FE4" w:rsidTr="00B62988">
        <w:trPr>
          <w:trHeight w:val="22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8 134,90</w:t>
            </w:r>
          </w:p>
        </w:tc>
      </w:tr>
      <w:tr w:rsidR="00715FE4" w:rsidRPr="00715FE4" w:rsidTr="00B62988">
        <w:trPr>
          <w:trHeight w:val="6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8 134,90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8 134,90</w:t>
            </w:r>
          </w:p>
        </w:tc>
      </w:tr>
      <w:tr w:rsidR="00715FE4" w:rsidRPr="00715FE4" w:rsidTr="00B62988">
        <w:trPr>
          <w:trHeight w:val="201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25 758,70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25 758,70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25 758,70</w:t>
            </w:r>
          </w:p>
        </w:tc>
      </w:tr>
      <w:tr w:rsidR="00715FE4" w:rsidRPr="00715FE4" w:rsidTr="00B62988">
        <w:trPr>
          <w:trHeight w:val="12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15FE4" w:rsidRPr="00715FE4" w:rsidTr="00B62988">
        <w:trPr>
          <w:trHeight w:val="22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69 289,80</w:t>
            </w:r>
          </w:p>
        </w:tc>
      </w:tr>
      <w:tr w:rsidR="00715FE4" w:rsidRPr="00715FE4" w:rsidTr="00B62988">
        <w:trPr>
          <w:trHeight w:val="37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детей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49 773,00</w:t>
            </w:r>
          </w:p>
        </w:tc>
      </w:tr>
      <w:tr w:rsidR="00715FE4" w:rsidRPr="00715FE4" w:rsidTr="00B62988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49 773,00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49 773,00</w:t>
            </w:r>
          </w:p>
        </w:tc>
      </w:tr>
      <w:tr w:rsidR="00715FE4" w:rsidRPr="00715FE4" w:rsidTr="00B62988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18 627,10</w:t>
            </w:r>
          </w:p>
        </w:tc>
      </w:tr>
      <w:tr w:rsidR="00715FE4" w:rsidRPr="00715FE4" w:rsidTr="00B62988">
        <w:trPr>
          <w:trHeight w:val="11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18 627,10</w:t>
            </w:r>
          </w:p>
        </w:tc>
      </w:tr>
      <w:tr w:rsidR="00715FE4" w:rsidRPr="00715FE4" w:rsidTr="00B62988">
        <w:trPr>
          <w:trHeight w:val="10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18 627,10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18 627,10</w:t>
            </w:r>
          </w:p>
        </w:tc>
      </w:tr>
      <w:tr w:rsidR="00715FE4" w:rsidRPr="00715FE4" w:rsidTr="00B62988">
        <w:trPr>
          <w:trHeight w:val="19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18 627,10</w:t>
            </w:r>
          </w:p>
        </w:tc>
      </w:tr>
      <w:tr w:rsidR="00715FE4" w:rsidRPr="00715FE4" w:rsidTr="00B62988">
        <w:trPr>
          <w:trHeight w:val="12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647,20</w:t>
            </w:r>
          </w:p>
        </w:tc>
      </w:tr>
      <w:tr w:rsidR="00715FE4" w:rsidRPr="00715FE4" w:rsidTr="00B62988">
        <w:trPr>
          <w:trHeight w:val="5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647,20</w:t>
            </w:r>
          </w:p>
        </w:tc>
      </w:tr>
      <w:tr w:rsidR="00715FE4" w:rsidRPr="00715FE4" w:rsidTr="00B62988">
        <w:trPr>
          <w:trHeight w:val="22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647,20</w:t>
            </w:r>
          </w:p>
        </w:tc>
      </w:tr>
      <w:tr w:rsidR="00715FE4" w:rsidRPr="00715FE4" w:rsidTr="00B62988">
        <w:trPr>
          <w:trHeight w:val="18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647,20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242,50</w:t>
            </w:r>
          </w:p>
        </w:tc>
      </w:tr>
      <w:tr w:rsidR="00715FE4" w:rsidRPr="00715FE4" w:rsidTr="00B62988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242,50</w:t>
            </w:r>
          </w:p>
        </w:tc>
      </w:tr>
      <w:tr w:rsidR="00715FE4" w:rsidRPr="00715FE4" w:rsidTr="00B62988">
        <w:trPr>
          <w:trHeight w:val="4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33 276,00</w:t>
            </w:r>
          </w:p>
        </w:tc>
      </w:tr>
      <w:tr w:rsidR="00715FE4" w:rsidRPr="00715FE4" w:rsidTr="00B62988">
        <w:trPr>
          <w:trHeight w:val="9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26 408,50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26 408,50</w:t>
            </w:r>
          </w:p>
        </w:tc>
      </w:tr>
      <w:tr w:rsidR="00715FE4" w:rsidRPr="00715FE4" w:rsidTr="00B62988">
        <w:trPr>
          <w:trHeight w:val="12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26 408,50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26 408,50</w:t>
            </w:r>
          </w:p>
        </w:tc>
      </w:tr>
      <w:tr w:rsidR="00715FE4" w:rsidRPr="00715FE4" w:rsidTr="00B62988">
        <w:trPr>
          <w:trHeight w:val="18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26 408,50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6 738,00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6 738,00</w:t>
            </w:r>
          </w:p>
        </w:tc>
      </w:tr>
      <w:tr w:rsidR="00715FE4" w:rsidRPr="00715FE4" w:rsidTr="00B62988">
        <w:trPr>
          <w:trHeight w:val="22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6 738,00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6 738,00</w:t>
            </w:r>
          </w:p>
        </w:tc>
      </w:tr>
      <w:tr w:rsidR="00715FE4" w:rsidRPr="00715FE4" w:rsidTr="00B62988">
        <w:trPr>
          <w:trHeight w:val="18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6 738,00</w:t>
            </w:r>
          </w:p>
        </w:tc>
      </w:tr>
      <w:tr w:rsidR="00715FE4" w:rsidRPr="00715FE4" w:rsidTr="00B62988">
        <w:trPr>
          <w:trHeight w:val="24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129,50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129,50</w:t>
            </w:r>
          </w:p>
        </w:tc>
      </w:tr>
      <w:tr w:rsidR="00715FE4" w:rsidRPr="00715FE4" w:rsidTr="00B62988">
        <w:trPr>
          <w:trHeight w:val="18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129,50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1 666,10</w:t>
            </w:r>
          </w:p>
        </w:tc>
      </w:tr>
      <w:tr w:rsidR="00715FE4" w:rsidRPr="00715FE4" w:rsidTr="00B62988">
        <w:trPr>
          <w:trHeight w:val="13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1 294,20</w:t>
            </w:r>
          </w:p>
        </w:tc>
      </w:tr>
      <w:tr w:rsidR="00715FE4" w:rsidRPr="00715FE4" w:rsidTr="00B62988">
        <w:trPr>
          <w:trHeight w:val="28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системы каникулярного отдыха, оздоровления и занятости детей и подростков в городе Белокурихе на 2015-2020 годы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371,90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371,90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22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города Белокуриха на 2015-2020 годы» в рамках муниципальной программы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745,80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8 579,70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7 859,70</w:t>
            </w:r>
          </w:p>
        </w:tc>
      </w:tr>
      <w:tr w:rsidR="00715FE4" w:rsidRPr="00715FE4" w:rsidTr="00B62988">
        <w:trPr>
          <w:trHeight w:val="10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7 143,00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7 143,00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3 200,50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3 200,50</w:t>
            </w:r>
          </w:p>
        </w:tc>
      </w:tr>
      <w:tr w:rsidR="00715FE4" w:rsidRPr="00715FE4" w:rsidTr="00B62988">
        <w:trPr>
          <w:trHeight w:val="18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3 200,50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1 177,60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1 177,60</w:t>
            </w:r>
          </w:p>
        </w:tc>
      </w:tr>
      <w:tr w:rsidR="00715FE4" w:rsidRPr="00715FE4" w:rsidTr="00B62988">
        <w:trPr>
          <w:trHeight w:val="18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1 177,60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2 764,90</w:t>
            </w:r>
          </w:p>
        </w:tc>
      </w:tr>
      <w:tr w:rsidR="00715FE4" w:rsidRPr="00715FE4" w:rsidTr="00B62988">
        <w:trPr>
          <w:trHeight w:val="6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2 764,90</w:t>
            </w:r>
          </w:p>
        </w:tc>
      </w:tr>
      <w:tr w:rsidR="00715FE4" w:rsidRPr="00715FE4" w:rsidTr="00B62988">
        <w:trPr>
          <w:trHeight w:val="18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2 764,90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716,70</w:t>
            </w:r>
          </w:p>
        </w:tc>
      </w:tr>
      <w:tr w:rsidR="00715FE4" w:rsidRPr="00715FE4" w:rsidTr="00B62988">
        <w:trPr>
          <w:trHeight w:val="21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716,70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15FE4" w:rsidRPr="00715FE4" w:rsidTr="00B62988">
        <w:trPr>
          <w:trHeight w:val="8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15FE4" w:rsidRPr="00715FE4" w:rsidTr="00B62988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4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13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16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"Поддержка семей с детьми" государственной программы Алтайского края "Социальная поддержка граждан"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22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родительской платы за присмотр и уход за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свающими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7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1 258,00</w:t>
            </w:r>
          </w:p>
        </w:tc>
      </w:tr>
      <w:tr w:rsidR="00715FE4" w:rsidRPr="00715FE4" w:rsidTr="00B62988">
        <w:trPr>
          <w:trHeight w:val="4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4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12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3 453,00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18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1 297,00</w:t>
            </w:r>
          </w:p>
        </w:tc>
      </w:tr>
      <w:tr w:rsidR="00715FE4" w:rsidRPr="00715FE4" w:rsidTr="00B62988">
        <w:trPr>
          <w:trHeight w:val="7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10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(оказания услуг) иных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Белокурихи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9 250,90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7 580,40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7 580,40</w:t>
            </w:r>
          </w:p>
        </w:tc>
      </w:tr>
      <w:tr w:rsidR="00715FE4" w:rsidRPr="00715FE4" w:rsidTr="00B62988">
        <w:trPr>
          <w:trHeight w:val="16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2 052,70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2 052,70</w:t>
            </w:r>
          </w:p>
        </w:tc>
      </w:tr>
      <w:tr w:rsidR="00715FE4" w:rsidRPr="00715FE4" w:rsidTr="00B62988">
        <w:trPr>
          <w:trHeight w:val="25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1 971,30</w:t>
            </w:r>
          </w:p>
        </w:tc>
      </w:tr>
      <w:tr w:rsidR="00715FE4" w:rsidRPr="00715FE4" w:rsidTr="00B62988">
        <w:trPr>
          <w:trHeight w:val="9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715FE4" w:rsidRPr="00715FE4" w:rsidTr="00B62988">
        <w:trPr>
          <w:trHeight w:val="7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52,40</w:t>
            </w:r>
          </w:p>
        </w:tc>
      </w:tr>
      <w:tr w:rsidR="00715FE4" w:rsidRPr="00715FE4" w:rsidTr="00B62988">
        <w:trPr>
          <w:trHeight w:val="15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231,20</w:t>
            </w:r>
          </w:p>
        </w:tc>
      </w:tr>
      <w:tr w:rsidR="00715FE4" w:rsidRPr="00715FE4" w:rsidTr="00B62988">
        <w:trPr>
          <w:trHeight w:val="24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225,70</w:t>
            </w:r>
          </w:p>
        </w:tc>
      </w:tr>
      <w:tr w:rsidR="00715FE4" w:rsidRPr="00715FE4" w:rsidTr="00B62988">
        <w:trPr>
          <w:trHeight w:val="12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5 296,50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5 296,50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5 296,50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5 296,50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1 304,20</w:t>
            </w:r>
          </w:p>
        </w:tc>
      </w:tr>
      <w:tr w:rsidR="00715FE4" w:rsidRPr="00715FE4" w:rsidTr="00B62988">
        <w:trPr>
          <w:trHeight w:val="10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91 1 00 17090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366,30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366,30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1806,70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1 806,70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1 806,70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1 734,70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02 5 00 00000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1 734,70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1 734,70</w:t>
            </w:r>
          </w:p>
        </w:tc>
      </w:tr>
      <w:tr w:rsidR="00715FE4" w:rsidRPr="00715FE4" w:rsidTr="00B62988">
        <w:trPr>
          <w:trHeight w:val="24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144,30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21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 минимального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Белокуриха Алтайского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275 368,80</w:t>
            </w:r>
          </w:p>
        </w:tc>
      </w:tr>
      <w:tr w:rsidR="00715FE4" w:rsidRPr="00715FE4" w:rsidTr="00B62988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27 981,40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27 691,20</w:t>
            </w:r>
          </w:p>
        </w:tc>
      </w:tr>
      <w:tr w:rsidR="00715FE4" w:rsidRPr="00715FE4" w:rsidTr="00B62988">
        <w:trPr>
          <w:trHeight w:val="15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23 060,90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23 060,90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21 972,90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19 406,90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1 900,10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630,20</w:t>
            </w:r>
          </w:p>
        </w:tc>
      </w:tr>
      <w:tr w:rsidR="00715FE4" w:rsidRPr="00715FE4" w:rsidTr="00B62988">
        <w:trPr>
          <w:trHeight w:val="4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1 088,00</w:t>
            </w:r>
          </w:p>
        </w:tc>
      </w:tr>
      <w:tr w:rsidR="00715FE4" w:rsidRPr="00715FE4" w:rsidTr="00B62988">
        <w:trPr>
          <w:trHeight w:val="24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1 088,00</w:t>
            </w:r>
          </w:p>
        </w:tc>
      </w:tr>
      <w:tr w:rsidR="00715FE4" w:rsidRPr="00715FE4" w:rsidTr="00B62988">
        <w:trPr>
          <w:trHeight w:val="15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4 630,30</w:t>
            </w:r>
          </w:p>
        </w:tc>
      </w:tr>
      <w:tr w:rsidR="00715FE4" w:rsidRPr="00715FE4" w:rsidTr="00B62988">
        <w:trPr>
          <w:trHeight w:val="8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4 630,30</w:t>
            </w:r>
          </w:p>
        </w:tc>
      </w:tr>
      <w:tr w:rsidR="00715FE4" w:rsidRPr="00715FE4" w:rsidTr="00B62988">
        <w:trPr>
          <w:trHeight w:val="24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273,50</w:t>
            </w:r>
          </w:p>
        </w:tc>
      </w:tr>
      <w:tr w:rsidR="00715FE4" w:rsidRPr="00715FE4" w:rsidTr="00B62988">
        <w:trPr>
          <w:trHeight w:val="10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4 356,80</w:t>
            </w:r>
          </w:p>
        </w:tc>
      </w:tr>
      <w:tr w:rsidR="00715FE4" w:rsidRPr="00715FE4" w:rsidTr="00B62988">
        <w:trPr>
          <w:trHeight w:val="4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</w:tr>
      <w:tr w:rsidR="00715FE4" w:rsidRPr="00715FE4" w:rsidTr="00B62988">
        <w:trPr>
          <w:trHeight w:val="19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715FE4" w:rsidRPr="00715FE4" w:rsidTr="00B62988">
        <w:trPr>
          <w:trHeight w:val="15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</w:tr>
      <w:tr w:rsidR="00715FE4" w:rsidRPr="00715FE4" w:rsidTr="00B62988">
        <w:trPr>
          <w:trHeight w:val="25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229,90</w:t>
            </w:r>
          </w:p>
        </w:tc>
      </w:tr>
      <w:tr w:rsidR="00715FE4" w:rsidRPr="00715FE4" w:rsidTr="00B62988">
        <w:trPr>
          <w:trHeight w:val="9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</w:tr>
      <w:tr w:rsidR="00715FE4" w:rsidRPr="00715FE4" w:rsidTr="00B62988">
        <w:trPr>
          <w:trHeight w:val="4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12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25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624,30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839,90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485,30</w:t>
            </w:r>
          </w:p>
        </w:tc>
      </w:tr>
      <w:tr w:rsidR="00715FE4" w:rsidRPr="00715FE4" w:rsidTr="00B62988">
        <w:trPr>
          <w:trHeight w:val="6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485,30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485,30</w:t>
            </w:r>
          </w:p>
        </w:tc>
      </w:tr>
      <w:tr w:rsidR="00715FE4" w:rsidRPr="00715FE4" w:rsidTr="00B62988">
        <w:trPr>
          <w:trHeight w:val="10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354,60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городе Белокуриха"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324,60</w:t>
            </w:r>
          </w:p>
        </w:tc>
      </w:tr>
      <w:tr w:rsidR="00715FE4" w:rsidRPr="00715FE4" w:rsidTr="00B62988">
        <w:trPr>
          <w:trHeight w:val="3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"Профилактика экстремизма и (или) ликвидация последствий экстремизма на территории муниципального образования город Белокуриха Алтайского края на период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15FE4" w:rsidRPr="00715FE4" w:rsidTr="00B62988">
        <w:trPr>
          <w:trHeight w:val="31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преступлений и иных правонарушений в муниципальном образовании город Белокуриха Алтайского края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715FE4" w:rsidRPr="00715FE4" w:rsidTr="00B62988">
        <w:trPr>
          <w:trHeight w:val="24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715FE4" w:rsidRPr="00715FE4" w:rsidTr="00B62988">
        <w:trPr>
          <w:trHeight w:val="5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202 022,60</w:t>
            </w:r>
          </w:p>
        </w:tc>
      </w:tr>
      <w:tr w:rsidR="00715FE4" w:rsidRPr="00715FE4" w:rsidTr="00B62988">
        <w:trPr>
          <w:trHeight w:val="3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"Содействия занятости населения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66,20</w:t>
            </w:r>
          </w:p>
        </w:tc>
      </w:tr>
      <w:tr w:rsidR="00715FE4" w:rsidRPr="00715FE4" w:rsidTr="00B62988">
        <w:trPr>
          <w:trHeight w:val="6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715FE4" w:rsidRPr="00715FE4" w:rsidTr="00B62988">
        <w:trPr>
          <w:trHeight w:val="7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715FE4" w:rsidRPr="00715FE4" w:rsidTr="00B62988">
        <w:trPr>
          <w:trHeight w:val="10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715FE4" w:rsidRPr="00715FE4" w:rsidTr="00B62988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715FE4" w:rsidRPr="00715FE4" w:rsidTr="00B62988">
        <w:trPr>
          <w:trHeight w:val="10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715FE4" w:rsidRPr="00715FE4" w:rsidTr="00B62988">
        <w:trPr>
          <w:trHeight w:val="10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34,70</w:t>
            </w:r>
          </w:p>
        </w:tc>
      </w:tr>
      <w:tr w:rsidR="00715FE4" w:rsidRPr="00715FE4" w:rsidTr="00B62988">
        <w:trPr>
          <w:trHeight w:val="4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1 777,80</w:t>
            </w:r>
          </w:p>
        </w:tc>
      </w:tr>
      <w:tr w:rsidR="00715FE4" w:rsidRPr="00715FE4" w:rsidTr="00B62988">
        <w:trPr>
          <w:trHeight w:val="7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других видах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1 777,80</w:t>
            </w:r>
          </w:p>
        </w:tc>
      </w:tr>
      <w:tr w:rsidR="00715FE4" w:rsidRPr="00715FE4" w:rsidTr="00B62988">
        <w:trPr>
          <w:trHeight w:val="18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91 2 00 17230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33 079,30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14 062,00</w:t>
            </w:r>
          </w:p>
        </w:tc>
      </w:tr>
      <w:tr w:rsidR="00715FE4" w:rsidRPr="00715FE4" w:rsidTr="00B62988">
        <w:trPr>
          <w:trHeight w:val="8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14 062,00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14 062,00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14 062,00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"Комплексное развитие транспортной инфраструктуры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5 138,30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707,50</w:t>
            </w:r>
          </w:p>
        </w:tc>
      </w:tr>
      <w:tr w:rsidR="00715FE4" w:rsidRPr="00715FE4" w:rsidTr="00B62988">
        <w:trPr>
          <w:trHeight w:val="9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707,50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4 430,80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4 430,80</w:t>
            </w:r>
          </w:p>
        </w:tc>
      </w:tr>
      <w:tr w:rsidR="00715FE4" w:rsidRPr="00715FE4" w:rsidTr="00B62988">
        <w:trPr>
          <w:trHeight w:val="12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496,50</w:t>
            </w:r>
          </w:p>
        </w:tc>
      </w:tr>
      <w:tr w:rsidR="00715FE4" w:rsidRPr="00715FE4" w:rsidTr="00B62988">
        <w:trPr>
          <w:trHeight w:val="24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 в городе Белокуриха на  2015-2020 годы" в рамках муниципальной программы "Обеспечение прав граждан и их безопасности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496,50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496,50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496,50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 на 2015-2022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13 382,50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</w:t>
            </w: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13 382,50</w:t>
            </w:r>
          </w:p>
        </w:tc>
      </w:tr>
      <w:tr w:rsidR="00715FE4" w:rsidRPr="00715FE4" w:rsidTr="00B62988">
        <w:trPr>
          <w:trHeight w:val="9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 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13 382,50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167 083,10</w:t>
            </w:r>
          </w:p>
        </w:tc>
      </w:tr>
      <w:tr w:rsidR="00715FE4" w:rsidRPr="00715FE4" w:rsidTr="00B62988">
        <w:trPr>
          <w:trHeight w:val="16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и среднего предпринимательства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715FE4" w:rsidRPr="00715FE4" w:rsidTr="00B62988">
        <w:trPr>
          <w:trHeight w:val="8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туризма и оздоровительного отдыха в городе Белокуриха на 2017-2020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510,90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187,60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323,30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</w:t>
            </w: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160 784,50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16 0 00 20992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160 784,50</w:t>
            </w:r>
          </w:p>
        </w:tc>
      </w:tr>
      <w:tr w:rsidR="00715FE4" w:rsidRPr="00715FE4" w:rsidTr="00B62988">
        <w:trPr>
          <w:trHeight w:val="18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город Белокуриха Алтайского края на 2015-2021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2 903,00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инвестиционная программа муниципального образования город Белокуриха Алтайского края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2 817,70</w:t>
            </w:r>
          </w:p>
        </w:tc>
      </w:tr>
      <w:tr w:rsidR="00715FE4" w:rsidRPr="00715FE4" w:rsidTr="00B62988">
        <w:trPr>
          <w:trHeight w:val="9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2 817,70</w:t>
            </w:r>
          </w:p>
        </w:tc>
      </w:tr>
      <w:tr w:rsidR="00715FE4" w:rsidRPr="00715FE4" w:rsidTr="00B62988">
        <w:trPr>
          <w:trHeight w:val="9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2 518,80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4 067,20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2 726,50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</w:tr>
      <w:tr w:rsidR="00715FE4" w:rsidRPr="00715FE4" w:rsidTr="00B62988">
        <w:trPr>
          <w:trHeight w:val="22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дошкольного образования города Белокуриха на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</w:tr>
      <w:tr w:rsidR="00715FE4" w:rsidRPr="00715FE4" w:rsidTr="00B62988">
        <w:trPr>
          <w:trHeight w:val="19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1 337,50</w:t>
            </w:r>
          </w:p>
        </w:tc>
      </w:tr>
      <w:tr w:rsidR="00715FE4" w:rsidRPr="00715FE4" w:rsidTr="00B62988">
        <w:trPr>
          <w:trHeight w:val="19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 дошкольных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1 281,00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16,70</w:t>
            </w:r>
          </w:p>
        </w:tc>
      </w:tr>
      <w:tr w:rsidR="00715FE4" w:rsidRPr="00715FE4" w:rsidTr="00B62988">
        <w:trPr>
          <w:trHeight w:val="19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1 264,30</w:t>
            </w:r>
          </w:p>
        </w:tc>
      </w:tr>
      <w:tr w:rsidR="00715FE4" w:rsidRPr="00715FE4" w:rsidTr="00B62988">
        <w:trPr>
          <w:trHeight w:val="4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45,90</w:t>
            </w:r>
          </w:p>
        </w:tc>
      </w:tr>
      <w:tr w:rsidR="00715FE4" w:rsidRPr="00715FE4" w:rsidTr="00B62988">
        <w:trPr>
          <w:trHeight w:val="38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детей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715FE4" w:rsidRPr="00715FE4" w:rsidTr="00B62988">
        <w:trPr>
          <w:trHeight w:val="5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15FE4" w:rsidRPr="00715FE4" w:rsidTr="00B62988">
        <w:trPr>
          <w:trHeight w:val="13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15FE4" w:rsidRPr="00715FE4" w:rsidTr="00B62988">
        <w:trPr>
          <w:trHeight w:val="19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"Молодежь города Белокурихи на  2015-2020 годы" в рамках муниципальной программы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15FE4" w:rsidRPr="00715FE4" w:rsidTr="00B62988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15FE4" w:rsidRPr="00715FE4" w:rsidTr="00B62988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1 245,90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517,70</w:t>
            </w:r>
          </w:p>
        </w:tc>
      </w:tr>
      <w:tr w:rsidR="00715FE4" w:rsidRPr="00715FE4" w:rsidTr="00B62988">
        <w:trPr>
          <w:trHeight w:val="22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образования города Белокуриха на 2015-2020 годы» в рамках муниципальной программы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образования и молодежной политики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517,70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517,70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</w:tr>
      <w:tr w:rsidR="00715FE4" w:rsidRPr="00715FE4" w:rsidTr="00B62988">
        <w:trPr>
          <w:trHeight w:val="17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715FE4" w:rsidRPr="00715FE4" w:rsidTr="00B62988">
        <w:trPr>
          <w:trHeight w:val="7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715FE4" w:rsidRPr="00715FE4" w:rsidTr="00B62988">
        <w:trPr>
          <w:trHeight w:val="22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715FE4" w:rsidRPr="00715FE4" w:rsidTr="00B62988">
        <w:trPr>
          <w:trHeight w:val="24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"Льготная ипотека для молодых учителей в Алтайском крае" на 2015-2020 годы государственной программы Алтайского края "Обеспечение доступным и комфортным жильем населения Алтайского края"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715FE4" w:rsidRPr="00715FE4" w:rsidTr="00B62988">
        <w:trPr>
          <w:trHeight w:val="6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715FE4" w:rsidRPr="00715FE4" w:rsidTr="00B62988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610,10</w:t>
            </w:r>
          </w:p>
        </w:tc>
      </w:tr>
      <w:tr w:rsidR="00715FE4" w:rsidRPr="00715FE4" w:rsidTr="00B62988">
        <w:trPr>
          <w:trHeight w:val="7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610,10</w:t>
            </w:r>
          </w:p>
        </w:tc>
      </w:tr>
      <w:tr w:rsidR="00715FE4" w:rsidRPr="00715FE4" w:rsidTr="00B62988">
        <w:trPr>
          <w:trHeight w:val="12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здравоохранения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610,10</w:t>
            </w:r>
          </w:p>
        </w:tc>
      </w:tr>
      <w:tr w:rsidR="00715FE4" w:rsidRPr="00715FE4" w:rsidTr="00B62988">
        <w:trPr>
          <w:trHeight w:val="10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610,10</w:t>
            </w:r>
          </w:p>
        </w:tc>
      </w:tr>
      <w:tr w:rsidR="00715FE4" w:rsidRPr="00715FE4" w:rsidTr="00B62988">
        <w:trPr>
          <w:trHeight w:val="7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610,10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14 802,80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629,40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629,40</w:t>
            </w:r>
          </w:p>
        </w:tc>
      </w:tr>
      <w:tr w:rsidR="00715FE4" w:rsidRPr="00715FE4" w:rsidTr="00B62988">
        <w:trPr>
          <w:trHeight w:val="21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Совета депутатов от 05.03.2014  № 196 "Об утверждении Положения о муниципальной службе в муниципальном образовании город Белокуриха Алтайского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82 6 00 16280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557,40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Белокурихинского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Совета депутатов от 23.09.2004 № 40 "Об установлении доплаты к пенсии учителям-пенсионерам, имеющим звание "Отличник народного просвещения" или "Почетный работник общего образования РФ"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82 6 00 16290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7 901,50</w:t>
            </w:r>
          </w:p>
        </w:tc>
      </w:tr>
      <w:tr w:rsidR="00715FE4" w:rsidRPr="00715FE4" w:rsidTr="00B62988">
        <w:trPr>
          <w:trHeight w:val="7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жильем молодых семей в Алтайском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4 390,10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4 390,10</w:t>
            </w:r>
          </w:p>
        </w:tc>
      </w:tr>
      <w:tr w:rsidR="00715FE4" w:rsidRPr="00715FE4" w:rsidTr="00B62988">
        <w:trPr>
          <w:trHeight w:val="19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"Меры социальной поддержки отдельных категорий граждан" государственной программы Алтайского края "Социальная поддержка граждан"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1 159,30</w:t>
            </w:r>
          </w:p>
        </w:tc>
      </w:tr>
      <w:tr w:rsidR="00715FE4" w:rsidRPr="00715FE4" w:rsidTr="00B62988">
        <w:trPr>
          <w:trHeight w:val="34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ветеранах", в соответствии с Указом Президента РФ от 7 мая 2008 года № 714 "Об обеспечении жильем ветеранов Великой Отечественной войны 1941-1945годов"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1 159,30</w:t>
            </w:r>
          </w:p>
        </w:tc>
      </w:tr>
      <w:tr w:rsidR="00715FE4" w:rsidRPr="00715FE4" w:rsidTr="00B62988">
        <w:trPr>
          <w:trHeight w:val="7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1 159,30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2 352,10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жильем молодых семей в Алтайском крае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2 352,10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2 352,10</w:t>
            </w:r>
          </w:p>
        </w:tc>
      </w:tr>
      <w:tr w:rsidR="00715FE4" w:rsidRPr="00715FE4" w:rsidTr="00B62988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5 971,30</w:t>
            </w:r>
          </w:p>
        </w:tc>
      </w:tr>
      <w:tr w:rsidR="00715FE4" w:rsidRPr="00715FE4" w:rsidTr="00B62988">
        <w:trPr>
          <w:trHeight w:val="12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"Социальная поддержка граждан"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5 971,30</w:t>
            </w:r>
          </w:p>
        </w:tc>
      </w:tr>
      <w:tr w:rsidR="00715FE4" w:rsidRPr="00715FE4" w:rsidTr="00B62988">
        <w:trPr>
          <w:trHeight w:val="22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"Поддержка детей-сирот и детей, оставшихся без попечения родителей" государственной программы Алтайского края "Социальная поддержка граждан"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5 971,30</w:t>
            </w:r>
          </w:p>
        </w:tc>
      </w:tr>
      <w:tr w:rsidR="00715FE4" w:rsidRPr="00715FE4" w:rsidTr="00B62988">
        <w:trPr>
          <w:trHeight w:val="8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1 453,80</w:t>
            </w:r>
          </w:p>
        </w:tc>
      </w:tr>
      <w:tr w:rsidR="00715FE4" w:rsidRPr="00715FE4" w:rsidTr="00B62988">
        <w:trPr>
          <w:trHeight w:val="70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1 453,80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700,80</w:t>
            </w:r>
          </w:p>
        </w:tc>
      </w:tr>
      <w:tr w:rsidR="00715FE4" w:rsidRPr="00715FE4" w:rsidTr="00B62988">
        <w:trPr>
          <w:trHeight w:val="6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700,80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3 816,70</w:t>
            </w:r>
          </w:p>
        </w:tc>
      </w:tr>
      <w:tr w:rsidR="00715FE4" w:rsidRPr="00715FE4" w:rsidTr="00B62988">
        <w:trPr>
          <w:trHeight w:val="7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3 816,70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300,60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"Социальная поддержка граждан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300,60</w:t>
            </w:r>
          </w:p>
        </w:tc>
      </w:tr>
      <w:tr w:rsidR="00715FE4" w:rsidRPr="00715FE4" w:rsidTr="00B62988">
        <w:trPr>
          <w:trHeight w:val="25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поддержка детей </w:t>
            </w:r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 и детей, оставшихся без попечения родителей на 2015-2020 годы"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81 1 00 60990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299,70</w:t>
            </w:r>
          </w:p>
        </w:tc>
      </w:tr>
      <w:tr w:rsidR="00715FE4" w:rsidRPr="00715FE4" w:rsidTr="00B62988">
        <w:trPr>
          <w:trHeight w:val="41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"Компенсационные выплаты отдельным категориям граждан по уплате земельного налога и арендной платы в отношении земельных участков, занятых гаражами на территории муниципального образования город Белокуриха Алтайского края на период 2016-2020 годов" в рамках муниципальной программы "Социальная поддержка граждан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8 007,40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8 007,40</w:t>
            </w:r>
          </w:p>
        </w:tc>
      </w:tr>
      <w:tr w:rsidR="00715FE4" w:rsidRPr="00715FE4" w:rsidTr="00B62988">
        <w:trPr>
          <w:trHeight w:val="12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города Белокуриха на 2017-2032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343,30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343,30</w:t>
            </w:r>
          </w:p>
        </w:tc>
      </w:tr>
      <w:tr w:rsidR="00715FE4" w:rsidRPr="00715FE4" w:rsidTr="00B62988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городе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15FE4" w:rsidRPr="00715FE4" w:rsidTr="00B62988">
        <w:trPr>
          <w:trHeight w:val="15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6 522,80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6 522,80</w:t>
            </w:r>
          </w:p>
        </w:tc>
      </w:tr>
      <w:tr w:rsidR="00715FE4" w:rsidRPr="00715FE4" w:rsidTr="00B62988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16 413,10</w:t>
            </w:r>
          </w:p>
        </w:tc>
      </w:tr>
      <w:tr w:rsidR="00715FE4" w:rsidRPr="00715FE4" w:rsidTr="00B62988">
        <w:trPr>
          <w:trHeight w:val="3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715FE4" w:rsidRPr="00715FE4" w:rsidTr="00B62988">
        <w:trPr>
          <w:trHeight w:val="16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населения города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715FE4" w:rsidRPr="00715FE4" w:rsidTr="00B62988">
        <w:trPr>
          <w:trHeight w:val="8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1 834,80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1 834,80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8 494,50</w:t>
            </w:r>
          </w:p>
        </w:tc>
      </w:tr>
      <w:tr w:rsidR="00715FE4" w:rsidRPr="00715FE4" w:rsidTr="00B62988">
        <w:trPr>
          <w:trHeight w:val="15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Белокуриха"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244,10</w:t>
            </w:r>
          </w:p>
        </w:tc>
      </w:tr>
      <w:tr w:rsidR="00715FE4" w:rsidRPr="00715FE4" w:rsidTr="00B62988">
        <w:trPr>
          <w:trHeight w:val="5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244,10</w:t>
            </w:r>
          </w:p>
        </w:tc>
      </w:tr>
      <w:tr w:rsidR="00715FE4" w:rsidRPr="00715FE4" w:rsidTr="00B62988">
        <w:trPr>
          <w:trHeight w:val="7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3 655,20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3 655,20</w:t>
            </w:r>
          </w:p>
        </w:tc>
      </w:tr>
      <w:tr w:rsidR="00715FE4" w:rsidRPr="00715FE4" w:rsidTr="00B62988">
        <w:trPr>
          <w:trHeight w:val="7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4 595,20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4 595,20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1 198,20</w:t>
            </w:r>
          </w:p>
        </w:tc>
      </w:tr>
      <w:tr w:rsidR="00715FE4" w:rsidRPr="00715FE4" w:rsidTr="00B62988">
        <w:trPr>
          <w:trHeight w:val="9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1 198,20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927,00</w:t>
            </w:r>
          </w:p>
        </w:tc>
      </w:tr>
      <w:tr w:rsidR="00715FE4" w:rsidRPr="00715FE4" w:rsidTr="00B62988">
        <w:trPr>
          <w:trHeight w:val="10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927,00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коммунального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6 014,80</w:t>
            </w:r>
          </w:p>
        </w:tc>
      </w:tr>
      <w:tr w:rsidR="00715FE4" w:rsidRPr="00715FE4" w:rsidTr="00B62988">
        <w:trPr>
          <w:trHeight w:val="12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"Развитие туризма в  Алтайском крае"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5 705,40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5 705,40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5 705,40</w:t>
            </w:r>
          </w:p>
        </w:tc>
      </w:tr>
      <w:tr w:rsidR="00715FE4" w:rsidRPr="00715FE4" w:rsidTr="00B62988">
        <w:trPr>
          <w:trHeight w:val="15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 территории города Белокуриха»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715FE4" w:rsidRPr="00715FE4" w:rsidTr="00B62988">
        <w:trPr>
          <w:trHeight w:val="8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 00 L5600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715FE4" w:rsidRPr="00715FE4" w:rsidTr="00B62988">
        <w:trPr>
          <w:trHeight w:val="15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населения города Белокуриха жилищно-коммунальными услугами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</w:tr>
      <w:tr w:rsidR="00715FE4" w:rsidRPr="00715FE4" w:rsidTr="00B62988">
        <w:trPr>
          <w:trHeight w:val="259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современной государственной среды" на 2018 год государственной программы Алтайского края "Обеспечение населения Алтайского края </w:t>
            </w:r>
            <w:proofErr w:type="spellStart"/>
            <w:proofErr w:type="gramStart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коммунальными</w:t>
            </w:r>
            <w:proofErr w:type="gramEnd"/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134,40</w:t>
            </w:r>
          </w:p>
        </w:tc>
      </w:tr>
      <w:tr w:rsidR="00715FE4" w:rsidRPr="00715FE4" w:rsidTr="00B62988">
        <w:trPr>
          <w:trHeight w:val="103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 00 R5600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города Белокурихи Алтайского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1 211,50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1 211,50</w:t>
            </w:r>
          </w:p>
        </w:tc>
      </w:tr>
      <w:tr w:rsidR="00715FE4" w:rsidRPr="00715FE4" w:rsidTr="00B62988">
        <w:trPr>
          <w:trHeight w:val="16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1 211,50</w:t>
            </w:r>
          </w:p>
        </w:tc>
      </w:tr>
      <w:tr w:rsidR="00715FE4" w:rsidRPr="00715FE4" w:rsidTr="00B62988">
        <w:trPr>
          <w:trHeight w:val="11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1 124,40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1 124,40</w:t>
            </w:r>
          </w:p>
        </w:tc>
      </w:tr>
      <w:tr w:rsidR="00715FE4" w:rsidRPr="00715FE4" w:rsidTr="00B62988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557,50</w:t>
            </w:r>
          </w:p>
        </w:tc>
      </w:tr>
      <w:tr w:rsidR="00715FE4" w:rsidRPr="00715FE4" w:rsidTr="00B62988">
        <w:trPr>
          <w:trHeight w:val="25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525,30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</w:tr>
      <w:tr w:rsidR="00715FE4" w:rsidRPr="00715FE4" w:rsidTr="00B62988">
        <w:trPr>
          <w:trHeight w:val="9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566,90</w:t>
            </w:r>
          </w:p>
        </w:tc>
      </w:tr>
      <w:tr w:rsidR="00715FE4" w:rsidRPr="00715FE4" w:rsidTr="00B62988">
        <w:trPr>
          <w:trHeight w:val="24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566,90</w:t>
            </w:r>
          </w:p>
        </w:tc>
      </w:tr>
      <w:tr w:rsidR="00715FE4" w:rsidRPr="00715FE4" w:rsidTr="00B62988">
        <w:trPr>
          <w:trHeight w:val="15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</w:tr>
      <w:tr w:rsidR="00715FE4" w:rsidRPr="00715FE4" w:rsidTr="00B62988">
        <w:trPr>
          <w:trHeight w:val="9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Белокурихинский</w:t>
            </w:r>
            <w:proofErr w:type="spellEnd"/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городской Совет депутатов Алтайского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1 285,90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1 285,90</w:t>
            </w:r>
          </w:p>
        </w:tc>
      </w:tr>
      <w:tr w:rsidR="00715FE4" w:rsidRPr="00715FE4" w:rsidTr="00B62988">
        <w:trPr>
          <w:trHeight w:val="198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1 285,90</w:t>
            </w:r>
          </w:p>
        </w:tc>
      </w:tr>
      <w:tr w:rsidR="00715FE4" w:rsidRPr="00715FE4" w:rsidTr="00B62988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государственной власти субъекта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1 180,80</w:t>
            </w:r>
          </w:p>
        </w:tc>
      </w:tr>
      <w:tr w:rsidR="00715FE4" w:rsidRPr="00715FE4" w:rsidTr="00B62988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1 180,80</w:t>
            </w:r>
          </w:p>
        </w:tc>
      </w:tr>
      <w:tr w:rsidR="00715FE4" w:rsidRPr="00715FE4" w:rsidTr="00B62988">
        <w:trPr>
          <w:trHeight w:val="6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1 180,80</w:t>
            </w:r>
          </w:p>
        </w:tc>
      </w:tr>
      <w:tr w:rsidR="00715FE4" w:rsidRPr="00715FE4" w:rsidTr="00B62988">
        <w:trPr>
          <w:trHeight w:val="24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1 056,00</w:t>
            </w:r>
          </w:p>
        </w:tc>
      </w:tr>
      <w:tr w:rsidR="00715FE4" w:rsidRPr="00715FE4" w:rsidTr="00B62988">
        <w:trPr>
          <w:trHeight w:val="9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122,70</w:t>
            </w:r>
          </w:p>
        </w:tc>
      </w:tr>
      <w:tr w:rsidR="00715FE4" w:rsidRPr="00715FE4" w:rsidTr="00B62988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715FE4" w:rsidRPr="00715FE4" w:rsidTr="00B62988">
        <w:trPr>
          <w:trHeight w:val="159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муниципальных образований "Развитие муниципальной службы в муниципальном образовании город Белокуриха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105,10</w:t>
            </w:r>
          </w:p>
        </w:tc>
      </w:tr>
      <w:tr w:rsidR="00715FE4" w:rsidRPr="00715FE4" w:rsidTr="00B62988">
        <w:trPr>
          <w:trHeight w:val="9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105,10</w:t>
            </w:r>
          </w:p>
        </w:tc>
      </w:tr>
      <w:tr w:rsidR="00715FE4" w:rsidRPr="00715FE4" w:rsidTr="00B62988">
        <w:trPr>
          <w:trHeight w:val="24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</w:tr>
      <w:tr w:rsidR="00715FE4" w:rsidRPr="00715FE4" w:rsidTr="00B62988">
        <w:trPr>
          <w:trHeight w:val="10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715FE4" w:rsidRPr="00715FE4" w:rsidTr="00B62988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E4" w:rsidRPr="00715FE4" w:rsidRDefault="00715FE4" w:rsidP="0016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481 252,30</w:t>
            </w:r>
          </w:p>
        </w:tc>
      </w:tr>
    </w:tbl>
    <w:p w:rsidR="00552D25" w:rsidRDefault="00552D25" w:rsidP="0016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18F" w:rsidRDefault="00C3118F" w:rsidP="0016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D25" w:rsidRDefault="00552D25" w:rsidP="0016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D1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552D25" w:rsidRDefault="00552D25" w:rsidP="0016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D1F">
        <w:rPr>
          <w:rFonts w:ascii="Times New Roman" w:eastAsia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D2F" w:rsidRPr="00163D1F" w:rsidRDefault="00552D25" w:rsidP="0016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D1F">
        <w:rPr>
          <w:rFonts w:ascii="Times New Roman" w:eastAsia="Times New Roman" w:hAnsi="Times New Roman" w:cs="Times New Roman"/>
          <w:sz w:val="28"/>
          <w:szCs w:val="28"/>
        </w:rPr>
        <w:t>администрации города Белокурихи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Зибзеев</w:t>
      </w:r>
      <w:proofErr w:type="spellEnd"/>
    </w:p>
    <w:p w:rsidR="00372D2F" w:rsidRPr="00163D1F" w:rsidRDefault="00372D2F" w:rsidP="0016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D1F">
        <w:rPr>
          <w:rFonts w:ascii="Times New Roman" w:hAnsi="Times New Roman" w:cs="Times New Roman"/>
          <w:sz w:val="28"/>
          <w:szCs w:val="28"/>
        </w:rPr>
        <w:br w:type="page"/>
      </w:r>
    </w:p>
    <w:p w:rsidR="00372D2F" w:rsidRPr="00372D2F" w:rsidRDefault="00372D2F" w:rsidP="00163D1F">
      <w:pPr>
        <w:spacing w:after="0" w:line="240" w:lineRule="auto"/>
        <w:ind w:left="5954" w:right="-1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372D2F" w:rsidRPr="00372D2F" w:rsidRDefault="00372D2F" w:rsidP="00163D1F">
      <w:pPr>
        <w:spacing w:after="0" w:line="240" w:lineRule="auto"/>
        <w:ind w:left="5954" w:right="-1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к решению </w:t>
      </w:r>
      <w:proofErr w:type="spellStart"/>
      <w:r w:rsidRPr="00372D2F">
        <w:rPr>
          <w:rFonts w:ascii="Times New Roman" w:hAnsi="Times New Roman" w:cs="Times New Roman"/>
          <w:sz w:val="28"/>
        </w:rPr>
        <w:t>Белокурихинского</w:t>
      </w:r>
      <w:proofErr w:type="spellEnd"/>
    </w:p>
    <w:p w:rsidR="00372D2F" w:rsidRPr="00372D2F" w:rsidRDefault="00372D2F" w:rsidP="00163D1F">
      <w:pPr>
        <w:spacing w:after="0" w:line="240" w:lineRule="auto"/>
        <w:ind w:left="5954" w:right="-1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городского Совета депутатов </w:t>
      </w:r>
    </w:p>
    <w:p w:rsidR="00372D2F" w:rsidRPr="00372D2F" w:rsidRDefault="00372D2F" w:rsidP="00163D1F">
      <w:pPr>
        <w:spacing w:after="0" w:line="240" w:lineRule="auto"/>
        <w:ind w:left="5234" w:right="-1" w:firstLine="720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от _________     2019 № _____</w:t>
      </w:r>
    </w:p>
    <w:p w:rsidR="00372D2F" w:rsidRPr="00372D2F" w:rsidRDefault="00372D2F" w:rsidP="00163D1F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</w:p>
    <w:p w:rsidR="00372D2F" w:rsidRPr="00372D2F" w:rsidRDefault="00372D2F" w:rsidP="00163D1F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городского бюджета за 2018 год</w:t>
      </w:r>
    </w:p>
    <w:p w:rsidR="00372D2F" w:rsidRPr="00372D2F" w:rsidRDefault="00372D2F" w:rsidP="00163D1F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372D2F" w:rsidRPr="00372D2F" w:rsidTr="00372D2F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</w:t>
            </w:r>
            <w:proofErr w:type="gram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(под- раз- дел)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372D2F" w:rsidRPr="00372D2F" w:rsidTr="00372D2F">
        <w:trPr>
          <w:trHeight w:val="10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</w:t>
            </w:r>
            <w:proofErr w:type="gram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72D2F" w:rsidRPr="00372D2F" w:rsidRDefault="00372D2F" w:rsidP="00163D1F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</w:tr>
      <w:tr w:rsidR="00372D2F" w:rsidRPr="00372D2F" w:rsidTr="00372D2F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72D2F" w:rsidRPr="00372D2F" w:rsidTr="00372D2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41614,8</w:t>
            </w:r>
          </w:p>
        </w:tc>
      </w:tr>
      <w:tr w:rsidR="00372D2F" w:rsidRPr="00372D2F" w:rsidTr="00372D2F">
        <w:trPr>
          <w:trHeight w:val="19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1285,9</w:t>
            </w:r>
          </w:p>
        </w:tc>
      </w:tr>
      <w:tr w:rsidR="00372D2F" w:rsidRPr="00372D2F" w:rsidTr="00372D2F">
        <w:trPr>
          <w:trHeight w:val="2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27691,2</w:t>
            </w:r>
          </w:p>
        </w:tc>
      </w:tr>
      <w:tr w:rsidR="00372D2F" w:rsidRPr="00372D2F" w:rsidTr="00372D2F">
        <w:trPr>
          <w:trHeight w:val="5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53,2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72D2F" w:rsidRPr="00372D2F" w:rsidTr="00372D2F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4932,3</w:t>
            </w:r>
          </w:p>
        </w:tc>
      </w:tr>
      <w:tr w:rsidR="00372D2F" w:rsidRPr="00372D2F" w:rsidTr="00372D2F">
        <w:trPr>
          <w:trHeight w:val="6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372D2F" w:rsidRPr="00372D2F" w:rsidTr="00372D2F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7580,4</w:t>
            </w:r>
          </w:p>
        </w:tc>
      </w:tr>
      <w:tr w:rsidR="00372D2F" w:rsidRPr="00372D2F" w:rsidTr="00372D2F">
        <w:trPr>
          <w:trHeight w:val="6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163D1F" w:rsidRDefault="00163D1F">
      <w:r>
        <w:br w:type="page"/>
      </w:r>
    </w:p>
    <w:tbl>
      <w:tblPr>
        <w:tblW w:w="10295" w:type="dxa"/>
        <w:tblInd w:w="-601" w:type="dxa"/>
        <w:tblLayout w:type="fixed"/>
        <w:tblLook w:val="04A0"/>
      </w:tblPr>
      <w:tblGrid>
        <w:gridCol w:w="3970"/>
        <w:gridCol w:w="850"/>
        <w:gridCol w:w="851"/>
        <w:gridCol w:w="1559"/>
        <w:gridCol w:w="1559"/>
        <w:gridCol w:w="1506"/>
      </w:tblGrid>
      <w:tr w:rsidR="00163D1F" w:rsidRPr="00372D2F" w:rsidTr="00163D1F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72D2F" w:rsidRPr="00372D2F" w:rsidTr="00372D2F">
        <w:trPr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72D2F" w:rsidRPr="00372D2F" w:rsidTr="00372D2F">
        <w:trPr>
          <w:trHeight w:val="9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2659,6</w:t>
            </w:r>
          </w:p>
        </w:tc>
      </w:tr>
      <w:tr w:rsidR="00372D2F" w:rsidRPr="00372D2F" w:rsidTr="00372D2F">
        <w:trPr>
          <w:trHeight w:val="1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терри-тории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proofErr w:type="gram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чрезвычайных</w:t>
            </w:r>
            <w:proofErr w:type="gram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ситуа-ций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</w:t>
            </w:r>
            <w:proofErr w:type="spellStart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техноген-ного</w:t>
            </w:r>
            <w:proofErr w:type="spellEnd"/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2220,0</w:t>
            </w:r>
          </w:p>
        </w:tc>
      </w:tr>
      <w:tr w:rsidR="00372D2F" w:rsidRPr="00372D2F" w:rsidTr="00372D2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439,6</w:t>
            </w:r>
          </w:p>
        </w:tc>
      </w:tr>
      <w:tr w:rsidR="00372D2F" w:rsidRPr="00372D2F" w:rsidTr="00372D2F">
        <w:trPr>
          <w:trHeight w:val="6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203860,1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174315,7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29544,4</w:t>
            </w:r>
          </w:p>
        </w:tc>
      </w:tr>
      <w:tr w:rsidR="00372D2F" w:rsidRPr="00372D2F" w:rsidTr="00372D2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104,6</w:t>
            </w:r>
          </w:p>
        </w:tc>
      </w:tr>
      <w:tr w:rsidR="00372D2F" w:rsidRPr="00372D2F" w:rsidTr="00372D2F">
        <w:trPr>
          <w:trHeight w:val="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34,7</w:t>
            </w:r>
          </w:p>
        </w:tc>
      </w:tr>
      <w:tr w:rsidR="00372D2F" w:rsidRPr="00372D2F" w:rsidTr="00372D2F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327,7</w:t>
            </w:r>
          </w:p>
        </w:tc>
      </w:tr>
      <w:tr w:rsidR="00372D2F" w:rsidRPr="00372D2F" w:rsidTr="00372D2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1777,8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13382,5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19696,8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168387,3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160784,5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7602,8</w:t>
            </w:r>
          </w:p>
        </w:tc>
      </w:tr>
      <w:tr w:rsidR="00372D2F" w:rsidRPr="00372D2F" w:rsidTr="00372D2F">
        <w:trPr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ЖИЛИЩНО-КОММУНАЛЬ-НОЕ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9495,0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7284,4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435,3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1834,8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3655,2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4839,3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</w:tr>
      <w:tr w:rsidR="00372D2F" w:rsidRPr="00372D2F" w:rsidTr="00372D2F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177898,5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93745,4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84153,1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35174,6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36405,5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50708,6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18627,1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6738,0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26538,0</w:t>
            </w:r>
          </w:p>
        </w:tc>
      </w:tr>
      <w:tr w:rsidR="00372D2F" w:rsidRPr="00372D2F" w:rsidTr="00372D2F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1319,0</w:t>
            </w:r>
          </w:p>
        </w:tc>
      </w:tr>
      <w:tr w:rsidR="00372D2F" w:rsidRPr="00372D2F" w:rsidTr="00372D2F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1263,5</w:t>
            </w:r>
          </w:p>
        </w:tc>
      </w:tr>
      <w:tr w:rsidR="00163D1F" w:rsidRPr="00372D2F" w:rsidTr="00163D1F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1F" w:rsidRPr="00372D2F" w:rsidRDefault="00163D1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72D2F" w:rsidRPr="00372D2F" w:rsidTr="00372D2F">
        <w:trPr>
          <w:trHeight w:val="7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716,7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7863,0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7143,0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</w:t>
            </w:r>
          </w:p>
        </w:tc>
      </w:tr>
      <w:tr w:rsidR="00372D2F" w:rsidRPr="00372D2F" w:rsidTr="00372D2F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610,1</w:t>
            </w:r>
          </w:p>
        </w:tc>
      </w:tr>
      <w:tr w:rsidR="00372D2F" w:rsidRPr="00372D2F" w:rsidTr="00372D2F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610,1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12778,6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3282,2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629,4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2352,2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7229,3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300,6</w:t>
            </w:r>
          </w:p>
        </w:tc>
      </w:tr>
      <w:tr w:rsidR="00372D2F" w:rsidRPr="00372D2F" w:rsidTr="00372D2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6522,8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2227,0</w:t>
            </w:r>
          </w:p>
        </w:tc>
      </w:tr>
      <w:tr w:rsidR="00372D2F" w:rsidRPr="00372D2F" w:rsidTr="00372D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6522,8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2227,0</w:t>
            </w:r>
          </w:p>
        </w:tc>
      </w:tr>
      <w:tr w:rsidR="00372D2F" w:rsidRPr="00372D2F" w:rsidTr="00372D2F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3453,0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1297,0</w:t>
            </w:r>
          </w:p>
        </w:tc>
      </w:tr>
      <w:tr w:rsidR="00372D2F" w:rsidRPr="00372D2F" w:rsidTr="00372D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2156,0</w:t>
            </w:r>
          </w:p>
        </w:tc>
      </w:tr>
      <w:tr w:rsidR="00372D2F" w:rsidRPr="00372D2F" w:rsidTr="00372D2F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481252,3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298560,7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2F" w:rsidRPr="00372D2F" w:rsidRDefault="00372D2F" w:rsidP="00163D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182691,6</w:t>
            </w:r>
          </w:p>
        </w:tc>
      </w:tr>
    </w:tbl>
    <w:p w:rsidR="00372D2F" w:rsidRDefault="00372D2F" w:rsidP="00163D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18F" w:rsidRPr="00372D2F" w:rsidRDefault="00C3118F" w:rsidP="00163D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D2F" w:rsidRPr="00372D2F" w:rsidRDefault="00372D2F" w:rsidP="00163D1F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372D2F" w:rsidRPr="00372D2F" w:rsidRDefault="00372D2F" w:rsidP="00163D1F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налоговой и кредитной политике </w:t>
      </w:r>
    </w:p>
    <w:p w:rsidR="00372D2F" w:rsidRDefault="00372D2F" w:rsidP="00163D1F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администрации города</w:t>
      </w:r>
      <w:r w:rsidRPr="00372D2F">
        <w:rPr>
          <w:rFonts w:ascii="Times New Roman" w:hAnsi="Times New Roman" w:cs="Times New Roman"/>
          <w:sz w:val="28"/>
        </w:rPr>
        <w:tab/>
        <w:t>Белокурихи</w:t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</w:r>
      <w:r w:rsidRPr="00372D2F">
        <w:rPr>
          <w:rFonts w:ascii="Times New Roman" w:hAnsi="Times New Roman" w:cs="Times New Roman"/>
          <w:sz w:val="28"/>
        </w:rPr>
        <w:tab/>
        <w:t xml:space="preserve">              Е.Д. </w:t>
      </w:r>
      <w:proofErr w:type="spellStart"/>
      <w:r w:rsidRPr="00372D2F">
        <w:rPr>
          <w:rFonts w:ascii="Times New Roman" w:hAnsi="Times New Roman" w:cs="Times New Roman"/>
          <w:sz w:val="28"/>
        </w:rPr>
        <w:t>Зибзеев</w:t>
      </w:r>
      <w:proofErr w:type="spellEnd"/>
    </w:p>
    <w:p w:rsidR="00372D2F" w:rsidRDefault="00372D2F" w:rsidP="00163D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72D2F" w:rsidRPr="00372D2F" w:rsidRDefault="00372D2F" w:rsidP="00163D1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372D2F" w:rsidRPr="00372D2F" w:rsidRDefault="00372D2F" w:rsidP="00163D1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к</w:t>
      </w:r>
      <w:r w:rsidR="00163D1F">
        <w:rPr>
          <w:rFonts w:ascii="Times New Roman" w:hAnsi="Times New Roman" w:cs="Times New Roman"/>
          <w:sz w:val="28"/>
        </w:rPr>
        <w:t xml:space="preserve">  решению </w:t>
      </w:r>
      <w:proofErr w:type="spellStart"/>
      <w:r w:rsidRPr="00372D2F">
        <w:rPr>
          <w:rFonts w:ascii="Times New Roman" w:hAnsi="Times New Roman" w:cs="Times New Roman"/>
          <w:sz w:val="28"/>
        </w:rPr>
        <w:t>Белокурихинского</w:t>
      </w:r>
      <w:proofErr w:type="spellEnd"/>
    </w:p>
    <w:p w:rsidR="00372D2F" w:rsidRPr="00372D2F" w:rsidRDefault="00372D2F" w:rsidP="00163D1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городского Совета депутатов</w:t>
      </w:r>
    </w:p>
    <w:p w:rsidR="00372D2F" w:rsidRPr="00372D2F" w:rsidRDefault="00372D2F" w:rsidP="00163D1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Алтайского края</w:t>
      </w:r>
    </w:p>
    <w:p w:rsidR="00372D2F" w:rsidRPr="00372D2F" w:rsidRDefault="00372D2F" w:rsidP="00163D1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>от_____________2019  №____</w:t>
      </w:r>
    </w:p>
    <w:p w:rsidR="00372D2F" w:rsidRPr="00372D2F" w:rsidRDefault="00372D2F" w:rsidP="00163D1F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372D2F" w:rsidRPr="00372D2F" w:rsidRDefault="00372D2F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ИСТОЧНИКИ</w:t>
      </w:r>
    </w:p>
    <w:p w:rsidR="00372D2F" w:rsidRPr="00372D2F" w:rsidRDefault="00372D2F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>финансирования дефицита городского бюджета по кодам классификации</w:t>
      </w:r>
    </w:p>
    <w:p w:rsidR="00372D2F" w:rsidRPr="00372D2F" w:rsidRDefault="00372D2F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за 2018 год </w:t>
      </w:r>
    </w:p>
    <w:p w:rsidR="00372D2F" w:rsidRPr="00372D2F" w:rsidRDefault="00372D2F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D2F" w:rsidRPr="00372D2F" w:rsidRDefault="00372D2F" w:rsidP="0016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тыс. руб. </w:t>
      </w:r>
    </w:p>
    <w:tbl>
      <w:tblPr>
        <w:tblW w:w="99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2410"/>
        <w:gridCol w:w="4961"/>
        <w:gridCol w:w="1253"/>
      </w:tblGrid>
      <w:tr w:rsidR="00372D2F" w:rsidRPr="00372D2F" w:rsidTr="004B3B19">
        <w:trPr>
          <w:trHeight w:val="169"/>
        </w:trPr>
        <w:tc>
          <w:tcPr>
            <w:tcW w:w="3705" w:type="dxa"/>
            <w:gridSpan w:val="2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Сумма</w:t>
            </w:r>
          </w:p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2F" w:rsidRPr="00372D2F" w:rsidTr="004B3B19">
        <w:trPr>
          <w:trHeight w:val="533"/>
        </w:trPr>
        <w:tc>
          <w:tcPr>
            <w:tcW w:w="1295" w:type="dxa"/>
            <w:tcBorders>
              <w:bottom w:val="nil"/>
            </w:tcBorders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администратора источника </w:t>
            </w:r>
          </w:p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источника</w:t>
            </w:r>
          </w:p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D2F" w:rsidRPr="00372D2F" w:rsidTr="004B3B19">
        <w:trPr>
          <w:cantSplit/>
          <w:trHeight w:val="300"/>
          <w:tblHeader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4</w:t>
            </w:r>
          </w:p>
        </w:tc>
      </w:tr>
      <w:tr w:rsidR="00372D2F" w:rsidRPr="00372D2F" w:rsidTr="004B3B19">
        <w:trPr>
          <w:cantSplit/>
          <w:trHeight w:val="86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ДЕФИЦИТА ГОРОДСКОГО БЮДЖЕТА, ВСЕГО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</w:rPr>
              <w:t>- 5862,1</w:t>
            </w:r>
          </w:p>
        </w:tc>
      </w:tr>
      <w:tr w:rsidR="00372D2F" w:rsidRPr="00372D2F" w:rsidTr="004B3B19">
        <w:trPr>
          <w:cantSplit/>
          <w:trHeight w:val="873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72D2F" w:rsidRPr="00372D2F" w:rsidRDefault="00372D2F" w:rsidP="00163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финансам, </w:t>
            </w:r>
            <w:r w:rsidRPr="00372D2F">
              <w:rPr>
                <w:rFonts w:ascii="Times New Roman" w:hAnsi="Times New Roman" w:cs="Times New Roman"/>
                <w:sz w:val="23"/>
                <w:szCs w:val="23"/>
              </w:rPr>
              <w:br/>
              <w:t>налоговой и кредитной  политике администрации города Белокурихи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</w:rPr>
              <w:t>- 5862,1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0000 000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04 0000 710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2D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D2F">
              <w:rPr>
                <w:rFonts w:ascii="Times New Roman" w:hAnsi="Times New Roman" w:cs="Times New Roman"/>
              </w:rPr>
              <w:t>00</w:t>
            </w:r>
            <w:proofErr w:type="spellEnd"/>
            <w:r w:rsidRPr="00372D2F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остатков средств на </w:t>
            </w:r>
            <w:r w:rsidRPr="00372D2F">
              <w:rPr>
                <w:rFonts w:ascii="Times New Roman" w:hAnsi="Times New Roman" w:cs="Times New Roman"/>
                <w:sz w:val="23"/>
                <w:szCs w:val="23"/>
              </w:rPr>
              <w:br/>
              <w:t>счетах по учету средств бюджетов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</w:rPr>
              <w:t>- 5862,1</w:t>
            </w:r>
          </w:p>
        </w:tc>
      </w:tr>
      <w:tr w:rsidR="00372D2F" w:rsidRPr="00372D2F" w:rsidTr="004B3B19">
        <w:trPr>
          <w:cantSplit/>
          <w:trHeight w:val="510"/>
        </w:trPr>
        <w:tc>
          <w:tcPr>
            <w:tcW w:w="1295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01 05 02 01 04 0000 510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D2F" w:rsidRPr="00372D2F" w:rsidRDefault="00372D2F" w:rsidP="0016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163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</w:rPr>
              <w:t>- 487114,4</w:t>
            </w:r>
          </w:p>
        </w:tc>
      </w:tr>
      <w:tr w:rsidR="00372D2F" w:rsidRPr="00372D2F" w:rsidTr="004B3B19">
        <w:trPr>
          <w:cantSplit/>
          <w:trHeight w:val="765"/>
        </w:trPr>
        <w:tc>
          <w:tcPr>
            <w:tcW w:w="1295" w:type="dxa"/>
            <w:shd w:val="clear" w:color="auto" w:fill="auto"/>
          </w:tcPr>
          <w:p w:rsidR="00372D2F" w:rsidRPr="00372D2F" w:rsidRDefault="00372D2F" w:rsidP="004B3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</w:tcPr>
          <w:p w:rsidR="00372D2F" w:rsidRPr="00372D2F" w:rsidRDefault="00372D2F" w:rsidP="004B3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D2F">
              <w:rPr>
                <w:rFonts w:ascii="Times New Roman" w:hAnsi="Times New Roman" w:cs="Times New Roman"/>
              </w:rPr>
              <w:t>01 05 02 01 04 0000 610</w:t>
            </w:r>
          </w:p>
        </w:tc>
        <w:tc>
          <w:tcPr>
            <w:tcW w:w="4961" w:type="dxa"/>
            <w:shd w:val="clear" w:color="auto" w:fill="auto"/>
          </w:tcPr>
          <w:p w:rsidR="00372D2F" w:rsidRPr="00372D2F" w:rsidRDefault="00372D2F" w:rsidP="004B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2D2F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53" w:type="dxa"/>
            <w:shd w:val="clear" w:color="auto" w:fill="auto"/>
          </w:tcPr>
          <w:p w:rsidR="00372D2F" w:rsidRPr="00372D2F" w:rsidRDefault="00372D2F" w:rsidP="004B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2F">
              <w:rPr>
                <w:rFonts w:ascii="Times New Roman" w:hAnsi="Times New Roman" w:cs="Times New Roman"/>
                <w:color w:val="000000"/>
              </w:rPr>
              <w:t>481252,3</w:t>
            </w:r>
          </w:p>
        </w:tc>
      </w:tr>
    </w:tbl>
    <w:p w:rsidR="00372D2F" w:rsidRDefault="00372D2F" w:rsidP="00163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18F" w:rsidRPr="00163D1F" w:rsidRDefault="00C3118F" w:rsidP="00163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D2F" w:rsidRPr="00372D2F" w:rsidRDefault="00372D2F" w:rsidP="00163D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Председатель комитета по финансам, </w:t>
      </w:r>
    </w:p>
    <w:p w:rsidR="00163D1F" w:rsidRDefault="00372D2F" w:rsidP="00163D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2D2F">
        <w:rPr>
          <w:rFonts w:ascii="Times New Roman" w:hAnsi="Times New Roman" w:cs="Times New Roman"/>
          <w:sz w:val="28"/>
        </w:rPr>
        <w:t xml:space="preserve">налоговой и кредитной политике </w:t>
      </w:r>
    </w:p>
    <w:p w:rsidR="00372D2F" w:rsidRPr="00372D2F" w:rsidRDefault="00372D2F" w:rsidP="00163D1F">
      <w:pPr>
        <w:spacing w:after="0" w:line="240" w:lineRule="auto"/>
        <w:rPr>
          <w:rFonts w:ascii="Times New Roman" w:hAnsi="Times New Roman" w:cs="Times New Roman"/>
        </w:rPr>
      </w:pPr>
      <w:r w:rsidRPr="00372D2F">
        <w:rPr>
          <w:rFonts w:ascii="Times New Roman" w:hAnsi="Times New Roman" w:cs="Times New Roman"/>
          <w:sz w:val="28"/>
        </w:rPr>
        <w:t>администрации города</w:t>
      </w:r>
      <w:r w:rsidRPr="00372D2F">
        <w:rPr>
          <w:rFonts w:ascii="Times New Roman" w:hAnsi="Times New Roman" w:cs="Times New Roman"/>
          <w:sz w:val="28"/>
        </w:rPr>
        <w:tab/>
        <w:t>Белокур</w:t>
      </w:r>
      <w:r w:rsidR="00163D1F">
        <w:rPr>
          <w:rFonts w:ascii="Times New Roman" w:hAnsi="Times New Roman" w:cs="Times New Roman"/>
          <w:sz w:val="28"/>
        </w:rPr>
        <w:t>ихи</w:t>
      </w:r>
      <w:r w:rsidR="00163D1F">
        <w:rPr>
          <w:rFonts w:ascii="Times New Roman" w:hAnsi="Times New Roman" w:cs="Times New Roman"/>
          <w:sz w:val="28"/>
        </w:rPr>
        <w:tab/>
      </w:r>
      <w:r w:rsidR="00163D1F">
        <w:rPr>
          <w:rFonts w:ascii="Times New Roman" w:hAnsi="Times New Roman" w:cs="Times New Roman"/>
          <w:sz w:val="28"/>
        </w:rPr>
        <w:tab/>
      </w:r>
      <w:r w:rsidR="00163D1F">
        <w:rPr>
          <w:rFonts w:ascii="Times New Roman" w:hAnsi="Times New Roman" w:cs="Times New Roman"/>
          <w:sz w:val="28"/>
        </w:rPr>
        <w:tab/>
      </w:r>
      <w:r w:rsidR="00163D1F">
        <w:rPr>
          <w:rFonts w:ascii="Times New Roman" w:hAnsi="Times New Roman" w:cs="Times New Roman"/>
          <w:sz w:val="28"/>
        </w:rPr>
        <w:tab/>
      </w:r>
      <w:r w:rsidR="00163D1F">
        <w:rPr>
          <w:rFonts w:ascii="Times New Roman" w:hAnsi="Times New Roman" w:cs="Times New Roman"/>
          <w:sz w:val="28"/>
        </w:rPr>
        <w:tab/>
        <w:t xml:space="preserve">  </w:t>
      </w:r>
      <w:r w:rsidRPr="00372D2F">
        <w:rPr>
          <w:rFonts w:ascii="Times New Roman" w:hAnsi="Times New Roman" w:cs="Times New Roman"/>
          <w:sz w:val="28"/>
        </w:rPr>
        <w:t xml:space="preserve">   Е.Д. </w:t>
      </w:r>
      <w:proofErr w:type="spellStart"/>
      <w:r w:rsidRPr="00372D2F">
        <w:rPr>
          <w:rFonts w:ascii="Times New Roman" w:hAnsi="Times New Roman" w:cs="Times New Roman"/>
          <w:sz w:val="28"/>
        </w:rPr>
        <w:t>Зибзеев</w:t>
      </w:r>
      <w:proofErr w:type="spellEnd"/>
    </w:p>
    <w:sectPr w:rsidR="00372D2F" w:rsidRPr="00372D2F" w:rsidSect="005731DF">
      <w:headerReference w:type="default" r:id="rId4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DF" w:rsidRDefault="005731DF" w:rsidP="005731DF">
      <w:pPr>
        <w:spacing w:after="0" w:line="240" w:lineRule="auto"/>
      </w:pPr>
      <w:r>
        <w:separator/>
      </w:r>
    </w:p>
  </w:endnote>
  <w:endnote w:type="continuationSeparator" w:id="1">
    <w:p w:rsidR="005731DF" w:rsidRDefault="005731DF" w:rsidP="005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DF" w:rsidRDefault="005731DF" w:rsidP="005731DF">
      <w:pPr>
        <w:spacing w:after="0" w:line="240" w:lineRule="auto"/>
      </w:pPr>
      <w:r>
        <w:separator/>
      </w:r>
    </w:p>
  </w:footnote>
  <w:footnote w:type="continuationSeparator" w:id="1">
    <w:p w:rsidR="005731DF" w:rsidRDefault="005731DF" w:rsidP="0057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18F" w:rsidRDefault="00C54A9D">
        <w:pPr>
          <w:pStyle w:val="a3"/>
          <w:jc w:val="center"/>
        </w:pPr>
        <w:r w:rsidRPr="000464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18F" w:rsidRPr="000464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64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A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64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18F" w:rsidRDefault="00C31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FE4"/>
    <w:rsid w:val="00023F79"/>
    <w:rsid w:val="000A2A9C"/>
    <w:rsid w:val="00163D1F"/>
    <w:rsid w:val="00372D2F"/>
    <w:rsid w:val="004B3B19"/>
    <w:rsid w:val="00552D25"/>
    <w:rsid w:val="005731DF"/>
    <w:rsid w:val="00715FE4"/>
    <w:rsid w:val="00771C9E"/>
    <w:rsid w:val="00966582"/>
    <w:rsid w:val="00B62988"/>
    <w:rsid w:val="00C3118F"/>
    <w:rsid w:val="00C54A9D"/>
    <w:rsid w:val="00F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5F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15F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715FE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715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5F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5FE4"/>
    <w:rPr>
      <w:rFonts w:eastAsiaTheme="minorHAnsi"/>
      <w:lang w:eastAsia="en-US"/>
    </w:rPr>
  </w:style>
  <w:style w:type="character" w:styleId="a5">
    <w:name w:val="page number"/>
    <w:basedOn w:val="a0"/>
    <w:rsid w:val="00372D2F"/>
  </w:style>
  <w:style w:type="paragraph" w:styleId="a6">
    <w:name w:val="footer"/>
    <w:basedOn w:val="a"/>
    <w:link w:val="a7"/>
    <w:uiPriority w:val="99"/>
    <w:rsid w:val="0037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2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D95D2492D0729FAE314kDa5I" TargetMode="External"/><Relationship Id="rId13" Type="http://schemas.openxmlformats.org/officeDocument/2006/relationships/hyperlink" Target="consultantplus://offline/ref=3333878C9EA5B7107B621546D36DC423276CEB19850030E419F8FA3585EFD85544B9956CFFDF7358C91F0FU0yCE" TargetMode="External"/><Relationship Id="rId18" Type="http://schemas.openxmlformats.org/officeDocument/2006/relationships/hyperlink" Target="consultantplus://offline/ref=46721A1B4F5472446D54D6D92DAA621438DE3276A9A781413EB52660D6DC56BBD55DB68A9374hBp4J" TargetMode="External"/><Relationship Id="rId26" Type="http://schemas.openxmlformats.org/officeDocument/2006/relationships/hyperlink" Target="consultantplus://offline/ref=229410BDFD73CF1AB8BCD09CB4931DBD0847045D72DF90DF95261424F499873F5B041D56F9B2C34CJ" TargetMode="External"/><Relationship Id="rId39" Type="http://schemas.openxmlformats.org/officeDocument/2006/relationships/hyperlink" Target="consultantplus://offline/ref=229410BDFD73CF1AB8BCD09CB4931DBD0847045D72DF90DF95261424F499873F5B041D50FBB5C34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F24E3C28068BE95567D01D3DAEE5A986A0D5C8B443BD44AD6DFBF7F72F33205C925A771661Bq7J" TargetMode="External"/><Relationship Id="rId34" Type="http://schemas.openxmlformats.org/officeDocument/2006/relationships/hyperlink" Target="consultantplus://offline/ref=229410BDFD73CF1AB8BCD09CB4931DBD0847045D72DF90DF95261424F499873F5B041D55FAB53D42CA4DJ" TargetMode="External"/><Relationship Id="rId42" Type="http://schemas.openxmlformats.org/officeDocument/2006/relationships/hyperlink" Target="consultantplus://offline/ref=831318943357F7A17F05ED631B44ACA3E5F1B1DE7AE8C942AE52B2D343Z142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0124D336CD6DF98F9C87681E1E3729A192C358391D6492D0729FAE314kDa5I" TargetMode="External"/><Relationship Id="rId12" Type="http://schemas.openxmlformats.org/officeDocument/2006/relationships/hyperlink" Target="consultantplus://offline/ref=3333878C9EA5B7107B621546D36DC423276CEB19850030E419F8FA3585EFD85544B9956CFFDF7358CE190FU0y7E" TargetMode="External"/><Relationship Id="rId17" Type="http://schemas.openxmlformats.org/officeDocument/2006/relationships/hyperlink" Target="consultantplus://offline/ref=2C2E7BA4A9525C4C718F7384F0C52A5453120C209926D6BFDACAEB523E1CFDDEE0D342B3A70BV3x0H" TargetMode="External"/><Relationship Id="rId25" Type="http://schemas.openxmlformats.org/officeDocument/2006/relationships/hyperlink" Target="consultantplus://offline/ref=229410BDFD73CF1AB8BCD09CB4931DBD0847045D72DF90DF95261424F499873F5B041D55F9B4C347J" TargetMode="External"/><Relationship Id="rId33" Type="http://schemas.openxmlformats.org/officeDocument/2006/relationships/hyperlink" Target="consultantplus://offline/ref=229410BDFD73CF1AB8BCD09CB4931DBD0847045D72DF90DF95261424F499873F5B041D55FAB53D42CA40J" TargetMode="External"/><Relationship Id="rId38" Type="http://schemas.openxmlformats.org/officeDocument/2006/relationships/hyperlink" Target="consultantplus://offline/ref=229410BDFD73CF1AB8BCD09CB4931DBD0847045D72DF90DF95261424F499873F5B041D50FBB5C34AJ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CE208CE6616D977DA8EAF5C50DC36E6F49C9F2F9B445FF466A9654NBIDJ" TargetMode="External"/><Relationship Id="rId20" Type="http://schemas.openxmlformats.org/officeDocument/2006/relationships/hyperlink" Target="consultantplus://offline/ref=46721A1B4F5472446D54D6D92DAA621438DE3276A9A781413EB52660D6DC56BBD55DB6889374B991hAp3J" TargetMode="External"/><Relationship Id="rId29" Type="http://schemas.openxmlformats.org/officeDocument/2006/relationships/hyperlink" Target="consultantplus://offline/ref=229410BDFD73CF1AB8BCD09CB4931DBD0847045D72DF90DF95261424F499873F5B041D55F9B5C348J" TargetMode="External"/><Relationship Id="rId41" Type="http://schemas.openxmlformats.org/officeDocument/2006/relationships/hyperlink" Target="consultantplus://offline/ref=229410BDFD73CF1AB8BCD09CB4931DBD0847045D72DF90DF95261424F499873F5B041D55FEB3C34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878C9EA5B7107B621546D36DC423276CEB19850030E419F8FA3585EFD85544B9956CFFDF7358CE190FU0y7E" TargetMode="External"/><Relationship Id="rId24" Type="http://schemas.openxmlformats.org/officeDocument/2006/relationships/hyperlink" Target="consultantplus://offline/ref=229410BDFD73CF1AB8BCD09CB4931DBD0847045D72DF90DF95261424F499873F5B041D55F8BDC346J" TargetMode="External"/><Relationship Id="rId32" Type="http://schemas.openxmlformats.org/officeDocument/2006/relationships/hyperlink" Target="consultantplus://offline/ref=229410BDFD73CF1AB8BCD09CB4931DBD0847045D72DF90DF95261424F499873F5B041D55FAB53D43CA4DJ" TargetMode="External"/><Relationship Id="rId37" Type="http://schemas.openxmlformats.org/officeDocument/2006/relationships/hyperlink" Target="consultantplus://offline/ref=229410BDFD73CF1AB8BCD09CB4931DBD0847045D72DF90DF95261424F499873F5B041D50FBB5C34CJ" TargetMode="External"/><Relationship Id="rId40" Type="http://schemas.openxmlformats.org/officeDocument/2006/relationships/hyperlink" Target="consultantplus://offline/ref=229410BDFD73CF1AB8BCD09CB4931DBD0847045D72DF90DF95261424F499873F5B041D56F3B4C34CJ" TargetMode="External"/><Relationship Id="rId45" Type="http://schemas.openxmlformats.org/officeDocument/2006/relationships/hyperlink" Target="consultantplus://offline/ref=C560DD2FF85F5D0543DF9800B60B64BFE6417F27D111AD548435BBD84EAD96A2B0E3F9CD233BsE6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CE208CE6616D977DA8EAF5C50DC36E6445C2F3F2BB18F54E339A56BAN2I4J" TargetMode="External"/><Relationship Id="rId23" Type="http://schemas.openxmlformats.org/officeDocument/2006/relationships/hyperlink" Target="consultantplus://offline/ref=FE1F2E27C327FE97B219A29E38CDC5B35A7B2B7D09A004B41FDF19AF0BDEE644DDDC3D7034095Cn2s4J" TargetMode="External"/><Relationship Id="rId28" Type="http://schemas.openxmlformats.org/officeDocument/2006/relationships/hyperlink" Target="consultantplus://offline/ref=229410BDFD73CF1AB8BCD09CB4931DBD0847045D72DF90DF95261424F499873F5B041D55FAB53E4BCA45J" TargetMode="External"/><Relationship Id="rId36" Type="http://schemas.openxmlformats.org/officeDocument/2006/relationships/hyperlink" Target="consultantplus://offline/ref=229410BDFD73CF1AB8BCD09CB4931DBD0847045D72DF90DF95261424F499873F5B041D56F2BDC348J" TargetMode="External"/><Relationship Id="rId10" Type="http://schemas.openxmlformats.org/officeDocument/2006/relationships/hyperlink" Target="consultantplus://offline/ref=3333878C9EA5B7107B621546D36DC423276CEB19850030E419F8FA3585EFD85544B9956CFFDF7358CE1C0CU0y8E" TargetMode="External"/><Relationship Id="rId19" Type="http://schemas.openxmlformats.org/officeDocument/2006/relationships/hyperlink" Target="consultantplus://offline/ref=46721A1B4F5472446D54D6D92DAA621438DE3276A9A781413EB52660D6DC56BBD55DB688937DBAh9pFJ" TargetMode="External"/><Relationship Id="rId31" Type="http://schemas.openxmlformats.org/officeDocument/2006/relationships/hyperlink" Target="consultantplus://offline/ref=229410BDFD73CF1AB8BCD09CB4931DBD0847045D72DF90DF95261424F499873F5B041D57FEBDC34DJ" TargetMode="External"/><Relationship Id="rId44" Type="http://schemas.openxmlformats.org/officeDocument/2006/relationships/hyperlink" Target="consultantplus://offline/ref=2C2E7BA4A9525C4C718F7384F0C52A5453120C209926D6BFDACAEB523E1CFDDEE0D342B3A70BV3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C961E25698992D9437D5B76A1BE43DC2FAB8DE04E16FA5D76F9D9C430kCaDI" TargetMode="External"/><Relationship Id="rId14" Type="http://schemas.openxmlformats.org/officeDocument/2006/relationships/hyperlink" Target="consultantplus://offline/ref=2C2E7BA4A9525C4C718F7384F0C52A5453120C209926D6BFDACAEB523E1CFDDEE0D342B3A70BV3x0H" TargetMode="External"/><Relationship Id="rId22" Type="http://schemas.openxmlformats.org/officeDocument/2006/relationships/hyperlink" Target="consultantplus://offline/ref=88C09658DDE8F39BC75605B792C1C992383A3A4CA1229D90F9F38CE71978692BD3A3E4C51603CBD62BrEJ" TargetMode="External"/><Relationship Id="rId27" Type="http://schemas.openxmlformats.org/officeDocument/2006/relationships/hyperlink" Target="consultantplus://offline/ref=229410BDFD73CF1AB8BCD09CB4931DBD0847045D72DF90DF95261424F499873F5B041D56FDB4C34BJ" TargetMode="External"/><Relationship Id="rId30" Type="http://schemas.openxmlformats.org/officeDocument/2006/relationships/hyperlink" Target="consultantplus://offline/ref=229410BDFD73CF1AB8BCD09CB4931DBD0847045D72DF90DF95261424F499873F5B041D55FAB53D43CA46J" TargetMode="External"/><Relationship Id="rId35" Type="http://schemas.openxmlformats.org/officeDocument/2006/relationships/hyperlink" Target="consultantplus://offline/ref=229410BDFD73CF1AB8BCD09CB4931DBD0847045D72DF90DF95261424F499873F5B041D56FAB6C349J" TargetMode="External"/><Relationship Id="rId43" Type="http://schemas.openxmlformats.org/officeDocument/2006/relationships/hyperlink" Target="consultantplus://offline/ref=C560DD2FF85F5D0543DF9800B60B64BFE6417F27D111AD548435BBD84EAD96A2B0E3F9CD233BsE6E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A52D-55C7-4D31-9C5C-A8BCC6DF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55</Pages>
  <Words>12319</Words>
  <Characters>70223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Алексей</cp:lastModifiedBy>
  <cp:revision>9</cp:revision>
  <dcterms:created xsi:type="dcterms:W3CDTF">2019-04-11T02:21:00Z</dcterms:created>
  <dcterms:modified xsi:type="dcterms:W3CDTF">2019-04-15T07:06:00Z</dcterms:modified>
</cp:coreProperties>
</file>