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B3" w:rsidRPr="005972BA" w:rsidRDefault="005D18B3" w:rsidP="005D18B3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5D18B3" w:rsidRPr="005972BA" w:rsidRDefault="005D18B3" w:rsidP="005D18B3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5D18B3" w:rsidRPr="005972BA" w:rsidRDefault="005D18B3" w:rsidP="005D18B3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5D18B3" w:rsidRPr="005972BA" w:rsidRDefault="005D18B3" w:rsidP="005D18B3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5D18B3" w:rsidRPr="005972BA" w:rsidRDefault="005D18B3" w:rsidP="005D18B3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5D18B3" w:rsidRPr="005972BA" w:rsidRDefault="00D13948" w:rsidP="005D18B3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</w:rPr>
        <w:t>03.04.</w:t>
      </w:r>
      <w:r w:rsidR="005D18B3" w:rsidRPr="005972BA">
        <w:rPr>
          <w:rFonts w:ascii="Times New Roman" w:hAnsi="Times New Roman" w:cs="Times New Roman"/>
          <w:spacing w:val="-8"/>
          <w:sz w:val="28"/>
        </w:rPr>
        <w:t xml:space="preserve">2019 № </w:t>
      </w:r>
      <w:r>
        <w:rPr>
          <w:rFonts w:ascii="Times New Roman" w:hAnsi="Times New Roman" w:cs="Times New Roman"/>
          <w:spacing w:val="-8"/>
          <w:sz w:val="28"/>
        </w:rPr>
        <w:t>292</w:t>
      </w:r>
      <w:r w:rsidR="005D18B3" w:rsidRPr="005972BA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  </w:t>
      </w:r>
      <w:r w:rsidR="005D18B3"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            </w:t>
      </w:r>
      <w:r w:rsidR="005972BA">
        <w:rPr>
          <w:rFonts w:ascii="Times New Roman" w:hAnsi="Times New Roman" w:cs="Times New Roman"/>
          <w:spacing w:val="-8"/>
          <w:sz w:val="28"/>
          <w:szCs w:val="28"/>
        </w:rPr>
        <w:t xml:space="preserve">               </w:t>
      </w:r>
      <w:r w:rsidR="005D18B3"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5D18B3" w:rsidRPr="005972BA" w:rsidTr="005D18B3">
        <w:tc>
          <w:tcPr>
            <w:tcW w:w="4644" w:type="dxa"/>
          </w:tcPr>
          <w:p w:rsidR="005D18B3" w:rsidRPr="005972BA" w:rsidRDefault="005D18B3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:rsidR="005D18B3" w:rsidRPr="005972BA" w:rsidRDefault="005D18B3" w:rsidP="005D18B3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972BA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eastAsia="en-US"/>
              </w:rPr>
              <w:t>22:64:010302:155</w:t>
            </w: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, расположенного по адресу: Алтайский край,                                   </w:t>
            </w:r>
            <w:proofErr w:type="gramStart"/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г</w:t>
            </w:r>
            <w:proofErr w:type="gramEnd"/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. Белокуриха, пер. Боевой д. 4, кв. 1</w:t>
            </w:r>
          </w:p>
        </w:tc>
        <w:tc>
          <w:tcPr>
            <w:tcW w:w="4926" w:type="dxa"/>
          </w:tcPr>
          <w:p w:rsidR="005D18B3" w:rsidRPr="005972BA" w:rsidRDefault="005D18B3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</w:tc>
      </w:tr>
    </w:tbl>
    <w:p w:rsidR="005D18B3" w:rsidRPr="005972BA" w:rsidRDefault="005D18B3" w:rsidP="005D18B3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5D18B3" w:rsidRPr="005972BA" w:rsidRDefault="005D18B3" w:rsidP="005D18B3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Рассмотрев заявление Смелых Светланы Александровны, Акимовой Галины Васильевны действующей за </w:t>
      </w:r>
      <w:r w:rsidR="005972BA" w:rsidRPr="005972BA">
        <w:rPr>
          <w:rFonts w:ascii="Times New Roman" w:hAnsi="Times New Roman" w:cs="Times New Roman"/>
          <w:spacing w:val="-8"/>
          <w:sz w:val="28"/>
          <w:szCs w:val="28"/>
        </w:rPr>
        <w:t>себя,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а так же по доверенности за Дорофееву Татьяну Анатольевну от 24.01.2019 № 217,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постановление администрации города Белокуриха Алтайского края от 04.03.2019 № 183</w:t>
      </w:r>
      <w:r w:rsid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</w:t>
      </w:r>
      <w:proofErr w:type="gramEnd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публичных слушаний от 20.03.2019 № 20, заключение о результатах публичных слушаний, состоявшихся 20.02.2019, рекомендации комиссии о предоставлении разрешения на условно разрешенный вид использования земельного участка от 28.03.2019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 Алтайского края от 29.03.2019 № 22,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</w:t>
      </w:r>
      <w:proofErr w:type="gramEnd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Алтайского края, утвержденными решением </w:t>
      </w:r>
      <w:proofErr w:type="spellStart"/>
      <w:r w:rsidRPr="005972BA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 Совета депутатов Алтайского края от 25.12.2013 № 180, в редакции решений от 09.04.2015</w:t>
      </w:r>
      <w:r w:rsidR="005972BA"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972BA">
        <w:rPr>
          <w:rFonts w:ascii="Times New Roman" w:hAnsi="Times New Roman" w:cs="Times New Roman"/>
          <w:spacing w:val="-8"/>
          <w:sz w:val="28"/>
          <w:szCs w:val="28"/>
        </w:rPr>
        <w:t xml:space="preserve">          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№ 279, от 26.11.2015 № 331,</w:t>
      </w:r>
      <w:r w:rsidR="005972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от 27.04.2016 № 367, от 30.06.2016 № 383, от 16.03.2017 № 61, от 14.12.2017</w:t>
      </w:r>
      <w:r w:rsidR="005972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№ 118, руководствуясь ч. 1 ст. 44, ст. 54 Устава муниципального образования город Белокуриха Алтайского края, </w:t>
      </w:r>
      <w:proofErr w:type="gramEnd"/>
    </w:p>
    <w:p w:rsidR="005D18B3" w:rsidRPr="005972BA" w:rsidRDefault="005D18B3" w:rsidP="005D18B3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5D18B3" w:rsidRPr="005972BA" w:rsidRDefault="005D18B3" w:rsidP="005D18B3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с кадастровым номером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22:64:</w:t>
      </w:r>
      <w:r w:rsidR="005972BA"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010302:155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, площадью </w:t>
      </w:r>
      <w:r w:rsidR="005972BA"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864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кв.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м.,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расположенного по адресу: Алтайский край, </w:t>
      </w:r>
      <w:proofErr w:type="gramStart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г</w:t>
      </w:r>
      <w:proofErr w:type="gramEnd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. Белокуриха, </w:t>
      </w:r>
      <w:r w:rsid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             </w:t>
      </w:r>
      <w:r w:rsidR="005972BA" w:rsidRPr="005972BA">
        <w:rPr>
          <w:rFonts w:ascii="Times New Roman" w:hAnsi="Times New Roman" w:cs="Times New Roman"/>
          <w:spacing w:val="-8"/>
          <w:sz w:val="28"/>
          <w:szCs w:val="28"/>
          <w:lang w:eastAsia="en-US"/>
        </w:rPr>
        <w:t>пер. Боевой д. 4, кв. 1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-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«блокированная жилая застройка».</w:t>
      </w:r>
    </w:p>
    <w:p w:rsidR="005D18B3" w:rsidRPr="005972BA" w:rsidRDefault="005D18B3" w:rsidP="005D18B3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5D18B3" w:rsidRPr="005972BA" w:rsidRDefault="005D18B3" w:rsidP="005D18B3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Контроль исполнения настоящего постановления</w:t>
      </w:r>
      <w:r w:rsidRPr="005972BA">
        <w:rPr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Pr="005972BA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Pr="005972BA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5972BA"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5D18B3" w:rsidRPr="005972BA" w:rsidRDefault="005D18B3" w:rsidP="005D18B3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pacing w:val="-8"/>
          <w:sz w:val="28"/>
        </w:rPr>
      </w:pPr>
    </w:p>
    <w:tbl>
      <w:tblPr>
        <w:tblW w:w="0" w:type="auto"/>
        <w:tblLook w:val="04A0"/>
      </w:tblPr>
      <w:tblGrid>
        <w:gridCol w:w="5637"/>
        <w:gridCol w:w="4252"/>
      </w:tblGrid>
      <w:tr w:rsidR="005D18B3" w:rsidRPr="005972BA" w:rsidTr="005D18B3">
        <w:tc>
          <w:tcPr>
            <w:tcW w:w="5637" w:type="dxa"/>
            <w:hideMark/>
          </w:tcPr>
          <w:p w:rsidR="005D18B3" w:rsidRPr="005972BA" w:rsidRDefault="005D18B3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</w:pPr>
            <w:r w:rsidRPr="005972BA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  <w:t xml:space="preserve">Глава города Белокуриха </w:t>
            </w:r>
          </w:p>
        </w:tc>
        <w:tc>
          <w:tcPr>
            <w:tcW w:w="4252" w:type="dxa"/>
            <w:hideMark/>
          </w:tcPr>
          <w:p w:rsidR="005D18B3" w:rsidRPr="005972BA" w:rsidRDefault="005D18B3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</w:pPr>
            <w:r w:rsidRPr="005972BA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  <w:t>К.И. Базаров</w:t>
            </w:r>
          </w:p>
        </w:tc>
      </w:tr>
    </w:tbl>
    <w:p w:rsidR="00F939D1" w:rsidRDefault="00F939D1"/>
    <w:sectPr w:rsidR="00F939D1" w:rsidSect="005972BA">
      <w:pgSz w:w="11907" w:h="16840" w:code="9"/>
      <w:pgMar w:top="993" w:right="567" w:bottom="426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D18B3"/>
    <w:rsid w:val="003D6BCA"/>
    <w:rsid w:val="00494712"/>
    <w:rsid w:val="005972BA"/>
    <w:rsid w:val="005D18B3"/>
    <w:rsid w:val="00873A1A"/>
    <w:rsid w:val="00D13948"/>
    <w:rsid w:val="00E60F8F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</cp:revision>
  <cp:lastPrinted>2019-04-01T02:52:00Z</cp:lastPrinted>
  <dcterms:created xsi:type="dcterms:W3CDTF">2019-04-01T02:39:00Z</dcterms:created>
  <dcterms:modified xsi:type="dcterms:W3CDTF">2019-04-11T04:33:00Z</dcterms:modified>
</cp:coreProperties>
</file>