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A9" w:rsidRPr="003C33BC" w:rsidRDefault="00354FA9" w:rsidP="00354FA9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Pr="00AA38A6">
        <w:rPr>
          <w:sz w:val="28"/>
          <w:szCs w:val="28"/>
        </w:rPr>
        <w:t xml:space="preserve"> о начале</w:t>
      </w:r>
      <w:r>
        <w:rPr>
          <w:sz w:val="28"/>
          <w:szCs w:val="28"/>
        </w:rPr>
        <w:t xml:space="preserve"> </w:t>
      </w:r>
      <w:r w:rsidRPr="00AA38A6">
        <w:rPr>
          <w:sz w:val="28"/>
          <w:szCs w:val="28"/>
        </w:rPr>
        <w:t>публичных слушаний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118"/>
        <w:gridCol w:w="284"/>
        <w:gridCol w:w="567"/>
        <w:gridCol w:w="141"/>
        <w:gridCol w:w="1418"/>
        <w:gridCol w:w="2977"/>
      </w:tblGrid>
      <w:tr w:rsidR="00354FA9" w:rsidRPr="002C4A5F" w:rsidTr="006962F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A9" w:rsidRPr="00230E18" w:rsidRDefault="00354FA9" w:rsidP="006962FE">
            <w:pPr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На публичные слушания представляется проект постановление администрации города:</w:t>
            </w:r>
          </w:p>
        </w:tc>
      </w:tr>
      <w:tr w:rsidR="00354FA9" w:rsidRPr="002C4A5F" w:rsidTr="006962F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Pr="00D95AC6" w:rsidRDefault="00354FA9" w:rsidP="00354FA9">
            <w:pPr>
              <w:rPr>
                <w:sz w:val="20"/>
                <w:szCs w:val="20"/>
              </w:rPr>
            </w:pPr>
            <w:r w:rsidRPr="00700C32">
              <w:rPr>
                <w:sz w:val="28"/>
                <w:szCs w:val="28"/>
              </w:rPr>
              <w:t xml:space="preserve">О назначении публичных слушаний </w:t>
            </w:r>
            <w:r>
              <w:rPr>
                <w:sz w:val="28"/>
                <w:szCs w:val="28"/>
              </w:rPr>
              <w:t xml:space="preserve">по вопросу предоставления разрешения на условно разрешенный вид использования земельных участков с кадастровыми номерами </w:t>
            </w:r>
            <w:r>
              <w:rPr>
                <w:bCs/>
                <w:sz w:val="28"/>
                <w:szCs w:val="28"/>
              </w:rPr>
              <w:t>22:64:020203:295, 22:64:020203:344, 22:64:020203:297, 22:64:011801:53</w:t>
            </w:r>
          </w:p>
        </w:tc>
      </w:tr>
      <w:tr w:rsidR="00354FA9" w:rsidRPr="002C4A5F" w:rsidTr="006962F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Pr="00230E18" w:rsidRDefault="00354FA9" w:rsidP="006962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</w:t>
            </w:r>
            <w:r w:rsidRPr="00230E18">
              <w:rPr>
                <w:sz w:val="28"/>
                <w:szCs w:val="28"/>
              </w:rPr>
              <w:t xml:space="preserve">атериалы по теме публичных слушаний представлены на экспозиции по адресу: </w:t>
            </w:r>
            <w:r w:rsidRPr="00230E18">
              <w:rPr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230E18">
              <w:rPr>
                <w:sz w:val="28"/>
                <w:szCs w:val="28"/>
                <w:u w:val="single"/>
              </w:rPr>
              <w:t>г</w:t>
            </w:r>
            <w:proofErr w:type="gramEnd"/>
            <w:r w:rsidRPr="00230E18">
              <w:rPr>
                <w:sz w:val="28"/>
                <w:szCs w:val="28"/>
                <w:u w:val="single"/>
              </w:rPr>
              <w:t>. Белокуриха, ул. Братьев Ждановых, 9а</w:t>
            </w:r>
            <w:r>
              <w:rPr>
                <w:sz w:val="28"/>
                <w:szCs w:val="28"/>
                <w:u w:val="single"/>
              </w:rPr>
              <w:t>, каб.103</w:t>
            </w:r>
          </w:p>
        </w:tc>
      </w:tr>
      <w:tr w:rsidR="00354FA9" w:rsidRPr="002C4A5F" w:rsidTr="006962F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Pr="00230E18" w:rsidRDefault="00354FA9" w:rsidP="006962FE">
            <w:pPr>
              <w:jc w:val="center"/>
              <w:textAlignment w:val="baseline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11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>
              <w:rPr>
                <w:sz w:val="28"/>
                <w:szCs w:val="28"/>
                <w:u w:val="single"/>
              </w:rPr>
              <w:t>04</w:t>
            </w:r>
            <w:r w:rsidRPr="00B64747">
              <w:rPr>
                <w:sz w:val="28"/>
                <w:szCs w:val="28"/>
                <w:u w:val="single"/>
              </w:rPr>
              <w:t xml:space="preserve">       201</w:t>
            </w:r>
            <w:r>
              <w:rPr>
                <w:sz w:val="28"/>
                <w:szCs w:val="28"/>
                <w:u w:val="single"/>
              </w:rPr>
              <w:t>9</w:t>
            </w:r>
            <w:r w:rsidRPr="00B64747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A9" w:rsidRPr="00230E18" w:rsidRDefault="00354FA9" w:rsidP="006962FE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дата открытия экспозиция открыта</w:t>
            </w:r>
          </w:p>
        </w:tc>
      </w:tr>
      <w:tr w:rsidR="00354FA9" w:rsidRPr="002C4A5F" w:rsidTr="006962FE">
        <w:trPr>
          <w:trHeight w:val="55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Default="00354FA9" w:rsidP="006962F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Каждый вторник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647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с</w:t>
            </w:r>
            <w:r w:rsidRPr="00B647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8</w:t>
            </w:r>
            <w:r w:rsidRPr="00B64747">
              <w:rPr>
                <w:sz w:val="28"/>
                <w:szCs w:val="28"/>
                <w:u w:val="single"/>
              </w:rPr>
              <w:t xml:space="preserve">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 w:rsidRPr="00B64747">
              <w:rPr>
                <w:sz w:val="28"/>
                <w:szCs w:val="28"/>
                <w:u w:val="single"/>
              </w:rPr>
              <w:t xml:space="preserve">   00    </w:t>
            </w:r>
            <w:r w:rsidRPr="00230E18">
              <w:rPr>
                <w:sz w:val="28"/>
                <w:szCs w:val="28"/>
              </w:rPr>
              <w:t>минут</w:t>
            </w:r>
          </w:p>
          <w:p w:rsidR="00354FA9" w:rsidRPr="00230E18" w:rsidRDefault="00354FA9" w:rsidP="006962F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11</w:t>
            </w:r>
            <w:r w:rsidRPr="00B64747">
              <w:rPr>
                <w:sz w:val="28"/>
                <w:szCs w:val="28"/>
                <w:u w:val="single"/>
              </w:rPr>
              <w:t xml:space="preserve">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 w:rsidRPr="00B64747">
              <w:rPr>
                <w:sz w:val="28"/>
                <w:szCs w:val="28"/>
                <w:u w:val="single"/>
              </w:rPr>
              <w:t xml:space="preserve">   00    </w:t>
            </w:r>
            <w:r w:rsidRPr="00230E18">
              <w:rPr>
                <w:sz w:val="28"/>
                <w:szCs w:val="28"/>
              </w:rPr>
              <w:t>минут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4FA9" w:rsidRPr="00230E18" w:rsidRDefault="00354FA9" w:rsidP="006962FE">
            <w:pPr>
              <w:jc w:val="center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354FA9" w:rsidRPr="002C4A5F" w:rsidTr="006962F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Pr="00230E18" w:rsidRDefault="00354FA9" w:rsidP="00354FA9">
            <w:pPr>
              <w:jc w:val="center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23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>
              <w:rPr>
                <w:sz w:val="28"/>
                <w:szCs w:val="28"/>
                <w:u w:val="single"/>
              </w:rPr>
              <w:t>04</w:t>
            </w:r>
            <w:r w:rsidRPr="00B64747">
              <w:rPr>
                <w:sz w:val="28"/>
                <w:szCs w:val="28"/>
                <w:u w:val="single"/>
              </w:rPr>
              <w:t xml:space="preserve">       201</w:t>
            </w:r>
            <w:r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A9" w:rsidRPr="00230E18" w:rsidRDefault="00354FA9" w:rsidP="006962FE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дата закрытия экспозиции</w:t>
            </w:r>
          </w:p>
        </w:tc>
      </w:tr>
      <w:tr w:rsidR="00354FA9" w:rsidRPr="002C4A5F" w:rsidTr="006962F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Default="00354FA9" w:rsidP="006962FE">
            <w:pPr>
              <w:textAlignment w:val="baseline"/>
              <w:rPr>
                <w:sz w:val="28"/>
                <w:szCs w:val="28"/>
              </w:rPr>
            </w:pPr>
            <w:r w:rsidRPr="004C2A40">
              <w:rPr>
                <w:sz w:val="28"/>
                <w:szCs w:val="28"/>
              </w:rPr>
              <w:t xml:space="preserve">   </w:t>
            </w: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24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>
              <w:rPr>
                <w:sz w:val="28"/>
                <w:szCs w:val="28"/>
                <w:u w:val="single"/>
              </w:rPr>
              <w:t>04</w:t>
            </w:r>
            <w:r w:rsidRPr="00B64747">
              <w:rPr>
                <w:sz w:val="28"/>
                <w:szCs w:val="28"/>
                <w:u w:val="single"/>
              </w:rPr>
              <w:t xml:space="preserve">      201</w:t>
            </w:r>
            <w:r>
              <w:rPr>
                <w:sz w:val="28"/>
                <w:szCs w:val="28"/>
                <w:u w:val="single"/>
              </w:rPr>
              <w:t xml:space="preserve">9 </w:t>
            </w:r>
            <w:r w:rsidRPr="004C2A40">
              <w:rPr>
                <w:sz w:val="28"/>
                <w:szCs w:val="28"/>
              </w:rPr>
              <w:t xml:space="preserve">    </w:t>
            </w:r>
            <w:r w:rsidRPr="00230E18">
              <w:rPr>
                <w:sz w:val="28"/>
                <w:szCs w:val="28"/>
              </w:rPr>
              <w:t>на выставке проводятся консультации по теме:</w:t>
            </w:r>
          </w:p>
          <w:p w:rsidR="00354FA9" w:rsidRPr="00230E18" w:rsidRDefault="00354FA9" w:rsidP="006962FE">
            <w:pPr>
              <w:textAlignment w:val="baseline"/>
              <w:rPr>
                <w:sz w:val="28"/>
                <w:szCs w:val="28"/>
              </w:rPr>
            </w:pPr>
            <w:r w:rsidRPr="00700C32">
              <w:rPr>
                <w:sz w:val="28"/>
                <w:szCs w:val="28"/>
              </w:rPr>
              <w:t xml:space="preserve">О назначении публичных слушаний </w:t>
            </w:r>
            <w:r>
              <w:rPr>
                <w:sz w:val="28"/>
                <w:szCs w:val="28"/>
              </w:rPr>
              <w:t xml:space="preserve">по вопросу предоставления разрешения на условно разрешенный вид использования земельных участков с кадастровыми номерами </w:t>
            </w:r>
            <w:r>
              <w:rPr>
                <w:bCs/>
                <w:sz w:val="28"/>
                <w:szCs w:val="28"/>
              </w:rPr>
              <w:t>22:64:020203:295, 22:64:020203:344, 22:64:020203:297, 22:64:011801:53</w:t>
            </w:r>
          </w:p>
        </w:tc>
      </w:tr>
      <w:tr w:rsidR="00354FA9" w:rsidRPr="002C4A5F" w:rsidTr="006962FE"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A9" w:rsidRPr="00230E18" w:rsidRDefault="00354FA9" w:rsidP="006962FE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Собрание участников публичных слушаний состоится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FA9" w:rsidRDefault="00354FA9" w:rsidP="006962FE">
            <w:pPr>
              <w:jc w:val="center"/>
              <w:rPr>
                <w:sz w:val="28"/>
                <w:szCs w:val="28"/>
                <w:u w:val="single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24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>
              <w:rPr>
                <w:sz w:val="28"/>
                <w:szCs w:val="28"/>
                <w:u w:val="single"/>
              </w:rPr>
              <w:t>04</w:t>
            </w:r>
            <w:r w:rsidRPr="00B64747">
              <w:rPr>
                <w:sz w:val="28"/>
                <w:szCs w:val="28"/>
                <w:u w:val="single"/>
              </w:rPr>
              <w:t xml:space="preserve">       201</w:t>
            </w:r>
            <w:r>
              <w:rPr>
                <w:sz w:val="28"/>
                <w:szCs w:val="28"/>
                <w:u w:val="single"/>
              </w:rPr>
              <w:t xml:space="preserve">9 </w:t>
            </w:r>
          </w:p>
          <w:p w:rsidR="00354FA9" w:rsidRPr="00230E18" w:rsidRDefault="00354FA9" w:rsidP="006962FE">
            <w:pPr>
              <w:jc w:val="center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   11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0</w:t>
            </w:r>
            <w:r w:rsidRPr="00B64747">
              <w:rPr>
                <w:sz w:val="28"/>
                <w:szCs w:val="28"/>
                <w:u w:val="single"/>
              </w:rPr>
              <w:t xml:space="preserve">0    </w:t>
            </w:r>
            <w:r w:rsidRPr="00230E18">
              <w:rPr>
                <w:sz w:val="28"/>
                <w:szCs w:val="28"/>
              </w:rPr>
              <w:t>минут</w:t>
            </w:r>
          </w:p>
        </w:tc>
      </w:tr>
      <w:tr w:rsidR="00354FA9" w:rsidRPr="002C4A5F" w:rsidTr="006962FE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Pr="00230E18" w:rsidRDefault="00354FA9" w:rsidP="006962FE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FA9" w:rsidRPr="00D95AC6" w:rsidRDefault="00354FA9" w:rsidP="006962FE">
            <w:pPr>
              <w:jc w:val="center"/>
              <w:rPr>
                <w:sz w:val="20"/>
                <w:szCs w:val="20"/>
              </w:rPr>
            </w:pPr>
            <w:r w:rsidRPr="00D95AC6">
              <w:rPr>
                <w:sz w:val="20"/>
                <w:szCs w:val="20"/>
              </w:rPr>
              <w:t>(дата, время)</w:t>
            </w:r>
          </w:p>
        </w:tc>
      </w:tr>
      <w:tr w:rsidR="00354FA9" w:rsidRPr="002C4A5F" w:rsidTr="006962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A9" w:rsidRPr="00230E18" w:rsidRDefault="00354FA9" w:rsidP="006962FE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по адресу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FA9" w:rsidRPr="00230E18" w:rsidRDefault="00354FA9" w:rsidP="006962FE">
            <w:pPr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 w:rsidRPr="00230E18">
              <w:rPr>
                <w:sz w:val="28"/>
                <w:szCs w:val="28"/>
              </w:rPr>
              <w:t>г</w:t>
            </w:r>
            <w:proofErr w:type="gramEnd"/>
            <w:r w:rsidRPr="00230E18">
              <w:rPr>
                <w:sz w:val="28"/>
                <w:szCs w:val="28"/>
              </w:rPr>
              <w:t xml:space="preserve">. Белокуриха,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230E18">
              <w:rPr>
                <w:sz w:val="28"/>
                <w:szCs w:val="28"/>
              </w:rPr>
              <w:t>ул. Братьев Ждановых, 9а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FA9" w:rsidRPr="00230E18" w:rsidRDefault="00354FA9" w:rsidP="006962FE">
            <w:pPr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A9" w:rsidRPr="00230E18" w:rsidRDefault="00354FA9" w:rsidP="006962FE">
            <w:pPr>
              <w:jc w:val="center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   11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 w:rsidRPr="00B64747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>0</w:t>
            </w:r>
            <w:r w:rsidRPr="00B64747">
              <w:rPr>
                <w:sz w:val="28"/>
                <w:szCs w:val="28"/>
                <w:u w:val="single"/>
              </w:rPr>
              <w:t xml:space="preserve">0    </w:t>
            </w:r>
            <w:r w:rsidRPr="00230E18">
              <w:rPr>
                <w:sz w:val="28"/>
                <w:szCs w:val="28"/>
              </w:rPr>
              <w:t>минут</w:t>
            </w:r>
          </w:p>
        </w:tc>
      </w:tr>
      <w:tr w:rsidR="00354FA9" w:rsidRPr="002C4A5F" w:rsidTr="006962F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Pr="002044D7" w:rsidRDefault="00354FA9" w:rsidP="006962FE">
            <w:pPr>
              <w:rPr>
                <w:sz w:val="28"/>
                <w:szCs w:val="28"/>
              </w:rPr>
            </w:pPr>
            <w:r w:rsidRPr="002044D7">
              <w:rPr>
                <w:bCs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354FA9" w:rsidRPr="002C4A5F" w:rsidTr="006962F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Pr="00230E18" w:rsidRDefault="00354FA9" w:rsidP="006962FE">
            <w:pPr>
              <w:rPr>
                <w:sz w:val="28"/>
                <w:szCs w:val="28"/>
              </w:rPr>
            </w:pPr>
            <w:r w:rsidRPr="00B974F2">
              <w:rPr>
                <w:sz w:val="28"/>
                <w:szCs w:val="28"/>
              </w:rPr>
              <w:t xml:space="preserve">- </w:t>
            </w:r>
            <w:r w:rsidRPr="00B974F2">
              <w:rPr>
                <w:bCs/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официального сайта или информационных систем (в случае проведения общественных обсуждений)</w:t>
            </w:r>
            <w:r w:rsidRPr="00230E18">
              <w:rPr>
                <w:sz w:val="28"/>
                <w:szCs w:val="28"/>
              </w:rPr>
              <w:t>;</w:t>
            </w:r>
          </w:p>
        </w:tc>
      </w:tr>
      <w:tr w:rsidR="00354FA9" w:rsidRPr="002C4A5F" w:rsidTr="006962F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Pr="00230E18" w:rsidRDefault="00354FA9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354FA9" w:rsidRPr="002C4A5F" w:rsidTr="006962F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Default="00354FA9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354FA9" w:rsidRPr="002C4A5F" w:rsidTr="006962F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Default="00354FA9" w:rsidP="0069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354FA9" w:rsidRPr="002C4A5F" w:rsidTr="006962FE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A9" w:rsidRPr="00230E18" w:rsidRDefault="00354FA9" w:rsidP="006962FE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Почтовый адрес комиссии: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FA9" w:rsidRPr="00230E18" w:rsidRDefault="00354FA9" w:rsidP="006962FE">
            <w:pPr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 xml:space="preserve">Алтайский край, </w:t>
            </w:r>
            <w:proofErr w:type="gramStart"/>
            <w:r w:rsidRPr="00230E18">
              <w:rPr>
                <w:sz w:val="28"/>
                <w:szCs w:val="28"/>
              </w:rPr>
              <w:t>г</w:t>
            </w:r>
            <w:proofErr w:type="gramEnd"/>
            <w:r w:rsidRPr="00230E18">
              <w:rPr>
                <w:sz w:val="28"/>
                <w:szCs w:val="28"/>
              </w:rPr>
              <w:t>. Белокуриха,</w:t>
            </w:r>
            <w:r w:rsidRPr="00D95AC6">
              <w:rPr>
                <w:sz w:val="28"/>
                <w:szCs w:val="28"/>
              </w:rPr>
              <w:t xml:space="preserve">                 </w:t>
            </w:r>
            <w:r w:rsidRPr="00230E18">
              <w:rPr>
                <w:sz w:val="28"/>
                <w:szCs w:val="28"/>
              </w:rPr>
              <w:t>ул. Братьев Ждановых, 9а</w:t>
            </w:r>
          </w:p>
        </w:tc>
      </w:tr>
      <w:tr w:rsidR="00354FA9" w:rsidRPr="002C4A5F" w:rsidTr="006962FE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Pr="00230E18" w:rsidRDefault="00354FA9" w:rsidP="006962FE">
            <w:pPr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 xml:space="preserve">Электронный адрес </w:t>
            </w:r>
            <w:r>
              <w:rPr>
                <w:sz w:val="28"/>
                <w:szCs w:val="28"/>
              </w:rPr>
              <w:t>администрации города Белокуриха</w:t>
            </w:r>
            <w:r w:rsidRPr="00230E18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FA9" w:rsidRPr="00D95AC6" w:rsidRDefault="00354FA9" w:rsidP="00696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admblk@mail.ru</w:t>
            </w:r>
          </w:p>
        </w:tc>
      </w:tr>
      <w:tr w:rsidR="00354FA9" w:rsidRPr="002C4A5F" w:rsidTr="006962FE">
        <w:trPr>
          <w:trHeight w:val="70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A9" w:rsidRPr="00056D44" w:rsidRDefault="00354FA9" w:rsidP="006962FE">
            <w:pPr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Информационные материалы по проекту</w:t>
            </w:r>
            <w:r>
              <w:rPr>
                <w:sz w:val="28"/>
                <w:szCs w:val="28"/>
              </w:rPr>
              <w:t xml:space="preserve"> </w:t>
            </w:r>
            <w:r w:rsidRPr="00230E18">
              <w:rPr>
                <w:sz w:val="28"/>
                <w:szCs w:val="28"/>
              </w:rPr>
              <w:t xml:space="preserve">(наименование проекта) размещены </w:t>
            </w:r>
            <w:r>
              <w:rPr>
                <w:sz w:val="28"/>
                <w:szCs w:val="28"/>
              </w:rPr>
              <w:t>н</w:t>
            </w:r>
            <w:r w:rsidRPr="00230E18">
              <w:rPr>
                <w:sz w:val="28"/>
                <w:szCs w:val="28"/>
              </w:rPr>
              <w:t>а сайте</w:t>
            </w:r>
            <w:r>
              <w:rPr>
                <w:sz w:val="28"/>
                <w:szCs w:val="28"/>
              </w:rPr>
              <w:t xml:space="preserve"> </w:t>
            </w:r>
            <w:hyperlink r:id="rId4" w:history="1">
              <w:r w:rsidRPr="00230E18">
                <w:rPr>
                  <w:rStyle w:val="a3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354FA9" w:rsidRDefault="00354FA9" w:rsidP="00354FA9"/>
    <w:p w:rsidR="00F939D1" w:rsidRDefault="00F939D1"/>
    <w:sectPr w:rsidR="00F939D1" w:rsidSect="003C33BC">
      <w:pgSz w:w="11907" w:h="16840" w:code="9"/>
      <w:pgMar w:top="709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54FA9"/>
    <w:rsid w:val="00354FA9"/>
    <w:rsid w:val="00494712"/>
    <w:rsid w:val="007C3838"/>
    <w:rsid w:val="00873A1A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okurih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</cp:revision>
  <cp:lastPrinted>2019-04-11T06:48:00Z</cp:lastPrinted>
  <dcterms:created xsi:type="dcterms:W3CDTF">2019-04-11T06:45:00Z</dcterms:created>
  <dcterms:modified xsi:type="dcterms:W3CDTF">2019-04-11T06:48:00Z</dcterms:modified>
</cp:coreProperties>
</file>