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ED" w:rsidRDefault="00FB5D8B" w:rsidP="00A32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DED" w:rsidRPr="00514DED">
        <w:rPr>
          <w:rFonts w:ascii="Times New Roman" w:hAnsi="Times New Roman" w:cs="Times New Roman"/>
          <w:sz w:val="28"/>
          <w:szCs w:val="28"/>
        </w:rPr>
        <w:t>А</w:t>
      </w:r>
      <w:r w:rsidR="00A32DED"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A32DED" w:rsidRDefault="00A32DED" w:rsidP="00A32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A32DED" w:rsidRDefault="00A32DED" w:rsidP="00A32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DED" w:rsidRDefault="00A32DED" w:rsidP="00A32D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32DED" w:rsidRDefault="005D0D9D" w:rsidP="00A32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25.04.</w:t>
      </w:r>
      <w:r w:rsidR="00A32DED">
        <w:rPr>
          <w:rFonts w:ascii="Times New Roman" w:hAnsi="Times New Roman" w:cs="Times New Roman"/>
          <w:sz w:val="28"/>
          <w:szCs w:val="28"/>
        </w:rPr>
        <w:t>2019 №</w:t>
      </w:r>
      <w:r>
        <w:rPr>
          <w:rFonts w:ascii="Times New Roman" w:hAnsi="Times New Roman" w:cs="Times New Roman"/>
          <w:sz w:val="28"/>
          <w:szCs w:val="28"/>
        </w:rPr>
        <w:t xml:space="preserve"> 376</w:t>
      </w:r>
      <w:r w:rsidR="00A32D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A32DED" w:rsidRDefault="00A32DED" w:rsidP="00A32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A32DED" w:rsidTr="009B49C7">
        <w:tc>
          <w:tcPr>
            <w:tcW w:w="4644" w:type="dxa"/>
          </w:tcPr>
          <w:p w:rsidR="00A32DED" w:rsidRPr="00434DE7" w:rsidRDefault="00A32DED" w:rsidP="009B49C7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испол-нении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2019 года</w:t>
            </w:r>
          </w:p>
        </w:tc>
        <w:tc>
          <w:tcPr>
            <w:tcW w:w="4927" w:type="dxa"/>
          </w:tcPr>
          <w:p w:rsidR="00A32DED" w:rsidRDefault="00A32DED" w:rsidP="009B49C7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DED" w:rsidRDefault="00A32DED" w:rsidP="00A32DED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2DED" w:rsidRPr="00AA3D50" w:rsidRDefault="00A32DED" w:rsidP="00A32DE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в редакции  решения Белокурихинского городского Совета депутатов Алтайского края 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A32DED" w:rsidRDefault="00A32DED" w:rsidP="00A32DE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32DED" w:rsidRDefault="00A32DED" w:rsidP="00A32DE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</w:t>
      </w:r>
      <w:r w:rsidRPr="00487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2019 года согласно приложению.</w:t>
      </w:r>
    </w:p>
    <w:p w:rsidR="00A32DED" w:rsidRPr="00341224" w:rsidRDefault="00A32DED" w:rsidP="00A32DE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A32DED" w:rsidRDefault="00A32DED" w:rsidP="00A32DE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</w:t>
      </w:r>
      <w:r w:rsidR="00FF3681">
        <w:rPr>
          <w:rFonts w:ascii="Times New Roman" w:hAnsi="Times New Roman" w:cs="Times New Roman"/>
          <w:sz w:val="28"/>
          <w:szCs w:val="28"/>
        </w:rPr>
        <w:t>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комитета по финансам, налоговой и кредитной политике администрации города Белокурихи </w:t>
      </w:r>
      <w:r w:rsidR="00FF3681">
        <w:rPr>
          <w:rFonts w:ascii="Times New Roman" w:hAnsi="Times New Roman" w:cs="Times New Roman"/>
          <w:sz w:val="28"/>
          <w:szCs w:val="28"/>
        </w:rPr>
        <w:t>Л.В. Алёшину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DED" w:rsidRDefault="00A32DED" w:rsidP="00A32DED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2DED" w:rsidRDefault="00A32DED" w:rsidP="00A32DED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2DED" w:rsidRDefault="00A32DED" w:rsidP="00A32DED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32DED" w:rsidRDefault="00A32DED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B5D8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33C97" w:rsidRPr="00E952F7" w:rsidRDefault="00FB5D8B" w:rsidP="00FB5D8B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B5D8B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5D0D9D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25.04.</w:t>
      </w:r>
      <w:r w:rsidR="00F33C97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3D304A">
        <w:rPr>
          <w:rFonts w:ascii="Times New Roman" w:eastAsia="Times New Roman" w:hAnsi="Times New Roman" w:cs="Times New Roman"/>
          <w:sz w:val="28"/>
          <w:szCs w:val="28"/>
        </w:rPr>
        <w:t>9</w:t>
      </w:r>
      <w:r w:rsidR="00F33C97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376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603B39">
        <w:rPr>
          <w:rFonts w:ascii="Times New Roman" w:eastAsia="Times New Roman" w:hAnsi="Times New Roman" w:cs="Times New Roman"/>
          <w:spacing w:val="-8"/>
          <w:sz w:val="28"/>
          <w:szCs w:val="28"/>
        </w:rPr>
        <w:t>КВАРТАЛ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201</w:t>
      </w:r>
      <w:r w:rsidR="003D304A">
        <w:rPr>
          <w:rFonts w:ascii="Times New Roman" w:eastAsia="Times New Roman" w:hAnsi="Times New Roman" w:cs="Times New Roman"/>
          <w:spacing w:val="-8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835"/>
        <w:gridCol w:w="1842"/>
        <w:gridCol w:w="1701"/>
      </w:tblGrid>
      <w:tr w:rsidR="00F33C97" w:rsidRPr="00F412B8" w:rsidTr="0085691F">
        <w:trPr>
          <w:trHeight w:val="1607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бюджетной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F412B8" w:rsidRDefault="00F33C97" w:rsidP="003D304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 w:rsidR="003D30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603B3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34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3D304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3D30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F412B8" w:rsidRDefault="00F33C97" w:rsidP="00F33C97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835"/>
        <w:gridCol w:w="1842"/>
        <w:gridCol w:w="1701"/>
      </w:tblGrid>
      <w:tr w:rsidR="00F33C97" w:rsidRPr="00F412B8" w:rsidTr="00F55113">
        <w:trPr>
          <w:cantSplit/>
          <w:trHeight w:val="207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304A" w:rsidRPr="00F412B8" w:rsidTr="003D304A">
        <w:trPr>
          <w:cantSplit/>
        </w:trPr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342 748 300,00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69 376 160,79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00010000000000000000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192 348 000,00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43 450 338,36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65 031 000,00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14 119 638,93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65 031 000,00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14 119 638,93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63 377 000,00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13 956 936,73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00010102020010000110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90 574,61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00010102030010000110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9 193,79</w:t>
            </w:r>
          </w:p>
        </w:tc>
      </w:tr>
      <w:tr w:rsidR="003D304A" w:rsidRPr="00F412B8" w:rsidTr="00F55113">
        <w:trPr>
          <w:cantSplit/>
          <w:trHeight w:val="180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00010102040010000110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69 417,50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00010102050010000110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-6 483,70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4 557 385,37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4 557 385,37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00010302230010000110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2 002 026,84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00010302231010000110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2 002 026,84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00010302240010000110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13 988,19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00010302241010000110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13 988,19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00010302250010000110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2 935 384,46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00010302251010000110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2 935 384,46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00010302260010000110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-394 014,12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00010302261010000110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-394 014,12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37 919 000,00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7 594 406,30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00010501000000000110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3 199 801,41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2 044 867,43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00010501011010000110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2 044 744,45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00010501012010000110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122,98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1 154 917,00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00010501021010000110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1 154 915,99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00010501022010000110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00010501050010000110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16,98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00010502000020000110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4 373 404,89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00010502010020000110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4 373 394,98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00010502020020000110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00010503000010000110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00010503010010000110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00010504000020000110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00010504010020000110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52 813 000,00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9 323 489,09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00010601000000000110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9 646 000,00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1 107 983,15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00010601020040000110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9 646 000,00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1 107 983,15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00010606000000000110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8 215 505,94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00010606030000000110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35 276 000,00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7 466 432,43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00010606032040000110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35 276 000,00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7 466 432,43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00010606040000000110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7 891 000,00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749 073,51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00010606042040000110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7 891 000,00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749 073,51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37 199,37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37 199,37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00010701020010000110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8 809,37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00010701030010000110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28 390,00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470 787,16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00010803000010000110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465 787,16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00010803010010000110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465 787,16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00010807000010000110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00010807150010000110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6 200 670,50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00011105000000000120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6 093 846,33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00011105010000000120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5 031 811,94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00011105012040000120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5 031 811,94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00011105020000000120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1 017 156,29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00011105024040000120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1 017 156,29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00011105030000000120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44 878,10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00011105034040000120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44 878,10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00011109000000000120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106 824,17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00011109040000000120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106 824,17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00011109044040000120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106 824,17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90 928,60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00011201000010000120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90 928,60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00011201010010000120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1 499,79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00011201040010000120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89 428,81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00011201041010000120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89 428,81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35 745,14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00011302000000000130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35 745,14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00011302060000000130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25 245,14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00011302064040000130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25 245,14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00011302990000000130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00011302994040000130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519 235,47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00011406000000000430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217 718,82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00011406010000000430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217 718,82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00011406012040000430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217 718,82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00011406300000000430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301 516,65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00011406310000000430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301 516,65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00011406312040000430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301 516,65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299 446,82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00011603000000000140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00011603010010000140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00011603030010000140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00011608000010000140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00011608020010000140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00011625000000000140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32 053,40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00011625060010000140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32 053,40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00011628000010000140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00011643000010000140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40 983,43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00011651000020000140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00011651020020000140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00011690000000000140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161 009,99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00011690040040000140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161 009,99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201 405,61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00011705000000000180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201 405,61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00011705040040000180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201 405,61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150 400 300,00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25 925 822,43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150 400 300,00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25 953 422,43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00020210000000000150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00020215001000000150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129 000,00</w:t>
            </w:r>
          </w:p>
        </w:tc>
      </w:tr>
      <w:tr w:rsidR="003D304A" w:rsidRPr="00F412B8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00020215001040000150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129 000,00</w:t>
            </w:r>
          </w:p>
        </w:tc>
      </w:tr>
      <w:tr w:rsidR="003D304A" w:rsidRPr="00F412B8" w:rsidTr="00F55113">
        <w:trPr>
          <w:cantSplit/>
          <w:trHeight w:val="71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00020220000000000150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1 990 000,00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00020220216000000150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00020220216040000150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D304A" w:rsidRPr="00F412B8" w:rsidTr="00FF3681">
        <w:trPr>
          <w:cantSplit/>
          <w:trHeight w:val="84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00020229999000000150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9 173 000,00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1 990 000,00</w:t>
            </w:r>
          </w:p>
        </w:tc>
      </w:tr>
      <w:tr w:rsidR="003D304A" w:rsidRPr="00F412B8" w:rsidTr="00FF3681">
        <w:trPr>
          <w:cantSplit/>
          <w:trHeight w:val="98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00020229999040000150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9 173 000,00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1 990 000,00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00020230000000000150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97 575 200,00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23 692 332,99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00020230024000000150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95 663 900,00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23 520 332,99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00020230024040000150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95 663 900,00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23 520 332,99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00020235118000000150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172 000,00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00020235118040000150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172 000,00</w:t>
            </w:r>
          </w:p>
        </w:tc>
      </w:tr>
      <w:tr w:rsidR="003D304A" w:rsidRPr="00F412B8" w:rsidTr="00F55113">
        <w:trPr>
          <w:cantSplit/>
          <w:trHeight w:val="95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00020235134000000150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00020235134040000150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00020240000000000150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142 089,44</w:t>
            </w:r>
          </w:p>
        </w:tc>
      </w:tr>
      <w:tr w:rsidR="003D304A" w:rsidRPr="00F412B8" w:rsidTr="00FF3681">
        <w:trPr>
          <w:cantSplit/>
          <w:trHeight w:val="118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00020249999000000150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142 089,44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00020249999040000150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142 089,44</w:t>
            </w:r>
          </w:p>
        </w:tc>
      </w:tr>
      <w:tr w:rsidR="003D304A" w:rsidRPr="00F412B8" w:rsidTr="00F55113">
        <w:trPr>
          <w:cantSplit/>
          <w:trHeight w:val="127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-27 600,00</w:t>
            </w:r>
          </w:p>
        </w:tc>
      </w:tr>
      <w:tr w:rsidR="003D304A" w:rsidRPr="00F412B8" w:rsidTr="00F55113">
        <w:trPr>
          <w:cantSplit/>
          <w:trHeight w:val="98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D304A" w:rsidRPr="003D304A" w:rsidRDefault="003D3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304A" w:rsidRDefault="003D3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00021900000040000150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-27 600,00</w:t>
            </w:r>
          </w:p>
        </w:tc>
      </w:tr>
      <w:tr w:rsidR="003D304A" w:rsidRPr="0066353C" w:rsidTr="00F55113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Default="003D304A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D304A" w:rsidRPr="00262DCF" w:rsidRDefault="003D304A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ИТОГО, 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4E7A2A" w:rsidRDefault="003D304A" w:rsidP="00BC3D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7A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389 832 599,20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62 119 386,02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spacing w:after="6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45 214 300,00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7 797 849,45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360 508,24</w:t>
            </w:r>
          </w:p>
        </w:tc>
      </w:tr>
      <w:tr w:rsidR="003D304A" w:rsidRPr="00F412B8" w:rsidTr="00FF3681">
        <w:trPr>
          <w:cantSplit/>
          <w:trHeight w:val="2432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29 812 600,00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5 667 231,64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Судебная система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000 0105 0000000 000 000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000 0106 0000000 000 000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1 087 412,96</w:t>
            </w:r>
          </w:p>
        </w:tc>
      </w:tr>
      <w:tr w:rsidR="00D62ED1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ED1" w:rsidRPr="00262DCF" w:rsidRDefault="00D62ED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262DCF" w:rsidRDefault="00D62ED1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3D7F05" w:rsidRDefault="00D62ED1" w:rsidP="00FF36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3D7F05" w:rsidRDefault="00D62ED1" w:rsidP="00FF36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682 696,61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172 000,00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172 000,00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483 867,25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478 867,25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000 0314 0000000 000 000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55 152 000,00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4 579 039,47</w:t>
            </w:r>
          </w:p>
        </w:tc>
      </w:tr>
      <w:tr w:rsidR="003D304A" w:rsidRPr="00F412B8" w:rsidTr="00FF3681">
        <w:trPr>
          <w:cantSplit/>
          <w:trHeight w:val="59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4 855,74</w:t>
            </w:r>
          </w:p>
        </w:tc>
      </w:tr>
      <w:tr w:rsidR="003D304A" w:rsidRPr="00F412B8" w:rsidTr="00FF3681">
        <w:trPr>
          <w:cantSplit/>
          <w:trHeight w:val="80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D304A" w:rsidRPr="00F412B8" w:rsidTr="00FF3681">
        <w:trPr>
          <w:cantSplit/>
          <w:trHeight w:val="48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F55113" w:rsidRDefault="003D304A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55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000 0407 0000000 000 000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150 126,59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000 0408 0000000 000 000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1 818 000,00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350 300,00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3 114 824,96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000 0412 0000000 000 000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7 708 000,00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958 932,18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56 108 000,00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2 141 224,03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1 373 898,00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495 160,00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27 060 000,00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225 741,03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000 0505 0000000 000 000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24 844 000,00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46 425,00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195 535 600,00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42 563 006,44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74 131 600,00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16 629 760,69</w:t>
            </w:r>
          </w:p>
        </w:tc>
      </w:tr>
      <w:tr w:rsidR="003D304A" w:rsidRPr="00F412B8" w:rsidTr="00FF3681">
        <w:trPr>
          <w:cantSplit/>
          <w:trHeight w:val="39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19 296 802,80</w:t>
            </w:r>
          </w:p>
        </w:tc>
      </w:tr>
      <w:tr w:rsidR="003D304A" w:rsidRPr="00F412B8" w:rsidTr="00FF3681">
        <w:trPr>
          <w:cantSplit/>
          <w:trHeight w:val="57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C40A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35 046 000,00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6 330 612,87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000 0707 0000000 000 000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185 530,08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8 927 000,00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1 154 236,70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880 963,60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273 273,10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12 833 600,00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2 172 435,90</w:t>
            </w:r>
          </w:p>
        </w:tc>
      </w:tr>
      <w:tr w:rsidR="003D304A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4A" w:rsidRPr="00262DCF" w:rsidRDefault="003D304A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262DCF" w:rsidRDefault="003D304A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04A" w:rsidRPr="003D7F05" w:rsidRDefault="003D304A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162 755,60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62DCF" w:rsidRDefault="003D7F05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62DCF" w:rsidRDefault="003D7F05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3 225 400,00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62DCF" w:rsidRDefault="003D7F05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2 009 680,30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62DCF" w:rsidRDefault="003D7F05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000 1006 0000000 000 000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62DCF" w:rsidRDefault="003D7F05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8 476 199,20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485 445,62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62DCF" w:rsidRDefault="003D7F05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8 476 199,20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485 445,62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62DCF" w:rsidRDefault="003D7F05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494 281,16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62DCF" w:rsidRDefault="003D7F05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203 786,63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62DCF" w:rsidRDefault="003D7F05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290 494,53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Результат исполнения бюджета (дефицит/ профицит)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62DCF" w:rsidRDefault="003D7F05" w:rsidP="00FF368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-22 215 900,00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7 256 774,77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62DCF" w:rsidRDefault="003D7F05" w:rsidP="00FF368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22 215 900,00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-7 256 774,77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10B18" w:rsidRDefault="003D7F05" w:rsidP="00FF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22 215 900,00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-7 256 774,77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10B18" w:rsidRDefault="003D7F05" w:rsidP="00FF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-69 376 160,79</w:t>
            </w:r>
          </w:p>
        </w:tc>
      </w:tr>
      <w:tr w:rsidR="003D7F05" w:rsidRPr="00F412B8" w:rsidTr="00FF3681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7F05" w:rsidRPr="00210B18" w:rsidRDefault="003D7F05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210B18" w:rsidRDefault="003D7F05" w:rsidP="00FF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7F05" w:rsidRPr="003D7F05" w:rsidRDefault="003D7F05" w:rsidP="00FF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62 119 386,02</w:t>
            </w:r>
          </w:p>
        </w:tc>
      </w:tr>
    </w:tbl>
    <w:p w:rsidR="00B315DB" w:rsidRDefault="00B315DB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E1A" w:rsidRDefault="000B4E1A" w:rsidP="00D62ED1">
      <w:pPr>
        <w:spacing w:after="0" w:line="240" w:lineRule="auto"/>
      </w:pPr>
      <w:r>
        <w:separator/>
      </w:r>
    </w:p>
  </w:endnote>
  <w:endnote w:type="continuationSeparator" w:id="1">
    <w:p w:rsidR="000B4E1A" w:rsidRDefault="000B4E1A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E1A" w:rsidRDefault="000B4E1A" w:rsidP="00D62ED1">
      <w:pPr>
        <w:spacing w:after="0" w:line="240" w:lineRule="auto"/>
      </w:pPr>
      <w:r>
        <w:separator/>
      </w:r>
    </w:p>
  </w:footnote>
  <w:footnote w:type="continuationSeparator" w:id="1">
    <w:p w:rsidR="000B4E1A" w:rsidRDefault="000B4E1A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3D7F05" w:rsidRDefault="00C5752B">
        <w:pPr>
          <w:pStyle w:val="a7"/>
          <w:jc w:val="center"/>
        </w:pPr>
        <w:fldSimple w:instr=" PAGE   \* MERGEFORMAT ">
          <w:r w:rsidR="005D0D9D">
            <w:rPr>
              <w:noProof/>
            </w:rPr>
            <w:t>2</w:t>
          </w:r>
        </w:fldSimple>
      </w:p>
    </w:sdtContent>
  </w:sdt>
  <w:p w:rsidR="003D7F05" w:rsidRDefault="003D7F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40362"/>
    <w:rsid w:val="00041B43"/>
    <w:rsid w:val="00081EB7"/>
    <w:rsid w:val="00091626"/>
    <w:rsid w:val="000B4E1A"/>
    <w:rsid w:val="000C1226"/>
    <w:rsid w:val="00117336"/>
    <w:rsid w:val="00141BE4"/>
    <w:rsid w:val="00152BCD"/>
    <w:rsid w:val="001A1B19"/>
    <w:rsid w:val="001A7701"/>
    <w:rsid w:val="001D28F8"/>
    <w:rsid w:val="00220B15"/>
    <w:rsid w:val="002376FE"/>
    <w:rsid w:val="00260A7D"/>
    <w:rsid w:val="00274856"/>
    <w:rsid w:val="00293037"/>
    <w:rsid w:val="00341F2C"/>
    <w:rsid w:val="003D304A"/>
    <w:rsid w:val="003D7F05"/>
    <w:rsid w:val="003F7529"/>
    <w:rsid w:val="00485217"/>
    <w:rsid w:val="004C6E9E"/>
    <w:rsid w:val="004E7A2A"/>
    <w:rsid w:val="005511AD"/>
    <w:rsid w:val="0055502C"/>
    <w:rsid w:val="005A2E0E"/>
    <w:rsid w:val="005D0D9D"/>
    <w:rsid w:val="005E0520"/>
    <w:rsid w:val="00603B39"/>
    <w:rsid w:val="0064232C"/>
    <w:rsid w:val="0066353C"/>
    <w:rsid w:val="00676B40"/>
    <w:rsid w:val="006C0A68"/>
    <w:rsid w:val="006D0AED"/>
    <w:rsid w:val="006D1EFA"/>
    <w:rsid w:val="007929B4"/>
    <w:rsid w:val="007973F5"/>
    <w:rsid w:val="007A7E94"/>
    <w:rsid w:val="007E44E8"/>
    <w:rsid w:val="0085691F"/>
    <w:rsid w:val="00866D94"/>
    <w:rsid w:val="009B38FA"/>
    <w:rsid w:val="009C36C0"/>
    <w:rsid w:val="009D29C5"/>
    <w:rsid w:val="009E7239"/>
    <w:rsid w:val="00A32DED"/>
    <w:rsid w:val="00A529AF"/>
    <w:rsid w:val="00A828C4"/>
    <w:rsid w:val="00A901B1"/>
    <w:rsid w:val="00B0203D"/>
    <w:rsid w:val="00B15ACB"/>
    <w:rsid w:val="00B315DB"/>
    <w:rsid w:val="00B62A55"/>
    <w:rsid w:val="00BB16DC"/>
    <w:rsid w:val="00BC1279"/>
    <w:rsid w:val="00BC3DAA"/>
    <w:rsid w:val="00C043D7"/>
    <w:rsid w:val="00C40A7B"/>
    <w:rsid w:val="00C5752B"/>
    <w:rsid w:val="00C84111"/>
    <w:rsid w:val="00C94DAE"/>
    <w:rsid w:val="00CE404D"/>
    <w:rsid w:val="00D037C4"/>
    <w:rsid w:val="00D4664F"/>
    <w:rsid w:val="00D56D6C"/>
    <w:rsid w:val="00D62ED1"/>
    <w:rsid w:val="00D97A7B"/>
    <w:rsid w:val="00DF2172"/>
    <w:rsid w:val="00E054F3"/>
    <w:rsid w:val="00E57C07"/>
    <w:rsid w:val="00E86F47"/>
    <w:rsid w:val="00EA216B"/>
    <w:rsid w:val="00EB38AE"/>
    <w:rsid w:val="00F0784B"/>
    <w:rsid w:val="00F31C6B"/>
    <w:rsid w:val="00F33C97"/>
    <w:rsid w:val="00F43BEB"/>
    <w:rsid w:val="00F55113"/>
    <w:rsid w:val="00FA5202"/>
    <w:rsid w:val="00FB5D8B"/>
    <w:rsid w:val="00FC0443"/>
    <w:rsid w:val="00FC446A"/>
    <w:rsid w:val="00FE58B7"/>
    <w:rsid w:val="00FF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CE6C0-022C-40A4-BEB3-0265195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27732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Зуева ЕС</cp:lastModifiedBy>
  <cp:revision>4</cp:revision>
  <cp:lastPrinted>2018-05-21T04:38:00Z</cp:lastPrinted>
  <dcterms:created xsi:type="dcterms:W3CDTF">2019-04-10T04:29:00Z</dcterms:created>
  <dcterms:modified xsi:type="dcterms:W3CDTF">2019-04-30T01:36:00Z</dcterms:modified>
</cp:coreProperties>
</file>