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E8" w:rsidRPr="002D00EE" w:rsidRDefault="00AA3BE8" w:rsidP="00AA3BE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AA3BE8" w:rsidRPr="002D00EE" w:rsidRDefault="00AA3BE8" w:rsidP="00AA3BE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AA3BE8" w:rsidRPr="002D00EE" w:rsidRDefault="00AA3BE8" w:rsidP="00AA3BE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A3BE8" w:rsidRPr="002D00EE" w:rsidRDefault="00AA3BE8" w:rsidP="00AA3BE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AA3BE8" w:rsidRPr="002D00EE" w:rsidRDefault="00AA3BE8" w:rsidP="00AA3BE8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AA3BE8" w:rsidRPr="002D00EE" w:rsidRDefault="002C548C" w:rsidP="00AA3BE8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06.05.</w:t>
      </w:r>
      <w:r w:rsidR="00AA3BE8" w:rsidRPr="002D00EE">
        <w:rPr>
          <w:rFonts w:ascii="Times New Roman" w:hAnsi="Times New Roman" w:cs="Times New Roman"/>
          <w:sz w:val="28"/>
        </w:rPr>
        <w:t xml:space="preserve"> 2019 № </w:t>
      </w:r>
      <w:r>
        <w:rPr>
          <w:rFonts w:ascii="Times New Roman" w:hAnsi="Times New Roman" w:cs="Times New Roman"/>
          <w:sz w:val="28"/>
        </w:rPr>
        <w:t>399</w:t>
      </w:r>
      <w:r w:rsidR="00AA3BE8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AA3BE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AA3BE8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AA3BE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AA3BE8" w:rsidRPr="002D00EE" w:rsidTr="00E36BE2">
        <w:tc>
          <w:tcPr>
            <w:tcW w:w="4644" w:type="dxa"/>
          </w:tcPr>
          <w:p w:rsidR="00AA3BE8" w:rsidRPr="002D00EE" w:rsidRDefault="00AA3BE8" w:rsidP="00E36BE2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AA3BE8" w:rsidRPr="00397C88" w:rsidRDefault="00AA3BE8" w:rsidP="002E4996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1B5C1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22:64:020106: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24</w:t>
            </w: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расположенного по адресу: Алтайский край,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. Белокуриха, </w:t>
            </w:r>
            <w:r w:rsidRPr="001B5C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ул. Рабочая, д. 6, кв. </w:t>
            </w:r>
            <w:r w:rsidR="002E499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</w:tc>
        <w:tc>
          <w:tcPr>
            <w:tcW w:w="4926" w:type="dxa"/>
          </w:tcPr>
          <w:p w:rsidR="00AA3BE8" w:rsidRPr="002D00EE" w:rsidRDefault="00AA3BE8" w:rsidP="00E36BE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AA3BE8" w:rsidRPr="002D00EE" w:rsidRDefault="00AA3BE8" w:rsidP="00AA3BE8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AA3BE8" w:rsidRPr="002D00EE" w:rsidRDefault="00AA3BE8" w:rsidP="00AA3BE8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Шалагиной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Антонины Михайловны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8"/>
          <w:sz w:val="28"/>
          <w:szCs w:val="28"/>
        </w:rPr>
        <w:t>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.0</w:t>
      </w:r>
      <w:r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8"/>
          <w:sz w:val="28"/>
          <w:szCs w:val="28"/>
        </w:rPr>
        <w:t>1066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        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от </w:t>
      </w:r>
      <w:r w:rsidR="002E499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="002E499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2E499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="002E499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.2019</w:t>
      </w:r>
      <w:r w:rsidR="002E499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2E499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№ </w:t>
      </w:r>
      <w:r w:rsidR="002E499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17.04.2019 № 23, заключение о результатах публичных слушаний, состоявшихся 17.04.2019, рекомендации комиссии о</w:t>
      </w:r>
      <w:proofErr w:type="gramEnd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предоставлении разрешения на условно разрешенный вид использования земельного участка от 26.04.2019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от 25.12.2013 № 180, в редакции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решений от 09.04.2015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№ 279,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от 26.11.2015 № 331, от 27.04.2016 № 367, от 30.06.2016 № 383,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от 16.03.2017 № 61,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 № 118,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20.09.2018 №170,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ч. 1, ст. 44, ст. 54 Устава муниципального образования город Белокуриха Алтайского края,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</w:p>
    <w:p w:rsidR="00AA3BE8" w:rsidRPr="002D00EE" w:rsidRDefault="00AA3BE8" w:rsidP="00AA3BE8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AA3BE8" w:rsidRPr="00481152" w:rsidRDefault="00AA3BE8" w:rsidP="00AA3BE8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AA3BE8">
        <w:rPr>
          <w:rFonts w:ascii="Times New Roman" w:hAnsi="Times New Roman" w:cs="Times New Roman"/>
          <w:bCs/>
          <w:spacing w:val="-8"/>
          <w:sz w:val="28"/>
          <w:szCs w:val="28"/>
        </w:rPr>
        <w:t>22:64:020106:24</w:t>
      </w:r>
      <w:r w:rsidRPr="00AA3BE8">
        <w:rPr>
          <w:rFonts w:ascii="Times New Roman" w:hAnsi="Times New Roman" w:cs="Times New Roman"/>
          <w:spacing w:val="-8"/>
          <w:sz w:val="28"/>
          <w:szCs w:val="28"/>
        </w:rPr>
        <w:t xml:space="preserve">, площадью 1144  кв.м., расположенного по адресу: </w:t>
      </w:r>
      <w:proofErr w:type="gramStart"/>
      <w:r w:rsidRPr="00AA3BE8">
        <w:rPr>
          <w:rFonts w:ascii="Times New Roman" w:hAnsi="Times New Roman" w:cs="Times New Roman"/>
          <w:spacing w:val="-8"/>
          <w:sz w:val="28"/>
          <w:szCs w:val="28"/>
        </w:rPr>
        <w:t>Алтайский край, г. Белокуриха, ул. Рабочая, д. 6, кв. 2</w:t>
      </w:r>
      <w:r w:rsidRPr="001B5C16">
        <w:rPr>
          <w:rFonts w:ascii="Times New Roman" w:hAnsi="Times New Roman" w:cs="Times New Roman"/>
          <w:spacing w:val="-8"/>
          <w:sz w:val="28"/>
          <w:szCs w:val="28"/>
        </w:rPr>
        <w:t xml:space="preserve"> – «</w:t>
      </w:r>
      <w:r w:rsidR="00D757D4" w:rsidRPr="00D757D4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1B5C16">
        <w:rPr>
          <w:rFonts w:ascii="Times New Roman" w:hAnsi="Times New Roman" w:cs="Times New Roman"/>
          <w:spacing w:val="-8"/>
          <w:sz w:val="28"/>
          <w:szCs w:val="28"/>
        </w:rPr>
        <w:t>».</w:t>
      </w:r>
      <w:proofErr w:type="gramEnd"/>
    </w:p>
    <w:p w:rsidR="00AA3BE8" w:rsidRPr="002D00EE" w:rsidRDefault="00AA3BE8" w:rsidP="00AA3BE8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AA3BE8" w:rsidRPr="002D00EE" w:rsidRDefault="00AA3BE8" w:rsidP="00AA3BE8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AA3BE8" w:rsidRPr="002D00EE" w:rsidRDefault="00AA3BE8" w:rsidP="00AA3BE8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F939D1" w:rsidRPr="00AA3BE8" w:rsidRDefault="00AA3BE8" w:rsidP="00AA3BE8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sectPr w:rsidR="00F939D1" w:rsidRPr="00AA3BE8" w:rsidSect="00AA3BE8">
      <w:pgSz w:w="11907" w:h="16840" w:code="9"/>
      <w:pgMar w:top="851" w:right="567" w:bottom="1135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A3BE8"/>
    <w:rsid w:val="002C548C"/>
    <w:rsid w:val="002E4996"/>
    <w:rsid w:val="00494712"/>
    <w:rsid w:val="00781672"/>
    <w:rsid w:val="00873A1A"/>
    <w:rsid w:val="00AA3BE8"/>
    <w:rsid w:val="00B24F1F"/>
    <w:rsid w:val="00B8006D"/>
    <w:rsid w:val="00C67D2E"/>
    <w:rsid w:val="00D757D4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4</cp:revision>
  <dcterms:created xsi:type="dcterms:W3CDTF">2019-04-26T11:56:00Z</dcterms:created>
  <dcterms:modified xsi:type="dcterms:W3CDTF">2019-05-14T09:45:00Z</dcterms:modified>
</cp:coreProperties>
</file>