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88" w:rsidRPr="002D00EE" w:rsidRDefault="00397C88" w:rsidP="00397C8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397C88" w:rsidRPr="002D00EE" w:rsidRDefault="00397C88" w:rsidP="00397C8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397C88" w:rsidRPr="002D00EE" w:rsidRDefault="00397C88" w:rsidP="00397C8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397C88" w:rsidRPr="002D00EE" w:rsidRDefault="00397C88" w:rsidP="00397C8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397C88" w:rsidRPr="002D00EE" w:rsidRDefault="00397C88" w:rsidP="00397C88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397C88" w:rsidRPr="002D00EE" w:rsidRDefault="001E72E5" w:rsidP="00397C88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07.05.</w:t>
      </w:r>
      <w:r w:rsidR="00397C88" w:rsidRPr="002D00EE">
        <w:rPr>
          <w:rFonts w:ascii="Times New Roman" w:hAnsi="Times New Roman" w:cs="Times New Roman"/>
          <w:sz w:val="28"/>
        </w:rPr>
        <w:t xml:space="preserve"> 2019 № </w:t>
      </w:r>
      <w:r>
        <w:rPr>
          <w:rFonts w:ascii="Times New Roman" w:hAnsi="Times New Roman" w:cs="Times New Roman"/>
          <w:sz w:val="28"/>
        </w:rPr>
        <w:t>411</w:t>
      </w:r>
      <w:r w:rsidR="00397C88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</w:t>
      </w:r>
      <w:r w:rsidR="00397C8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397C88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397C8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397C88" w:rsidRPr="002D00EE" w:rsidTr="00E36BE2">
        <w:tc>
          <w:tcPr>
            <w:tcW w:w="4644" w:type="dxa"/>
          </w:tcPr>
          <w:p w:rsidR="00397C88" w:rsidRPr="002D00EE" w:rsidRDefault="00397C88" w:rsidP="00E36BE2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397C88" w:rsidRPr="00397C88" w:rsidRDefault="00397C88" w:rsidP="00397C88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397C8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22:64:020203:339</w:t>
            </w: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адресу: Алтайский край,                                   </w:t>
            </w:r>
            <w:proofErr w:type="gramStart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. Белокуриха, в 110м. северо-восточнее земельного участка с кадастровым номером 22:64:020203:155</w:t>
            </w:r>
          </w:p>
        </w:tc>
        <w:tc>
          <w:tcPr>
            <w:tcW w:w="4926" w:type="dxa"/>
          </w:tcPr>
          <w:p w:rsidR="00397C88" w:rsidRPr="002D00EE" w:rsidRDefault="00397C88" w:rsidP="00E36BE2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397C88" w:rsidRPr="002D00EE" w:rsidRDefault="00397C88" w:rsidP="00397C88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397C88" w:rsidRPr="002D00EE" w:rsidRDefault="00397C88" w:rsidP="00397C88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>Рассмотрев заявление АО «Курорт Белокуриха» от 27.02.2019 № 75</w:t>
      </w:r>
      <w:r>
        <w:rPr>
          <w:rFonts w:ascii="Times New Roman" w:hAnsi="Times New Roman" w:cs="Times New Roman"/>
          <w:spacing w:val="-8"/>
          <w:sz w:val="28"/>
          <w:szCs w:val="28"/>
        </w:rPr>
        <w:t>9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постановление администрации города Белокуриха Алтайского края от </w:t>
      </w:r>
      <w:r w:rsidR="000B43C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27</w:t>
      </w:r>
      <w:r w:rsidR="000B43CA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0B43C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</w:t>
      </w:r>
      <w:r w:rsidR="000B43CA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.2019           № </w:t>
      </w:r>
      <w:r w:rsidR="000B43C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263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17.04.2019 № 23, заключение о результатах публичных слушаний, состоявшихся 17.04.2019, рекомендации комиссии о</w:t>
      </w:r>
      <w:proofErr w:type="gramEnd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предоставлении разрешения на условно разрешенный вид использования земельного участка от 26.04.2019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26.04.2019 № 23,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                        от 25.12.2013 № 180, в редакции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решений от 09.04.2015 № 279, от 26.11.2015 № 331, от 27.04.2016 № 367, от 30.06.2016 № 383, от 16.03.2017 № 61, </w:t>
      </w: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14.12.2017 № 118,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proofErr w:type="gramStart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20.09.2018 №170,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руководствуясь ч. 1, ст. 44, ст. 54 Устава муниципального образования город Белокуриха Алтайского края, </w:t>
      </w:r>
      <w:r w:rsidR="000B43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397C88" w:rsidRPr="002D00EE" w:rsidRDefault="00397C88" w:rsidP="00397C88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397C88" w:rsidRPr="00397C88" w:rsidRDefault="00397C88" w:rsidP="00397C88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AF403E" w:rsidRPr="00AF403E">
        <w:rPr>
          <w:rFonts w:ascii="Times New Roman" w:hAnsi="Times New Roman" w:cs="Times New Roman"/>
          <w:bCs/>
          <w:spacing w:val="-8"/>
          <w:sz w:val="28"/>
          <w:szCs w:val="28"/>
        </w:rPr>
        <w:t>22:64:020203:3</w:t>
      </w:r>
      <w:r w:rsidR="00EE5A4C">
        <w:rPr>
          <w:rFonts w:ascii="Times New Roman" w:hAnsi="Times New Roman" w:cs="Times New Roman"/>
          <w:bCs/>
          <w:spacing w:val="-8"/>
          <w:sz w:val="28"/>
          <w:szCs w:val="28"/>
        </w:rPr>
        <w:t>39</w:t>
      </w:r>
      <w:r w:rsidR="00AF403E" w:rsidRPr="00AF403E">
        <w:rPr>
          <w:rFonts w:ascii="Times New Roman" w:hAnsi="Times New Roman" w:cs="Times New Roman"/>
          <w:spacing w:val="-8"/>
          <w:sz w:val="28"/>
          <w:szCs w:val="28"/>
        </w:rPr>
        <w:t>, площадью 1</w:t>
      </w:r>
      <w:r w:rsidR="00EE5A4C">
        <w:rPr>
          <w:rFonts w:ascii="Times New Roman" w:hAnsi="Times New Roman" w:cs="Times New Roman"/>
          <w:spacing w:val="-8"/>
          <w:sz w:val="28"/>
          <w:szCs w:val="28"/>
        </w:rPr>
        <w:t>38</w:t>
      </w:r>
      <w:r w:rsidR="00AF403E" w:rsidRPr="00AF403E">
        <w:rPr>
          <w:rFonts w:ascii="Times New Roman" w:hAnsi="Times New Roman" w:cs="Times New Roman"/>
          <w:spacing w:val="-8"/>
          <w:sz w:val="28"/>
          <w:szCs w:val="28"/>
        </w:rPr>
        <w:t xml:space="preserve">  кв.м., расположенного по адресу: Алтайский край, </w:t>
      </w:r>
      <w:proofErr w:type="gramStart"/>
      <w:r w:rsidR="00AF403E" w:rsidRPr="00AF403E">
        <w:rPr>
          <w:rFonts w:ascii="Times New Roman" w:hAnsi="Times New Roman" w:cs="Times New Roman"/>
          <w:spacing w:val="-8"/>
          <w:sz w:val="28"/>
          <w:szCs w:val="28"/>
        </w:rPr>
        <w:t>г</w:t>
      </w:r>
      <w:proofErr w:type="gramEnd"/>
      <w:r w:rsidR="00AF403E" w:rsidRPr="00AF403E">
        <w:rPr>
          <w:rFonts w:ascii="Times New Roman" w:hAnsi="Times New Roman" w:cs="Times New Roman"/>
          <w:spacing w:val="-8"/>
          <w:sz w:val="28"/>
          <w:szCs w:val="28"/>
        </w:rPr>
        <w:t xml:space="preserve">. Белокуриха, в </w:t>
      </w:r>
      <w:r w:rsidR="00EE5A4C">
        <w:rPr>
          <w:rFonts w:ascii="Times New Roman" w:hAnsi="Times New Roman" w:cs="Times New Roman"/>
          <w:spacing w:val="-8"/>
          <w:sz w:val="28"/>
          <w:szCs w:val="28"/>
        </w:rPr>
        <w:t>110</w:t>
      </w:r>
      <w:r w:rsidR="0048428F">
        <w:rPr>
          <w:rFonts w:ascii="Times New Roman" w:hAnsi="Times New Roman" w:cs="Times New Roman"/>
          <w:spacing w:val="-8"/>
          <w:sz w:val="28"/>
          <w:szCs w:val="28"/>
        </w:rPr>
        <w:t xml:space="preserve"> м</w:t>
      </w:r>
      <w:r w:rsidR="00AF403E" w:rsidRPr="00AF403E">
        <w:rPr>
          <w:rFonts w:ascii="Times New Roman" w:hAnsi="Times New Roman" w:cs="Times New Roman"/>
          <w:spacing w:val="-8"/>
          <w:sz w:val="28"/>
          <w:szCs w:val="28"/>
        </w:rPr>
        <w:t xml:space="preserve"> северо-восточнее земельного участка с кадастровым номером 22:64:020203:155</w:t>
      </w: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 – «культурное развитие».</w:t>
      </w:r>
    </w:p>
    <w:p w:rsidR="00397C88" w:rsidRPr="002D00EE" w:rsidRDefault="00397C88" w:rsidP="00397C88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397C88" w:rsidRPr="002D00EE" w:rsidRDefault="00397C88" w:rsidP="0048428F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397C88" w:rsidRDefault="00397C88" w:rsidP="0048428F">
      <w:pPr>
        <w:tabs>
          <w:tab w:val="left" w:pos="993"/>
          <w:tab w:val="left" w:pos="4536"/>
        </w:tabs>
        <w:suppressAutoHyphens/>
        <w:spacing w:after="0" w:line="240" w:lineRule="auto"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48428F" w:rsidRPr="002D00EE" w:rsidRDefault="0048428F" w:rsidP="0048428F">
      <w:pPr>
        <w:tabs>
          <w:tab w:val="left" w:pos="993"/>
          <w:tab w:val="left" w:pos="4536"/>
        </w:tabs>
        <w:suppressAutoHyphens/>
        <w:spacing w:after="0" w:line="240" w:lineRule="auto"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F939D1" w:rsidRPr="00397C88" w:rsidRDefault="00397C88" w:rsidP="0048428F">
      <w:pPr>
        <w:tabs>
          <w:tab w:val="left" w:pos="993"/>
          <w:tab w:val="left" w:pos="8235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sectPr w:rsidR="00F939D1" w:rsidRPr="00397C88" w:rsidSect="002D00EE">
      <w:pgSz w:w="11907" w:h="16840" w:code="9"/>
      <w:pgMar w:top="851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97C88"/>
    <w:rsid w:val="000B43CA"/>
    <w:rsid w:val="001E72E5"/>
    <w:rsid w:val="00397C88"/>
    <w:rsid w:val="00422626"/>
    <w:rsid w:val="0048428F"/>
    <w:rsid w:val="00494712"/>
    <w:rsid w:val="005723FA"/>
    <w:rsid w:val="0074723D"/>
    <w:rsid w:val="00781672"/>
    <w:rsid w:val="00873A1A"/>
    <w:rsid w:val="00A860F0"/>
    <w:rsid w:val="00AF403E"/>
    <w:rsid w:val="00D92CB5"/>
    <w:rsid w:val="00EE5A4C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7</cp:revision>
  <cp:lastPrinted>2019-05-07T08:52:00Z</cp:lastPrinted>
  <dcterms:created xsi:type="dcterms:W3CDTF">2019-04-26T10:53:00Z</dcterms:created>
  <dcterms:modified xsi:type="dcterms:W3CDTF">2019-05-14T09:46:00Z</dcterms:modified>
</cp:coreProperties>
</file>