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B0" w:rsidRPr="002D00EE" w:rsidRDefault="004612B0" w:rsidP="004612B0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4612B0" w:rsidRPr="002D00EE" w:rsidRDefault="004612B0" w:rsidP="004612B0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4612B0" w:rsidRPr="002D00EE" w:rsidRDefault="004612B0" w:rsidP="004612B0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4612B0" w:rsidRPr="002D00EE" w:rsidRDefault="004612B0" w:rsidP="004612B0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4612B0" w:rsidRPr="002D00EE" w:rsidRDefault="004612B0" w:rsidP="004612B0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4612B0" w:rsidRPr="002D00EE" w:rsidRDefault="001A1716" w:rsidP="004612B0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08.05.</w:t>
      </w:r>
      <w:r w:rsidR="004612B0" w:rsidRPr="002D00EE">
        <w:rPr>
          <w:rFonts w:ascii="Times New Roman" w:hAnsi="Times New Roman" w:cs="Times New Roman"/>
          <w:sz w:val="28"/>
        </w:rPr>
        <w:t xml:space="preserve"> 2019 № </w:t>
      </w:r>
      <w:r>
        <w:rPr>
          <w:rFonts w:ascii="Times New Roman" w:hAnsi="Times New Roman" w:cs="Times New Roman"/>
          <w:sz w:val="28"/>
        </w:rPr>
        <w:t>418</w:t>
      </w:r>
      <w:r w:rsidR="004612B0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4612B0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4612B0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4612B0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4612B0" w:rsidRPr="002D00EE" w:rsidTr="0032039F">
        <w:tc>
          <w:tcPr>
            <w:tcW w:w="4644" w:type="dxa"/>
          </w:tcPr>
          <w:p w:rsidR="004612B0" w:rsidRPr="002D00EE" w:rsidRDefault="004612B0" w:rsidP="0032039F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4612B0" w:rsidRPr="00397C88" w:rsidRDefault="004612B0" w:rsidP="00447D97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481152">
              <w:rPr>
                <w:rFonts w:ascii="Times New Roman" w:hAnsi="Times New Roman" w:cs="Times New Roman"/>
                <w:bCs/>
                <w:sz w:val="28"/>
                <w:szCs w:val="28"/>
              </w:rPr>
              <w:t>22:64:</w:t>
            </w:r>
            <w:r w:rsidR="00A96A4D">
              <w:rPr>
                <w:rFonts w:ascii="Times New Roman" w:hAnsi="Times New Roman" w:cs="Times New Roman"/>
                <w:bCs/>
                <w:sz w:val="28"/>
                <w:szCs w:val="28"/>
              </w:rPr>
              <w:t>020203</w:t>
            </w:r>
            <w:r w:rsidRPr="0048115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447D97">
              <w:rPr>
                <w:rFonts w:ascii="Times New Roman" w:hAnsi="Times New Roman" w:cs="Times New Roman"/>
                <w:bCs/>
                <w:sz w:val="28"/>
                <w:szCs w:val="28"/>
              </w:rPr>
              <w:t>297</w:t>
            </w: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            </w:t>
            </w:r>
            <w:proofErr w:type="gramStart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 Белокуриха</w:t>
            </w:r>
          </w:p>
        </w:tc>
        <w:tc>
          <w:tcPr>
            <w:tcW w:w="4926" w:type="dxa"/>
          </w:tcPr>
          <w:p w:rsidR="004612B0" w:rsidRPr="002D00EE" w:rsidRDefault="004612B0" w:rsidP="0032039F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4612B0" w:rsidRPr="002D00EE" w:rsidRDefault="004612B0" w:rsidP="004612B0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4612B0" w:rsidRPr="002D00EE" w:rsidRDefault="004612B0" w:rsidP="004612B0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Билецкой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Анны Вяч</w:t>
      </w:r>
      <w:r w:rsidR="0059464A">
        <w:rPr>
          <w:rFonts w:ascii="Times New Roman" w:hAnsi="Times New Roman" w:cs="Times New Roman"/>
          <w:spacing w:val="-8"/>
          <w:sz w:val="28"/>
          <w:szCs w:val="28"/>
        </w:rPr>
        <w:t>е</w:t>
      </w:r>
      <w:r>
        <w:rPr>
          <w:rFonts w:ascii="Times New Roman" w:hAnsi="Times New Roman" w:cs="Times New Roman"/>
          <w:spacing w:val="-8"/>
          <w:sz w:val="28"/>
          <w:szCs w:val="28"/>
        </w:rPr>
        <w:t>славовны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8"/>
          <w:sz w:val="28"/>
          <w:szCs w:val="28"/>
        </w:rPr>
        <w:t>22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.0</w:t>
      </w:r>
      <w:r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pacing w:val="-8"/>
          <w:sz w:val="28"/>
          <w:szCs w:val="28"/>
        </w:rPr>
        <w:t>1136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от 18.04.2019           № 346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</w:t>
      </w:r>
      <w:r w:rsidR="00A96A4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24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.04.2019 № 2</w:t>
      </w:r>
      <w:r w:rsidR="00A96A4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4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заключение о результатах публичных слушаний, состоявшихся </w:t>
      </w:r>
      <w:r w:rsidR="00A96A4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24</w:t>
      </w:r>
      <w:r w:rsidR="00A96A4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.04.2019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, рекомендации комиссии о</w:t>
      </w:r>
      <w:proofErr w:type="gramEnd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предоставлении разрешения на условно разрешенный вид использования земельного участка от 26.04.2019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                       от 25.12.2013 № 180, в редакции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решений от 09.04.2015 № 279, от 26.11.2015 № 331, от 27.04.2016 № 367, от 30.06.2016 № 383, от 16.03.2017 № 61, </w:t>
      </w: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 № 118,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proofErr w:type="gramStart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20.09.2018 №170,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</w:p>
    <w:p w:rsidR="004612B0" w:rsidRPr="002D00EE" w:rsidRDefault="004612B0" w:rsidP="004612B0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4612B0" w:rsidRPr="00481152" w:rsidRDefault="004612B0" w:rsidP="004612B0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481152">
        <w:rPr>
          <w:rFonts w:ascii="Times New Roman" w:hAnsi="Times New Roman" w:cs="Times New Roman"/>
          <w:bCs/>
          <w:sz w:val="28"/>
          <w:szCs w:val="28"/>
        </w:rPr>
        <w:t>22:64:020203:</w:t>
      </w:r>
      <w:r w:rsidR="00A96A4D">
        <w:rPr>
          <w:rFonts w:ascii="Times New Roman" w:hAnsi="Times New Roman" w:cs="Times New Roman"/>
          <w:bCs/>
          <w:sz w:val="28"/>
          <w:szCs w:val="28"/>
        </w:rPr>
        <w:t>297</w:t>
      </w:r>
      <w:r w:rsidRPr="00481152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A96A4D">
        <w:rPr>
          <w:rFonts w:ascii="Times New Roman" w:hAnsi="Times New Roman" w:cs="Times New Roman"/>
          <w:sz w:val="28"/>
          <w:szCs w:val="28"/>
        </w:rPr>
        <w:t>3024</w:t>
      </w:r>
      <w:r w:rsidRPr="00481152">
        <w:rPr>
          <w:rFonts w:ascii="Times New Roman" w:hAnsi="Times New Roman" w:cs="Times New Roman"/>
          <w:sz w:val="28"/>
          <w:szCs w:val="28"/>
        </w:rPr>
        <w:t xml:space="preserve">  кв.м.,  расположенного по адресу: Алтайский край, </w:t>
      </w:r>
      <w:proofErr w:type="gramStart"/>
      <w:r w:rsidRPr="004811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81152">
        <w:rPr>
          <w:rFonts w:ascii="Times New Roman" w:hAnsi="Times New Roman" w:cs="Times New Roman"/>
          <w:sz w:val="28"/>
          <w:szCs w:val="28"/>
        </w:rPr>
        <w:t xml:space="preserve">. Белокуриха, 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– «культурное развитие».</w:t>
      </w:r>
    </w:p>
    <w:p w:rsidR="004612B0" w:rsidRPr="002D00EE" w:rsidRDefault="004612B0" w:rsidP="004612B0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4612B0" w:rsidRPr="002D00EE" w:rsidRDefault="004612B0" w:rsidP="004612B0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4612B0" w:rsidRPr="002D00EE" w:rsidRDefault="004612B0" w:rsidP="004612B0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F939D1" w:rsidRPr="004612B0" w:rsidRDefault="004612B0" w:rsidP="004612B0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sectPr w:rsidR="00F939D1" w:rsidRPr="004612B0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612B0"/>
    <w:rsid w:val="001A1716"/>
    <w:rsid w:val="003872EB"/>
    <w:rsid w:val="00447D97"/>
    <w:rsid w:val="004612B0"/>
    <w:rsid w:val="00494712"/>
    <w:rsid w:val="004E368F"/>
    <w:rsid w:val="0059464A"/>
    <w:rsid w:val="00873A1A"/>
    <w:rsid w:val="00A96A4D"/>
    <w:rsid w:val="00CA1D4C"/>
    <w:rsid w:val="00EA56E2"/>
    <w:rsid w:val="00F5240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2019-04-29T02:20:00Z</cp:lastPrinted>
  <dcterms:created xsi:type="dcterms:W3CDTF">2019-04-29T01:49:00Z</dcterms:created>
  <dcterms:modified xsi:type="dcterms:W3CDTF">2019-05-14T09:47:00Z</dcterms:modified>
</cp:coreProperties>
</file>