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F6" w:rsidRPr="002D00EE" w:rsidRDefault="00E149F6" w:rsidP="00E149F6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БЕЛОКУРИХА</w:t>
      </w:r>
    </w:p>
    <w:p w:rsidR="00E149F6" w:rsidRPr="002D00EE" w:rsidRDefault="00E149F6" w:rsidP="00E149F6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АЛТАЙСКОГО КРАЯ</w:t>
      </w:r>
    </w:p>
    <w:p w:rsidR="00E149F6" w:rsidRPr="002D00EE" w:rsidRDefault="00E149F6" w:rsidP="00E149F6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E149F6" w:rsidRPr="002D00EE" w:rsidRDefault="00E149F6" w:rsidP="00E149F6">
      <w:pPr>
        <w:spacing w:after="0" w:line="240" w:lineRule="atLeas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E149F6" w:rsidRPr="002D00EE" w:rsidRDefault="00E149F6" w:rsidP="00E149F6">
      <w:pPr>
        <w:spacing w:after="0" w:line="240" w:lineRule="atLeast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</w:p>
    <w:p w:rsidR="00E149F6" w:rsidRPr="002D00EE" w:rsidRDefault="00610D34" w:rsidP="00E149F6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08.05.</w:t>
      </w:r>
      <w:r w:rsidR="00E149F6" w:rsidRPr="002D00EE">
        <w:rPr>
          <w:rFonts w:ascii="Times New Roman" w:hAnsi="Times New Roman" w:cs="Times New Roman"/>
          <w:sz w:val="28"/>
        </w:rPr>
        <w:t xml:space="preserve">2019 № </w:t>
      </w:r>
      <w:r>
        <w:rPr>
          <w:rFonts w:ascii="Times New Roman" w:hAnsi="Times New Roman" w:cs="Times New Roman"/>
          <w:sz w:val="28"/>
        </w:rPr>
        <w:t>419</w:t>
      </w:r>
      <w:r w:rsidR="00E149F6" w:rsidRPr="002D00EE">
        <w:rPr>
          <w:rFonts w:ascii="Times New Roman" w:hAnsi="Times New Roman" w:cs="Times New Roman"/>
          <w:spacing w:val="-8"/>
          <w:sz w:val="28"/>
        </w:rPr>
        <w:t xml:space="preserve">                                                                      </w:t>
      </w:r>
      <w:r w:rsidR="00E149F6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="00E149F6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E149F6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г. Белокуриха</w:t>
      </w:r>
    </w:p>
    <w:tbl>
      <w:tblPr>
        <w:tblW w:w="9570" w:type="dxa"/>
        <w:tblLayout w:type="fixed"/>
        <w:tblLook w:val="01E0"/>
      </w:tblPr>
      <w:tblGrid>
        <w:gridCol w:w="4644"/>
        <w:gridCol w:w="4926"/>
      </w:tblGrid>
      <w:tr w:rsidR="00E149F6" w:rsidRPr="002D00EE" w:rsidTr="00E36BE2">
        <w:tc>
          <w:tcPr>
            <w:tcW w:w="4644" w:type="dxa"/>
          </w:tcPr>
          <w:p w:rsidR="00E149F6" w:rsidRPr="002D00EE" w:rsidRDefault="00E149F6" w:rsidP="00E36BE2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</w:p>
          <w:p w:rsidR="00E149F6" w:rsidRPr="00397C88" w:rsidRDefault="00E149F6" w:rsidP="00E36BE2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947480" w:rsidRPr="00E60FBC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22:64:013901:547</w:t>
            </w:r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расположенного по адресу: Алтайский край,                                   </w:t>
            </w:r>
            <w:proofErr w:type="gramStart"/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</w:t>
            </w:r>
            <w:proofErr w:type="gramEnd"/>
            <w:r w:rsidRPr="00397C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Белокуриха, </w:t>
            </w:r>
            <w:r w:rsidR="00E60FBC" w:rsidRPr="00E60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ул. Бирюзовая,</w:t>
            </w:r>
            <w:r w:rsidR="00E60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E60FBC" w:rsidRPr="00E60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д. 49</w:t>
            </w:r>
          </w:p>
        </w:tc>
        <w:tc>
          <w:tcPr>
            <w:tcW w:w="4926" w:type="dxa"/>
          </w:tcPr>
          <w:p w:rsidR="00E149F6" w:rsidRPr="002D00EE" w:rsidRDefault="00E149F6" w:rsidP="00E36BE2">
            <w:pPr>
              <w:spacing w:after="0" w:line="240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E149F6" w:rsidRPr="002D00EE" w:rsidRDefault="00E149F6" w:rsidP="00E149F6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057237" w:rsidRDefault="00057237" w:rsidP="00057237">
      <w:pPr>
        <w:spacing w:after="0" w:line="240" w:lineRule="atLeast"/>
        <w:rPr>
          <w:rFonts w:ascii="Times New Roman" w:hAnsi="Times New Roman" w:cs="Times New Roman"/>
          <w:spacing w:val="-8"/>
          <w:sz w:val="28"/>
          <w:szCs w:val="28"/>
        </w:rPr>
      </w:pPr>
    </w:p>
    <w:p w:rsidR="00E149F6" w:rsidRPr="002D00EE" w:rsidRDefault="00057237" w:rsidP="00057237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Рассмотрев заявление от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Мержуева</w:t>
      </w:r>
      <w:proofErr w:type="spell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Аполлона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Майрбековича</w:t>
      </w:r>
      <w:proofErr w:type="spell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от 28.02.2019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  <w:t>№ 774, действующ</w:t>
      </w:r>
      <w:r w:rsidR="006D081F">
        <w:rPr>
          <w:rFonts w:ascii="Times New Roman" w:hAnsi="Times New Roman" w:cs="Times New Roman"/>
          <w:color w:val="000000"/>
          <w:spacing w:val="-8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в интересах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Критевича</w:t>
      </w:r>
      <w:proofErr w:type="spell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Сергея Владимировича </w:t>
      </w:r>
      <w:r w:rsidR="006D08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по доверенности</w:t>
      </w:r>
      <w:r w:rsidR="00E149F6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E149F6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постановление администрации города Белокуриха Алтайского края от </w:t>
      </w:r>
      <w:r w:rsidR="00947480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27</w:t>
      </w:r>
      <w:r w:rsidR="00947480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.0</w:t>
      </w:r>
      <w:r w:rsidR="00947480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3</w:t>
      </w:r>
      <w:r w:rsidR="00947480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.2019</w:t>
      </w:r>
      <w:r w:rsidR="006D081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947480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№ </w:t>
      </w:r>
      <w:r w:rsidR="00947480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263</w:t>
      </w:r>
      <w:r w:rsidR="00947480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E149F6" w:rsidRPr="002D00E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«О назначении публичных слушаний по вопросам предоставления разрешения на условно разрешенный вид использования земельных участков и предоставления разрешения на отклонение от предельных параметров разрешенного строительством земельных участков», протокол публичных слушаний от 17.04.2019 № 23, заключение о результатах публичных слушаний, состоявшихся 17.04.2019, рекомендации комиссии о предоставлении разрешения на условно разрешенный вид использования земельного участка от 26.04.2019</w:t>
      </w:r>
      <w:r w:rsidR="00E149F6" w:rsidRPr="002D00EE">
        <w:rPr>
          <w:rFonts w:ascii="Times New Roman" w:hAnsi="Times New Roman" w:cs="Times New Roman"/>
          <w:spacing w:val="-8"/>
          <w:sz w:val="28"/>
          <w:szCs w:val="28"/>
        </w:rPr>
        <w:t>, протокол заседания комиссии по подготовке проекта Правил землепользования и застройки муниципального образования город Белокуриха Алтайского края</w:t>
      </w:r>
      <w:r w:rsidR="00E149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149F6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от 26.04.2019 № 23,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 </w:t>
      </w:r>
      <w:proofErr w:type="spellStart"/>
      <w:r w:rsidR="00E149F6" w:rsidRPr="002D00EE">
        <w:rPr>
          <w:rFonts w:ascii="Times New Roman" w:hAnsi="Times New Roman" w:cs="Times New Roman"/>
          <w:spacing w:val="-8"/>
          <w:sz w:val="28"/>
          <w:szCs w:val="28"/>
        </w:rPr>
        <w:t>Белокурихинского</w:t>
      </w:r>
      <w:proofErr w:type="spellEnd"/>
      <w:r w:rsidR="00E149F6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Совета депутатов Алтайского края</w:t>
      </w:r>
      <w:r w:rsidR="006D081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149F6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от 25.12.2013 № 180, в редакции решений от 09.04.2015 </w:t>
      </w:r>
      <w:r w:rsidR="006D081F">
        <w:rPr>
          <w:rFonts w:ascii="Times New Roman" w:hAnsi="Times New Roman" w:cs="Times New Roman"/>
          <w:spacing w:val="-8"/>
          <w:sz w:val="28"/>
          <w:szCs w:val="28"/>
        </w:rPr>
        <w:t xml:space="preserve">          </w:t>
      </w:r>
      <w:r w:rsidR="00E149F6" w:rsidRPr="002D00EE">
        <w:rPr>
          <w:rFonts w:ascii="Times New Roman" w:hAnsi="Times New Roman" w:cs="Times New Roman"/>
          <w:spacing w:val="-8"/>
          <w:sz w:val="28"/>
          <w:szCs w:val="28"/>
        </w:rPr>
        <w:t>№ 279, от 26.11.2015 № 331, от 27.04.2016 № 367, от 30.06.2016 № 383, от 16.03.2017 № 61, от 14.12.2017 № 118,</w:t>
      </w:r>
      <w:r w:rsidR="006D081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149F6" w:rsidRPr="002D00EE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от 20.09.2018 №170, </w:t>
      </w:r>
      <w:r w:rsidR="00E149F6"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руководствуясь ч. 1, ст. 44, ст. 54 Устава муниципального образования город Белокуриха Алтайского края, </w:t>
      </w:r>
    </w:p>
    <w:p w:rsidR="00E149F6" w:rsidRPr="002D00EE" w:rsidRDefault="00E149F6" w:rsidP="00E149F6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E149F6" w:rsidRPr="00481152" w:rsidRDefault="00E149F6" w:rsidP="00E149F6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97C88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E60FBC" w:rsidRPr="00E60FBC">
        <w:rPr>
          <w:rFonts w:ascii="Times New Roman" w:hAnsi="Times New Roman" w:cs="Times New Roman"/>
          <w:bCs/>
          <w:spacing w:val="-8"/>
          <w:sz w:val="28"/>
          <w:szCs w:val="28"/>
        </w:rPr>
        <w:t>22:64:013901:547</w:t>
      </w:r>
      <w:r w:rsidR="00E60FBC" w:rsidRPr="00E60FBC">
        <w:rPr>
          <w:rFonts w:ascii="Times New Roman" w:hAnsi="Times New Roman" w:cs="Times New Roman"/>
          <w:spacing w:val="-8"/>
          <w:sz w:val="28"/>
          <w:szCs w:val="28"/>
        </w:rPr>
        <w:t xml:space="preserve">, площадью 3396  кв.м., расположенного по адресу: </w:t>
      </w:r>
      <w:proofErr w:type="gramStart"/>
      <w:r w:rsidR="00E60FBC" w:rsidRPr="00E60FBC">
        <w:rPr>
          <w:rFonts w:ascii="Times New Roman" w:hAnsi="Times New Roman" w:cs="Times New Roman"/>
          <w:spacing w:val="-8"/>
          <w:sz w:val="28"/>
          <w:szCs w:val="28"/>
        </w:rPr>
        <w:t>Алтайский край, г. Белокуриха, ул. Бирюзовая,</w:t>
      </w:r>
      <w:r w:rsidR="00E60F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60FBC" w:rsidRPr="00E60FBC">
        <w:rPr>
          <w:rFonts w:ascii="Times New Roman" w:hAnsi="Times New Roman" w:cs="Times New Roman"/>
          <w:spacing w:val="-8"/>
          <w:sz w:val="28"/>
          <w:szCs w:val="28"/>
        </w:rPr>
        <w:t>д. 49</w:t>
      </w:r>
      <w:r w:rsidRPr="00E60F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81152">
        <w:rPr>
          <w:rFonts w:ascii="Times New Roman" w:hAnsi="Times New Roman" w:cs="Times New Roman"/>
          <w:spacing w:val="-8"/>
          <w:sz w:val="28"/>
          <w:szCs w:val="28"/>
        </w:rPr>
        <w:t>– «</w:t>
      </w:r>
      <w:r w:rsidR="00E60FBC">
        <w:rPr>
          <w:rFonts w:ascii="Times New Roman" w:hAnsi="Times New Roman" w:cs="Times New Roman"/>
          <w:spacing w:val="-8"/>
          <w:sz w:val="28"/>
          <w:szCs w:val="28"/>
        </w:rPr>
        <w:t>блокированная жилая застройка</w:t>
      </w:r>
      <w:r w:rsidRPr="00481152">
        <w:rPr>
          <w:rFonts w:ascii="Times New Roman" w:hAnsi="Times New Roman" w:cs="Times New Roman"/>
          <w:spacing w:val="-8"/>
          <w:sz w:val="28"/>
          <w:szCs w:val="28"/>
        </w:rPr>
        <w:t>».</w:t>
      </w:r>
      <w:proofErr w:type="gramEnd"/>
    </w:p>
    <w:p w:rsidR="00E149F6" w:rsidRPr="002D00EE" w:rsidRDefault="00E149F6" w:rsidP="00E149F6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00EE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spacing w:val="-8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E149F6" w:rsidRPr="002D00EE" w:rsidRDefault="00E149F6" w:rsidP="00E149F6">
      <w:pPr>
        <w:pStyle w:val="a3"/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spacing w:val="-8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2D00EE">
        <w:rPr>
          <w:rFonts w:ascii="Times New Roman" w:hAnsi="Times New Roman" w:cs="Times New Roman"/>
          <w:spacing w:val="-8"/>
          <w:sz w:val="28"/>
          <w:szCs w:val="28"/>
        </w:rPr>
        <w:t>Киунова</w:t>
      </w:r>
      <w:proofErr w:type="spellEnd"/>
      <w:r w:rsidRPr="002D00E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E149F6" w:rsidRPr="002D00EE" w:rsidRDefault="00E149F6" w:rsidP="00E149F6">
      <w:pPr>
        <w:tabs>
          <w:tab w:val="left" w:pos="993"/>
          <w:tab w:val="left" w:pos="4536"/>
        </w:tabs>
        <w:suppressAutoHyphens/>
        <w:ind w:left="1069"/>
        <w:jc w:val="both"/>
        <w:rPr>
          <w:rFonts w:ascii="Times New Roman" w:hAnsi="Times New Roman" w:cs="Times New Roman"/>
          <w:spacing w:val="-8"/>
          <w:sz w:val="28"/>
        </w:rPr>
      </w:pPr>
    </w:p>
    <w:p w:rsidR="00F939D1" w:rsidRPr="00E149F6" w:rsidRDefault="00E149F6" w:rsidP="00E149F6">
      <w:pPr>
        <w:tabs>
          <w:tab w:val="left" w:pos="993"/>
          <w:tab w:val="left" w:pos="8235"/>
        </w:tabs>
        <w:suppressAutoHyphens/>
        <w:jc w:val="both"/>
        <w:rPr>
          <w:rFonts w:ascii="Times New Roman" w:hAnsi="Times New Roman" w:cs="Times New Roman"/>
          <w:spacing w:val="-8"/>
          <w:sz w:val="28"/>
        </w:rPr>
      </w:pP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Глава города Белокуриха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D00EE">
        <w:rPr>
          <w:rFonts w:ascii="Times New Roman" w:hAnsi="Times New Roman" w:cs="Times New Roman"/>
          <w:color w:val="000000"/>
          <w:spacing w:val="-8"/>
          <w:sz w:val="28"/>
          <w:szCs w:val="28"/>
        </w:rPr>
        <w:t>К.И. Базаров</w:t>
      </w:r>
    </w:p>
    <w:sectPr w:rsidR="00F939D1" w:rsidRPr="00E149F6" w:rsidSect="002D00EE">
      <w:pgSz w:w="11907" w:h="16840" w:code="9"/>
      <w:pgMar w:top="851" w:right="567" w:bottom="709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149F6"/>
    <w:rsid w:val="00057237"/>
    <w:rsid w:val="003A262C"/>
    <w:rsid w:val="00494712"/>
    <w:rsid w:val="00610D34"/>
    <w:rsid w:val="006D081F"/>
    <w:rsid w:val="00711F57"/>
    <w:rsid w:val="00781672"/>
    <w:rsid w:val="00873A1A"/>
    <w:rsid w:val="00947480"/>
    <w:rsid w:val="009E5B4E"/>
    <w:rsid w:val="00E149F6"/>
    <w:rsid w:val="00E60FBC"/>
    <w:rsid w:val="00F939D1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5</cp:revision>
  <dcterms:created xsi:type="dcterms:W3CDTF">2019-04-26T11:30:00Z</dcterms:created>
  <dcterms:modified xsi:type="dcterms:W3CDTF">2019-05-14T09:49:00Z</dcterms:modified>
</cp:coreProperties>
</file>