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F6" w:rsidRPr="002D00EE" w:rsidRDefault="00E149F6" w:rsidP="00E149F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E149F6" w:rsidRPr="002D00EE" w:rsidRDefault="00E149F6" w:rsidP="00E149F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E149F6" w:rsidRPr="002D00EE" w:rsidRDefault="00E149F6" w:rsidP="00E149F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E149F6" w:rsidRPr="002D00EE" w:rsidRDefault="00E149F6" w:rsidP="00E149F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E149F6" w:rsidRPr="002D00EE" w:rsidRDefault="00E149F6" w:rsidP="00E149F6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E149F6" w:rsidRPr="002D00EE" w:rsidRDefault="00610D34" w:rsidP="00E149F6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08.05.</w:t>
      </w:r>
      <w:r w:rsidR="00E149F6" w:rsidRPr="002D00EE">
        <w:rPr>
          <w:rFonts w:ascii="Times New Roman" w:hAnsi="Times New Roman" w:cs="Times New Roman"/>
          <w:sz w:val="28"/>
        </w:rPr>
        <w:t xml:space="preserve">2019 № </w:t>
      </w:r>
      <w:r>
        <w:rPr>
          <w:rFonts w:ascii="Times New Roman" w:hAnsi="Times New Roman" w:cs="Times New Roman"/>
          <w:sz w:val="28"/>
        </w:rPr>
        <w:t>419</w:t>
      </w:r>
      <w:r w:rsidR="00E149F6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E149F6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E149F6" w:rsidRPr="002D00EE" w:rsidTr="00E36BE2">
        <w:tc>
          <w:tcPr>
            <w:tcW w:w="4644" w:type="dxa"/>
          </w:tcPr>
          <w:p w:rsidR="00E149F6" w:rsidRPr="002D00EE" w:rsidRDefault="00E149F6" w:rsidP="00E36BE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E149F6" w:rsidRPr="00397C88" w:rsidRDefault="00E149F6" w:rsidP="00E36BE2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947480" w:rsidRPr="00E60FBC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22:64:013901:547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. Белокуриха, </w:t>
            </w:r>
            <w:r w:rsidR="00E60FBC" w:rsidRPr="00E60F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ул. Бирюзовая,</w:t>
            </w:r>
            <w:r w:rsidR="00E60F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E60FBC" w:rsidRPr="00E60F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д. 49</w:t>
            </w:r>
          </w:p>
        </w:tc>
        <w:tc>
          <w:tcPr>
            <w:tcW w:w="4926" w:type="dxa"/>
          </w:tcPr>
          <w:p w:rsidR="00E149F6" w:rsidRPr="002D00EE" w:rsidRDefault="00E149F6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E149F6" w:rsidRPr="002D00EE" w:rsidRDefault="00E149F6" w:rsidP="00E149F6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057237" w:rsidRDefault="00057237" w:rsidP="00057237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E149F6" w:rsidRPr="002D00EE" w:rsidRDefault="00057237" w:rsidP="0005723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Рассмотрев заявление от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Мержуева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Аполлона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Майрбековича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от 28.02.2019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  <w:t>№ 774, действующ</w:t>
      </w:r>
      <w:r w:rsidR="006D081F">
        <w:rPr>
          <w:rFonts w:ascii="Times New Roman" w:hAnsi="Times New Roman" w:cs="Times New Roman"/>
          <w:color w:val="000000"/>
          <w:spacing w:val="-8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в интересах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Критевича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Сергея Владимировича </w:t>
      </w:r>
      <w:r w:rsidR="006D08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по доверенности</w:t>
      </w:r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E149F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от </w:t>
      </w:r>
      <w:r w:rsidR="0094748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947480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94748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="00947480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.2019</w:t>
      </w:r>
      <w:r w:rsidR="006D081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947480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№ </w:t>
      </w:r>
      <w:r w:rsidR="0094748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="00947480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E149F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17.04.2019 № 23, заключение о результатах публичных слушаний, состоявшихся 17.04.2019, рекомендации комиссии о предоставлении разрешения на условно разрешенный вид использования земельного участка от 26.04.2019</w:t>
      </w:r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 w:rsidR="00E149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</w:t>
      </w:r>
      <w:r w:rsidR="006D08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25.12.2013 № 180, в редакции решений от 09.04.2015 </w:t>
      </w:r>
      <w:r w:rsidR="006D081F">
        <w:rPr>
          <w:rFonts w:ascii="Times New Roman" w:hAnsi="Times New Roman" w:cs="Times New Roman"/>
          <w:spacing w:val="-8"/>
          <w:sz w:val="28"/>
          <w:szCs w:val="28"/>
        </w:rPr>
        <w:t xml:space="preserve">          </w:t>
      </w:r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>№ 279, от 26.11.2015 № 331, от 27.04.2016 № 367, от 30.06.2016 № 383, от 16.03.2017 № 61, от 14.12.2017 № 118,</w:t>
      </w:r>
      <w:r w:rsidR="006D08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149F6"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от 20.09.2018 №170, </w:t>
      </w:r>
      <w:r w:rsidR="00E149F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E149F6" w:rsidRPr="002D00EE" w:rsidRDefault="00E149F6" w:rsidP="00E149F6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E149F6" w:rsidRPr="00481152" w:rsidRDefault="00E149F6" w:rsidP="00E149F6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E60FBC" w:rsidRPr="00E60FBC">
        <w:rPr>
          <w:rFonts w:ascii="Times New Roman" w:hAnsi="Times New Roman" w:cs="Times New Roman"/>
          <w:bCs/>
          <w:spacing w:val="-8"/>
          <w:sz w:val="28"/>
          <w:szCs w:val="28"/>
        </w:rPr>
        <w:t>22:64:013901:547</w:t>
      </w:r>
      <w:r w:rsidR="00E60FBC" w:rsidRPr="00E60FBC">
        <w:rPr>
          <w:rFonts w:ascii="Times New Roman" w:hAnsi="Times New Roman" w:cs="Times New Roman"/>
          <w:spacing w:val="-8"/>
          <w:sz w:val="28"/>
          <w:szCs w:val="28"/>
        </w:rPr>
        <w:t xml:space="preserve">, площадью 3396  кв.м., расположенного по адресу: </w:t>
      </w:r>
      <w:proofErr w:type="gramStart"/>
      <w:r w:rsidR="00E60FBC" w:rsidRPr="00E60FBC">
        <w:rPr>
          <w:rFonts w:ascii="Times New Roman" w:hAnsi="Times New Roman" w:cs="Times New Roman"/>
          <w:spacing w:val="-8"/>
          <w:sz w:val="28"/>
          <w:szCs w:val="28"/>
        </w:rPr>
        <w:t>Алтайский край, г. Белокуриха, ул. Бирюзовая,</w:t>
      </w:r>
      <w:r w:rsidR="00E60F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60FBC" w:rsidRPr="00E60FBC">
        <w:rPr>
          <w:rFonts w:ascii="Times New Roman" w:hAnsi="Times New Roman" w:cs="Times New Roman"/>
          <w:spacing w:val="-8"/>
          <w:sz w:val="28"/>
          <w:szCs w:val="28"/>
        </w:rPr>
        <w:t>д. 49</w:t>
      </w:r>
      <w:r w:rsidRPr="00E60F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– «</w:t>
      </w:r>
      <w:r w:rsidR="00E60FBC">
        <w:rPr>
          <w:rFonts w:ascii="Times New Roman" w:hAnsi="Times New Roman" w:cs="Times New Roman"/>
          <w:spacing w:val="-8"/>
          <w:sz w:val="28"/>
          <w:szCs w:val="28"/>
        </w:rPr>
        <w:t>блокированная жилая застройка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».</w:t>
      </w:r>
      <w:proofErr w:type="gramEnd"/>
    </w:p>
    <w:p w:rsidR="00E149F6" w:rsidRPr="002D00EE" w:rsidRDefault="00E149F6" w:rsidP="00E149F6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E149F6" w:rsidRPr="002D00EE" w:rsidRDefault="00E149F6" w:rsidP="00E149F6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E149F6" w:rsidRPr="002D00EE" w:rsidRDefault="00E149F6" w:rsidP="00E149F6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F939D1" w:rsidRPr="00E149F6" w:rsidRDefault="00E149F6" w:rsidP="00E149F6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F939D1" w:rsidRPr="00E149F6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149F6"/>
    <w:rsid w:val="00057237"/>
    <w:rsid w:val="003A262C"/>
    <w:rsid w:val="00494712"/>
    <w:rsid w:val="00610D34"/>
    <w:rsid w:val="006D081F"/>
    <w:rsid w:val="00711F57"/>
    <w:rsid w:val="00781672"/>
    <w:rsid w:val="00873A1A"/>
    <w:rsid w:val="00947480"/>
    <w:rsid w:val="009E5B4E"/>
    <w:rsid w:val="00E149F6"/>
    <w:rsid w:val="00E60FBC"/>
    <w:rsid w:val="00F939D1"/>
    <w:rsid w:val="00FF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dcterms:created xsi:type="dcterms:W3CDTF">2019-04-26T11:30:00Z</dcterms:created>
  <dcterms:modified xsi:type="dcterms:W3CDTF">2019-05-14T09:49:00Z</dcterms:modified>
</cp:coreProperties>
</file>