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AA" w:rsidRPr="002D00EE" w:rsidRDefault="00A877AA" w:rsidP="00A877AA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A877AA" w:rsidRPr="002D00EE" w:rsidRDefault="00A877AA" w:rsidP="00A877AA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A877AA" w:rsidRPr="002D00EE" w:rsidRDefault="00A877AA" w:rsidP="00A877AA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A877AA" w:rsidRPr="002D00EE" w:rsidRDefault="00A877AA" w:rsidP="00A877AA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A877AA" w:rsidRPr="002D00EE" w:rsidRDefault="00A877AA" w:rsidP="00A877AA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A877AA" w:rsidRPr="002D00EE" w:rsidRDefault="00231512" w:rsidP="00A877AA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08.05.</w:t>
      </w:r>
      <w:r w:rsidR="00A877AA" w:rsidRPr="002D00EE">
        <w:rPr>
          <w:rFonts w:ascii="Times New Roman" w:hAnsi="Times New Roman" w:cs="Times New Roman"/>
          <w:sz w:val="28"/>
        </w:rPr>
        <w:t xml:space="preserve">2019 № </w:t>
      </w:r>
      <w:r>
        <w:rPr>
          <w:rFonts w:ascii="Times New Roman" w:hAnsi="Times New Roman" w:cs="Times New Roman"/>
          <w:sz w:val="28"/>
        </w:rPr>
        <w:t>420</w:t>
      </w:r>
      <w:r w:rsidR="00A877AA" w:rsidRPr="002D00E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</w:t>
      </w:r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A877AA"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A877AA" w:rsidRPr="002D00EE" w:rsidTr="00E36BE2">
        <w:tc>
          <w:tcPr>
            <w:tcW w:w="4644" w:type="dxa"/>
          </w:tcPr>
          <w:p w:rsidR="00A877AA" w:rsidRPr="002D00EE" w:rsidRDefault="00A877AA" w:rsidP="00E36BE2">
            <w:pPr>
              <w:tabs>
                <w:tab w:val="left" w:pos="1005"/>
              </w:tabs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  <w:p w:rsidR="00A877AA" w:rsidRPr="00397C88" w:rsidRDefault="00A877AA" w:rsidP="00E36BE2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="00163E81" w:rsidRPr="00A877AA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22:64:013901:537</w:t>
            </w:r>
            <w:r w:rsidRPr="00397C8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расположенного по адресу: Алтайский край,                                   г. Белокуриха, </w:t>
            </w:r>
            <w:r w:rsidRPr="00A877A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ул. Обская, д. 50</w:t>
            </w:r>
          </w:p>
        </w:tc>
        <w:tc>
          <w:tcPr>
            <w:tcW w:w="4926" w:type="dxa"/>
          </w:tcPr>
          <w:p w:rsidR="00A877AA" w:rsidRPr="002D00EE" w:rsidRDefault="00A877AA" w:rsidP="00E36BE2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A877AA" w:rsidRPr="003E2D6C" w:rsidRDefault="00A877AA" w:rsidP="00A877AA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A877AA" w:rsidRPr="002D00EE" w:rsidRDefault="003E2D6C" w:rsidP="00A877AA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Рассмотрев заявление от </w:t>
      </w:r>
      <w:proofErr w:type="spellStart"/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Мержуева</w:t>
      </w:r>
      <w:proofErr w:type="spellEnd"/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Аполлона </w:t>
      </w:r>
      <w:proofErr w:type="spellStart"/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t>Майрбековича</w:t>
      </w:r>
      <w:proofErr w:type="spellEnd"/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28</w:t>
      </w:r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2</w:t>
      </w:r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.2019 </w:t>
      </w:r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br/>
        <w:t xml:space="preserve">№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77</w:t>
      </w:r>
      <w:r w:rsidR="003E1F97">
        <w:rPr>
          <w:rFonts w:ascii="Times New Roman" w:hAnsi="Times New Roman" w:cs="Times New Roman"/>
          <w:color w:val="000000"/>
          <w:spacing w:val="-8"/>
          <w:sz w:val="28"/>
          <w:szCs w:val="28"/>
        </w:rPr>
        <w:t>3</w:t>
      </w:r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t>, действующ</w:t>
      </w:r>
      <w:r w:rsidR="00281126">
        <w:rPr>
          <w:rFonts w:ascii="Times New Roman" w:hAnsi="Times New Roman" w:cs="Times New Roman"/>
          <w:color w:val="000000"/>
          <w:spacing w:val="-8"/>
          <w:sz w:val="28"/>
          <w:szCs w:val="28"/>
        </w:rPr>
        <w:t>его</w:t>
      </w:r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в интересах </w:t>
      </w:r>
      <w:proofErr w:type="spellStart"/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t>Критевича</w:t>
      </w:r>
      <w:proofErr w:type="spellEnd"/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Сергея Владимировича </w:t>
      </w:r>
      <w:r w:rsidR="00281126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                           </w:t>
      </w:r>
      <w:r w:rsidRPr="003E2D6C">
        <w:rPr>
          <w:rFonts w:ascii="Times New Roman" w:hAnsi="Times New Roman" w:cs="Times New Roman"/>
          <w:color w:val="000000"/>
          <w:spacing w:val="-8"/>
          <w:sz w:val="28"/>
          <w:szCs w:val="28"/>
        </w:rPr>
        <w:t>по доверенности</w:t>
      </w:r>
      <w:r w:rsidR="00A877AA" w:rsidRPr="003E2D6C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A877AA" w:rsidRPr="003E2D6C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постановление администрации города Белокуриха Алтайского края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A877AA" w:rsidRPr="003E2D6C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от </w:t>
      </w:r>
      <w:r w:rsidR="00163E81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27</w:t>
      </w:r>
      <w:r w:rsidR="00163E81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</w:t>
      </w:r>
      <w:r w:rsidR="00163E81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3</w:t>
      </w:r>
      <w:r w:rsidR="00163E81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.2019</w:t>
      </w:r>
      <w:r w:rsidR="0028112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163E81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№ </w:t>
      </w:r>
      <w:r w:rsidR="00163E81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263</w:t>
      </w:r>
      <w:r w:rsidR="00163E81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A877AA" w:rsidRPr="003E2D6C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</w:t>
      </w:r>
      <w:r w:rsidR="00A877AA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параметров разрешенного строительством земельных участков», протокол публичных слушаний от 17.04.2019 № 23, заключение</w:t>
      </w:r>
      <w:proofErr w:type="gramEnd"/>
      <w:r w:rsidR="00A877AA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="00A877AA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 результатах публичных слушаний, состоявшихся 17.04.2019, рекомендации комиссии о предоставлении разрешения на условно разрешенный вид использования земельного участка от 26.04.2019</w:t>
      </w:r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</w:t>
      </w:r>
      <w:r w:rsidR="00A877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26.04.2019 № 23,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</w:t>
      </w:r>
      <w:proofErr w:type="gramEnd"/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Совета депутатов Алтайского края</w:t>
      </w:r>
      <w:r w:rsidR="0028112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>от 25.12.2013 № 180, в редакции решений от 09.04.2015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281126">
        <w:rPr>
          <w:rFonts w:ascii="Times New Roman" w:hAnsi="Times New Roman" w:cs="Times New Roman"/>
          <w:spacing w:val="-8"/>
          <w:sz w:val="28"/>
          <w:szCs w:val="28"/>
        </w:rPr>
        <w:t xml:space="preserve">          </w:t>
      </w:r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>№ 279,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>от 26.11.2015</w:t>
      </w:r>
      <w:r w:rsidR="0028112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№ 331, от 27.04.2016 № 367, от 30.06.2016 № 383, </w:t>
      </w:r>
      <w:proofErr w:type="gramStart"/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16.03.2017 № 61,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14.12.2017</w:t>
      </w:r>
      <w:r w:rsidR="00281126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>№ 118,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877AA"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от 20.09.2018 №170, </w:t>
      </w:r>
      <w:r w:rsidR="00A877AA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руководствуясь ч. 1, ст. 44, ст. 54 Устава муниципального образования город Белокуриха Алтайского края, </w:t>
      </w:r>
    </w:p>
    <w:p w:rsidR="00A877AA" w:rsidRPr="002D00EE" w:rsidRDefault="00A877AA" w:rsidP="00A877AA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A877AA" w:rsidRPr="00481152" w:rsidRDefault="00A877AA" w:rsidP="00A877AA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97C88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A877AA">
        <w:rPr>
          <w:rFonts w:ascii="Times New Roman" w:hAnsi="Times New Roman" w:cs="Times New Roman"/>
          <w:bCs/>
          <w:spacing w:val="-8"/>
          <w:sz w:val="28"/>
          <w:szCs w:val="28"/>
        </w:rPr>
        <w:t>22:64:013901:537</w:t>
      </w:r>
      <w:r w:rsidRPr="00A877AA">
        <w:rPr>
          <w:rFonts w:ascii="Times New Roman" w:hAnsi="Times New Roman" w:cs="Times New Roman"/>
          <w:spacing w:val="-8"/>
          <w:sz w:val="28"/>
          <w:szCs w:val="28"/>
        </w:rPr>
        <w:t xml:space="preserve">, площадью 2500  кв.м., расположенного по адресу: </w:t>
      </w:r>
      <w:proofErr w:type="gramStart"/>
      <w:r w:rsidRPr="00A877AA">
        <w:rPr>
          <w:rFonts w:ascii="Times New Roman" w:hAnsi="Times New Roman" w:cs="Times New Roman"/>
          <w:spacing w:val="-8"/>
          <w:sz w:val="28"/>
          <w:szCs w:val="28"/>
        </w:rPr>
        <w:t xml:space="preserve">Алтайский край, г. Белокуриха, ул. Обская, д. 50 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>– «</w:t>
      </w:r>
      <w:r>
        <w:rPr>
          <w:rFonts w:ascii="Times New Roman" w:hAnsi="Times New Roman" w:cs="Times New Roman"/>
          <w:spacing w:val="-8"/>
          <w:sz w:val="28"/>
          <w:szCs w:val="28"/>
        </w:rPr>
        <w:t>блокированная жилая застройка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>».</w:t>
      </w:r>
      <w:proofErr w:type="gramEnd"/>
    </w:p>
    <w:p w:rsidR="00A877AA" w:rsidRPr="002D00EE" w:rsidRDefault="00A877AA" w:rsidP="00A877AA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A877AA" w:rsidRPr="002D00EE" w:rsidRDefault="00A877AA" w:rsidP="00A877AA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A877AA" w:rsidRPr="002D00EE" w:rsidRDefault="00A877AA" w:rsidP="00A877AA">
      <w:pPr>
        <w:tabs>
          <w:tab w:val="left" w:pos="993"/>
          <w:tab w:val="left" w:pos="4536"/>
        </w:tabs>
        <w:suppressAutoHyphens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A877AA" w:rsidRPr="00E149F6" w:rsidRDefault="00A877AA" w:rsidP="00A877AA">
      <w:pPr>
        <w:tabs>
          <w:tab w:val="left" w:pos="993"/>
          <w:tab w:val="left" w:pos="8235"/>
        </w:tabs>
        <w:suppressAutoHyphens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Глава города Белокуриха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К.И. Базаров</w:t>
      </w:r>
    </w:p>
    <w:p w:rsidR="00F939D1" w:rsidRDefault="00F939D1"/>
    <w:sectPr w:rsidR="00F939D1" w:rsidSect="002D00EE">
      <w:pgSz w:w="11907" w:h="16840" w:code="9"/>
      <w:pgMar w:top="851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877AA"/>
    <w:rsid w:val="00163E81"/>
    <w:rsid w:val="00231512"/>
    <w:rsid w:val="00281126"/>
    <w:rsid w:val="003E1F97"/>
    <w:rsid w:val="003E2D6C"/>
    <w:rsid w:val="00442FC3"/>
    <w:rsid w:val="00494712"/>
    <w:rsid w:val="0070665F"/>
    <w:rsid w:val="007662CB"/>
    <w:rsid w:val="00781672"/>
    <w:rsid w:val="007B41D0"/>
    <w:rsid w:val="00873A1A"/>
    <w:rsid w:val="00A877AA"/>
    <w:rsid w:val="00E74D3D"/>
    <w:rsid w:val="00F85438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6</cp:revision>
  <cp:lastPrinted>2019-04-29T01:41:00Z</cp:lastPrinted>
  <dcterms:created xsi:type="dcterms:W3CDTF">2019-04-26T11:48:00Z</dcterms:created>
  <dcterms:modified xsi:type="dcterms:W3CDTF">2019-05-14T09:51:00Z</dcterms:modified>
</cp:coreProperties>
</file>