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5607AA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5607AA" w:rsidRDefault="00E90CC9" w:rsidP="008F55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5607AA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8F55C9" w:rsidRPr="005607AA">
              <w:rPr>
                <w:bCs/>
                <w:spacing w:val="-8"/>
                <w:sz w:val="28"/>
                <w:szCs w:val="28"/>
              </w:rPr>
              <w:t>е</w:t>
            </w:r>
            <w:r w:rsidRPr="005607AA">
              <w:rPr>
                <w:bCs/>
                <w:spacing w:val="-8"/>
                <w:sz w:val="28"/>
                <w:szCs w:val="28"/>
              </w:rPr>
              <w:t>тся проект</w:t>
            </w:r>
            <w:r w:rsidR="00A40B01" w:rsidRPr="005607AA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8F55C9" w:rsidRPr="005607AA">
              <w:rPr>
                <w:bCs/>
                <w:spacing w:val="-8"/>
                <w:sz w:val="28"/>
                <w:szCs w:val="28"/>
              </w:rPr>
              <w:t>решения Белокурихинского городского Совета депутатов Алтайского края</w:t>
            </w:r>
            <w:r w:rsidRPr="005607AA">
              <w:rPr>
                <w:bCs/>
                <w:spacing w:val="-8"/>
                <w:sz w:val="28"/>
                <w:szCs w:val="28"/>
              </w:rPr>
              <w:t>:</w:t>
            </w:r>
          </w:p>
        </w:tc>
      </w:tr>
      <w:tr w:rsidR="00E90CC9" w:rsidRPr="005607AA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01" w:rsidRPr="005607AA" w:rsidRDefault="00A40B01" w:rsidP="008F55C9">
            <w:pPr>
              <w:tabs>
                <w:tab w:val="left" w:pos="993"/>
              </w:tabs>
              <w:suppressAutoHyphens/>
              <w:autoSpaceDN w:val="0"/>
              <w:jc w:val="both"/>
              <w:rPr>
                <w:spacing w:val="-8"/>
                <w:sz w:val="20"/>
                <w:szCs w:val="20"/>
              </w:rPr>
            </w:pPr>
            <w:r w:rsidRPr="005607AA">
              <w:rPr>
                <w:spacing w:val="-8"/>
                <w:sz w:val="28"/>
                <w:szCs w:val="28"/>
              </w:rPr>
              <w:t xml:space="preserve">По </w:t>
            </w:r>
            <w:r w:rsidR="008F55C9" w:rsidRPr="005607AA">
              <w:rPr>
                <w:spacing w:val="-8"/>
                <w:sz w:val="28"/>
                <w:szCs w:val="28"/>
              </w:rPr>
              <w:t>вопросу внесения изменений в решение Белокурихинского городского Совета депутатов Алтайского края от 21.09.2017 № 97 «О принятии правил благоустройства города Белокуриха Алтайского края», в редакции решения Белокурихинского городского Совета депутатов от 22.03.2018 № 135</w:t>
            </w:r>
          </w:p>
        </w:tc>
      </w:tr>
      <w:tr w:rsidR="00E90CC9" w:rsidRPr="005607AA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5607AA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5607AA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5607AA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5607AA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A9166F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  <w:u w:val="single"/>
              </w:rPr>
              <w:t>« 0</w:t>
            </w:r>
            <w:r w:rsidR="00A9166F" w:rsidRPr="005607AA">
              <w:rPr>
                <w:spacing w:val="-8"/>
                <w:sz w:val="28"/>
                <w:szCs w:val="28"/>
                <w:u w:val="single"/>
              </w:rPr>
              <w:t>5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 »        06 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5607AA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 xml:space="preserve">      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5607AA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5607AA">
              <w:rPr>
                <w:spacing w:val="-8"/>
                <w:sz w:val="28"/>
                <w:szCs w:val="28"/>
              </w:rPr>
              <w:t xml:space="preserve">часов 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5607AA">
              <w:rPr>
                <w:spacing w:val="-8"/>
                <w:sz w:val="28"/>
                <w:szCs w:val="28"/>
              </w:rPr>
              <w:t>минут</w:t>
            </w:r>
          </w:p>
          <w:p w:rsidR="00E90CC9" w:rsidRPr="005607AA" w:rsidRDefault="005607AA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до </w:t>
            </w:r>
            <w:r w:rsidR="00E90CC9" w:rsidRPr="005607AA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="00E90CC9" w:rsidRPr="005607AA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5607AA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="00E90CC9" w:rsidRPr="005607AA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5607AA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5607AA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8F55C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F55C9" w:rsidRPr="005607AA">
              <w:rPr>
                <w:spacing w:val="-8"/>
                <w:sz w:val="28"/>
                <w:szCs w:val="28"/>
                <w:u w:val="single"/>
              </w:rPr>
              <w:t>17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 »        0</w:t>
            </w:r>
            <w:r w:rsidR="008F55C9" w:rsidRPr="005607AA">
              <w:rPr>
                <w:spacing w:val="-8"/>
                <w:sz w:val="28"/>
                <w:szCs w:val="28"/>
                <w:u w:val="single"/>
              </w:rPr>
              <w:t>7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 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5607AA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8F55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 xml:space="preserve">   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F55C9" w:rsidRPr="005607AA">
              <w:rPr>
                <w:spacing w:val="-8"/>
                <w:sz w:val="28"/>
                <w:szCs w:val="28"/>
                <w:u w:val="single"/>
              </w:rPr>
              <w:t>17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 »        06      2019 </w:t>
            </w:r>
            <w:r w:rsidRPr="005607AA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 w:rsidRPr="005607AA">
              <w:rPr>
                <w:spacing w:val="-8"/>
                <w:sz w:val="28"/>
                <w:szCs w:val="28"/>
              </w:rPr>
              <w:t xml:space="preserve">  предоставления разрешения на условно разрешенный вид использования земельного участка</w:t>
            </w:r>
          </w:p>
        </w:tc>
      </w:tr>
      <w:tr w:rsidR="00E90CC9" w:rsidRPr="005607AA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5607AA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5607AA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5607AA">
              <w:rPr>
                <w:spacing w:val="-8"/>
                <w:sz w:val="28"/>
                <w:szCs w:val="28"/>
                <w:u w:val="single"/>
              </w:rPr>
              <w:t>« 1</w:t>
            </w:r>
            <w:r w:rsidR="005607AA" w:rsidRPr="005607AA">
              <w:rPr>
                <w:spacing w:val="-8"/>
                <w:sz w:val="28"/>
                <w:szCs w:val="28"/>
                <w:u w:val="single"/>
              </w:rPr>
              <w:t>8</w:t>
            </w:r>
            <w:r w:rsidR="00A9166F" w:rsidRPr="005607AA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5607AA">
              <w:rPr>
                <w:spacing w:val="-8"/>
                <w:sz w:val="28"/>
                <w:szCs w:val="28"/>
                <w:u w:val="single"/>
              </w:rPr>
              <w:t>»        0</w:t>
            </w:r>
            <w:r w:rsidR="005607AA" w:rsidRPr="005607AA">
              <w:rPr>
                <w:spacing w:val="-8"/>
                <w:sz w:val="28"/>
                <w:szCs w:val="28"/>
                <w:u w:val="single"/>
              </w:rPr>
              <w:t>7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5607AA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5607AA">
              <w:rPr>
                <w:spacing w:val="-8"/>
                <w:sz w:val="28"/>
                <w:szCs w:val="28"/>
              </w:rPr>
              <w:t xml:space="preserve">часов 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5607AA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5607AA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5607AA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5607AA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5607AA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5607AA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5607AA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5607AA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5607A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5607AA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5607AA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5607AA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5607AA">
              <w:rPr>
                <w:spacing w:val="-8"/>
                <w:sz w:val="28"/>
                <w:szCs w:val="28"/>
              </w:rPr>
              <w:t xml:space="preserve">часов </w:t>
            </w:r>
            <w:r w:rsidRPr="005607AA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5607AA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5607AA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5607AA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5607AA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 xml:space="preserve">- </w:t>
            </w:r>
            <w:r w:rsidRPr="005607AA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5607AA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 w:rsidRPr="005607AA">
              <w:rPr>
                <w:spacing w:val="-8"/>
                <w:sz w:val="28"/>
                <w:szCs w:val="28"/>
              </w:rPr>
              <w:t>в</w:t>
            </w:r>
            <w:r w:rsidRPr="005607AA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5607AA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5607AA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5607AA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5607AA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5607AA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5607AA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5607AA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5607AA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5607AA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5607AA" w:rsidRDefault="00A40B01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Pr="005607AA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Pr="005607AA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5607AA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5607AA" w:rsidRDefault="00E90CC9" w:rsidP="005607AA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5607AA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5607AA" w:rsidRPr="005607AA">
              <w:rPr>
                <w:spacing w:val="-8"/>
                <w:sz w:val="28"/>
                <w:szCs w:val="28"/>
              </w:rPr>
              <w:t>проекту решения о внесении изменений в решение Белокурихинского городского Совета депутатов Алтайского края от 21.09.2017 № 97 «О принятии правил благоустройства города Белокуриха Алтайского края», в редакции решения Белокурихинского городского Совета депутатов от 22.03.2018 № 135</w:t>
            </w:r>
            <w:r w:rsidRPr="005607AA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5607AA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5607AA" w:rsidRDefault="00F939D1" w:rsidP="005607AA">
      <w:pPr>
        <w:rPr>
          <w:spacing w:val="-8"/>
        </w:rPr>
      </w:pPr>
    </w:p>
    <w:sectPr w:rsidR="00F939D1" w:rsidRPr="005607AA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7686E"/>
    <w:rsid w:val="00494712"/>
    <w:rsid w:val="005607AA"/>
    <w:rsid w:val="0056629C"/>
    <w:rsid w:val="0082102D"/>
    <w:rsid w:val="00873A1A"/>
    <w:rsid w:val="008F55C9"/>
    <w:rsid w:val="00A40B01"/>
    <w:rsid w:val="00A9166F"/>
    <w:rsid w:val="00BA2E7F"/>
    <w:rsid w:val="00E90CC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4</cp:revision>
  <cp:lastPrinted>2019-06-03T04:12:00Z</cp:lastPrinted>
  <dcterms:created xsi:type="dcterms:W3CDTF">2019-06-03T04:09:00Z</dcterms:created>
  <dcterms:modified xsi:type="dcterms:W3CDTF">2019-06-03T10:02:00Z</dcterms:modified>
</cp:coreProperties>
</file>