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CC" w:rsidRDefault="00DC0BCC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C0BCC" w:rsidRDefault="00332A96" w:rsidP="00DC0BCC">
      <w:pPr>
        <w:spacing w:after="0"/>
        <w:ind w:firstLine="85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 Межрайонной ИФНС России № 1 по Алтайскому краю прошло расширенное совещание с главами районных Администраций</w:t>
      </w:r>
    </w:p>
    <w:p w:rsidR="00527D29" w:rsidRDefault="00527D29" w:rsidP="00527D29">
      <w:pPr>
        <w:spacing w:after="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32A96" w:rsidRDefault="00332A96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первого полугодия 2019 года, а также вопросы организации эффективного взаимодействия налоговых органов с муниципальными образованиями в целях полноты исчисления, своевременности внесения налогов и сборов в местные бюджеты обсудили на расширенном совещании </w:t>
      </w:r>
      <w:r w:rsidR="002A320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953D4">
        <w:rPr>
          <w:rFonts w:ascii="Times New Roman" w:hAnsi="Times New Roman"/>
          <w:color w:val="000000"/>
          <w:sz w:val="24"/>
          <w:szCs w:val="24"/>
        </w:rPr>
        <w:t>Межрайонной</w:t>
      </w:r>
      <w:r w:rsidR="002A320B">
        <w:rPr>
          <w:rFonts w:ascii="Times New Roman" w:hAnsi="Times New Roman"/>
          <w:color w:val="000000"/>
          <w:sz w:val="24"/>
          <w:szCs w:val="24"/>
        </w:rPr>
        <w:t xml:space="preserve"> налоговой инспекции</w:t>
      </w:r>
      <w:r w:rsidR="003953D4">
        <w:rPr>
          <w:rFonts w:ascii="Times New Roman" w:hAnsi="Times New Roman"/>
          <w:color w:val="000000"/>
          <w:sz w:val="24"/>
          <w:szCs w:val="24"/>
        </w:rPr>
        <w:t xml:space="preserve"> № 1 по Алтайскому краю</w:t>
      </w:r>
      <w:r w:rsidR="002A320B">
        <w:rPr>
          <w:rFonts w:ascii="Times New Roman" w:hAnsi="Times New Roman"/>
          <w:color w:val="000000"/>
          <w:sz w:val="24"/>
          <w:szCs w:val="24"/>
        </w:rPr>
        <w:t>. На мероприятие были приглашены представители тринадцати муниципальных образований</w:t>
      </w:r>
      <w:r w:rsidR="003953D4" w:rsidRPr="003953D4">
        <w:t xml:space="preserve"> </w:t>
      </w:r>
      <w:r w:rsidR="003953D4" w:rsidRPr="003953D4">
        <w:rPr>
          <w:rFonts w:ascii="Times New Roman" w:hAnsi="Times New Roman"/>
          <w:color w:val="000000"/>
          <w:sz w:val="24"/>
          <w:szCs w:val="24"/>
        </w:rPr>
        <w:t>администрируемых налоговой инспекцией</w:t>
      </w:r>
      <w:r w:rsidR="002A320B">
        <w:rPr>
          <w:rFonts w:ascii="Times New Roman" w:hAnsi="Times New Roman"/>
          <w:color w:val="000000"/>
          <w:sz w:val="24"/>
          <w:szCs w:val="24"/>
        </w:rPr>
        <w:t>, в частности главы и заместители</w:t>
      </w:r>
      <w:r w:rsidR="00105E1C">
        <w:rPr>
          <w:rFonts w:ascii="Times New Roman" w:hAnsi="Times New Roman"/>
          <w:color w:val="000000"/>
          <w:sz w:val="24"/>
          <w:szCs w:val="24"/>
        </w:rPr>
        <w:t xml:space="preserve"> глав</w:t>
      </w:r>
      <w:r w:rsidR="002A320B">
        <w:rPr>
          <w:rFonts w:ascii="Times New Roman" w:hAnsi="Times New Roman"/>
          <w:color w:val="000000"/>
          <w:sz w:val="24"/>
          <w:szCs w:val="24"/>
        </w:rPr>
        <w:t xml:space="preserve"> районных Администраций, а также пред</w:t>
      </w:r>
      <w:r w:rsidR="00D5277B">
        <w:rPr>
          <w:rFonts w:ascii="Times New Roman" w:hAnsi="Times New Roman"/>
          <w:color w:val="000000"/>
          <w:sz w:val="24"/>
          <w:szCs w:val="24"/>
        </w:rPr>
        <w:t xml:space="preserve">ставители </w:t>
      </w:r>
      <w:proofErr w:type="spellStart"/>
      <w:r w:rsidR="00D5277B">
        <w:rPr>
          <w:rFonts w:ascii="Times New Roman" w:hAnsi="Times New Roman"/>
          <w:color w:val="000000"/>
          <w:sz w:val="24"/>
          <w:szCs w:val="24"/>
        </w:rPr>
        <w:t>финко</w:t>
      </w:r>
      <w:r w:rsidR="002A320B">
        <w:rPr>
          <w:rFonts w:ascii="Times New Roman" w:hAnsi="Times New Roman"/>
          <w:color w:val="000000"/>
          <w:sz w:val="24"/>
          <w:szCs w:val="24"/>
        </w:rPr>
        <w:t>митетов</w:t>
      </w:r>
      <w:proofErr w:type="spellEnd"/>
      <w:r w:rsidR="002A32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7D29" w:rsidRDefault="00527D29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2A6" w:rsidRDefault="002A6FA4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отметила начальник аналитического отдела инспекции Надежда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Солодовникова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</w:t>
      </w:r>
      <w:r w:rsidR="007D628D">
        <w:rPr>
          <w:rFonts w:ascii="Times New Roman" w:hAnsi="Times New Roman"/>
          <w:color w:val="000000"/>
          <w:sz w:val="24"/>
          <w:szCs w:val="24"/>
        </w:rPr>
        <w:t xml:space="preserve">естные налоги являются </w:t>
      </w:r>
      <w:r w:rsidR="007D628D" w:rsidRPr="007D628D">
        <w:rPr>
          <w:rFonts w:ascii="Times New Roman" w:hAnsi="Times New Roman"/>
          <w:color w:val="000000"/>
          <w:sz w:val="24"/>
          <w:szCs w:val="24"/>
        </w:rPr>
        <w:t>основным</w:t>
      </w:r>
      <w:r w:rsidR="007D628D">
        <w:rPr>
          <w:rFonts w:ascii="Times New Roman" w:hAnsi="Times New Roman"/>
          <w:color w:val="000000"/>
          <w:sz w:val="24"/>
          <w:szCs w:val="24"/>
        </w:rPr>
        <w:t xml:space="preserve"> источником пополнения </w:t>
      </w:r>
      <w:r w:rsidR="007D628D" w:rsidRPr="007D628D">
        <w:rPr>
          <w:rFonts w:ascii="Times New Roman" w:hAnsi="Times New Roman"/>
          <w:color w:val="000000"/>
          <w:sz w:val="24"/>
          <w:szCs w:val="24"/>
        </w:rPr>
        <w:t>местных бюджетов.</w:t>
      </w:r>
      <w:r w:rsidR="002507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720" w:rsidRPr="00250720">
        <w:rPr>
          <w:rFonts w:ascii="Times New Roman" w:hAnsi="Times New Roman"/>
          <w:color w:val="000000"/>
          <w:sz w:val="24"/>
          <w:szCs w:val="24"/>
        </w:rPr>
        <w:t>Поэтому очень важн</w:t>
      </w:r>
      <w:r>
        <w:rPr>
          <w:rFonts w:ascii="Times New Roman" w:hAnsi="Times New Roman"/>
          <w:color w:val="000000"/>
          <w:sz w:val="24"/>
          <w:szCs w:val="24"/>
        </w:rPr>
        <w:t xml:space="preserve">ой задачей является повышение </w:t>
      </w:r>
      <w:r w:rsidR="00250720" w:rsidRPr="00250720"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между налоговой службой </w:t>
      </w:r>
      <w:r w:rsidR="00250720" w:rsidRPr="00250720">
        <w:rPr>
          <w:rFonts w:ascii="Times New Roman" w:hAnsi="Times New Roman"/>
          <w:color w:val="000000"/>
          <w:sz w:val="24"/>
          <w:szCs w:val="24"/>
        </w:rPr>
        <w:t>и органами местного самоуправления.</w:t>
      </w:r>
    </w:p>
    <w:p w:rsidR="00527D29" w:rsidRDefault="00527D29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D29" w:rsidRDefault="005C5BA4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взаимодействия двух </w:t>
      </w:r>
      <w:r w:rsidR="003E1C63">
        <w:rPr>
          <w:rFonts w:ascii="Times New Roman" w:hAnsi="Times New Roman"/>
          <w:color w:val="000000"/>
          <w:sz w:val="24"/>
          <w:szCs w:val="24"/>
        </w:rPr>
        <w:t xml:space="preserve">структур </w:t>
      </w:r>
      <w:r>
        <w:rPr>
          <w:rFonts w:ascii="Times New Roman" w:hAnsi="Times New Roman"/>
          <w:color w:val="000000"/>
          <w:sz w:val="24"/>
          <w:szCs w:val="24"/>
        </w:rPr>
        <w:t>с 2006 года</w:t>
      </w:r>
      <w:r w:rsidR="008C32A6">
        <w:rPr>
          <w:rFonts w:ascii="Times New Roman" w:hAnsi="Times New Roman"/>
          <w:color w:val="000000"/>
          <w:sz w:val="24"/>
          <w:szCs w:val="24"/>
        </w:rPr>
        <w:t xml:space="preserve">, как заметила </w:t>
      </w:r>
      <w:proofErr w:type="gramStart"/>
      <w:r w:rsidR="008C32A6">
        <w:rPr>
          <w:rFonts w:ascii="Times New Roman" w:hAnsi="Times New Roman"/>
          <w:color w:val="000000"/>
          <w:sz w:val="24"/>
          <w:szCs w:val="24"/>
        </w:rPr>
        <w:t>Надежда</w:t>
      </w:r>
      <w:proofErr w:type="gramEnd"/>
      <w:r w:rsidR="008C32A6">
        <w:rPr>
          <w:rFonts w:ascii="Times New Roman" w:hAnsi="Times New Roman"/>
          <w:color w:val="000000"/>
          <w:sz w:val="24"/>
          <w:szCs w:val="24"/>
        </w:rPr>
        <w:t xml:space="preserve"> Викторовна,</w:t>
      </w:r>
      <w:r>
        <w:rPr>
          <w:rFonts w:ascii="Times New Roman" w:hAnsi="Times New Roman"/>
          <w:color w:val="000000"/>
          <w:sz w:val="24"/>
          <w:szCs w:val="24"/>
        </w:rPr>
        <w:t xml:space="preserve"> регламентирован </w:t>
      </w:r>
      <w:r w:rsidRPr="005C5BA4">
        <w:rPr>
          <w:rFonts w:ascii="Times New Roman" w:hAnsi="Times New Roman"/>
          <w:color w:val="000000"/>
          <w:sz w:val="24"/>
          <w:szCs w:val="24"/>
        </w:rPr>
        <w:t>Соглашени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5C5BA4">
        <w:rPr>
          <w:rFonts w:ascii="Times New Roman" w:hAnsi="Times New Roman"/>
          <w:color w:val="000000"/>
          <w:sz w:val="24"/>
          <w:szCs w:val="24"/>
        </w:rPr>
        <w:t xml:space="preserve"> о взаимодействии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5BA4">
        <w:rPr>
          <w:rFonts w:ascii="Times New Roman" w:hAnsi="Times New Roman"/>
          <w:color w:val="000000"/>
          <w:sz w:val="24"/>
          <w:szCs w:val="24"/>
        </w:rPr>
        <w:t>В документе  прописаны</w:t>
      </w:r>
      <w:r w:rsidR="002A6FA4">
        <w:rPr>
          <w:rFonts w:ascii="Times New Roman" w:hAnsi="Times New Roman"/>
          <w:color w:val="000000"/>
          <w:sz w:val="24"/>
          <w:szCs w:val="24"/>
        </w:rPr>
        <w:t xml:space="preserve"> обязательства  обеих сторон - Инспекции и Администраций.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 По мере необходимости в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первоначальный вариант 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документа </w:t>
      </w:r>
      <w:r w:rsidR="008C32A6">
        <w:rPr>
          <w:rFonts w:ascii="Times New Roman" w:hAnsi="Times New Roman"/>
          <w:color w:val="000000"/>
          <w:sz w:val="24"/>
          <w:szCs w:val="24"/>
        </w:rPr>
        <w:t xml:space="preserve">неоднократно </w:t>
      </w:r>
      <w:r w:rsidR="005721D5">
        <w:rPr>
          <w:rFonts w:ascii="Times New Roman" w:hAnsi="Times New Roman"/>
          <w:color w:val="000000"/>
          <w:sz w:val="24"/>
          <w:szCs w:val="24"/>
        </w:rPr>
        <w:t>внос</w:t>
      </w:r>
      <w:r w:rsidR="008C32A6">
        <w:rPr>
          <w:rFonts w:ascii="Times New Roman" w:hAnsi="Times New Roman"/>
          <w:color w:val="000000"/>
          <w:sz w:val="24"/>
          <w:szCs w:val="24"/>
        </w:rPr>
        <w:t>ились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изменения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 и дополнения в соответствии с 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меняющимися требованиями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. Но его </w:t>
      </w:r>
      <w:r w:rsidR="008C32A6">
        <w:rPr>
          <w:rFonts w:ascii="Times New Roman" w:hAnsi="Times New Roman"/>
          <w:color w:val="000000"/>
          <w:sz w:val="24"/>
          <w:szCs w:val="24"/>
        </w:rPr>
        <w:t xml:space="preserve">первоначальная </w:t>
      </w:r>
      <w:r w:rsidR="005721D5">
        <w:rPr>
          <w:rFonts w:ascii="Times New Roman" w:hAnsi="Times New Roman"/>
          <w:color w:val="000000"/>
          <w:sz w:val="24"/>
          <w:szCs w:val="24"/>
        </w:rPr>
        <w:t>ц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ель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 остается неизменной - 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развитие  отношений между му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ниципальными органами власти и 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территориальными налоговыми органами, заключающееся в первую очередь во взаимном информировании по вопросам, интересующим обе сторо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ны и непосредственно связанным с выполнением 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з</w:t>
      </w:r>
      <w:r w:rsidR="005721D5">
        <w:rPr>
          <w:rFonts w:ascii="Times New Roman" w:hAnsi="Times New Roman"/>
          <w:color w:val="000000"/>
          <w:sz w:val="24"/>
          <w:szCs w:val="24"/>
        </w:rPr>
        <w:t xml:space="preserve">адач и функций, возложенных 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>на них законодательными и иными нормативными актами</w:t>
      </w:r>
      <w:r w:rsidR="00D5277B">
        <w:rPr>
          <w:rFonts w:ascii="Times New Roman" w:hAnsi="Times New Roman"/>
          <w:color w:val="000000"/>
          <w:sz w:val="24"/>
          <w:szCs w:val="24"/>
        </w:rPr>
        <w:t>.</w:t>
      </w:r>
    </w:p>
    <w:p w:rsidR="00527D29" w:rsidRDefault="00527D29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3A0" w:rsidRDefault="00E623A0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словам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Солодовниковой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>в совокупности по вс</w:t>
      </w:r>
      <w:r w:rsidR="00912A6B">
        <w:rPr>
          <w:rFonts w:ascii="Times New Roman" w:hAnsi="Times New Roman"/>
          <w:color w:val="000000"/>
          <w:sz w:val="24"/>
          <w:szCs w:val="24"/>
        </w:rPr>
        <w:t>ем администрируемым территориям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 xml:space="preserve"> по итога</w:t>
      </w:r>
      <w:r w:rsidR="00D5277B">
        <w:rPr>
          <w:rFonts w:ascii="Times New Roman" w:hAnsi="Times New Roman"/>
          <w:color w:val="000000"/>
          <w:sz w:val="24"/>
          <w:szCs w:val="24"/>
        </w:rPr>
        <w:t xml:space="preserve">м полугодия </w:t>
      </w:r>
      <w:r w:rsidR="00912A6B">
        <w:rPr>
          <w:rFonts w:ascii="Times New Roman" w:hAnsi="Times New Roman"/>
          <w:color w:val="000000"/>
          <w:sz w:val="24"/>
          <w:szCs w:val="24"/>
        </w:rPr>
        <w:t xml:space="preserve">достигнуты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>неплохи</w:t>
      </w:r>
      <w:r w:rsidR="00912A6B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>показател</w:t>
      </w:r>
      <w:r w:rsidR="00912A6B">
        <w:rPr>
          <w:rFonts w:ascii="Times New Roman" w:hAnsi="Times New Roman"/>
          <w:color w:val="000000"/>
          <w:sz w:val="24"/>
          <w:szCs w:val="24"/>
        </w:rPr>
        <w:t>и</w:t>
      </w:r>
      <w:r w:rsidR="006A18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277B">
        <w:rPr>
          <w:rFonts w:ascii="Times New Roman" w:hAnsi="Times New Roman"/>
          <w:color w:val="000000"/>
          <w:sz w:val="24"/>
          <w:szCs w:val="24"/>
        </w:rPr>
        <w:t xml:space="preserve">По  предварительной оценке,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 xml:space="preserve">рост поступлений в местные бюджеты к аналогичному периоду прошлого </w:t>
      </w:r>
      <w:r w:rsidR="00912A6B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>года в целом составит 106,0%, в а</w:t>
      </w:r>
      <w:r w:rsidR="00D5277B">
        <w:rPr>
          <w:rFonts w:ascii="Times New Roman" w:hAnsi="Times New Roman"/>
          <w:color w:val="000000"/>
          <w:sz w:val="24"/>
          <w:szCs w:val="24"/>
        </w:rPr>
        <w:t xml:space="preserve">бсолютном выражении увеличение 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>- почти</w:t>
      </w:r>
      <w:r w:rsidR="0059712B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912A6B" w:rsidRPr="00912A6B">
        <w:rPr>
          <w:rFonts w:ascii="Times New Roman" w:hAnsi="Times New Roman"/>
          <w:color w:val="000000"/>
          <w:sz w:val="24"/>
          <w:szCs w:val="24"/>
        </w:rPr>
        <w:t xml:space="preserve"> 57 млн. рублей.</w:t>
      </w:r>
    </w:p>
    <w:p w:rsidR="00527D29" w:rsidRDefault="00527D29" w:rsidP="006A18B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8B9" w:rsidRDefault="00001720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данным начальника отдела урегулирования задолженности Ларисы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Лихолад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целях урегулирования задолженности и увеличения собираемости имущественных налогов инспекцией в 201</w:t>
      </w:r>
      <w:r w:rsidR="006A18B9">
        <w:rPr>
          <w:rFonts w:ascii="Times New Roman" w:hAnsi="Times New Roman"/>
          <w:color w:val="000000"/>
          <w:sz w:val="24"/>
          <w:szCs w:val="24"/>
        </w:rPr>
        <w:t>9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году в адрес должников </w:t>
      </w:r>
      <w:r w:rsidR="0005709A">
        <w:rPr>
          <w:rFonts w:ascii="Times New Roman" w:hAnsi="Times New Roman"/>
          <w:color w:val="000000"/>
          <w:sz w:val="24"/>
          <w:szCs w:val="24"/>
        </w:rPr>
        <w:t xml:space="preserve">направлено порядка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5</w:t>
      </w:r>
      <w:r w:rsidR="0005709A">
        <w:rPr>
          <w:rFonts w:ascii="Times New Roman" w:hAnsi="Times New Roman"/>
          <w:color w:val="000000"/>
          <w:sz w:val="24"/>
          <w:szCs w:val="24"/>
        </w:rPr>
        <w:t>9 тыс.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09A" w:rsidRPr="0005709A">
        <w:rPr>
          <w:rFonts w:ascii="Times New Roman" w:hAnsi="Times New Roman"/>
          <w:color w:val="000000"/>
          <w:sz w:val="24"/>
          <w:szCs w:val="24"/>
        </w:rPr>
        <w:t xml:space="preserve">требований об уплате налога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на сумму </w:t>
      </w:r>
      <w:r w:rsidR="0005709A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13</w:t>
      </w:r>
      <w:r w:rsidR="0005709A">
        <w:rPr>
          <w:rFonts w:ascii="Times New Roman" w:hAnsi="Times New Roman"/>
          <w:color w:val="000000"/>
          <w:sz w:val="24"/>
          <w:szCs w:val="24"/>
        </w:rPr>
        <w:t>2 млн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. руб</w:t>
      </w:r>
      <w:r w:rsidR="0059712B">
        <w:rPr>
          <w:rFonts w:ascii="Times New Roman" w:hAnsi="Times New Roman"/>
          <w:color w:val="000000"/>
          <w:sz w:val="24"/>
          <w:szCs w:val="24"/>
        </w:rPr>
        <w:t>лей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.</w:t>
      </w:r>
      <w:r w:rsidR="00057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4C1">
        <w:rPr>
          <w:rFonts w:ascii="Times New Roman" w:hAnsi="Times New Roman"/>
          <w:color w:val="000000"/>
          <w:sz w:val="24"/>
          <w:szCs w:val="24"/>
        </w:rPr>
        <w:t>П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ередан</w:t>
      </w:r>
      <w:r w:rsidR="00283044">
        <w:rPr>
          <w:rFonts w:ascii="Times New Roman" w:hAnsi="Times New Roman"/>
          <w:color w:val="000000"/>
          <w:sz w:val="24"/>
          <w:szCs w:val="24"/>
        </w:rPr>
        <w:t>а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на взыскание</w:t>
      </w:r>
      <w:r w:rsidR="00E83C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4C1">
        <w:rPr>
          <w:rFonts w:ascii="Times New Roman" w:hAnsi="Times New Roman"/>
          <w:color w:val="000000"/>
          <w:sz w:val="24"/>
          <w:szCs w:val="24"/>
        </w:rPr>
        <w:t xml:space="preserve">сумма задолженности </w:t>
      </w:r>
      <w:r w:rsidR="00283044">
        <w:rPr>
          <w:rFonts w:ascii="Times New Roman" w:hAnsi="Times New Roman"/>
          <w:color w:val="000000"/>
          <w:sz w:val="24"/>
          <w:szCs w:val="24"/>
        </w:rPr>
        <w:t xml:space="preserve">в размере более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52</w:t>
      </w:r>
      <w:r w:rsidR="00283044">
        <w:rPr>
          <w:rFonts w:ascii="Times New Roman" w:hAnsi="Times New Roman"/>
          <w:color w:val="000000"/>
          <w:sz w:val="24"/>
          <w:szCs w:val="24"/>
        </w:rPr>
        <w:t xml:space="preserve"> млн</w:t>
      </w:r>
      <w:r w:rsidR="00E83CB1">
        <w:rPr>
          <w:rFonts w:ascii="Times New Roman" w:hAnsi="Times New Roman"/>
          <w:color w:val="000000"/>
          <w:sz w:val="24"/>
          <w:szCs w:val="24"/>
        </w:rPr>
        <w:t>. руб</w:t>
      </w:r>
      <w:r w:rsidR="0059712B">
        <w:rPr>
          <w:rFonts w:ascii="Times New Roman" w:hAnsi="Times New Roman"/>
          <w:color w:val="000000"/>
          <w:sz w:val="24"/>
          <w:szCs w:val="24"/>
        </w:rPr>
        <w:t>лей</w:t>
      </w:r>
      <w:r w:rsidR="00E83C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В результате</w:t>
      </w:r>
      <w:r w:rsidR="00283044">
        <w:rPr>
          <w:rFonts w:ascii="Times New Roman" w:hAnsi="Times New Roman"/>
          <w:color w:val="000000"/>
          <w:sz w:val="24"/>
          <w:szCs w:val="24"/>
        </w:rPr>
        <w:t xml:space="preserve"> всех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принятых мер</w:t>
      </w:r>
      <w:r w:rsidR="00283044">
        <w:rPr>
          <w:rFonts w:ascii="Times New Roman" w:hAnsi="Times New Roman"/>
          <w:color w:val="000000"/>
          <w:sz w:val="24"/>
          <w:szCs w:val="24"/>
        </w:rPr>
        <w:t xml:space="preserve"> по взысканию з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а 5 месяцев 2019 года в бюджет поступило 64,5 млн.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руб</w:t>
      </w:r>
      <w:r w:rsidR="0059712B">
        <w:rPr>
          <w:rFonts w:ascii="Times New Roman" w:hAnsi="Times New Roman"/>
          <w:color w:val="000000"/>
          <w:sz w:val="24"/>
          <w:szCs w:val="24"/>
        </w:rPr>
        <w:t>лей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.</w:t>
      </w:r>
      <w:r w:rsidR="00E83C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4C1">
        <w:rPr>
          <w:rFonts w:ascii="Times New Roman" w:hAnsi="Times New Roman"/>
          <w:color w:val="000000"/>
          <w:sz w:val="24"/>
          <w:szCs w:val="24"/>
        </w:rPr>
        <w:t>З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адолженность по имущественным налогам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физических лиц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4C1">
        <w:rPr>
          <w:rFonts w:ascii="Times New Roman" w:hAnsi="Times New Roman"/>
          <w:color w:val="000000"/>
          <w:sz w:val="24"/>
          <w:szCs w:val="24"/>
        </w:rPr>
        <w:t xml:space="preserve">за аналогичный период </w:t>
      </w:r>
      <w:r w:rsidR="000B0688">
        <w:rPr>
          <w:rFonts w:ascii="Times New Roman" w:hAnsi="Times New Roman"/>
          <w:color w:val="000000"/>
          <w:sz w:val="24"/>
          <w:szCs w:val="24"/>
        </w:rPr>
        <w:t>сократилась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C864C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74,1 млн.</w:t>
      </w:r>
      <w:r w:rsidR="00E83C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руб</w:t>
      </w:r>
      <w:r w:rsidR="0059712B">
        <w:rPr>
          <w:rFonts w:ascii="Times New Roman" w:hAnsi="Times New Roman"/>
          <w:color w:val="000000"/>
          <w:sz w:val="24"/>
          <w:szCs w:val="24"/>
        </w:rPr>
        <w:t>лей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и по состоянию н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а 01.06.2019 составила 406 млн.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3E7">
        <w:rPr>
          <w:rFonts w:ascii="Times New Roman" w:hAnsi="Times New Roman"/>
          <w:color w:val="000000"/>
          <w:sz w:val="24"/>
          <w:szCs w:val="24"/>
        </w:rPr>
        <w:t>рублей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, в том числе: налог на имущество 78 млн.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руб</w:t>
      </w:r>
      <w:r w:rsidR="007F03E7">
        <w:rPr>
          <w:rFonts w:ascii="Times New Roman" w:hAnsi="Times New Roman"/>
          <w:color w:val="000000"/>
          <w:sz w:val="24"/>
          <w:szCs w:val="24"/>
        </w:rPr>
        <w:t>лей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транспортный налог 235 млн.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руб</w:t>
      </w:r>
      <w:r w:rsidR="007F03E7">
        <w:rPr>
          <w:rFonts w:ascii="Times New Roman" w:hAnsi="Times New Roman"/>
          <w:color w:val="000000"/>
          <w:sz w:val="24"/>
          <w:szCs w:val="24"/>
        </w:rPr>
        <w:t>лей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 xml:space="preserve"> земельный налог 93 млн.</w:t>
      </w:r>
      <w:r w:rsidR="000B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руб</w:t>
      </w:r>
      <w:r w:rsidR="007F03E7">
        <w:rPr>
          <w:rFonts w:ascii="Times New Roman" w:hAnsi="Times New Roman"/>
          <w:color w:val="000000"/>
          <w:sz w:val="24"/>
          <w:szCs w:val="24"/>
        </w:rPr>
        <w:t>лей</w:t>
      </w:r>
      <w:r w:rsidR="006A18B9" w:rsidRPr="006A18B9">
        <w:rPr>
          <w:rFonts w:ascii="Times New Roman" w:hAnsi="Times New Roman"/>
          <w:color w:val="000000"/>
          <w:sz w:val="24"/>
          <w:szCs w:val="24"/>
        </w:rPr>
        <w:t>.</w:t>
      </w:r>
    </w:p>
    <w:p w:rsidR="00420537" w:rsidRDefault="00420537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537" w:rsidRDefault="001E7021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своем выступлении</w:t>
      </w:r>
      <w:r w:rsidR="00420537">
        <w:rPr>
          <w:rFonts w:ascii="Times New Roman" w:hAnsi="Times New Roman"/>
          <w:color w:val="000000"/>
          <w:sz w:val="24"/>
          <w:szCs w:val="24"/>
        </w:rPr>
        <w:t xml:space="preserve"> начальник отдела камеральных проверок № 4 Ирина Белоконь детально остановилась на вопросе формирования налогооблагаемой базы по имущественным налогам физических лиц и роли органов местного самоуправления в вопросах исчисления местных налогов.</w:t>
      </w:r>
    </w:p>
    <w:p w:rsidR="00420537" w:rsidRDefault="00420537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537" w:rsidRDefault="00586AAD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Она</w:t>
      </w:r>
      <w:r w:rsidR="00420537">
        <w:rPr>
          <w:rFonts w:ascii="Times New Roman" w:hAnsi="Times New Roman"/>
          <w:color w:val="000000"/>
          <w:sz w:val="24"/>
          <w:szCs w:val="24"/>
        </w:rPr>
        <w:t xml:space="preserve"> напомнила </w:t>
      </w:r>
      <w:r w:rsidR="00984DE1">
        <w:rPr>
          <w:rFonts w:ascii="Times New Roman" w:hAnsi="Times New Roman"/>
          <w:color w:val="000000"/>
          <w:sz w:val="24"/>
          <w:szCs w:val="24"/>
        </w:rPr>
        <w:t xml:space="preserve">представителям </w:t>
      </w:r>
      <w:proofErr w:type="spellStart"/>
      <w:r w:rsidR="00984DE1">
        <w:rPr>
          <w:rFonts w:ascii="Times New Roman" w:hAnsi="Times New Roman"/>
          <w:color w:val="000000"/>
          <w:sz w:val="24"/>
          <w:szCs w:val="24"/>
        </w:rPr>
        <w:t>фин</w:t>
      </w:r>
      <w:r w:rsidR="00420537" w:rsidRPr="00420537">
        <w:rPr>
          <w:rFonts w:ascii="Times New Roman" w:hAnsi="Times New Roman"/>
          <w:color w:val="000000"/>
          <w:sz w:val="24"/>
          <w:szCs w:val="24"/>
        </w:rPr>
        <w:t>комитетов</w:t>
      </w:r>
      <w:proofErr w:type="spellEnd"/>
      <w:r w:rsidR="00420537" w:rsidRPr="00420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537">
        <w:rPr>
          <w:rFonts w:ascii="Times New Roman" w:hAnsi="Times New Roman"/>
          <w:color w:val="000000"/>
          <w:sz w:val="24"/>
          <w:szCs w:val="24"/>
        </w:rPr>
        <w:t>о</w:t>
      </w:r>
      <w:r w:rsidR="00420537" w:rsidRPr="00420537">
        <w:rPr>
          <w:rFonts w:ascii="Times New Roman" w:hAnsi="Times New Roman"/>
          <w:color w:val="000000"/>
          <w:sz w:val="24"/>
          <w:szCs w:val="24"/>
        </w:rPr>
        <w:t>б обязанности в срок до декабря текущего года всем муниципальным образованиям принять новые решения о введении налога на имущество физических лиц на своей территории, в которых будут определены новые ставки исходя из кадастровой стоимости</w:t>
      </w:r>
      <w:r w:rsidR="00420537">
        <w:rPr>
          <w:rFonts w:ascii="Times New Roman" w:hAnsi="Times New Roman"/>
          <w:color w:val="000000"/>
          <w:sz w:val="24"/>
          <w:szCs w:val="24"/>
        </w:rPr>
        <w:t xml:space="preserve">. Так как </w:t>
      </w:r>
      <w:r w:rsidR="001E7680" w:rsidRPr="001E7680">
        <w:rPr>
          <w:rFonts w:ascii="Times New Roman" w:hAnsi="Times New Roman"/>
          <w:color w:val="000000"/>
          <w:sz w:val="24"/>
          <w:szCs w:val="24"/>
        </w:rPr>
        <w:t xml:space="preserve">Законом Алтайского края от 13.12.2018 № 97-ЗС </w:t>
      </w:r>
      <w:r w:rsidR="001E7680">
        <w:rPr>
          <w:rFonts w:ascii="Times New Roman" w:hAnsi="Times New Roman"/>
          <w:color w:val="000000"/>
          <w:sz w:val="24"/>
          <w:szCs w:val="24"/>
        </w:rPr>
        <w:t>утверждена е</w:t>
      </w:r>
      <w:r w:rsidR="00420537">
        <w:rPr>
          <w:rFonts w:ascii="Times New Roman" w:hAnsi="Times New Roman"/>
          <w:color w:val="000000"/>
          <w:sz w:val="24"/>
          <w:szCs w:val="24"/>
        </w:rPr>
        <w:t>диная</w:t>
      </w:r>
      <w:r w:rsidR="00420537" w:rsidRPr="00420537">
        <w:rPr>
          <w:rFonts w:ascii="Times New Roman" w:hAnsi="Times New Roman"/>
          <w:color w:val="000000"/>
          <w:sz w:val="24"/>
          <w:szCs w:val="24"/>
        </w:rPr>
        <w:t xml:space="preserve"> дат</w:t>
      </w:r>
      <w:r w:rsidR="00420537">
        <w:rPr>
          <w:rFonts w:ascii="Times New Roman" w:hAnsi="Times New Roman"/>
          <w:color w:val="000000"/>
          <w:sz w:val="24"/>
          <w:szCs w:val="24"/>
        </w:rPr>
        <w:t>а</w:t>
      </w:r>
      <w:r w:rsidR="00420537" w:rsidRPr="00420537">
        <w:rPr>
          <w:rFonts w:ascii="Times New Roman" w:hAnsi="Times New Roman"/>
          <w:color w:val="000000"/>
          <w:sz w:val="24"/>
          <w:szCs w:val="24"/>
        </w:rPr>
        <w:t xml:space="preserve">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</w:t>
      </w:r>
      <w:r w:rsidR="001E7680">
        <w:rPr>
          <w:rFonts w:ascii="Times New Roman" w:hAnsi="Times New Roman"/>
          <w:color w:val="000000"/>
          <w:sz w:val="24"/>
          <w:szCs w:val="24"/>
        </w:rPr>
        <w:t>– 1 января 2020 года.</w:t>
      </w:r>
    </w:p>
    <w:p w:rsidR="001E7021" w:rsidRDefault="001E7021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021" w:rsidRDefault="001E7021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в рамках мероприятия были рассмотрены не менее важные направления, такие как дополнительные источники доходов по </w:t>
      </w:r>
      <w:r w:rsidR="00984DE1">
        <w:rPr>
          <w:rFonts w:ascii="Times New Roman" w:hAnsi="Times New Roman"/>
          <w:color w:val="000000"/>
          <w:sz w:val="24"/>
          <w:szCs w:val="24"/>
        </w:rPr>
        <w:t>налогу на доходы физических лиц,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организация работы с убыточными и низкорент</w:t>
      </w:r>
      <w:r w:rsidR="00984DE1">
        <w:rPr>
          <w:rFonts w:ascii="Times New Roman" w:hAnsi="Times New Roman"/>
          <w:color w:val="000000"/>
          <w:sz w:val="24"/>
          <w:szCs w:val="24"/>
        </w:rPr>
        <w:t>абельными налогоплательщиками,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снижение неформальной занятости и борьба с теневой зарплатой.</w:t>
      </w:r>
    </w:p>
    <w:p w:rsidR="00D5277B" w:rsidRDefault="00D5277B" w:rsidP="00527D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A96" w:rsidRDefault="00332A96" w:rsidP="00DC0BCC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32A96" w:rsidRDefault="00332A96" w:rsidP="00332A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332A96" w:rsidSect="00D832B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3D2"/>
    <w:multiLevelType w:val="hybridMultilevel"/>
    <w:tmpl w:val="BDF262D4"/>
    <w:lvl w:ilvl="0" w:tplc="7FAC6A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6593E"/>
    <w:multiLevelType w:val="hybridMultilevel"/>
    <w:tmpl w:val="3A6A78A8"/>
    <w:lvl w:ilvl="0" w:tplc="C7D23964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81648"/>
    <w:multiLevelType w:val="hybridMultilevel"/>
    <w:tmpl w:val="17A452C2"/>
    <w:lvl w:ilvl="0" w:tplc="8BA24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9383F"/>
    <w:multiLevelType w:val="hybridMultilevel"/>
    <w:tmpl w:val="B7248F70"/>
    <w:lvl w:ilvl="0" w:tplc="E620F8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831B36"/>
    <w:multiLevelType w:val="hybridMultilevel"/>
    <w:tmpl w:val="CF48BBDC"/>
    <w:lvl w:ilvl="0" w:tplc="7DF8F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85758"/>
    <w:multiLevelType w:val="hybridMultilevel"/>
    <w:tmpl w:val="76A0690A"/>
    <w:lvl w:ilvl="0" w:tplc="5E58BBD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E"/>
    <w:rsid w:val="00001720"/>
    <w:rsid w:val="00015F44"/>
    <w:rsid w:val="00032460"/>
    <w:rsid w:val="000419D1"/>
    <w:rsid w:val="00051CB2"/>
    <w:rsid w:val="0005709A"/>
    <w:rsid w:val="00061341"/>
    <w:rsid w:val="00065482"/>
    <w:rsid w:val="000763E9"/>
    <w:rsid w:val="00090822"/>
    <w:rsid w:val="0009743C"/>
    <w:rsid w:val="000A556B"/>
    <w:rsid w:val="000B0688"/>
    <w:rsid w:val="000B3097"/>
    <w:rsid w:val="000C6703"/>
    <w:rsid w:val="000E04D1"/>
    <w:rsid w:val="000E4F32"/>
    <w:rsid w:val="000E5E6B"/>
    <w:rsid w:val="00105E1C"/>
    <w:rsid w:val="001266C9"/>
    <w:rsid w:val="00156D03"/>
    <w:rsid w:val="00161A01"/>
    <w:rsid w:val="00185118"/>
    <w:rsid w:val="0019326B"/>
    <w:rsid w:val="001A5F40"/>
    <w:rsid w:val="001C3E84"/>
    <w:rsid w:val="001D5536"/>
    <w:rsid w:val="001D59B4"/>
    <w:rsid w:val="001D6A05"/>
    <w:rsid w:val="001E3F53"/>
    <w:rsid w:val="001E7021"/>
    <w:rsid w:val="001E7680"/>
    <w:rsid w:val="00211D97"/>
    <w:rsid w:val="00250720"/>
    <w:rsid w:val="00253811"/>
    <w:rsid w:val="00255421"/>
    <w:rsid w:val="00265C52"/>
    <w:rsid w:val="00283044"/>
    <w:rsid w:val="002A145E"/>
    <w:rsid w:val="002A320B"/>
    <w:rsid w:val="002A6FA4"/>
    <w:rsid w:val="002E0E18"/>
    <w:rsid w:val="002E5E7D"/>
    <w:rsid w:val="00332A96"/>
    <w:rsid w:val="00342574"/>
    <w:rsid w:val="00375BCA"/>
    <w:rsid w:val="00377867"/>
    <w:rsid w:val="00387EFC"/>
    <w:rsid w:val="00390969"/>
    <w:rsid w:val="003953D4"/>
    <w:rsid w:val="003A5D42"/>
    <w:rsid w:val="003B6213"/>
    <w:rsid w:val="003E1C63"/>
    <w:rsid w:val="003E1DBC"/>
    <w:rsid w:val="003F2BC4"/>
    <w:rsid w:val="003F6790"/>
    <w:rsid w:val="00411911"/>
    <w:rsid w:val="00412AD4"/>
    <w:rsid w:val="00420537"/>
    <w:rsid w:val="00437B03"/>
    <w:rsid w:val="0048683E"/>
    <w:rsid w:val="004A428F"/>
    <w:rsid w:val="004B0686"/>
    <w:rsid w:val="004B5DCC"/>
    <w:rsid w:val="004D6B3D"/>
    <w:rsid w:val="004E50C4"/>
    <w:rsid w:val="004F43BA"/>
    <w:rsid w:val="00522428"/>
    <w:rsid w:val="00523C83"/>
    <w:rsid w:val="005252EF"/>
    <w:rsid w:val="0052553A"/>
    <w:rsid w:val="00527D29"/>
    <w:rsid w:val="00530B91"/>
    <w:rsid w:val="005508F2"/>
    <w:rsid w:val="00561B8E"/>
    <w:rsid w:val="00562011"/>
    <w:rsid w:val="005721D5"/>
    <w:rsid w:val="00580AA4"/>
    <w:rsid w:val="00586AAD"/>
    <w:rsid w:val="005949D9"/>
    <w:rsid w:val="0059712B"/>
    <w:rsid w:val="005A1C90"/>
    <w:rsid w:val="005A4640"/>
    <w:rsid w:val="005B728E"/>
    <w:rsid w:val="005C5BA4"/>
    <w:rsid w:val="005E2C82"/>
    <w:rsid w:val="006229C7"/>
    <w:rsid w:val="006505AF"/>
    <w:rsid w:val="00665E22"/>
    <w:rsid w:val="00666A35"/>
    <w:rsid w:val="006811A7"/>
    <w:rsid w:val="006901F5"/>
    <w:rsid w:val="006A18B9"/>
    <w:rsid w:val="006A20DE"/>
    <w:rsid w:val="006A7D2C"/>
    <w:rsid w:val="006B3943"/>
    <w:rsid w:val="006C33E2"/>
    <w:rsid w:val="006C6E2E"/>
    <w:rsid w:val="006C76A9"/>
    <w:rsid w:val="006E2962"/>
    <w:rsid w:val="0070780F"/>
    <w:rsid w:val="007361E6"/>
    <w:rsid w:val="00744FAB"/>
    <w:rsid w:val="007504B6"/>
    <w:rsid w:val="00762550"/>
    <w:rsid w:val="007625EB"/>
    <w:rsid w:val="007862FD"/>
    <w:rsid w:val="0079443A"/>
    <w:rsid w:val="007B46D7"/>
    <w:rsid w:val="007D628D"/>
    <w:rsid w:val="007F03E7"/>
    <w:rsid w:val="007F3B5E"/>
    <w:rsid w:val="00802CC8"/>
    <w:rsid w:val="0082338B"/>
    <w:rsid w:val="00823C92"/>
    <w:rsid w:val="00855DAA"/>
    <w:rsid w:val="008855F7"/>
    <w:rsid w:val="008B4ACE"/>
    <w:rsid w:val="008B74C6"/>
    <w:rsid w:val="008C32A6"/>
    <w:rsid w:val="008E376A"/>
    <w:rsid w:val="008F15AE"/>
    <w:rsid w:val="00912A6B"/>
    <w:rsid w:val="0092690A"/>
    <w:rsid w:val="00937B9B"/>
    <w:rsid w:val="0097135C"/>
    <w:rsid w:val="00984DE1"/>
    <w:rsid w:val="00994E32"/>
    <w:rsid w:val="009A0E0F"/>
    <w:rsid w:val="009B2808"/>
    <w:rsid w:val="009C01DA"/>
    <w:rsid w:val="009C1ED9"/>
    <w:rsid w:val="009E3730"/>
    <w:rsid w:val="009E50D0"/>
    <w:rsid w:val="009F34D5"/>
    <w:rsid w:val="009F455B"/>
    <w:rsid w:val="00A01091"/>
    <w:rsid w:val="00A14A47"/>
    <w:rsid w:val="00A26907"/>
    <w:rsid w:val="00A54FB2"/>
    <w:rsid w:val="00A550EF"/>
    <w:rsid w:val="00AA0610"/>
    <w:rsid w:val="00AA5363"/>
    <w:rsid w:val="00AA6479"/>
    <w:rsid w:val="00AB146F"/>
    <w:rsid w:val="00AB26CC"/>
    <w:rsid w:val="00AB7097"/>
    <w:rsid w:val="00AC3F56"/>
    <w:rsid w:val="00AD141D"/>
    <w:rsid w:val="00B10C2F"/>
    <w:rsid w:val="00B1546C"/>
    <w:rsid w:val="00B30645"/>
    <w:rsid w:val="00B5446B"/>
    <w:rsid w:val="00B71059"/>
    <w:rsid w:val="00B96A63"/>
    <w:rsid w:val="00B971A8"/>
    <w:rsid w:val="00BA0AF5"/>
    <w:rsid w:val="00BA0D06"/>
    <w:rsid w:val="00BA3B00"/>
    <w:rsid w:val="00BA59EA"/>
    <w:rsid w:val="00BC0080"/>
    <w:rsid w:val="00BD066F"/>
    <w:rsid w:val="00C065EF"/>
    <w:rsid w:val="00C243EF"/>
    <w:rsid w:val="00C864C1"/>
    <w:rsid w:val="00CA37A7"/>
    <w:rsid w:val="00CB4DB0"/>
    <w:rsid w:val="00CF4908"/>
    <w:rsid w:val="00D04EFD"/>
    <w:rsid w:val="00D40F71"/>
    <w:rsid w:val="00D410CC"/>
    <w:rsid w:val="00D5277B"/>
    <w:rsid w:val="00D531ED"/>
    <w:rsid w:val="00D6220C"/>
    <w:rsid w:val="00D832B4"/>
    <w:rsid w:val="00DC0BCC"/>
    <w:rsid w:val="00DD464A"/>
    <w:rsid w:val="00DD6386"/>
    <w:rsid w:val="00DE097B"/>
    <w:rsid w:val="00DF12F1"/>
    <w:rsid w:val="00DF132B"/>
    <w:rsid w:val="00DF3B0A"/>
    <w:rsid w:val="00E3294F"/>
    <w:rsid w:val="00E4179D"/>
    <w:rsid w:val="00E53D07"/>
    <w:rsid w:val="00E623A0"/>
    <w:rsid w:val="00E6695F"/>
    <w:rsid w:val="00E71409"/>
    <w:rsid w:val="00E83CB1"/>
    <w:rsid w:val="00E8632A"/>
    <w:rsid w:val="00EA0D2A"/>
    <w:rsid w:val="00EB4031"/>
    <w:rsid w:val="00EC3567"/>
    <w:rsid w:val="00EC5AFC"/>
    <w:rsid w:val="00EC7975"/>
    <w:rsid w:val="00ED3EE8"/>
    <w:rsid w:val="00EF3298"/>
    <w:rsid w:val="00F02614"/>
    <w:rsid w:val="00F43C85"/>
    <w:rsid w:val="00F55710"/>
    <w:rsid w:val="00F708B8"/>
    <w:rsid w:val="00F82541"/>
    <w:rsid w:val="00F8330D"/>
    <w:rsid w:val="00F84404"/>
    <w:rsid w:val="00F865DB"/>
    <w:rsid w:val="00F930B5"/>
    <w:rsid w:val="00FA7149"/>
    <w:rsid w:val="00FD033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Светлана Александровна</dc:creator>
  <cp:lastModifiedBy>Патова Ирина Борисовна</cp:lastModifiedBy>
  <cp:revision>2</cp:revision>
  <cp:lastPrinted>2019-02-26T06:32:00Z</cp:lastPrinted>
  <dcterms:created xsi:type="dcterms:W3CDTF">2019-06-27T07:52:00Z</dcterms:created>
  <dcterms:modified xsi:type="dcterms:W3CDTF">2019-06-27T07:52:00Z</dcterms:modified>
</cp:coreProperties>
</file>