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09" w:rsidRDefault="00A40B01" w:rsidP="009D15C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Pr="0029785A">
              <w:rPr>
                <w:bCs/>
                <w:spacing w:val="-8"/>
                <w:sz w:val="28"/>
                <w:szCs w:val="28"/>
              </w:rPr>
              <w:t>22:64:</w:t>
            </w:r>
            <w:r w:rsidR="00846EF0">
              <w:rPr>
                <w:bCs/>
                <w:spacing w:val="-8"/>
                <w:sz w:val="28"/>
                <w:szCs w:val="28"/>
              </w:rPr>
              <w:t>02020</w:t>
            </w:r>
            <w:r w:rsidR="0067091B">
              <w:rPr>
                <w:bCs/>
                <w:spacing w:val="-8"/>
                <w:sz w:val="28"/>
                <w:szCs w:val="28"/>
              </w:rPr>
              <w:t>3</w:t>
            </w:r>
            <w:r w:rsidR="00846EF0">
              <w:rPr>
                <w:bCs/>
                <w:spacing w:val="-8"/>
                <w:sz w:val="28"/>
                <w:szCs w:val="28"/>
              </w:rPr>
              <w:t>:327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846EF0">
              <w:rPr>
                <w:spacing w:val="-8"/>
                <w:sz w:val="28"/>
                <w:szCs w:val="28"/>
              </w:rPr>
              <w:t>1380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кв.м., расположенного по адресу: Алтайский край, </w:t>
            </w:r>
            <w:proofErr w:type="gramStart"/>
            <w:r w:rsidR="009D15C3">
              <w:rPr>
                <w:spacing w:val="-8"/>
                <w:sz w:val="28"/>
                <w:szCs w:val="28"/>
              </w:rPr>
              <w:t>г</w:t>
            </w:r>
            <w:proofErr w:type="gramEnd"/>
            <w:r w:rsidR="009D15C3">
              <w:rPr>
                <w:spacing w:val="-8"/>
                <w:sz w:val="28"/>
                <w:szCs w:val="28"/>
              </w:rPr>
              <w:t>. Белокуриха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0B5C48">
              <w:rPr>
                <w:spacing w:val="-8"/>
                <w:sz w:val="28"/>
                <w:szCs w:val="28"/>
              </w:rPr>
              <w:t>общественное питание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845604" w:rsidRPr="005D6AAB" w:rsidRDefault="00DD4D09" w:rsidP="005D6AAB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22:64:012601:9, площадью 7665 кв.м.,</w:t>
            </w:r>
            <w:r w:rsidR="00DB6568">
              <w:rPr>
                <w:spacing w:val="-8"/>
                <w:sz w:val="28"/>
                <w:szCs w:val="28"/>
              </w:rPr>
              <w:t xml:space="preserve"> расположенного по адресу:</w:t>
            </w:r>
            <w:r>
              <w:rPr>
                <w:spacing w:val="-8"/>
                <w:sz w:val="28"/>
                <w:szCs w:val="28"/>
              </w:rPr>
              <w:t xml:space="preserve">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Славского, 55. Предоставить разрешение на отклонение от предельных параметров разрешенного строительства, реконструкции объектов капитального строительства «максимальная высота здания до 10 этажей и процентом озеленения 7%».</w:t>
            </w:r>
            <w:r w:rsidR="009D15C3" w:rsidRPr="0029785A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FB1C47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7D491A">
              <w:rPr>
                <w:spacing w:val="-8"/>
                <w:sz w:val="28"/>
                <w:szCs w:val="28"/>
                <w:u w:val="single"/>
              </w:rPr>
              <w:t>1</w:t>
            </w:r>
            <w:r w:rsidR="00FB1C47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7C661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7C6619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FB1C47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B461F">
              <w:rPr>
                <w:spacing w:val="-8"/>
                <w:sz w:val="28"/>
                <w:szCs w:val="28"/>
                <w:u w:val="single"/>
              </w:rPr>
              <w:t>1</w:t>
            </w:r>
            <w:r w:rsidR="00FB1C47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7C661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r w:rsidR="00FB1C47">
              <w:rPr>
                <w:spacing w:val="-8"/>
                <w:sz w:val="28"/>
                <w:szCs w:val="28"/>
                <w:u w:val="single"/>
              </w:rPr>
              <w:t>19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>»        0</w:t>
            </w:r>
            <w:r>
              <w:rPr>
                <w:spacing w:val="-8"/>
                <w:sz w:val="28"/>
                <w:szCs w:val="28"/>
                <w:u w:val="single"/>
              </w:rPr>
              <w:t>7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FB1C4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FB1C47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FB1C4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FB1C47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7091B">
              <w:rPr>
                <w:spacing w:val="-8"/>
                <w:sz w:val="28"/>
                <w:szCs w:val="28"/>
                <w:u w:val="single"/>
              </w:rPr>
              <w:t>0</w:t>
            </w:r>
            <w:r w:rsidR="007F2630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0064C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B5C48"/>
    <w:rsid w:val="000E1378"/>
    <w:rsid w:val="0012683B"/>
    <w:rsid w:val="00186F28"/>
    <w:rsid w:val="001E1E37"/>
    <w:rsid w:val="001E32DB"/>
    <w:rsid w:val="0025185E"/>
    <w:rsid w:val="003238D2"/>
    <w:rsid w:val="0032524F"/>
    <w:rsid w:val="004863DA"/>
    <w:rsid w:val="00494712"/>
    <w:rsid w:val="004B50EC"/>
    <w:rsid w:val="004C1457"/>
    <w:rsid w:val="0056629C"/>
    <w:rsid w:val="005D6AAB"/>
    <w:rsid w:val="0060064C"/>
    <w:rsid w:val="00651A8B"/>
    <w:rsid w:val="0066026D"/>
    <w:rsid w:val="0067091B"/>
    <w:rsid w:val="00677E2B"/>
    <w:rsid w:val="007C6619"/>
    <w:rsid w:val="007D491A"/>
    <w:rsid w:val="007F2630"/>
    <w:rsid w:val="00845604"/>
    <w:rsid w:val="00846EF0"/>
    <w:rsid w:val="00873A1A"/>
    <w:rsid w:val="00895032"/>
    <w:rsid w:val="008B461F"/>
    <w:rsid w:val="00981D3B"/>
    <w:rsid w:val="009D15C3"/>
    <w:rsid w:val="009E0E06"/>
    <w:rsid w:val="009E0E86"/>
    <w:rsid w:val="00A40B01"/>
    <w:rsid w:val="00A9166F"/>
    <w:rsid w:val="00AB4A2C"/>
    <w:rsid w:val="00AC4168"/>
    <w:rsid w:val="00B10D66"/>
    <w:rsid w:val="00B66CA9"/>
    <w:rsid w:val="00B8409D"/>
    <w:rsid w:val="00BA2E7F"/>
    <w:rsid w:val="00C20794"/>
    <w:rsid w:val="00C4427B"/>
    <w:rsid w:val="00CC736F"/>
    <w:rsid w:val="00D03A36"/>
    <w:rsid w:val="00D06588"/>
    <w:rsid w:val="00DB6568"/>
    <w:rsid w:val="00DD4D09"/>
    <w:rsid w:val="00E12EF1"/>
    <w:rsid w:val="00E17160"/>
    <w:rsid w:val="00E55D08"/>
    <w:rsid w:val="00E90CC9"/>
    <w:rsid w:val="00F32971"/>
    <w:rsid w:val="00F860B1"/>
    <w:rsid w:val="00F915C4"/>
    <w:rsid w:val="00F939D1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2019-07-15T03:49:00Z</cp:lastPrinted>
  <dcterms:created xsi:type="dcterms:W3CDTF">2019-07-15T04:50:00Z</dcterms:created>
  <dcterms:modified xsi:type="dcterms:W3CDTF">2019-07-15T04:50:00Z</dcterms:modified>
</cp:coreProperties>
</file>