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62BB7" w:rsidRDefault="00BD400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BB7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Проекта</w:t>
      </w:r>
      <w:r w:rsidR="00916BB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D62BB7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0F9">
        <w:rPr>
          <w:rFonts w:ascii="Times New Roman" w:hAnsi="Times New Roman" w:cs="Times New Roman"/>
          <w:sz w:val="28"/>
          <w:szCs w:val="28"/>
        </w:rPr>
        <w:t>«</w:t>
      </w:r>
      <w:r w:rsidR="00607664" w:rsidRPr="005C40F9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«Поддержка и развитие малого и среднего предпринимательства в городе Белокуриха на 2015 – 2020 годы», утвержденную  постановлением  администрации  города  от 30.10.2014 № 1750,  в  редакции постановлений </w:t>
      </w:r>
      <w:r w:rsidR="00607664" w:rsidRPr="00FC70EC">
        <w:rPr>
          <w:rFonts w:ascii="Times New Roman" w:hAnsi="Times New Roman" w:cs="Times New Roman"/>
          <w:sz w:val="28"/>
          <w:szCs w:val="28"/>
        </w:rPr>
        <w:t>от 24.03.2015 № 369, от 16.09.2015 № 1321, от 14.10.2015 № 1455, от 09.08.2016 № 1252, от 10.05.2017 № 530, от 22.02.2018 № 149, от 22.10.2018 № 1231, от 15.03.2019 № 223</w:t>
      </w:r>
      <w:r w:rsidR="00916B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2EF7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62BB7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муниципального образования город Белокуриха Алтайского края </w:t>
      </w:r>
      <w:r w:rsidR="00F7060D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Предложения по итогам публичного обсуждения принимаются в письменной форме по адресу: 659900, Алтайский край, ул. Бр. Ждановых 9а, кабинет 312 в срок с </w:t>
      </w:r>
      <w:r w:rsidR="00607664">
        <w:rPr>
          <w:rFonts w:ascii="Times New Roman" w:hAnsi="Times New Roman" w:cs="Times New Roman"/>
          <w:sz w:val="28"/>
          <w:szCs w:val="28"/>
        </w:rPr>
        <w:t>2</w:t>
      </w:r>
      <w:r w:rsidR="0054797E">
        <w:rPr>
          <w:rFonts w:ascii="Times New Roman" w:hAnsi="Times New Roman" w:cs="Times New Roman"/>
          <w:sz w:val="28"/>
          <w:szCs w:val="28"/>
        </w:rPr>
        <w:t>0</w:t>
      </w:r>
      <w:r w:rsidR="008C3721">
        <w:rPr>
          <w:rFonts w:ascii="Times New Roman" w:hAnsi="Times New Roman" w:cs="Times New Roman"/>
          <w:sz w:val="28"/>
          <w:szCs w:val="28"/>
        </w:rPr>
        <w:t xml:space="preserve"> </w:t>
      </w:r>
      <w:r w:rsidR="00607664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DC18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4797E">
        <w:rPr>
          <w:rFonts w:ascii="Times New Roman" w:hAnsi="Times New Roman" w:cs="Times New Roman"/>
          <w:sz w:val="28"/>
          <w:szCs w:val="28"/>
        </w:rPr>
        <w:t>09</w:t>
      </w:r>
      <w:r w:rsidR="007D34C9">
        <w:rPr>
          <w:rFonts w:ascii="Times New Roman" w:hAnsi="Times New Roman" w:cs="Times New Roman"/>
          <w:sz w:val="28"/>
          <w:szCs w:val="28"/>
        </w:rPr>
        <w:t xml:space="preserve"> </w:t>
      </w:r>
      <w:r w:rsidR="00607664">
        <w:rPr>
          <w:rFonts w:ascii="Times New Roman" w:hAnsi="Times New Roman" w:cs="Times New Roman"/>
          <w:sz w:val="28"/>
          <w:szCs w:val="28"/>
        </w:rPr>
        <w:t>сентября</w:t>
      </w:r>
      <w:r w:rsidR="00DC18B2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60D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Pr="005C40F9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ИКЦ                                                     </w:t>
      </w:r>
      <w:r w:rsidR="00916BB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6BB6">
        <w:rPr>
          <w:rFonts w:ascii="Times New Roman" w:hAnsi="Times New Roman" w:cs="Times New Roman"/>
          <w:sz w:val="28"/>
          <w:szCs w:val="28"/>
        </w:rPr>
        <w:t>К.А. Индюкова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0BA" w:rsidRDefault="006940BA" w:rsidP="00E73481">
      <w:pPr>
        <w:spacing w:after="0" w:line="240" w:lineRule="auto"/>
      </w:pPr>
      <w:r>
        <w:separator/>
      </w:r>
    </w:p>
  </w:endnote>
  <w:endnote w:type="continuationSeparator" w:id="1">
    <w:p w:rsidR="006940BA" w:rsidRDefault="006940BA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0BA" w:rsidRDefault="006940BA" w:rsidP="00E73481">
      <w:pPr>
        <w:spacing w:after="0" w:line="240" w:lineRule="auto"/>
      </w:pPr>
      <w:r>
        <w:separator/>
      </w:r>
    </w:p>
  </w:footnote>
  <w:footnote w:type="continuationSeparator" w:id="1">
    <w:p w:rsidR="006940BA" w:rsidRDefault="006940BA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D069AE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105B6E"/>
    <w:rsid w:val="0024794B"/>
    <w:rsid w:val="002632DB"/>
    <w:rsid w:val="00397909"/>
    <w:rsid w:val="00485F26"/>
    <w:rsid w:val="005331D1"/>
    <w:rsid w:val="0054797E"/>
    <w:rsid w:val="005C40F9"/>
    <w:rsid w:val="00607664"/>
    <w:rsid w:val="00607C1B"/>
    <w:rsid w:val="00657606"/>
    <w:rsid w:val="006940BA"/>
    <w:rsid w:val="006E60C9"/>
    <w:rsid w:val="007D34C9"/>
    <w:rsid w:val="008C3721"/>
    <w:rsid w:val="00916BB6"/>
    <w:rsid w:val="0095315D"/>
    <w:rsid w:val="00B37E26"/>
    <w:rsid w:val="00BD400F"/>
    <w:rsid w:val="00BE1B15"/>
    <w:rsid w:val="00C4246B"/>
    <w:rsid w:val="00D069AE"/>
    <w:rsid w:val="00D62BB7"/>
    <w:rsid w:val="00DA465B"/>
    <w:rsid w:val="00DC18B2"/>
    <w:rsid w:val="00DE1E81"/>
    <w:rsid w:val="00E074E7"/>
    <w:rsid w:val="00E73481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4</cp:revision>
  <dcterms:created xsi:type="dcterms:W3CDTF">2019-08-20T07:18:00Z</dcterms:created>
  <dcterms:modified xsi:type="dcterms:W3CDTF">2019-08-20T09:51:00Z</dcterms:modified>
</cp:coreProperties>
</file>